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92F" w:rsidRPr="00E9592F" w:rsidRDefault="00736B1E" w:rsidP="00E9592F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                   </w:t>
      </w:r>
      <w:r w:rsidR="00E9592F" w:rsidRPr="00E9592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53E4B" w:rsidRDefault="002E56D6" w:rsidP="00E9592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u w:val="single"/>
          <w:lang w:val="sr-Latn-ME"/>
        </w:rPr>
        <w:t>DOO KOMUNALNO I VODOVOD ŽABLJAK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720B11">
        <w:rPr>
          <w:rFonts w:ascii="Arial" w:eastAsia="Times New Roman" w:hAnsi="Arial" w:cs="Arial"/>
          <w:sz w:val="24"/>
          <w:szCs w:val="24"/>
          <w:lang w:val="sr-Latn-ME"/>
        </w:rPr>
        <w:t>3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Redni </w:t>
      </w:r>
      <w:r w:rsidR="002E56D6">
        <w:rPr>
          <w:rFonts w:ascii="Arial" w:eastAsia="Times New Roman" w:hAnsi="Arial" w:cs="Arial"/>
          <w:sz w:val="24"/>
          <w:szCs w:val="24"/>
          <w:lang w:val="sr-Latn-ME"/>
        </w:rPr>
        <w:t>broj iz Plana javnih nabavki :</w:t>
      </w:r>
      <w:r w:rsidR="007015A0">
        <w:rPr>
          <w:rFonts w:ascii="Arial" w:eastAsia="Times New Roman" w:hAnsi="Arial" w:cs="Arial"/>
          <w:sz w:val="24"/>
          <w:szCs w:val="24"/>
          <w:lang w:val="sr-Latn-ME"/>
        </w:rPr>
        <w:t>7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>Mjesto i datum:</w:t>
      </w:r>
      <w:r w:rsidR="007015A0">
        <w:rPr>
          <w:rFonts w:ascii="Arial" w:eastAsia="Times New Roman" w:hAnsi="Arial" w:cs="Arial"/>
          <w:sz w:val="24"/>
          <w:szCs w:val="24"/>
          <w:lang w:val="sr-Latn-ME"/>
        </w:rPr>
        <w:t>27.10</w:t>
      </w:r>
      <w:r w:rsidR="00720B11">
        <w:rPr>
          <w:rFonts w:ascii="Arial" w:eastAsia="Times New Roman" w:hAnsi="Arial" w:cs="Arial"/>
          <w:sz w:val="24"/>
          <w:szCs w:val="24"/>
          <w:lang w:val="sr-Latn-ME"/>
        </w:rPr>
        <w:t>.2025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197279" w:rsidRPr="00EB5E9E">
        <w:rPr>
          <w:rFonts w:ascii="Arial" w:eastAsia="Calibri" w:hAnsi="Arial" w:cs="Arial"/>
          <w:sz w:val="24"/>
          <w:szCs w:val="24"/>
        </w:rPr>
        <w:t xml:space="preserve">DOO “ </w:t>
      </w:r>
      <w:r w:rsidR="00197279">
        <w:rPr>
          <w:rFonts w:ascii="Arial" w:eastAsia="Calibri" w:hAnsi="Arial" w:cs="Arial"/>
          <w:sz w:val="24"/>
          <w:szCs w:val="24"/>
        </w:rPr>
        <w:t>KOMUNALNO I VODOVOD” ŽABLJAK</w:t>
      </w:r>
      <w:r w:rsidR="00197279" w:rsidRPr="00EB5E9E">
        <w:rPr>
          <w:rFonts w:ascii="Arial" w:eastAsia="Calibri" w:hAnsi="Arial" w:cs="Arial"/>
          <w:sz w:val="24"/>
          <w:szCs w:val="24"/>
        </w:rPr>
        <w:t xml:space="preserve">  </w:t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E9592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E9592F" w:rsidRPr="00E9592F" w:rsidRDefault="00E9592F" w:rsidP="00E9592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9592F" w:rsidRPr="00E9592F" w:rsidRDefault="00720B11" w:rsidP="00E9592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8"/>
          <w:szCs w:val="24"/>
          <w:lang w:val="sr-Latn-ME"/>
        </w:rPr>
        <w:t>Elektrto</w:t>
      </w:r>
      <w:r w:rsidR="00FE19C5">
        <w:rPr>
          <w:rFonts w:ascii="Arial" w:eastAsia="Times New Roman" w:hAnsi="Arial" w:cs="Arial"/>
          <w:b/>
          <w:color w:val="000000"/>
          <w:sz w:val="28"/>
          <w:szCs w:val="24"/>
          <w:lang w:val="sr-Latn-ME"/>
        </w:rPr>
        <w:t>materijala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E9592F" w:rsidRPr="00E9592F" w:rsidRDefault="00E9592F" w:rsidP="00E9592F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E9592F" w:rsidRPr="00E9592F" w:rsidRDefault="00E9592F" w:rsidP="00E9592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Vrsta postupka,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E9592F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E9592F">
        <w:rPr>
          <w:rFonts w:ascii="Arial" w:eastAsia="Calibri" w:hAnsi="Arial" w:cs="Arial"/>
          <w:color w:val="000000"/>
          <w:lang w:val="sr-Latn-ME"/>
        </w:rPr>
        <w:t>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Garancija ponude</w:t>
      </w:r>
    </w:p>
    <w:p w:rsidR="00E9592F" w:rsidRPr="00E9592F" w:rsidRDefault="00E9592F" w:rsidP="00E9592F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E9592F" w:rsidRPr="00E9592F" w:rsidRDefault="00E9592F" w:rsidP="00E9592F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C1315B" w:rsidRPr="00C1315B" w:rsidRDefault="00C1315B" w:rsidP="00C1315B">
      <w:pPr>
        <w:spacing w:after="160" w:line="256" w:lineRule="auto"/>
        <w:contextualSpacing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  <w:lang w:val="sr-Latn-ME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Obavezni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uslovi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postupku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može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da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učestvuje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samo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pravosnažno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osuđivan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čiji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izvršni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direktor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pravosnažno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osuđivan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neko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krivičnih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djela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obilježjima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: a)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kriminalnog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udruživanja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b)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stvaranja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kriminalne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organizacije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c)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davanje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č)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primanje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ć)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davanje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poslovanju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d)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primanje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poslovanju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dž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utaja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poreza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doprinosa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đ)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prevare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e)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terorizma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f)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finansiranja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terorizma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g)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terorističkog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udruživanja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h)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učestovanja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stranim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oružanim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formacijama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i)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novca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j)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trgovine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ljudima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k)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trgovine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maloljetnim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licima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radi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usvojenja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l)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zasnivanja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ropskog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prevoza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lica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ropskom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Što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se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dokazuje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dostavljanjem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uvjerenja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potvrde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drugog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akta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nadležnog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organa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izdato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osnovu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kaznene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evidencije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skladu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propisima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države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lastRenderedPageBreak/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sedište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ovlašćeno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lice tog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prebivalište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postupku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može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da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učestvuje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samo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izmirio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dospjele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obaveze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osnovu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poreza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doprinosa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penzijsko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zdravstveno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osiguranje.Što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se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dokazuje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dostavljanjem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uvjerenja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potvrde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drugog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akta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izdaje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organ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uprave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nadležan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naplatu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poreskih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prihoda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nadležni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organ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države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sedište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ESPD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Izjava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mora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biti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originalu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sadržati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elektronski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potpis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  <w:proofErr w:type="gram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Uslovi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obavljanje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djelatnosti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postupku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može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da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učestvuje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samo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upisan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Centralni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registar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drugi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odgovarajući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registar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državi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sjedište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izvršenja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ugovora</w:t>
      </w:r>
      <w:proofErr w:type="spellEnd"/>
    </w:p>
    <w:p w:rsid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izvršenja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ugovora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Pr="00C1315B">
        <w:rPr>
          <w:rFonts w:ascii="Calibri" w:eastAsia="Calibri" w:hAnsi="Calibri" w:cs="Calibri"/>
          <w:color w:val="000000"/>
          <w:sz w:val="24"/>
          <w:szCs w:val="24"/>
        </w:rPr>
        <w:t>:</w:t>
      </w:r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12 (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dvanaest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mjeseci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zaključivanja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ugovora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Podrazumijeva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se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sukcesivna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isporuka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predmetne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robe(</w:t>
      </w:r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o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potrebi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potrebi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Naručioca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do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utroška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ukupno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opredjeljenih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sredstava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(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procjenjene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vrijednosti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isteka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Ugovora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što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prvo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nastupi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kao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okolnost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isporuke</w:t>
      </w:r>
      <w:proofErr w:type="spellEnd"/>
      <w:r w:rsidR="004B3440">
        <w:rPr>
          <w:rFonts w:ascii="Calibri" w:eastAsia="Calibri" w:hAnsi="Calibri" w:cs="Calibri"/>
          <w:color w:val="000000"/>
          <w:sz w:val="24"/>
          <w:szCs w:val="24"/>
        </w:rPr>
        <w:t>: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po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ponudi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ne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veći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gramStart"/>
      <w:r w:rsidR="00FE19C5">
        <w:rPr>
          <w:rFonts w:ascii="Calibri" w:eastAsia="Calibri" w:hAnsi="Calibri" w:cs="Calibri"/>
          <w:color w:val="000000"/>
          <w:sz w:val="24"/>
          <w:szCs w:val="24"/>
        </w:rPr>
        <w:t>od</w:t>
      </w:r>
      <w:proofErr w:type="gram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720B11">
        <w:rPr>
          <w:rFonts w:ascii="Calibri" w:eastAsia="Calibri" w:hAnsi="Calibri" w:cs="Calibri"/>
          <w:color w:val="000000"/>
          <w:sz w:val="24"/>
          <w:szCs w:val="24"/>
        </w:rPr>
        <w:t>5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plaćanja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plaćanja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je: 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30 </w:t>
      </w:r>
      <w:proofErr w:type="spellStart"/>
      <w:proofErr w:type="gramStart"/>
      <w:r w:rsidR="00FE19C5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proofErr w:type="gram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od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isporuke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Način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plaćanja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Virmanski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Garancija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ponude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Ponuđač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dužan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dostaviti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bezuslovnu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prvi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poziv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naplativu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garanciju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iznosu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od 2%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procijenjene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vrijednosti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kao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garanciju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ostajanja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obavezi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periodu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5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nakon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isteka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ponude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60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od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otvaranja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Mjesto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izvršenja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ugovora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sr-Latn-ME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Mjesto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izvršenja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ugovo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>ra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 F</w:t>
      </w:r>
      <w:proofErr w:type="gram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-CO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Magacin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naručioca</w:t>
      </w:r>
      <w:proofErr w:type="spellEnd"/>
    </w:p>
    <w:p w:rsidR="00E9592F" w:rsidRPr="00E9592F" w:rsidRDefault="00E9592F" w:rsidP="00E9592F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DODATNE INFORMACIJE O PREDMETU I POSTUPKU NABAVKE</w:t>
      </w:r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E9592F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E9592F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9592F">
        <w:rPr>
          <w:rFonts w:ascii="Arial" w:eastAsia="Calibri" w:hAnsi="Arial" w:cs="Arial"/>
          <w:color w:val="000000"/>
          <w:lang w:val="sr-Latn-ME"/>
        </w:rPr>
        <w:t xml:space="preserve"> </w:t>
      </w:r>
      <w:r w:rsidRPr="00E9592F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E9592F">
        <w:rPr>
          <w:rFonts w:ascii="Arial" w:eastAsia="Calibri" w:hAnsi="Arial" w:cs="Arial"/>
          <w:color w:val="000000"/>
          <w:lang w:val="sr-Latn-ME"/>
        </w:rPr>
        <w:t>:</w:t>
      </w: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9592F">
        <w:rPr>
          <w:rFonts w:ascii="Arial" w:eastAsia="Calibri" w:hAnsi="Arial" w:cs="Arial"/>
          <w:color w:val="000000"/>
          <w:lang w:val="sr-Latn-ME"/>
        </w:rPr>
        <w:t xml:space="preserve"> kao cjeline je</w:t>
      </w:r>
      <w:r w:rsidR="00720B11">
        <w:rPr>
          <w:rFonts w:ascii="Arial" w:eastAsia="Calibri" w:hAnsi="Arial" w:cs="Arial"/>
          <w:color w:val="000000"/>
          <w:lang w:val="sr-Latn-ME"/>
        </w:rPr>
        <w:t xml:space="preserve"> 60</w:t>
      </w:r>
      <w:r>
        <w:rPr>
          <w:rFonts w:ascii="Arial" w:eastAsia="Calibri" w:hAnsi="Arial" w:cs="Arial"/>
          <w:color w:val="000000"/>
          <w:lang w:val="sr-Latn-ME"/>
        </w:rPr>
        <w:t>.000</w:t>
      </w:r>
      <w:r w:rsidRPr="00E9592F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E9592F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javne nabavke prestavlja cjelinu i ne može se podijeliti po partijama.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7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3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4" w:name="_Toc62730558"/>
      <w:r w:rsidRPr="00E9592F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SREDSTVA FINANSIJSKOG OBEZBJEĐENJA UGOVORA O JAVNOJ NABAVCI</w:t>
      </w:r>
      <w:bookmarkEnd w:id="4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E9592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10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E9592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E9592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5" w:name="_Toc62730559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5"/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će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isplativosti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odnos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opredijelio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kriterijumu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,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Pravilniku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metodologiji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načina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nabavke,vrednovanje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vršiti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sljedećih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>: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23815">
        <w:rPr>
          <w:rFonts w:ascii="Arial" w:eastAsia="Times New Roman" w:hAnsi="Arial" w:cs="Arial"/>
          <w:sz w:val="24"/>
          <w:szCs w:val="24"/>
        </w:rPr>
        <w:t xml:space="preserve">1.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(C) ..................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90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23815">
        <w:rPr>
          <w:rFonts w:ascii="Arial" w:eastAsia="Times New Roman" w:hAnsi="Arial" w:cs="Arial"/>
          <w:sz w:val="24"/>
          <w:szCs w:val="24"/>
        </w:rPr>
        <w:t xml:space="preserve">2.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(K) ...............</w:t>
      </w:r>
      <w:r>
        <w:rPr>
          <w:rFonts w:ascii="Arial" w:eastAsia="Times New Roman" w:hAnsi="Arial" w:cs="Arial"/>
          <w:sz w:val="24"/>
          <w:szCs w:val="24"/>
        </w:rPr>
        <w:t>.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10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Ukupan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=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(C) +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(K)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(C)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vrednovaće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na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sljedeći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max 90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izbor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osnova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uzimaju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date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ponuđača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čije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ispravne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ovom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dodjeljuje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ponuđaču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ponudio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dok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ostalim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ponudama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ovom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dodijeljuju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proporcionalno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>(C</w:t>
      </w:r>
      <w:proofErr w:type="gramStart"/>
      <w:r w:rsidRPr="00823815">
        <w:rPr>
          <w:rFonts w:ascii="Arial" w:eastAsia="Times New Roman" w:hAnsi="Arial" w:cs="Arial"/>
          <w:sz w:val="24"/>
          <w:szCs w:val="24"/>
        </w:rPr>
        <w:t>)=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bez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PDV /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bez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PDV) ×90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0</w:t>
      </w:r>
      <w:proofErr w:type="gramStart"/>
      <w:r w:rsidRPr="00823815">
        <w:rPr>
          <w:rFonts w:ascii="Arial" w:eastAsia="Times New Roman" w:hAnsi="Arial" w:cs="Arial"/>
          <w:sz w:val="24"/>
          <w:szCs w:val="24"/>
        </w:rPr>
        <w:t>,00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EUR-a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prilikom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te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uzima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da je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0,01 EUR.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3440" w:rsidRPr="004B3440" w:rsidRDefault="004B3440" w:rsidP="004B3440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4B3440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(K)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vrednovaće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sljedeći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: max 10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izbor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parametra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osnova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uzima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rok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isporuke</w:t>
      </w:r>
      <w:proofErr w:type="spellEnd"/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lastRenderedPageBreak/>
        <w:t>Ponuđač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sa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najkraćim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rokom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isporike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dobija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maksimalni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ponuđači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dobijaju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proporcionalno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>(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>K)= (</w:t>
      </w:r>
      <w:proofErr w:type="spellStart"/>
      <w:r>
        <w:rPr>
          <w:rFonts w:ascii="Arial" w:eastAsia="Times New Roman" w:hAnsi="Arial" w:cs="Arial"/>
          <w:sz w:val="24"/>
          <w:szCs w:val="24"/>
        </w:rPr>
        <w:t>najkraći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isporuke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/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isporuke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) × 10</w:t>
      </w: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F03EE" w:rsidRPr="00E9592F" w:rsidRDefault="00AF03EE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60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6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1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7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bookmarkStart w:id="8" w:name="_GoBack"/>
      <w:r w:rsidR="007015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12.11.2025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bookmarkEnd w:id="8"/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do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7015A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12.11.2025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="00AF03E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(ukoliko ponuđač nema mogućnost dostavljanja elektronski na E</w:t>
      </w:r>
      <w:r w:rsidR="0082477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SJN)</w:t>
      </w:r>
      <w:r w:rsidR="00AF03E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E9592F" w:rsidRPr="00E9592F" w:rsidRDefault="00E9592F" w:rsidP="00E9592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</w:t>
      </w:r>
      <w:r w:rsidR="009D0757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na arhivi naručioca na adresi </w:t>
      </w:r>
      <w:r w:rsidR="009D0757" w:rsidRPr="00EB5E9E">
        <w:rPr>
          <w:rFonts w:ascii="Arial" w:eastAsia="Calibri" w:hAnsi="Arial" w:cs="Arial"/>
          <w:sz w:val="24"/>
          <w:szCs w:val="24"/>
        </w:rPr>
        <w:t xml:space="preserve">DOO “ </w:t>
      </w:r>
      <w:r w:rsidR="002E56D6">
        <w:rPr>
          <w:rFonts w:ascii="Arial" w:eastAsia="Calibri" w:hAnsi="Arial" w:cs="Arial"/>
          <w:sz w:val="24"/>
          <w:szCs w:val="24"/>
        </w:rPr>
        <w:t>KOMUNALNO I VODOVOD” ŽABLJAK</w:t>
      </w:r>
      <w:r w:rsidR="009D0757" w:rsidRPr="00EB5E9E">
        <w:rPr>
          <w:rFonts w:ascii="Arial" w:eastAsia="Calibri" w:hAnsi="Arial" w:cs="Arial"/>
          <w:sz w:val="24"/>
          <w:szCs w:val="24"/>
        </w:rPr>
        <w:t xml:space="preserve">  </w:t>
      </w:r>
      <w:r w:rsidR="002E56D6">
        <w:rPr>
          <w:rFonts w:ascii="Arial" w:eastAsia="Calibri" w:hAnsi="Arial" w:cs="Arial"/>
          <w:color w:val="000000"/>
          <w:sz w:val="24"/>
          <w:szCs w:val="24"/>
          <w:lang w:val="sr-Latn-ME"/>
        </w:rPr>
        <w:t>Narodnih heroja br 3</w:t>
      </w:r>
    </w:p>
    <w:p w:rsidR="009D0757" w:rsidRPr="00EB5E9E" w:rsidRDefault="009D0757" w:rsidP="009D075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EB5E9E">
        <w:rPr>
          <w:rFonts w:ascii="Arial" w:eastAsia="Calibri" w:hAnsi="Arial" w:cs="Arial"/>
          <w:sz w:val="24"/>
          <w:szCs w:val="24"/>
        </w:rPr>
        <w:t>preporučenom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pošiljkom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povratnicom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adresi</w:t>
      </w:r>
      <w:proofErr w:type="spellEnd"/>
      <w:r w:rsidR="00197279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naručioca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r w:rsidR="002E56D6" w:rsidRPr="00EB5E9E">
        <w:rPr>
          <w:rFonts w:ascii="Arial" w:eastAsia="Calibri" w:hAnsi="Arial" w:cs="Arial"/>
          <w:sz w:val="24"/>
          <w:szCs w:val="24"/>
        </w:rPr>
        <w:t xml:space="preserve">DOO “ </w:t>
      </w:r>
      <w:r w:rsidR="002E56D6">
        <w:rPr>
          <w:rFonts w:ascii="Arial" w:eastAsia="Calibri" w:hAnsi="Arial" w:cs="Arial"/>
          <w:sz w:val="24"/>
          <w:szCs w:val="24"/>
        </w:rPr>
        <w:t>KOMUNALNO I VODOVOD” ŽABLJAK</w:t>
      </w:r>
      <w:r w:rsidR="002E56D6" w:rsidRPr="00EB5E9E">
        <w:rPr>
          <w:rFonts w:ascii="Arial" w:eastAsia="Calibri" w:hAnsi="Arial" w:cs="Arial"/>
          <w:sz w:val="24"/>
          <w:szCs w:val="24"/>
        </w:rPr>
        <w:t xml:space="preserve">  </w:t>
      </w:r>
      <w:r w:rsidR="002E56D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Narodnih heroja br 3 </w:t>
      </w:r>
      <w:r w:rsidRPr="00EB5E9E">
        <w:rPr>
          <w:rFonts w:ascii="Arial" w:eastAsia="Calibri" w:hAnsi="Arial" w:cs="Arial"/>
          <w:sz w:val="24"/>
          <w:szCs w:val="24"/>
        </w:rPr>
        <w:t xml:space="preserve">s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tim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što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ponuda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mora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biti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uručena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od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strane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poštanskog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operatora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najkasnije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do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roka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određenog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za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podnošenje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ponude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, </w:t>
      </w:r>
    </w:p>
    <w:p w:rsidR="009D0757" w:rsidRPr="00EB5E9E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9D0757" w:rsidRPr="00EB5E9E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9D0757" w:rsidRPr="00EB5E9E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proofErr w:type="gram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radnim</w:t>
      </w:r>
      <w:proofErr w:type="spellEnd"/>
      <w:proofErr w:type="gram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danima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od 8:00 do 14:00 sati,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zaključno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sa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danom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7015A0">
        <w:rPr>
          <w:rFonts w:ascii="Arial" w:eastAsia="Times New Roman" w:hAnsi="Arial" w:cs="Arial"/>
          <w:b/>
          <w:bCs/>
          <w:sz w:val="24"/>
          <w:szCs w:val="24"/>
        </w:rPr>
        <w:t>12.11.2025</w:t>
      </w:r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proofErr w:type="spellStart"/>
      <w:proofErr w:type="gram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godine</w:t>
      </w:r>
      <w:proofErr w:type="spellEnd"/>
      <w:proofErr w:type="gram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do </w:t>
      </w:r>
      <w:r>
        <w:rPr>
          <w:rFonts w:ascii="Arial" w:eastAsia="Times New Roman" w:hAnsi="Arial" w:cs="Arial"/>
          <w:b/>
          <w:bCs/>
          <w:sz w:val="24"/>
          <w:szCs w:val="24"/>
        </w:rPr>
        <w:t>12</w:t>
      </w:r>
      <w:r w:rsidRPr="00EB5E9E">
        <w:rPr>
          <w:rFonts w:ascii="Arial" w:eastAsia="Times New Roman" w:hAnsi="Arial" w:cs="Arial"/>
          <w:b/>
          <w:bCs/>
          <w:sz w:val="24"/>
          <w:szCs w:val="24"/>
        </w:rPr>
        <w:t>:00 sati.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E9592F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 2) odbije da zak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ljuči ugovor o javnoj nabavci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E9592F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E9592F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0757" w:rsidRPr="00C5443A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C5443A">
        <w:rPr>
          <w:rFonts w:ascii="Arial" w:eastAsia="Times New Roman" w:hAnsi="Arial" w:cs="Arial"/>
          <w:sz w:val="24"/>
          <w:szCs w:val="24"/>
        </w:rPr>
        <w:t>Ponu</w:t>
      </w:r>
      <w:proofErr w:type="spellEnd"/>
      <w:r w:rsidRPr="00C5443A">
        <w:rPr>
          <w:rFonts w:ascii="Arial" w:eastAsia="Times New Roman" w:hAnsi="Arial" w:cs="Arial"/>
          <w:sz w:val="24"/>
          <w:szCs w:val="24"/>
          <w:lang w:val="sr-Latn-ME"/>
        </w:rPr>
        <w:t xml:space="preserve">đač čija ponuda izabrana kao najpovoljnija (u daljem tekstu: Izvođač) dužan je da prije zaključenja ugovora o javnoj nabavci preda Naručiocu neopozivu i bezuslovno naplativu na prvi poziv garanciju za dobro izvršenje </w:t>
      </w:r>
      <w:proofErr w:type="gramStart"/>
      <w:r w:rsidRPr="00C5443A">
        <w:rPr>
          <w:rFonts w:ascii="Arial" w:eastAsia="Times New Roman" w:hAnsi="Arial" w:cs="Arial"/>
          <w:sz w:val="24"/>
          <w:szCs w:val="24"/>
          <w:lang w:val="sr-Latn-ME"/>
        </w:rPr>
        <w:t>ugovora  na</w:t>
      </w:r>
      <w:proofErr w:type="gramEnd"/>
      <w:r w:rsidRPr="00C5443A">
        <w:rPr>
          <w:rFonts w:ascii="Arial" w:eastAsia="Times New Roman" w:hAnsi="Arial" w:cs="Arial"/>
          <w:sz w:val="24"/>
          <w:szCs w:val="24"/>
          <w:lang w:val="sr-Latn-ME"/>
        </w:rPr>
        <w:t xml:space="preserve"> iznos od 10% ponuđene vrijednosti, kojom bezuslovno i neopozivo garantuje potpuno kvaliteteno izvršenje ugovorenih obaveza. Garancija treba da važi minimum 7 dana duže od ponuđenog roka izvođenja radova.</w:t>
      </w:r>
    </w:p>
    <w:p w:rsidR="009D0757" w:rsidRPr="00C5443A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443A">
        <w:rPr>
          <w:rFonts w:ascii="Arial" w:eastAsia="Times New Roman" w:hAnsi="Arial" w:cs="Arial"/>
          <w:sz w:val="24"/>
          <w:szCs w:val="24"/>
          <w:lang w:val="sr-Latn-ME"/>
        </w:rPr>
        <w:t xml:space="preserve">U slučaju prekoračenja roka iz prethodno stava, izvođač je dužan da, na zahtjev Naručioca, prije isteka roka važenja, produži garanciju za dobro izvršenje ugovora. Ako </w:t>
      </w:r>
      <w:r w:rsidRPr="00C5443A">
        <w:rPr>
          <w:rFonts w:ascii="Arial" w:eastAsia="Times New Roman" w:hAnsi="Arial" w:cs="Arial"/>
          <w:sz w:val="24"/>
          <w:szCs w:val="24"/>
          <w:lang w:val="sr-Latn-ME"/>
        </w:rPr>
        <w:lastRenderedPageBreak/>
        <w:t>ne produži važenje garancije za dobro izvršenje, Naručilac će aktivirati ovu garanciju i jednostrano raskinuti ugovor.</w:t>
      </w:r>
    </w:p>
    <w:p w:rsidR="009D0757" w:rsidRPr="00C5443A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443A">
        <w:rPr>
          <w:rFonts w:ascii="Arial" w:eastAsia="Times New Roman" w:hAnsi="Arial" w:cs="Arial"/>
          <w:sz w:val="24"/>
          <w:szCs w:val="24"/>
          <w:lang w:val="sr-Latn-ME"/>
        </w:rPr>
        <w:t>Garancija za dobro izvršenje ugovora biće sastavni dio Ugovora.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0757" w:rsidRPr="00C5443A" w:rsidRDefault="00E9592F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 w:rsidR="009D0757" w:rsidRPr="00C5443A">
        <w:rPr>
          <w:rFonts w:ascii="Arial" w:hAnsi="Arial" w:cs="Arial"/>
          <w:sz w:val="24"/>
          <w:szCs w:val="24"/>
          <w:lang w:val="sl-SI"/>
        </w:rPr>
        <w:t>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="009D0757" w:rsidRPr="00C5443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524A" w:rsidRDefault="0030524A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524A" w:rsidRDefault="0030524A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524A" w:rsidRDefault="0030524A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524A" w:rsidRDefault="0096431C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943600" cy="8400492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4" w:name="_Toc62730568"/>
      <w:r w:rsidRPr="00E9592F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4"/>
    </w:p>
    <w:p w:rsidR="00E9592F" w:rsidRPr="00E9592F" w:rsidRDefault="00E9592F" w:rsidP="00E9592F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E9592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20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30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15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15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tog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E9592F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5470" w:rsidRDefault="004D5470"/>
    <w:sectPr w:rsidR="004D5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671" w:rsidRDefault="00775671" w:rsidP="00E9592F">
      <w:pPr>
        <w:spacing w:after="0" w:line="240" w:lineRule="auto"/>
      </w:pPr>
      <w:r>
        <w:separator/>
      </w:r>
    </w:p>
  </w:endnote>
  <w:endnote w:type="continuationSeparator" w:id="0">
    <w:p w:rsidR="00775671" w:rsidRDefault="00775671" w:rsidP="00E95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671" w:rsidRDefault="00775671" w:rsidP="00E9592F">
      <w:pPr>
        <w:spacing w:after="0" w:line="240" w:lineRule="auto"/>
      </w:pPr>
      <w:r>
        <w:separator/>
      </w:r>
    </w:p>
  </w:footnote>
  <w:footnote w:type="continuationSeparator" w:id="0">
    <w:p w:rsidR="00775671" w:rsidRDefault="00775671" w:rsidP="00E9592F">
      <w:pPr>
        <w:spacing w:after="0" w:line="240" w:lineRule="auto"/>
      </w:pPr>
      <w:r>
        <w:continuationSeparator/>
      </w:r>
    </w:p>
  </w:footnote>
  <w:footnote w:id="1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E9592F" w:rsidRPr="00367536" w:rsidRDefault="00E9592F" w:rsidP="00E9592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E9592F" w:rsidRPr="007F2BA0" w:rsidRDefault="00E9592F" w:rsidP="00E9592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E9592F" w:rsidRPr="00244A34" w:rsidRDefault="00E9592F" w:rsidP="00E9592F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E9592F" w:rsidRPr="002E211C" w:rsidRDefault="00E9592F" w:rsidP="00E9592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E9A6891"/>
    <w:multiLevelType w:val="hybridMultilevel"/>
    <w:tmpl w:val="AEA44D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A212FB"/>
    <w:multiLevelType w:val="hybridMultilevel"/>
    <w:tmpl w:val="AEA44D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92F"/>
    <w:rsid w:val="00013B32"/>
    <w:rsid w:val="000A09D1"/>
    <w:rsid w:val="00197279"/>
    <w:rsid w:val="001D09F0"/>
    <w:rsid w:val="00262AF4"/>
    <w:rsid w:val="002C4D4C"/>
    <w:rsid w:val="002E56D6"/>
    <w:rsid w:val="0030524A"/>
    <w:rsid w:val="004B3440"/>
    <w:rsid w:val="004C5AF0"/>
    <w:rsid w:val="004D5470"/>
    <w:rsid w:val="0064009D"/>
    <w:rsid w:val="006537C1"/>
    <w:rsid w:val="00676612"/>
    <w:rsid w:val="00686E9E"/>
    <w:rsid w:val="00694EDA"/>
    <w:rsid w:val="006A3B61"/>
    <w:rsid w:val="006D5A42"/>
    <w:rsid w:val="007015A0"/>
    <w:rsid w:val="00714930"/>
    <w:rsid w:val="00720B11"/>
    <w:rsid w:val="00736B1E"/>
    <w:rsid w:val="00775671"/>
    <w:rsid w:val="007B2FBA"/>
    <w:rsid w:val="008245F9"/>
    <w:rsid w:val="00824778"/>
    <w:rsid w:val="00862241"/>
    <w:rsid w:val="0096431C"/>
    <w:rsid w:val="009D0757"/>
    <w:rsid w:val="00A61E14"/>
    <w:rsid w:val="00A67AF2"/>
    <w:rsid w:val="00AF03EE"/>
    <w:rsid w:val="00B43DA5"/>
    <w:rsid w:val="00B61C62"/>
    <w:rsid w:val="00B815BD"/>
    <w:rsid w:val="00BC6F55"/>
    <w:rsid w:val="00C1315B"/>
    <w:rsid w:val="00CF56C8"/>
    <w:rsid w:val="00E02E4B"/>
    <w:rsid w:val="00E53E4B"/>
    <w:rsid w:val="00E9592F"/>
    <w:rsid w:val="00ED452B"/>
    <w:rsid w:val="00EE4DB0"/>
    <w:rsid w:val="00F3211E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592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9592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9592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34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592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9592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9592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3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4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2043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2024-04-18T05:59:00Z</cp:lastPrinted>
  <dcterms:created xsi:type="dcterms:W3CDTF">2025-10-27T13:56:00Z</dcterms:created>
  <dcterms:modified xsi:type="dcterms:W3CDTF">2025-10-27T13:58:00Z</dcterms:modified>
</cp:coreProperties>
</file>