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333" w:rsidRDefault="00227333" w:rsidP="00227333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</w:pPr>
      <w:bookmarkStart w:id="0" w:name="_GoBack"/>
      <w:bookmarkEnd w:id="0"/>
    </w:p>
    <w:p w:rsidR="0006288F" w:rsidRPr="00650A32" w:rsidRDefault="0006288F" w:rsidP="0006288F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</w:pP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Obrazac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5</w:t>
      </w:r>
    </w:p>
    <w:p w:rsidR="0006288F" w:rsidRPr="00650A32" w:rsidRDefault="0006288F" w:rsidP="0006288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r-Latn-ME"/>
        </w:rPr>
      </w:pP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Naručilac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:</w:t>
      </w:r>
      <w:r w:rsidRPr="00650A32">
        <w:rPr>
          <w:rFonts w:ascii="Times New Roman" w:eastAsia="Calibri" w:hAnsi="Times New Roman" w:cs="Times New Roman"/>
          <w:i/>
          <w:sz w:val="24"/>
          <w:szCs w:val="24"/>
          <w:lang w:val="sr-Latn-ME"/>
        </w:rPr>
        <w:t xml:space="preserve"> AD „</w:t>
      </w:r>
      <w:proofErr w:type="gramStart"/>
      <w:r w:rsidRPr="00650A32">
        <w:rPr>
          <w:rFonts w:ascii="Times New Roman" w:eastAsia="Calibri" w:hAnsi="Times New Roman" w:cs="Times New Roman"/>
          <w:i/>
          <w:sz w:val="24"/>
          <w:szCs w:val="24"/>
          <w:lang w:val="sr-Latn-ME"/>
        </w:rPr>
        <w:t>MONTECARGO“</w:t>
      </w:r>
      <w:proofErr w:type="gramEnd"/>
      <w:r w:rsidRPr="00650A32">
        <w:rPr>
          <w:rFonts w:ascii="Times New Roman" w:eastAsia="Calibri" w:hAnsi="Times New Roman" w:cs="Times New Roman"/>
          <w:i/>
          <w:sz w:val="24"/>
          <w:szCs w:val="24"/>
          <w:lang w:val="sr-Latn-ME"/>
        </w:rPr>
        <w:t>Podgorica</w:t>
      </w:r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                                                                 </w:t>
      </w:r>
    </w:p>
    <w:p w:rsidR="0006288F" w:rsidRPr="00650A32" w:rsidRDefault="0006288F" w:rsidP="000628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</w:pP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Broj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: </w:t>
      </w:r>
    </w:p>
    <w:p w:rsidR="0006288F" w:rsidRPr="00650A32" w:rsidRDefault="00A213F9" w:rsidP="0006288F">
      <w:pPr>
        <w:tabs>
          <w:tab w:val="left" w:pos="426"/>
        </w:tabs>
        <w:spacing w:after="0" w:line="240" w:lineRule="auto"/>
        <w:jc w:val="both"/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</w:pPr>
      <w:proofErr w:type="spellStart"/>
      <w:r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Mjesto</w:t>
      </w:r>
      <w:proofErr w:type="spellEnd"/>
      <w:r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i</w:t>
      </w:r>
      <w:proofErr w:type="spellEnd"/>
      <w:r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datum:   ______________</w:t>
      </w:r>
      <w:r w:rsidR="0006288F"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.10.2025. </w:t>
      </w:r>
      <w:proofErr w:type="spellStart"/>
      <w:r w:rsidR="0006288F"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godine</w:t>
      </w:r>
      <w:proofErr w:type="spellEnd"/>
      <w:r w:rsidR="0006288F"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ab/>
      </w:r>
    </w:p>
    <w:p w:rsidR="0006288F" w:rsidRPr="00650A32" w:rsidRDefault="0006288F" w:rsidP="0006288F">
      <w:pPr>
        <w:tabs>
          <w:tab w:val="left" w:pos="426"/>
        </w:tabs>
        <w:spacing w:after="0" w:line="240" w:lineRule="auto"/>
        <w:jc w:val="both"/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</w:pPr>
    </w:p>
    <w:p w:rsidR="0006288F" w:rsidRPr="00650A32" w:rsidRDefault="0006288F" w:rsidP="0006288F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650A32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OBAVJEŠTENJE O ISHODU POSTUPKA</w:t>
      </w:r>
    </w:p>
    <w:p w:rsidR="0006288F" w:rsidRPr="00650A32" w:rsidRDefault="0006288F" w:rsidP="0006288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650A32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JEDNOSTAVNE NABAVKE</w:t>
      </w:r>
    </w:p>
    <w:p w:rsidR="0006288F" w:rsidRPr="00650A32" w:rsidRDefault="0006288F" w:rsidP="0006288F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</w:pP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podnesenih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po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zahtjevu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za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dostavljanje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ponuda</w:t>
      </w:r>
      <w:proofErr w:type="spellEnd"/>
    </w:p>
    <w:p w:rsidR="0006288F" w:rsidRPr="00650A32" w:rsidRDefault="0006288F" w:rsidP="0006288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en-US"/>
        </w:rPr>
      </w:pP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šifra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postupka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</w:t>
      </w:r>
      <w:proofErr w:type="gram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ESJN  #</w:t>
      </w:r>
      <w:proofErr w:type="gramEnd"/>
      <w:r w:rsidRPr="00650A3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en-US"/>
        </w:rPr>
        <w:t xml:space="preserve"> 100805  od  02.10.2025.   </w:t>
      </w:r>
      <w:proofErr w:type="spellStart"/>
      <w:r w:rsidRPr="00650A3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en-US"/>
        </w:rPr>
        <w:t>godine</w:t>
      </w:r>
      <w:proofErr w:type="spellEnd"/>
    </w:p>
    <w:p w:rsidR="0006288F" w:rsidRPr="00650A32" w:rsidRDefault="0006288F" w:rsidP="0006288F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</w:pPr>
      <w:proofErr w:type="spellStart"/>
      <w:r w:rsidRPr="00650A3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za</w:t>
      </w:r>
      <w:proofErr w:type="spellEnd"/>
      <w:r w:rsidRPr="00650A3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50A3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nabavku</w:t>
      </w:r>
      <w:proofErr w:type="spellEnd"/>
      <w:r w:rsidRPr="00650A3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robe - </w:t>
      </w:r>
      <w:proofErr w:type="spellStart"/>
      <w:r w:rsidRPr="00650A32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Gorivo</w:t>
      </w:r>
      <w:proofErr w:type="spellEnd"/>
      <w:r w:rsidRPr="00650A32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50A32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za</w:t>
      </w:r>
      <w:proofErr w:type="spellEnd"/>
      <w:r w:rsidRPr="00650A32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50A32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putničke</w:t>
      </w:r>
      <w:proofErr w:type="spellEnd"/>
      <w:r w:rsidRPr="00650A32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 automobile</w:t>
      </w:r>
    </w:p>
    <w:p w:rsidR="0006288F" w:rsidRPr="00650A32" w:rsidRDefault="0006288F" w:rsidP="00062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6288F" w:rsidRPr="00650A32" w:rsidRDefault="0006288F" w:rsidP="0006288F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I   PODACI O NARUČIOCU</w:t>
      </w:r>
    </w:p>
    <w:p w:rsidR="0006288F" w:rsidRPr="00650A32" w:rsidRDefault="0006288F" w:rsidP="0006288F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9"/>
        <w:gridCol w:w="4967"/>
      </w:tblGrid>
      <w:tr w:rsidR="0006288F" w:rsidRPr="00650A32" w:rsidTr="00C477FE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88F" w:rsidRPr="00650A32" w:rsidRDefault="0006288F" w:rsidP="00C477F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</w:pPr>
            <w:r w:rsidRPr="00650A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  <w:t>Naručilac:</w:t>
            </w:r>
            <w:r w:rsidRPr="00650A32">
              <w:rPr>
                <w:rFonts w:ascii="Times New Roman" w:hAnsi="Times New Roman" w:cs="Times New Roman"/>
                <w:i/>
                <w:sz w:val="24"/>
                <w:szCs w:val="24"/>
                <w:lang w:val="sr-Latn-RS"/>
              </w:rPr>
              <w:t xml:space="preserve"> AD “MONTECARGO” Podgorica</w:t>
            </w:r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6288F" w:rsidRPr="00650A32" w:rsidRDefault="0006288F" w:rsidP="00C477F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</w:pPr>
            <w:r w:rsidRPr="00650A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  <w:t>Kontakt osoba: Nedjeljko Vulanović</w:t>
            </w:r>
          </w:p>
        </w:tc>
      </w:tr>
      <w:tr w:rsidR="0006288F" w:rsidRPr="00650A32" w:rsidTr="00C477FE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88F" w:rsidRPr="00650A32" w:rsidRDefault="0006288F" w:rsidP="00C477F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</w:pPr>
            <w:r w:rsidRPr="00650A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  <w:t>Adresa: Trg Golootočkih žrtava 13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6288F" w:rsidRPr="00650A32" w:rsidRDefault="0006288F" w:rsidP="00C477F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</w:pPr>
            <w:r w:rsidRPr="00650A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  <w:t>Poštanski broj:81000</w:t>
            </w:r>
          </w:p>
        </w:tc>
      </w:tr>
      <w:tr w:rsidR="0006288F" w:rsidRPr="00650A32" w:rsidTr="00C477FE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88F" w:rsidRPr="00650A32" w:rsidRDefault="0006288F" w:rsidP="00C477F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</w:pPr>
            <w:r w:rsidRPr="00650A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  <w:t>Grad:Podgorica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6288F" w:rsidRPr="00650A32" w:rsidRDefault="0006288F" w:rsidP="00C477F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</w:pPr>
            <w:r w:rsidRPr="00650A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  <w:t>Identifikacioni broj:  02758628</w:t>
            </w:r>
          </w:p>
        </w:tc>
      </w:tr>
      <w:tr w:rsidR="0006288F" w:rsidRPr="00650A32" w:rsidTr="00C477FE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88F" w:rsidRPr="00650A32" w:rsidRDefault="0006288F" w:rsidP="00C477F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</w:pPr>
            <w:r w:rsidRPr="00650A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  <w:t>Telefon:020 441 303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6288F" w:rsidRPr="00650A32" w:rsidRDefault="0006288F" w:rsidP="00C477F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</w:pPr>
            <w:r w:rsidRPr="00650A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  <w:t>Faks:020 601 525</w:t>
            </w:r>
          </w:p>
        </w:tc>
      </w:tr>
      <w:tr w:rsidR="0006288F" w:rsidRPr="00650A32" w:rsidTr="00C477FE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06288F" w:rsidRPr="00650A32" w:rsidRDefault="0006288F" w:rsidP="00C477F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</w:pPr>
            <w:r w:rsidRPr="00650A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  <w:t>Elektronska adresa (e-mail):</w:t>
            </w:r>
          </w:p>
          <w:p w:rsidR="0006288F" w:rsidRPr="00650A32" w:rsidRDefault="0006288F" w:rsidP="00C477F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</w:pPr>
            <w:r w:rsidRPr="00650A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  <w:t xml:space="preserve"> Nedjeljko.vulanović @montecargo.me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6288F" w:rsidRPr="00650A32" w:rsidRDefault="0006288F" w:rsidP="00C477F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</w:pPr>
            <w:r w:rsidRPr="00650A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r-Latn-RS"/>
              </w:rPr>
              <w:t>Internet adresa (web):www.montecargo.me</w:t>
            </w:r>
          </w:p>
        </w:tc>
      </w:tr>
    </w:tbl>
    <w:p w:rsidR="0006288F" w:rsidRPr="00650A32" w:rsidRDefault="0006288F" w:rsidP="0006288F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bdr w:val="single" w:sz="4" w:space="0" w:color="auto" w:frame="1"/>
          <w:shd w:val="clear" w:color="auto" w:fill="D9D9D9" w:themeFill="background1" w:themeFillShade="D9"/>
        </w:rPr>
      </w:pPr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II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Predmet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nabavke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:</w:t>
      </w:r>
    </w:p>
    <w:p w:rsidR="0006288F" w:rsidRPr="00650A32" w:rsidRDefault="0006288F" w:rsidP="0006288F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Robe</w:t>
      </w:r>
    </w:p>
    <w:p w:rsidR="0006288F" w:rsidRPr="00650A32" w:rsidRDefault="0006288F" w:rsidP="0006288F">
      <w:p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proofErr w:type="gram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III 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Opis</w:t>
      </w:r>
      <w:proofErr w:type="spellEnd"/>
      <w:proofErr w:type="gram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predmeta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jednostavne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nabavke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: </w:t>
      </w:r>
    </w:p>
    <w:p w:rsidR="0006288F" w:rsidRPr="00650A32" w:rsidRDefault="0006288F" w:rsidP="0006288F">
      <w:pPr>
        <w:tabs>
          <w:tab w:val="left" w:pos="42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pStyle w:val="ListParagraph"/>
        <w:numPr>
          <w:ilvl w:val="0"/>
          <w:numId w:val="1"/>
        </w:numPr>
        <w:rPr>
          <w:rFonts w:ascii="Times New Roman" w:eastAsia="PMingLiU" w:hAnsi="Times New Roman" w:cs="Times New Roman"/>
          <w:bCs/>
          <w:i/>
          <w:sz w:val="24"/>
          <w:szCs w:val="24"/>
          <w:lang w:val="en-US" w:eastAsia="zh-TW"/>
        </w:rPr>
      </w:pPr>
      <w:proofErr w:type="spellStart"/>
      <w:r w:rsidRPr="00650A3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Gorivo</w:t>
      </w:r>
      <w:proofErr w:type="spellEnd"/>
      <w:r w:rsidRPr="00650A3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50A3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za</w:t>
      </w:r>
      <w:proofErr w:type="spellEnd"/>
      <w:r w:rsidRPr="00650A3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50A3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putničke</w:t>
      </w:r>
      <w:proofErr w:type="spellEnd"/>
      <w:r w:rsidRPr="00650A3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automobile</w:t>
      </w:r>
    </w:p>
    <w:p w:rsidR="0006288F" w:rsidRPr="00650A32" w:rsidRDefault="0006288F" w:rsidP="0006288F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:rsidR="0006288F" w:rsidRPr="00650A32" w:rsidRDefault="0006288F" w:rsidP="0006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IV </w:t>
      </w:r>
      <w:proofErr w:type="spellStart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Procijenjena</w:t>
      </w:r>
      <w:proofErr w:type="spellEnd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vrijednost</w:t>
      </w:r>
      <w:proofErr w:type="spellEnd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jednostavne</w:t>
      </w:r>
      <w:proofErr w:type="spellEnd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nabavke</w:t>
      </w:r>
      <w:proofErr w:type="spellEnd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:</w:t>
      </w:r>
    </w:p>
    <w:p w:rsidR="0006288F" w:rsidRPr="00650A32" w:rsidRDefault="0006288F" w:rsidP="0006288F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Procijenjena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vrijednost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jednostavne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nabavke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bez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uračunatog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PDV-</w:t>
      </w:r>
      <w:proofErr w:type="gram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a </w:t>
      </w:r>
      <w:r w:rsidRPr="00650A32">
        <w:rPr>
          <w:rFonts w:ascii="Times New Roman" w:hAnsi="Times New Roman" w:cs="Times New Roman"/>
          <w:i/>
          <w:sz w:val="24"/>
          <w:szCs w:val="24"/>
        </w:rPr>
        <w:t xml:space="preserve"> 15.000</w:t>
      </w:r>
      <w:proofErr w:type="gramEnd"/>
      <w:r w:rsidRPr="00650A32">
        <w:rPr>
          <w:rFonts w:ascii="Times New Roman" w:hAnsi="Times New Roman" w:cs="Times New Roman"/>
          <w:i/>
          <w:sz w:val="24"/>
          <w:szCs w:val="24"/>
        </w:rPr>
        <w:t xml:space="preserve">,00 </w:t>
      </w:r>
      <w:proofErr w:type="spellStart"/>
      <w:r w:rsidRPr="00650A32">
        <w:rPr>
          <w:rFonts w:ascii="Times New Roman" w:hAnsi="Times New Roman" w:cs="Times New Roman"/>
          <w:i/>
          <w:sz w:val="24"/>
          <w:szCs w:val="24"/>
        </w:rPr>
        <w:t>eur</w:t>
      </w:r>
      <w:proofErr w:type="spellEnd"/>
      <w:r w:rsidRPr="00650A3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6288F" w:rsidRPr="00650A32" w:rsidRDefault="0006288F" w:rsidP="0006288F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V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Ishod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postupaka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jednostavne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nabavke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je</w:t>
      </w:r>
    </w:p>
    <w:p w:rsidR="0006288F" w:rsidRPr="00650A32" w:rsidRDefault="0006288F" w:rsidP="0006288F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izbor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najpovoljnije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ponude</w:t>
      </w:r>
      <w:proofErr w:type="spellEnd"/>
    </w:p>
    <w:p w:rsidR="0006288F" w:rsidRPr="00650A32" w:rsidRDefault="0006288F" w:rsidP="0006288F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VI Rang </w:t>
      </w:r>
      <w:proofErr w:type="spellStart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lista</w:t>
      </w:r>
      <w:proofErr w:type="spellEnd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ponuda</w:t>
      </w:r>
      <w:proofErr w:type="spellEnd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po</w:t>
      </w:r>
      <w:proofErr w:type="spellEnd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silaznom</w:t>
      </w:r>
      <w:proofErr w:type="spellEnd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redosljedu</w:t>
      </w:r>
      <w:proofErr w:type="spellEnd"/>
      <w:r w:rsidRPr="00650A32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:</w:t>
      </w:r>
    </w:p>
    <w:p w:rsidR="0006288F" w:rsidRPr="00650A32" w:rsidRDefault="0006288F" w:rsidP="000628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06288F" w:rsidRPr="00650A32" w:rsidRDefault="0006288F" w:rsidP="0006288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</w:pP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po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kriterijumu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najniža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ponuđena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cijena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:</w:t>
      </w:r>
    </w:p>
    <w:p w:rsidR="0006288F" w:rsidRPr="00650A32" w:rsidRDefault="0006288F" w:rsidP="0006288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:rsidR="0006288F" w:rsidRPr="00977576" w:rsidRDefault="0006288F" w:rsidP="0097757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Ponudi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ponuđača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 </w:t>
      </w:r>
      <w:r w:rsidRPr="00650A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650A32">
        <w:rPr>
          <w:rFonts w:ascii="Times New Roman" w:hAnsi="Times New Roman" w:cs="Times New Roman"/>
          <w:i/>
          <w:sz w:val="24"/>
          <w:szCs w:val="24"/>
        </w:rPr>
        <w:t xml:space="preserve">DRUŠTVO ZA </w:t>
      </w:r>
      <w:proofErr w:type="gramStart"/>
      <w:r w:rsidRPr="00650A32">
        <w:rPr>
          <w:rFonts w:ascii="Times New Roman" w:hAnsi="Times New Roman" w:cs="Times New Roman"/>
          <w:i/>
          <w:sz w:val="24"/>
          <w:szCs w:val="24"/>
        </w:rPr>
        <w:t>PROIZVODNJU,PROMET</w:t>
      </w:r>
      <w:proofErr w:type="gramEnd"/>
      <w:r w:rsidRPr="00650A32">
        <w:rPr>
          <w:rFonts w:ascii="Times New Roman" w:hAnsi="Times New Roman" w:cs="Times New Roman"/>
          <w:i/>
          <w:sz w:val="24"/>
          <w:szCs w:val="24"/>
        </w:rPr>
        <w:t xml:space="preserve"> ROBA I USLUGA</w:t>
      </w:r>
      <w:r w:rsidRPr="00977576">
        <w:rPr>
          <w:rFonts w:ascii="Times New Roman" w:hAnsi="Times New Roman" w:cs="Times New Roman"/>
          <w:i/>
          <w:sz w:val="24"/>
          <w:szCs w:val="24"/>
        </w:rPr>
        <w:t>"PETROL CRNA GORA MNE" DRUŠTVO SA OGRANIČENOM ODGOVORNOŠĆU PODGORICA</w:t>
      </w:r>
      <w:r w:rsidRPr="0097757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</w:t>
      </w:r>
      <w:proofErr w:type="spellStart"/>
      <w:r w:rsidRP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za</w:t>
      </w:r>
      <w:proofErr w:type="spellEnd"/>
      <w:r w:rsidRP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P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ponuđenu</w:t>
      </w:r>
      <w:proofErr w:type="spellEnd"/>
      <w:r w:rsidRP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  </w:t>
      </w:r>
      <w:proofErr w:type="spellStart"/>
      <w:r w:rsidRP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cijenu</w:t>
      </w:r>
      <w:proofErr w:type="spellEnd"/>
      <w:r w:rsidRP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 </w:t>
      </w:r>
      <w:r w:rsidR="00C8364F" w:rsidRPr="0097757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3,336 </w:t>
      </w:r>
      <w:r w:rsidR="00C8364F" w:rsidRPr="009775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364F" w:rsidRPr="00977576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   </w:t>
      </w:r>
      <w:proofErr w:type="spellStart"/>
      <w:r w:rsidRP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eura</w:t>
      </w:r>
      <w:proofErr w:type="spellEnd"/>
      <w:r w:rsid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( </w:t>
      </w:r>
      <w:proofErr w:type="spellStart"/>
      <w:r w:rsid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zbir</w:t>
      </w:r>
      <w:proofErr w:type="spellEnd"/>
      <w:r w:rsid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jediničnih</w:t>
      </w:r>
      <w:proofErr w:type="spellEnd"/>
      <w:r w:rsid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cijena</w:t>
      </w:r>
      <w:proofErr w:type="spellEnd"/>
      <w:r w:rsid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iz</w:t>
      </w:r>
      <w:proofErr w:type="spellEnd"/>
      <w:r w:rsid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ponude</w:t>
      </w:r>
      <w:proofErr w:type="spellEnd"/>
      <w:r w:rsid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)</w:t>
      </w:r>
      <w:r w:rsidRP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,  </w:t>
      </w:r>
      <w:proofErr w:type="spellStart"/>
      <w:r w:rsidRP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dodijeljeno</w:t>
      </w:r>
      <w:proofErr w:type="spellEnd"/>
      <w:r w:rsidRP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 </w:t>
      </w:r>
      <w:r w:rsidRPr="00977576">
        <w:rPr>
          <w:rFonts w:ascii="Times New Roman" w:hAnsi="Times New Roman" w:cs="Times New Roman"/>
          <w:bCs/>
          <w:i/>
          <w:sz w:val="24"/>
          <w:szCs w:val="24"/>
        </w:rPr>
        <w:t xml:space="preserve">100,00 </w:t>
      </w:r>
      <w:proofErr w:type="spellStart"/>
      <w:r w:rsidRP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bodova</w:t>
      </w:r>
      <w:proofErr w:type="spellEnd"/>
      <w:r w:rsidRPr="00977576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;</w:t>
      </w:r>
    </w:p>
    <w:p w:rsidR="0006288F" w:rsidRPr="00650A32" w:rsidRDefault="0006288F" w:rsidP="0006288F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PMingLiU" w:hAnsi="Times New Roman" w:cs="Times New Roman"/>
          <w:i/>
          <w:sz w:val="24"/>
          <w:szCs w:val="24"/>
          <w:lang w:eastAsia="zh-TW"/>
        </w:rPr>
      </w:pPr>
    </w:p>
    <w:p w:rsidR="0006288F" w:rsidRPr="00650A32" w:rsidRDefault="0006288F" w:rsidP="00C836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PMingLiU" w:hAnsi="Times New Roman" w:cs="Times New Roman"/>
          <w:i/>
          <w:sz w:val="24"/>
          <w:szCs w:val="24"/>
          <w:lang w:eastAsia="zh-TW"/>
        </w:rPr>
      </w:pP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Dostavljeni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dokazi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,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ponuđača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 </w:t>
      </w:r>
      <w:r w:rsidR="00C8364F"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  DRUŠTVO ZA </w:t>
      </w:r>
      <w:proofErr w:type="gramStart"/>
      <w:r w:rsidR="00C8364F"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PROIZVODNJU,PROMET</w:t>
      </w:r>
      <w:proofErr w:type="gramEnd"/>
      <w:r w:rsidR="00C8364F"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ROBA I USLUGA"PETROL CRNA GORA MNE" DRUŠTVO SA OGRANIČENOM ODGOVORNOŠĆU PODGORICA </w:t>
      </w:r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, u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skladu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su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sa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traženim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dokazima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postupkom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jednostavne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nabavke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,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po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Zahtjevu</w:t>
      </w:r>
      <w:proofErr w:type="spellEnd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, I to:</w:t>
      </w:r>
    </w:p>
    <w:p w:rsidR="0006288F" w:rsidRPr="00650A32" w:rsidRDefault="0006288F" w:rsidP="0006288F">
      <w:pPr>
        <w:spacing w:after="0" w:line="240" w:lineRule="auto"/>
        <w:jc w:val="both"/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</w:pPr>
    </w:p>
    <w:p w:rsidR="00C8364F" w:rsidRPr="00650A32" w:rsidRDefault="00C8364F" w:rsidP="00C8364F">
      <w:pPr>
        <w:spacing w:after="0" w:line="240" w:lineRule="auto"/>
        <w:jc w:val="both"/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</w:pPr>
    </w:p>
    <w:p w:rsidR="00EE5AB7" w:rsidRPr="00EE5AB7" w:rsidRDefault="00EE5AB7" w:rsidP="00EE5AB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</w:pP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Potvrda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iz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kaznene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evidencije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,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broj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71020-332053/2025-2030-</w:t>
      </w:r>
      <w:proofErr w:type="gram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2 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od</w:t>
      </w:r>
      <w:proofErr w:type="spellEnd"/>
      <w:proofErr w:type="gram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14.10.2025. </w:t>
      </w:r>
      <w:proofErr w:type="spellStart"/>
      <w:proofErr w:type="gram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godine,za</w:t>
      </w:r>
      <w:proofErr w:type="spellEnd"/>
      <w:proofErr w:type="gram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Tadeja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Zorjana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,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ovjeren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prevod</w:t>
      </w:r>
      <w:proofErr w:type="spellEnd"/>
    </w:p>
    <w:p w:rsidR="00EE5AB7" w:rsidRPr="00EE5AB7" w:rsidRDefault="00EE5AB7" w:rsidP="00EE5AB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</w:pP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Potvrda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iz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kaznene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evidencije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,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broj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71020-332053/2025-2030-</w:t>
      </w:r>
      <w:proofErr w:type="gram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2 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od</w:t>
      </w:r>
      <w:proofErr w:type="spellEnd"/>
      <w:proofErr w:type="gram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14.10.2025.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godine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, </w:t>
      </w:r>
      <w:proofErr w:type="spellStart"/>
      <w:proofErr w:type="gram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za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Tadeja</w:t>
      </w:r>
      <w:proofErr w:type="spellEnd"/>
      <w:proofErr w:type="gram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Zorjana</w:t>
      </w:r>
      <w:proofErr w:type="spellEnd"/>
    </w:p>
    <w:p w:rsidR="00EE5AB7" w:rsidRPr="00EE5AB7" w:rsidRDefault="00EE5AB7" w:rsidP="00EE5AB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</w:pP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Uvjerenje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MP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broj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0804-17926/25 od 15.10.2025. </w:t>
      </w:r>
      <w:proofErr w:type="spellStart"/>
      <w:proofErr w:type="gram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godine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, 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za</w:t>
      </w:r>
      <w:proofErr w:type="spellEnd"/>
      <w:proofErr w:type="gram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PETROL CRNA GORA</w:t>
      </w:r>
    </w:p>
    <w:p w:rsidR="00EE5AB7" w:rsidRPr="00EE5AB7" w:rsidRDefault="00EE5AB7" w:rsidP="00EE5AB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</w:pP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Uvjerenje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MP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broj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0804-17925/25 od 15.10.2025. </w:t>
      </w:r>
      <w:proofErr w:type="spellStart"/>
      <w:proofErr w:type="gram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godine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, 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za</w:t>
      </w:r>
      <w:proofErr w:type="spellEnd"/>
      <w:proofErr w:type="gram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Tadej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Zorjan</w:t>
      </w:r>
      <w:proofErr w:type="spellEnd"/>
    </w:p>
    <w:p w:rsidR="00EE5AB7" w:rsidRPr="00EE5AB7" w:rsidRDefault="00EE5AB7" w:rsidP="00EE5AB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</w:pP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Uvjerenje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Poreske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uprave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broj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06/01-7144/2-25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od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16.10.2025. GODINE</w:t>
      </w:r>
    </w:p>
    <w:p w:rsidR="00EE5AB7" w:rsidRPr="00EE5AB7" w:rsidRDefault="00EE5AB7" w:rsidP="00EE5AB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</w:pP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Izvod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iz</w:t>
      </w:r>
      <w:proofErr w:type="spell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CRPS-</w:t>
      </w:r>
      <w:proofErr w:type="gram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a  od</w:t>
      </w:r>
      <w:proofErr w:type="gramEnd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 xml:space="preserve"> 13.10.2025. </w:t>
      </w:r>
      <w:proofErr w:type="spellStart"/>
      <w:r w:rsidRPr="00EE5AB7">
        <w:rPr>
          <w:rFonts w:ascii="Times New Roman" w:eastAsia="PMingLiU" w:hAnsi="Times New Roman" w:cs="Times New Roman"/>
          <w:b/>
          <w:bCs/>
          <w:i/>
          <w:sz w:val="24"/>
          <w:szCs w:val="24"/>
          <w:lang w:eastAsia="zh-TW"/>
        </w:rPr>
        <w:t>godine</w:t>
      </w:r>
      <w:proofErr w:type="spellEnd"/>
    </w:p>
    <w:p w:rsidR="00C8364F" w:rsidRPr="00650A32" w:rsidRDefault="00C8364F" w:rsidP="00C8364F">
      <w:pPr>
        <w:spacing w:after="0" w:line="240" w:lineRule="auto"/>
        <w:ind w:left="720"/>
        <w:contextualSpacing/>
        <w:jc w:val="both"/>
        <w:rPr>
          <w:rFonts w:ascii="Times New Roman" w:eastAsia="PMingLiU" w:hAnsi="Times New Roman" w:cs="Times New Roman"/>
          <w:bCs/>
          <w:i/>
          <w:color w:val="FF0000"/>
          <w:sz w:val="24"/>
          <w:szCs w:val="24"/>
          <w:lang w:eastAsia="zh-TW"/>
        </w:rPr>
      </w:pPr>
    </w:p>
    <w:p w:rsidR="00C8364F" w:rsidRPr="00650A32" w:rsidRDefault="00C8364F" w:rsidP="00C836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C8364F" w:rsidRPr="00650A32" w:rsidRDefault="00C8364F" w:rsidP="00C8364F">
      <w:pPr>
        <w:spacing w:after="0" w:line="240" w:lineRule="auto"/>
        <w:jc w:val="both"/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</w:pPr>
      <w:r w:rsidRPr="00650A32">
        <w:rPr>
          <w:rFonts w:ascii="Times New Roman" w:eastAsia="PMingLiU" w:hAnsi="Times New Roman" w:cs="Times New Roman"/>
          <w:b/>
          <w:i/>
          <w:sz w:val="24"/>
          <w:szCs w:val="24"/>
          <w:lang w:val="sv-SE" w:eastAsia="zh-TW"/>
        </w:rPr>
        <w:t xml:space="preserve">Na osnovu dostavljenih dokaza, Komisija </w:t>
      </w:r>
      <w:proofErr w:type="spellStart"/>
      <w:r w:rsidRPr="00650A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za</w:t>
      </w:r>
      <w:proofErr w:type="spellEnd"/>
      <w:r w:rsidRPr="00650A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sprovođenje</w:t>
      </w:r>
      <w:proofErr w:type="spellEnd"/>
      <w:r w:rsidRPr="00650A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postupka</w:t>
      </w:r>
      <w:proofErr w:type="spellEnd"/>
      <w:r w:rsidRPr="00650A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jednostavne</w:t>
      </w:r>
      <w:proofErr w:type="spellEnd"/>
      <w:r w:rsidRPr="00650A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  </w:t>
      </w:r>
      <w:proofErr w:type="spellStart"/>
      <w:r w:rsidRPr="00650A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nabavke</w:t>
      </w:r>
      <w:proofErr w:type="spellEnd"/>
      <w:r w:rsidRPr="00650A3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,</w:t>
      </w:r>
      <w:r w:rsidRPr="00650A3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650A32">
        <w:rPr>
          <w:rFonts w:ascii="Times New Roman" w:eastAsia="PMingLiU" w:hAnsi="Times New Roman" w:cs="Times New Roman"/>
          <w:b/>
          <w:i/>
          <w:sz w:val="24"/>
          <w:szCs w:val="24"/>
          <w:lang w:val="sv-SE" w:eastAsia="zh-TW"/>
        </w:rPr>
        <w:t xml:space="preserve"> konstatuje da su isti u skladu sa traženim dokazima iz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zahtjeva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za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dostavljanje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ponuda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,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za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predmetnu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>nabavku</w:t>
      </w:r>
      <w:proofErr w:type="spellEnd"/>
      <w:r w:rsidRPr="00650A32">
        <w:rPr>
          <w:rFonts w:ascii="Times New Roman" w:eastAsia="PMingLiU" w:hAnsi="Times New Roman" w:cs="Times New Roman"/>
          <w:b/>
          <w:bCs/>
          <w:i/>
          <w:sz w:val="24"/>
          <w:szCs w:val="24"/>
          <w:lang w:val="en-US" w:eastAsia="zh-TW"/>
        </w:rPr>
        <w:t xml:space="preserve"> robe.</w:t>
      </w:r>
    </w:p>
    <w:p w:rsidR="0006288F" w:rsidRPr="00650A32" w:rsidRDefault="0006288F" w:rsidP="000628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</w:pPr>
    </w:p>
    <w:p w:rsidR="0006288F" w:rsidRPr="00650A32" w:rsidRDefault="0006288F" w:rsidP="0006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PMingLiU" w:hAnsi="Times New Roman" w:cs="Times New Roman"/>
          <w:bCs/>
          <w:i/>
          <w:color w:val="000000" w:themeColor="text1"/>
          <w:sz w:val="24"/>
          <w:szCs w:val="24"/>
          <w:lang w:eastAsia="zh-TW"/>
        </w:rPr>
      </w:pPr>
      <w:r w:rsidRPr="00650A32">
        <w:rPr>
          <w:rFonts w:ascii="Times New Roman" w:eastAsia="PMingLiU" w:hAnsi="Times New Roman" w:cs="Times New Roman"/>
          <w:bCs/>
          <w:i/>
          <w:color w:val="000000" w:themeColor="text1"/>
          <w:sz w:val="24"/>
          <w:szCs w:val="24"/>
          <w:lang w:eastAsia="zh-TW"/>
        </w:rPr>
        <w:t xml:space="preserve">Rang </w:t>
      </w:r>
      <w:proofErr w:type="spellStart"/>
      <w:r w:rsidRPr="00650A32">
        <w:rPr>
          <w:rFonts w:ascii="Times New Roman" w:eastAsia="PMingLiU" w:hAnsi="Times New Roman" w:cs="Times New Roman"/>
          <w:bCs/>
          <w:i/>
          <w:color w:val="000000" w:themeColor="text1"/>
          <w:sz w:val="24"/>
          <w:szCs w:val="24"/>
          <w:lang w:eastAsia="zh-TW"/>
        </w:rPr>
        <w:t>lista</w:t>
      </w:r>
      <w:proofErr w:type="spellEnd"/>
      <w:r w:rsidRPr="00650A32">
        <w:rPr>
          <w:rFonts w:ascii="Times New Roman" w:eastAsia="PMingLiU" w:hAnsi="Times New Roman" w:cs="Times New Roman"/>
          <w:bCs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Cs/>
          <w:i/>
          <w:color w:val="000000" w:themeColor="text1"/>
          <w:sz w:val="24"/>
          <w:szCs w:val="24"/>
          <w:lang w:eastAsia="zh-TW"/>
        </w:rPr>
        <w:t>ponuda</w:t>
      </w:r>
      <w:proofErr w:type="spellEnd"/>
      <w:r w:rsidRPr="00650A32">
        <w:rPr>
          <w:rFonts w:ascii="Times New Roman" w:eastAsia="PMingLiU" w:hAnsi="Times New Roman" w:cs="Times New Roman"/>
          <w:bCs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Cs/>
          <w:i/>
          <w:color w:val="000000" w:themeColor="text1"/>
          <w:sz w:val="24"/>
          <w:szCs w:val="24"/>
          <w:lang w:eastAsia="zh-TW"/>
        </w:rPr>
        <w:t>po</w:t>
      </w:r>
      <w:proofErr w:type="spellEnd"/>
      <w:r w:rsidRPr="00650A32">
        <w:rPr>
          <w:rFonts w:ascii="Times New Roman" w:eastAsia="PMingLiU" w:hAnsi="Times New Roman" w:cs="Times New Roman"/>
          <w:bCs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Cs/>
          <w:i/>
          <w:color w:val="000000" w:themeColor="text1"/>
          <w:sz w:val="24"/>
          <w:szCs w:val="24"/>
          <w:lang w:eastAsia="zh-TW"/>
        </w:rPr>
        <w:t>silaznom</w:t>
      </w:r>
      <w:proofErr w:type="spellEnd"/>
      <w:r w:rsidRPr="00650A32">
        <w:rPr>
          <w:rFonts w:ascii="Times New Roman" w:eastAsia="PMingLiU" w:hAnsi="Times New Roman" w:cs="Times New Roman"/>
          <w:bCs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Cs/>
          <w:i/>
          <w:color w:val="000000" w:themeColor="text1"/>
          <w:sz w:val="24"/>
          <w:szCs w:val="24"/>
          <w:lang w:eastAsia="zh-TW"/>
        </w:rPr>
        <w:t>redosljedu</w:t>
      </w:r>
      <w:proofErr w:type="spellEnd"/>
    </w:p>
    <w:p w:rsidR="0006288F" w:rsidRPr="00650A32" w:rsidRDefault="0006288F" w:rsidP="0006288F">
      <w:pPr>
        <w:spacing w:after="0" w:line="240" w:lineRule="auto"/>
        <w:jc w:val="both"/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</w:pPr>
    </w:p>
    <w:p w:rsidR="0006288F" w:rsidRPr="00650A32" w:rsidRDefault="0006288F" w:rsidP="0006288F">
      <w:pPr>
        <w:spacing w:after="0" w:line="240" w:lineRule="auto"/>
        <w:jc w:val="both"/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</w:pPr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Na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osnovu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prosječnog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broja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bodova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dodijeljenih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ponudama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po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predviđenom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kriterijumu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utvrđena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je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sljedeća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rang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lista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ponuda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po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silaznom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redosljedu</w:t>
      </w:r>
      <w:proofErr w:type="spellEnd"/>
      <w:r w:rsidRPr="00650A32">
        <w:rPr>
          <w:rFonts w:ascii="Times New Roman" w:eastAsia="PMingLiU" w:hAnsi="Times New Roman" w:cs="Times New Roman"/>
          <w:i/>
          <w:color w:val="000000" w:themeColor="text1"/>
          <w:sz w:val="24"/>
          <w:szCs w:val="24"/>
          <w:lang w:eastAsia="zh-TW"/>
        </w:rPr>
        <w:t>:</w:t>
      </w:r>
    </w:p>
    <w:p w:rsidR="0006288F" w:rsidRPr="00650A32" w:rsidRDefault="0006288F" w:rsidP="0006288F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1730"/>
        <w:gridCol w:w="3265"/>
        <w:gridCol w:w="3336"/>
      </w:tblGrid>
      <w:tr w:rsidR="0006288F" w:rsidRPr="00650A32" w:rsidTr="00C477F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288F" w:rsidRPr="00650A32" w:rsidRDefault="0006288F" w:rsidP="00C477FE">
            <w:pPr>
              <w:spacing w:after="0" w:line="254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</w:pPr>
            <w:proofErr w:type="spellStart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>r.b</w:t>
            </w:r>
            <w:proofErr w:type="spellEnd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288F" w:rsidRPr="00650A32" w:rsidRDefault="0006288F" w:rsidP="00C477FE">
            <w:pPr>
              <w:spacing w:after="0" w:line="254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</w:pPr>
            <w:proofErr w:type="spellStart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>Šifra</w:t>
            </w:r>
            <w:proofErr w:type="spellEnd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 xml:space="preserve"> </w:t>
            </w:r>
            <w:proofErr w:type="spellStart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>ponude</w:t>
            </w:r>
            <w:proofErr w:type="spellEnd"/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288F" w:rsidRPr="00650A32" w:rsidRDefault="0006288F" w:rsidP="00C477FE">
            <w:pPr>
              <w:spacing w:after="0" w:line="254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</w:pPr>
            <w:proofErr w:type="spellStart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>Naziv</w:t>
            </w:r>
            <w:proofErr w:type="spellEnd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 xml:space="preserve"> </w:t>
            </w:r>
            <w:proofErr w:type="spellStart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>ponuđača</w:t>
            </w:r>
            <w:proofErr w:type="spellEnd"/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288F" w:rsidRPr="00650A32" w:rsidRDefault="0006288F" w:rsidP="00C477FE">
            <w:pPr>
              <w:spacing w:after="0" w:line="254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</w:pPr>
            <w:proofErr w:type="spellStart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>Ukupan</w:t>
            </w:r>
            <w:proofErr w:type="spellEnd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 xml:space="preserve"> </w:t>
            </w:r>
            <w:proofErr w:type="spellStart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>broj</w:t>
            </w:r>
            <w:proofErr w:type="spellEnd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 xml:space="preserve"> </w:t>
            </w:r>
            <w:proofErr w:type="spellStart"/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>bodova</w:t>
            </w:r>
            <w:proofErr w:type="spellEnd"/>
          </w:p>
        </w:tc>
      </w:tr>
      <w:tr w:rsidR="0006288F" w:rsidRPr="00650A32" w:rsidTr="00C477F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88F" w:rsidRPr="00650A32" w:rsidRDefault="0006288F" w:rsidP="00C477FE">
            <w:pPr>
              <w:spacing w:after="0" w:line="254" w:lineRule="auto"/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</w:pPr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>1.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88F" w:rsidRPr="00650A32" w:rsidRDefault="00C8364F" w:rsidP="00C477FE">
            <w:pPr>
              <w:spacing w:after="0" w:line="254" w:lineRule="auto"/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</w:pPr>
            <w:r w:rsidRPr="00650A32">
              <w:rPr>
                <w:rFonts w:ascii="Times New Roman" w:eastAsia="PMingLiU" w:hAnsi="Times New Roman" w:cs="Times New Roman"/>
                <w:b/>
                <w:bCs/>
                <w:i/>
                <w:sz w:val="24"/>
                <w:szCs w:val="24"/>
                <w:lang w:val="en-US" w:eastAsia="zh-TW"/>
              </w:rPr>
              <w:t>142634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88F" w:rsidRPr="00650A32" w:rsidRDefault="00C8364F" w:rsidP="00C8364F">
            <w:pPr>
              <w:spacing w:after="0" w:line="254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50A32">
              <w:rPr>
                <w:rFonts w:ascii="Times New Roman" w:eastAsia="PMingLiU" w:hAnsi="Times New Roman" w:cs="Times New Roman"/>
                <w:b/>
                <w:i/>
                <w:sz w:val="24"/>
                <w:szCs w:val="24"/>
                <w:lang w:eastAsia="zh-TW"/>
              </w:rPr>
              <w:t>DRUŠTVO ZA PROIZVODNJU,PROMET ROBA I USLUGA"PETROL CRNA GORA MNE" DRUŠTVO SA OGRANIČENOM ODGOVORNOŠĆU, PODGORICA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88F" w:rsidRPr="00650A32" w:rsidRDefault="0006288F" w:rsidP="00C477FE">
            <w:pPr>
              <w:spacing w:after="0" w:line="254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50A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100,00 </w:t>
            </w:r>
            <w:proofErr w:type="spellStart"/>
            <w:r w:rsidRPr="00650A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bodova</w:t>
            </w:r>
            <w:proofErr w:type="spellEnd"/>
          </w:p>
        </w:tc>
      </w:tr>
    </w:tbl>
    <w:p w:rsidR="0006288F" w:rsidRPr="00650A32" w:rsidRDefault="0006288F" w:rsidP="0006288F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VIII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Naziv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ponuđača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čija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je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ponuda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izabrana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kao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najpovoljnija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:</w:t>
      </w:r>
    </w:p>
    <w:p w:rsidR="0006288F" w:rsidRPr="00650A32" w:rsidRDefault="0006288F" w:rsidP="0006288F">
      <w:pPr>
        <w:spacing w:after="0" w:line="240" w:lineRule="auto"/>
        <w:ind w:right="150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55"/>
        <w:gridCol w:w="3955"/>
      </w:tblGrid>
      <w:tr w:rsidR="0006288F" w:rsidRPr="00650A32" w:rsidTr="00C477FE">
        <w:trPr>
          <w:jc w:val="center"/>
        </w:trPr>
        <w:tc>
          <w:tcPr>
            <w:tcW w:w="2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288F" w:rsidRPr="00650A32" w:rsidRDefault="0006288F" w:rsidP="00C836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Ponuđač</w:t>
            </w:r>
            <w:proofErr w:type="spellEnd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:</w:t>
            </w:r>
            <w:r w:rsidRPr="00650A32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  </w:t>
            </w:r>
            <w:r w:rsidR="00C8364F" w:rsidRPr="00650A32">
              <w:rPr>
                <w:rFonts w:ascii="Times New Roman" w:eastAsia="PMingLiU" w:hAnsi="Times New Roman" w:cs="Times New Roman"/>
                <w:b/>
                <w:i/>
                <w:sz w:val="24"/>
                <w:szCs w:val="24"/>
                <w:lang w:eastAsia="zh-TW"/>
              </w:rPr>
              <w:t>DRUŠTVO ZA PROIZVODNJU,PROMET ROBA I USLUGA"PETROL CRNA GORA MNE" DRUŠTVO SA OGRANIČENOM ODGOVORNOŠĆU, PODGORICA</w:t>
            </w:r>
          </w:p>
        </w:tc>
        <w:tc>
          <w:tcPr>
            <w:tcW w:w="2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288F" w:rsidRDefault="0006288F" w:rsidP="00C477FE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Kontakt-osoba</w:t>
            </w:r>
            <w:proofErr w:type="spellEnd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:</w:t>
            </w:r>
          </w:p>
          <w:p w:rsidR="00650A32" w:rsidRPr="00650A32" w:rsidRDefault="00650A32" w:rsidP="00C477FE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Milena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Jeknić</w:t>
            </w:r>
            <w:proofErr w:type="spellEnd"/>
          </w:p>
          <w:p w:rsidR="0006288F" w:rsidRPr="00650A32" w:rsidRDefault="0006288F" w:rsidP="00C477FE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06288F" w:rsidRPr="00650A32" w:rsidTr="00C477FE">
        <w:trPr>
          <w:trHeight w:val="657"/>
          <w:jc w:val="center"/>
        </w:trPr>
        <w:tc>
          <w:tcPr>
            <w:tcW w:w="2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288F" w:rsidRPr="00650A32" w:rsidRDefault="0006288F" w:rsidP="00C8364F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Adresa</w:t>
            </w:r>
            <w:proofErr w:type="spellEnd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: </w:t>
            </w:r>
            <w:r w:rsidR="00C8364F"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SLOBODE BR.2</w:t>
            </w:r>
          </w:p>
        </w:tc>
        <w:tc>
          <w:tcPr>
            <w:tcW w:w="2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288F" w:rsidRPr="00650A32" w:rsidRDefault="0006288F" w:rsidP="00C477FE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  <w:r w:rsidR="00C8364F"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oštanski</w:t>
            </w:r>
            <w:proofErr w:type="spellEnd"/>
            <w:r w:rsidR="00C8364F"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broj:8</w:t>
            </w:r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1000</w:t>
            </w:r>
          </w:p>
        </w:tc>
      </w:tr>
      <w:tr w:rsidR="0006288F" w:rsidRPr="00650A32" w:rsidTr="00C477FE">
        <w:trPr>
          <w:jc w:val="center"/>
        </w:trPr>
        <w:tc>
          <w:tcPr>
            <w:tcW w:w="2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288F" w:rsidRPr="00650A32" w:rsidRDefault="0006288F" w:rsidP="00C8364F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Grad: </w:t>
            </w:r>
            <w:r w:rsidR="00C8364F"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Podgorica </w:t>
            </w:r>
          </w:p>
        </w:tc>
        <w:tc>
          <w:tcPr>
            <w:tcW w:w="2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288F" w:rsidRPr="00650A32" w:rsidRDefault="0006288F" w:rsidP="00C8364F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Identifikacioni</w:t>
            </w:r>
            <w:proofErr w:type="spellEnd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broj</w:t>
            </w:r>
            <w:proofErr w:type="spellEnd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(PIB):</w:t>
            </w:r>
            <w:r w:rsidR="00C8364F"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02675889</w:t>
            </w:r>
          </w:p>
        </w:tc>
      </w:tr>
      <w:tr w:rsidR="0006288F" w:rsidRPr="00650A32" w:rsidTr="00C477FE">
        <w:trPr>
          <w:jc w:val="center"/>
        </w:trPr>
        <w:tc>
          <w:tcPr>
            <w:tcW w:w="2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288F" w:rsidRPr="00650A32" w:rsidRDefault="0006288F" w:rsidP="00C8364F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Telefon</w:t>
            </w:r>
            <w:proofErr w:type="spellEnd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: </w:t>
            </w:r>
            <w:r w:rsidR="00C8364F" w:rsidRPr="00650A32">
              <w:rPr>
                <w:rFonts w:ascii="Times New Roman" w:hAnsi="Times New Roman" w:cs="Times New Roman"/>
                <w:b/>
                <w:i/>
                <w:color w:val="646464"/>
                <w:sz w:val="24"/>
                <w:szCs w:val="24"/>
                <w:shd w:val="clear" w:color="auto" w:fill="FFFFFF"/>
              </w:rPr>
              <w:t>  020246586</w:t>
            </w:r>
          </w:p>
        </w:tc>
        <w:tc>
          <w:tcPr>
            <w:tcW w:w="2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288F" w:rsidRPr="00650A32" w:rsidRDefault="0006288F" w:rsidP="00C477FE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Fax:</w:t>
            </w:r>
            <w:r w:rsidRPr="00650A32">
              <w:rPr>
                <w:rFonts w:ascii="Times New Roman" w:hAnsi="Times New Roman" w:cs="Times New Roman"/>
                <w:b/>
                <w:bCs/>
                <w:i/>
                <w:color w:val="666666"/>
                <w:sz w:val="24"/>
                <w:szCs w:val="24"/>
                <w:shd w:val="clear" w:color="auto" w:fill="FFFFFF"/>
              </w:rPr>
              <w:t xml:space="preserve"> /</w:t>
            </w:r>
          </w:p>
        </w:tc>
      </w:tr>
      <w:tr w:rsidR="0006288F" w:rsidRPr="00650A32" w:rsidTr="00C477FE">
        <w:trPr>
          <w:jc w:val="center"/>
        </w:trPr>
        <w:tc>
          <w:tcPr>
            <w:tcW w:w="2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288F" w:rsidRPr="00650A32" w:rsidRDefault="0006288F" w:rsidP="00C477FE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Elektronska</w:t>
            </w:r>
            <w:proofErr w:type="spellEnd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adresa</w:t>
            </w:r>
            <w:proofErr w:type="spellEnd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(e-mail):</w:t>
            </w:r>
          </w:p>
          <w:p w:rsidR="0006288F" w:rsidRPr="00650A32" w:rsidRDefault="00C8364F" w:rsidP="00C477FE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milena.jeknic@petrol.me</w:t>
            </w:r>
          </w:p>
        </w:tc>
        <w:tc>
          <w:tcPr>
            <w:tcW w:w="2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288F" w:rsidRPr="00650A32" w:rsidRDefault="0006288F" w:rsidP="00C477FE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Internet </w:t>
            </w:r>
            <w:proofErr w:type="spellStart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adresa</w:t>
            </w:r>
            <w:proofErr w:type="spellEnd"/>
            <w:r w:rsidRPr="00650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:</w:t>
            </w:r>
          </w:p>
        </w:tc>
      </w:tr>
    </w:tbl>
    <w:p w:rsidR="0006288F" w:rsidRPr="00650A32" w:rsidRDefault="0006288F" w:rsidP="0006288F">
      <w:pPr>
        <w:spacing w:after="0" w:line="240" w:lineRule="auto"/>
        <w:ind w:left="150" w:right="150" w:firstLine="240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w:r w:rsidRPr="00650A32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 </w:t>
      </w:r>
    </w:p>
    <w:p w:rsidR="0006288F" w:rsidRPr="00650A32" w:rsidRDefault="0006288F" w:rsidP="0006288F">
      <w:pPr>
        <w:spacing w:after="0" w:line="240" w:lineRule="auto"/>
        <w:ind w:right="150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06288F" w:rsidRPr="00650A32" w:rsidRDefault="0006288F" w:rsidP="000628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IX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Cijena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najpovoljnije</w:t>
      </w:r>
      <w:proofErr w:type="spellEnd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ponude</w:t>
      </w:r>
      <w:proofErr w:type="spellEnd"/>
    </w:p>
    <w:p w:rsidR="0006288F" w:rsidRPr="00650A32" w:rsidRDefault="0006288F" w:rsidP="0006288F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06288F" w:rsidRPr="00650A32" w:rsidRDefault="00A348E1" w:rsidP="0097757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</w:pPr>
      <w:r w:rsidRPr="00650A3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3,336 </w:t>
      </w:r>
      <w:r w:rsidRPr="00650A32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spellStart"/>
      <w:r w:rsidRPr="00650A32">
        <w:rPr>
          <w:rFonts w:ascii="Times New Roman" w:eastAsia="PMingLiU" w:hAnsi="Times New Roman" w:cs="Times New Roman"/>
          <w:i/>
          <w:sz w:val="24"/>
          <w:szCs w:val="24"/>
          <w:lang w:eastAsia="zh-TW"/>
        </w:rPr>
        <w:t>eura</w:t>
      </w:r>
      <w:proofErr w:type="spellEnd"/>
      <w:r w:rsidRPr="00650A3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</w:t>
      </w:r>
      <w:r w:rsidR="0006288F" w:rsidRPr="00650A32">
        <w:rPr>
          <w:rFonts w:ascii="Times New Roman" w:hAnsi="Times New Roman" w:cs="Times New Roman"/>
          <w:i/>
          <w:sz w:val="24"/>
          <w:szCs w:val="24"/>
        </w:rPr>
        <w:t xml:space="preserve">  bez </w:t>
      </w:r>
      <w:proofErr w:type="spellStart"/>
      <w:r w:rsidR="0006288F" w:rsidRPr="00650A32">
        <w:rPr>
          <w:rFonts w:ascii="Times New Roman" w:hAnsi="Times New Roman" w:cs="Times New Roman"/>
          <w:i/>
          <w:sz w:val="24"/>
          <w:szCs w:val="24"/>
        </w:rPr>
        <w:t>uračunatog</w:t>
      </w:r>
      <w:proofErr w:type="spellEnd"/>
      <w:r w:rsidR="0006288F" w:rsidRPr="00650A32">
        <w:rPr>
          <w:rFonts w:ascii="Times New Roman" w:hAnsi="Times New Roman" w:cs="Times New Roman"/>
          <w:i/>
          <w:sz w:val="24"/>
          <w:szCs w:val="24"/>
        </w:rPr>
        <w:t xml:space="preserve"> PDV-a</w:t>
      </w:r>
      <w:r w:rsidR="009775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977576" w:rsidRPr="00977576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spellStart"/>
      <w:r w:rsidR="00977576" w:rsidRPr="00977576">
        <w:rPr>
          <w:rFonts w:ascii="Times New Roman" w:hAnsi="Times New Roman" w:cs="Times New Roman"/>
          <w:i/>
          <w:sz w:val="24"/>
          <w:szCs w:val="24"/>
        </w:rPr>
        <w:t>zbir</w:t>
      </w:r>
      <w:proofErr w:type="spellEnd"/>
      <w:proofErr w:type="gramEnd"/>
      <w:r w:rsidR="009775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576">
        <w:rPr>
          <w:rFonts w:ascii="Times New Roman" w:hAnsi="Times New Roman" w:cs="Times New Roman"/>
          <w:i/>
          <w:sz w:val="24"/>
          <w:szCs w:val="24"/>
        </w:rPr>
        <w:t>jediničnih</w:t>
      </w:r>
      <w:proofErr w:type="spellEnd"/>
      <w:r w:rsidR="009775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576">
        <w:rPr>
          <w:rFonts w:ascii="Times New Roman" w:hAnsi="Times New Roman" w:cs="Times New Roman"/>
          <w:i/>
          <w:sz w:val="24"/>
          <w:szCs w:val="24"/>
        </w:rPr>
        <w:t>cijena</w:t>
      </w:r>
      <w:proofErr w:type="spellEnd"/>
      <w:r w:rsidR="009775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576">
        <w:rPr>
          <w:rFonts w:ascii="Times New Roman" w:hAnsi="Times New Roman" w:cs="Times New Roman"/>
          <w:i/>
          <w:sz w:val="24"/>
          <w:szCs w:val="24"/>
        </w:rPr>
        <w:t>iz</w:t>
      </w:r>
      <w:proofErr w:type="spellEnd"/>
      <w:r w:rsidR="009775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576">
        <w:rPr>
          <w:rFonts w:ascii="Times New Roman" w:hAnsi="Times New Roman" w:cs="Times New Roman"/>
          <w:i/>
          <w:sz w:val="24"/>
          <w:szCs w:val="24"/>
        </w:rPr>
        <w:t>ponude</w:t>
      </w:r>
      <w:proofErr w:type="spellEnd"/>
      <w:r w:rsidR="00977576">
        <w:rPr>
          <w:rFonts w:ascii="Times New Roman" w:hAnsi="Times New Roman" w:cs="Times New Roman"/>
          <w:i/>
          <w:sz w:val="24"/>
          <w:szCs w:val="24"/>
        </w:rPr>
        <w:t>),</w:t>
      </w:r>
      <w:r w:rsidR="00DF2657" w:rsidRPr="00650A32">
        <w:rPr>
          <w:rFonts w:ascii="Times New Roman" w:hAnsi="Times New Roman" w:cs="Times New Roman"/>
          <w:i/>
          <w:sz w:val="24"/>
          <w:szCs w:val="24"/>
        </w:rPr>
        <w:t xml:space="preserve"> da </w:t>
      </w:r>
      <w:proofErr w:type="spellStart"/>
      <w:r w:rsidR="00DF2657" w:rsidRPr="00650A32">
        <w:rPr>
          <w:rFonts w:ascii="Times New Roman" w:hAnsi="Times New Roman" w:cs="Times New Roman"/>
          <w:i/>
          <w:sz w:val="24"/>
          <w:szCs w:val="24"/>
        </w:rPr>
        <w:t>iznosa</w:t>
      </w:r>
      <w:proofErr w:type="spellEnd"/>
      <w:r w:rsidR="00DF2657" w:rsidRPr="00650A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2657" w:rsidRPr="00650A32">
        <w:rPr>
          <w:rFonts w:ascii="Times New Roman" w:hAnsi="Times New Roman" w:cs="Times New Roman"/>
          <w:i/>
          <w:sz w:val="24"/>
          <w:szCs w:val="24"/>
        </w:rPr>
        <w:t>procijenjene</w:t>
      </w:r>
      <w:proofErr w:type="spellEnd"/>
      <w:r w:rsidR="00DF2657" w:rsidRPr="00650A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2657" w:rsidRPr="00650A32">
        <w:rPr>
          <w:rFonts w:ascii="Times New Roman" w:hAnsi="Times New Roman" w:cs="Times New Roman"/>
          <w:i/>
          <w:sz w:val="24"/>
          <w:szCs w:val="24"/>
        </w:rPr>
        <w:t>vrijednosti</w:t>
      </w:r>
      <w:proofErr w:type="spellEnd"/>
      <w:r w:rsidR="00DF2657" w:rsidRPr="00650A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2657" w:rsidRPr="00650A32">
        <w:rPr>
          <w:rFonts w:ascii="Times New Roman" w:hAnsi="Times New Roman" w:cs="Times New Roman"/>
          <w:i/>
          <w:sz w:val="24"/>
          <w:szCs w:val="24"/>
        </w:rPr>
        <w:t>jednostavne</w:t>
      </w:r>
      <w:proofErr w:type="spellEnd"/>
      <w:r w:rsidR="00DF2657" w:rsidRPr="00650A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2657" w:rsidRPr="00650A32">
        <w:rPr>
          <w:rFonts w:ascii="Times New Roman" w:hAnsi="Times New Roman" w:cs="Times New Roman"/>
          <w:i/>
          <w:sz w:val="24"/>
          <w:szCs w:val="24"/>
        </w:rPr>
        <w:t>nabavke</w:t>
      </w:r>
      <w:proofErr w:type="spellEnd"/>
    </w:p>
    <w:p w:rsidR="0006288F" w:rsidRPr="00650A32" w:rsidRDefault="0006288F" w:rsidP="0006288F">
      <w:pPr>
        <w:spacing w:after="0" w:line="240" w:lineRule="auto"/>
        <w:contextualSpacing/>
        <w:jc w:val="both"/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</w:pPr>
    </w:p>
    <w:p w:rsidR="0006288F" w:rsidRPr="00650A32" w:rsidRDefault="0006288F" w:rsidP="0006288F">
      <w:pPr>
        <w:spacing w:after="0" w:line="240" w:lineRule="auto"/>
        <w:contextualSpacing/>
        <w:jc w:val="both"/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</w:pPr>
    </w:p>
    <w:p w:rsidR="0006288F" w:rsidRPr="00650A32" w:rsidRDefault="0006288F" w:rsidP="0006288F">
      <w:pPr>
        <w:spacing w:after="0" w:line="240" w:lineRule="auto"/>
        <w:contextualSpacing/>
        <w:jc w:val="both"/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</w:pPr>
    </w:p>
    <w:p w:rsidR="0006288F" w:rsidRPr="00650A32" w:rsidRDefault="0006288F" w:rsidP="0006288F">
      <w:pPr>
        <w:spacing w:after="0" w:line="240" w:lineRule="auto"/>
        <w:contextualSpacing/>
        <w:jc w:val="both"/>
        <w:rPr>
          <w:rFonts w:ascii="Times New Roman" w:eastAsia="PMingLiU" w:hAnsi="Times New Roman" w:cs="Times New Roman"/>
          <w:i/>
          <w:sz w:val="24"/>
          <w:szCs w:val="24"/>
          <w:lang w:val="en-US" w:eastAsia="zh-TW"/>
        </w:rPr>
      </w:pPr>
    </w:p>
    <w:p w:rsidR="0006288F" w:rsidRPr="00650A32" w:rsidRDefault="0006288F" w:rsidP="000628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650A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</w:t>
      </w:r>
      <w:r w:rsidRPr="00650A32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IZVRŠNI DIREKTOR</w:t>
      </w:r>
    </w:p>
    <w:p w:rsidR="0006288F" w:rsidRPr="00650A32" w:rsidRDefault="0006288F" w:rsidP="0006288F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06288F" w:rsidRPr="00650A32" w:rsidRDefault="0006288F" w:rsidP="0006288F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650A32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----------------------------------</w:t>
      </w:r>
    </w:p>
    <w:p w:rsidR="0006288F" w:rsidRPr="00650A32" w:rsidRDefault="0006288F" w:rsidP="000628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b/>
          <w:i/>
          <w:color w:val="000000" w:themeColor="text1"/>
          <w:sz w:val="24"/>
          <w:szCs w:val="24"/>
        </w:rPr>
      </w:pPr>
      <w:r w:rsidRPr="00650A32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</w:t>
      </w:r>
      <w:proofErr w:type="spellStart"/>
      <w:r w:rsidRPr="00650A32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Ovlašćeno</w:t>
      </w:r>
      <w:proofErr w:type="spellEnd"/>
      <w:r w:rsidRPr="00650A32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lice </w:t>
      </w:r>
      <w:proofErr w:type="spellStart"/>
      <w:r w:rsidRPr="00650A32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naručioca</w:t>
      </w:r>
      <w:proofErr w:type="spellEnd"/>
      <w:r w:rsidRPr="00650A32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650A32">
        <w:rPr>
          <w:rFonts w:ascii="Times New Roman" w:eastAsia="PMingLiU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:rsidR="0006288F" w:rsidRPr="00650A32" w:rsidRDefault="0006288F" w:rsidP="000628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b/>
          <w:i/>
          <w:color w:val="000000" w:themeColor="text1"/>
          <w:sz w:val="24"/>
          <w:szCs w:val="24"/>
        </w:rPr>
      </w:pPr>
      <w:r w:rsidRPr="00650A32">
        <w:rPr>
          <w:rFonts w:ascii="Times New Roman" w:eastAsia="PMingLiU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M.P.                       </w:t>
      </w:r>
      <w:proofErr w:type="spellStart"/>
      <w:r w:rsidRPr="00650A32">
        <w:rPr>
          <w:rFonts w:ascii="Times New Roman" w:eastAsia="PMingLiU" w:hAnsi="Times New Roman" w:cs="Times New Roman"/>
          <w:b/>
          <w:i/>
          <w:color w:val="000000" w:themeColor="text1"/>
          <w:sz w:val="24"/>
          <w:szCs w:val="24"/>
        </w:rPr>
        <w:t>Dušanka</w:t>
      </w:r>
      <w:proofErr w:type="spellEnd"/>
      <w:r w:rsidRPr="00650A32">
        <w:rPr>
          <w:rFonts w:ascii="Times New Roman" w:eastAsia="PMingLiU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650A32">
        <w:rPr>
          <w:rFonts w:ascii="Times New Roman" w:eastAsia="PMingLiU" w:hAnsi="Times New Roman" w:cs="Times New Roman"/>
          <w:b/>
          <w:i/>
          <w:color w:val="000000" w:themeColor="text1"/>
          <w:sz w:val="24"/>
          <w:szCs w:val="24"/>
        </w:rPr>
        <w:t>Dragojević</w:t>
      </w:r>
      <w:proofErr w:type="spellEnd"/>
      <w:r w:rsidRPr="00650A32">
        <w:rPr>
          <w:rFonts w:ascii="Times New Roman" w:eastAsia="PMingLiU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650A32">
        <w:rPr>
          <w:rFonts w:ascii="Times New Roman" w:eastAsia="PMingLiU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</w:p>
    <w:p w:rsidR="0006288F" w:rsidRPr="00650A32" w:rsidRDefault="0006288F" w:rsidP="0006288F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06288F" w:rsidRPr="00650A32" w:rsidRDefault="0006288F" w:rsidP="0006288F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06288F" w:rsidRPr="00650A32" w:rsidRDefault="0006288F" w:rsidP="0006288F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06288F" w:rsidRPr="00650A32" w:rsidRDefault="0006288F" w:rsidP="0006288F">
      <w:pPr>
        <w:rPr>
          <w:rFonts w:ascii="Times New Roman" w:hAnsi="Times New Roman" w:cs="Times New Roman"/>
          <w:i/>
          <w:sz w:val="24"/>
          <w:szCs w:val="24"/>
        </w:rPr>
      </w:pPr>
    </w:p>
    <w:p w:rsidR="0006288F" w:rsidRPr="00650A32" w:rsidRDefault="0006288F" w:rsidP="0006288F">
      <w:pPr>
        <w:rPr>
          <w:rFonts w:ascii="Times New Roman" w:hAnsi="Times New Roman" w:cs="Times New Roman"/>
          <w:i/>
          <w:sz w:val="24"/>
          <w:szCs w:val="24"/>
        </w:rPr>
      </w:pPr>
    </w:p>
    <w:p w:rsidR="0006288F" w:rsidRPr="00650A32" w:rsidRDefault="0006288F" w:rsidP="0006288F">
      <w:pPr>
        <w:rPr>
          <w:rFonts w:ascii="Times New Roman" w:hAnsi="Times New Roman" w:cs="Times New Roman"/>
          <w:i/>
          <w:sz w:val="24"/>
          <w:szCs w:val="24"/>
        </w:rPr>
      </w:pPr>
    </w:p>
    <w:p w:rsidR="0006288F" w:rsidRPr="00650A32" w:rsidRDefault="0006288F" w:rsidP="0006288F">
      <w:pPr>
        <w:rPr>
          <w:rFonts w:ascii="Times New Roman" w:hAnsi="Times New Roman" w:cs="Times New Roman"/>
          <w:i/>
          <w:sz w:val="24"/>
          <w:szCs w:val="24"/>
        </w:rPr>
      </w:pPr>
    </w:p>
    <w:p w:rsidR="0006288F" w:rsidRPr="00650A32" w:rsidRDefault="0006288F" w:rsidP="0006288F">
      <w:pPr>
        <w:rPr>
          <w:rFonts w:ascii="Times New Roman" w:hAnsi="Times New Roman" w:cs="Times New Roman"/>
          <w:i/>
          <w:sz w:val="24"/>
          <w:szCs w:val="24"/>
        </w:rPr>
      </w:pPr>
    </w:p>
    <w:p w:rsidR="00923227" w:rsidRPr="00650A32" w:rsidRDefault="00227333">
      <w:pPr>
        <w:rPr>
          <w:rFonts w:ascii="Times New Roman" w:hAnsi="Times New Roman" w:cs="Times New Roman"/>
          <w:i/>
          <w:sz w:val="24"/>
          <w:szCs w:val="24"/>
        </w:rPr>
      </w:pPr>
    </w:p>
    <w:sectPr w:rsidR="00923227" w:rsidRPr="00650A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CCF"/>
    <w:multiLevelType w:val="hybridMultilevel"/>
    <w:tmpl w:val="84DECD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F643C"/>
    <w:multiLevelType w:val="hybridMultilevel"/>
    <w:tmpl w:val="6BBC8E3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FF2B63"/>
    <w:multiLevelType w:val="hybridMultilevel"/>
    <w:tmpl w:val="4E6632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F3194"/>
    <w:multiLevelType w:val="hybridMultilevel"/>
    <w:tmpl w:val="C77C6DBE"/>
    <w:lvl w:ilvl="0" w:tplc="22B49E62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 w:cs="Times New Roman" w:hint="default"/>
        <w:i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C4F18"/>
    <w:multiLevelType w:val="hybridMultilevel"/>
    <w:tmpl w:val="CCF8DB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A47AE"/>
    <w:multiLevelType w:val="hybridMultilevel"/>
    <w:tmpl w:val="17DA4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85344"/>
    <w:multiLevelType w:val="hybridMultilevel"/>
    <w:tmpl w:val="BFB66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88F"/>
    <w:rsid w:val="0006288F"/>
    <w:rsid w:val="00227333"/>
    <w:rsid w:val="00554BAA"/>
    <w:rsid w:val="00650A32"/>
    <w:rsid w:val="00977576"/>
    <w:rsid w:val="00A213F9"/>
    <w:rsid w:val="00A348E1"/>
    <w:rsid w:val="00B47EEC"/>
    <w:rsid w:val="00B669BD"/>
    <w:rsid w:val="00C8364F"/>
    <w:rsid w:val="00DF2657"/>
    <w:rsid w:val="00EE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A1A38"/>
  <w15:chartTrackingRefBased/>
  <w15:docId w15:val="{CD7E33D5-5B9D-4CFF-A160-BE216638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Zindovic</dc:creator>
  <cp:keywords/>
  <dc:description/>
  <cp:lastModifiedBy>Marija Zindovic</cp:lastModifiedBy>
  <cp:revision>8</cp:revision>
  <dcterms:created xsi:type="dcterms:W3CDTF">2025-10-23T05:46:00Z</dcterms:created>
  <dcterms:modified xsi:type="dcterms:W3CDTF">2025-10-23T11:01:00Z</dcterms:modified>
</cp:coreProperties>
</file>