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B074B" w14:textId="5460CB1F" w:rsidR="00D34C54" w:rsidRPr="00226FFB" w:rsidRDefault="00D34C54" w:rsidP="00D34C54">
      <w:pPr>
        <w:ind w:left="-426" w:firstLine="426"/>
      </w:pPr>
      <w:bookmarkStart w:id="0" w:name="_Hlk106010286"/>
      <w:r w:rsidRPr="00226FFB">
        <w:t>„PARKING SERVIS HERCEG NOVI“ DOO Herceg Novi</w:t>
      </w:r>
    </w:p>
    <w:p w14:paraId="2EA3AE86" w14:textId="204DD49B" w:rsidR="00D34C54" w:rsidRPr="00226FFB" w:rsidRDefault="00D34C54" w:rsidP="00D34C54">
      <w:pPr>
        <w:ind w:left="-426" w:firstLine="426"/>
      </w:pPr>
      <w:r w:rsidRPr="00226FFB">
        <w:t>Broj: 03-1-</w:t>
      </w:r>
      <w:r w:rsidR="008649A2" w:rsidRPr="00226FFB">
        <w:t>811</w:t>
      </w:r>
      <w:r w:rsidRPr="00226FFB">
        <w:t>/25-1</w:t>
      </w:r>
    </w:p>
    <w:p w14:paraId="586B2232" w14:textId="74A841AB" w:rsidR="00D34C54" w:rsidRPr="00226FFB" w:rsidRDefault="00D34C54" w:rsidP="00D34C54">
      <w:pPr>
        <w:ind w:left="-426" w:firstLine="426"/>
      </w:pPr>
      <w:r w:rsidRPr="00226FFB">
        <w:t xml:space="preserve">Herceg Novi, </w:t>
      </w:r>
      <w:r w:rsidR="00DA583E" w:rsidRPr="00226FFB">
        <w:t>08.10.2025. godine</w:t>
      </w:r>
    </w:p>
    <w:bookmarkEnd w:id="0"/>
    <w:p w14:paraId="210BB800" w14:textId="645F5957" w:rsidR="00D34C54" w:rsidRPr="00226FFB" w:rsidRDefault="00D34C54" w:rsidP="00D34C54">
      <w:pPr>
        <w:jc w:val="both"/>
      </w:pPr>
      <w:r w:rsidRPr="00226FFB">
        <w:t xml:space="preserve">Redni broj iz Plana javnih nabavki : </w:t>
      </w:r>
      <w:r w:rsidR="00DA583E" w:rsidRPr="00226FFB">
        <w:t>02</w:t>
      </w:r>
    </w:p>
    <w:p w14:paraId="486E4D43" w14:textId="4A96E8F1" w:rsidR="005265E1" w:rsidRPr="00226FFB" w:rsidRDefault="005265E1" w:rsidP="00444B61"/>
    <w:p w14:paraId="1A734B15" w14:textId="77777777" w:rsidR="005265E1" w:rsidRPr="00226FFB" w:rsidRDefault="005265E1" w:rsidP="00444B61"/>
    <w:p w14:paraId="19AF4B36" w14:textId="77777777" w:rsidR="00444B61" w:rsidRPr="00226FFB" w:rsidRDefault="00444B61" w:rsidP="00444B61"/>
    <w:p w14:paraId="74E5175A" w14:textId="74A5521F" w:rsidR="00444B61" w:rsidRPr="00226FFB" w:rsidRDefault="00444B61" w:rsidP="00DA583E">
      <w:pPr>
        <w:ind w:left="-426" w:firstLine="426"/>
      </w:pPr>
      <w:bookmarkStart w:id="1" w:name="_Hlk64374760"/>
      <w:r w:rsidRPr="00226FFB">
        <w:t>Na osnovu člana 93 stav 1 Zakona o javnim nabavkama („Službeni list CG“, br. 74/19</w:t>
      </w:r>
      <w:r w:rsidR="006D0A5A" w:rsidRPr="00226FFB">
        <w:t xml:space="preserve">, </w:t>
      </w:r>
      <w:r w:rsidR="00B736B9" w:rsidRPr="00226FFB">
        <w:t>03/23</w:t>
      </w:r>
      <w:r w:rsidR="00DA583E" w:rsidRPr="00226FFB">
        <w:t>,</w:t>
      </w:r>
      <w:r w:rsidR="006D0A5A" w:rsidRPr="00226FFB">
        <w:t>11/23</w:t>
      </w:r>
      <w:r w:rsidR="00DA583E" w:rsidRPr="00226FFB">
        <w:t xml:space="preserve"> i 84/24</w:t>
      </w:r>
      <w:r w:rsidRPr="00226FFB">
        <w:t>)</w:t>
      </w:r>
      <w:r w:rsidR="00BE5747" w:rsidRPr="00226FFB">
        <w:t xml:space="preserve">, </w:t>
      </w:r>
      <w:r w:rsidR="006D0A5A" w:rsidRPr="00226FFB">
        <w:t xml:space="preserve">Komisija za sprovođenje postupka javne nabavke </w:t>
      </w:r>
      <w:r w:rsidR="00DA583E" w:rsidRPr="00226FFB">
        <w:t xml:space="preserve">„PARKING SERVIS HERCEG NOVI“ DOO Herceg Novi </w:t>
      </w:r>
      <w:r w:rsidR="006D0A5A" w:rsidRPr="00226FFB">
        <w:t>objavljuje</w:t>
      </w:r>
    </w:p>
    <w:p w14:paraId="74B46870" w14:textId="77777777" w:rsidR="00444B61" w:rsidRPr="00226FFB" w:rsidRDefault="00444B61" w:rsidP="00444B61">
      <w:pPr>
        <w:keepNext/>
        <w:jc w:val="both"/>
        <w:outlineLvl w:val="0"/>
        <w:rPr>
          <w:i/>
          <w:iCs/>
        </w:rPr>
      </w:pPr>
    </w:p>
    <w:p w14:paraId="48DC86A5" w14:textId="3FB8985A" w:rsidR="00444B61" w:rsidRPr="00226FFB" w:rsidRDefault="00444B61" w:rsidP="00444B61"/>
    <w:p w14:paraId="06702707" w14:textId="77777777" w:rsidR="00444B61" w:rsidRPr="00226FFB" w:rsidRDefault="00444B61" w:rsidP="00444B61"/>
    <w:p w14:paraId="1795F00B" w14:textId="77777777" w:rsidR="00444B61" w:rsidRPr="00226FFB" w:rsidRDefault="00444B61" w:rsidP="00444B61">
      <w:pPr>
        <w:keepNext/>
        <w:jc w:val="center"/>
        <w:outlineLvl w:val="0"/>
        <w:rPr>
          <w:b/>
          <w:bCs/>
        </w:rPr>
      </w:pPr>
    </w:p>
    <w:p w14:paraId="6E2687D2" w14:textId="77777777" w:rsidR="00444B61" w:rsidRPr="00226FFB" w:rsidRDefault="00444B61" w:rsidP="00444B61">
      <w:pPr>
        <w:jc w:val="center"/>
        <w:rPr>
          <w:b/>
          <w:bCs/>
        </w:rPr>
      </w:pPr>
      <w:r w:rsidRPr="00226FFB">
        <w:rPr>
          <w:b/>
          <w:bCs/>
        </w:rPr>
        <w:t>TENDERSKU DOKUMENTACIJU</w:t>
      </w:r>
    </w:p>
    <w:p w14:paraId="57357B79" w14:textId="77777777" w:rsidR="00444B61" w:rsidRPr="00226FFB" w:rsidRDefault="00444B61" w:rsidP="00444B61">
      <w:pPr>
        <w:jc w:val="center"/>
        <w:rPr>
          <w:b/>
          <w:bCs/>
        </w:rPr>
      </w:pPr>
      <w:r w:rsidRPr="00226FFB">
        <w:rPr>
          <w:b/>
          <w:bCs/>
        </w:rPr>
        <w:t>ZA OTVORENI POSTUPAK JAVNE NABAVKE</w:t>
      </w:r>
    </w:p>
    <w:p w14:paraId="39CEB849" w14:textId="77777777" w:rsidR="00444B61" w:rsidRPr="00226FFB" w:rsidRDefault="00444B61" w:rsidP="00444B61">
      <w:pPr>
        <w:jc w:val="center"/>
        <w:rPr>
          <w:b/>
          <w:bCs/>
        </w:rPr>
      </w:pPr>
    </w:p>
    <w:p w14:paraId="07682F27" w14:textId="77777777" w:rsidR="00DA583E" w:rsidRPr="00226FFB" w:rsidRDefault="00DA583E" w:rsidP="00DA583E">
      <w:pPr>
        <w:numPr>
          <w:ilvl w:val="0"/>
          <w:numId w:val="33"/>
        </w:numPr>
        <w:jc w:val="center"/>
        <w:rPr>
          <w:b/>
          <w:bCs/>
          <w:noProof/>
          <w:w w:val="113"/>
          <w:lang w:val="sr-Latn-CS" w:eastAsia="sr-Latn-CS"/>
        </w:rPr>
      </w:pPr>
      <w:r w:rsidRPr="00226FFB">
        <w:rPr>
          <w:b/>
          <w:bCs/>
          <w:shd w:val="clear" w:color="auto" w:fill="FFFFFF"/>
        </w:rPr>
        <w:t xml:space="preserve">NABAVKA PARKING SENZORA ZA POSEBNA PARKIRALIŠTA </w:t>
      </w:r>
      <w:r w:rsidRPr="00226FFB">
        <w:rPr>
          <w:b/>
          <w:bCs/>
          <w:noProof/>
          <w:lang w:val="sr-Latn-CS" w:eastAsia="sr-Latn-CS"/>
        </w:rPr>
        <w:t>–</w:t>
      </w:r>
    </w:p>
    <w:p w14:paraId="015D41AB" w14:textId="77777777" w:rsidR="00444B61" w:rsidRPr="00226FFB" w:rsidRDefault="00444B61" w:rsidP="00444B61">
      <w:pPr>
        <w:keepNext/>
        <w:jc w:val="center"/>
        <w:outlineLvl w:val="0"/>
        <w:rPr>
          <w:b/>
          <w:bCs/>
        </w:rPr>
      </w:pPr>
    </w:p>
    <w:p w14:paraId="71ACEF05" w14:textId="77777777" w:rsidR="00444B61" w:rsidRPr="00226FFB" w:rsidRDefault="00444B61" w:rsidP="00444B61"/>
    <w:p w14:paraId="125A91F9" w14:textId="77777777" w:rsidR="00444B61" w:rsidRPr="00226FFB" w:rsidRDefault="00444B61" w:rsidP="00444B61"/>
    <w:p w14:paraId="379EC5EA" w14:textId="77777777" w:rsidR="00444B61" w:rsidRPr="00226FFB" w:rsidRDefault="00444B61" w:rsidP="00444B61"/>
    <w:p w14:paraId="611B6E48" w14:textId="77777777" w:rsidR="00444B61" w:rsidRPr="00226FFB" w:rsidRDefault="00444B61" w:rsidP="00444B61">
      <w:pPr>
        <w:jc w:val="both"/>
      </w:pPr>
      <w:r w:rsidRPr="00226FFB">
        <w:t>Predmet nabavke se nabavlja:</w:t>
      </w:r>
    </w:p>
    <w:p w14:paraId="7462BCE9" w14:textId="77777777" w:rsidR="00444B61" w:rsidRPr="00226FFB" w:rsidRDefault="00444B61" w:rsidP="00444B61">
      <w:pPr>
        <w:jc w:val="both"/>
      </w:pPr>
    </w:p>
    <w:p w14:paraId="0AF6210C" w14:textId="213522C2" w:rsidR="00444B61" w:rsidRPr="00226FFB" w:rsidRDefault="00782D81" w:rsidP="00444B61">
      <w:pPr>
        <w:jc w:val="both"/>
      </w:pPr>
      <w:r w:rsidRPr="00226FFB">
        <w:rPr>
          <w:rFonts w:eastAsia="Calibri"/>
        </w:rPr>
        <w:sym w:font="Wingdings" w:char="F078"/>
      </w:r>
      <w:r w:rsidR="00457899" w:rsidRPr="00226FFB">
        <w:t xml:space="preserve"> </w:t>
      </w:r>
      <w:r w:rsidR="00444B61" w:rsidRPr="00226FFB">
        <w:t xml:space="preserve">kao cjelina </w:t>
      </w:r>
    </w:p>
    <w:p w14:paraId="06807413" w14:textId="77777777" w:rsidR="00444B61" w:rsidRPr="00226FFB" w:rsidRDefault="00444B61" w:rsidP="00444B61"/>
    <w:p w14:paraId="08F1AAD6" w14:textId="77777777" w:rsidR="00444B61" w:rsidRPr="00226FFB" w:rsidRDefault="00444B61" w:rsidP="00444B61"/>
    <w:p w14:paraId="3A33947B" w14:textId="77777777" w:rsidR="00444B61" w:rsidRPr="00226FFB" w:rsidRDefault="00444B61" w:rsidP="00444B61"/>
    <w:p w14:paraId="67D40A1F" w14:textId="77777777" w:rsidR="00444B61" w:rsidRPr="00226FFB" w:rsidRDefault="00444B61" w:rsidP="00444B61"/>
    <w:p w14:paraId="4C95467D" w14:textId="77777777" w:rsidR="00444B61" w:rsidRPr="00226FFB" w:rsidRDefault="00444B61" w:rsidP="00444B61"/>
    <w:p w14:paraId="48EB0B4C" w14:textId="73084927" w:rsidR="00387C94" w:rsidRPr="00226FFB" w:rsidRDefault="00444B61" w:rsidP="00387C94">
      <w:pPr>
        <w:rPr>
          <w:b/>
          <w:bCs/>
        </w:rPr>
      </w:pPr>
      <w:r w:rsidRPr="00226FFB">
        <w:rPr>
          <w:b/>
          <w:bCs/>
        </w:rPr>
        <w:br w:type="page"/>
      </w:r>
      <w:bookmarkEnd w:id="1"/>
    </w:p>
    <w:p w14:paraId="7C1D5014" w14:textId="77777777" w:rsidR="00387C94" w:rsidRPr="00226FFB" w:rsidRDefault="00387C94" w:rsidP="00387C94">
      <w:pPr>
        <w:keepNext/>
        <w:numPr>
          <w:ilvl w:val="0"/>
          <w:numId w:val="18"/>
        </w:numPr>
        <w:pBdr>
          <w:top w:val="single" w:sz="4" w:space="1" w:color="auto"/>
          <w:left w:val="single" w:sz="4" w:space="4" w:color="auto"/>
          <w:bottom w:val="single" w:sz="4" w:space="1" w:color="auto"/>
          <w:right w:val="single" w:sz="4" w:space="4" w:color="auto"/>
        </w:pBdr>
        <w:shd w:val="clear" w:color="auto" w:fill="A6A6A6"/>
        <w:tabs>
          <w:tab w:val="left" w:pos="284"/>
        </w:tabs>
        <w:outlineLvl w:val="0"/>
        <w:rPr>
          <w:b/>
          <w:bCs/>
          <w:iCs/>
        </w:rPr>
      </w:pPr>
      <w:bookmarkStart w:id="2" w:name="_Toc44578458"/>
      <w:bookmarkStart w:id="3" w:name="_Toc62730569"/>
      <w:r w:rsidRPr="00226FFB">
        <w:rPr>
          <w:b/>
          <w:bCs/>
        </w:rPr>
        <w:lastRenderedPageBreak/>
        <w:t>POZIV ZA NADMETANJE</w:t>
      </w:r>
      <w:bookmarkEnd w:id="2"/>
      <w:bookmarkEnd w:id="3"/>
      <w:r w:rsidRPr="00226FFB">
        <w:rPr>
          <w:b/>
          <w:bCs/>
        </w:rPr>
        <w:t xml:space="preserve"> </w:t>
      </w:r>
      <w:r w:rsidRPr="00226FFB">
        <w:rPr>
          <w:rStyle w:val="FootnoteReference"/>
          <w:b/>
          <w:bCs/>
        </w:rPr>
        <w:footnoteReference w:id="1"/>
      </w:r>
    </w:p>
    <w:p w14:paraId="0B95F792" w14:textId="77777777" w:rsidR="00387C94" w:rsidRPr="00226FFB" w:rsidRDefault="00387C94" w:rsidP="00387C94">
      <w:pPr>
        <w:ind w:left="360"/>
        <w:jc w:val="center"/>
        <w:rPr>
          <w:bCs/>
        </w:rPr>
      </w:pPr>
      <w:r w:rsidRPr="00226FFB">
        <w:rPr>
          <w:bCs/>
        </w:rPr>
        <w:tab/>
      </w:r>
    </w:p>
    <w:p w14:paraId="0A6FC0FF" w14:textId="77777777" w:rsidR="00782D81" w:rsidRPr="00226FFB" w:rsidRDefault="00782D81" w:rsidP="00782D81">
      <w:pPr>
        <w:numPr>
          <w:ilvl w:val="0"/>
          <w:numId w:val="23"/>
        </w:numPr>
        <w:spacing w:after="160" w:line="259" w:lineRule="auto"/>
        <w:contextualSpacing/>
        <w:rPr>
          <w:rFonts w:eastAsia="Calibri"/>
          <w:lang w:val="sr-Latn-ME"/>
        </w:rPr>
      </w:pPr>
      <w:r w:rsidRPr="00226FFB">
        <w:rPr>
          <w:rFonts w:eastAsia="Calibri"/>
          <w:lang w:val="sr-Latn-ME"/>
        </w:rPr>
        <w:t>Podaci o naručiocu;</w:t>
      </w:r>
    </w:p>
    <w:p w14:paraId="7C4BB640" w14:textId="77777777" w:rsidR="00782D81" w:rsidRPr="00226FFB" w:rsidRDefault="00782D81" w:rsidP="00782D81">
      <w:pPr>
        <w:numPr>
          <w:ilvl w:val="0"/>
          <w:numId w:val="23"/>
        </w:numPr>
        <w:spacing w:after="160" w:line="259" w:lineRule="auto"/>
        <w:contextualSpacing/>
        <w:rPr>
          <w:rFonts w:eastAsia="Calibri"/>
          <w:lang w:val="sr-Latn-ME"/>
        </w:rPr>
      </w:pPr>
      <w:r w:rsidRPr="00226FFB">
        <w:rPr>
          <w:rFonts w:eastAsia="Calibri"/>
          <w:lang w:val="sr-Latn-ME"/>
        </w:rPr>
        <w:t xml:space="preserve">Podaci o postupku i predmetu javne nabavke: </w:t>
      </w:r>
    </w:p>
    <w:p w14:paraId="7F9BAE3F"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Vrsta postupka,</w:t>
      </w:r>
    </w:p>
    <w:p w14:paraId="1278A54B"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Predmet javne nabavke (vrsta predmeta, naziv i opis predmeta),</w:t>
      </w:r>
    </w:p>
    <w:p w14:paraId="3969F235"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Procijenjena vrijednost predmeta nabavke</w:t>
      </w:r>
      <w:r w:rsidRPr="00226FFB">
        <w:rPr>
          <w:rFonts w:eastAsia="Calibri"/>
          <w:vertAlign w:val="superscript"/>
          <w:lang w:val="sr-Latn-ME"/>
        </w:rPr>
        <w:footnoteReference w:id="2"/>
      </w:r>
      <w:r w:rsidRPr="00226FFB">
        <w:rPr>
          <w:rFonts w:eastAsia="Calibri"/>
          <w:lang w:val="sr-Latn-ME"/>
        </w:rPr>
        <w:t>,</w:t>
      </w:r>
    </w:p>
    <w:p w14:paraId="307DAB6E"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 xml:space="preserve">Način nabavke: </w:t>
      </w:r>
    </w:p>
    <w:p w14:paraId="60265C12" w14:textId="77777777" w:rsidR="00782D81" w:rsidRPr="00226FFB" w:rsidRDefault="00782D81" w:rsidP="00782D81">
      <w:pPr>
        <w:numPr>
          <w:ilvl w:val="0"/>
          <w:numId w:val="24"/>
        </w:numPr>
        <w:spacing w:after="160" w:line="259" w:lineRule="auto"/>
        <w:contextualSpacing/>
        <w:rPr>
          <w:rFonts w:eastAsia="Calibri"/>
          <w:lang w:val="sr-Latn-ME"/>
        </w:rPr>
      </w:pPr>
      <w:r w:rsidRPr="00226FFB">
        <w:rPr>
          <w:rFonts w:eastAsia="Calibri"/>
          <w:lang w:val="sr-Latn-ME"/>
        </w:rPr>
        <w:t>Cjelina, po partijama,</w:t>
      </w:r>
    </w:p>
    <w:p w14:paraId="3AA718D3" w14:textId="77777777" w:rsidR="00782D81" w:rsidRPr="00226FFB" w:rsidRDefault="00782D81" w:rsidP="00782D81">
      <w:pPr>
        <w:numPr>
          <w:ilvl w:val="0"/>
          <w:numId w:val="24"/>
        </w:numPr>
        <w:spacing w:after="160" w:line="259" w:lineRule="auto"/>
        <w:contextualSpacing/>
        <w:rPr>
          <w:rFonts w:eastAsia="Calibri"/>
          <w:lang w:val="sr-Latn-ME"/>
        </w:rPr>
      </w:pPr>
      <w:r w:rsidRPr="00226FFB">
        <w:rPr>
          <w:rFonts w:eastAsia="Calibri"/>
          <w:lang w:val="sr-Latn-ME"/>
        </w:rPr>
        <w:t>Zajednička nabavka,</w:t>
      </w:r>
    </w:p>
    <w:p w14:paraId="37701AEA" w14:textId="77777777" w:rsidR="00782D81" w:rsidRPr="00226FFB" w:rsidRDefault="00782D81" w:rsidP="00782D81">
      <w:pPr>
        <w:numPr>
          <w:ilvl w:val="0"/>
          <w:numId w:val="24"/>
        </w:numPr>
        <w:spacing w:after="160" w:line="259" w:lineRule="auto"/>
        <w:contextualSpacing/>
        <w:rPr>
          <w:rFonts w:eastAsia="Calibri"/>
          <w:lang w:val="sr-Latn-ME"/>
        </w:rPr>
      </w:pPr>
      <w:r w:rsidRPr="00226FFB">
        <w:rPr>
          <w:rFonts w:eastAsia="Calibri"/>
          <w:lang w:val="sr-Latn-ME"/>
        </w:rPr>
        <w:t>Centralizovana nabavka,</w:t>
      </w:r>
    </w:p>
    <w:p w14:paraId="62C548B0"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Posebni oblik nabavke:</w:t>
      </w:r>
    </w:p>
    <w:p w14:paraId="4582854B" w14:textId="77777777" w:rsidR="00782D81" w:rsidRPr="00226FFB" w:rsidRDefault="00782D81" w:rsidP="00782D81">
      <w:pPr>
        <w:numPr>
          <w:ilvl w:val="0"/>
          <w:numId w:val="21"/>
        </w:numPr>
        <w:spacing w:after="160" w:line="259" w:lineRule="auto"/>
        <w:contextualSpacing/>
        <w:rPr>
          <w:rFonts w:eastAsia="Calibri"/>
          <w:lang w:val="sr-Latn-ME"/>
        </w:rPr>
      </w:pPr>
      <w:r w:rsidRPr="00226FFB">
        <w:rPr>
          <w:rFonts w:eastAsia="Calibri"/>
          <w:lang w:val="sr-Latn-ME"/>
        </w:rPr>
        <w:t>Okvirni sporazum,</w:t>
      </w:r>
    </w:p>
    <w:p w14:paraId="3B4063AA" w14:textId="77777777" w:rsidR="00782D81" w:rsidRPr="00226FFB" w:rsidRDefault="00782D81" w:rsidP="00782D81">
      <w:pPr>
        <w:numPr>
          <w:ilvl w:val="0"/>
          <w:numId w:val="21"/>
        </w:numPr>
        <w:spacing w:after="160" w:line="259" w:lineRule="auto"/>
        <w:contextualSpacing/>
        <w:rPr>
          <w:rFonts w:eastAsia="Calibri"/>
          <w:lang w:val="sr-Latn-ME"/>
        </w:rPr>
      </w:pPr>
      <w:r w:rsidRPr="00226FFB">
        <w:rPr>
          <w:rFonts w:eastAsia="Calibri"/>
          <w:lang w:val="sr-Latn-ME"/>
        </w:rPr>
        <w:t>Dinamički sistem nabavki,</w:t>
      </w:r>
    </w:p>
    <w:p w14:paraId="303C4D4C" w14:textId="77777777" w:rsidR="00782D81" w:rsidRPr="00226FFB" w:rsidRDefault="00782D81" w:rsidP="00782D81">
      <w:pPr>
        <w:numPr>
          <w:ilvl w:val="0"/>
          <w:numId w:val="21"/>
        </w:numPr>
        <w:spacing w:after="160" w:line="259" w:lineRule="auto"/>
        <w:contextualSpacing/>
        <w:rPr>
          <w:rFonts w:eastAsia="Calibri"/>
          <w:lang w:val="sr-Latn-ME"/>
        </w:rPr>
      </w:pPr>
      <w:r w:rsidRPr="00226FFB">
        <w:rPr>
          <w:rFonts w:eastAsia="Calibri"/>
          <w:lang w:val="sr-Latn-ME"/>
        </w:rPr>
        <w:t>Elektronska aukcija,</w:t>
      </w:r>
    </w:p>
    <w:p w14:paraId="146E1C9A" w14:textId="77777777" w:rsidR="00782D81" w:rsidRPr="00226FFB" w:rsidRDefault="00782D81" w:rsidP="00782D81">
      <w:pPr>
        <w:numPr>
          <w:ilvl w:val="0"/>
          <w:numId w:val="21"/>
        </w:numPr>
        <w:spacing w:after="160" w:line="259" w:lineRule="auto"/>
        <w:contextualSpacing/>
        <w:rPr>
          <w:rFonts w:eastAsia="Calibri"/>
          <w:lang w:val="sr-Latn-ME"/>
        </w:rPr>
      </w:pPr>
      <w:r w:rsidRPr="00226FFB">
        <w:rPr>
          <w:rFonts w:eastAsia="Calibri"/>
          <w:lang w:val="sr-Latn-ME"/>
        </w:rPr>
        <w:t>Elektronski katalog,</w:t>
      </w:r>
    </w:p>
    <w:p w14:paraId="5F4BF811"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Uslovi za učešće u postupku javne nabavke i posebni osnovi za isključenje,</w:t>
      </w:r>
    </w:p>
    <w:p w14:paraId="00787FE4"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Kriterijum za izbor najpovoljnije ponude,</w:t>
      </w:r>
    </w:p>
    <w:p w14:paraId="29CF0DE5"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Način, mjesto i vrijeme podnošenja ponuda i otvaranja ponuda,</w:t>
      </w:r>
    </w:p>
    <w:p w14:paraId="0754C949"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Rok za donošenje odluke o izboru,</w:t>
      </w:r>
    </w:p>
    <w:p w14:paraId="5ABAB23F"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Rok važenja ponude,</w:t>
      </w:r>
    </w:p>
    <w:p w14:paraId="47551056" w14:textId="77777777" w:rsidR="00782D81" w:rsidRPr="00226FFB" w:rsidRDefault="00782D81" w:rsidP="00782D81">
      <w:pPr>
        <w:numPr>
          <w:ilvl w:val="1"/>
          <w:numId w:val="23"/>
        </w:numPr>
        <w:spacing w:after="160" w:line="259" w:lineRule="auto"/>
        <w:contextualSpacing/>
        <w:rPr>
          <w:rFonts w:eastAsia="Calibri"/>
          <w:lang w:val="sr-Latn-ME"/>
        </w:rPr>
      </w:pPr>
      <w:r w:rsidRPr="00226FFB">
        <w:rPr>
          <w:rFonts w:eastAsia="Calibri"/>
          <w:lang w:val="sr-Latn-ME"/>
        </w:rPr>
        <w:t>Garancija ponude</w:t>
      </w:r>
    </w:p>
    <w:p w14:paraId="34CF8A15" w14:textId="77777777" w:rsidR="00387C94" w:rsidRPr="00226FFB" w:rsidRDefault="00387C94" w:rsidP="00387C94">
      <w:pPr>
        <w:rPr>
          <w:bCs/>
        </w:rPr>
      </w:pPr>
    </w:p>
    <w:p w14:paraId="18F10F7D" w14:textId="77777777" w:rsidR="00387C94" w:rsidRPr="00226FFB" w:rsidRDefault="00387C94" w:rsidP="00387C94">
      <w:pPr>
        <w:rPr>
          <w:bCs/>
        </w:rPr>
      </w:pPr>
    </w:p>
    <w:p w14:paraId="1EA33227" w14:textId="77777777" w:rsidR="00DF3AD1" w:rsidRPr="00226FFB" w:rsidRDefault="00DF3AD1" w:rsidP="00387C94">
      <w:pPr>
        <w:rPr>
          <w:bCs/>
        </w:rPr>
      </w:pPr>
    </w:p>
    <w:p w14:paraId="72EBE94D" w14:textId="77777777" w:rsidR="00387C94" w:rsidRPr="00226FFB" w:rsidRDefault="00387C94" w:rsidP="00387C94">
      <w:pPr>
        <w:rPr>
          <w:bCs/>
        </w:rPr>
      </w:pPr>
    </w:p>
    <w:p w14:paraId="5F622655" w14:textId="77777777" w:rsidR="00387C94" w:rsidRPr="00226FFB" w:rsidRDefault="00387C94" w:rsidP="00387C94">
      <w:pPr>
        <w:rPr>
          <w:bCs/>
        </w:rPr>
      </w:pPr>
    </w:p>
    <w:p w14:paraId="5365725B" w14:textId="77777777" w:rsidR="00387C94" w:rsidRPr="00226FFB" w:rsidRDefault="00387C94" w:rsidP="00387C94">
      <w:pPr>
        <w:rPr>
          <w:bCs/>
        </w:rPr>
      </w:pPr>
    </w:p>
    <w:p w14:paraId="75E0E0FA" w14:textId="77777777" w:rsidR="00387C94" w:rsidRPr="00226FFB" w:rsidRDefault="00387C94" w:rsidP="00387C94">
      <w:pPr>
        <w:rPr>
          <w:bCs/>
        </w:rPr>
      </w:pPr>
    </w:p>
    <w:p w14:paraId="4F23C171" w14:textId="77777777" w:rsidR="00387C94" w:rsidRPr="00226FFB" w:rsidRDefault="00387C94" w:rsidP="00387C94">
      <w:pPr>
        <w:rPr>
          <w:bCs/>
        </w:rPr>
      </w:pPr>
    </w:p>
    <w:p w14:paraId="29C0F82D" w14:textId="77777777" w:rsidR="00387C94" w:rsidRPr="00226FFB" w:rsidRDefault="00387C94" w:rsidP="00387C94">
      <w:pPr>
        <w:rPr>
          <w:bCs/>
        </w:rPr>
      </w:pPr>
    </w:p>
    <w:p w14:paraId="6AFD8DF1" w14:textId="77777777" w:rsidR="00387C94" w:rsidRPr="00226FFB" w:rsidRDefault="00387C94" w:rsidP="00387C94">
      <w:pPr>
        <w:rPr>
          <w:bCs/>
        </w:rPr>
      </w:pPr>
    </w:p>
    <w:p w14:paraId="1C3B4E37" w14:textId="77777777" w:rsidR="00387C94" w:rsidRPr="00226FFB" w:rsidRDefault="00387C94" w:rsidP="00387C94">
      <w:pPr>
        <w:rPr>
          <w:bCs/>
        </w:rPr>
      </w:pPr>
    </w:p>
    <w:p w14:paraId="2A344A9B" w14:textId="77777777" w:rsidR="00387C94" w:rsidRPr="00226FFB" w:rsidRDefault="00387C94" w:rsidP="00387C94">
      <w:pPr>
        <w:rPr>
          <w:bCs/>
        </w:rPr>
      </w:pPr>
    </w:p>
    <w:p w14:paraId="331EDFBF" w14:textId="77777777" w:rsidR="00387C94" w:rsidRPr="00226FFB" w:rsidRDefault="00387C94" w:rsidP="00387C94">
      <w:pPr>
        <w:rPr>
          <w:bCs/>
        </w:rPr>
      </w:pPr>
    </w:p>
    <w:p w14:paraId="427A6825" w14:textId="77777777" w:rsidR="00387C94" w:rsidRPr="00226FFB" w:rsidRDefault="00387C94" w:rsidP="00387C94">
      <w:pPr>
        <w:rPr>
          <w:bCs/>
        </w:rPr>
      </w:pPr>
    </w:p>
    <w:p w14:paraId="133385FE" w14:textId="77777777" w:rsidR="00387C94" w:rsidRPr="00226FFB" w:rsidRDefault="00387C94" w:rsidP="00387C94">
      <w:pPr>
        <w:rPr>
          <w:bCs/>
        </w:rPr>
      </w:pPr>
    </w:p>
    <w:p w14:paraId="265CDCE9" w14:textId="77777777" w:rsidR="00782D81" w:rsidRPr="00226FFB" w:rsidRDefault="00782D81" w:rsidP="00782D81">
      <w:pPr>
        <w:rPr>
          <w:rFonts w:eastAsia="Calibri"/>
          <w:lang w:val="sr-Latn-ME"/>
        </w:rPr>
      </w:pPr>
    </w:p>
    <w:p w14:paraId="5393AD7C" w14:textId="77777777" w:rsidR="00782D81" w:rsidRPr="00226FFB" w:rsidRDefault="00782D81" w:rsidP="00782D81">
      <w:pPr>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4" w:name="_Toc62730554"/>
      <w:r w:rsidRPr="00226FFB">
        <w:rPr>
          <w:b/>
          <w:lang w:val="sr-Latn-ME"/>
        </w:rPr>
        <w:lastRenderedPageBreak/>
        <w:t>TEHNIČKA SPECIFIKACIJA PREDMETA JAVNE NABAVKE</w:t>
      </w:r>
      <w:r w:rsidRPr="00226FFB">
        <w:rPr>
          <w:b/>
          <w:vertAlign w:val="superscript"/>
          <w:lang w:val="sr-Latn-ME"/>
        </w:rPr>
        <w:footnoteReference w:id="3"/>
      </w:r>
      <w:bookmarkEnd w:id="4"/>
    </w:p>
    <w:p w14:paraId="63735BE4" w14:textId="77777777" w:rsidR="00782D81" w:rsidRPr="00226FFB" w:rsidRDefault="00782D81" w:rsidP="00782D81">
      <w:pPr>
        <w:rPr>
          <w:rFonts w:eastAsia="Calibri"/>
          <w:lang w:val="sr-Latn-ME"/>
        </w:rPr>
      </w:pPr>
    </w:p>
    <w:p w14:paraId="5B991E9B" w14:textId="77777777" w:rsidR="00782D81" w:rsidRPr="00226FFB" w:rsidRDefault="00782D81" w:rsidP="00782D81">
      <w:pPr>
        <w:numPr>
          <w:ilvl w:val="0"/>
          <w:numId w:val="26"/>
        </w:numPr>
        <w:spacing w:after="160" w:line="259" w:lineRule="auto"/>
        <w:contextualSpacing/>
        <w:jc w:val="both"/>
        <w:rPr>
          <w:rFonts w:eastAsia="Calibri"/>
          <w:lang w:val="sr-Latn-ME"/>
        </w:rPr>
      </w:pPr>
      <w:r w:rsidRPr="00226FFB">
        <w:rPr>
          <w:rFonts w:eastAsia="Calibri"/>
          <w:lang w:val="sr-Latn-ME"/>
        </w:rPr>
        <w:t>Naziv i opis predmeta nabavke u cjelini, po partijama i stavkama sa bitnim karakteristikama</w:t>
      </w:r>
    </w:p>
    <w:p w14:paraId="2C47A12D" w14:textId="792FD1F6" w:rsidR="00782D81" w:rsidRPr="00226FFB" w:rsidRDefault="00782D81" w:rsidP="00782D81">
      <w:pPr>
        <w:numPr>
          <w:ilvl w:val="0"/>
          <w:numId w:val="26"/>
        </w:numPr>
        <w:spacing w:after="160" w:line="259" w:lineRule="auto"/>
        <w:contextualSpacing/>
        <w:jc w:val="both"/>
        <w:rPr>
          <w:rFonts w:eastAsia="Calibri"/>
          <w:lang w:val="sr-Latn-ME"/>
        </w:rPr>
      </w:pPr>
      <w:r w:rsidRPr="00226FFB">
        <w:rPr>
          <w:rFonts w:eastAsia="Calibri"/>
          <w:lang w:val="sr-Latn-ME"/>
        </w:rPr>
        <w:t>Zahtjevi u pogledu načina izvršavanja predmeta nabavke koji su od značaja za sačinjavanje ponude i izvršenje ugovora</w:t>
      </w:r>
    </w:p>
    <w:p w14:paraId="3A96B537" w14:textId="77777777" w:rsidR="009C0EF5" w:rsidRPr="00226FFB" w:rsidRDefault="009C0EF5" w:rsidP="009C0EF5">
      <w:pPr>
        <w:spacing w:after="160" w:line="259" w:lineRule="auto"/>
        <w:ind w:left="720"/>
        <w:contextualSpacing/>
        <w:jc w:val="both"/>
        <w:rPr>
          <w:rFonts w:eastAsia="Calibri"/>
          <w:lang w:val="sr-Latn-ME"/>
        </w:rPr>
      </w:pPr>
    </w:p>
    <w:p w14:paraId="52FEF38B" w14:textId="77777777"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5" w:name="_Toc62730555"/>
      <w:r w:rsidRPr="00226FFB">
        <w:rPr>
          <w:b/>
          <w:lang w:val="sr-Latn-ME"/>
        </w:rPr>
        <w:t>DODATNE INFORMACIJE O PREDMETU I POSTUPKU NABAVKE</w:t>
      </w:r>
      <w:r w:rsidRPr="00226FFB">
        <w:rPr>
          <w:b/>
          <w:vertAlign w:val="superscript"/>
          <w:lang w:val="sr-Latn-ME"/>
        </w:rPr>
        <w:footnoteReference w:id="4"/>
      </w:r>
      <w:bookmarkEnd w:id="5"/>
    </w:p>
    <w:p w14:paraId="7C89D0E1" w14:textId="77777777" w:rsidR="00F25CA1" w:rsidRPr="00226FFB" w:rsidRDefault="00F25CA1" w:rsidP="00782D81">
      <w:pPr>
        <w:jc w:val="both"/>
        <w:rPr>
          <w:b/>
          <w:bCs/>
          <w:lang w:val="sr-Latn-ME"/>
        </w:rPr>
      </w:pPr>
    </w:p>
    <w:p w14:paraId="37F2A46D" w14:textId="4F21E089" w:rsidR="00353B19" w:rsidRPr="00226FFB" w:rsidRDefault="00782D81" w:rsidP="001439C0">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lang w:val="sr-Latn-ME"/>
        </w:rPr>
      </w:pPr>
      <w:r w:rsidRPr="00226FFB">
        <w:rPr>
          <w:rFonts w:eastAsia="Calibri"/>
          <w:b/>
          <w:bCs/>
          <w:lang w:val="sr-Latn-ME"/>
        </w:rPr>
        <w:t>Procijenjena vrijednost predmenta nabavke:</w:t>
      </w:r>
      <w:r w:rsidRPr="00226FFB">
        <w:rPr>
          <w:rFonts w:eastAsia="Calibri"/>
          <w:b/>
          <w:bCs/>
          <w:vertAlign w:val="superscript"/>
          <w:lang w:val="sr-Latn-ME"/>
        </w:rPr>
        <w:footnoteReference w:id="5"/>
      </w:r>
    </w:p>
    <w:p w14:paraId="22012E35" w14:textId="0A89A911" w:rsidR="00782D81" w:rsidRPr="00226FFB" w:rsidRDefault="00353B19" w:rsidP="00782D81">
      <w:pPr>
        <w:spacing w:after="160" w:line="259" w:lineRule="auto"/>
        <w:jc w:val="both"/>
        <w:rPr>
          <w:rFonts w:eastAsia="Calibri"/>
        </w:rPr>
      </w:pPr>
      <w:r w:rsidRPr="00226FFB">
        <w:rPr>
          <w:rFonts w:eastAsia="Calibri"/>
        </w:rPr>
        <w:sym w:font="Wingdings" w:char="F078"/>
      </w:r>
      <w:r w:rsidRPr="00226FFB">
        <w:rPr>
          <w:rFonts w:eastAsia="Calibri"/>
        </w:rPr>
        <w:t xml:space="preserve"> </w:t>
      </w:r>
      <w:r w:rsidR="00782D81" w:rsidRPr="00226FFB">
        <w:rPr>
          <w:rFonts w:eastAsia="Calibri"/>
          <w:b/>
          <w:bCs/>
          <w:lang w:val="sr-Latn-ME"/>
        </w:rPr>
        <w:t>Procijenjena vrijednost predmeta nabavke bez zaključivanja okvirnog sporazuma</w:t>
      </w:r>
      <w:r w:rsidR="00782D81" w:rsidRPr="00226FFB">
        <w:rPr>
          <w:rFonts w:eastAsia="Calibri"/>
          <w:lang w:val="sr-Latn-ME"/>
        </w:rPr>
        <w:t>:</w:t>
      </w:r>
    </w:p>
    <w:p w14:paraId="16C0D04B" w14:textId="5E2EFEE0" w:rsidR="00782D81" w:rsidRPr="00226FFB" w:rsidRDefault="00782D81" w:rsidP="00782D81">
      <w:pPr>
        <w:jc w:val="both"/>
      </w:pPr>
      <w:r w:rsidRPr="00226FFB">
        <w:rPr>
          <w:rFonts w:eastAsia="Calibri"/>
        </w:rPr>
        <w:sym w:font="Wingdings" w:char="F078"/>
      </w:r>
      <w:r w:rsidR="00353B19" w:rsidRPr="00226FFB">
        <w:rPr>
          <w:rFonts w:eastAsia="Calibri"/>
        </w:rPr>
        <w:t xml:space="preserve"> </w:t>
      </w:r>
      <w:r w:rsidRPr="00226FFB">
        <w:t xml:space="preserve">kao cjeline je </w:t>
      </w:r>
      <w:r w:rsidR="00DA583E" w:rsidRPr="00226FFB">
        <w:rPr>
          <w:noProof/>
          <w:lang w:val="sr-Latn-CS" w:eastAsia="sr-Latn-CS"/>
        </w:rPr>
        <w:t>40</w:t>
      </w:r>
      <w:r w:rsidR="00D34C54" w:rsidRPr="00226FFB">
        <w:rPr>
          <w:noProof/>
          <w:lang w:val="sr-Latn-CS" w:eastAsia="sr-Latn-CS"/>
        </w:rPr>
        <w:t xml:space="preserve">.000,00 </w:t>
      </w:r>
      <w:r w:rsidRPr="00226FFB">
        <w:t>€</w:t>
      </w:r>
    </w:p>
    <w:p w14:paraId="7E038A16" w14:textId="77777777" w:rsidR="00782D81" w:rsidRPr="00226FFB" w:rsidRDefault="00782D81" w:rsidP="00782D81">
      <w:pPr>
        <w:jc w:val="both"/>
      </w:pPr>
    </w:p>
    <w:p w14:paraId="68D55AB6" w14:textId="77777777" w:rsidR="00782D81" w:rsidRPr="00226FFB" w:rsidRDefault="00782D81" w:rsidP="00782D81">
      <w:pPr>
        <w:pBdr>
          <w:top w:val="single" w:sz="4" w:space="1" w:color="auto"/>
          <w:left w:val="single" w:sz="4" w:space="0" w:color="auto"/>
          <w:bottom w:val="single" w:sz="4" w:space="1" w:color="auto"/>
          <w:right w:val="single" w:sz="4" w:space="4" w:color="auto"/>
        </w:pBdr>
        <w:shd w:val="clear" w:color="auto" w:fill="D9D9D9"/>
        <w:jc w:val="both"/>
        <w:rPr>
          <w:b/>
          <w:bCs/>
          <w:lang w:val="sr-Latn-ME"/>
        </w:rPr>
      </w:pPr>
      <w:r w:rsidRPr="00226FFB">
        <w:rPr>
          <w:lang w:val="sr-Latn-ME"/>
        </w:rPr>
        <w:t>Obrazloženje razloga zašto predmet nabavke nije podijeljen na partije:</w:t>
      </w:r>
      <w:r w:rsidRPr="00226FFB">
        <w:rPr>
          <w:vertAlign w:val="superscript"/>
          <w:lang w:val="sr-Latn-ME"/>
        </w:rPr>
        <w:footnoteReference w:id="6"/>
      </w:r>
    </w:p>
    <w:p w14:paraId="5C05E789" w14:textId="77777777" w:rsidR="00782D81" w:rsidRPr="00226FFB" w:rsidRDefault="00782D81" w:rsidP="00782D81">
      <w:pPr>
        <w:jc w:val="both"/>
        <w:rPr>
          <w:lang w:val="sr-Latn-ME"/>
        </w:rPr>
      </w:pPr>
    </w:p>
    <w:p w14:paraId="71F4BE5C" w14:textId="3303DF69" w:rsidR="00782D81" w:rsidRPr="00226FFB" w:rsidRDefault="00255249" w:rsidP="00782D81">
      <w:pPr>
        <w:jc w:val="both"/>
        <w:rPr>
          <w:lang w:val="sr-Latn-ME"/>
        </w:rPr>
      </w:pPr>
      <w:r w:rsidRPr="00226FFB">
        <w:rPr>
          <w:lang w:val="sr-Latn-ME"/>
        </w:rPr>
        <w:t>Predmet javne nabavke je definisan kao cjelina i ne može se dijeliti po partijama.</w:t>
      </w:r>
    </w:p>
    <w:p w14:paraId="26D9608A" w14:textId="77777777" w:rsidR="00255249" w:rsidRPr="00226FFB" w:rsidRDefault="00255249" w:rsidP="00782D81">
      <w:pPr>
        <w:jc w:val="both"/>
        <w:rPr>
          <w:lang w:val="sr-Latn-ME"/>
        </w:rPr>
      </w:pPr>
    </w:p>
    <w:p w14:paraId="5537BD57" w14:textId="77777777" w:rsidR="00782D81" w:rsidRPr="00226FFB" w:rsidRDefault="00782D81" w:rsidP="00782D81">
      <w:pPr>
        <w:pBdr>
          <w:top w:val="single" w:sz="4" w:space="1" w:color="auto"/>
          <w:left w:val="single" w:sz="4" w:space="4" w:color="auto"/>
          <w:bottom w:val="single" w:sz="4" w:space="1" w:color="auto"/>
          <w:right w:val="single" w:sz="4" w:space="4" w:color="auto"/>
        </w:pBdr>
        <w:shd w:val="clear" w:color="auto" w:fill="D9D9D9"/>
        <w:rPr>
          <w:b/>
          <w:lang w:val="sr-Latn-ME"/>
        </w:rPr>
      </w:pPr>
      <w:r w:rsidRPr="00226FFB">
        <w:rPr>
          <w:b/>
          <w:lang w:val="sr-Latn-ME"/>
        </w:rPr>
        <w:t>ZAKLJUČIVANJE OKVIRNOG SPORAZUMA</w:t>
      </w:r>
      <w:r w:rsidRPr="00226FFB">
        <w:rPr>
          <w:b/>
          <w:vertAlign w:val="superscript"/>
          <w:lang w:val="sr-Latn-ME"/>
        </w:rPr>
        <w:footnoteReference w:id="7"/>
      </w:r>
    </w:p>
    <w:p w14:paraId="1D8B632B" w14:textId="77777777" w:rsidR="00F25CA1" w:rsidRPr="00226FFB" w:rsidRDefault="00F25CA1" w:rsidP="00782D81">
      <w:pPr>
        <w:jc w:val="both"/>
        <w:rPr>
          <w:lang w:val="sr-Latn-ME"/>
        </w:rPr>
      </w:pPr>
    </w:p>
    <w:p w14:paraId="6035A40C" w14:textId="77777777" w:rsidR="00782D81" w:rsidRPr="00226FFB" w:rsidRDefault="00782D81" w:rsidP="00782D81">
      <w:pPr>
        <w:pBdr>
          <w:top w:val="single" w:sz="4" w:space="1" w:color="auto"/>
          <w:left w:val="single" w:sz="4" w:space="4" w:color="auto"/>
          <w:bottom w:val="single" w:sz="4" w:space="1" w:color="auto"/>
          <w:right w:val="single" w:sz="4" w:space="4" w:color="auto"/>
        </w:pBdr>
        <w:shd w:val="clear" w:color="auto" w:fill="F2F2F2"/>
        <w:jc w:val="both"/>
        <w:rPr>
          <w:lang w:val="sr-Latn-ME"/>
        </w:rPr>
      </w:pPr>
      <w:r w:rsidRPr="00226FFB">
        <w:rPr>
          <w:lang w:val="sr-Latn-ME"/>
        </w:rPr>
        <w:t>Zaključiće se okvirni sporazum:</w:t>
      </w:r>
    </w:p>
    <w:p w14:paraId="04E34225" w14:textId="77777777" w:rsidR="00782D81" w:rsidRPr="00226FFB" w:rsidRDefault="00782D81" w:rsidP="00782D81">
      <w:pPr>
        <w:jc w:val="both"/>
        <w:rPr>
          <w:lang w:val="sr-Latn-ME"/>
        </w:rPr>
      </w:pPr>
    </w:p>
    <w:p w14:paraId="1D6D3A7E" w14:textId="5C3CE31B" w:rsidR="00782D81" w:rsidRPr="00226FFB" w:rsidRDefault="00782D81" w:rsidP="00782D81">
      <w:pPr>
        <w:jc w:val="both"/>
        <w:rPr>
          <w:lang w:val="sr-Latn-ME"/>
        </w:rPr>
      </w:pPr>
      <w:r w:rsidRPr="00226FFB">
        <w:rPr>
          <w:rFonts w:eastAsia="Calibri"/>
        </w:rPr>
        <w:sym w:font="Wingdings" w:char="F078"/>
      </w:r>
      <w:r w:rsidRPr="00226FFB">
        <w:rPr>
          <w:lang w:val="sr-Latn-ME"/>
        </w:rPr>
        <w:t xml:space="preserve"> ne</w:t>
      </w:r>
    </w:p>
    <w:p w14:paraId="0269BE55" w14:textId="77777777" w:rsidR="00782D81" w:rsidRPr="00226FFB" w:rsidRDefault="00782D81" w:rsidP="00782D81">
      <w:pPr>
        <w:jc w:val="both"/>
        <w:rPr>
          <w:lang w:val="sr-Latn-ME"/>
        </w:rPr>
      </w:pPr>
      <w:r w:rsidRPr="00226FFB">
        <w:rPr>
          <w:lang w:val="sr-Latn-ME"/>
        </w:rPr>
        <w:sym w:font="Wingdings" w:char="F0A8"/>
      </w:r>
      <w:r w:rsidRPr="00226FFB">
        <w:rPr>
          <w:lang w:val="sr-Latn-ME"/>
        </w:rPr>
        <w:t xml:space="preserve"> da </w:t>
      </w:r>
    </w:p>
    <w:p w14:paraId="35BD7CC7" w14:textId="77777777" w:rsidR="00782D81" w:rsidRPr="00226FFB" w:rsidRDefault="00782D81" w:rsidP="00782D81">
      <w:pPr>
        <w:jc w:val="both"/>
        <w:rPr>
          <w:lang w:val="sr-Latn-ME"/>
        </w:rPr>
      </w:pPr>
    </w:p>
    <w:p w14:paraId="4168C159" w14:textId="77777777" w:rsidR="00782D81" w:rsidRPr="00226FFB" w:rsidRDefault="00782D81" w:rsidP="00782D81">
      <w:pPr>
        <w:pBdr>
          <w:top w:val="single" w:sz="4" w:space="1" w:color="auto"/>
          <w:left w:val="single" w:sz="4" w:space="4" w:color="auto"/>
          <w:bottom w:val="single" w:sz="4" w:space="1" w:color="auto"/>
          <w:right w:val="single" w:sz="4" w:space="4" w:color="auto"/>
        </w:pBdr>
        <w:shd w:val="clear" w:color="auto" w:fill="D9D9D9"/>
        <w:rPr>
          <w:b/>
          <w:lang w:val="sr-Latn-ME"/>
        </w:rPr>
      </w:pPr>
      <w:r w:rsidRPr="00226FFB">
        <w:rPr>
          <w:b/>
          <w:lang w:val="sr-Latn-ME"/>
        </w:rPr>
        <w:t>PONUDA SA VARIJANTAMA</w:t>
      </w:r>
    </w:p>
    <w:p w14:paraId="6ACE521D" w14:textId="77777777" w:rsidR="00782D81" w:rsidRPr="00226FFB" w:rsidRDefault="00782D81" w:rsidP="00782D81">
      <w:pPr>
        <w:jc w:val="both"/>
        <w:rPr>
          <w:b/>
          <w:bCs/>
          <w:lang w:val="sr-Latn-ME"/>
        </w:rPr>
      </w:pPr>
    </w:p>
    <w:p w14:paraId="08311A20" w14:textId="77777777" w:rsidR="00782D81" w:rsidRPr="00226FFB" w:rsidRDefault="00782D81" w:rsidP="00782D81">
      <w:pPr>
        <w:jc w:val="both"/>
        <w:rPr>
          <w:lang w:val="sr-Latn-ME"/>
        </w:rPr>
      </w:pPr>
      <w:r w:rsidRPr="00226FFB">
        <w:rPr>
          <w:lang w:val="sr-Latn-ME"/>
        </w:rPr>
        <w:t>Mogućnost podnošenja ponude sa varijantama</w:t>
      </w:r>
    </w:p>
    <w:p w14:paraId="5EC3ED34" w14:textId="77777777" w:rsidR="00782D81" w:rsidRPr="00226FFB" w:rsidRDefault="00782D81" w:rsidP="00782D81">
      <w:pPr>
        <w:jc w:val="both"/>
        <w:rPr>
          <w:lang w:val="sr-Latn-ME"/>
        </w:rPr>
      </w:pPr>
    </w:p>
    <w:p w14:paraId="1D6FCAD8" w14:textId="078E7D5A" w:rsidR="00782D81" w:rsidRPr="00226FFB" w:rsidRDefault="00782D81" w:rsidP="00782D81">
      <w:pPr>
        <w:jc w:val="both"/>
        <w:rPr>
          <w:lang w:val="sr-Latn-ME"/>
        </w:rPr>
      </w:pPr>
      <w:r w:rsidRPr="00226FFB">
        <w:rPr>
          <w:rFonts w:eastAsia="Calibri"/>
        </w:rPr>
        <w:sym w:font="Wingdings" w:char="F078"/>
      </w:r>
      <w:r w:rsidRPr="00226FFB">
        <w:rPr>
          <w:lang w:val="sr-Latn-ME"/>
        </w:rPr>
        <w:t xml:space="preserve"> Varijante ponude nijesu dozvoljene i neće biti razmatrane.</w:t>
      </w:r>
    </w:p>
    <w:p w14:paraId="64C589F9" w14:textId="77777777" w:rsidR="00782D81" w:rsidRPr="00226FFB" w:rsidRDefault="00782D81" w:rsidP="00782D81">
      <w:pPr>
        <w:jc w:val="both"/>
        <w:rPr>
          <w:lang w:val="sr-Latn-ME"/>
        </w:rPr>
      </w:pPr>
      <w:r w:rsidRPr="00226FFB">
        <w:rPr>
          <w:lang w:val="sr-Latn-ME"/>
        </w:rPr>
        <w:sym w:font="Wingdings" w:char="F0A8"/>
      </w:r>
      <w:r w:rsidRPr="00226FFB">
        <w:rPr>
          <w:lang w:val="sr-Latn-ME"/>
        </w:rPr>
        <w:t xml:space="preserve"> Varijante ponude su dozvoljene.</w:t>
      </w:r>
    </w:p>
    <w:p w14:paraId="685ACC0D" w14:textId="77777777" w:rsidR="00F25CA1" w:rsidRPr="00226FFB" w:rsidRDefault="00F25CA1" w:rsidP="00782D81">
      <w:pPr>
        <w:jc w:val="both"/>
        <w:rPr>
          <w:b/>
          <w:bCs/>
          <w:lang w:val="sr-Latn-ME"/>
        </w:rPr>
      </w:pPr>
    </w:p>
    <w:p w14:paraId="1BE1DBBD" w14:textId="77777777" w:rsidR="00782D81" w:rsidRPr="00226FFB" w:rsidRDefault="00782D81" w:rsidP="00782D81">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226FFB">
        <w:rPr>
          <w:b/>
          <w:lang w:val="sr-Latn-ME"/>
        </w:rPr>
        <w:t>REZERVISANA NABAVKA</w:t>
      </w:r>
    </w:p>
    <w:p w14:paraId="42B7AAF1" w14:textId="77777777" w:rsidR="00782D81" w:rsidRPr="00226FFB" w:rsidRDefault="00782D81" w:rsidP="00782D81">
      <w:pPr>
        <w:jc w:val="both"/>
        <w:rPr>
          <w:b/>
          <w:bCs/>
          <w:lang w:val="sr-Latn-ME"/>
        </w:rPr>
      </w:pPr>
    </w:p>
    <w:p w14:paraId="1B25ABC1" w14:textId="77777777" w:rsidR="00782D81" w:rsidRPr="00226FFB" w:rsidRDefault="00782D81" w:rsidP="00782D81">
      <w:pPr>
        <w:jc w:val="both"/>
        <w:rPr>
          <w:lang w:val="sr-Latn-ME"/>
        </w:rPr>
      </w:pPr>
      <w:r w:rsidRPr="00226FFB">
        <w:rPr>
          <w:lang w:val="sr-Latn-ME"/>
        </w:rPr>
        <w:sym w:font="Wingdings" w:char="F0A8"/>
      </w:r>
      <w:r w:rsidRPr="00226FFB">
        <w:rPr>
          <w:lang w:val="sr-Latn-ME"/>
        </w:rPr>
        <w:t xml:space="preserve"> Da</w:t>
      </w:r>
    </w:p>
    <w:p w14:paraId="5FDEA84A" w14:textId="0E84488E" w:rsidR="00782D81" w:rsidRPr="00226FFB" w:rsidRDefault="00782D81" w:rsidP="00782D81">
      <w:pPr>
        <w:jc w:val="both"/>
        <w:rPr>
          <w:lang w:val="sr-Latn-ME"/>
        </w:rPr>
      </w:pPr>
      <w:r w:rsidRPr="00226FFB">
        <w:rPr>
          <w:rFonts w:eastAsia="Calibri"/>
        </w:rPr>
        <w:sym w:font="Wingdings" w:char="F078"/>
      </w:r>
      <w:r w:rsidRPr="00226FFB">
        <w:rPr>
          <w:lang w:val="sr-Latn-ME"/>
        </w:rPr>
        <w:t xml:space="preserve"> Ne</w:t>
      </w:r>
    </w:p>
    <w:p w14:paraId="20B275B0" w14:textId="61E33D68"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6" w:name="_Toc62730556"/>
      <w:r w:rsidRPr="00226FFB">
        <w:rPr>
          <w:b/>
          <w:lang w:val="sr-Latn-ME"/>
        </w:rPr>
        <w:lastRenderedPageBreak/>
        <w:t>NA</w:t>
      </w:r>
      <w:r w:rsidR="00F25CA1" w:rsidRPr="00226FFB">
        <w:rPr>
          <w:b/>
          <w:lang w:val="sr-Latn-ME"/>
        </w:rPr>
        <w:t>Č</w:t>
      </w:r>
      <w:r w:rsidRPr="00226FFB">
        <w:rPr>
          <w:b/>
          <w:lang w:val="sr-Latn-ME"/>
        </w:rPr>
        <w:t>IN UTVRĐIVANJA EKVIVALENTNOSTI</w:t>
      </w:r>
      <w:bookmarkEnd w:id="6"/>
    </w:p>
    <w:p w14:paraId="22FBB884" w14:textId="77777777" w:rsidR="00D34C54" w:rsidRPr="00226FFB" w:rsidRDefault="00782D81" w:rsidP="00782D81">
      <w:pPr>
        <w:jc w:val="both"/>
        <w:rPr>
          <w:bCs/>
          <w:lang w:val="sr-Latn-ME"/>
        </w:rPr>
      </w:pPr>
      <w:r w:rsidRPr="00226FFB">
        <w:rPr>
          <w:bCs/>
          <w:lang w:val="sr-Latn-ME"/>
        </w:rPr>
        <w:t xml:space="preserve">Način utvrđivanja ekvivalentnosti: </w:t>
      </w:r>
    </w:p>
    <w:p w14:paraId="7443FBB6" w14:textId="77777777" w:rsidR="00D34C54" w:rsidRPr="00226FFB" w:rsidRDefault="00D34C54" w:rsidP="00D34C54">
      <w:pPr>
        <w:autoSpaceDE w:val="0"/>
        <w:autoSpaceDN w:val="0"/>
        <w:adjustRightInd w:val="0"/>
        <w:jc w:val="both"/>
      </w:pPr>
      <w:r w:rsidRPr="00226FFB">
        <w:rPr>
          <w:bCs/>
        </w:rPr>
        <w:t xml:space="preserve">Način utvrđivanja ekvivalentnosti: </w:t>
      </w:r>
      <w:bookmarkStart w:id="7" w:name="_Hlk82505746"/>
      <w:r w:rsidRPr="00226FFB">
        <w:t xml:space="preserve">Ukoliko je u tehničkim specifikacijama za određenu stavku/e naveden robni znak, patent, tip ili proizvođač, uz naznaku “ili ekvivalentno”, ponuđač je dužan da u ponudi tačno navede koji robni znak, patent, tip ili proizvođača nudi. </w:t>
      </w:r>
    </w:p>
    <w:p w14:paraId="6F1C5C24" w14:textId="77777777" w:rsidR="00D34C54" w:rsidRPr="00226FFB" w:rsidRDefault="00D34C54" w:rsidP="00D34C54">
      <w:pPr>
        <w:autoSpaceDE w:val="0"/>
        <w:autoSpaceDN w:val="0"/>
        <w:adjustRightInd w:val="0"/>
        <w:jc w:val="both"/>
      </w:pPr>
      <w:r w:rsidRPr="00226FFB">
        <w:t>U odnosu na zahtjeve za tehničke karakteristike ili specifikacije utvrđene tenderskom dokumentacijom ponuđači mogu ponuditi ekvivalentna rješenja zahtjevima iz standarda uz podnošenje dokaza o ekvivalentnosti.</w:t>
      </w:r>
    </w:p>
    <w:p w14:paraId="2E07C7FE" w14:textId="77777777" w:rsidR="00D34C54" w:rsidRPr="00226FFB" w:rsidRDefault="00D34C54" w:rsidP="00D34C54">
      <w:pPr>
        <w:autoSpaceDE w:val="0"/>
        <w:autoSpaceDN w:val="0"/>
        <w:adjustRightInd w:val="0"/>
        <w:jc w:val="both"/>
        <w:rPr>
          <w:bCs/>
        </w:rPr>
      </w:pPr>
      <w:r w:rsidRPr="00226FFB">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7"/>
    </w:p>
    <w:p w14:paraId="7B9018F0" w14:textId="77777777" w:rsidR="00D34C54" w:rsidRPr="00226FFB" w:rsidRDefault="00D34C54" w:rsidP="00D34C54">
      <w:pPr>
        <w:jc w:val="both"/>
        <w:rPr>
          <w:bCs/>
          <w:lang w:val="sr-Latn-ME"/>
        </w:rPr>
      </w:pPr>
    </w:p>
    <w:p w14:paraId="28B7A302" w14:textId="77777777" w:rsidR="00D34C54" w:rsidRPr="00226FFB" w:rsidRDefault="00D34C54" w:rsidP="00782D81">
      <w:pPr>
        <w:jc w:val="both"/>
        <w:rPr>
          <w:bCs/>
          <w:lang w:val="sr-Latn-ME"/>
        </w:rPr>
      </w:pPr>
    </w:p>
    <w:p w14:paraId="047C1735" w14:textId="77777777"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8" w:name="_Toc62730557"/>
      <w:r w:rsidRPr="00226FFB">
        <w:rPr>
          <w:b/>
          <w:lang w:val="sr-Latn-ME"/>
        </w:rPr>
        <w:t>OSNOVI ZA OBAVEZNO ISKLJUČENJE IZ POSTUPKA JAVNE NABAVKE</w:t>
      </w:r>
      <w:bookmarkEnd w:id="8"/>
    </w:p>
    <w:p w14:paraId="279303A1" w14:textId="77777777" w:rsidR="00782D81" w:rsidRPr="00226FFB" w:rsidRDefault="00782D81" w:rsidP="00782D81">
      <w:pPr>
        <w:jc w:val="both"/>
        <w:rPr>
          <w:lang w:val="sr-Latn-ME"/>
        </w:rPr>
      </w:pPr>
    </w:p>
    <w:p w14:paraId="508E141C" w14:textId="77777777" w:rsidR="00D34C54" w:rsidRPr="00226FFB" w:rsidRDefault="00D34C54" w:rsidP="00D34C54">
      <w:pPr>
        <w:rPr>
          <w:lang w:val="sr-Latn-ME"/>
        </w:rPr>
      </w:pPr>
      <w:bookmarkStart w:id="9" w:name="_Toc62730558"/>
      <w:r w:rsidRPr="00226FFB">
        <w:rPr>
          <w:lang w:val="sr-Latn-ME"/>
        </w:rPr>
        <w:t xml:space="preserve">Privredni subjekat će se isključiti iz postupka javne nabavke, ako: </w:t>
      </w:r>
    </w:p>
    <w:p w14:paraId="75A65674" w14:textId="77777777" w:rsidR="00D34C54" w:rsidRPr="00226FFB" w:rsidRDefault="00D34C54" w:rsidP="00D34C54">
      <w:pPr>
        <w:numPr>
          <w:ilvl w:val="0"/>
          <w:numId w:val="32"/>
        </w:numPr>
        <w:rPr>
          <w:lang w:val="sr-Latn-ME"/>
        </w:rPr>
      </w:pPr>
      <w:r w:rsidRPr="00226FFB">
        <w:rPr>
          <w:lang w:val="sr-Latn-ME"/>
        </w:rPr>
        <w:t>je vršio neprimjeren uticaj u smislu člana 38 stav 2 tačka 1 ovog zakona;</w:t>
      </w:r>
    </w:p>
    <w:p w14:paraId="094F89A5" w14:textId="77777777" w:rsidR="00D34C54" w:rsidRPr="00226FFB" w:rsidRDefault="00D34C54" w:rsidP="00D34C54">
      <w:pPr>
        <w:numPr>
          <w:ilvl w:val="0"/>
          <w:numId w:val="32"/>
        </w:numPr>
        <w:rPr>
          <w:lang w:val="sr-Latn-ME"/>
        </w:rPr>
      </w:pPr>
      <w:r w:rsidRPr="00226FFB">
        <w:rPr>
          <w:lang w:val="sr-Latn-ME"/>
        </w:rPr>
        <w:t>postoji sukob interesa iz člana 41 stav 1 tačka 2 ili člana 42 ovog zakona;</w:t>
      </w:r>
    </w:p>
    <w:p w14:paraId="4B6028D3" w14:textId="77777777" w:rsidR="00D34C54" w:rsidRPr="00226FFB" w:rsidRDefault="00D34C54" w:rsidP="00D34C54">
      <w:pPr>
        <w:numPr>
          <w:ilvl w:val="0"/>
          <w:numId w:val="32"/>
        </w:numPr>
        <w:rPr>
          <w:lang w:val="sr-Latn-ME"/>
        </w:rPr>
      </w:pPr>
      <w:r w:rsidRPr="00226FFB">
        <w:rPr>
          <w:lang w:val="sr-Latn-ME"/>
        </w:rPr>
        <w:t>ne ispunjava uslov iz člana 99 ovog zakona;</w:t>
      </w:r>
    </w:p>
    <w:p w14:paraId="430B1519" w14:textId="77777777" w:rsidR="00D34C54" w:rsidRPr="00226FFB" w:rsidRDefault="00D34C54" w:rsidP="00D34C54">
      <w:pPr>
        <w:numPr>
          <w:ilvl w:val="0"/>
          <w:numId w:val="32"/>
        </w:numPr>
        <w:rPr>
          <w:lang w:val="sr-Latn-ME"/>
        </w:rPr>
      </w:pPr>
      <w:r w:rsidRPr="00226FFB">
        <w:rPr>
          <w:lang w:val="sr-Latn-ME"/>
        </w:rPr>
        <w:t>ne ispunjava uslov iz čl. 102, 104 ili 106 ovog zakona predviđen tenderskom dokumentacijom;</w:t>
      </w:r>
    </w:p>
    <w:p w14:paraId="1B352FE2" w14:textId="77777777" w:rsidR="00D34C54" w:rsidRPr="00226FFB" w:rsidRDefault="00D34C54" w:rsidP="00D34C54">
      <w:pPr>
        <w:numPr>
          <w:ilvl w:val="0"/>
          <w:numId w:val="32"/>
        </w:numPr>
        <w:rPr>
          <w:lang w:val="sr-Latn-ME"/>
        </w:rPr>
      </w:pPr>
      <w:r w:rsidRPr="00226FFB">
        <w:rPr>
          <w:lang w:val="sr-Latn-ME"/>
        </w:rPr>
        <w:t>nije dostavio izjavu privrednog subjekta ili dostavljena izjava ne sadrži informacije i podatke tražene tenderskom dokumentacijom ili je nepravilno sačinjena;</w:t>
      </w:r>
    </w:p>
    <w:p w14:paraId="627AB5BC" w14:textId="77777777" w:rsidR="00D34C54" w:rsidRPr="00226FFB" w:rsidRDefault="00D34C54" w:rsidP="00D34C54">
      <w:pPr>
        <w:numPr>
          <w:ilvl w:val="0"/>
          <w:numId w:val="32"/>
        </w:numPr>
        <w:rPr>
          <w:lang w:val="sr-Latn-ME"/>
        </w:rPr>
      </w:pPr>
      <w:r w:rsidRPr="00226FFB">
        <w:rPr>
          <w:lang w:val="sr-Latn-ME"/>
        </w:rPr>
        <w:t>postoji razlog na osnovu kojeg se smatra da je odustao od prijave, odnosno ponude, a koji je propisan članom 120 stav 15 ovog zakona;</w:t>
      </w:r>
    </w:p>
    <w:p w14:paraId="189AD5D3" w14:textId="77777777" w:rsidR="00D34C54" w:rsidRPr="00226FFB" w:rsidRDefault="00D34C54" w:rsidP="00D34C54">
      <w:pPr>
        <w:numPr>
          <w:ilvl w:val="0"/>
          <w:numId w:val="32"/>
        </w:numPr>
        <w:rPr>
          <w:lang w:val="sr-Latn-ME"/>
        </w:rPr>
      </w:pPr>
      <w:r w:rsidRPr="00226FFB">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709C20B" w14:textId="77777777" w:rsidR="00D34C54" w:rsidRPr="00226FFB" w:rsidRDefault="00D34C54" w:rsidP="00D34C54">
      <w:pPr>
        <w:numPr>
          <w:ilvl w:val="0"/>
          <w:numId w:val="32"/>
        </w:numPr>
        <w:rPr>
          <w:lang w:val="sr-Latn-ME"/>
        </w:rPr>
      </w:pPr>
      <w:r w:rsidRPr="00226FFB">
        <w:rPr>
          <w:lang w:val="sr-Latn-ME"/>
        </w:rPr>
        <w:t>postoji drugi razlog propisan ovim zakonom.</w:t>
      </w:r>
    </w:p>
    <w:p w14:paraId="1C65D0ED" w14:textId="77777777" w:rsidR="00D34C54" w:rsidRPr="00226FFB" w:rsidRDefault="00D34C54" w:rsidP="00D34C54">
      <w:pPr>
        <w:rPr>
          <w:lang w:val="sr-Latn-ME"/>
        </w:rPr>
      </w:pPr>
    </w:p>
    <w:p w14:paraId="751FA042" w14:textId="77777777"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sidRPr="00226FFB">
        <w:rPr>
          <w:b/>
          <w:lang w:val="sr-Latn-ME"/>
        </w:rPr>
        <w:t>SREDSTVA FINANSIJSKOG OBEZBJEĐENJA UGOVORA O JAVNOJ NABAVCI</w:t>
      </w:r>
      <w:bookmarkEnd w:id="9"/>
    </w:p>
    <w:p w14:paraId="5953F98A" w14:textId="77777777" w:rsidR="00782D81" w:rsidRPr="00226FFB" w:rsidRDefault="00782D81" w:rsidP="00782D81">
      <w:pPr>
        <w:jc w:val="both"/>
        <w:rPr>
          <w:lang w:val="sr-Latn-ME"/>
        </w:rPr>
      </w:pPr>
    </w:p>
    <w:p w14:paraId="0598FCD3" w14:textId="77777777" w:rsidR="00782D81" w:rsidRPr="00226FFB" w:rsidRDefault="00782D81" w:rsidP="00782D81">
      <w:pPr>
        <w:jc w:val="both"/>
        <w:rPr>
          <w:lang w:val="sr-Latn-ME"/>
        </w:rPr>
      </w:pPr>
      <w:r w:rsidRPr="00226FFB">
        <w:rPr>
          <w:lang w:val="sr-Latn-ME"/>
        </w:rPr>
        <w:t>Ponuđač čija ponuda bude izabrana kao najpovoljnija je dužan da uz potpisan ugovor o javnoj nabavci dostavi naručiocu:</w:t>
      </w:r>
    </w:p>
    <w:p w14:paraId="76B5A5E6" w14:textId="77777777" w:rsidR="00875937" w:rsidRPr="00226FFB" w:rsidRDefault="00875937" w:rsidP="00782D81">
      <w:pPr>
        <w:jc w:val="both"/>
        <w:rPr>
          <w:lang w:val="sr-Latn-ME"/>
        </w:rPr>
      </w:pPr>
    </w:p>
    <w:p w14:paraId="5359B576" w14:textId="693543F2" w:rsidR="00D34C54" w:rsidRPr="00226FFB" w:rsidRDefault="00782D81" w:rsidP="00353FDB">
      <w:pPr>
        <w:rPr>
          <w:b/>
          <w:bCs/>
          <w:noProof/>
          <w:w w:val="113"/>
          <w:lang w:val="sr-Latn-CS" w:eastAsia="sr-Latn-CS"/>
        </w:rPr>
      </w:pPr>
      <w:r w:rsidRPr="00226FFB">
        <w:rPr>
          <w:rFonts w:eastAsia="Calibri"/>
        </w:rPr>
        <w:sym w:font="Wingdings" w:char="F078"/>
      </w:r>
      <w:r w:rsidRPr="00226FFB">
        <w:rPr>
          <w:lang w:val="sr-Latn-ME"/>
        </w:rPr>
        <w:t xml:space="preserve"> </w:t>
      </w:r>
      <w:bookmarkStart w:id="10" w:name="_Toc62730559"/>
      <w:r w:rsidR="00D34C54" w:rsidRPr="00226FFB">
        <w:t xml:space="preserve">Ponuđač čija ponuda bude izabrana kao najpovoljnija je dužan da uz potpisan ugovor o javnoj nabavci dostavi naručiocu: garanciju za dobro izvršenje ugovora, za slučaj povrede ugovorenih obaveza u iznosu od 5% od vrijednosti ugovora sa rokom važenja 60 dana dužim od roka za opremanje kojom bezuslovno i neopozivo garantuje potpuno i savjesno izvršenje ugovorenih obaveza. Garancija za dobro izvršenje Ugovora je sastavni dio Ugovora o </w:t>
      </w:r>
      <w:r w:rsidR="00353FDB" w:rsidRPr="00226FFB">
        <w:rPr>
          <w:shd w:val="clear" w:color="auto" w:fill="FFFFFF"/>
        </w:rPr>
        <w:t>nabavci parking senzora za posebna parkirališta</w:t>
      </w:r>
      <w:r w:rsidR="00D34C54" w:rsidRPr="00226FFB">
        <w:t xml:space="preserve">; Dobavljač je dužan da osigura da je Garancija za dobro izvršenje </w:t>
      </w:r>
      <w:r w:rsidR="00D34C54" w:rsidRPr="00226FFB">
        <w:lastRenderedPageBreak/>
        <w:t xml:space="preserve">ugovora valjana i na snazi sve do završene primo-predaje </w:t>
      </w:r>
      <w:r w:rsidR="00353FDB" w:rsidRPr="00226FFB">
        <w:t>robe</w:t>
      </w:r>
      <w:r w:rsidR="00D34C54" w:rsidRPr="00226FFB">
        <w:t xml:space="preserve">. Ukoliko tokom trajanja ovog Ugovora dođe do izmjene cijene ugovora, </w:t>
      </w:r>
      <w:r w:rsidR="00353FDB" w:rsidRPr="00226FFB">
        <w:t>Dobavljač</w:t>
      </w:r>
      <w:r w:rsidR="00D34C54" w:rsidRPr="00226FFB">
        <w:t xml:space="preserve"> je dužan da saglasno izmjeni Ugovora, u roku od osam dana, smanji odnosno poveća vrijednost Garancije</w:t>
      </w:r>
      <w:r w:rsidR="00D34C54" w:rsidRPr="00226FFB">
        <w:rPr>
          <w:shd w:val="clear" w:color="auto" w:fill="F6F5F4"/>
        </w:rPr>
        <w:t>.</w:t>
      </w:r>
    </w:p>
    <w:p w14:paraId="3434B9CA" w14:textId="77777777" w:rsidR="00D34C54" w:rsidRPr="00226FFB" w:rsidRDefault="00D34C54" w:rsidP="00D34C54">
      <w:pPr>
        <w:jc w:val="both"/>
        <w:rPr>
          <w:shd w:val="clear" w:color="auto" w:fill="F6F5F4"/>
        </w:rPr>
      </w:pPr>
    </w:p>
    <w:p w14:paraId="5011EEDD" w14:textId="4CFE95C4" w:rsidR="00D34C54" w:rsidRPr="00226FFB" w:rsidRDefault="00D34C54" w:rsidP="00D34C54">
      <w:pPr>
        <w:jc w:val="both"/>
      </w:pPr>
      <w:r w:rsidRPr="00226FFB">
        <w:rPr>
          <w:rFonts w:eastAsia="Calibri"/>
        </w:rPr>
        <w:sym w:font="Wingdings" w:char="F078"/>
      </w:r>
      <w:r w:rsidRPr="00226FFB">
        <w:rPr>
          <w:rFonts w:eastAsia="Calibri"/>
        </w:rPr>
        <w:t xml:space="preserve"> </w:t>
      </w:r>
      <w:r w:rsidRPr="00226FFB">
        <w:t xml:space="preserve">Dobavljač je dužan da najkasnije 8 dana prije isteka roka važnosti garancije za dobro izvršenje ugovora, dostavi Naručiocu: garanciju za otklanjanje nedostataka u garantnom roku, u iznosu od </w:t>
      </w:r>
      <w:r w:rsidR="00353FDB" w:rsidRPr="00226FFB">
        <w:t>5</w:t>
      </w:r>
      <w:r w:rsidRPr="00226FFB">
        <w:t>% od ugovorene vrijednosti nabavljen</w:t>
      </w:r>
      <w:r w:rsidR="00353FDB" w:rsidRPr="00226FFB">
        <w:t xml:space="preserve">e robe </w:t>
      </w:r>
      <w:r w:rsidRPr="00226FFB">
        <w:t>sa rokom važenja do isteka garantnog roka, za slučaj da u garantnom roku ne ispuni obaveze na koje se garancija odnosi, kojom bezuslovno i neopozivo garantuje potpuno i savjesno izvršenje ugovorenih obaveza za vrijeme trajanja garantnog roka.</w:t>
      </w:r>
    </w:p>
    <w:p w14:paraId="0B8657FF" w14:textId="77777777" w:rsidR="00D34C54" w:rsidRPr="00226FFB" w:rsidRDefault="00D34C54" w:rsidP="00D34C54">
      <w:pPr>
        <w:jc w:val="both"/>
      </w:pPr>
    </w:p>
    <w:p w14:paraId="0F672F44" w14:textId="357E8FA6" w:rsidR="008A1AC8" w:rsidRPr="00226FFB" w:rsidRDefault="00782D81" w:rsidP="00D34C54">
      <w:pPr>
        <w:jc w:val="both"/>
        <w:rPr>
          <w:b/>
          <w:lang w:val="sr-Latn-ME"/>
        </w:rPr>
      </w:pPr>
      <w:r w:rsidRPr="00226FFB">
        <w:rPr>
          <w:b/>
          <w:lang w:val="sr-Latn-ME"/>
        </w:rPr>
        <w:t>METODOLOGIJA VREDNOVANJA PONUDA</w:t>
      </w:r>
      <w:bookmarkEnd w:id="10"/>
    </w:p>
    <w:p w14:paraId="06DF2BFB" w14:textId="77777777" w:rsidR="00154303" w:rsidRPr="00226FFB" w:rsidRDefault="00154303" w:rsidP="00D34C54">
      <w:pPr>
        <w:jc w:val="both"/>
        <w:rPr>
          <w:b/>
          <w:lang w:val="sr-Latn-ME"/>
        </w:rPr>
      </w:pPr>
    </w:p>
    <w:p w14:paraId="3E6A868A" w14:textId="4207DF13" w:rsidR="00782D81" w:rsidRPr="00226FFB" w:rsidRDefault="00782D81" w:rsidP="00782D81">
      <w:pPr>
        <w:jc w:val="both"/>
        <w:rPr>
          <w:lang w:val="sr-Latn-ME"/>
        </w:rPr>
      </w:pPr>
      <w:r w:rsidRPr="00226FFB">
        <w:rPr>
          <w:lang w:val="sr-Latn-ME"/>
        </w:rPr>
        <w:t>Naručilac će u postupku javne nabavki izabrati ekonomski najpovoljniju ponudu, primjenom pristupa isplativosti, po osnovu kriterijuma</w:t>
      </w:r>
      <w:r w:rsidRPr="00226FFB">
        <w:rPr>
          <w:vertAlign w:val="superscript"/>
          <w:lang w:val="sr-Latn-ME"/>
        </w:rPr>
        <w:footnoteReference w:id="8"/>
      </w:r>
      <w:r w:rsidRPr="00226FFB">
        <w:rPr>
          <w:lang w:val="sr-Latn-ME"/>
        </w:rPr>
        <w:t>:</w:t>
      </w:r>
    </w:p>
    <w:p w14:paraId="17B83CCC" w14:textId="77777777" w:rsidR="00782D81" w:rsidRPr="00226FFB" w:rsidRDefault="00782D81" w:rsidP="00782D81">
      <w:pPr>
        <w:rPr>
          <w:lang w:val="sr-Latn-ME"/>
        </w:rPr>
      </w:pPr>
      <w:r w:rsidRPr="00226FFB">
        <w:rPr>
          <w:lang w:val="sr-Latn-ME"/>
        </w:rPr>
        <w:sym w:font="Wingdings" w:char="F0A8"/>
      </w:r>
      <w:r w:rsidRPr="00226FFB">
        <w:rPr>
          <w:lang w:val="sr-Latn-ME"/>
        </w:rPr>
        <w:t xml:space="preserve"> cijena, </w:t>
      </w:r>
    </w:p>
    <w:p w14:paraId="12010E5E" w14:textId="70CA5ADB" w:rsidR="00782D81" w:rsidRPr="00226FFB" w:rsidRDefault="00782D81" w:rsidP="00782D81">
      <w:pPr>
        <w:rPr>
          <w:lang w:val="sr-Latn-ME"/>
        </w:rPr>
      </w:pPr>
      <w:r w:rsidRPr="00226FFB">
        <w:rPr>
          <w:rFonts w:eastAsia="Calibri"/>
        </w:rPr>
        <w:sym w:font="Wingdings" w:char="F078"/>
      </w:r>
      <w:r w:rsidRPr="00226FFB">
        <w:rPr>
          <w:lang w:val="sr-Latn-ME"/>
        </w:rPr>
        <w:t xml:space="preserve"> odnos cijene i kvaliteta </w:t>
      </w:r>
    </w:p>
    <w:p w14:paraId="4D90DEB9" w14:textId="77777777" w:rsidR="00782D81" w:rsidRPr="00226FFB" w:rsidRDefault="00782D81" w:rsidP="00782D81">
      <w:pPr>
        <w:rPr>
          <w:lang w:val="sr-Latn-ME"/>
        </w:rPr>
      </w:pPr>
      <w:r w:rsidRPr="00226FFB">
        <w:rPr>
          <w:lang w:val="sr-Latn-ME"/>
        </w:rPr>
        <w:sym w:font="Wingdings" w:char="F0A8"/>
      </w:r>
      <w:r w:rsidRPr="00226FFB">
        <w:rPr>
          <w:lang w:val="sr-Latn-ME"/>
        </w:rPr>
        <w:t xml:space="preserve"> trošak životnog ciklusa.</w:t>
      </w:r>
    </w:p>
    <w:p w14:paraId="49BD5059" w14:textId="77777777" w:rsidR="00782D81" w:rsidRPr="00226FFB" w:rsidRDefault="00782D81" w:rsidP="00782D81">
      <w:pPr>
        <w:rPr>
          <w:lang w:val="sr-Latn-ME"/>
        </w:rPr>
      </w:pPr>
    </w:p>
    <w:p w14:paraId="7EC04ACF"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p>
    <w:p w14:paraId="79146B51"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Naručilac se opredijelio za vrednovanje ponuda po kriterijumu odnos cijene i kvaliteta, a shodno Pravilniku o metodologiji načina vrednovanja ponuda u postupku javne nabavke, vrednovanje će se vršiti na osnovu sljedećih parametara:</w:t>
      </w:r>
    </w:p>
    <w:p w14:paraId="1F65F0A6"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p>
    <w:p w14:paraId="24CDCB46" w14:textId="2D7203FE"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1. Parametar: Cijena (C) ..................maksimalan broj bodova............</w:t>
      </w:r>
      <w:r w:rsidR="00B96ECE" w:rsidRPr="00226FFB">
        <w:rPr>
          <w:iCs/>
          <w:lang w:val="sr-Latn-ME"/>
        </w:rPr>
        <w:t>..</w:t>
      </w:r>
      <w:r w:rsidRPr="00226FFB">
        <w:rPr>
          <w:iCs/>
          <w:lang w:val="sr-Latn-ME"/>
        </w:rPr>
        <w:t xml:space="preserve">90 </w:t>
      </w:r>
    </w:p>
    <w:p w14:paraId="05FC1466" w14:textId="5AFD14BC"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2. Parametar: Kvalitet (K) .............. maksimalan broj bodova .............10</w:t>
      </w:r>
    </w:p>
    <w:p w14:paraId="32A749F9"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 xml:space="preserve"> </w:t>
      </w:r>
    </w:p>
    <w:p w14:paraId="56CDA2C8"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 xml:space="preserve">Ukupan broj bodova = broj bodova za ponuđenu cijenu (C) + broj bodova za kvalitet (K) </w:t>
      </w:r>
    </w:p>
    <w:p w14:paraId="29EABDE1"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p>
    <w:p w14:paraId="2D8337CE" w14:textId="4B7A3F85"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1.</w:t>
      </w:r>
      <w:r w:rsidR="00255249" w:rsidRPr="00226FFB">
        <w:rPr>
          <w:iCs/>
          <w:lang w:val="sr-Latn-ME"/>
        </w:rPr>
        <w:t xml:space="preserve"> </w:t>
      </w:r>
      <w:r w:rsidRPr="00226FFB">
        <w:rPr>
          <w:iCs/>
          <w:lang w:val="sr-Latn-ME"/>
        </w:rPr>
        <w:t>Parametar cijena (C) vrednovaće se na sljedeći način: max 90 bodova za izbor najpovoljnije ponude primjenom parametra najniža ponuđena cijena, kao osnova za vrednovanje uzimaju se ponu</w:t>
      </w:r>
      <w:r w:rsidR="001210F1" w:rsidRPr="00226FFB">
        <w:rPr>
          <w:iCs/>
          <w:lang w:val="sr-Latn-ME"/>
        </w:rPr>
        <w:t>đ</w:t>
      </w:r>
      <w:r w:rsidRPr="00226FFB">
        <w:rPr>
          <w:iCs/>
          <w:lang w:val="sr-Latn-ME"/>
        </w:rPr>
        <w:t>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E00B63A"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p>
    <w:p w14:paraId="1C5B8120"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 xml:space="preserve">Broj bodova(C)= (najniža ponudjena cijena bez PDV / ponudjena cijena bez PDV) × 90 </w:t>
      </w:r>
    </w:p>
    <w:p w14:paraId="7D7568FC" w14:textId="77777777" w:rsidR="00782D81" w:rsidRPr="00226FFB" w:rsidRDefault="00782D81" w:rsidP="001007F5">
      <w:pPr>
        <w:pBdr>
          <w:top w:val="single" w:sz="4" w:space="1" w:color="auto"/>
          <w:left w:val="single" w:sz="4" w:space="4" w:color="auto"/>
          <w:bottom w:val="single" w:sz="4" w:space="11" w:color="auto"/>
          <w:right w:val="single" w:sz="4" w:space="4" w:color="auto"/>
        </w:pBdr>
        <w:jc w:val="both"/>
        <w:rPr>
          <w:iCs/>
          <w:lang w:val="sr-Latn-ME"/>
        </w:rPr>
      </w:pPr>
    </w:p>
    <w:p w14:paraId="31081623" w14:textId="77777777" w:rsidR="00CA236D" w:rsidRPr="00226FFB" w:rsidRDefault="00782D81" w:rsidP="00CA236D">
      <w:pPr>
        <w:pBdr>
          <w:top w:val="single" w:sz="4" w:space="1" w:color="auto"/>
          <w:left w:val="single" w:sz="4" w:space="4" w:color="auto"/>
          <w:bottom w:val="single" w:sz="4" w:space="11" w:color="auto"/>
          <w:right w:val="single" w:sz="4" w:space="4" w:color="auto"/>
        </w:pBdr>
        <w:jc w:val="both"/>
        <w:rPr>
          <w:iCs/>
          <w:lang w:val="sr-Latn-ME"/>
        </w:rPr>
      </w:pPr>
      <w:r w:rsidRPr="00226FFB">
        <w:rPr>
          <w:iCs/>
          <w:lang w:val="sr-Latn-ME"/>
        </w:rPr>
        <w:t>Ako je ponuđena cijena 0,00 EUR-a prilikom vrednovanja te cijene po parametru najniža ponuđena cijena uzima se da je ponuđena cijena 0,01 EUR.</w:t>
      </w:r>
    </w:p>
    <w:p w14:paraId="7B4CBE71" w14:textId="77777777" w:rsidR="00CA236D" w:rsidRPr="00226FFB" w:rsidRDefault="00CA236D" w:rsidP="00CA236D">
      <w:pPr>
        <w:pBdr>
          <w:top w:val="single" w:sz="4" w:space="1" w:color="auto"/>
          <w:left w:val="single" w:sz="4" w:space="4" w:color="auto"/>
          <w:bottom w:val="single" w:sz="4" w:space="11" w:color="auto"/>
          <w:right w:val="single" w:sz="4" w:space="4" w:color="auto"/>
        </w:pBdr>
        <w:jc w:val="both"/>
        <w:rPr>
          <w:iCs/>
          <w:lang w:val="sr-Latn-ME"/>
        </w:rPr>
      </w:pPr>
    </w:p>
    <w:p w14:paraId="29C62D27" w14:textId="3D648D19" w:rsidR="00353FDB" w:rsidRPr="00226FFB" w:rsidRDefault="00AD36B8" w:rsidP="00353FDB">
      <w:pPr>
        <w:pBdr>
          <w:top w:val="single" w:sz="4" w:space="1" w:color="auto"/>
          <w:left w:val="single" w:sz="4" w:space="4" w:color="auto"/>
          <w:bottom w:val="single" w:sz="4" w:space="11" w:color="auto"/>
          <w:right w:val="single" w:sz="4" w:space="4" w:color="auto"/>
        </w:pBdr>
        <w:jc w:val="both"/>
        <w:rPr>
          <w:shd w:val="clear" w:color="auto" w:fill="E8E8E8"/>
        </w:rPr>
      </w:pPr>
      <w:r w:rsidRPr="00226FFB">
        <w:rPr>
          <w:iCs/>
          <w:lang w:val="sr-Latn-ME"/>
        </w:rPr>
        <w:t>2.</w:t>
      </w:r>
      <w:r w:rsidR="008F1467" w:rsidRPr="00226FFB">
        <w:rPr>
          <w:iCs/>
          <w:lang w:val="sr-Latn-ME"/>
        </w:rPr>
        <w:t xml:space="preserve"> </w:t>
      </w:r>
      <w:r w:rsidR="00255249" w:rsidRPr="00226FFB">
        <w:rPr>
          <w:iCs/>
          <w:lang w:val="sr-Latn-ME"/>
        </w:rPr>
        <w:t>Kvalitet</w:t>
      </w:r>
      <w:r w:rsidR="00154303" w:rsidRPr="00226FFB">
        <w:t xml:space="preserve"> (K) Podkriterijum kvalitet iskazuje se kroz ponuđeni rok </w:t>
      </w:r>
      <w:r w:rsidR="0060479B" w:rsidRPr="00226FFB">
        <w:t xml:space="preserve">isporuke </w:t>
      </w:r>
      <w:r w:rsidR="00154303" w:rsidRPr="00226FFB">
        <w:t xml:space="preserve">za ponuđenu robu (10 bodova). </w:t>
      </w:r>
      <w:bookmarkStart w:id="11" w:name="_Toc62730560"/>
      <w:r w:rsidR="00353FDB" w:rsidRPr="00226FFB">
        <w:t>Najmanje ponuđeni rok isporuke robe može biti 1 dan</w:t>
      </w:r>
      <w:r w:rsidR="00FF2428">
        <w:t>,</w:t>
      </w:r>
      <w:r w:rsidR="00353FDB" w:rsidRPr="00226FFB">
        <w:t xml:space="preserve"> a najduži 35 kalendarskih dana od dana zaključivanja ugovora. Ponuđač sa najkraćim ponuđenim rokom dobija maksimalni broj bodova u skladu sa ovim parametrom, a drugi ponuđači dobijaju proporcionalan broj bodova </w:t>
      </w:r>
      <w:r w:rsidR="00353FDB" w:rsidRPr="00226FFB">
        <w:lastRenderedPageBreak/>
        <w:t>po formuli: K = (K1 /K2) x 10, gdje je K - broj bodova; K1– najkraći ponuđeni rok isporuke robe, K 2– ponuđeni rok isporuke robe.</w:t>
      </w:r>
    </w:p>
    <w:bookmarkEnd w:id="11"/>
    <w:p w14:paraId="4AECF569" w14:textId="77777777" w:rsidR="00782D81" w:rsidRPr="00226FFB" w:rsidRDefault="00782D81" w:rsidP="00782D81">
      <w:pPr>
        <w:jc w:val="both"/>
        <w:rPr>
          <w:b/>
          <w:bCs/>
          <w:lang w:val="sr-Latn-ME"/>
        </w:rPr>
      </w:pPr>
    </w:p>
    <w:p w14:paraId="2038C100" w14:textId="18C9845B" w:rsidR="00353FDB" w:rsidRPr="00226FFB" w:rsidRDefault="00353FDB" w:rsidP="00782D81">
      <w:pPr>
        <w:jc w:val="both"/>
        <w:rPr>
          <w:b/>
          <w:bCs/>
          <w:lang w:val="sr-Latn-ME"/>
        </w:rPr>
      </w:pPr>
      <w:r w:rsidRPr="00226FFB">
        <w:rPr>
          <w:b/>
          <w:bCs/>
          <w:lang w:val="sr-Latn-ME"/>
        </w:rPr>
        <w:t>JEZIK PONUDE</w:t>
      </w:r>
    </w:p>
    <w:p w14:paraId="06ECC0DF" w14:textId="77777777" w:rsidR="00353FDB" w:rsidRPr="00226FFB" w:rsidRDefault="00353FDB" w:rsidP="00782D81">
      <w:pPr>
        <w:jc w:val="both"/>
        <w:rPr>
          <w:lang w:val="sr-Latn-ME"/>
        </w:rPr>
      </w:pPr>
    </w:p>
    <w:p w14:paraId="7F8F9389" w14:textId="3C50E84E" w:rsidR="00782D81" w:rsidRPr="00226FFB" w:rsidRDefault="00782D81" w:rsidP="00782D81">
      <w:pPr>
        <w:jc w:val="both"/>
        <w:rPr>
          <w:lang w:val="sr-Latn-ME"/>
        </w:rPr>
      </w:pPr>
      <w:r w:rsidRPr="00226FFB">
        <w:rPr>
          <w:lang w:val="sr-Latn-ME"/>
        </w:rPr>
        <w:t>Ponuda se sačinjava na:</w:t>
      </w:r>
    </w:p>
    <w:p w14:paraId="421BF02C" w14:textId="77777777" w:rsidR="00782D81" w:rsidRPr="00226FFB" w:rsidRDefault="00782D81" w:rsidP="00782D81">
      <w:pPr>
        <w:jc w:val="both"/>
        <w:rPr>
          <w:b/>
          <w:bCs/>
          <w:lang w:val="sr-Latn-ME"/>
        </w:rPr>
      </w:pPr>
    </w:p>
    <w:p w14:paraId="6A61817F" w14:textId="62A4C058" w:rsidR="00782D81" w:rsidRPr="00226FFB" w:rsidRDefault="00782D81" w:rsidP="00782D81">
      <w:pPr>
        <w:jc w:val="both"/>
        <w:rPr>
          <w:lang w:val="sr-Latn-ME"/>
        </w:rPr>
      </w:pPr>
      <w:r w:rsidRPr="00226FFB">
        <w:rPr>
          <w:rFonts w:eastAsia="Calibri"/>
        </w:rPr>
        <w:sym w:font="Wingdings" w:char="F078"/>
      </w:r>
      <w:r w:rsidRPr="00226FFB">
        <w:rPr>
          <w:lang w:val="sr-Latn-ME"/>
        </w:rPr>
        <w:t xml:space="preserve"> crnogorski jezik i drugi jezik koji je u službenoj upotrebi u Crnoj Gori, u skladu sa Ustavom i zakonom</w:t>
      </w:r>
    </w:p>
    <w:p w14:paraId="6E8C0DA0" w14:textId="77777777" w:rsidR="00782D81" w:rsidRPr="00226FFB" w:rsidRDefault="00782D81" w:rsidP="00782D81">
      <w:pPr>
        <w:jc w:val="both"/>
        <w:rPr>
          <w:lang w:val="sr-Latn-ME"/>
        </w:rPr>
      </w:pPr>
    </w:p>
    <w:p w14:paraId="0DF39A9B" w14:textId="77777777"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1"/>
      <w:r w:rsidRPr="00226FFB">
        <w:rPr>
          <w:b/>
          <w:lang w:val="sr-Latn-ME"/>
        </w:rPr>
        <w:t>NAČIN, MJESTO I VRIJEME PODNOŠENJA PONUDA I OTVARANJA PONUDA</w:t>
      </w:r>
      <w:bookmarkEnd w:id="12"/>
    </w:p>
    <w:p w14:paraId="23F6B995" w14:textId="354B3D0D" w:rsidR="00875937" w:rsidRPr="00226FFB" w:rsidRDefault="00875937" w:rsidP="00875937">
      <w:pPr>
        <w:rPr>
          <w:lang w:val="sr-Latn-ME"/>
        </w:rPr>
      </w:pPr>
      <w:r w:rsidRPr="00226FFB">
        <w:rPr>
          <w:lang w:val="sr-Latn-ME"/>
        </w:rPr>
        <w:t xml:space="preserve">Ponude se podnose preko ESJN-a zaključno sa danom </w:t>
      </w:r>
      <w:r w:rsidR="0060479B" w:rsidRPr="00226FFB">
        <w:rPr>
          <w:lang w:val="sr-Latn-ME"/>
        </w:rPr>
        <w:t>30</w:t>
      </w:r>
      <w:r w:rsidR="00CC5632" w:rsidRPr="00226FFB">
        <w:rPr>
          <w:lang w:val="sr-Latn-ME"/>
        </w:rPr>
        <w:t>.</w:t>
      </w:r>
      <w:r w:rsidR="0060479B" w:rsidRPr="00226FFB">
        <w:rPr>
          <w:lang w:val="sr-Latn-ME"/>
        </w:rPr>
        <w:t>10</w:t>
      </w:r>
      <w:r w:rsidR="00CC5632" w:rsidRPr="00226FFB">
        <w:rPr>
          <w:lang w:val="sr-Latn-ME"/>
        </w:rPr>
        <w:t xml:space="preserve">.2025. </w:t>
      </w:r>
      <w:r w:rsidRPr="00226FFB">
        <w:rPr>
          <w:lang w:val="sr-Latn-ME"/>
        </w:rPr>
        <w:t xml:space="preserve">godine do </w:t>
      </w:r>
      <w:r w:rsidR="0060479B" w:rsidRPr="00226FFB">
        <w:rPr>
          <w:lang w:val="sr-Latn-ME"/>
        </w:rPr>
        <w:t>9</w:t>
      </w:r>
      <w:r w:rsidR="00CC5632" w:rsidRPr="00226FFB">
        <w:rPr>
          <w:lang w:val="sr-Latn-ME"/>
        </w:rPr>
        <w:t>,</w:t>
      </w:r>
      <w:r w:rsidRPr="00226FFB">
        <w:rPr>
          <w:lang w:val="sr-Latn-ME"/>
        </w:rPr>
        <w:t>00 sati.</w:t>
      </w:r>
    </w:p>
    <w:p w14:paraId="4B3A4CDD" w14:textId="77777777" w:rsidR="00875937" w:rsidRPr="00226FFB" w:rsidRDefault="00875937" w:rsidP="00875937">
      <w:pPr>
        <w:rPr>
          <w:lang w:val="sr-Latn-ME"/>
        </w:rPr>
      </w:pPr>
    </w:p>
    <w:p w14:paraId="16A39BEB" w14:textId="08075B5C" w:rsidR="00875937" w:rsidRPr="00226FFB" w:rsidRDefault="00875937" w:rsidP="00875937">
      <w:pPr>
        <w:rPr>
          <w:lang w:val="sr-Latn-ME"/>
        </w:rPr>
      </w:pPr>
      <w:r w:rsidRPr="00226FFB">
        <w:rPr>
          <w:lang w:val="sr-Latn-ME"/>
        </w:rPr>
        <w:t xml:space="preserve">Otvaranje ponuda održaće se dana </w:t>
      </w:r>
      <w:r w:rsidR="0060479B" w:rsidRPr="00226FFB">
        <w:rPr>
          <w:lang w:val="sr-Latn-ME"/>
        </w:rPr>
        <w:t>30.10.</w:t>
      </w:r>
      <w:r w:rsidR="00CC5632" w:rsidRPr="00226FFB">
        <w:rPr>
          <w:lang w:val="sr-Latn-ME"/>
        </w:rPr>
        <w:t xml:space="preserve">2025. godine u </w:t>
      </w:r>
      <w:r w:rsidR="0060479B" w:rsidRPr="00226FFB">
        <w:rPr>
          <w:lang w:val="sr-Latn-ME"/>
        </w:rPr>
        <w:t>9</w:t>
      </w:r>
      <w:r w:rsidR="00CC5632" w:rsidRPr="00226FFB">
        <w:rPr>
          <w:lang w:val="sr-Latn-ME"/>
        </w:rPr>
        <w:t>,00 sati.</w:t>
      </w:r>
    </w:p>
    <w:p w14:paraId="1DA153D9" w14:textId="77777777" w:rsidR="00875937" w:rsidRPr="00226FFB" w:rsidRDefault="00875937" w:rsidP="00875937">
      <w:pPr>
        <w:rPr>
          <w:lang w:val="sr-Latn-ME"/>
        </w:rPr>
      </w:pPr>
    </w:p>
    <w:p w14:paraId="511A7EA1" w14:textId="77777777" w:rsidR="00875937" w:rsidRPr="00226FFB" w:rsidRDefault="00875937" w:rsidP="00875937">
      <w:pPr>
        <w:rPr>
          <w:lang w:val="sr-Latn-ME"/>
        </w:rPr>
      </w:pPr>
      <w:r w:rsidRPr="00226FFB">
        <w:rPr>
          <w:lang w:val="sr-Latn-ME"/>
        </w:rPr>
        <w:t>Izjava privrednog subjekta i garancija ponude podnose se u elektronskom obliku putem ESJN.</w:t>
      </w:r>
    </w:p>
    <w:p w14:paraId="0078B551" w14:textId="77777777" w:rsidR="00875937" w:rsidRPr="00226FFB" w:rsidRDefault="00875937" w:rsidP="00875937">
      <w:pPr>
        <w:rPr>
          <w:lang w:val="sr-Latn-ME"/>
        </w:rPr>
      </w:pPr>
      <w:r w:rsidRPr="00226FFB">
        <w:rPr>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sa povratnicom na adresu:</w:t>
      </w:r>
    </w:p>
    <w:p w14:paraId="2ADEC4E7" w14:textId="0DC0503C" w:rsidR="00875937" w:rsidRPr="00226FFB" w:rsidRDefault="00CC5632" w:rsidP="00875937">
      <w:pPr>
        <w:rPr>
          <w:lang w:val="sr-Latn-ME"/>
        </w:rPr>
      </w:pPr>
      <w:r w:rsidRPr="00226FFB">
        <w:rPr>
          <w:lang w:val="sr-Latn-ME"/>
        </w:rPr>
        <w:t xml:space="preserve">Parking servis Herceg Novi" doo Herceg Novi, Trg maršala Tita br. </w:t>
      </w:r>
      <w:r w:rsidR="00353FDB" w:rsidRPr="00226FFB">
        <w:rPr>
          <w:lang w:val="sr-Latn-ME"/>
        </w:rPr>
        <w:t>4</w:t>
      </w:r>
      <w:r w:rsidRPr="00226FFB">
        <w:rPr>
          <w:lang w:val="sr-Latn-ME"/>
        </w:rPr>
        <w:t xml:space="preserve">, </w:t>
      </w:r>
      <w:r w:rsidR="00875937" w:rsidRPr="00226FFB">
        <w:rPr>
          <w:lang w:val="sr-Latn-ME"/>
        </w:rPr>
        <w:t>s tim što Garancija ponude mora biti uručena najkasnije do roka određenog za podnošenje ponude, radnim danima od 0</w:t>
      </w:r>
      <w:r w:rsidR="005901A5" w:rsidRPr="00226FFB">
        <w:rPr>
          <w:lang w:val="sr-Latn-ME"/>
        </w:rPr>
        <w:t>8</w:t>
      </w:r>
      <w:r w:rsidR="00875937" w:rsidRPr="00226FFB">
        <w:rPr>
          <w:lang w:val="sr-Latn-ME"/>
        </w:rPr>
        <w:t xml:space="preserve"> do 1</w:t>
      </w:r>
      <w:r w:rsidR="005901A5" w:rsidRPr="00226FFB">
        <w:rPr>
          <w:lang w:val="sr-Latn-ME"/>
        </w:rPr>
        <w:t>4</w:t>
      </w:r>
      <w:r w:rsidR="00875937" w:rsidRPr="00226FFB">
        <w:rPr>
          <w:lang w:val="sr-Latn-ME"/>
        </w:rPr>
        <w:t xml:space="preserve"> sati, zaključno sa danom </w:t>
      </w:r>
      <w:r w:rsidR="0060479B" w:rsidRPr="00226FFB">
        <w:rPr>
          <w:lang w:val="sr-Latn-ME"/>
        </w:rPr>
        <w:t>30</w:t>
      </w:r>
      <w:r w:rsidRPr="00226FFB">
        <w:rPr>
          <w:lang w:val="sr-Latn-ME"/>
        </w:rPr>
        <w:t>.</w:t>
      </w:r>
      <w:r w:rsidR="0060479B" w:rsidRPr="00226FFB">
        <w:rPr>
          <w:lang w:val="sr-Latn-ME"/>
        </w:rPr>
        <w:t>10</w:t>
      </w:r>
      <w:r w:rsidRPr="00226FFB">
        <w:rPr>
          <w:lang w:val="sr-Latn-ME"/>
        </w:rPr>
        <w:t xml:space="preserve">.2025. godine do </w:t>
      </w:r>
      <w:r w:rsidR="0060479B" w:rsidRPr="00226FFB">
        <w:rPr>
          <w:lang w:val="sr-Latn-ME"/>
        </w:rPr>
        <w:t>9</w:t>
      </w:r>
      <w:r w:rsidRPr="00226FFB">
        <w:rPr>
          <w:lang w:val="sr-Latn-ME"/>
        </w:rPr>
        <w:t>,00 sati.</w:t>
      </w:r>
    </w:p>
    <w:p w14:paraId="1FDA04A1" w14:textId="77777777" w:rsidR="00FE4D78" w:rsidRPr="00226FFB" w:rsidRDefault="00FE4D78" w:rsidP="00875937">
      <w:pPr>
        <w:rPr>
          <w:lang w:val="sr-Latn-ME"/>
        </w:rPr>
      </w:pPr>
    </w:p>
    <w:p w14:paraId="3F349AF0" w14:textId="77777777" w:rsidR="00875937" w:rsidRPr="00226FFB" w:rsidRDefault="00875937" w:rsidP="00875937">
      <w:pPr>
        <w:rPr>
          <w:lang w:val="sr-Latn-ME"/>
        </w:rPr>
      </w:pPr>
      <w:r w:rsidRPr="00226FFB">
        <w:rPr>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CDC60EF" w14:textId="77777777" w:rsidR="00875937" w:rsidRPr="00226FFB" w:rsidRDefault="00875937" w:rsidP="00875937">
      <w:pPr>
        <w:rPr>
          <w:lang w:val="sr-Latn-ME"/>
        </w:rPr>
      </w:pPr>
    </w:p>
    <w:p w14:paraId="7045ECCA" w14:textId="6D7F82CB" w:rsidR="00F25CA1" w:rsidRPr="00226FFB" w:rsidRDefault="00875937" w:rsidP="00875937">
      <w:pPr>
        <w:rPr>
          <w:i/>
          <w:iCs/>
          <w:lang w:val="sr-Latn-ME"/>
        </w:rPr>
      </w:pPr>
      <w:r w:rsidRPr="00226FFB">
        <w:rPr>
          <w:lang w:val="sr-Latn-ME"/>
        </w:rPr>
        <w:t>Naručilac je u skladu sa članom 54 stav 1 tačka 1 ZJN rok za podnošenje ponuda u otvorenom postupku javne nabavke odredio u roku  ne kraćem od 15 dana od dana objavljivanja tenderske dokumentacije na portalu javnih nabavki.</w:t>
      </w:r>
    </w:p>
    <w:p w14:paraId="43154CD7" w14:textId="77777777" w:rsidR="00782D81" w:rsidRPr="00226FFB"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b/>
          <w:lang w:val="sr-Latn-ME"/>
        </w:rPr>
      </w:pPr>
      <w:bookmarkStart w:id="13" w:name="_Toc62730562"/>
      <w:r w:rsidRPr="00226FFB">
        <w:rPr>
          <w:b/>
          <w:lang w:val="sr-Latn-ME"/>
        </w:rPr>
        <w:t>USLOVI ZA AKTIVIRANJE GARANCIJE PONUDE</w:t>
      </w:r>
      <w:r w:rsidRPr="00226FFB">
        <w:rPr>
          <w:b/>
          <w:vertAlign w:val="superscript"/>
          <w:lang w:val="sr-Latn-ME"/>
        </w:rPr>
        <w:footnoteReference w:id="9"/>
      </w:r>
      <w:bookmarkEnd w:id="13"/>
    </w:p>
    <w:p w14:paraId="23319F69" w14:textId="77777777" w:rsidR="00782D81" w:rsidRPr="00226FFB" w:rsidRDefault="00782D81" w:rsidP="00782D81">
      <w:pPr>
        <w:jc w:val="both"/>
        <w:rPr>
          <w:b/>
          <w:bCs/>
          <w:lang w:val="sr-Latn-ME"/>
        </w:rPr>
      </w:pPr>
    </w:p>
    <w:p w14:paraId="41BD5324" w14:textId="77777777" w:rsidR="00782D81" w:rsidRPr="00226FFB" w:rsidRDefault="00782D81" w:rsidP="00DF3AD1">
      <w:pPr>
        <w:rPr>
          <w:lang w:val="sr-Latn-ME"/>
        </w:rPr>
      </w:pPr>
      <w:r w:rsidRPr="00226FFB">
        <w:rPr>
          <w:lang w:val="sr-Latn-ME"/>
        </w:rPr>
        <w:t xml:space="preserve">Garancija ponude će se aktivirati ako ponuđač: </w:t>
      </w:r>
    </w:p>
    <w:p w14:paraId="3FAC3FAE" w14:textId="77777777" w:rsidR="00875937" w:rsidRPr="00226FFB" w:rsidRDefault="00875937" w:rsidP="00DF3AD1">
      <w:pPr>
        <w:rPr>
          <w:lang w:val="sr-Latn-ME"/>
        </w:rPr>
      </w:pPr>
      <w:r w:rsidRPr="00226FFB">
        <w:rPr>
          <w:lang w:val="sr-Latn-ME"/>
        </w:rPr>
        <w:t>1) odustane od ponude u roku važenja ponude i/ili</w:t>
      </w:r>
    </w:p>
    <w:p w14:paraId="2F25C358" w14:textId="700486BF" w:rsidR="00782D81" w:rsidRPr="00226FFB" w:rsidRDefault="00875937" w:rsidP="00DF3AD1">
      <w:pPr>
        <w:rPr>
          <w:lang w:val="sr-Latn-ME"/>
        </w:rPr>
      </w:pPr>
      <w:r w:rsidRPr="00226FFB">
        <w:rPr>
          <w:lang w:val="sr-Latn-ME"/>
        </w:rPr>
        <w:t>2) odbije da zaključi ugovor o javnoj nabavci ili okvirni sporazum.</w:t>
      </w:r>
    </w:p>
    <w:p w14:paraId="66ABAADC" w14:textId="77777777" w:rsidR="00FE4D78" w:rsidRPr="00226FFB" w:rsidRDefault="00FE4D78" w:rsidP="00DF3AD1">
      <w:pPr>
        <w:rPr>
          <w:lang w:val="sr-Latn-ME"/>
        </w:rPr>
      </w:pPr>
    </w:p>
    <w:p w14:paraId="56C3C096" w14:textId="77777777" w:rsidR="00782D81" w:rsidRPr="00226FFB"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b/>
          <w:lang w:val="sr-Latn-ME"/>
        </w:rPr>
      </w:pPr>
      <w:bookmarkStart w:id="14" w:name="_Toc62730563"/>
      <w:r w:rsidRPr="00226FFB">
        <w:rPr>
          <w:b/>
          <w:lang w:val="sr-Latn-ME"/>
        </w:rPr>
        <w:t>TAJNOST PODATAKA</w:t>
      </w:r>
      <w:bookmarkEnd w:id="14"/>
    </w:p>
    <w:p w14:paraId="2EC02E7C" w14:textId="7404F7B1" w:rsidR="00782D81" w:rsidRPr="00226FFB" w:rsidRDefault="00782D81" w:rsidP="00782D81">
      <w:pPr>
        <w:jc w:val="both"/>
        <w:rPr>
          <w:lang w:val="sr-Latn-ME"/>
        </w:rPr>
      </w:pPr>
    </w:p>
    <w:p w14:paraId="1DC4056B" w14:textId="77777777" w:rsidR="00782D81" w:rsidRPr="00226FFB" w:rsidRDefault="00782D81" w:rsidP="00782D81">
      <w:pPr>
        <w:jc w:val="both"/>
        <w:rPr>
          <w:lang w:val="sr-Latn-ME"/>
        </w:rPr>
      </w:pPr>
      <w:r w:rsidRPr="00226FFB">
        <w:rPr>
          <w:lang w:val="sr-Latn-ME"/>
        </w:rPr>
        <w:lastRenderedPageBreak/>
        <w:t>Tenderska dokumentacija sadrži tajne podatke</w:t>
      </w:r>
    </w:p>
    <w:p w14:paraId="0410A075" w14:textId="77777777" w:rsidR="00782D81" w:rsidRPr="00226FFB" w:rsidRDefault="00782D81" w:rsidP="00782D81">
      <w:pPr>
        <w:jc w:val="both"/>
        <w:rPr>
          <w:lang w:val="sr-Latn-ME"/>
        </w:rPr>
      </w:pPr>
    </w:p>
    <w:p w14:paraId="0CE86007" w14:textId="63948AFD" w:rsidR="00782D81" w:rsidRPr="00226FFB" w:rsidRDefault="00A65E4C" w:rsidP="00782D81">
      <w:pPr>
        <w:jc w:val="both"/>
        <w:rPr>
          <w:lang w:val="sr-Latn-ME"/>
        </w:rPr>
      </w:pPr>
      <w:r w:rsidRPr="00226FFB">
        <w:rPr>
          <w:rFonts w:eastAsia="Calibri"/>
        </w:rPr>
        <w:sym w:font="Wingdings" w:char="F078"/>
      </w:r>
      <w:r w:rsidR="00782D81" w:rsidRPr="00226FFB">
        <w:rPr>
          <w:lang w:val="sr-Latn-ME"/>
        </w:rPr>
        <w:t xml:space="preserve"> ne</w:t>
      </w:r>
    </w:p>
    <w:p w14:paraId="299215B6" w14:textId="7D9F3762" w:rsidR="001439C0" w:rsidRPr="00226FFB" w:rsidRDefault="00782D81" w:rsidP="00DF3AD1">
      <w:pPr>
        <w:jc w:val="both"/>
        <w:rPr>
          <w:b/>
          <w:bCs/>
          <w:lang w:val="sr-Latn-ME"/>
        </w:rPr>
      </w:pPr>
      <w:r w:rsidRPr="00226FFB">
        <w:rPr>
          <w:lang w:val="sr-Latn-ME"/>
        </w:rPr>
        <w:sym w:font="Wingdings" w:char="F0A8"/>
      </w:r>
      <w:r w:rsidRPr="00226FFB">
        <w:rPr>
          <w:lang w:val="sr-Latn-ME"/>
        </w:rPr>
        <w:t xml:space="preserve"> da</w:t>
      </w:r>
    </w:p>
    <w:p w14:paraId="7D077C18" w14:textId="6B913A7C"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b/>
          <w:lang w:val="sr-Latn-ME"/>
        </w:rPr>
      </w:pPr>
      <w:bookmarkStart w:id="15" w:name="_Toc62730564"/>
      <w:r w:rsidRPr="00226FFB">
        <w:rPr>
          <w:b/>
          <w:lang w:val="sr-Latn-ME"/>
        </w:rPr>
        <w:t>UPUTSTVO ZA SAČINJAVANJE PONUDE</w:t>
      </w:r>
      <w:bookmarkEnd w:id="15"/>
    </w:p>
    <w:p w14:paraId="2330A7EC" w14:textId="77777777" w:rsidR="00782D81" w:rsidRPr="00226FFB" w:rsidRDefault="00782D81" w:rsidP="00782D81">
      <w:pPr>
        <w:jc w:val="both"/>
        <w:rPr>
          <w:lang w:val="sr-Latn-ME"/>
        </w:rPr>
      </w:pPr>
      <w:r w:rsidRPr="00226FFB">
        <w:rPr>
          <w:lang w:val="sr-Latn-ME"/>
        </w:rPr>
        <w:t xml:space="preserve">Ponude se sačinjava u ESJN u skladu sa tenderskom dokumentacijom i važećim Pravilnikom o sadržaju ponude i uputstvu za sačinjavanje i podnošenje ponude. </w:t>
      </w:r>
    </w:p>
    <w:p w14:paraId="1CA6BE50" w14:textId="77777777" w:rsidR="00782D81" w:rsidRPr="00226FFB" w:rsidRDefault="00782D81" w:rsidP="00782D81">
      <w:pPr>
        <w:jc w:val="both"/>
        <w:rPr>
          <w:lang w:val="sr-Latn-ME"/>
        </w:rPr>
      </w:pPr>
      <w:r w:rsidRPr="00226FFB">
        <w:rPr>
          <w:lang w:val="sr-Latn-ME"/>
        </w:rPr>
        <w:t>Ispunjenost uslova za učešće u postupku javne nabavke dokazuje se izjavom privrednog subjekta, koja se sačinjava na obrascu datom u Pravilniku o obrascu izjave privrednog subjekta.</w:t>
      </w:r>
    </w:p>
    <w:p w14:paraId="77AFC635" w14:textId="3D7DA946" w:rsidR="00782D81" w:rsidRPr="00226FFB" w:rsidRDefault="00782D81" w:rsidP="00782D81">
      <w:pPr>
        <w:jc w:val="both"/>
        <w:rPr>
          <w:lang w:val="sr-Latn-ME"/>
        </w:rPr>
      </w:pPr>
      <w:r w:rsidRPr="00226FFB">
        <w:rPr>
          <w:lang w:val="sr-Latn-ME"/>
        </w:rPr>
        <w:t xml:space="preserve">Ponuđač je dužan da tačno i nedvosmisleno popuni </w:t>
      </w:r>
      <w:r w:rsidRPr="00226FFB">
        <w:rPr>
          <w:rFonts w:eastAsia="Calibri"/>
          <w:lang w:val="sr-Latn-ME"/>
        </w:rPr>
        <w:t>Izjavu privrednog subjekta u skladu sa zahtjevima iz tenderske dokumentacije.</w:t>
      </w:r>
    </w:p>
    <w:p w14:paraId="05853F1F" w14:textId="6CAC62E3"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6" w:name="_Toc62730565"/>
      <w:r w:rsidRPr="00226FFB">
        <w:rPr>
          <w:b/>
          <w:lang w:val="sr-Latn-ME"/>
        </w:rPr>
        <w:t>NAČIN ZAKLJUČIVANJA I IZMJENE UGOVORA O JAVNOJ NABAVCI</w:t>
      </w:r>
      <w:bookmarkEnd w:id="16"/>
    </w:p>
    <w:p w14:paraId="63D32C60" w14:textId="0641D0CA" w:rsidR="00782D81" w:rsidRPr="00226FFB" w:rsidRDefault="00782D81" w:rsidP="00782D81">
      <w:pPr>
        <w:jc w:val="both"/>
        <w:rPr>
          <w:lang w:val="sr-Latn-ME"/>
        </w:rPr>
      </w:pPr>
      <w:r w:rsidRPr="00226FFB">
        <w:rPr>
          <w:lang w:val="sr-Latn-ME"/>
        </w:rPr>
        <w:t xml:space="preserve">Naručilac zaključuje ugovor o javnoj nabavci u pisanom ili elektronskom obliku sa ponuđačem čija je ponuda izabrana kao najpovoljnija, nakon izvršnosti odluke o izboru najpovoljnije ponude. </w:t>
      </w:r>
    </w:p>
    <w:p w14:paraId="375A4DD8" w14:textId="77777777" w:rsidR="00782D81" w:rsidRPr="00226FFB" w:rsidRDefault="00782D81" w:rsidP="00782D81">
      <w:pPr>
        <w:jc w:val="both"/>
        <w:rPr>
          <w:lang w:val="sr-Latn-ME"/>
        </w:rPr>
      </w:pPr>
    </w:p>
    <w:p w14:paraId="1E6931AF" w14:textId="77777777" w:rsidR="00782D81" w:rsidRPr="00226FFB" w:rsidRDefault="00782D81" w:rsidP="00782D81">
      <w:pPr>
        <w:jc w:val="both"/>
        <w:rPr>
          <w:lang w:val="sr-Latn-ME"/>
        </w:rPr>
      </w:pPr>
      <w:r w:rsidRPr="00226FFB">
        <w:rPr>
          <w:lang w:val="sr-Latn-ME"/>
        </w:rPr>
        <w:t>Ugovor o javnoj nabavci mora da bude u skladu sa uslovima utvrđenim tenderskom dokumentacijom, izabranom ponudom i odlukom o izboru najpovoljnije ponude, osim u pogledu iskazivanja PDV-a.</w:t>
      </w:r>
    </w:p>
    <w:p w14:paraId="44A3D4B9" w14:textId="77777777" w:rsidR="00782D81" w:rsidRPr="00226FFB" w:rsidRDefault="00782D81" w:rsidP="00782D81">
      <w:pPr>
        <w:jc w:val="both"/>
        <w:rPr>
          <w:lang w:val="sr-Latn-ME"/>
        </w:rPr>
      </w:pPr>
    </w:p>
    <w:p w14:paraId="5C24A85A" w14:textId="4599E81C" w:rsidR="00782D81" w:rsidRPr="00226FFB" w:rsidRDefault="00782D81" w:rsidP="00782D81">
      <w:pPr>
        <w:jc w:val="both"/>
        <w:rPr>
          <w:lang w:val="sr-Latn-ME"/>
        </w:rPr>
      </w:pPr>
      <w:r w:rsidRPr="00226FFB">
        <w:rPr>
          <w:lang w:val="sr-Latn-ME"/>
        </w:rPr>
        <w:t>Ugovor između naručioca i ponuđača čija je ponuda izabrana kao najpovoljnija, pored uslova koji su propisani ovom tenderskom dokumentacijom, će sadržati i sljedeće:</w:t>
      </w:r>
      <w:r w:rsidRPr="00226FFB">
        <w:rPr>
          <w:vertAlign w:val="superscript"/>
          <w:lang w:val="sr-Latn-ME"/>
        </w:rPr>
        <w:footnoteReference w:id="10"/>
      </w:r>
    </w:p>
    <w:p w14:paraId="3C6A5536" w14:textId="77777777" w:rsidR="00F25CA1" w:rsidRPr="00226FFB" w:rsidRDefault="00F25CA1" w:rsidP="00782D81">
      <w:pPr>
        <w:jc w:val="both"/>
        <w:rPr>
          <w:lang w:val="sr-Latn-ME"/>
        </w:rPr>
      </w:pPr>
    </w:p>
    <w:p w14:paraId="735B3D19" w14:textId="63741EDC" w:rsidR="00A55AA9" w:rsidRPr="00226FFB" w:rsidRDefault="00A55AA9" w:rsidP="00A55AA9">
      <w:pPr>
        <w:jc w:val="both"/>
        <w:rPr>
          <w:lang w:val="sr-Latn-ME"/>
        </w:rPr>
      </w:pPr>
      <w:r w:rsidRPr="00226FFB">
        <w:rPr>
          <w:lang w:val="sr-Latn-ME"/>
        </w:rPr>
        <w:t>Ugovor o javnoj nabavci koji je zaključen uz kršenje antikorupcijskog pravila u smislu člana 38 stav 3 Zakona o javnim nabavkama („Službeni list CG“, br. 74/19</w:t>
      </w:r>
      <w:r w:rsidR="006D0A5A" w:rsidRPr="00226FFB">
        <w:rPr>
          <w:lang w:val="sr-Latn-ME"/>
        </w:rPr>
        <w:t xml:space="preserve">, </w:t>
      </w:r>
      <w:r w:rsidR="00D35146" w:rsidRPr="00226FFB">
        <w:rPr>
          <w:lang w:val="sr-Latn-ME"/>
        </w:rPr>
        <w:t>03/23</w:t>
      </w:r>
      <w:r w:rsidR="000E4DB9" w:rsidRPr="00226FFB">
        <w:rPr>
          <w:lang w:val="sr-Latn-ME"/>
        </w:rPr>
        <w:t>,</w:t>
      </w:r>
      <w:r w:rsidR="006D0A5A" w:rsidRPr="00226FFB">
        <w:rPr>
          <w:lang w:val="sr-Latn-ME"/>
        </w:rPr>
        <w:t xml:space="preserve"> 11/23</w:t>
      </w:r>
      <w:r w:rsidR="000E4DB9" w:rsidRPr="00226FFB">
        <w:rPr>
          <w:lang w:val="sr-Latn-ME"/>
        </w:rPr>
        <w:t xml:space="preserve"> i 82/24</w:t>
      </w:r>
      <w:r w:rsidRPr="00226FFB">
        <w:rPr>
          <w:lang w:val="sr-Latn-ME"/>
        </w:rPr>
        <w:t>) je ništav.</w:t>
      </w:r>
    </w:p>
    <w:p w14:paraId="0E43DB7A" w14:textId="77777777" w:rsidR="00A55AA9" w:rsidRPr="00226FFB" w:rsidRDefault="00A55AA9" w:rsidP="00A55AA9">
      <w:pPr>
        <w:jc w:val="both"/>
        <w:rPr>
          <w:lang w:val="sr-Latn-ME"/>
        </w:rPr>
      </w:pPr>
    </w:p>
    <w:p w14:paraId="22196B33" w14:textId="77777777" w:rsidR="001A055D" w:rsidRPr="00226FFB" w:rsidRDefault="00602281" w:rsidP="00602281">
      <w:pPr>
        <w:jc w:val="both"/>
        <w:rPr>
          <w:lang w:val="sr-Latn-ME"/>
        </w:rPr>
      </w:pPr>
      <w:r w:rsidRPr="00226FFB">
        <w:rPr>
          <w:lang w:val="sr-Latn-ME"/>
        </w:rPr>
        <w:t xml:space="preserve">Ugovorne strane su saglasne da će NARUČILAC plaćanja za robu </w:t>
      </w:r>
      <w:r w:rsidR="00DE35BD" w:rsidRPr="00226FFB">
        <w:rPr>
          <w:lang w:val="sr-Latn-ME"/>
        </w:rPr>
        <w:t>izvršiti</w:t>
      </w:r>
      <w:r w:rsidR="001A055D" w:rsidRPr="00226FFB">
        <w:rPr>
          <w:lang w:val="sr-Latn-ME"/>
        </w:rPr>
        <w:t xml:space="preserve"> na sledeći način: </w:t>
      </w:r>
    </w:p>
    <w:p w14:paraId="54AAAECD" w14:textId="526B2A69" w:rsidR="00602281" w:rsidRPr="00226FFB" w:rsidRDefault="001A055D" w:rsidP="008649A2">
      <w:pPr>
        <w:pStyle w:val="ListParagraph"/>
        <w:numPr>
          <w:ilvl w:val="0"/>
          <w:numId w:val="33"/>
        </w:numPr>
        <w:jc w:val="both"/>
      </w:pPr>
      <w:r w:rsidRPr="00226FFB">
        <w:t>20% avansa nakon potpisivanja Ugovora, ostatak u 12 mjesečnih rata.</w:t>
      </w:r>
    </w:p>
    <w:p w14:paraId="7C6B5909" w14:textId="77777777" w:rsidR="001A055D" w:rsidRPr="00226FFB" w:rsidRDefault="001A055D" w:rsidP="00602281">
      <w:pPr>
        <w:jc w:val="both"/>
      </w:pPr>
    </w:p>
    <w:p w14:paraId="5AC63B10" w14:textId="77777777" w:rsidR="00DE35BD" w:rsidRPr="00226FFB" w:rsidRDefault="00DE35BD" w:rsidP="00DE35BD">
      <w:pPr>
        <w:jc w:val="both"/>
        <w:rPr>
          <w:lang w:val="sr-Latn-ME"/>
        </w:rPr>
      </w:pPr>
      <w:r w:rsidRPr="00226FFB">
        <w:rPr>
          <w:lang w:val="sr-Latn-ME"/>
        </w:rPr>
        <w:t>Ugovorne strane su saglasne da do raskida ovog Ugovora može doći ako Dobavljač ne bude izvršavao svoje obaveze u rokovima i na način predvidjen Ugovorom:</w:t>
      </w:r>
    </w:p>
    <w:p w14:paraId="7DB2DCA4" w14:textId="77777777" w:rsidR="000E4DB9" w:rsidRPr="00226FFB" w:rsidRDefault="000E4DB9" w:rsidP="00DE35BD">
      <w:pPr>
        <w:jc w:val="both"/>
        <w:rPr>
          <w:lang w:val="sr-Latn-ME"/>
        </w:rPr>
      </w:pPr>
    </w:p>
    <w:p w14:paraId="01D4C463" w14:textId="77777777" w:rsidR="00DE35BD" w:rsidRPr="00226FFB" w:rsidRDefault="00DE35BD" w:rsidP="00DE35BD">
      <w:pPr>
        <w:jc w:val="both"/>
        <w:rPr>
          <w:lang w:val="sr-Latn-ME"/>
        </w:rPr>
      </w:pPr>
      <w:r w:rsidRPr="00226FFB">
        <w:rPr>
          <w:lang w:val="sr-Latn-ME"/>
        </w:rPr>
        <w:t xml:space="preserve">• U slučaju kada Naručilac ustanovi da kvalitet robe koja je predmet ovog ugovora ili način na koje se isporučuje, odstupa od traženog, odnosno ponuđenog kvaliteta iz ponude Dobavljača, </w:t>
      </w:r>
    </w:p>
    <w:p w14:paraId="5A7EA8D6" w14:textId="77777777" w:rsidR="00DE35BD" w:rsidRPr="00226FFB" w:rsidRDefault="00DE35BD" w:rsidP="00DE35BD">
      <w:pPr>
        <w:jc w:val="both"/>
        <w:rPr>
          <w:lang w:val="sr-Latn-ME"/>
        </w:rPr>
      </w:pPr>
      <w:r w:rsidRPr="00226FFB">
        <w:rPr>
          <w:lang w:val="sr-Latn-ME"/>
        </w:rPr>
        <w:t>• U slučaju da se Dobavljač ne pridržava svojih obaveza i u drugim slučajevima nesavjesnog obavljanja posla.</w:t>
      </w:r>
    </w:p>
    <w:p w14:paraId="52FE0903" w14:textId="481FED4A" w:rsidR="00DF3AD1" w:rsidRPr="00226FFB" w:rsidRDefault="00DE35BD" w:rsidP="00DE35BD">
      <w:pPr>
        <w:jc w:val="both"/>
        <w:rPr>
          <w:lang w:val="sr-Latn-ME"/>
        </w:rPr>
      </w:pPr>
      <w:r w:rsidRPr="00226FFB">
        <w:rPr>
          <w:lang w:val="sr-Latn-ME"/>
        </w:rPr>
        <w:t>Naručilac je obavezan da u slučaju uočavanja propusta u obavljanju posla pisanim putem pozove Dobavljača i da putem Zapisnika zajednički konstatuju uzrok i obim uočenih propusta.</w:t>
      </w:r>
    </w:p>
    <w:p w14:paraId="07428759" w14:textId="77777777" w:rsidR="00DE35BD" w:rsidRPr="00226FFB" w:rsidRDefault="00DE35BD" w:rsidP="00DE35BD">
      <w:pPr>
        <w:jc w:val="both"/>
        <w:rPr>
          <w:lang w:val="sr-Latn-ME"/>
        </w:rPr>
      </w:pPr>
    </w:p>
    <w:p w14:paraId="263C5D2F" w14:textId="65171119" w:rsidR="00602281" w:rsidRPr="00226FFB" w:rsidRDefault="00602281" w:rsidP="00602281">
      <w:pPr>
        <w:jc w:val="both"/>
        <w:rPr>
          <w:lang w:val="sr-Latn-ME"/>
        </w:rPr>
      </w:pPr>
      <w:r w:rsidRPr="00226FFB">
        <w:rPr>
          <w:lang w:val="sr-Latn-ME"/>
        </w:rPr>
        <w:t>Ugovor stupa na snagu kada ga potpišu ovlašćeni predstavnici ugovornih strana</w:t>
      </w:r>
      <w:r w:rsidR="00DE35BD" w:rsidRPr="00226FFB">
        <w:rPr>
          <w:lang w:val="sr-Latn-ME"/>
        </w:rPr>
        <w:t>.</w:t>
      </w:r>
    </w:p>
    <w:p w14:paraId="2FF49D2A" w14:textId="77777777" w:rsidR="00A65E4C" w:rsidRPr="00226FFB" w:rsidRDefault="00A65E4C" w:rsidP="00353B19">
      <w:pPr>
        <w:spacing w:line="276" w:lineRule="auto"/>
        <w:jc w:val="both"/>
        <w:rPr>
          <w:b/>
          <w:bCs/>
          <w:lang w:val="sr-Latn-ME"/>
        </w:rPr>
      </w:pPr>
    </w:p>
    <w:p w14:paraId="7F14EC18" w14:textId="77777777" w:rsidR="00782D81" w:rsidRPr="00226FFB"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7" w:name="_Toc62730566"/>
      <w:r w:rsidRPr="00226FFB">
        <w:rPr>
          <w:b/>
          <w:lang w:val="sr-Latn-ME"/>
        </w:rPr>
        <w:lastRenderedPageBreak/>
        <w:t>ZAHTJEV ZA POJAŠNJENJE ILI IZMJENU I DOPUNU TENDERSKE DOKUMENTACIJE</w:t>
      </w:r>
      <w:bookmarkEnd w:id="17"/>
    </w:p>
    <w:p w14:paraId="60B24EA0" w14:textId="77777777" w:rsidR="00782D81" w:rsidRPr="00226FFB" w:rsidRDefault="00782D81" w:rsidP="00782D81">
      <w:pPr>
        <w:jc w:val="both"/>
        <w:rPr>
          <w:lang w:val="sr-Latn-ME"/>
        </w:rPr>
      </w:pPr>
    </w:p>
    <w:p w14:paraId="337F3E58" w14:textId="77777777" w:rsidR="00782D81" w:rsidRPr="00226FFB" w:rsidRDefault="00782D81" w:rsidP="00782D81">
      <w:pPr>
        <w:autoSpaceDE w:val="0"/>
        <w:autoSpaceDN w:val="0"/>
        <w:adjustRightInd w:val="0"/>
        <w:jc w:val="both"/>
        <w:rPr>
          <w:lang w:val="sr-Latn-ME"/>
        </w:rPr>
      </w:pPr>
      <w:r w:rsidRPr="00226FFB">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87973A" w14:textId="77777777" w:rsidR="00782D81" w:rsidRPr="00226FFB" w:rsidRDefault="00782D81" w:rsidP="00782D81">
      <w:pPr>
        <w:jc w:val="both"/>
        <w:rPr>
          <w:lang w:val="sr-Latn-ME"/>
        </w:rPr>
      </w:pPr>
    </w:p>
    <w:p w14:paraId="73C15D11" w14:textId="77777777" w:rsidR="00782D81" w:rsidRPr="00226FFB" w:rsidRDefault="00782D81" w:rsidP="00782D81">
      <w:pPr>
        <w:jc w:val="both"/>
        <w:rPr>
          <w:lang w:val="sr-Latn-ME"/>
        </w:rPr>
      </w:pPr>
      <w:r w:rsidRPr="00226FFB">
        <w:rPr>
          <w:lang w:val="sr-Latn-ME"/>
        </w:rPr>
        <w:t>Privredni subjekat ima pravo da pisanim zahtjevom traži od naručioca pojašnjenje tenderske dokumentacije najkasnije deset dana prije isteka roka određenog za dostavljanje ponuda.</w:t>
      </w:r>
    </w:p>
    <w:p w14:paraId="5C1C3C93" w14:textId="77777777" w:rsidR="00782D81" w:rsidRPr="00226FFB" w:rsidRDefault="00782D81" w:rsidP="00782D81">
      <w:pPr>
        <w:jc w:val="both"/>
        <w:rPr>
          <w:lang w:val="sr-Latn-ME"/>
        </w:rPr>
      </w:pPr>
    </w:p>
    <w:p w14:paraId="424CC6B8" w14:textId="77777777" w:rsidR="00782D81" w:rsidRPr="00226FFB" w:rsidRDefault="00782D81" w:rsidP="00782D81">
      <w:pPr>
        <w:jc w:val="both"/>
        <w:rPr>
          <w:lang w:val="sr-Latn-ME"/>
        </w:rPr>
      </w:pPr>
      <w:r w:rsidRPr="00226FFB">
        <w:rPr>
          <w:lang w:val="sr-Latn-ME"/>
        </w:rPr>
        <w:t>Zahtjev se podnosi isključivo putem ESJN-a.</w:t>
      </w:r>
    </w:p>
    <w:p w14:paraId="4201183F" w14:textId="46412B4F" w:rsidR="00CF2F91" w:rsidRPr="00226FFB" w:rsidRDefault="00CF2F91" w:rsidP="00444B61">
      <w:pPr>
        <w:jc w:val="both"/>
      </w:pPr>
    </w:p>
    <w:p w14:paraId="4D275C20" w14:textId="7A061D13" w:rsidR="00E26F15" w:rsidRPr="00226FFB" w:rsidRDefault="00E26F15" w:rsidP="00444B61">
      <w:pPr>
        <w:jc w:val="both"/>
      </w:pPr>
    </w:p>
    <w:p w14:paraId="57965FDB" w14:textId="3EE83B6F" w:rsidR="00E26F15" w:rsidRPr="00226FFB" w:rsidRDefault="00E26F15" w:rsidP="00444B61">
      <w:pPr>
        <w:jc w:val="both"/>
      </w:pPr>
    </w:p>
    <w:p w14:paraId="6E3CFA39" w14:textId="345841F0" w:rsidR="00E26F15" w:rsidRPr="00226FFB" w:rsidRDefault="00E26F15" w:rsidP="00444B61">
      <w:pPr>
        <w:jc w:val="both"/>
      </w:pPr>
    </w:p>
    <w:p w14:paraId="38E656F3" w14:textId="77A27C0B" w:rsidR="00E26F15" w:rsidRPr="00226FFB" w:rsidRDefault="00E26F15" w:rsidP="00444B61">
      <w:pPr>
        <w:jc w:val="both"/>
      </w:pPr>
    </w:p>
    <w:p w14:paraId="2F7DB50C" w14:textId="04975B5D" w:rsidR="00E26F15" w:rsidRPr="00226FFB" w:rsidRDefault="00E26F15" w:rsidP="00444B61">
      <w:pPr>
        <w:jc w:val="both"/>
      </w:pPr>
    </w:p>
    <w:p w14:paraId="3D98B5A2" w14:textId="267CE032" w:rsidR="00E26F15" w:rsidRPr="00226FFB" w:rsidRDefault="00E26F15" w:rsidP="00444B61">
      <w:pPr>
        <w:jc w:val="both"/>
      </w:pPr>
    </w:p>
    <w:p w14:paraId="1FB19790" w14:textId="7B102808" w:rsidR="00E26F15" w:rsidRPr="00226FFB" w:rsidRDefault="00E26F15" w:rsidP="00444B61">
      <w:pPr>
        <w:jc w:val="both"/>
      </w:pPr>
    </w:p>
    <w:p w14:paraId="6517C0F4" w14:textId="5B5230FF" w:rsidR="00E26F15" w:rsidRPr="00226FFB" w:rsidRDefault="00E26F15" w:rsidP="00444B61">
      <w:pPr>
        <w:jc w:val="both"/>
      </w:pPr>
    </w:p>
    <w:p w14:paraId="69A35626" w14:textId="77777777" w:rsidR="000E4DB9" w:rsidRPr="00226FFB" w:rsidRDefault="000E4DB9" w:rsidP="00444B61">
      <w:pPr>
        <w:jc w:val="both"/>
      </w:pPr>
    </w:p>
    <w:p w14:paraId="680359C7" w14:textId="77777777" w:rsidR="000E4DB9" w:rsidRPr="00226FFB" w:rsidRDefault="000E4DB9" w:rsidP="00444B61">
      <w:pPr>
        <w:jc w:val="both"/>
      </w:pPr>
    </w:p>
    <w:p w14:paraId="5BF9E9CB" w14:textId="77777777" w:rsidR="000E4DB9" w:rsidRPr="00226FFB" w:rsidRDefault="000E4DB9" w:rsidP="00444B61">
      <w:pPr>
        <w:jc w:val="both"/>
      </w:pPr>
    </w:p>
    <w:p w14:paraId="796C9F16" w14:textId="77777777" w:rsidR="000E4DB9" w:rsidRPr="00226FFB" w:rsidRDefault="000E4DB9" w:rsidP="00444B61">
      <w:pPr>
        <w:jc w:val="both"/>
      </w:pPr>
    </w:p>
    <w:p w14:paraId="034D0A6A" w14:textId="77777777" w:rsidR="000E4DB9" w:rsidRPr="00226FFB" w:rsidRDefault="000E4DB9" w:rsidP="00444B61">
      <w:pPr>
        <w:jc w:val="both"/>
      </w:pPr>
    </w:p>
    <w:p w14:paraId="22DED5B6" w14:textId="77777777" w:rsidR="000E4DB9" w:rsidRPr="00226FFB" w:rsidRDefault="000E4DB9" w:rsidP="00444B61">
      <w:pPr>
        <w:jc w:val="both"/>
      </w:pPr>
    </w:p>
    <w:p w14:paraId="3A16E563" w14:textId="77777777" w:rsidR="000E4DB9" w:rsidRPr="00226FFB" w:rsidRDefault="000E4DB9" w:rsidP="00444B61">
      <w:pPr>
        <w:jc w:val="both"/>
      </w:pPr>
    </w:p>
    <w:p w14:paraId="6D4D9B5E" w14:textId="77777777" w:rsidR="000E4DB9" w:rsidRPr="00226FFB" w:rsidRDefault="000E4DB9" w:rsidP="00444B61">
      <w:pPr>
        <w:jc w:val="both"/>
      </w:pPr>
    </w:p>
    <w:p w14:paraId="3BA43EAB" w14:textId="77777777" w:rsidR="000E4DB9" w:rsidRPr="00226FFB" w:rsidRDefault="000E4DB9" w:rsidP="00444B61">
      <w:pPr>
        <w:jc w:val="both"/>
      </w:pPr>
    </w:p>
    <w:p w14:paraId="0321D178" w14:textId="77777777" w:rsidR="000E4DB9" w:rsidRPr="00226FFB" w:rsidRDefault="000E4DB9" w:rsidP="00444B61">
      <w:pPr>
        <w:jc w:val="both"/>
      </w:pPr>
    </w:p>
    <w:p w14:paraId="5F904A22" w14:textId="77777777" w:rsidR="000E4DB9" w:rsidRPr="00226FFB" w:rsidRDefault="000E4DB9" w:rsidP="00444B61">
      <w:pPr>
        <w:jc w:val="both"/>
      </w:pPr>
    </w:p>
    <w:p w14:paraId="628A89C7" w14:textId="77777777" w:rsidR="000E4DB9" w:rsidRPr="00226FFB" w:rsidRDefault="000E4DB9" w:rsidP="00444B61">
      <w:pPr>
        <w:jc w:val="both"/>
      </w:pPr>
    </w:p>
    <w:p w14:paraId="2DF92086" w14:textId="77777777" w:rsidR="000E4DB9" w:rsidRPr="00226FFB" w:rsidRDefault="000E4DB9" w:rsidP="00444B61">
      <w:pPr>
        <w:jc w:val="both"/>
      </w:pPr>
    </w:p>
    <w:p w14:paraId="3A9A848C" w14:textId="77777777" w:rsidR="000E4DB9" w:rsidRPr="00226FFB" w:rsidRDefault="000E4DB9" w:rsidP="00444B61">
      <w:pPr>
        <w:jc w:val="both"/>
      </w:pPr>
    </w:p>
    <w:p w14:paraId="0CBB2335" w14:textId="77777777" w:rsidR="000E4DB9" w:rsidRPr="00226FFB" w:rsidRDefault="000E4DB9" w:rsidP="00444B61">
      <w:pPr>
        <w:jc w:val="both"/>
      </w:pPr>
    </w:p>
    <w:p w14:paraId="44EE7BD1" w14:textId="77777777" w:rsidR="000E4DB9" w:rsidRPr="00226FFB" w:rsidRDefault="000E4DB9" w:rsidP="00444B61">
      <w:pPr>
        <w:jc w:val="both"/>
      </w:pPr>
    </w:p>
    <w:p w14:paraId="7B60D400" w14:textId="77777777" w:rsidR="000E4DB9" w:rsidRPr="00226FFB" w:rsidRDefault="000E4DB9" w:rsidP="00444B61">
      <w:pPr>
        <w:jc w:val="both"/>
      </w:pPr>
    </w:p>
    <w:p w14:paraId="6130550D" w14:textId="77777777" w:rsidR="000E4DB9" w:rsidRPr="00226FFB" w:rsidRDefault="000E4DB9" w:rsidP="00444B61">
      <w:pPr>
        <w:jc w:val="both"/>
      </w:pPr>
    </w:p>
    <w:p w14:paraId="0D94BB6C" w14:textId="77777777" w:rsidR="000E4DB9" w:rsidRPr="00226FFB" w:rsidRDefault="000E4DB9" w:rsidP="00444B61">
      <w:pPr>
        <w:jc w:val="both"/>
      </w:pPr>
    </w:p>
    <w:p w14:paraId="01A1009F" w14:textId="77777777" w:rsidR="00DF3AD1" w:rsidRPr="00226FFB" w:rsidRDefault="00DF3AD1" w:rsidP="00444B61">
      <w:pPr>
        <w:jc w:val="both"/>
      </w:pPr>
    </w:p>
    <w:p w14:paraId="69947D99" w14:textId="77777777" w:rsidR="001A055D" w:rsidRPr="00226FFB" w:rsidRDefault="001A055D" w:rsidP="00444B61">
      <w:pPr>
        <w:jc w:val="both"/>
      </w:pPr>
    </w:p>
    <w:p w14:paraId="15424ED3" w14:textId="77777777" w:rsidR="001A055D" w:rsidRPr="00226FFB" w:rsidRDefault="001A055D" w:rsidP="00444B61">
      <w:pPr>
        <w:jc w:val="both"/>
      </w:pPr>
    </w:p>
    <w:p w14:paraId="6589B0D3" w14:textId="77777777" w:rsidR="001A055D" w:rsidRPr="00226FFB" w:rsidRDefault="001A055D" w:rsidP="00444B61">
      <w:pPr>
        <w:jc w:val="both"/>
      </w:pPr>
    </w:p>
    <w:p w14:paraId="74FA59BC" w14:textId="43516BB2" w:rsidR="00E26F15" w:rsidRPr="00226FFB" w:rsidRDefault="00E26F15" w:rsidP="00444B61">
      <w:pPr>
        <w:jc w:val="both"/>
      </w:pPr>
    </w:p>
    <w:p w14:paraId="22219F54" w14:textId="77777777" w:rsidR="00444B61" w:rsidRPr="00226FFB"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ind w:left="0" w:firstLine="0"/>
        <w:outlineLvl w:val="0"/>
        <w:rPr>
          <w:b/>
          <w:bCs/>
        </w:rPr>
      </w:pPr>
      <w:bookmarkStart w:id="18" w:name="_Toc416180136"/>
      <w:bookmarkStart w:id="19" w:name="_Toc508349235"/>
      <w:bookmarkStart w:id="20" w:name="_Toc65662605"/>
      <w:r w:rsidRPr="00226FFB">
        <w:rPr>
          <w:b/>
          <w:bCs/>
        </w:rPr>
        <w:lastRenderedPageBreak/>
        <w:t>IZJAVA NARUČIOCA O NEPOSTOJANJU SUKOBA INTERESA</w:t>
      </w:r>
      <w:bookmarkEnd w:id="18"/>
      <w:bookmarkEnd w:id="19"/>
      <w:bookmarkEnd w:id="20"/>
    </w:p>
    <w:p w14:paraId="7EEA0D5D" w14:textId="77777777" w:rsidR="00444B61" w:rsidRPr="00226FFB" w:rsidRDefault="00444B61" w:rsidP="00444B61">
      <w:pPr>
        <w:tabs>
          <w:tab w:val="left" w:pos="1701"/>
          <w:tab w:val="left" w:pos="4820"/>
        </w:tabs>
        <w:jc w:val="both"/>
        <w:rPr>
          <w:u w:val="single"/>
        </w:rPr>
      </w:pPr>
    </w:p>
    <w:p w14:paraId="740F9D4C" w14:textId="77777777" w:rsidR="00444B61" w:rsidRPr="00226FFB" w:rsidRDefault="00444B61" w:rsidP="00444B61">
      <w:pPr>
        <w:tabs>
          <w:tab w:val="left" w:pos="1701"/>
          <w:tab w:val="left" w:pos="4820"/>
        </w:tabs>
        <w:jc w:val="both"/>
        <w:rPr>
          <w:u w:val="single"/>
        </w:rPr>
      </w:pPr>
    </w:p>
    <w:p w14:paraId="41221EBB" w14:textId="77777777" w:rsidR="00EF0CEB" w:rsidRPr="00226FFB" w:rsidRDefault="00EF0CEB" w:rsidP="00EF0CEB">
      <w:pPr>
        <w:ind w:left="-426" w:firstLine="426"/>
      </w:pPr>
      <w:r w:rsidRPr="00226FFB">
        <w:t>„PARKING SERVIS HERCEG NOVI“ DOO Herceg Novi</w:t>
      </w:r>
    </w:p>
    <w:p w14:paraId="5501B77F" w14:textId="4B9B8BEF" w:rsidR="00EF0CEB" w:rsidRPr="00226FFB" w:rsidRDefault="00EF0CEB" w:rsidP="00EF0CEB">
      <w:pPr>
        <w:ind w:left="-426" w:firstLine="426"/>
      </w:pPr>
      <w:r w:rsidRPr="00226FFB">
        <w:t>Broj: 03-1-</w:t>
      </w:r>
      <w:r w:rsidR="008649A2" w:rsidRPr="00226FFB">
        <w:t>811</w:t>
      </w:r>
      <w:r w:rsidRPr="00226FFB">
        <w:t>/25-2</w:t>
      </w:r>
    </w:p>
    <w:p w14:paraId="3DE97747" w14:textId="58410B23" w:rsidR="00EF0CEB" w:rsidRPr="00226FFB" w:rsidRDefault="00EF0CEB" w:rsidP="00EF0CEB">
      <w:pPr>
        <w:ind w:left="-426" w:firstLine="426"/>
      </w:pPr>
      <w:r w:rsidRPr="00226FFB">
        <w:t xml:space="preserve">Herceg Novi, </w:t>
      </w:r>
      <w:r w:rsidR="00A6657B" w:rsidRPr="00226FFB">
        <w:t>08</w:t>
      </w:r>
      <w:r w:rsidRPr="00226FFB">
        <w:t>.</w:t>
      </w:r>
      <w:r w:rsidR="00A6657B" w:rsidRPr="00226FFB">
        <w:t>10</w:t>
      </w:r>
      <w:r w:rsidRPr="00226FFB">
        <w:t>.2025. godine</w:t>
      </w:r>
    </w:p>
    <w:p w14:paraId="54879565" w14:textId="77777777" w:rsidR="00444B61" w:rsidRPr="00226FFB" w:rsidRDefault="00444B61" w:rsidP="00444B61">
      <w:pPr>
        <w:jc w:val="both"/>
        <w:rPr>
          <w:b/>
          <w:bCs/>
        </w:rPr>
      </w:pPr>
    </w:p>
    <w:p w14:paraId="707B1B21" w14:textId="77777777" w:rsidR="00444B61" w:rsidRPr="00226FFB" w:rsidRDefault="00444B61" w:rsidP="00444B61">
      <w:pPr>
        <w:jc w:val="both"/>
        <w:rPr>
          <w:b/>
          <w:bCs/>
        </w:rPr>
      </w:pPr>
    </w:p>
    <w:p w14:paraId="72F6E84D" w14:textId="5D78ADFE" w:rsidR="00444B61" w:rsidRPr="00226FFB" w:rsidRDefault="00444B61" w:rsidP="00DC2169">
      <w:pPr>
        <w:tabs>
          <w:tab w:val="left" w:pos="3290"/>
        </w:tabs>
        <w:jc w:val="both"/>
      </w:pPr>
      <w:r w:rsidRPr="00226FFB">
        <w:t>U skladu sa članom 43 stav 1 Zakona o javnim nabavkama („Službeni list CG”, br.74/19</w:t>
      </w:r>
      <w:r w:rsidR="006D0A5A" w:rsidRPr="00226FFB">
        <w:t xml:space="preserve">, </w:t>
      </w:r>
      <w:r w:rsidR="00E10EF3" w:rsidRPr="00226FFB">
        <w:t>03/23</w:t>
      </w:r>
      <w:r w:rsidR="00EB61D8" w:rsidRPr="00226FFB">
        <w:t xml:space="preserve">, </w:t>
      </w:r>
      <w:r w:rsidR="006D0A5A" w:rsidRPr="00226FFB">
        <w:t>11/23</w:t>
      </w:r>
      <w:r w:rsidR="00EB61D8" w:rsidRPr="00226FFB">
        <w:t xml:space="preserve"> </w:t>
      </w:r>
      <w:r w:rsidR="00A6657B" w:rsidRPr="00226FFB">
        <w:t>i</w:t>
      </w:r>
      <w:r w:rsidR="00EB61D8" w:rsidRPr="00226FFB">
        <w:t xml:space="preserve"> 84/24</w:t>
      </w:r>
      <w:r w:rsidRPr="00226FFB">
        <w:t>)</w:t>
      </w:r>
    </w:p>
    <w:p w14:paraId="053AC883" w14:textId="77777777" w:rsidR="00444B61" w:rsidRPr="00226FFB" w:rsidRDefault="00444B61" w:rsidP="00444B61">
      <w:pPr>
        <w:tabs>
          <w:tab w:val="left" w:pos="3290"/>
        </w:tabs>
        <w:jc w:val="both"/>
      </w:pPr>
    </w:p>
    <w:p w14:paraId="3B2B0ADA" w14:textId="38CA2125" w:rsidR="00444B61" w:rsidRPr="00226FFB" w:rsidRDefault="00444B61" w:rsidP="00444B61">
      <w:pPr>
        <w:tabs>
          <w:tab w:val="left" w:pos="3290"/>
        </w:tabs>
        <w:jc w:val="both"/>
      </w:pPr>
    </w:p>
    <w:p w14:paraId="7D4C2F0C" w14:textId="77777777" w:rsidR="00444B61" w:rsidRPr="00226FFB" w:rsidRDefault="00444B61" w:rsidP="00444B61">
      <w:pPr>
        <w:tabs>
          <w:tab w:val="left" w:pos="3290"/>
        </w:tabs>
        <w:jc w:val="center"/>
        <w:rPr>
          <w:b/>
          <w:bCs/>
        </w:rPr>
      </w:pPr>
      <w:r w:rsidRPr="00226FFB">
        <w:rPr>
          <w:b/>
          <w:bCs/>
        </w:rPr>
        <w:t>Izjavljujem</w:t>
      </w:r>
    </w:p>
    <w:p w14:paraId="6EB5E81A" w14:textId="77777777" w:rsidR="00444B61" w:rsidRPr="00226FFB" w:rsidRDefault="00444B61" w:rsidP="00444B61">
      <w:pPr>
        <w:tabs>
          <w:tab w:val="left" w:pos="3290"/>
        </w:tabs>
        <w:jc w:val="both"/>
      </w:pPr>
    </w:p>
    <w:p w14:paraId="407C6C6B" w14:textId="77777777" w:rsidR="00444B61" w:rsidRPr="00226FFB" w:rsidRDefault="00444B61" w:rsidP="00444B61">
      <w:pPr>
        <w:tabs>
          <w:tab w:val="left" w:pos="3290"/>
        </w:tabs>
        <w:jc w:val="both"/>
        <w:rPr>
          <w:lang w:val="sr-Latn-CS"/>
        </w:rPr>
      </w:pPr>
    </w:p>
    <w:p w14:paraId="00581A4B" w14:textId="6900E07E" w:rsidR="00444B61" w:rsidRPr="00226FFB" w:rsidRDefault="00444B61" w:rsidP="00EF0CEB">
      <w:pPr>
        <w:spacing w:after="200" w:line="276" w:lineRule="auto"/>
        <w:rPr>
          <w:rFonts w:eastAsia="Calibri"/>
          <w:bCs/>
        </w:rPr>
      </w:pPr>
      <w:r w:rsidRPr="00226FFB">
        <w:t>da u postupku javne nabavke redni broj</w:t>
      </w:r>
      <w:r w:rsidR="006C575F" w:rsidRPr="00226FFB">
        <w:t xml:space="preserve"> </w:t>
      </w:r>
      <w:r w:rsidR="00DD6D13" w:rsidRPr="00226FFB">
        <w:rPr>
          <w:noProof/>
          <w:lang w:val="sr-Latn-CS" w:eastAsia="sr-Latn-CS"/>
        </w:rPr>
        <w:t>02</w:t>
      </w:r>
      <w:r w:rsidR="00EF0CEB" w:rsidRPr="00226FFB">
        <w:rPr>
          <w:noProof/>
          <w:lang w:val="sr-Latn-CS" w:eastAsia="sr-Latn-CS"/>
        </w:rPr>
        <w:t xml:space="preserve">. iz Plana javnih nabavki broj </w:t>
      </w:r>
      <w:r w:rsidR="00EF0CEB" w:rsidRPr="00226FFB">
        <w:rPr>
          <w:caps/>
          <w:spacing w:val="8"/>
          <w:shd w:val="clear" w:color="auto" w:fill="FFFFFF"/>
        </w:rPr>
        <w:t xml:space="preserve">#21474 </w:t>
      </w:r>
      <w:r w:rsidR="00EF0CEB" w:rsidRPr="00226FFB">
        <w:rPr>
          <w:spacing w:val="8"/>
          <w:shd w:val="clear" w:color="auto" w:fill="FFFFFF"/>
        </w:rPr>
        <w:t xml:space="preserve">od 27.01.2024. </w:t>
      </w:r>
      <w:r w:rsidR="00D65B4A" w:rsidRPr="00226FFB">
        <w:t>godine</w:t>
      </w:r>
      <w:r w:rsidRPr="00226FFB">
        <w:t xml:space="preserve"> </w:t>
      </w:r>
      <w:r w:rsidR="00CF2F91" w:rsidRPr="00226FFB">
        <w:t xml:space="preserve">za nabavku </w:t>
      </w:r>
      <w:r w:rsidR="00DD6D13" w:rsidRPr="00226FFB">
        <w:rPr>
          <w:shd w:val="clear" w:color="auto" w:fill="FFFFFF"/>
        </w:rPr>
        <w:t>parking senzora za posebna parkirališta</w:t>
      </w:r>
      <w:r w:rsidR="00DD6D13" w:rsidRPr="00226FFB">
        <w:t xml:space="preserve">, </w:t>
      </w:r>
      <w:r w:rsidRPr="00226FFB">
        <w:t>nijesam u sukobu interesa u smislu člana 41 stav 1 tačka 1 Zakona o javnim nabavkama i da ne postoji ekonomski i drugi lični interes koji može uticati na moju nepristrasnost i nezavisnost u ovom postupku javne nabavke.</w:t>
      </w:r>
    </w:p>
    <w:p w14:paraId="4EF5656B" w14:textId="77777777" w:rsidR="00444B61" w:rsidRPr="00226FFB" w:rsidRDefault="00444B61" w:rsidP="00444B61">
      <w:pPr>
        <w:tabs>
          <w:tab w:val="left" w:pos="3290"/>
        </w:tabs>
        <w:jc w:val="both"/>
      </w:pPr>
    </w:p>
    <w:p w14:paraId="3740A03A" w14:textId="77777777" w:rsidR="00444B61" w:rsidRPr="00226FFB" w:rsidRDefault="00444B61" w:rsidP="00444B61">
      <w:pPr>
        <w:tabs>
          <w:tab w:val="left" w:pos="3290"/>
        </w:tabs>
        <w:jc w:val="both"/>
      </w:pPr>
    </w:p>
    <w:p w14:paraId="2BBEB7F6" w14:textId="77777777" w:rsidR="00C43606" w:rsidRPr="00226FFB" w:rsidRDefault="00C43606" w:rsidP="00C43606">
      <w:pPr>
        <w:jc w:val="right"/>
      </w:pPr>
    </w:p>
    <w:p w14:paraId="4EA42205" w14:textId="77777777" w:rsidR="00C43606" w:rsidRPr="00226FFB" w:rsidRDefault="00C43606" w:rsidP="00C43606">
      <w:pPr>
        <w:jc w:val="right"/>
        <w:rPr>
          <w:noProof/>
          <w:lang w:val="sr-Latn-ME"/>
        </w:rPr>
      </w:pPr>
      <w:r w:rsidRPr="00226FFB">
        <w:rPr>
          <w:noProof/>
          <w:lang w:val="sr-Latn-ME"/>
        </w:rPr>
        <w:t>Ovlašćeno lice naručioca _____________________________</w:t>
      </w:r>
    </w:p>
    <w:p w14:paraId="40F2C11B" w14:textId="7746F4E7" w:rsidR="00C43606" w:rsidRPr="00226FFB" w:rsidRDefault="00C43606" w:rsidP="00EF0CEB">
      <w:pPr>
        <w:ind w:left="3540"/>
        <w:rPr>
          <w:lang w:val="it-IT"/>
        </w:rPr>
      </w:pPr>
      <w:r w:rsidRPr="00226FFB">
        <w:rPr>
          <w:noProof/>
          <w:lang w:val="sr-Latn-ME"/>
        </w:rPr>
        <w:t xml:space="preserve">                                                   </w:t>
      </w:r>
      <w:r w:rsidR="00EF0CEB" w:rsidRPr="00226FFB">
        <w:rPr>
          <w:lang w:val="it-IT"/>
        </w:rPr>
        <w:t>Izvršni direktor</w:t>
      </w:r>
    </w:p>
    <w:p w14:paraId="210D580C" w14:textId="0FD3A896" w:rsidR="00EF0CEB" w:rsidRPr="00226FFB" w:rsidRDefault="00EF0CEB" w:rsidP="00EF0CEB">
      <w:pPr>
        <w:ind w:left="3540"/>
        <w:rPr>
          <w:i/>
          <w:noProof/>
          <w:lang w:val="sr-Latn-ME"/>
        </w:rPr>
      </w:pPr>
      <w:r w:rsidRPr="00226FFB">
        <w:rPr>
          <w:lang w:val="it-IT"/>
        </w:rPr>
        <w:t xml:space="preserve">                                                 </w:t>
      </w:r>
      <w:bookmarkStart w:id="21" w:name="_Hlk198638759"/>
      <w:r w:rsidRPr="00226FFB">
        <w:rPr>
          <w:lang w:val="it-IT"/>
        </w:rPr>
        <w:t>Miladin Vidaković</w:t>
      </w:r>
      <w:bookmarkEnd w:id="21"/>
    </w:p>
    <w:p w14:paraId="34839DFA" w14:textId="77777777" w:rsidR="009F3541" w:rsidRPr="00226FFB" w:rsidRDefault="009F3541" w:rsidP="00C43606">
      <w:pPr>
        <w:ind w:left="3540"/>
        <w:rPr>
          <w:lang w:val="it-IT"/>
        </w:rPr>
      </w:pPr>
    </w:p>
    <w:p w14:paraId="3BE6F2D7" w14:textId="77777777" w:rsidR="00C43606" w:rsidRPr="00226FFB" w:rsidRDefault="00C43606" w:rsidP="00C43606">
      <w:pPr>
        <w:jc w:val="right"/>
        <w:rPr>
          <w:noProof/>
          <w:lang w:val="sr-Latn-ME"/>
        </w:rPr>
      </w:pPr>
    </w:p>
    <w:p w14:paraId="18F7604A" w14:textId="3211B313" w:rsidR="009F3541" w:rsidRPr="00226FFB" w:rsidRDefault="00C43606" w:rsidP="009F3541">
      <w:pPr>
        <w:jc w:val="right"/>
        <w:rPr>
          <w:noProof/>
          <w:lang w:val="sr-Latn-ME"/>
        </w:rPr>
      </w:pPr>
      <w:r w:rsidRPr="00226FFB">
        <w:rPr>
          <w:noProof/>
          <w:lang w:val="sr-Latn-ME"/>
        </w:rPr>
        <w:t>Službeni</w:t>
      </w:r>
      <w:r w:rsidR="00EF0CEB" w:rsidRPr="00226FFB">
        <w:rPr>
          <w:noProof/>
          <w:lang w:val="sr-Latn-ME"/>
        </w:rPr>
        <w:t>ca</w:t>
      </w:r>
      <w:r w:rsidRPr="00226FFB">
        <w:rPr>
          <w:noProof/>
          <w:lang w:val="sr-Latn-ME"/>
        </w:rPr>
        <w:t xml:space="preserve"> za javne nabavke __________________________</w:t>
      </w:r>
    </w:p>
    <w:p w14:paraId="3EFAE848" w14:textId="1E02D2FF" w:rsidR="00C43606" w:rsidRPr="00226FFB" w:rsidRDefault="00C43606" w:rsidP="00C43606">
      <w:pPr>
        <w:jc w:val="right"/>
        <w:rPr>
          <w:noProof/>
          <w:lang w:val="sr-Latn-ME"/>
        </w:rPr>
      </w:pPr>
      <w:r w:rsidRPr="00226FFB">
        <w:rPr>
          <w:noProof/>
          <w:lang w:val="sr-Latn-ME"/>
        </w:rPr>
        <w:t xml:space="preserve">                                   </w:t>
      </w:r>
      <w:r w:rsidR="00EF0CEB" w:rsidRPr="00226FFB">
        <w:rPr>
          <w:lang w:val="pt-BR"/>
        </w:rPr>
        <w:t>Zorica Begović</w:t>
      </w:r>
    </w:p>
    <w:p w14:paraId="3B2CBF5D" w14:textId="77777777" w:rsidR="00C43606" w:rsidRPr="00226FFB" w:rsidRDefault="00C43606" w:rsidP="006D0A5A">
      <w:pPr>
        <w:rPr>
          <w:noProof/>
          <w:lang w:val="sr-Latn-ME"/>
        </w:rPr>
      </w:pPr>
    </w:p>
    <w:p w14:paraId="3EB62B6D" w14:textId="77777777" w:rsidR="00C43606" w:rsidRPr="00226FFB" w:rsidRDefault="00C43606" w:rsidP="00C43606">
      <w:pPr>
        <w:jc w:val="right"/>
        <w:rPr>
          <w:noProof/>
          <w:lang w:val="sr-Latn-ME"/>
        </w:rPr>
      </w:pPr>
    </w:p>
    <w:p w14:paraId="6DACC9DD" w14:textId="4EFAD570" w:rsidR="00C43606" w:rsidRPr="00226FFB" w:rsidRDefault="009F3541" w:rsidP="00C43606">
      <w:pPr>
        <w:jc w:val="right"/>
        <w:rPr>
          <w:noProof/>
          <w:lang w:val="sr-Latn-ME"/>
        </w:rPr>
      </w:pPr>
      <w:r w:rsidRPr="00226FFB">
        <w:rPr>
          <w:noProof/>
          <w:lang w:val="sr-Latn-ME"/>
        </w:rPr>
        <w:t>Pred</w:t>
      </w:r>
      <w:r w:rsidR="00EF0CEB" w:rsidRPr="00226FFB">
        <w:rPr>
          <w:noProof/>
          <w:lang w:val="sr-Latn-ME"/>
        </w:rPr>
        <w:t>sjednica</w:t>
      </w:r>
      <w:r w:rsidR="00C43606" w:rsidRPr="00226FFB">
        <w:rPr>
          <w:noProof/>
          <w:lang w:val="sr-Latn-ME"/>
        </w:rPr>
        <w:t xml:space="preserve"> </w:t>
      </w:r>
      <w:r w:rsidR="001C5962" w:rsidRPr="00226FFB">
        <w:rPr>
          <w:noProof/>
          <w:lang w:val="sr-Latn-ME"/>
        </w:rPr>
        <w:t>K</w:t>
      </w:r>
      <w:r w:rsidR="00C43606" w:rsidRPr="00226FFB">
        <w:rPr>
          <w:noProof/>
          <w:lang w:val="sr-Latn-ME"/>
        </w:rPr>
        <w:t>omisije za sprovođenje postupka javne nabavke, _________________</w:t>
      </w:r>
    </w:p>
    <w:p w14:paraId="18C91840" w14:textId="5CAC36FE" w:rsidR="00C43606" w:rsidRPr="00226FFB" w:rsidRDefault="00C43606" w:rsidP="00C43606">
      <w:pPr>
        <w:jc w:val="right"/>
        <w:rPr>
          <w:i/>
          <w:iCs/>
          <w:noProof/>
          <w:lang w:val="sr-Latn-ME"/>
        </w:rPr>
      </w:pPr>
      <w:r w:rsidRPr="00226FFB">
        <w:rPr>
          <w:noProof/>
          <w:lang w:val="sr-Latn-ME"/>
        </w:rPr>
        <w:t xml:space="preserve">                                                                                          </w:t>
      </w:r>
      <w:r w:rsidR="00EF0CEB" w:rsidRPr="00226FFB">
        <w:rPr>
          <w:lang w:val="pt-BR"/>
        </w:rPr>
        <w:t>Zorica Begović</w:t>
      </w:r>
    </w:p>
    <w:p w14:paraId="6C1537DD" w14:textId="77777777" w:rsidR="009F3541" w:rsidRPr="00226FFB" w:rsidRDefault="009F3541" w:rsidP="00C43606">
      <w:pPr>
        <w:jc w:val="right"/>
        <w:rPr>
          <w:i/>
          <w:iCs/>
          <w:noProof/>
          <w:lang w:val="sr-Latn-ME"/>
        </w:rPr>
      </w:pPr>
    </w:p>
    <w:p w14:paraId="75B4178E" w14:textId="77777777" w:rsidR="00C43606" w:rsidRPr="00226FFB" w:rsidRDefault="00C43606" w:rsidP="00C43606">
      <w:pPr>
        <w:jc w:val="right"/>
        <w:rPr>
          <w:noProof/>
          <w:lang w:val="sr-Latn-ME"/>
        </w:rPr>
      </w:pPr>
      <w:r w:rsidRPr="00226FFB">
        <w:rPr>
          <w:i/>
          <w:iCs/>
          <w:noProof/>
          <w:lang w:val="sr-Latn-ME"/>
        </w:rPr>
        <w:t xml:space="preserve">                               </w:t>
      </w:r>
    </w:p>
    <w:p w14:paraId="18F8874B" w14:textId="7A1EC727" w:rsidR="00C43606" w:rsidRPr="00226FFB" w:rsidRDefault="0025704C" w:rsidP="00C43606">
      <w:pPr>
        <w:jc w:val="center"/>
        <w:rPr>
          <w:noProof/>
          <w:lang w:val="sr-Latn-ME"/>
        </w:rPr>
      </w:pPr>
      <w:r w:rsidRPr="00226FFB">
        <w:rPr>
          <w:noProof/>
          <w:lang w:val="sr-Latn-ME"/>
        </w:rPr>
        <w:t xml:space="preserve">             </w:t>
      </w:r>
      <w:r w:rsidR="00C43606" w:rsidRPr="00226FFB">
        <w:rPr>
          <w:noProof/>
          <w:lang w:val="sr-Latn-ME"/>
        </w:rPr>
        <w:t>Član komisije za sprovođenje postupka javne nabavke, _____________________</w:t>
      </w:r>
    </w:p>
    <w:p w14:paraId="116B0085" w14:textId="14AD2116" w:rsidR="00C43606" w:rsidRPr="00226FFB" w:rsidRDefault="00C43606" w:rsidP="00C43606">
      <w:pPr>
        <w:jc w:val="right"/>
        <w:rPr>
          <w:i/>
          <w:iCs/>
          <w:noProof/>
          <w:lang w:val="sr-Latn-ME"/>
        </w:rPr>
      </w:pPr>
      <w:r w:rsidRPr="00226FFB">
        <w:rPr>
          <w:noProof/>
          <w:lang w:val="sr-Latn-ME"/>
        </w:rPr>
        <w:t xml:space="preserve">                                                                                 </w:t>
      </w:r>
      <w:r w:rsidR="00EF0CEB" w:rsidRPr="00226FFB">
        <w:rPr>
          <w:lang w:val="it-IT"/>
        </w:rPr>
        <w:t>Miladin Vidaković</w:t>
      </w:r>
    </w:p>
    <w:p w14:paraId="5E59130A" w14:textId="77777777" w:rsidR="009F3541" w:rsidRPr="00226FFB" w:rsidRDefault="009F3541" w:rsidP="00C43606">
      <w:pPr>
        <w:jc w:val="right"/>
        <w:rPr>
          <w:i/>
          <w:iCs/>
          <w:noProof/>
          <w:lang w:val="sr-Latn-ME"/>
        </w:rPr>
      </w:pPr>
    </w:p>
    <w:p w14:paraId="50FFB19A" w14:textId="77777777" w:rsidR="00C43606" w:rsidRPr="00226FFB" w:rsidRDefault="00C43606" w:rsidP="00C43606">
      <w:pPr>
        <w:jc w:val="right"/>
        <w:rPr>
          <w:noProof/>
          <w:lang w:val="sr-Latn-ME"/>
        </w:rPr>
      </w:pPr>
      <w:r w:rsidRPr="00226FFB">
        <w:rPr>
          <w:i/>
          <w:iCs/>
          <w:noProof/>
          <w:lang w:val="sr-Latn-ME"/>
        </w:rPr>
        <w:t xml:space="preserve">                                </w:t>
      </w:r>
    </w:p>
    <w:p w14:paraId="7C4D3F20" w14:textId="77777777" w:rsidR="00C43606" w:rsidRPr="00226FFB" w:rsidRDefault="00C43606" w:rsidP="00C43606">
      <w:pPr>
        <w:jc w:val="right"/>
        <w:rPr>
          <w:noProof/>
          <w:lang w:val="sr-Latn-ME"/>
        </w:rPr>
      </w:pPr>
      <w:r w:rsidRPr="00226FFB">
        <w:rPr>
          <w:noProof/>
          <w:lang w:val="sr-Latn-ME"/>
        </w:rPr>
        <w:t>Član komisije za sprovođenje postupka javne nabavke, ____________________</w:t>
      </w:r>
    </w:p>
    <w:p w14:paraId="3A7BBB31" w14:textId="3F63FA2D" w:rsidR="00C43606" w:rsidRPr="00226FFB" w:rsidRDefault="00EF0CEB" w:rsidP="00C43606">
      <w:pPr>
        <w:ind w:left="5760" w:firstLine="720"/>
        <w:jc w:val="right"/>
        <w:rPr>
          <w:noProof/>
          <w:lang w:val="sr-Latn-ME"/>
        </w:rPr>
      </w:pPr>
      <w:r w:rsidRPr="00226FFB">
        <w:rPr>
          <w:noProof/>
          <w:lang w:val="sr-Latn-ME"/>
        </w:rPr>
        <w:t>Siniša Tomašević</w:t>
      </w:r>
    </w:p>
    <w:p w14:paraId="3346C00F" w14:textId="77777777" w:rsidR="009F3541" w:rsidRPr="00226FFB" w:rsidRDefault="009F3541" w:rsidP="009F3541">
      <w:pPr>
        <w:ind w:left="6372"/>
        <w:jc w:val="center"/>
        <w:rPr>
          <w:i/>
          <w:iCs/>
        </w:rPr>
      </w:pPr>
    </w:p>
    <w:p w14:paraId="7A22A161" w14:textId="77777777" w:rsidR="009F3541" w:rsidRPr="00226FFB" w:rsidRDefault="009F3541" w:rsidP="009F3541">
      <w:pPr>
        <w:ind w:left="6372"/>
        <w:jc w:val="center"/>
        <w:rPr>
          <w:i/>
          <w:iCs/>
        </w:rPr>
      </w:pPr>
    </w:p>
    <w:p w14:paraId="39CAB549" w14:textId="77777777" w:rsidR="00444B61" w:rsidRPr="00226FFB" w:rsidRDefault="00444B61" w:rsidP="00444B61">
      <w:pPr>
        <w:jc w:val="both"/>
        <w:rPr>
          <w:b/>
          <w:bCs/>
        </w:rPr>
      </w:pPr>
    </w:p>
    <w:p w14:paraId="30998FDB" w14:textId="77777777" w:rsidR="00444B61" w:rsidRPr="00226FFB"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outlineLvl w:val="0"/>
        <w:rPr>
          <w:b/>
          <w:bCs/>
          <w:iCs/>
        </w:rPr>
      </w:pPr>
      <w:r w:rsidRPr="00226FFB">
        <w:rPr>
          <w:b/>
          <w:bCs/>
        </w:rPr>
        <w:lastRenderedPageBreak/>
        <w:t xml:space="preserve"> </w:t>
      </w:r>
      <w:bookmarkStart w:id="22" w:name="_Toc65662606"/>
      <w:r w:rsidRPr="00226FFB">
        <w:rPr>
          <w:b/>
          <w:bCs/>
        </w:rPr>
        <w:t>UPUTSTVO O PRAVNOM SREDSTVU</w:t>
      </w:r>
      <w:bookmarkEnd w:id="22"/>
    </w:p>
    <w:p w14:paraId="3B0DD8C2" w14:textId="1D415987" w:rsidR="00D30D45" w:rsidRPr="00226FFB" w:rsidRDefault="00D30D45" w:rsidP="00444B61">
      <w:pPr>
        <w:tabs>
          <w:tab w:val="left" w:pos="5760"/>
        </w:tabs>
        <w:jc w:val="center"/>
      </w:pPr>
    </w:p>
    <w:p w14:paraId="6F145BB8" w14:textId="77777777" w:rsidR="00D30D45" w:rsidRPr="00226FFB" w:rsidRDefault="00D30D45" w:rsidP="00CF2F91">
      <w:pPr>
        <w:tabs>
          <w:tab w:val="left" w:pos="5760"/>
        </w:tabs>
      </w:pPr>
    </w:p>
    <w:p w14:paraId="786AB58B" w14:textId="77777777" w:rsidR="00444B61" w:rsidRPr="00226FFB" w:rsidRDefault="00444B61" w:rsidP="00444B61">
      <w:pPr>
        <w:tabs>
          <w:tab w:val="left" w:pos="5760"/>
        </w:tabs>
        <w:ind w:firstLine="567"/>
        <w:jc w:val="both"/>
      </w:pPr>
      <w:r w:rsidRPr="00226FFB">
        <w:t xml:space="preserve">Privredni subjekat može da izjavi žalbu protiv ove tenderske dokumentacije Komisiji za zaštitu prava najkasnije deset dana prije dana koji je određen za otvaranje ponuda. </w:t>
      </w:r>
    </w:p>
    <w:p w14:paraId="30C3A090" w14:textId="77777777" w:rsidR="00444B61" w:rsidRPr="00226FFB" w:rsidRDefault="00444B61" w:rsidP="00444B61">
      <w:pPr>
        <w:tabs>
          <w:tab w:val="left" w:pos="5760"/>
        </w:tabs>
        <w:jc w:val="both"/>
      </w:pPr>
    </w:p>
    <w:p w14:paraId="5BF392F2" w14:textId="77777777" w:rsidR="00444B61" w:rsidRPr="00226FFB" w:rsidRDefault="00444B61" w:rsidP="00444B61">
      <w:pPr>
        <w:autoSpaceDE w:val="0"/>
        <w:autoSpaceDN w:val="0"/>
        <w:adjustRightInd w:val="0"/>
        <w:ind w:firstLine="567"/>
        <w:jc w:val="both"/>
      </w:pPr>
      <w:r w:rsidRPr="00226FFB">
        <w:t>Žalba se izjavljuje preko naručioca neposredno, putem pošte preporučenom pošiljkom sa dostavnicom ili elektronskim putem preko ESJN-a</w:t>
      </w:r>
      <w:r w:rsidRPr="00226FFB">
        <w:rPr>
          <w:vertAlign w:val="superscript"/>
        </w:rPr>
        <w:footnoteReference w:id="11"/>
      </w:r>
      <w:r w:rsidRPr="00226FFB">
        <w:t>. Žalba koja nije podnesena na naprijed predviđeni način biće odbijena kao nedozvoljena.</w:t>
      </w:r>
    </w:p>
    <w:p w14:paraId="2A593791" w14:textId="77777777" w:rsidR="00444B61" w:rsidRPr="00226FFB" w:rsidRDefault="00444B61" w:rsidP="00411E15">
      <w:pPr>
        <w:autoSpaceDE w:val="0"/>
        <w:autoSpaceDN w:val="0"/>
        <w:adjustRightInd w:val="0"/>
        <w:jc w:val="both"/>
      </w:pPr>
    </w:p>
    <w:p w14:paraId="3BB56D7F" w14:textId="77777777" w:rsidR="00444B61" w:rsidRPr="00226FFB" w:rsidRDefault="00444B61" w:rsidP="00444B61">
      <w:pPr>
        <w:autoSpaceDE w:val="0"/>
        <w:autoSpaceDN w:val="0"/>
        <w:adjustRightInd w:val="0"/>
        <w:ind w:firstLine="567"/>
        <w:jc w:val="both"/>
        <w:rPr>
          <w:highlight w:val="yellow"/>
        </w:rPr>
      </w:pPr>
      <w:r w:rsidRPr="00226FFB">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A368757" w14:textId="77777777" w:rsidR="00444B61" w:rsidRPr="00226FFB" w:rsidRDefault="00444B61" w:rsidP="00444B61">
      <w:pPr>
        <w:tabs>
          <w:tab w:val="left" w:pos="5760"/>
        </w:tabs>
        <w:ind w:firstLine="567"/>
        <w:jc w:val="both"/>
      </w:pPr>
    </w:p>
    <w:p w14:paraId="58F2E527" w14:textId="77777777" w:rsidR="00444B61" w:rsidRPr="00226FFB" w:rsidRDefault="00444B61" w:rsidP="00444B61">
      <w:pPr>
        <w:tabs>
          <w:tab w:val="left" w:pos="5760"/>
        </w:tabs>
        <w:ind w:firstLine="567"/>
        <w:jc w:val="both"/>
      </w:pPr>
      <w:r w:rsidRPr="00226FFB">
        <w:t>Ukoliko je predmet nabavke podijeljen po partijama, a žalba se odnosi samo na određenu/e partiju/e, naknada se plaća u iznosu 1% od procijenjene vrijednosti javne nabavke te/tih partije/a.</w:t>
      </w:r>
    </w:p>
    <w:p w14:paraId="794DED1E" w14:textId="77777777" w:rsidR="00444B61" w:rsidRPr="00226FFB" w:rsidRDefault="00444B61" w:rsidP="00444B61">
      <w:pPr>
        <w:tabs>
          <w:tab w:val="left" w:pos="5760"/>
        </w:tabs>
        <w:ind w:firstLine="567"/>
        <w:jc w:val="both"/>
      </w:pPr>
    </w:p>
    <w:p w14:paraId="3D8EA3F1" w14:textId="77777777" w:rsidR="00444B61" w:rsidRPr="00226FFB" w:rsidRDefault="00444B61" w:rsidP="00444B61">
      <w:pPr>
        <w:tabs>
          <w:tab w:val="left" w:pos="5760"/>
        </w:tabs>
        <w:ind w:firstLine="567"/>
        <w:jc w:val="both"/>
      </w:pPr>
      <w:r w:rsidRPr="00226FFB">
        <w:t>Instrukcije za plaćanje naknade za vođenje postupka od strane žalilaca iz inostranstva nalaze se na internet stranici Komisije za zaštitu prava nabavki http://www.kontrola-nabavki.me/.</w:t>
      </w:r>
    </w:p>
    <w:p w14:paraId="24341AC3" w14:textId="77777777" w:rsidR="00444B61" w:rsidRPr="00226FFB" w:rsidRDefault="00444B61" w:rsidP="00444B61"/>
    <w:p w14:paraId="7DF365E1" w14:textId="77777777" w:rsidR="00444B61" w:rsidRPr="00226FFB" w:rsidRDefault="00444B61" w:rsidP="00444B61">
      <w:pPr>
        <w:jc w:val="right"/>
        <w:rPr>
          <w:b/>
        </w:rPr>
      </w:pPr>
    </w:p>
    <w:p w14:paraId="7D986E08" w14:textId="77777777" w:rsidR="00444B61" w:rsidRPr="00226FFB" w:rsidRDefault="00444B61" w:rsidP="00444B61">
      <w:pPr>
        <w:jc w:val="right"/>
        <w:rPr>
          <w:b/>
        </w:rPr>
      </w:pPr>
    </w:p>
    <w:p w14:paraId="5BC22E81" w14:textId="77777777" w:rsidR="00444B61" w:rsidRPr="00226FFB" w:rsidRDefault="00444B61" w:rsidP="00444B61">
      <w:pPr>
        <w:jc w:val="right"/>
        <w:rPr>
          <w:b/>
        </w:rPr>
      </w:pPr>
    </w:p>
    <w:p w14:paraId="7056E385" w14:textId="77777777" w:rsidR="00444B61" w:rsidRPr="00226FFB" w:rsidRDefault="00444B61" w:rsidP="00E3247F">
      <w:pPr>
        <w:rPr>
          <w:b/>
        </w:rPr>
      </w:pPr>
    </w:p>
    <w:p w14:paraId="101DB25C" w14:textId="77777777" w:rsidR="00444B61" w:rsidRPr="00226FFB" w:rsidRDefault="00444B61" w:rsidP="00444B61">
      <w:pPr>
        <w:jc w:val="right"/>
        <w:rPr>
          <w:b/>
        </w:rPr>
      </w:pPr>
    </w:p>
    <w:p w14:paraId="5E503043" w14:textId="77777777" w:rsidR="00444B61" w:rsidRPr="00226FFB" w:rsidRDefault="00444B61" w:rsidP="00444B61">
      <w:pPr>
        <w:jc w:val="right"/>
        <w:rPr>
          <w:b/>
        </w:rPr>
      </w:pPr>
    </w:p>
    <w:p w14:paraId="4226C718" w14:textId="77777777" w:rsidR="00444B61" w:rsidRPr="00226FFB" w:rsidRDefault="00444B61" w:rsidP="00A909E3">
      <w:pPr>
        <w:rPr>
          <w:b/>
          <w:lang w:val="sr-Latn-RS"/>
        </w:rPr>
      </w:pPr>
    </w:p>
    <w:p w14:paraId="4DDDAEB6" w14:textId="77777777" w:rsidR="00444B61" w:rsidRPr="00226FFB" w:rsidRDefault="00444B61" w:rsidP="00444B61">
      <w:pPr>
        <w:jc w:val="right"/>
        <w:rPr>
          <w:b/>
          <w:lang w:val="sr-Latn-RS"/>
        </w:rPr>
      </w:pPr>
    </w:p>
    <w:sectPr w:rsidR="00444B61" w:rsidRPr="00226FFB" w:rsidSect="00D3723E">
      <w:headerReference w:type="default" r:id="rId8"/>
      <w:footerReference w:type="default" r:id="rId9"/>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A70A1" w14:textId="77777777" w:rsidR="00327959" w:rsidRDefault="00327959" w:rsidP="00444B61">
      <w:r>
        <w:separator/>
      </w:r>
    </w:p>
  </w:endnote>
  <w:endnote w:type="continuationSeparator" w:id="0">
    <w:p w14:paraId="0F342C73" w14:textId="77777777" w:rsidR="00327959" w:rsidRDefault="00327959" w:rsidP="00444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889E" w14:textId="77777777" w:rsidR="00387C94" w:rsidRDefault="00387C94" w:rsidP="00312921">
    <w:pPr>
      <w:tabs>
        <w:tab w:val="left" w:pos="1177"/>
      </w:tabs>
      <w:rPr>
        <w:b/>
        <w:bCs/>
      </w:rPr>
    </w:pPr>
  </w:p>
  <w:p w14:paraId="51E1BF77" w14:textId="77777777" w:rsidR="00387C94" w:rsidRDefault="00387C94" w:rsidP="00312921">
    <w:pPr>
      <w:tabs>
        <w:tab w:val="left" w:pos="1177"/>
      </w:tabs>
      <w:rPr>
        <w:b/>
        <w:bCs/>
      </w:rPr>
    </w:pPr>
  </w:p>
  <w:p w14:paraId="3DAF61EB" w14:textId="77777777" w:rsidR="00387C94" w:rsidRDefault="00387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29831" w14:textId="77777777" w:rsidR="00327959" w:rsidRDefault="00327959" w:rsidP="00444B61">
      <w:r>
        <w:separator/>
      </w:r>
    </w:p>
  </w:footnote>
  <w:footnote w:type="continuationSeparator" w:id="0">
    <w:p w14:paraId="3F815B94" w14:textId="77777777" w:rsidR="00327959" w:rsidRDefault="00327959" w:rsidP="00444B61">
      <w:r>
        <w:continuationSeparator/>
      </w:r>
    </w:p>
  </w:footnote>
  <w:footnote w:id="1">
    <w:p w14:paraId="03B4B5A2" w14:textId="77777777" w:rsidR="00387C94" w:rsidRPr="00D02280" w:rsidRDefault="00387C94" w:rsidP="00387C94">
      <w:pPr>
        <w:pStyle w:val="FootnoteText"/>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2560958D"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D879977"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6174498"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5AF574F" w14:textId="77777777" w:rsidR="00782D81" w:rsidRPr="00367536" w:rsidRDefault="00782D81" w:rsidP="00782D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06A67BF"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BBBD15E" w14:textId="77777777" w:rsidR="00782D81" w:rsidRPr="0083641C" w:rsidRDefault="00782D81" w:rsidP="00782D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1CD4DF21" w14:textId="77777777" w:rsidR="00782D81" w:rsidRPr="007F2BA0" w:rsidRDefault="00782D81" w:rsidP="00782D8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3C726767" w14:textId="77777777" w:rsidR="00782D81" w:rsidRPr="007F2BA0" w:rsidRDefault="00782D81" w:rsidP="00782D8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0BF5AAF8" w14:textId="77777777" w:rsidR="00782D81" w:rsidRPr="002E211C" w:rsidRDefault="00782D81" w:rsidP="00782D8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1">
    <w:p w14:paraId="22A16A38" w14:textId="77777777" w:rsidR="00387C94" w:rsidRPr="0099622E" w:rsidRDefault="00387C94" w:rsidP="00444B61">
      <w:pPr>
        <w:pStyle w:val="FootnoteText"/>
        <w:rPr>
          <w:rFonts w:ascii="Arial" w:hAnsi="Arial" w:cs="Arial"/>
          <w:sz w:val="16"/>
          <w:szCs w:val="16"/>
          <w:lang w:val="sr-Latn-ME"/>
        </w:rPr>
      </w:pPr>
      <w:r w:rsidRPr="0099622E">
        <w:rPr>
          <w:rStyle w:val="FootnoteReference"/>
          <w:rFonts w:ascii="Arial" w:hAnsi="Arial" w:cs="Arial"/>
          <w:sz w:val="16"/>
          <w:szCs w:val="16"/>
        </w:rPr>
        <w:footnoteRef/>
      </w:r>
      <w:r w:rsidRPr="0099622E">
        <w:rPr>
          <w:rFonts w:ascii="Arial" w:hAnsi="Arial" w:cs="Arial"/>
          <w:sz w:val="16"/>
          <w:szCs w:val="16"/>
        </w:rPr>
        <w:t xml:space="preserve"> </w:t>
      </w:r>
      <w:r w:rsidRPr="0099622E">
        <w:rPr>
          <w:rFonts w:ascii="Arial" w:hAnsi="Arial" w:cs="Arial"/>
          <w:sz w:val="16"/>
          <w:szCs w:val="16"/>
          <w:lang w:val="sr-Latn-ME"/>
        </w:rPr>
        <w:t>Od dana upostavljanja ESJN-a isključivo se dostavlja preko ESJN-a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701661"/>
      <w:docPartObj>
        <w:docPartGallery w:val="Page Numbers (Top of Page)"/>
        <w:docPartUnique/>
      </w:docPartObj>
    </w:sdtPr>
    <w:sdtEndPr>
      <w:rPr>
        <w:noProof/>
      </w:rPr>
    </w:sdtEndPr>
    <w:sdtContent>
      <w:p w14:paraId="0FCFB321" w14:textId="304B7CED" w:rsidR="00387C94" w:rsidRDefault="00387C94" w:rsidP="006C575F">
        <w:pPr>
          <w:pStyle w:val="Header"/>
          <w:jc w:val="right"/>
          <w:rPr>
            <w:noProof/>
          </w:rPr>
        </w:pPr>
        <w:r>
          <w:fldChar w:fldCharType="begin"/>
        </w:r>
        <w:r>
          <w:instrText xml:space="preserve"> PAGE   \* MERGEFORMAT </w:instrText>
        </w:r>
        <w:r>
          <w:fldChar w:fldCharType="separate"/>
        </w:r>
        <w:r w:rsidR="00E612E6">
          <w:rPr>
            <w:noProof/>
          </w:rPr>
          <w:t>10</w:t>
        </w:r>
        <w:r>
          <w:rPr>
            <w:noProof/>
          </w:rPr>
          <w:fldChar w:fldCharType="end"/>
        </w:r>
        <w:r>
          <w:rPr>
            <w:noProof/>
          </w:rPr>
          <w:t>/1</w:t>
        </w:r>
        <w:r w:rsidR="004A5C98">
          <w:rPr>
            <w:noProof/>
          </w:rPr>
          <w:t>0</w:t>
        </w:r>
      </w:p>
    </w:sdtContent>
  </w:sdt>
  <w:p w14:paraId="42B2687F" w14:textId="77777777" w:rsidR="00387C94" w:rsidRDefault="00387C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1151F3B"/>
    <w:multiLevelType w:val="hybridMultilevel"/>
    <w:tmpl w:val="E23240C8"/>
    <w:lvl w:ilvl="0" w:tplc="0846E0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6127C"/>
    <w:multiLevelType w:val="hybridMultilevel"/>
    <w:tmpl w:val="511AC3CA"/>
    <w:lvl w:ilvl="0" w:tplc="241A0011">
      <w:start w:val="1"/>
      <w:numFmt w:val="decimal"/>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0A34102F"/>
    <w:multiLevelType w:val="hybridMultilevel"/>
    <w:tmpl w:val="CB38D96E"/>
    <w:lvl w:ilvl="0" w:tplc="1C8EF50E">
      <w:numFmt w:val="bullet"/>
      <w:lvlText w:val="-"/>
      <w:lvlJc w:val="left"/>
      <w:pPr>
        <w:ind w:left="720" w:hanging="360"/>
      </w:pPr>
      <w:rPr>
        <w:rFonts w:ascii="Times New Roman" w:eastAsia="Times New Roman" w:hAnsi="Times New Roman" w:cs="Times New Roman" w:hint="default"/>
        <w:w w:val="10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D7428DE"/>
    <w:multiLevelType w:val="hybridMultilevel"/>
    <w:tmpl w:val="945047E6"/>
    <w:lvl w:ilvl="0" w:tplc="E6D05260">
      <w:start w:val="19"/>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2B35585C"/>
    <w:multiLevelType w:val="hybridMultilevel"/>
    <w:tmpl w:val="81B2188E"/>
    <w:lvl w:ilvl="0" w:tplc="3932A24A">
      <w:start w:val="19"/>
      <w:numFmt w:val="bullet"/>
      <w:lvlText w:val="-"/>
      <w:lvlJc w:val="left"/>
      <w:pPr>
        <w:ind w:left="720" w:hanging="360"/>
      </w:pPr>
      <w:rPr>
        <w:rFonts w:ascii="Calibri" w:eastAsiaTheme="minorHAnsi" w:hAnsi="Calibri" w:cs="Calibri" w:hint="default"/>
        <w:b w:val="0"/>
        <w:color w:val="auto"/>
        <w:sz w:val="23"/>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2E55377A"/>
    <w:multiLevelType w:val="hybridMultilevel"/>
    <w:tmpl w:val="4F4EFC72"/>
    <w:lvl w:ilvl="0" w:tplc="198C695C">
      <w:start w:val="19"/>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360" w:hanging="360"/>
      </w:pPr>
      <w:rPr>
        <w:rFonts w:ascii="Symbol" w:hAnsi="Symbol"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4" w15:restartNumberingAfterBreak="0">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DF26E4"/>
    <w:multiLevelType w:val="hybridMultilevel"/>
    <w:tmpl w:val="C9C649E0"/>
    <w:lvl w:ilvl="0" w:tplc="A19440B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1B313B"/>
    <w:multiLevelType w:val="hybridMultilevel"/>
    <w:tmpl w:val="7CEA89B4"/>
    <w:lvl w:ilvl="0" w:tplc="34E80A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06D6"/>
    <w:multiLevelType w:val="hybridMultilevel"/>
    <w:tmpl w:val="CBD66A9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3" w15:restartNumberingAfterBreak="0">
    <w:nsid w:val="5697288B"/>
    <w:multiLevelType w:val="hybridMultilevel"/>
    <w:tmpl w:val="675C91F2"/>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8" w15:restartNumberingAfterBreak="0">
    <w:nsid w:val="6B754463"/>
    <w:multiLevelType w:val="hybridMultilevel"/>
    <w:tmpl w:val="8686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C240AD"/>
    <w:multiLevelType w:val="hybridMultilevel"/>
    <w:tmpl w:val="DD662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AB1941"/>
    <w:multiLevelType w:val="hybridMultilevel"/>
    <w:tmpl w:val="67DCE9CA"/>
    <w:lvl w:ilvl="0" w:tplc="FE50F130">
      <w:numFmt w:val="bullet"/>
      <w:lvlText w:val="-"/>
      <w:lvlJc w:val="left"/>
      <w:pPr>
        <w:ind w:left="720" w:hanging="360"/>
      </w:pPr>
      <w:rPr>
        <w:rFonts w:ascii="Times New Roman" w:eastAsia="Times New Roman" w:hAnsi="Times New Roman" w:cs="Times New Roman" w:hint="default"/>
        <w:b/>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2"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463354983">
    <w:abstractNumId w:val="8"/>
  </w:num>
  <w:num w:numId="2" w16cid:durableId="371881194">
    <w:abstractNumId w:val="13"/>
  </w:num>
  <w:num w:numId="3" w16cid:durableId="212933489">
    <w:abstractNumId w:val="32"/>
  </w:num>
  <w:num w:numId="4" w16cid:durableId="347291049">
    <w:abstractNumId w:val="15"/>
  </w:num>
  <w:num w:numId="5" w16cid:durableId="1383213228">
    <w:abstractNumId w:val="24"/>
  </w:num>
  <w:num w:numId="6" w16cid:durableId="1466580503">
    <w:abstractNumId w:val="16"/>
  </w:num>
  <w:num w:numId="7" w16cid:durableId="499319209">
    <w:abstractNumId w:val="5"/>
  </w:num>
  <w:num w:numId="8" w16cid:durableId="1106729285">
    <w:abstractNumId w:val="2"/>
  </w:num>
  <w:num w:numId="9" w16cid:durableId="1196772385">
    <w:abstractNumId w:val="11"/>
  </w:num>
  <w:num w:numId="10" w16cid:durableId="1739328568">
    <w:abstractNumId w:val="12"/>
  </w:num>
  <w:num w:numId="11" w16cid:durableId="1691488491">
    <w:abstractNumId w:val="9"/>
  </w:num>
  <w:num w:numId="12" w16cid:durableId="731149654">
    <w:abstractNumId w:val="14"/>
  </w:num>
  <w:num w:numId="13" w16cid:durableId="1176578258">
    <w:abstractNumId w:val="23"/>
  </w:num>
  <w:num w:numId="14" w16cid:durableId="340930835">
    <w:abstractNumId w:val="29"/>
  </w:num>
  <w:num w:numId="15" w16cid:durableId="1911650882">
    <w:abstractNumId w:val="22"/>
  </w:num>
  <w:num w:numId="16" w16cid:durableId="1121994906">
    <w:abstractNumId w:val="19"/>
  </w:num>
  <w:num w:numId="17" w16cid:durableId="780032678">
    <w:abstractNumId w:val="10"/>
  </w:num>
  <w:num w:numId="18" w16cid:durableId="23752294">
    <w:abstractNumId w:val="26"/>
  </w:num>
  <w:num w:numId="19" w16cid:durableId="1550190797">
    <w:abstractNumId w:val="7"/>
  </w:num>
  <w:num w:numId="20" w16cid:durableId="2112889536">
    <w:abstractNumId w:val="4"/>
  </w:num>
  <w:num w:numId="21" w16cid:durableId="1352337380">
    <w:abstractNumId w:val="21"/>
  </w:num>
  <w:num w:numId="22" w16cid:durableId="1620184679">
    <w:abstractNumId w:val="17"/>
  </w:num>
  <w:num w:numId="23" w16cid:durableId="427048983">
    <w:abstractNumId w:val="6"/>
  </w:num>
  <w:num w:numId="24" w16cid:durableId="249776232">
    <w:abstractNumId w:val="20"/>
  </w:num>
  <w:num w:numId="25" w16cid:durableId="1045376750">
    <w:abstractNumId w:val="0"/>
  </w:num>
  <w:num w:numId="26" w16cid:durableId="1738015813">
    <w:abstractNumId w:val="25"/>
  </w:num>
  <w:num w:numId="27" w16cid:durableId="890265311">
    <w:abstractNumId w:val="28"/>
  </w:num>
  <w:num w:numId="28" w16cid:durableId="759714971">
    <w:abstractNumId w:val="27"/>
  </w:num>
  <w:num w:numId="29" w16cid:durableId="1518083639">
    <w:abstractNumId w:val="18"/>
  </w:num>
  <w:num w:numId="30" w16cid:durableId="1338995759">
    <w:abstractNumId w:val="1"/>
  </w:num>
  <w:num w:numId="31" w16cid:durableId="2119332060">
    <w:abstractNumId w:val="30"/>
  </w:num>
  <w:num w:numId="32" w16cid:durableId="740836073">
    <w:abstractNumId w:val="31"/>
  </w:num>
  <w:num w:numId="33" w16cid:durableId="1541434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1"/>
    <w:rsid w:val="000059CD"/>
    <w:rsid w:val="0002073B"/>
    <w:rsid w:val="00026677"/>
    <w:rsid w:val="000350A5"/>
    <w:rsid w:val="00051B86"/>
    <w:rsid w:val="000554D1"/>
    <w:rsid w:val="00075543"/>
    <w:rsid w:val="00087F62"/>
    <w:rsid w:val="0009237F"/>
    <w:rsid w:val="00092978"/>
    <w:rsid w:val="000A3739"/>
    <w:rsid w:val="000A76B1"/>
    <w:rsid w:val="000B3F8B"/>
    <w:rsid w:val="000E0B7B"/>
    <w:rsid w:val="000E4DB9"/>
    <w:rsid w:val="000F113D"/>
    <w:rsid w:val="000F7B2C"/>
    <w:rsid w:val="001007F5"/>
    <w:rsid w:val="00104AB8"/>
    <w:rsid w:val="00107311"/>
    <w:rsid w:val="001210F1"/>
    <w:rsid w:val="00134F1B"/>
    <w:rsid w:val="00143203"/>
    <w:rsid w:val="001439C0"/>
    <w:rsid w:val="00154303"/>
    <w:rsid w:val="00154596"/>
    <w:rsid w:val="0015477E"/>
    <w:rsid w:val="00170518"/>
    <w:rsid w:val="00170888"/>
    <w:rsid w:val="00173343"/>
    <w:rsid w:val="001735BB"/>
    <w:rsid w:val="00176529"/>
    <w:rsid w:val="001877DE"/>
    <w:rsid w:val="001966C9"/>
    <w:rsid w:val="0019692C"/>
    <w:rsid w:val="001A055D"/>
    <w:rsid w:val="001A067E"/>
    <w:rsid w:val="001A30E0"/>
    <w:rsid w:val="001A755E"/>
    <w:rsid w:val="001B1DA8"/>
    <w:rsid w:val="001C5962"/>
    <w:rsid w:val="001D6099"/>
    <w:rsid w:val="002050D8"/>
    <w:rsid w:val="002106F1"/>
    <w:rsid w:val="00221E7A"/>
    <w:rsid w:val="002246AC"/>
    <w:rsid w:val="00226E94"/>
    <w:rsid w:val="00226FFB"/>
    <w:rsid w:val="00227CBA"/>
    <w:rsid w:val="00236151"/>
    <w:rsid w:val="002405AC"/>
    <w:rsid w:val="00240A9F"/>
    <w:rsid w:val="00242D63"/>
    <w:rsid w:val="00255249"/>
    <w:rsid w:val="0025704C"/>
    <w:rsid w:val="00260B60"/>
    <w:rsid w:val="00276528"/>
    <w:rsid w:val="00287167"/>
    <w:rsid w:val="002A105E"/>
    <w:rsid w:val="002A34BB"/>
    <w:rsid w:val="002A3CBB"/>
    <w:rsid w:val="002D60D4"/>
    <w:rsid w:val="002F4C0B"/>
    <w:rsid w:val="00300725"/>
    <w:rsid w:val="00301E08"/>
    <w:rsid w:val="00307264"/>
    <w:rsid w:val="00307974"/>
    <w:rsid w:val="00312921"/>
    <w:rsid w:val="00327959"/>
    <w:rsid w:val="003317D0"/>
    <w:rsid w:val="00353B19"/>
    <w:rsid w:val="00353FDB"/>
    <w:rsid w:val="00357762"/>
    <w:rsid w:val="00360214"/>
    <w:rsid w:val="003646B1"/>
    <w:rsid w:val="003764F6"/>
    <w:rsid w:val="00387C94"/>
    <w:rsid w:val="0039465A"/>
    <w:rsid w:val="003A0034"/>
    <w:rsid w:val="003A45B7"/>
    <w:rsid w:val="003B0372"/>
    <w:rsid w:val="003F3BCB"/>
    <w:rsid w:val="00407371"/>
    <w:rsid w:val="00411E15"/>
    <w:rsid w:val="00414C7D"/>
    <w:rsid w:val="00434746"/>
    <w:rsid w:val="00444B61"/>
    <w:rsid w:val="00444D7B"/>
    <w:rsid w:val="00457899"/>
    <w:rsid w:val="00457DF1"/>
    <w:rsid w:val="0048133A"/>
    <w:rsid w:val="00484838"/>
    <w:rsid w:val="00485009"/>
    <w:rsid w:val="004A2BC9"/>
    <w:rsid w:val="004A5C98"/>
    <w:rsid w:val="004B11C0"/>
    <w:rsid w:val="004B3096"/>
    <w:rsid w:val="004C2495"/>
    <w:rsid w:val="004C5995"/>
    <w:rsid w:val="004D1159"/>
    <w:rsid w:val="004D3DC0"/>
    <w:rsid w:val="004E782C"/>
    <w:rsid w:val="004F3113"/>
    <w:rsid w:val="00504035"/>
    <w:rsid w:val="00504207"/>
    <w:rsid w:val="0051239B"/>
    <w:rsid w:val="0051459D"/>
    <w:rsid w:val="005265E1"/>
    <w:rsid w:val="0053135C"/>
    <w:rsid w:val="00534360"/>
    <w:rsid w:val="005350CE"/>
    <w:rsid w:val="005359DB"/>
    <w:rsid w:val="0053673B"/>
    <w:rsid w:val="00546306"/>
    <w:rsid w:val="005536E8"/>
    <w:rsid w:val="00561E4A"/>
    <w:rsid w:val="00562A84"/>
    <w:rsid w:val="005815A8"/>
    <w:rsid w:val="0058770C"/>
    <w:rsid w:val="005901A5"/>
    <w:rsid w:val="00592982"/>
    <w:rsid w:val="005B6E01"/>
    <w:rsid w:val="005F53FD"/>
    <w:rsid w:val="00602281"/>
    <w:rsid w:val="0060479B"/>
    <w:rsid w:val="00605FA2"/>
    <w:rsid w:val="00606680"/>
    <w:rsid w:val="00615CEB"/>
    <w:rsid w:val="0064187A"/>
    <w:rsid w:val="00646C31"/>
    <w:rsid w:val="006577C2"/>
    <w:rsid w:val="006621CB"/>
    <w:rsid w:val="006649E4"/>
    <w:rsid w:val="006828F1"/>
    <w:rsid w:val="00692273"/>
    <w:rsid w:val="0069701E"/>
    <w:rsid w:val="006A08EA"/>
    <w:rsid w:val="006A79C0"/>
    <w:rsid w:val="006B086D"/>
    <w:rsid w:val="006B5A6C"/>
    <w:rsid w:val="006C575F"/>
    <w:rsid w:val="006D03C3"/>
    <w:rsid w:val="006D0A5A"/>
    <w:rsid w:val="006D3E29"/>
    <w:rsid w:val="006D7B58"/>
    <w:rsid w:val="006F1BF4"/>
    <w:rsid w:val="006F1C02"/>
    <w:rsid w:val="006F7EAC"/>
    <w:rsid w:val="00716250"/>
    <w:rsid w:val="007271A8"/>
    <w:rsid w:val="00733A9B"/>
    <w:rsid w:val="007352C4"/>
    <w:rsid w:val="00757DF4"/>
    <w:rsid w:val="00772174"/>
    <w:rsid w:val="007756F5"/>
    <w:rsid w:val="00782D81"/>
    <w:rsid w:val="00783781"/>
    <w:rsid w:val="007924E4"/>
    <w:rsid w:val="00794588"/>
    <w:rsid w:val="007A406D"/>
    <w:rsid w:val="007A7839"/>
    <w:rsid w:val="007B1254"/>
    <w:rsid w:val="007B26CB"/>
    <w:rsid w:val="007C2361"/>
    <w:rsid w:val="007C2CD7"/>
    <w:rsid w:val="007C65EE"/>
    <w:rsid w:val="007F0C55"/>
    <w:rsid w:val="007F473C"/>
    <w:rsid w:val="007F66BA"/>
    <w:rsid w:val="007F72AB"/>
    <w:rsid w:val="00810B7C"/>
    <w:rsid w:val="00816D03"/>
    <w:rsid w:val="00831673"/>
    <w:rsid w:val="00831773"/>
    <w:rsid w:val="008317A1"/>
    <w:rsid w:val="0084139A"/>
    <w:rsid w:val="008427B6"/>
    <w:rsid w:val="00844B22"/>
    <w:rsid w:val="00851CB1"/>
    <w:rsid w:val="008649A2"/>
    <w:rsid w:val="00875937"/>
    <w:rsid w:val="00886F0A"/>
    <w:rsid w:val="0089417D"/>
    <w:rsid w:val="00896132"/>
    <w:rsid w:val="008A1AC8"/>
    <w:rsid w:val="008C3D2E"/>
    <w:rsid w:val="008C3D4E"/>
    <w:rsid w:val="008C4BB9"/>
    <w:rsid w:val="008D7D52"/>
    <w:rsid w:val="008F1467"/>
    <w:rsid w:val="0091489F"/>
    <w:rsid w:val="00923644"/>
    <w:rsid w:val="009501E7"/>
    <w:rsid w:val="00960303"/>
    <w:rsid w:val="00966D35"/>
    <w:rsid w:val="00973B38"/>
    <w:rsid w:val="0097786F"/>
    <w:rsid w:val="00977F5E"/>
    <w:rsid w:val="00992569"/>
    <w:rsid w:val="0099385C"/>
    <w:rsid w:val="009A14DC"/>
    <w:rsid w:val="009A521F"/>
    <w:rsid w:val="009A7DC2"/>
    <w:rsid w:val="009B78C0"/>
    <w:rsid w:val="009C07CD"/>
    <w:rsid w:val="009C0EF5"/>
    <w:rsid w:val="009E01A3"/>
    <w:rsid w:val="009E4823"/>
    <w:rsid w:val="009E5043"/>
    <w:rsid w:val="009E6969"/>
    <w:rsid w:val="009F1E72"/>
    <w:rsid w:val="009F1FF2"/>
    <w:rsid w:val="009F213A"/>
    <w:rsid w:val="009F3541"/>
    <w:rsid w:val="009F6C11"/>
    <w:rsid w:val="00A04A86"/>
    <w:rsid w:val="00A0798D"/>
    <w:rsid w:val="00A21E72"/>
    <w:rsid w:val="00A3119A"/>
    <w:rsid w:val="00A400D8"/>
    <w:rsid w:val="00A465B8"/>
    <w:rsid w:val="00A52415"/>
    <w:rsid w:val="00A53630"/>
    <w:rsid w:val="00A55AA9"/>
    <w:rsid w:val="00A6023D"/>
    <w:rsid w:val="00A63787"/>
    <w:rsid w:val="00A65E4C"/>
    <w:rsid w:val="00A6657B"/>
    <w:rsid w:val="00A725CD"/>
    <w:rsid w:val="00A7336D"/>
    <w:rsid w:val="00A742DC"/>
    <w:rsid w:val="00A909E3"/>
    <w:rsid w:val="00A921A3"/>
    <w:rsid w:val="00A95116"/>
    <w:rsid w:val="00A95D64"/>
    <w:rsid w:val="00A96A49"/>
    <w:rsid w:val="00A97813"/>
    <w:rsid w:val="00AB12DB"/>
    <w:rsid w:val="00AB45DC"/>
    <w:rsid w:val="00AC44DF"/>
    <w:rsid w:val="00AD36B8"/>
    <w:rsid w:val="00AD403D"/>
    <w:rsid w:val="00AD7E0E"/>
    <w:rsid w:val="00AE1A7F"/>
    <w:rsid w:val="00AE223F"/>
    <w:rsid w:val="00AE2C28"/>
    <w:rsid w:val="00AE3F9A"/>
    <w:rsid w:val="00AE4DAF"/>
    <w:rsid w:val="00B10655"/>
    <w:rsid w:val="00B10DD6"/>
    <w:rsid w:val="00B134BF"/>
    <w:rsid w:val="00B20ED9"/>
    <w:rsid w:val="00B22281"/>
    <w:rsid w:val="00B23D1C"/>
    <w:rsid w:val="00B31A75"/>
    <w:rsid w:val="00B32AB7"/>
    <w:rsid w:val="00B5211A"/>
    <w:rsid w:val="00B5614B"/>
    <w:rsid w:val="00B57554"/>
    <w:rsid w:val="00B719C3"/>
    <w:rsid w:val="00B736B9"/>
    <w:rsid w:val="00B83F1D"/>
    <w:rsid w:val="00B91E0B"/>
    <w:rsid w:val="00B94F8B"/>
    <w:rsid w:val="00B96ECE"/>
    <w:rsid w:val="00BA17F5"/>
    <w:rsid w:val="00BA7F87"/>
    <w:rsid w:val="00BC3A0D"/>
    <w:rsid w:val="00BC3B29"/>
    <w:rsid w:val="00BE2C09"/>
    <w:rsid w:val="00BE36C0"/>
    <w:rsid w:val="00BE3DE1"/>
    <w:rsid w:val="00BE5747"/>
    <w:rsid w:val="00BE6599"/>
    <w:rsid w:val="00BE6D37"/>
    <w:rsid w:val="00BF7D9E"/>
    <w:rsid w:val="00C03B22"/>
    <w:rsid w:val="00C0426F"/>
    <w:rsid w:val="00C065B2"/>
    <w:rsid w:val="00C141CC"/>
    <w:rsid w:val="00C234E2"/>
    <w:rsid w:val="00C26547"/>
    <w:rsid w:val="00C3368A"/>
    <w:rsid w:val="00C3373F"/>
    <w:rsid w:val="00C35579"/>
    <w:rsid w:val="00C37AED"/>
    <w:rsid w:val="00C42A28"/>
    <w:rsid w:val="00C43606"/>
    <w:rsid w:val="00C53804"/>
    <w:rsid w:val="00C56047"/>
    <w:rsid w:val="00C6245F"/>
    <w:rsid w:val="00C63D47"/>
    <w:rsid w:val="00C664CB"/>
    <w:rsid w:val="00C93C31"/>
    <w:rsid w:val="00CA236D"/>
    <w:rsid w:val="00CA2CCD"/>
    <w:rsid w:val="00CC132E"/>
    <w:rsid w:val="00CC5632"/>
    <w:rsid w:val="00CC5F22"/>
    <w:rsid w:val="00CD221F"/>
    <w:rsid w:val="00CF1E5D"/>
    <w:rsid w:val="00CF2F91"/>
    <w:rsid w:val="00D00137"/>
    <w:rsid w:val="00D01ED9"/>
    <w:rsid w:val="00D064E0"/>
    <w:rsid w:val="00D06E4A"/>
    <w:rsid w:val="00D177C8"/>
    <w:rsid w:val="00D178EE"/>
    <w:rsid w:val="00D30D45"/>
    <w:rsid w:val="00D322F6"/>
    <w:rsid w:val="00D3376C"/>
    <w:rsid w:val="00D34C54"/>
    <w:rsid w:val="00D35146"/>
    <w:rsid w:val="00D3723E"/>
    <w:rsid w:val="00D37E45"/>
    <w:rsid w:val="00D41450"/>
    <w:rsid w:val="00D45A03"/>
    <w:rsid w:val="00D50450"/>
    <w:rsid w:val="00D57350"/>
    <w:rsid w:val="00D573A9"/>
    <w:rsid w:val="00D65B4A"/>
    <w:rsid w:val="00D81C47"/>
    <w:rsid w:val="00D830C0"/>
    <w:rsid w:val="00DA348C"/>
    <w:rsid w:val="00DA5163"/>
    <w:rsid w:val="00DA583E"/>
    <w:rsid w:val="00DA732B"/>
    <w:rsid w:val="00DA7F8F"/>
    <w:rsid w:val="00DB013E"/>
    <w:rsid w:val="00DB0C38"/>
    <w:rsid w:val="00DC2169"/>
    <w:rsid w:val="00DC44DE"/>
    <w:rsid w:val="00DC71F6"/>
    <w:rsid w:val="00DD6D13"/>
    <w:rsid w:val="00DE18AB"/>
    <w:rsid w:val="00DE35BD"/>
    <w:rsid w:val="00DF3AD1"/>
    <w:rsid w:val="00DF3D6B"/>
    <w:rsid w:val="00E0597B"/>
    <w:rsid w:val="00E106CA"/>
    <w:rsid w:val="00E10EF3"/>
    <w:rsid w:val="00E13462"/>
    <w:rsid w:val="00E13A8C"/>
    <w:rsid w:val="00E14712"/>
    <w:rsid w:val="00E16E10"/>
    <w:rsid w:val="00E20495"/>
    <w:rsid w:val="00E21068"/>
    <w:rsid w:val="00E21BB9"/>
    <w:rsid w:val="00E26F15"/>
    <w:rsid w:val="00E3247F"/>
    <w:rsid w:val="00E414A4"/>
    <w:rsid w:val="00E543A2"/>
    <w:rsid w:val="00E57BDC"/>
    <w:rsid w:val="00E612E6"/>
    <w:rsid w:val="00E70975"/>
    <w:rsid w:val="00E825AF"/>
    <w:rsid w:val="00E83339"/>
    <w:rsid w:val="00E84C9C"/>
    <w:rsid w:val="00E96AEF"/>
    <w:rsid w:val="00EA6233"/>
    <w:rsid w:val="00EB0795"/>
    <w:rsid w:val="00EB1877"/>
    <w:rsid w:val="00EB61D8"/>
    <w:rsid w:val="00EC6475"/>
    <w:rsid w:val="00ED00ED"/>
    <w:rsid w:val="00ED1DDE"/>
    <w:rsid w:val="00ED3256"/>
    <w:rsid w:val="00ED5F75"/>
    <w:rsid w:val="00EF0CEB"/>
    <w:rsid w:val="00EF352B"/>
    <w:rsid w:val="00EF3C16"/>
    <w:rsid w:val="00F02B30"/>
    <w:rsid w:val="00F02DF1"/>
    <w:rsid w:val="00F03129"/>
    <w:rsid w:val="00F11B4D"/>
    <w:rsid w:val="00F134A9"/>
    <w:rsid w:val="00F23F52"/>
    <w:rsid w:val="00F25A36"/>
    <w:rsid w:val="00F25CA1"/>
    <w:rsid w:val="00F25EE1"/>
    <w:rsid w:val="00F33103"/>
    <w:rsid w:val="00F3507B"/>
    <w:rsid w:val="00F501B8"/>
    <w:rsid w:val="00F60AA7"/>
    <w:rsid w:val="00F63399"/>
    <w:rsid w:val="00F84B2E"/>
    <w:rsid w:val="00F93501"/>
    <w:rsid w:val="00F944D2"/>
    <w:rsid w:val="00FD55D7"/>
    <w:rsid w:val="00FE4D78"/>
    <w:rsid w:val="00FE5956"/>
    <w:rsid w:val="00FE729A"/>
    <w:rsid w:val="00FE7533"/>
    <w:rsid w:val="00FF0113"/>
    <w:rsid w:val="00FF2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63F0"/>
  <w15:docId w15:val="{A96B7485-39D1-41C1-9829-373A8AA8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B61"/>
    <w:rPr>
      <w:rFonts w:eastAsia="Times New Roman" w:cs="Times New Roman"/>
      <w:szCs w:val="24"/>
    </w:rPr>
  </w:style>
  <w:style w:type="paragraph" w:styleId="Heading1">
    <w:name w:val="heading 1"/>
    <w:basedOn w:val="Normal"/>
    <w:next w:val="Normal"/>
    <w:link w:val="Heading1Char"/>
    <w:qFormat/>
    <w:rsid w:val="00444B61"/>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4B61"/>
    <w:rPr>
      <w:rFonts w:eastAsia="Times New Roman" w:cs="Times New Roman"/>
      <w:b/>
      <w:bCs/>
      <w:szCs w:val="24"/>
      <w:lang w:val="sr-Cyrl-CS"/>
    </w:rPr>
  </w:style>
  <w:style w:type="character" w:styleId="Hyperlink">
    <w:name w:val="Hyperlink"/>
    <w:uiPriority w:val="99"/>
    <w:rsid w:val="00444B61"/>
    <w:rPr>
      <w:color w:val="0000FF"/>
      <w:u w:val="single"/>
    </w:rPr>
  </w:style>
  <w:style w:type="paragraph" w:styleId="FootnoteText">
    <w:name w:val="footnote text"/>
    <w:basedOn w:val="Normal"/>
    <w:link w:val="FootnoteTextChar"/>
    <w:uiPriority w:val="99"/>
    <w:unhideWhenUsed/>
    <w:rsid w:val="00444B61"/>
    <w:rPr>
      <w:rFonts w:ascii="Calibri" w:eastAsia="Calibri" w:hAnsi="Calibri"/>
      <w:sz w:val="20"/>
      <w:szCs w:val="20"/>
    </w:rPr>
  </w:style>
  <w:style w:type="character" w:customStyle="1" w:styleId="FootnoteTextChar">
    <w:name w:val="Footnote Text Char"/>
    <w:basedOn w:val="DefaultParagraphFont"/>
    <w:link w:val="FootnoteText"/>
    <w:uiPriority w:val="99"/>
    <w:rsid w:val="00444B61"/>
    <w:rPr>
      <w:rFonts w:ascii="Calibri" w:eastAsia="Calibri" w:hAnsi="Calibri" w:cs="Times New Roman"/>
      <w:sz w:val="20"/>
      <w:szCs w:val="20"/>
    </w:rPr>
  </w:style>
  <w:style w:type="character" w:styleId="FootnoteReference">
    <w:name w:val="footnote reference"/>
    <w:uiPriority w:val="99"/>
    <w:unhideWhenUsed/>
    <w:rsid w:val="00444B61"/>
    <w:rPr>
      <w:vertAlign w:val="superscript"/>
    </w:rPr>
  </w:style>
  <w:style w:type="paragraph" w:styleId="TOC1">
    <w:name w:val="toc 1"/>
    <w:basedOn w:val="Normal"/>
    <w:next w:val="Normal"/>
    <w:autoRedefine/>
    <w:uiPriority w:val="39"/>
    <w:rsid w:val="00444B61"/>
    <w:pPr>
      <w:spacing w:after="100" w:line="276" w:lineRule="auto"/>
    </w:pPr>
    <w:rPr>
      <w:rFonts w:ascii="Calibri" w:eastAsia="PMingLiU" w:hAnsi="Calibri" w:cs="Calibri"/>
      <w:sz w:val="22"/>
      <w:szCs w:val="22"/>
      <w:lang w:eastAsia="zh-TW"/>
    </w:rPr>
  </w:style>
  <w:style w:type="paragraph" w:customStyle="1" w:styleId="Default">
    <w:name w:val="Default"/>
    <w:rsid w:val="000B3F8B"/>
    <w:pPr>
      <w:autoSpaceDE w:val="0"/>
      <w:autoSpaceDN w:val="0"/>
      <w:adjustRightInd w:val="0"/>
    </w:pPr>
    <w:rPr>
      <w:rFonts w:ascii="Minion Pro" w:hAnsi="Minion Pro" w:cs="Minion Pro"/>
      <w:color w:val="000000"/>
      <w:szCs w:val="24"/>
      <w:lang w:val="sr-Latn-RS"/>
    </w:rPr>
  </w:style>
  <w:style w:type="paragraph" w:customStyle="1" w:styleId="Pa1">
    <w:name w:val="Pa1"/>
    <w:basedOn w:val="Default"/>
    <w:next w:val="Default"/>
    <w:uiPriority w:val="99"/>
    <w:rsid w:val="000B3F8B"/>
    <w:pPr>
      <w:spacing w:line="241" w:lineRule="atLeast"/>
    </w:pPr>
    <w:rPr>
      <w:rFonts w:cstheme="minorBidi"/>
      <w:color w:val="auto"/>
    </w:rPr>
  </w:style>
  <w:style w:type="character" w:customStyle="1" w:styleId="A3">
    <w:name w:val="A3"/>
    <w:uiPriority w:val="99"/>
    <w:rsid w:val="000B3F8B"/>
    <w:rPr>
      <w:rFonts w:cs="Minion Pro"/>
      <w:color w:val="000000"/>
      <w:sz w:val="20"/>
      <w:szCs w:val="20"/>
    </w:rPr>
  </w:style>
  <w:style w:type="paragraph" w:styleId="ListParagraph">
    <w:name w:val="List Paragraph"/>
    <w:basedOn w:val="Normal"/>
    <w:uiPriority w:val="99"/>
    <w:qFormat/>
    <w:rsid w:val="00457DF1"/>
    <w:pPr>
      <w:ind w:left="720"/>
      <w:contextualSpacing/>
    </w:pPr>
  </w:style>
  <w:style w:type="paragraph" w:styleId="Header">
    <w:name w:val="header"/>
    <w:basedOn w:val="Normal"/>
    <w:link w:val="HeaderChar"/>
    <w:uiPriority w:val="99"/>
    <w:unhideWhenUsed/>
    <w:rsid w:val="00D81C47"/>
    <w:pPr>
      <w:tabs>
        <w:tab w:val="center" w:pos="4680"/>
        <w:tab w:val="right" w:pos="9360"/>
      </w:tabs>
    </w:pPr>
  </w:style>
  <w:style w:type="character" w:customStyle="1" w:styleId="HeaderChar">
    <w:name w:val="Header Char"/>
    <w:basedOn w:val="DefaultParagraphFont"/>
    <w:link w:val="Header"/>
    <w:uiPriority w:val="99"/>
    <w:rsid w:val="00D81C47"/>
    <w:rPr>
      <w:rFonts w:eastAsia="Times New Roman" w:cs="Times New Roman"/>
      <w:szCs w:val="24"/>
    </w:rPr>
  </w:style>
  <w:style w:type="paragraph" w:styleId="Footer">
    <w:name w:val="footer"/>
    <w:basedOn w:val="Normal"/>
    <w:link w:val="FooterChar"/>
    <w:uiPriority w:val="99"/>
    <w:unhideWhenUsed/>
    <w:rsid w:val="00D81C47"/>
    <w:pPr>
      <w:tabs>
        <w:tab w:val="center" w:pos="4680"/>
        <w:tab w:val="right" w:pos="9360"/>
      </w:tabs>
    </w:pPr>
  </w:style>
  <w:style w:type="character" w:customStyle="1" w:styleId="FooterChar">
    <w:name w:val="Footer Char"/>
    <w:basedOn w:val="DefaultParagraphFont"/>
    <w:link w:val="Footer"/>
    <w:uiPriority w:val="99"/>
    <w:rsid w:val="00D81C47"/>
    <w:rPr>
      <w:rFonts w:eastAsia="Times New Roman" w:cs="Times New Roman"/>
      <w:szCs w:val="24"/>
    </w:rPr>
  </w:style>
  <w:style w:type="paragraph" w:styleId="BalloonText">
    <w:name w:val="Balloon Text"/>
    <w:basedOn w:val="Normal"/>
    <w:link w:val="BalloonTextChar"/>
    <w:uiPriority w:val="99"/>
    <w:semiHidden/>
    <w:unhideWhenUsed/>
    <w:rsid w:val="00950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1E7"/>
    <w:rPr>
      <w:rFonts w:ascii="Segoe UI" w:eastAsia="Times New Roman" w:hAnsi="Segoe UI" w:cs="Segoe UI"/>
      <w:sz w:val="18"/>
      <w:szCs w:val="18"/>
    </w:rPr>
  </w:style>
  <w:style w:type="paragraph" w:styleId="HTMLPreformatted">
    <w:name w:val="HTML Preformatted"/>
    <w:basedOn w:val="Normal"/>
    <w:link w:val="HTMLPreformattedChar"/>
    <w:uiPriority w:val="99"/>
    <w:semiHidden/>
    <w:unhideWhenUsed/>
    <w:rsid w:val="00F23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23F52"/>
    <w:rPr>
      <w:rFonts w:ascii="Courier New" w:eastAsia="Times New Roman" w:hAnsi="Courier New" w:cs="Courier New"/>
      <w:sz w:val="20"/>
      <w:szCs w:val="20"/>
      <w:lang w:val="en-GB" w:eastAsia="en-GB"/>
    </w:rPr>
  </w:style>
  <w:style w:type="paragraph" w:styleId="BodyText">
    <w:name w:val="Body Text"/>
    <w:aliases w:val="Char10,Text"/>
    <w:basedOn w:val="Normal"/>
    <w:link w:val="BodyTextChar"/>
    <w:qFormat/>
    <w:rsid w:val="007A7839"/>
    <w:pPr>
      <w:jc w:val="both"/>
    </w:pPr>
    <w:rPr>
      <w:rFonts w:eastAsia="PMingLiU"/>
      <w:sz w:val="20"/>
      <w:szCs w:val="20"/>
      <w:lang w:val="en-GB"/>
    </w:rPr>
  </w:style>
  <w:style w:type="character" w:customStyle="1" w:styleId="BodyTextChar">
    <w:name w:val="Body Text Char"/>
    <w:aliases w:val="Char10 Char,Text Char"/>
    <w:basedOn w:val="DefaultParagraphFont"/>
    <w:link w:val="BodyText"/>
    <w:rsid w:val="007A7839"/>
    <w:rPr>
      <w:rFonts w:eastAsia="PMingLiU" w:cs="Times New Roman"/>
      <w:sz w:val="20"/>
      <w:szCs w:val="20"/>
      <w:lang w:val="en-GB"/>
    </w:rPr>
  </w:style>
  <w:style w:type="character" w:customStyle="1" w:styleId="UnresolvedMention1">
    <w:name w:val="Unresolved Mention1"/>
    <w:basedOn w:val="DefaultParagraphFont"/>
    <w:uiPriority w:val="99"/>
    <w:semiHidden/>
    <w:unhideWhenUsed/>
    <w:rsid w:val="00DF3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197866">
      <w:bodyDiv w:val="1"/>
      <w:marLeft w:val="0"/>
      <w:marRight w:val="0"/>
      <w:marTop w:val="0"/>
      <w:marBottom w:val="0"/>
      <w:divBdr>
        <w:top w:val="none" w:sz="0" w:space="0" w:color="auto"/>
        <w:left w:val="none" w:sz="0" w:space="0" w:color="auto"/>
        <w:bottom w:val="none" w:sz="0" w:space="0" w:color="auto"/>
        <w:right w:val="none" w:sz="0" w:space="0" w:color="auto"/>
      </w:divBdr>
    </w:div>
    <w:div w:id="171391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346F2-41F9-4D37-B4B6-A71CE2791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2143</Words>
  <Characters>12219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begovic</dc:creator>
  <cp:keywords/>
  <dc:description/>
  <cp:lastModifiedBy>PC</cp:lastModifiedBy>
  <cp:revision>6</cp:revision>
  <cp:lastPrinted>2021-12-24T11:30:00Z</cp:lastPrinted>
  <dcterms:created xsi:type="dcterms:W3CDTF">2025-10-08T09:58:00Z</dcterms:created>
  <dcterms:modified xsi:type="dcterms:W3CDTF">2025-10-14T06:20:00Z</dcterms:modified>
</cp:coreProperties>
</file>