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CB47" w14:textId="77777777" w:rsidR="00447DAD" w:rsidRPr="00800E94" w:rsidRDefault="00E771FA" w:rsidP="00E771FA">
      <w:pPr>
        <w:jc w:val="right"/>
        <w:rPr>
          <w:b/>
          <w:color w:val="000000"/>
          <w:lang w:val="sr-Latn-ME"/>
        </w:rPr>
      </w:pPr>
      <w:r w:rsidRPr="00800E94">
        <w:rPr>
          <w:b/>
          <w:color w:val="000000"/>
          <w:lang w:val="sr-Latn-ME"/>
        </w:rPr>
        <w:t xml:space="preserve"> </w:t>
      </w:r>
      <w:r w:rsidR="00447DAD" w:rsidRPr="00800E94">
        <w:rPr>
          <w:b/>
          <w:color w:val="000000"/>
          <w:lang w:val="sr-Latn-ME"/>
        </w:rPr>
        <w:t xml:space="preserve">OBRAZAC 1  </w:t>
      </w:r>
    </w:p>
    <w:p w14:paraId="0BF10F02" w14:textId="77777777" w:rsidR="009551C0" w:rsidRPr="009406EC" w:rsidRDefault="009551C0" w:rsidP="009551C0">
      <w:pPr>
        <w:jc w:val="both"/>
        <w:rPr>
          <w:rFonts w:ascii="Arial" w:hAnsi="Arial" w:cs="Arial"/>
          <w:b/>
          <w:u w:val="single"/>
        </w:rPr>
      </w:pPr>
      <w:proofErr w:type="spellStart"/>
      <w:r w:rsidRPr="009406EC">
        <w:rPr>
          <w:rFonts w:ascii="Arial" w:hAnsi="Arial" w:cs="Arial"/>
          <w:b/>
          <w:u w:val="single"/>
        </w:rPr>
        <w:t>Zajednica</w:t>
      </w:r>
      <w:proofErr w:type="spellEnd"/>
      <w:r w:rsidRPr="009406EC">
        <w:rPr>
          <w:rFonts w:ascii="Arial" w:hAnsi="Arial" w:cs="Arial"/>
          <w:b/>
          <w:u w:val="single"/>
        </w:rPr>
        <w:t xml:space="preserve"> </w:t>
      </w:r>
      <w:proofErr w:type="spellStart"/>
      <w:r w:rsidRPr="009406EC">
        <w:rPr>
          <w:rFonts w:ascii="Arial" w:hAnsi="Arial" w:cs="Arial"/>
          <w:b/>
          <w:u w:val="single"/>
        </w:rPr>
        <w:t>opština</w:t>
      </w:r>
      <w:proofErr w:type="spellEnd"/>
      <w:r w:rsidRPr="009406EC">
        <w:rPr>
          <w:rFonts w:ascii="Arial" w:hAnsi="Arial" w:cs="Arial"/>
          <w:b/>
          <w:u w:val="single"/>
        </w:rPr>
        <w:t xml:space="preserve"> </w:t>
      </w:r>
      <w:proofErr w:type="spellStart"/>
      <w:r w:rsidRPr="009406EC">
        <w:rPr>
          <w:rFonts w:ascii="Arial" w:hAnsi="Arial" w:cs="Arial"/>
          <w:b/>
          <w:u w:val="single"/>
        </w:rPr>
        <w:t>Crne</w:t>
      </w:r>
      <w:proofErr w:type="spellEnd"/>
      <w:r w:rsidRPr="009406EC">
        <w:rPr>
          <w:rFonts w:ascii="Arial" w:hAnsi="Arial" w:cs="Arial"/>
          <w:b/>
          <w:u w:val="single"/>
        </w:rPr>
        <w:t xml:space="preserve"> Gore</w:t>
      </w:r>
    </w:p>
    <w:p w14:paraId="39D976BA" w14:textId="6AE29BCB" w:rsidR="009551C0" w:rsidRPr="009406EC" w:rsidRDefault="009551C0" w:rsidP="009551C0">
      <w:pPr>
        <w:jc w:val="both"/>
        <w:rPr>
          <w:rFonts w:ascii="Arial" w:hAnsi="Arial" w:cs="Arial"/>
          <w:b/>
        </w:rPr>
      </w:pPr>
      <w:proofErr w:type="spellStart"/>
      <w:r w:rsidRPr="009406EC">
        <w:rPr>
          <w:rFonts w:ascii="Arial" w:hAnsi="Arial" w:cs="Arial"/>
          <w:b/>
        </w:rPr>
        <w:t>Broj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iz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evidencije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postupaka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javnih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nabavki</w:t>
      </w:r>
      <w:proofErr w:type="spellEnd"/>
      <w:r w:rsidRPr="009406EC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2</w:t>
      </w:r>
    </w:p>
    <w:p w14:paraId="66AC7D7B" w14:textId="416D631A" w:rsidR="009551C0" w:rsidRPr="009406EC" w:rsidRDefault="009551C0" w:rsidP="009551C0">
      <w:pPr>
        <w:jc w:val="both"/>
        <w:rPr>
          <w:rFonts w:ascii="Arial" w:hAnsi="Arial" w:cs="Arial"/>
          <w:b/>
        </w:rPr>
      </w:pPr>
      <w:proofErr w:type="spellStart"/>
      <w:r w:rsidRPr="009406EC">
        <w:rPr>
          <w:rFonts w:ascii="Arial" w:hAnsi="Arial" w:cs="Arial"/>
          <w:b/>
        </w:rPr>
        <w:t>Redni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broj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iz</w:t>
      </w:r>
      <w:proofErr w:type="spellEnd"/>
      <w:r w:rsidRPr="009406EC">
        <w:rPr>
          <w:rFonts w:ascii="Arial" w:hAnsi="Arial" w:cs="Arial"/>
          <w:b/>
        </w:rPr>
        <w:t xml:space="preserve"> Plana </w:t>
      </w:r>
      <w:proofErr w:type="spellStart"/>
      <w:r w:rsidRPr="009406EC">
        <w:rPr>
          <w:rFonts w:ascii="Arial" w:hAnsi="Arial" w:cs="Arial"/>
          <w:b/>
        </w:rPr>
        <w:t>javnih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nabavki</w:t>
      </w:r>
      <w:proofErr w:type="spellEnd"/>
      <w:r w:rsidRPr="009406EC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2</w:t>
      </w:r>
    </w:p>
    <w:p w14:paraId="0256D591" w14:textId="4C553864" w:rsidR="009551C0" w:rsidRPr="009406EC" w:rsidRDefault="009551C0" w:rsidP="009551C0">
      <w:pPr>
        <w:jc w:val="both"/>
        <w:rPr>
          <w:rFonts w:ascii="Arial" w:hAnsi="Arial" w:cs="Arial"/>
          <w:b/>
        </w:rPr>
      </w:pPr>
      <w:proofErr w:type="spellStart"/>
      <w:r w:rsidRPr="009406EC">
        <w:rPr>
          <w:rFonts w:ascii="Arial" w:hAnsi="Arial" w:cs="Arial"/>
          <w:b/>
        </w:rPr>
        <w:t>Broj</w:t>
      </w:r>
      <w:proofErr w:type="spellEnd"/>
      <w:r w:rsidRPr="009406EC">
        <w:rPr>
          <w:rFonts w:ascii="Arial" w:hAnsi="Arial" w:cs="Arial"/>
          <w:b/>
        </w:rPr>
        <w:t>: 03-</w:t>
      </w:r>
      <w:r w:rsidR="000A2CC2">
        <w:rPr>
          <w:rFonts w:ascii="Arial" w:hAnsi="Arial" w:cs="Arial"/>
          <w:b/>
        </w:rPr>
        <w:t>1605</w:t>
      </w:r>
      <w:r w:rsidRPr="009406EC">
        <w:rPr>
          <w:rFonts w:ascii="Arial" w:hAnsi="Arial" w:cs="Arial"/>
          <w:b/>
        </w:rPr>
        <w:t>/25</w:t>
      </w:r>
    </w:p>
    <w:p w14:paraId="584BD525" w14:textId="5B4E2D9A" w:rsidR="009551C0" w:rsidRPr="009406EC" w:rsidRDefault="009551C0" w:rsidP="009551C0">
      <w:pPr>
        <w:jc w:val="both"/>
        <w:rPr>
          <w:rFonts w:ascii="Arial" w:hAnsi="Arial" w:cs="Arial"/>
          <w:b/>
          <w:bCs/>
        </w:rPr>
      </w:pPr>
      <w:proofErr w:type="spellStart"/>
      <w:r w:rsidRPr="009406EC">
        <w:rPr>
          <w:rFonts w:ascii="Arial" w:hAnsi="Arial" w:cs="Arial"/>
          <w:b/>
        </w:rPr>
        <w:t>Mjesto</w:t>
      </w:r>
      <w:proofErr w:type="spellEnd"/>
      <w:r w:rsidRPr="009406EC">
        <w:rPr>
          <w:rFonts w:ascii="Arial" w:hAnsi="Arial" w:cs="Arial"/>
          <w:b/>
        </w:rPr>
        <w:t xml:space="preserve"> i datum: Podgorica, </w:t>
      </w:r>
      <w:r w:rsidR="009B651A">
        <w:rPr>
          <w:rFonts w:ascii="Arial" w:hAnsi="Arial" w:cs="Arial"/>
          <w:b/>
        </w:rPr>
        <w:t>1</w:t>
      </w:r>
      <w:r w:rsidR="004D2317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.10.</w:t>
      </w:r>
      <w:r w:rsidRPr="009406EC">
        <w:rPr>
          <w:rFonts w:ascii="Arial" w:hAnsi="Arial" w:cs="Arial"/>
          <w:b/>
        </w:rPr>
        <w:t>2025.</w:t>
      </w:r>
      <w:r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godine</w:t>
      </w:r>
      <w:proofErr w:type="spellEnd"/>
    </w:p>
    <w:p w14:paraId="1EAAB8EA" w14:textId="77777777" w:rsidR="00447DAD" w:rsidRPr="00800E94" w:rsidRDefault="00447DAD" w:rsidP="00447DAD">
      <w:pPr>
        <w:rPr>
          <w:lang w:val="sr-Latn-ME"/>
        </w:rPr>
      </w:pPr>
    </w:p>
    <w:p w14:paraId="1684B224" w14:textId="77777777" w:rsidR="00447DAD" w:rsidRPr="00800E94" w:rsidRDefault="00447DAD" w:rsidP="00447DAD">
      <w:pPr>
        <w:rPr>
          <w:lang w:val="sr-Latn-ME"/>
        </w:rPr>
      </w:pPr>
    </w:p>
    <w:p w14:paraId="7BB2CD57" w14:textId="77777777" w:rsidR="00447DAD" w:rsidRPr="00800E94" w:rsidRDefault="00447DAD" w:rsidP="00447DAD">
      <w:pPr>
        <w:rPr>
          <w:lang w:val="sr-Latn-ME"/>
        </w:rPr>
      </w:pPr>
    </w:p>
    <w:p w14:paraId="157C80A3" w14:textId="69B0F4DE" w:rsidR="00447DAD" w:rsidRPr="00800E94" w:rsidRDefault="00447DAD" w:rsidP="00E270F4">
      <w:pPr>
        <w:rPr>
          <w:color w:val="000000"/>
          <w:lang w:val="sr-Latn-ME"/>
        </w:rPr>
      </w:pPr>
      <w:r w:rsidRPr="00800E94">
        <w:rPr>
          <w:lang w:val="sr-Latn-ME"/>
        </w:rPr>
        <w:t xml:space="preserve">Na osnovu člana 93 stav 1 Zakona o javnim nabavkama („Službeni list CG“, br. 074/19) </w:t>
      </w:r>
      <w:r w:rsidR="00E270F4" w:rsidRPr="00800E94">
        <w:rPr>
          <w:color w:val="000000"/>
          <w:lang w:val="sr-Latn-ME"/>
        </w:rPr>
        <w:t xml:space="preserve">Zajednica opština Crne Gore </w:t>
      </w:r>
      <w:r w:rsidR="00CB2103" w:rsidRPr="00800E94">
        <w:rPr>
          <w:color w:val="000000"/>
          <w:lang w:val="sr-Latn-ME"/>
        </w:rPr>
        <w:t>Podgorica</w:t>
      </w:r>
      <w:r w:rsidR="00CB2103" w:rsidRPr="00800E94">
        <w:rPr>
          <w:b/>
          <w:bCs/>
          <w:color w:val="000000"/>
          <w:lang w:val="sr-Latn-ME"/>
        </w:rPr>
        <w:t xml:space="preserve"> </w:t>
      </w:r>
      <w:r w:rsidRPr="00800E94">
        <w:rPr>
          <w:lang w:val="sr-Latn-ME"/>
        </w:rPr>
        <w:t>objavljuje</w:t>
      </w:r>
      <w:r w:rsidRPr="00800E94">
        <w:rPr>
          <w:b/>
          <w:bCs/>
          <w:color w:val="000000"/>
          <w:lang w:val="sr-Latn-ME"/>
        </w:rPr>
        <w:t xml:space="preserve">        </w:t>
      </w:r>
    </w:p>
    <w:p w14:paraId="645FB4C5" w14:textId="77777777"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6A6D550" w14:textId="77777777"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523F8C" w14:textId="77777777"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35C9D66" w14:textId="77777777"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30F2D19" w14:textId="77777777"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841BFCA" w14:textId="77777777"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800E94">
        <w:rPr>
          <w:b/>
          <w:bCs/>
          <w:color w:val="000000"/>
          <w:lang w:val="sr-Latn-ME"/>
        </w:rPr>
        <w:t xml:space="preserve">                                          </w:t>
      </w:r>
      <w:r w:rsidRPr="00800E94">
        <w:rPr>
          <w:b/>
          <w:bCs/>
          <w:color w:val="000000"/>
          <w:lang w:val="sr-Latn-ME"/>
        </w:rPr>
        <w:tab/>
      </w:r>
      <w:r w:rsidRPr="00800E94">
        <w:rPr>
          <w:bCs/>
          <w:color w:val="000000"/>
          <w:lang w:val="sr-Latn-ME"/>
        </w:rPr>
        <w:t xml:space="preserve">                                                      </w:t>
      </w:r>
    </w:p>
    <w:p w14:paraId="0D67B2EE" w14:textId="77777777" w:rsidR="00447DAD" w:rsidRPr="00800E94" w:rsidRDefault="00447DAD" w:rsidP="00447DAD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5E481952" w14:textId="77777777" w:rsidR="00447DAD" w:rsidRPr="00800E94" w:rsidRDefault="00447DAD" w:rsidP="00447DAD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800E94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0F0035DC" w14:textId="77777777" w:rsidR="00447DAD" w:rsidRPr="00800E94" w:rsidRDefault="00447DAD" w:rsidP="00447DAD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800E94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61EEEF3" w14:textId="77777777" w:rsidR="00447DAD" w:rsidRPr="00800E94" w:rsidRDefault="00447DAD" w:rsidP="00447DAD">
      <w:pPr>
        <w:jc w:val="center"/>
        <w:rPr>
          <w:b/>
          <w:bCs/>
          <w:color w:val="000000"/>
          <w:sz w:val="28"/>
          <w:szCs w:val="28"/>
          <w:lang w:val="sr-Latn-ME"/>
        </w:rPr>
      </w:pPr>
    </w:p>
    <w:p w14:paraId="79BEAE5B" w14:textId="77777777" w:rsidR="00AE63C5" w:rsidRPr="00AE63C5" w:rsidRDefault="00B3241C" w:rsidP="00AE63C5">
      <w:pPr>
        <w:jc w:val="center"/>
        <w:rPr>
          <w:b/>
          <w:bCs/>
          <w:color w:val="000000"/>
          <w:sz w:val="32"/>
          <w:szCs w:val="32"/>
          <w:lang w:val="sr-Latn-ME"/>
        </w:rPr>
      </w:pPr>
      <w:r w:rsidRPr="00800E94">
        <w:rPr>
          <w:b/>
          <w:bCs/>
          <w:color w:val="000000"/>
          <w:sz w:val="32"/>
          <w:szCs w:val="32"/>
          <w:lang w:val="sr-Latn-ME"/>
        </w:rPr>
        <w:t xml:space="preserve">Izrada </w:t>
      </w:r>
      <w:r w:rsidR="00AE63C5" w:rsidRPr="00AE63C5">
        <w:rPr>
          <w:b/>
          <w:bCs/>
          <w:color w:val="000000"/>
          <w:sz w:val="32"/>
          <w:szCs w:val="32"/>
          <w:lang w:val="sr-Latn-ME"/>
        </w:rPr>
        <w:t>Studije izvodljivosti:</w:t>
      </w:r>
    </w:p>
    <w:p w14:paraId="2333DC69" w14:textId="77777777" w:rsidR="00AE63C5" w:rsidRPr="00AE63C5" w:rsidRDefault="00AE63C5" w:rsidP="00AE63C5">
      <w:pPr>
        <w:jc w:val="center"/>
        <w:rPr>
          <w:b/>
          <w:bCs/>
          <w:color w:val="000000"/>
          <w:sz w:val="32"/>
          <w:szCs w:val="32"/>
          <w:lang w:val="sr-Latn-ME"/>
        </w:rPr>
      </w:pPr>
      <w:r w:rsidRPr="00AE63C5">
        <w:rPr>
          <w:b/>
          <w:bCs/>
          <w:color w:val="000000"/>
          <w:sz w:val="32"/>
          <w:szCs w:val="32"/>
          <w:lang w:val="sr-Latn-ME"/>
        </w:rPr>
        <w:t xml:space="preserve">Povezivanje zdravstva, turizma, organske i tradicionalne poljoprivede, životne sredine i zdravih stilova života </w:t>
      </w:r>
    </w:p>
    <w:p w14:paraId="7DAC307C" w14:textId="179B6BA8" w:rsidR="00CB2103" w:rsidRPr="00800E94" w:rsidRDefault="00AE63C5" w:rsidP="00AE63C5">
      <w:pPr>
        <w:jc w:val="center"/>
        <w:rPr>
          <w:lang w:val="sr-Latn-ME"/>
        </w:rPr>
      </w:pPr>
      <w:r w:rsidRPr="00AE63C5">
        <w:rPr>
          <w:b/>
          <w:bCs/>
          <w:color w:val="000000"/>
          <w:sz w:val="32"/>
          <w:szCs w:val="32"/>
          <w:lang w:val="sr-Latn-ME"/>
        </w:rPr>
        <w:t>u ruralnim i drugim područjima crnogorskih opština</w:t>
      </w:r>
    </w:p>
    <w:p w14:paraId="51CCF284" w14:textId="77777777" w:rsidR="00CB2103" w:rsidRPr="00800E94" w:rsidRDefault="00CB2103" w:rsidP="00447DAD">
      <w:pPr>
        <w:rPr>
          <w:lang w:val="sr-Latn-ME"/>
        </w:rPr>
      </w:pPr>
    </w:p>
    <w:p w14:paraId="3E809A54" w14:textId="77777777" w:rsidR="00CB2103" w:rsidRPr="00800E94" w:rsidRDefault="00CB2103" w:rsidP="00447DAD">
      <w:pPr>
        <w:rPr>
          <w:lang w:val="sr-Latn-ME"/>
        </w:rPr>
      </w:pPr>
    </w:p>
    <w:p w14:paraId="66AD6354" w14:textId="77777777" w:rsidR="00CB2103" w:rsidRPr="00800E94" w:rsidRDefault="00CB2103" w:rsidP="00447DAD">
      <w:pPr>
        <w:rPr>
          <w:lang w:val="sr-Latn-ME"/>
        </w:rPr>
      </w:pPr>
    </w:p>
    <w:p w14:paraId="24C86D0D" w14:textId="77777777" w:rsidR="00CB2103" w:rsidRPr="00800E94" w:rsidRDefault="00CB2103" w:rsidP="00447DAD">
      <w:pPr>
        <w:rPr>
          <w:lang w:val="sr-Latn-ME"/>
        </w:rPr>
      </w:pPr>
    </w:p>
    <w:p w14:paraId="380C55E7" w14:textId="77777777" w:rsidR="00CB2103" w:rsidRPr="00800E94" w:rsidRDefault="00CB2103" w:rsidP="00447DAD">
      <w:pPr>
        <w:rPr>
          <w:lang w:val="sr-Latn-ME"/>
        </w:rPr>
      </w:pPr>
    </w:p>
    <w:p w14:paraId="4C485203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Predmet nabavke se nabavlja:</w:t>
      </w:r>
    </w:p>
    <w:p w14:paraId="0D7F27CB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</w:p>
    <w:p w14:paraId="62263D08" w14:textId="77777777" w:rsidR="00447DAD" w:rsidRPr="00800E94" w:rsidRDefault="00CB2103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  <w:lang w:val="sr-Latn-ME"/>
        </w:rPr>
        <w:t xml:space="preserve"> kao cjelina </w:t>
      </w:r>
    </w:p>
    <w:p w14:paraId="70005523" w14:textId="77777777" w:rsidR="00E81F7C" w:rsidRPr="00800E94" w:rsidRDefault="00E81F7C" w:rsidP="00447DAD">
      <w:pPr>
        <w:rPr>
          <w:color w:val="000000"/>
          <w:lang w:val="sr-Latn-ME"/>
        </w:rPr>
      </w:pPr>
    </w:p>
    <w:p w14:paraId="57CF1BDF" w14:textId="77777777" w:rsidR="00E81F7C" w:rsidRPr="00800E94" w:rsidRDefault="00E81F7C" w:rsidP="00447DAD">
      <w:pPr>
        <w:rPr>
          <w:color w:val="000000"/>
          <w:lang w:val="sr-Latn-ME"/>
        </w:rPr>
      </w:pPr>
    </w:p>
    <w:p w14:paraId="3F6D131A" w14:textId="77777777" w:rsidR="00447DAD" w:rsidRPr="00800E94" w:rsidRDefault="00447DAD" w:rsidP="00447DAD">
      <w:pPr>
        <w:rPr>
          <w:color w:val="000000"/>
          <w:lang w:val="sr-Latn-ME"/>
        </w:rPr>
      </w:pPr>
    </w:p>
    <w:p w14:paraId="5682A529" w14:textId="77777777" w:rsidR="00447DAD" w:rsidRPr="00800E94" w:rsidRDefault="00447DAD" w:rsidP="00447DAD">
      <w:pPr>
        <w:rPr>
          <w:color w:val="000000"/>
          <w:lang w:val="sr-Latn-ME"/>
        </w:rPr>
      </w:pPr>
    </w:p>
    <w:p w14:paraId="6D06F221" w14:textId="77777777" w:rsidR="00D14E17" w:rsidRPr="00800E94" w:rsidRDefault="00D14E17" w:rsidP="00447DAD">
      <w:pPr>
        <w:rPr>
          <w:color w:val="000000"/>
          <w:lang w:val="sr-Latn-ME"/>
        </w:rPr>
      </w:pPr>
    </w:p>
    <w:p w14:paraId="3E83CCD5" w14:textId="77777777" w:rsidR="00D14E17" w:rsidRPr="00800E94" w:rsidRDefault="00D14E17" w:rsidP="00447DAD">
      <w:pPr>
        <w:rPr>
          <w:color w:val="000000"/>
          <w:lang w:val="sr-Latn-ME"/>
        </w:rPr>
      </w:pPr>
    </w:p>
    <w:p w14:paraId="6155D022" w14:textId="77777777" w:rsidR="00D14E17" w:rsidRPr="00800E94" w:rsidRDefault="00D14E17" w:rsidP="00447DAD">
      <w:pPr>
        <w:rPr>
          <w:color w:val="000000"/>
          <w:lang w:val="sr-Latn-ME"/>
        </w:rPr>
      </w:pPr>
    </w:p>
    <w:p w14:paraId="341E9081" w14:textId="77777777" w:rsidR="00D14E17" w:rsidRPr="00800E94" w:rsidRDefault="00D14E17" w:rsidP="00447DAD">
      <w:pPr>
        <w:rPr>
          <w:color w:val="000000"/>
          <w:lang w:val="sr-Latn-ME"/>
        </w:rPr>
      </w:pPr>
    </w:p>
    <w:p w14:paraId="139A6AC6" w14:textId="77777777" w:rsidR="00D14E17" w:rsidRPr="00800E94" w:rsidRDefault="00D14E17" w:rsidP="00447DAD">
      <w:pPr>
        <w:rPr>
          <w:color w:val="000000"/>
          <w:lang w:val="sr-Latn-ME"/>
        </w:rPr>
      </w:pPr>
    </w:p>
    <w:p w14:paraId="25FEF377" w14:textId="77777777" w:rsidR="00D14E17" w:rsidRPr="00800E94" w:rsidRDefault="00D14E17" w:rsidP="00447DAD">
      <w:pPr>
        <w:rPr>
          <w:color w:val="000000"/>
          <w:lang w:val="sr-Latn-ME"/>
        </w:rPr>
      </w:pPr>
    </w:p>
    <w:p w14:paraId="40CEE549" w14:textId="77777777" w:rsidR="00D14E17" w:rsidRPr="00800E94" w:rsidRDefault="00D14E17" w:rsidP="00447DAD">
      <w:pPr>
        <w:rPr>
          <w:color w:val="000000"/>
          <w:lang w:val="sr-Latn-ME"/>
        </w:rPr>
      </w:pPr>
    </w:p>
    <w:p w14:paraId="5C3EFF2E" w14:textId="77777777" w:rsidR="00D14E17" w:rsidRPr="00800E94" w:rsidRDefault="00D14E17" w:rsidP="00447DAD">
      <w:pPr>
        <w:rPr>
          <w:color w:val="000000"/>
          <w:lang w:val="sr-Latn-ME"/>
        </w:rPr>
      </w:pPr>
    </w:p>
    <w:p w14:paraId="77D0637F" w14:textId="77777777" w:rsidR="00D14E17" w:rsidRPr="00800E94" w:rsidRDefault="00D14E17" w:rsidP="00447DAD">
      <w:pPr>
        <w:rPr>
          <w:color w:val="000000"/>
          <w:lang w:val="sr-Latn-ME"/>
        </w:rPr>
      </w:pPr>
    </w:p>
    <w:p w14:paraId="1085EC89" w14:textId="77777777" w:rsidR="00D14E17" w:rsidRPr="00800E94" w:rsidRDefault="00D14E17" w:rsidP="00447DAD">
      <w:pPr>
        <w:rPr>
          <w:color w:val="000000"/>
          <w:lang w:val="sr-Latn-ME"/>
        </w:rPr>
      </w:pPr>
    </w:p>
    <w:p w14:paraId="7CCFFEBC" w14:textId="77777777" w:rsidR="00D14E17" w:rsidRPr="00800E94" w:rsidRDefault="00D14E17" w:rsidP="00447DAD">
      <w:pPr>
        <w:rPr>
          <w:color w:val="000000"/>
          <w:lang w:val="sr-Latn-ME"/>
        </w:rPr>
      </w:pPr>
    </w:p>
    <w:p w14:paraId="526C70A0" w14:textId="77777777" w:rsidR="00D14E17" w:rsidRPr="00800E94" w:rsidRDefault="00D14E17" w:rsidP="00447DAD">
      <w:pPr>
        <w:rPr>
          <w:color w:val="000000"/>
          <w:lang w:val="sr-Latn-ME"/>
        </w:rPr>
      </w:pPr>
    </w:p>
    <w:p w14:paraId="25298D8F" w14:textId="77777777" w:rsidR="00D14E17" w:rsidRPr="00800E94" w:rsidRDefault="00D14E17" w:rsidP="00447DAD">
      <w:pPr>
        <w:rPr>
          <w:color w:val="000000"/>
          <w:lang w:val="sr-Latn-ME"/>
        </w:rPr>
      </w:pPr>
    </w:p>
    <w:p w14:paraId="46285BD9" w14:textId="77777777" w:rsidR="00D14E17" w:rsidRPr="00800E94" w:rsidRDefault="00D14E17" w:rsidP="00447DAD">
      <w:pPr>
        <w:rPr>
          <w:color w:val="000000"/>
          <w:lang w:val="sr-Latn-ME"/>
        </w:rPr>
      </w:pPr>
    </w:p>
    <w:p w14:paraId="155876D1" w14:textId="77777777" w:rsidR="00D14E17" w:rsidRPr="00800E94" w:rsidRDefault="00D14E17" w:rsidP="00447DAD">
      <w:pPr>
        <w:rPr>
          <w:color w:val="000000"/>
          <w:lang w:val="sr-Latn-ME"/>
        </w:rPr>
      </w:pPr>
    </w:p>
    <w:p w14:paraId="7DD2E160" w14:textId="77777777" w:rsidR="00D14E17" w:rsidRPr="00800E94" w:rsidRDefault="00D14E17" w:rsidP="00447DAD">
      <w:pPr>
        <w:rPr>
          <w:color w:val="000000"/>
          <w:lang w:val="sr-Latn-ME"/>
        </w:rPr>
      </w:pPr>
    </w:p>
    <w:p w14:paraId="1E1D1B96" w14:textId="77777777" w:rsidR="000C42ED" w:rsidRPr="00800E94" w:rsidRDefault="000C42ED" w:rsidP="002E3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</w:rPr>
      </w:pPr>
      <w:bookmarkStart w:id="0" w:name="_Toc62730553"/>
      <w:r w:rsidRPr="00800E94">
        <w:rPr>
          <w:b/>
          <w:color w:val="000000"/>
        </w:rPr>
        <w:t>POZIV ZA NADMETANJE</w:t>
      </w:r>
      <w:r w:rsidRPr="00800E94">
        <w:rPr>
          <w:b/>
          <w:color w:val="000000"/>
          <w:vertAlign w:val="superscript"/>
        </w:rPr>
        <w:footnoteReference w:id="1"/>
      </w:r>
      <w:bookmarkEnd w:id="0"/>
    </w:p>
    <w:p w14:paraId="5DB7F8C5" w14:textId="77777777" w:rsidR="00447DAD" w:rsidRPr="00800E94" w:rsidRDefault="00447DAD" w:rsidP="00D14E17">
      <w:pPr>
        <w:rPr>
          <w:b/>
          <w:bCs/>
          <w:color w:val="000000"/>
          <w:lang w:val="sr-Latn-ME"/>
        </w:rPr>
      </w:pPr>
      <w:r w:rsidRPr="00800E94">
        <w:rPr>
          <w:b/>
          <w:bCs/>
          <w:color w:val="000000"/>
          <w:lang w:val="sr-Latn-ME"/>
        </w:rPr>
        <w:tab/>
      </w:r>
    </w:p>
    <w:p w14:paraId="75CF8F01" w14:textId="77777777" w:rsidR="00447DAD" w:rsidRPr="00800E94" w:rsidRDefault="00447DAD" w:rsidP="00447DAD">
      <w:pPr>
        <w:ind w:left="360"/>
        <w:jc w:val="center"/>
        <w:rPr>
          <w:b/>
          <w:bCs/>
          <w:color w:val="000000"/>
          <w:lang w:val="sr-Latn-ME"/>
        </w:rPr>
      </w:pPr>
    </w:p>
    <w:p w14:paraId="36AE19B7" w14:textId="77777777" w:rsidR="00447DAD" w:rsidRPr="00800E94" w:rsidRDefault="00447DAD" w:rsidP="002E3BF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14:paraId="501D612A" w14:textId="77777777" w:rsidR="00447DAD" w:rsidRPr="00800E94" w:rsidRDefault="00447DAD" w:rsidP="002E3BF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2256060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14:paraId="3EEF0DBB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3EE8404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800E94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800E94">
        <w:rPr>
          <w:rFonts w:eastAsia="Calibri"/>
          <w:color w:val="000000"/>
          <w:sz w:val="22"/>
          <w:szCs w:val="22"/>
          <w:lang w:val="sr-Latn-ME"/>
        </w:rPr>
        <w:t>,</w:t>
      </w:r>
    </w:p>
    <w:p w14:paraId="204B796D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14:paraId="0A7E1AB3" w14:textId="77777777" w:rsidR="00447DAD" w:rsidRPr="00800E94" w:rsidRDefault="00447DAD" w:rsidP="002E3BF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14:paraId="22D2FF2C" w14:textId="77777777" w:rsidR="00447DAD" w:rsidRPr="00800E94" w:rsidRDefault="00447DAD" w:rsidP="002E3BF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14:paraId="13941307" w14:textId="77777777" w:rsidR="00447DAD" w:rsidRPr="00800E94" w:rsidRDefault="00447DAD" w:rsidP="002E3BF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14:paraId="32AAB76E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14:paraId="5A4BC02A" w14:textId="77777777"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14:paraId="2717F6DB" w14:textId="77777777"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14:paraId="5D66031A" w14:textId="77777777"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14:paraId="2D91EA97" w14:textId="77777777"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14:paraId="51E17D25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528AC98F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14:paraId="316359FA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B7F9C4B" w14:textId="77777777" w:rsidR="001778A9" w:rsidRPr="00800E94" w:rsidRDefault="001778A9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Rok za donošenje odluke o izboru</w:t>
      </w:r>
      <w:r w:rsidR="00D53A51" w:rsidRPr="00800E94">
        <w:rPr>
          <w:rFonts w:eastAsia="Calibri"/>
          <w:color w:val="000000"/>
          <w:sz w:val="22"/>
          <w:szCs w:val="22"/>
          <w:lang w:val="sr-Latn-ME"/>
        </w:rPr>
        <w:t>,</w:t>
      </w:r>
    </w:p>
    <w:p w14:paraId="799BC63B" w14:textId="77777777"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14:paraId="6810AF3B" w14:textId="77777777" w:rsidR="00447DAD" w:rsidRPr="00800E94" w:rsidRDefault="00387C98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14:paraId="631F568E" w14:textId="77777777" w:rsidR="00447DAD" w:rsidRPr="00800E94" w:rsidRDefault="00447DAD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4448638C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281FC329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658EB271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2E607BE2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467D56FB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517EB8C5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05833264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1530CB1F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0BED1EDC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22C5930C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10A704E2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72731D8D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4541A70E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02B28F3E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172DF81F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59947263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2EF5287E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0E1F2C2A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5CEDF82F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3057145E" w14:textId="0394741B" w:rsidR="00E270F4" w:rsidRPr="00800E94" w:rsidRDefault="00E270F4">
      <w:pPr>
        <w:rPr>
          <w:rFonts w:eastAsia="Calibri"/>
          <w:color w:val="000000"/>
          <w:sz w:val="22"/>
          <w:szCs w:val="22"/>
          <w:lang w:val="sr-Latn-ME"/>
        </w:rPr>
      </w:pPr>
      <w:r w:rsidRPr="00800E94">
        <w:rPr>
          <w:rFonts w:eastAsia="Calibri"/>
          <w:color w:val="000000"/>
          <w:sz w:val="22"/>
          <w:szCs w:val="22"/>
          <w:lang w:val="sr-Latn-ME"/>
        </w:rPr>
        <w:br w:type="page"/>
      </w:r>
    </w:p>
    <w:p w14:paraId="7136E2AF" w14:textId="77777777" w:rsidR="00EB1F1C" w:rsidRPr="00800E94" w:rsidRDefault="00EB1F1C" w:rsidP="00447DAD">
      <w:pPr>
        <w:rPr>
          <w:rFonts w:eastAsia="Calibri"/>
          <w:color w:val="000000"/>
          <w:sz w:val="22"/>
          <w:szCs w:val="22"/>
          <w:lang w:val="sr-Latn-ME"/>
        </w:rPr>
      </w:pPr>
    </w:p>
    <w:p w14:paraId="6BC0CB71" w14:textId="77777777" w:rsidR="000C42ED" w:rsidRPr="00800E94" w:rsidRDefault="000C42ED" w:rsidP="002E3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</w:rPr>
      </w:pPr>
      <w:r w:rsidRPr="00800E94">
        <w:rPr>
          <w:b/>
          <w:color w:val="000000"/>
        </w:rPr>
        <w:t>TEHNIČKA SPECIFIKACIJA PREDMETA JAVNE NABAVKE</w:t>
      </w:r>
      <w:r w:rsidRPr="00800E94">
        <w:rPr>
          <w:b/>
          <w:color w:val="000000"/>
          <w:vertAlign w:val="superscript"/>
        </w:rPr>
        <w:footnoteReference w:id="3"/>
      </w:r>
    </w:p>
    <w:p w14:paraId="5E498F88" w14:textId="77777777" w:rsidR="000C42ED" w:rsidRPr="00800E94" w:rsidRDefault="000C42ED" w:rsidP="000C42ED">
      <w:pPr>
        <w:rPr>
          <w:rFonts w:eastAsia="Calibri"/>
          <w:color w:val="000000"/>
        </w:rPr>
      </w:pPr>
    </w:p>
    <w:p w14:paraId="47143A62" w14:textId="77777777" w:rsidR="000C42ED" w:rsidRPr="00800E94" w:rsidRDefault="000C42ED" w:rsidP="002E3B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proofErr w:type="spellStart"/>
      <w:r w:rsidRPr="00800E94">
        <w:rPr>
          <w:rFonts w:eastAsia="Calibri"/>
          <w:color w:val="000000"/>
        </w:rPr>
        <w:t>Naziv</w:t>
      </w:r>
      <w:proofErr w:type="spellEnd"/>
      <w:r w:rsidRPr="00800E94">
        <w:rPr>
          <w:rFonts w:eastAsia="Calibri"/>
          <w:color w:val="000000"/>
        </w:rPr>
        <w:t xml:space="preserve"> i </w:t>
      </w:r>
      <w:proofErr w:type="spellStart"/>
      <w:r w:rsidRPr="00800E94">
        <w:rPr>
          <w:rFonts w:eastAsia="Calibri"/>
          <w:color w:val="000000"/>
        </w:rPr>
        <w:t>opis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predmeta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nabavke</w:t>
      </w:r>
      <w:proofErr w:type="spellEnd"/>
      <w:r w:rsidRPr="00800E94">
        <w:rPr>
          <w:rFonts w:eastAsia="Calibri"/>
          <w:color w:val="000000"/>
        </w:rPr>
        <w:t xml:space="preserve"> u </w:t>
      </w:r>
      <w:proofErr w:type="spellStart"/>
      <w:r w:rsidRPr="00800E94">
        <w:rPr>
          <w:rFonts w:eastAsia="Calibri"/>
          <w:color w:val="000000"/>
        </w:rPr>
        <w:t>cjelini</w:t>
      </w:r>
      <w:proofErr w:type="spellEnd"/>
      <w:r w:rsidRPr="00800E94">
        <w:rPr>
          <w:rFonts w:eastAsia="Calibri"/>
          <w:color w:val="000000"/>
        </w:rPr>
        <w:t xml:space="preserve">, po </w:t>
      </w:r>
      <w:proofErr w:type="spellStart"/>
      <w:r w:rsidRPr="00800E94">
        <w:rPr>
          <w:rFonts w:eastAsia="Calibri"/>
          <w:color w:val="000000"/>
        </w:rPr>
        <w:t>partijama</w:t>
      </w:r>
      <w:proofErr w:type="spellEnd"/>
      <w:r w:rsidRPr="00800E94">
        <w:rPr>
          <w:rFonts w:eastAsia="Calibri"/>
          <w:color w:val="000000"/>
        </w:rPr>
        <w:t xml:space="preserve"> i </w:t>
      </w:r>
      <w:proofErr w:type="spellStart"/>
      <w:r w:rsidRPr="00800E94">
        <w:rPr>
          <w:rFonts w:eastAsia="Calibri"/>
          <w:color w:val="000000"/>
        </w:rPr>
        <w:t>stavkama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sa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bitnim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karakteristikama</w:t>
      </w:r>
      <w:proofErr w:type="spellEnd"/>
    </w:p>
    <w:p w14:paraId="6E10A39B" w14:textId="6B5C7A95" w:rsidR="000C42ED" w:rsidRPr="00800E94" w:rsidRDefault="000C42ED" w:rsidP="002E3B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proofErr w:type="spellStart"/>
      <w:r w:rsidRPr="00800E94">
        <w:rPr>
          <w:rFonts w:eastAsia="Calibri"/>
          <w:color w:val="000000"/>
        </w:rPr>
        <w:t>Zahtjevi</w:t>
      </w:r>
      <w:proofErr w:type="spellEnd"/>
      <w:r w:rsidRPr="00800E94">
        <w:rPr>
          <w:rFonts w:eastAsia="Calibri"/>
          <w:color w:val="000000"/>
        </w:rPr>
        <w:t xml:space="preserve"> u </w:t>
      </w:r>
      <w:proofErr w:type="spellStart"/>
      <w:r w:rsidRPr="00800E94">
        <w:rPr>
          <w:rFonts w:eastAsia="Calibri"/>
          <w:color w:val="000000"/>
        </w:rPr>
        <w:t>pogledu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načina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izvršavanja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predmeta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nabavke</w:t>
      </w:r>
      <w:proofErr w:type="spellEnd"/>
      <w:r w:rsidRPr="00800E94">
        <w:rPr>
          <w:rFonts w:eastAsia="Calibri"/>
          <w:color w:val="000000"/>
        </w:rPr>
        <w:t xml:space="preserve"> koji </w:t>
      </w:r>
      <w:proofErr w:type="spellStart"/>
      <w:r w:rsidRPr="00800E94">
        <w:rPr>
          <w:rFonts w:eastAsia="Calibri"/>
          <w:color w:val="000000"/>
        </w:rPr>
        <w:t>su</w:t>
      </w:r>
      <w:proofErr w:type="spellEnd"/>
      <w:r w:rsidRPr="00800E94">
        <w:rPr>
          <w:rFonts w:eastAsia="Calibri"/>
          <w:color w:val="000000"/>
        </w:rPr>
        <w:t xml:space="preserve"> od </w:t>
      </w:r>
      <w:proofErr w:type="spellStart"/>
      <w:r w:rsidRPr="00800E94">
        <w:rPr>
          <w:rFonts w:eastAsia="Calibri"/>
          <w:color w:val="000000"/>
        </w:rPr>
        <w:t>značaja</w:t>
      </w:r>
      <w:proofErr w:type="spellEnd"/>
      <w:r w:rsidRPr="00800E94">
        <w:rPr>
          <w:rFonts w:eastAsia="Calibri"/>
          <w:color w:val="000000"/>
        </w:rPr>
        <w:t xml:space="preserve"> za </w:t>
      </w:r>
      <w:proofErr w:type="spellStart"/>
      <w:r w:rsidRPr="00800E94">
        <w:rPr>
          <w:rFonts w:eastAsia="Calibri"/>
          <w:color w:val="000000"/>
        </w:rPr>
        <w:t>sačinjavanje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ponude</w:t>
      </w:r>
      <w:proofErr w:type="spellEnd"/>
      <w:r w:rsidRPr="00800E94">
        <w:rPr>
          <w:rFonts w:eastAsia="Calibri"/>
          <w:color w:val="000000"/>
        </w:rPr>
        <w:t xml:space="preserve"> i </w:t>
      </w:r>
      <w:proofErr w:type="spellStart"/>
      <w:r w:rsidRPr="00800E94">
        <w:rPr>
          <w:rFonts w:eastAsia="Calibri"/>
          <w:color w:val="000000"/>
        </w:rPr>
        <w:t>izvršenje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ugovora</w:t>
      </w:r>
      <w:proofErr w:type="spellEnd"/>
    </w:p>
    <w:p w14:paraId="4D6838CD" w14:textId="33B31ECA" w:rsidR="00B3241C" w:rsidRPr="00800E94" w:rsidRDefault="00B3241C" w:rsidP="00E270F4">
      <w:pPr>
        <w:numPr>
          <w:ilvl w:val="0"/>
          <w:numId w:val="6"/>
        </w:numPr>
        <w:contextualSpacing/>
        <w:jc w:val="both"/>
        <w:rPr>
          <w:rFonts w:eastAsia="Calibri"/>
          <w:b/>
          <w:color w:val="000000"/>
        </w:rPr>
      </w:pPr>
      <w:proofErr w:type="spellStart"/>
      <w:r w:rsidRPr="00800E94">
        <w:rPr>
          <w:rFonts w:eastAsia="Calibri"/>
          <w:color w:val="000000"/>
        </w:rPr>
        <w:t>Projektni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zadatak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dat</w:t>
      </w:r>
      <w:proofErr w:type="spellEnd"/>
      <w:r w:rsidRPr="00800E94">
        <w:rPr>
          <w:rFonts w:eastAsia="Calibri"/>
          <w:color w:val="000000"/>
        </w:rPr>
        <w:t xml:space="preserve"> je u </w:t>
      </w:r>
      <w:proofErr w:type="spellStart"/>
      <w:r w:rsidRPr="00800E94">
        <w:rPr>
          <w:rFonts w:eastAsia="Calibri"/>
          <w:b/>
          <w:color w:val="000000"/>
        </w:rPr>
        <w:t>Prilogu</w:t>
      </w:r>
      <w:proofErr w:type="spellEnd"/>
      <w:r w:rsidRPr="00800E94">
        <w:rPr>
          <w:rFonts w:eastAsia="Calibri"/>
          <w:b/>
          <w:color w:val="000000"/>
        </w:rPr>
        <w:t xml:space="preserve"> I - </w:t>
      </w:r>
      <w:proofErr w:type="spellStart"/>
      <w:r w:rsidR="00E270F4" w:rsidRPr="00800E94">
        <w:rPr>
          <w:rFonts w:eastAsia="Calibri"/>
          <w:b/>
          <w:color w:val="000000"/>
        </w:rPr>
        <w:t>Izrada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Studije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razvoja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ruralnog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područja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Crne</w:t>
      </w:r>
      <w:proofErr w:type="spellEnd"/>
      <w:r w:rsidR="00E270F4" w:rsidRPr="00800E94">
        <w:rPr>
          <w:rFonts w:eastAsia="Calibri"/>
          <w:b/>
          <w:color w:val="000000"/>
        </w:rPr>
        <w:t xml:space="preserve"> Gore </w:t>
      </w:r>
      <w:proofErr w:type="spellStart"/>
      <w:r w:rsidR="00E270F4" w:rsidRPr="00800E94">
        <w:rPr>
          <w:rFonts w:eastAsia="Calibri"/>
          <w:b/>
          <w:color w:val="000000"/>
        </w:rPr>
        <w:t>sa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povezanim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delatnostima</w:t>
      </w:r>
      <w:proofErr w:type="spellEnd"/>
    </w:p>
    <w:p w14:paraId="10D3221E" w14:textId="77777777" w:rsidR="003C2A7B" w:rsidRPr="00800E94" w:rsidRDefault="003C2A7B" w:rsidP="003C2A7B">
      <w:pPr>
        <w:ind w:left="720"/>
        <w:contextualSpacing/>
        <w:jc w:val="both"/>
        <w:rPr>
          <w:rFonts w:eastAsia="Calibri"/>
          <w:b/>
          <w:color w:val="000000"/>
        </w:rPr>
      </w:pPr>
    </w:p>
    <w:p w14:paraId="55D7A881" w14:textId="77777777" w:rsidR="00B3241C" w:rsidRPr="00800E94" w:rsidRDefault="00B3241C" w:rsidP="00B3241C">
      <w:pPr>
        <w:spacing w:after="160" w:line="259" w:lineRule="auto"/>
        <w:ind w:left="720"/>
        <w:contextualSpacing/>
        <w:jc w:val="both"/>
        <w:rPr>
          <w:rFonts w:eastAsia="Calibri"/>
          <w:color w:val="000000"/>
        </w:rPr>
      </w:pPr>
    </w:p>
    <w:p w14:paraId="25EB1BC1" w14:textId="77777777" w:rsidR="00447DAD" w:rsidRPr="00800E94" w:rsidRDefault="000C42ED" w:rsidP="000C42E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b/>
          <w:color w:val="000000"/>
          <w:szCs w:val="32"/>
          <w:lang w:val="sr-Latn-ME"/>
        </w:rPr>
      </w:pPr>
      <w:bookmarkStart w:id="1" w:name="_Toc62730555"/>
      <w:r w:rsidRPr="00800E94">
        <w:rPr>
          <w:b/>
          <w:color w:val="000000"/>
          <w:szCs w:val="32"/>
          <w:lang w:val="sr-Latn-ME"/>
        </w:rPr>
        <w:t xml:space="preserve">3. </w:t>
      </w:r>
      <w:r w:rsidR="00447DAD" w:rsidRPr="00800E94">
        <w:rPr>
          <w:b/>
          <w:color w:val="000000"/>
          <w:szCs w:val="32"/>
          <w:lang w:val="sr-Latn-ME"/>
        </w:rPr>
        <w:t>DODATNE INFORMACIJE O PREDMETU I POSTUPKU NABAVKE</w:t>
      </w:r>
      <w:r w:rsidR="00447DAD" w:rsidRPr="00800E94">
        <w:rPr>
          <w:b/>
          <w:color w:val="000000"/>
          <w:szCs w:val="32"/>
          <w:vertAlign w:val="superscript"/>
          <w:lang w:val="sr-Latn-ME"/>
        </w:rPr>
        <w:footnoteReference w:id="4"/>
      </w:r>
      <w:bookmarkEnd w:id="1"/>
    </w:p>
    <w:p w14:paraId="479492C7" w14:textId="77777777" w:rsidR="00664C0F" w:rsidRPr="00800E94" w:rsidRDefault="00664C0F" w:rsidP="00664C0F">
      <w:pPr>
        <w:ind w:left="360"/>
        <w:jc w:val="both"/>
        <w:rPr>
          <w:sz w:val="14"/>
        </w:rPr>
      </w:pPr>
    </w:p>
    <w:p w14:paraId="3D8F769C" w14:textId="77777777" w:rsidR="00447DAD" w:rsidRPr="00800E94" w:rsidRDefault="00447DAD" w:rsidP="00447DAD">
      <w:pPr>
        <w:jc w:val="both"/>
        <w:rPr>
          <w:b/>
          <w:bCs/>
          <w:color w:val="000000"/>
          <w:lang w:val="sr-Latn-ME"/>
        </w:rPr>
      </w:pPr>
    </w:p>
    <w:p w14:paraId="43C60F98" w14:textId="77777777"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800E94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800E94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17F8B879" w14:textId="77777777" w:rsidR="00B3241C" w:rsidRPr="00800E94" w:rsidRDefault="00B3241C" w:rsidP="00B3241C">
      <w:pPr>
        <w:jc w:val="both"/>
        <w:rPr>
          <w:rFonts w:eastAsia="Calibri"/>
          <w:b/>
          <w:bCs/>
          <w:color w:val="000000"/>
          <w:lang w:val="sr-Latn-ME"/>
        </w:rPr>
      </w:pPr>
      <w:r w:rsidRPr="00800E94">
        <w:rPr>
          <w:color w:val="000000"/>
        </w:rPr>
        <w:sym w:font="Wingdings" w:char="F0FD"/>
      </w:r>
      <w:r w:rsidRPr="00800E94">
        <w:rPr>
          <w:rFonts w:eastAsia="Calibri"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Procijenjena</w:t>
      </w:r>
      <w:proofErr w:type="spellEnd"/>
      <w:r w:rsidRPr="00800E94">
        <w:rPr>
          <w:rFonts w:eastAsia="Calibri"/>
          <w:b/>
          <w:bCs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vrijednost</w:t>
      </w:r>
      <w:proofErr w:type="spellEnd"/>
      <w:r w:rsidRPr="00800E94">
        <w:rPr>
          <w:rFonts w:eastAsia="Calibri"/>
          <w:b/>
          <w:bCs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predmeta</w:t>
      </w:r>
      <w:proofErr w:type="spellEnd"/>
      <w:r w:rsidRPr="00800E94">
        <w:rPr>
          <w:rFonts w:eastAsia="Calibri"/>
          <w:b/>
          <w:bCs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nabavke</w:t>
      </w:r>
      <w:proofErr w:type="spellEnd"/>
      <w:r w:rsidRPr="00800E94">
        <w:rPr>
          <w:rFonts w:eastAsia="Calibri"/>
          <w:b/>
          <w:bCs/>
          <w:color w:val="000000"/>
          <w:lang w:val="sr-Latn-ME"/>
        </w:rPr>
        <w:t xml:space="preserve"> </w:t>
      </w:r>
      <w:r w:rsidRPr="00800E94">
        <w:rPr>
          <w:rFonts w:eastAsia="Calibri"/>
          <w:b/>
          <w:bCs/>
          <w:color w:val="000000"/>
        </w:rPr>
        <w:t>bez</w:t>
      </w:r>
      <w:r w:rsidRPr="00800E94">
        <w:rPr>
          <w:rFonts w:eastAsia="Calibri"/>
          <w:b/>
          <w:bCs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zaklju</w:t>
      </w:r>
      <w:proofErr w:type="spellEnd"/>
      <w:r w:rsidRPr="00800E94">
        <w:rPr>
          <w:rFonts w:eastAsia="Calibri"/>
          <w:b/>
          <w:bCs/>
          <w:color w:val="000000"/>
          <w:lang w:val="sr-Latn-ME"/>
        </w:rPr>
        <w:t>č</w:t>
      </w:r>
      <w:proofErr w:type="spellStart"/>
      <w:r w:rsidRPr="00800E94">
        <w:rPr>
          <w:rFonts w:eastAsia="Calibri"/>
          <w:b/>
          <w:bCs/>
          <w:color w:val="000000"/>
        </w:rPr>
        <w:t>ivanja</w:t>
      </w:r>
      <w:proofErr w:type="spellEnd"/>
      <w:r w:rsidRPr="00800E94">
        <w:rPr>
          <w:rFonts w:eastAsia="Calibri"/>
          <w:b/>
          <w:bCs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okvirnog</w:t>
      </w:r>
      <w:proofErr w:type="spellEnd"/>
      <w:r w:rsidRPr="00800E94">
        <w:rPr>
          <w:rFonts w:eastAsia="Calibri"/>
          <w:b/>
          <w:bCs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sporazuma</w:t>
      </w:r>
      <w:proofErr w:type="spellEnd"/>
      <w:r w:rsidRPr="00800E94">
        <w:rPr>
          <w:rFonts w:eastAsia="Calibri"/>
          <w:color w:val="000000"/>
          <w:lang w:val="sr-Latn-ME"/>
        </w:rPr>
        <w:t>:</w:t>
      </w:r>
    </w:p>
    <w:p w14:paraId="3BC9B1A1" w14:textId="4CD41410" w:rsidR="00B3241C" w:rsidRDefault="00B3241C" w:rsidP="00B3241C">
      <w:pPr>
        <w:jc w:val="both"/>
        <w:rPr>
          <w:rFonts w:eastAsia="Calibri"/>
          <w:color w:val="000000"/>
          <w:lang w:val="sr-Latn-ME"/>
        </w:rPr>
      </w:pPr>
      <w:r w:rsidRPr="00800E94">
        <w:rPr>
          <w:color w:val="000000"/>
        </w:rPr>
        <w:sym w:font="Wingdings" w:char="F0FD"/>
      </w:r>
      <w:r w:rsidRPr="00800E94">
        <w:rPr>
          <w:rFonts w:eastAsia="Calibri"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color w:val="000000"/>
        </w:rPr>
        <w:t>kao</w:t>
      </w:r>
      <w:proofErr w:type="spellEnd"/>
      <w:r w:rsidRPr="00800E94">
        <w:rPr>
          <w:rFonts w:eastAsia="Calibri"/>
          <w:color w:val="000000"/>
          <w:lang w:val="sr-Latn-ME"/>
        </w:rPr>
        <w:t xml:space="preserve"> </w:t>
      </w:r>
      <w:proofErr w:type="spellStart"/>
      <w:r w:rsidRPr="00800E94">
        <w:rPr>
          <w:rFonts w:eastAsia="Calibri"/>
          <w:color w:val="000000"/>
        </w:rPr>
        <w:t>cjeline</w:t>
      </w:r>
      <w:proofErr w:type="spellEnd"/>
      <w:r w:rsidRPr="00800E94">
        <w:rPr>
          <w:rFonts w:eastAsia="Calibri"/>
          <w:color w:val="000000"/>
          <w:lang w:val="sr-Latn-ME"/>
        </w:rPr>
        <w:t xml:space="preserve"> </w:t>
      </w:r>
      <w:r w:rsidRPr="00800E94">
        <w:rPr>
          <w:rFonts w:eastAsia="Calibri"/>
          <w:color w:val="000000"/>
        </w:rPr>
        <w:t>je</w:t>
      </w:r>
      <w:r w:rsidRPr="00800E94">
        <w:rPr>
          <w:rFonts w:eastAsia="Calibri"/>
          <w:color w:val="000000"/>
          <w:lang w:val="sr-Latn-ME"/>
        </w:rPr>
        <w:t xml:space="preserve"> </w:t>
      </w:r>
      <w:r w:rsidR="00AE63C5" w:rsidRPr="00AE63C5">
        <w:rPr>
          <w:rFonts w:eastAsia="Calibri"/>
          <w:color w:val="000000"/>
        </w:rPr>
        <w:t>206.611</w:t>
      </w:r>
      <w:r w:rsidR="002E2EAD">
        <w:rPr>
          <w:rFonts w:eastAsia="Calibri"/>
          <w:color w:val="000000"/>
        </w:rPr>
        <w:t>,57</w:t>
      </w:r>
      <w:r w:rsidR="00AE63C5" w:rsidRPr="00AE63C5">
        <w:rPr>
          <w:rFonts w:eastAsia="Calibri"/>
          <w:color w:val="000000"/>
        </w:rPr>
        <w:t xml:space="preserve"> </w:t>
      </w:r>
      <w:r w:rsidRPr="00800E94">
        <w:rPr>
          <w:rFonts w:eastAsia="Calibri"/>
          <w:color w:val="000000"/>
          <w:lang w:val="sr-Latn-ME"/>
        </w:rPr>
        <w:t>€</w:t>
      </w:r>
      <w:r w:rsidR="00175460">
        <w:rPr>
          <w:rFonts w:eastAsia="Calibri"/>
          <w:color w:val="000000"/>
          <w:lang w:val="sr-Latn-ME"/>
        </w:rPr>
        <w:t>.</w:t>
      </w:r>
    </w:p>
    <w:p w14:paraId="039C577E" w14:textId="77777777" w:rsidR="00175460" w:rsidRPr="00800E94" w:rsidRDefault="00175460" w:rsidP="00B3241C">
      <w:pPr>
        <w:jc w:val="both"/>
        <w:rPr>
          <w:rFonts w:eastAsia="Calibri"/>
          <w:color w:val="000000"/>
          <w:lang w:val="sr-Latn-ME"/>
        </w:rPr>
      </w:pPr>
    </w:p>
    <w:p w14:paraId="5A41C06A" w14:textId="77777777" w:rsidR="00447DAD" w:rsidRPr="00800E94" w:rsidRDefault="00447DAD" w:rsidP="00447DAD">
      <w:pPr>
        <w:jc w:val="both"/>
        <w:rPr>
          <w:b/>
          <w:bCs/>
          <w:color w:val="000000"/>
          <w:sz w:val="14"/>
          <w:szCs w:val="14"/>
          <w:lang w:val="sr-Latn-ME"/>
        </w:rPr>
      </w:pPr>
    </w:p>
    <w:p w14:paraId="277F8AA9" w14:textId="77777777" w:rsidR="00447DAD" w:rsidRPr="00800E94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800E94">
        <w:rPr>
          <w:color w:val="000000"/>
          <w:lang w:val="sr-Latn-ME"/>
        </w:rPr>
        <w:t>Obrazloženje razloga zašto predmet nabavke nije podijeljen na partije:</w:t>
      </w:r>
      <w:r w:rsidRPr="00800E94">
        <w:rPr>
          <w:color w:val="000000"/>
          <w:vertAlign w:val="superscript"/>
          <w:lang w:val="sr-Latn-ME"/>
        </w:rPr>
        <w:footnoteReference w:id="6"/>
      </w:r>
    </w:p>
    <w:p w14:paraId="62F73B4D" w14:textId="77777777" w:rsidR="008F032E" w:rsidRPr="00800E94" w:rsidRDefault="008F032E" w:rsidP="00447DAD">
      <w:pPr>
        <w:jc w:val="both"/>
        <w:rPr>
          <w:noProof/>
          <w:sz w:val="22"/>
          <w:szCs w:val="22"/>
          <w:lang w:val="sr-Latn-ME"/>
        </w:rPr>
      </w:pPr>
    </w:p>
    <w:p w14:paraId="541B0811" w14:textId="67DF975C" w:rsidR="008F032E" w:rsidRPr="00800E94" w:rsidRDefault="004C0085" w:rsidP="00447DAD">
      <w:pPr>
        <w:jc w:val="both"/>
        <w:rPr>
          <w:noProof/>
          <w:sz w:val="22"/>
          <w:szCs w:val="22"/>
          <w:lang w:val="sr-Latn-ME"/>
        </w:rPr>
      </w:pPr>
      <w:r w:rsidRPr="00800E94">
        <w:rPr>
          <w:noProof/>
          <w:sz w:val="22"/>
          <w:szCs w:val="22"/>
        </w:rPr>
        <w:t>Predmet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javne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nabavke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predstavlja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jednu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vrstu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usluga</w:t>
      </w:r>
      <w:r w:rsidRPr="00800E94">
        <w:rPr>
          <w:noProof/>
          <w:sz w:val="22"/>
          <w:szCs w:val="22"/>
          <w:lang w:val="sr-Latn-ME"/>
        </w:rPr>
        <w:t xml:space="preserve">, </w:t>
      </w:r>
      <w:r w:rsidRPr="00800E94">
        <w:rPr>
          <w:noProof/>
          <w:sz w:val="22"/>
          <w:szCs w:val="22"/>
        </w:rPr>
        <w:t>te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stoga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nije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podijeljen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po</w:t>
      </w:r>
      <w:r w:rsidRPr="00800E94">
        <w:rPr>
          <w:noProof/>
          <w:sz w:val="22"/>
          <w:szCs w:val="22"/>
          <w:lang w:val="sr-Latn-ME"/>
        </w:rPr>
        <w:t xml:space="preserve"> </w:t>
      </w:r>
      <w:r w:rsidRPr="00800E94">
        <w:rPr>
          <w:noProof/>
          <w:sz w:val="22"/>
          <w:szCs w:val="22"/>
        </w:rPr>
        <w:t>partijama</w:t>
      </w:r>
      <w:r w:rsidRPr="00800E94">
        <w:rPr>
          <w:noProof/>
          <w:sz w:val="22"/>
          <w:szCs w:val="22"/>
          <w:lang w:val="sr-Latn-ME"/>
        </w:rPr>
        <w:t>.</w:t>
      </w:r>
    </w:p>
    <w:p w14:paraId="07BE7FB0" w14:textId="77777777" w:rsidR="004C0085" w:rsidRPr="00800E94" w:rsidRDefault="004C0085" w:rsidP="00447DAD">
      <w:pPr>
        <w:jc w:val="both"/>
        <w:rPr>
          <w:color w:val="000000"/>
          <w:lang w:val="sr-Latn-ME"/>
        </w:rPr>
      </w:pPr>
    </w:p>
    <w:p w14:paraId="2C1151D6" w14:textId="77777777" w:rsidR="0088259E" w:rsidRPr="00800E94" w:rsidRDefault="0088259E" w:rsidP="008825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800E94">
        <w:rPr>
          <w:b/>
          <w:color w:val="000000"/>
          <w:lang w:val="sr-Latn-ME"/>
        </w:rPr>
        <w:t>ZAKLJUČIVANJE OKVIRNOG SPORAZUMA</w:t>
      </w:r>
      <w:r w:rsidRPr="00800E94">
        <w:rPr>
          <w:b/>
          <w:color w:val="000000"/>
          <w:vertAlign w:val="superscript"/>
          <w:lang w:val="sr-Latn-ME"/>
        </w:rPr>
        <w:footnoteReference w:id="7"/>
      </w:r>
    </w:p>
    <w:p w14:paraId="2F7D5A88" w14:textId="77777777" w:rsidR="00B30945" w:rsidRPr="00800E94" w:rsidRDefault="00B30945" w:rsidP="00B30945">
      <w:pPr>
        <w:jc w:val="both"/>
        <w:rPr>
          <w:color w:val="000000"/>
          <w:lang w:val="sr-Latn-ME"/>
        </w:rPr>
      </w:pPr>
    </w:p>
    <w:p w14:paraId="7706DA6F" w14:textId="77777777" w:rsidR="00B30945" w:rsidRPr="00800E94" w:rsidRDefault="00B30945" w:rsidP="00B30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Zaključiće se okvirni sporazum:</w:t>
      </w:r>
    </w:p>
    <w:p w14:paraId="5CF6DC05" w14:textId="77777777" w:rsidR="00B30945" w:rsidRPr="00800E94" w:rsidRDefault="00B30945" w:rsidP="00B30945">
      <w:pPr>
        <w:jc w:val="both"/>
        <w:rPr>
          <w:color w:val="000000"/>
          <w:lang w:val="sr-Latn-ME"/>
        </w:rPr>
      </w:pPr>
    </w:p>
    <w:p w14:paraId="47765468" w14:textId="77777777" w:rsidR="004C0085" w:rsidRPr="00800E94" w:rsidRDefault="004C0085" w:rsidP="004C0085">
      <w:pPr>
        <w:jc w:val="both"/>
        <w:rPr>
          <w:color w:val="000000"/>
          <w:lang w:val="sr-Latn-ME"/>
        </w:rPr>
      </w:pPr>
      <w:r w:rsidRPr="00800E94">
        <w:rPr>
          <w:color w:val="000000"/>
        </w:rPr>
        <w:sym w:font="Wingdings" w:char="F0FD"/>
      </w:r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ne</w:t>
      </w:r>
    </w:p>
    <w:p w14:paraId="056383DC" w14:textId="448AF06C" w:rsidR="00B30945" w:rsidRPr="00800E94" w:rsidRDefault="004C0085" w:rsidP="00B30945">
      <w:pPr>
        <w:jc w:val="both"/>
        <w:rPr>
          <w:color w:val="000000"/>
          <w:lang w:val="sr-Latn-ME"/>
        </w:rPr>
      </w:pPr>
      <w:r w:rsidRPr="00800E94">
        <w:rPr>
          <w:color w:val="000000"/>
        </w:rPr>
        <w:sym w:font="Wingdings" w:char="F0A8"/>
      </w:r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da</w:t>
      </w:r>
      <w:r w:rsidRPr="00800E94">
        <w:rPr>
          <w:color w:val="000000"/>
          <w:lang w:val="sr-Latn-ME"/>
        </w:rPr>
        <w:t xml:space="preserve"> </w:t>
      </w:r>
    </w:p>
    <w:p w14:paraId="55C652CE" w14:textId="77777777" w:rsidR="00B30945" w:rsidRPr="00800E94" w:rsidRDefault="00B30945" w:rsidP="00B30945">
      <w:pPr>
        <w:jc w:val="both"/>
        <w:rPr>
          <w:color w:val="000000"/>
          <w:lang w:val="sr-Latn-ME"/>
        </w:rPr>
      </w:pPr>
    </w:p>
    <w:p w14:paraId="235D97BD" w14:textId="77777777" w:rsidR="000C42ED" w:rsidRPr="00800E94" w:rsidRDefault="000C42ED" w:rsidP="000C4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800E94">
        <w:rPr>
          <w:b/>
          <w:color w:val="000000"/>
        </w:rPr>
        <w:t>PODACI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O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NARU</w:t>
      </w:r>
      <w:r w:rsidRPr="00800E94">
        <w:rPr>
          <w:b/>
          <w:color w:val="000000"/>
          <w:lang w:val="sr-Latn-ME"/>
        </w:rPr>
        <w:t>Č</w:t>
      </w:r>
      <w:r w:rsidRPr="00800E94">
        <w:rPr>
          <w:b/>
          <w:color w:val="000000"/>
        </w:rPr>
        <w:t>IOCIMA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KOJI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ZAKLJU</w:t>
      </w:r>
      <w:r w:rsidRPr="00800E94">
        <w:rPr>
          <w:b/>
          <w:color w:val="000000"/>
          <w:lang w:val="sr-Latn-ME"/>
        </w:rPr>
        <w:t>Č</w:t>
      </w:r>
      <w:r w:rsidRPr="00800E94">
        <w:rPr>
          <w:b/>
          <w:color w:val="000000"/>
        </w:rPr>
        <w:t>UJU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ZAJEDNI</w:t>
      </w:r>
      <w:r w:rsidRPr="00800E94">
        <w:rPr>
          <w:b/>
          <w:color w:val="000000"/>
          <w:lang w:val="sr-Latn-ME"/>
        </w:rPr>
        <w:t>Č</w:t>
      </w:r>
      <w:r w:rsidRPr="00800E94">
        <w:rPr>
          <w:b/>
          <w:color w:val="000000"/>
        </w:rPr>
        <w:t>KU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NABAVKU</w:t>
      </w:r>
    </w:p>
    <w:p w14:paraId="5892ED93" w14:textId="77777777" w:rsidR="00591164" w:rsidRPr="00800E94" w:rsidRDefault="00591164" w:rsidP="000C42ED">
      <w:pPr>
        <w:jc w:val="both"/>
        <w:rPr>
          <w:color w:val="000000"/>
          <w:lang w:val="sr-Latn-ME"/>
        </w:rPr>
      </w:pPr>
    </w:p>
    <w:p w14:paraId="17B0F7EC" w14:textId="77777777" w:rsidR="000C42ED" w:rsidRPr="00800E94" w:rsidRDefault="00591164" w:rsidP="000C42ED">
      <w:pPr>
        <w:jc w:val="both"/>
        <w:rPr>
          <w:color w:val="000000"/>
          <w:lang w:val="sr-Latn-ME"/>
        </w:rPr>
      </w:pPr>
      <w:r w:rsidRPr="00800E94">
        <w:rPr>
          <w:color w:val="000000"/>
          <w:u w:val="single"/>
        </w:rPr>
        <w:t>N</w:t>
      </w:r>
      <w:r w:rsidR="000C42ED" w:rsidRPr="00800E94">
        <w:rPr>
          <w:bCs/>
          <w:color w:val="000000"/>
          <w:u w:val="single"/>
        </w:rPr>
        <w:t>ije</w:t>
      </w:r>
      <w:r w:rsidR="000C42ED" w:rsidRPr="00800E94">
        <w:rPr>
          <w:bCs/>
          <w:color w:val="000000"/>
          <w:u w:val="single"/>
          <w:lang w:val="sr-Latn-ME"/>
        </w:rPr>
        <w:t xml:space="preserve"> </w:t>
      </w:r>
      <w:proofErr w:type="spellStart"/>
      <w:r w:rsidR="000C42ED" w:rsidRPr="00800E94">
        <w:rPr>
          <w:bCs/>
          <w:color w:val="000000"/>
          <w:u w:val="single"/>
        </w:rPr>
        <w:t>primjenjivo</w:t>
      </w:r>
      <w:proofErr w:type="spellEnd"/>
      <w:r w:rsidR="000C42ED" w:rsidRPr="00800E94">
        <w:rPr>
          <w:bCs/>
          <w:color w:val="000000"/>
          <w:u w:val="single"/>
          <w:lang w:val="sr-Latn-ME"/>
        </w:rPr>
        <w:t>.</w:t>
      </w:r>
    </w:p>
    <w:p w14:paraId="7B23D233" w14:textId="77777777" w:rsidR="000C42ED" w:rsidRPr="00800E94" w:rsidRDefault="000C42ED" w:rsidP="000C42ED">
      <w:pPr>
        <w:jc w:val="both"/>
        <w:rPr>
          <w:color w:val="000000"/>
          <w:lang w:val="sr-Latn-ME"/>
        </w:rPr>
      </w:pPr>
    </w:p>
    <w:p w14:paraId="2843FAF2" w14:textId="77777777" w:rsidR="000C42ED" w:rsidRPr="00800E94" w:rsidRDefault="000C42ED" w:rsidP="000C42E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800E94">
        <w:rPr>
          <w:b/>
          <w:color w:val="000000"/>
        </w:rPr>
        <w:t>PODACI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O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NARU</w:t>
      </w:r>
      <w:r w:rsidRPr="00800E94">
        <w:rPr>
          <w:b/>
          <w:color w:val="000000"/>
          <w:lang w:val="sr-Latn-ME"/>
        </w:rPr>
        <w:t>Č</w:t>
      </w:r>
      <w:r w:rsidRPr="00800E94">
        <w:rPr>
          <w:b/>
          <w:color w:val="000000"/>
        </w:rPr>
        <w:t>IOCIMA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KOJI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SU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UKLJU</w:t>
      </w:r>
      <w:r w:rsidRPr="00800E94">
        <w:rPr>
          <w:b/>
          <w:color w:val="000000"/>
          <w:lang w:val="sr-Latn-ME"/>
        </w:rPr>
        <w:t>Č</w:t>
      </w:r>
      <w:r w:rsidRPr="00800E94">
        <w:rPr>
          <w:b/>
          <w:color w:val="000000"/>
        </w:rPr>
        <w:t>ENI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U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CENTRALIZOVANU</w:t>
      </w:r>
      <w:r w:rsidRPr="00800E94">
        <w:rPr>
          <w:b/>
          <w:color w:val="000000"/>
          <w:lang w:val="sr-Latn-ME"/>
        </w:rPr>
        <w:t xml:space="preserve"> </w:t>
      </w:r>
      <w:r w:rsidRPr="00800E94">
        <w:rPr>
          <w:b/>
          <w:color w:val="000000"/>
        </w:rPr>
        <w:t>NABAVKU</w:t>
      </w:r>
    </w:p>
    <w:p w14:paraId="52FED8AD" w14:textId="77777777" w:rsidR="000C42ED" w:rsidRPr="00800E94" w:rsidRDefault="000C42ED" w:rsidP="000C42ED">
      <w:pPr>
        <w:jc w:val="both"/>
        <w:rPr>
          <w:lang w:val="sr-Latn-ME"/>
        </w:rPr>
      </w:pPr>
    </w:p>
    <w:p w14:paraId="15CB389F" w14:textId="77777777" w:rsidR="000C42ED" w:rsidRPr="00800E94" w:rsidRDefault="00591164" w:rsidP="000C42ED">
      <w:pPr>
        <w:jc w:val="both"/>
        <w:rPr>
          <w:lang w:val="sr-Latn-ME"/>
        </w:rPr>
      </w:pPr>
      <w:r w:rsidRPr="00800E94">
        <w:rPr>
          <w:bCs/>
          <w:color w:val="000000"/>
          <w:u w:val="single"/>
        </w:rPr>
        <w:t>N</w:t>
      </w:r>
      <w:r w:rsidR="000C42ED" w:rsidRPr="00800E94">
        <w:rPr>
          <w:bCs/>
          <w:color w:val="000000"/>
          <w:u w:val="single"/>
        </w:rPr>
        <w:t>ije</w:t>
      </w:r>
      <w:r w:rsidR="000C42ED" w:rsidRPr="00800E94">
        <w:rPr>
          <w:bCs/>
          <w:color w:val="000000"/>
          <w:u w:val="single"/>
          <w:lang w:val="sr-Latn-ME"/>
        </w:rPr>
        <w:t xml:space="preserve"> </w:t>
      </w:r>
      <w:proofErr w:type="spellStart"/>
      <w:r w:rsidR="000C42ED" w:rsidRPr="00800E94">
        <w:rPr>
          <w:bCs/>
          <w:color w:val="000000"/>
          <w:u w:val="single"/>
        </w:rPr>
        <w:t>primjenjivo</w:t>
      </w:r>
      <w:proofErr w:type="spellEnd"/>
      <w:r w:rsidR="000C42ED" w:rsidRPr="00800E94">
        <w:rPr>
          <w:bCs/>
          <w:color w:val="000000"/>
          <w:u w:val="single"/>
          <w:lang w:val="sr-Latn-ME"/>
        </w:rPr>
        <w:t>.</w:t>
      </w:r>
    </w:p>
    <w:p w14:paraId="3047E216" w14:textId="77777777" w:rsidR="000C42ED" w:rsidRPr="00800E94" w:rsidRDefault="000C42ED" w:rsidP="000C42ED">
      <w:pPr>
        <w:jc w:val="both"/>
        <w:rPr>
          <w:lang w:val="sr-Latn-ME"/>
        </w:rPr>
      </w:pPr>
    </w:p>
    <w:p w14:paraId="50B933EB" w14:textId="77777777" w:rsidR="000C42ED" w:rsidRPr="00800E94" w:rsidRDefault="000C42ED" w:rsidP="000C4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800E94">
        <w:rPr>
          <w:b/>
        </w:rPr>
        <w:t>NA</w:t>
      </w:r>
      <w:r w:rsidRPr="00800E94">
        <w:rPr>
          <w:b/>
          <w:lang w:val="sr-Latn-ME"/>
        </w:rPr>
        <w:t>Č</w:t>
      </w:r>
      <w:r w:rsidRPr="00800E94">
        <w:rPr>
          <w:b/>
        </w:rPr>
        <w:t>IN</w:t>
      </w:r>
      <w:r w:rsidRPr="00800E94">
        <w:rPr>
          <w:b/>
          <w:lang w:val="sr-Latn-ME"/>
        </w:rPr>
        <w:t xml:space="preserve"> </w:t>
      </w:r>
      <w:r w:rsidRPr="00800E94">
        <w:rPr>
          <w:b/>
        </w:rPr>
        <w:t>SPROVO</w:t>
      </w:r>
      <w:r w:rsidRPr="00800E94">
        <w:rPr>
          <w:b/>
          <w:lang w:val="sr-Latn-ME"/>
        </w:rPr>
        <w:t>Đ</w:t>
      </w:r>
      <w:r w:rsidRPr="00800E94">
        <w:rPr>
          <w:b/>
        </w:rPr>
        <w:t>ENJA</w:t>
      </w:r>
      <w:r w:rsidRPr="00800E94">
        <w:rPr>
          <w:b/>
          <w:lang w:val="sr-Latn-ME"/>
        </w:rPr>
        <w:t xml:space="preserve"> </w:t>
      </w:r>
      <w:r w:rsidRPr="00800E94">
        <w:rPr>
          <w:b/>
        </w:rPr>
        <w:t>ELEKTRONSKE</w:t>
      </w:r>
      <w:r w:rsidRPr="00800E94">
        <w:rPr>
          <w:b/>
          <w:lang w:val="sr-Latn-ME"/>
        </w:rPr>
        <w:t xml:space="preserve"> </w:t>
      </w:r>
      <w:r w:rsidRPr="00800E94">
        <w:rPr>
          <w:b/>
        </w:rPr>
        <w:t>AUKCIJE</w:t>
      </w:r>
    </w:p>
    <w:p w14:paraId="6C09949C" w14:textId="77777777" w:rsidR="000C42ED" w:rsidRPr="00800E94" w:rsidRDefault="000C42ED" w:rsidP="000C42ED">
      <w:pPr>
        <w:jc w:val="both"/>
        <w:rPr>
          <w:color w:val="222A35"/>
          <w:lang w:val="sr-Latn-ME"/>
        </w:rPr>
      </w:pPr>
    </w:p>
    <w:p w14:paraId="4697277F" w14:textId="77777777" w:rsidR="000C42ED" w:rsidRPr="00800E94" w:rsidRDefault="000C42ED" w:rsidP="000C42ED">
      <w:pPr>
        <w:jc w:val="both"/>
        <w:rPr>
          <w:color w:val="000000"/>
          <w:u w:val="single"/>
          <w:lang w:val="de-DE"/>
        </w:rPr>
      </w:pPr>
      <w:r w:rsidRPr="00800E94">
        <w:rPr>
          <w:color w:val="000000"/>
          <w:u w:val="single"/>
          <w:lang w:val="de-DE"/>
        </w:rPr>
        <w:t>Nije primjenjivo.</w:t>
      </w:r>
    </w:p>
    <w:p w14:paraId="721FFDAC" w14:textId="77777777" w:rsidR="003C2A7B" w:rsidRPr="00800E94" w:rsidRDefault="003C2A7B" w:rsidP="000C42ED">
      <w:pPr>
        <w:jc w:val="both"/>
        <w:rPr>
          <w:color w:val="000000"/>
          <w:u w:val="single"/>
          <w:lang w:val="de-DE"/>
        </w:rPr>
      </w:pPr>
    </w:p>
    <w:p w14:paraId="36A17803" w14:textId="77777777" w:rsidR="003C2A7B" w:rsidRPr="00800E94" w:rsidRDefault="003C2A7B" w:rsidP="000C42ED">
      <w:pPr>
        <w:jc w:val="both"/>
        <w:rPr>
          <w:color w:val="222A35"/>
          <w:lang w:val="de-DE"/>
        </w:rPr>
      </w:pPr>
    </w:p>
    <w:p w14:paraId="2FD312AC" w14:textId="77777777" w:rsidR="000C42ED" w:rsidRPr="00800E94" w:rsidRDefault="000C42ED" w:rsidP="000C42ED">
      <w:pPr>
        <w:jc w:val="both"/>
        <w:rPr>
          <w:lang w:val="de-DE"/>
        </w:rPr>
      </w:pPr>
    </w:p>
    <w:p w14:paraId="72FF0106" w14:textId="77777777" w:rsidR="003C2A7B" w:rsidRPr="00800E94" w:rsidRDefault="003C2A7B" w:rsidP="000C42ED">
      <w:pPr>
        <w:jc w:val="both"/>
        <w:rPr>
          <w:lang w:val="de-DE"/>
        </w:rPr>
      </w:pPr>
    </w:p>
    <w:p w14:paraId="4F801AAA" w14:textId="77777777" w:rsidR="000C42ED" w:rsidRPr="00800E94" w:rsidRDefault="000C42ED" w:rsidP="000C4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de-DE"/>
        </w:rPr>
      </w:pPr>
      <w:r w:rsidRPr="00800E94">
        <w:rPr>
          <w:b/>
          <w:lang w:val="de-DE"/>
        </w:rPr>
        <w:t>ELEKTRONSKI KATALOG</w:t>
      </w:r>
    </w:p>
    <w:p w14:paraId="008BBEDC" w14:textId="77777777" w:rsidR="000C42ED" w:rsidRPr="00800E94" w:rsidRDefault="000C42ED" w:rsidP="000C42ED">
      <w:pPr>
        <w:jc w:val="both"/>
        <w:rPr>
          <w:color w:val="222A35"/>
          <w:lang w:val="de-DE"/>
        </w:rPr>
      </w:pPr>
    </w:p>
    <w:p w14:paraId="0C259BE6" w14:textId="77777777" w:rsidR="000C42ED" w:rsidRPr="00800E94" w:rsidRDefault="000C42ED" w:rsidP="000C42ED">
      <w:pPr>
        <w:jc w:val="both"/>
        <w:rPr>
          <w:color w:val="222A35"/>
          <w:lang w:val="de-DE"/>
        </w:rPr>
      </w:pPr>
      <w:r w:rsidRPr="00800E94">
        <w:rPr>
          <w:color w:val="000000"/>
          <w:u w:val="single"/>
          <w:lang w:val="de-DE"/>
        </w:rPr>
        <w:t>Nije primjenjivo.</w:t>
      </w:r>
    </w:p>
    <w:p w14:paraId="19DA6CD9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</w:p>
    <w:p w14:paraId="6B8E78D7" w14:textId="77777777"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800E94">
        <w:rPr>
          <w:b/>
          <w:lang w:val="sr-Latn-ME"/>
        </w:rPr>
        <w:t>PONUDA SA VARIJANTAMA</w:t>
      </w:r>
    </w:p>
    <w:p w14:paraId="53BEB48C" w14:textId="77777777" w:rsidR="00447DAD" w:rsidRPr="00800E94" w:rsidRDefault="00447DAD" w:rsidP="00447DAD">
      <w:pPr>
        <w:jc w:val="both"/>
        <w:rPr>
          <w:b/>
          <w:bCs/>
          <w:color w:val="000000"/>
          <w:lang w:val="sr-Latn-ME"/>
        </w:rPr>
      </w:pPr>
    </w:p>
    <w:p w14:paraId="56213866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>Mogućnost podnošenja ponude sa varijantama</w:t>
      </w:r>
    </w:p>
    <w:p w14:paraId="537D7D37" w14:textId="77777777" w:rsidR="00507674" w:rsidRPr="00800E94" w:rsidRDefault="00507674" w:rsidP="00447DAD">
      <w:pPr>
        <w:jc w:val="both"/>
        <w:rPr>
          <w:lang w:val="sr-Latn-ME"/>
        </w:rPr>
      </w:pPr>
    </w:p>
    <w:p w14:paraId="103990DB" w14:textId="77777777" w:rsidR="00447DAD" w:rsidRPr="00800E94" w:rsidRDefault="00422BE8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  <w:lang w:val="sr-Latn-ME"/>
        </w:rPr>
        <w:t xml:space="preserve"> </w:t>
      </w:r>
      <w:r w:rsidR="00447DAD" w:rsidRPr="00800E94">
        <w:rPr>
          <w:lang w:val="sr-Latn-ME"/>
        </w:rPr>
        <w:t>Varijante ponude nijesu dozvoljene i neće biti razmatrane.</w:t>
      </w:r>
    </w:p>
    <w:p w14:paraId="0B76EE4A" w14:textId="77777777" w:rsidR="00447DAD" w:rsidRPr="00800E94" w:rsidRDefault="00447DAD" w:rsidP="00447DAD">
      <w:pPr>
        <w:jc w:val="both"/>
        <w:rPr>
          <w:b/>
          <w:bCs/>
          <w:color w:val="FF0000"/>
          <w:lang w:val="sr-Latn-ME"/>
        </w:rPr>
      </w:pPr>
    </w:p>
    <w:p w14:paraId="6CA0405B" w14:textId="77777777"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800E94">
        <w:rPr>
          <w:b/>
          <w:lang w:val="sr-Latn-ME"/>
        </w:rPr>
        <w:t>REZERVISANA NABAVKA</w:t>
      </w:r>
    </w:p>
    <w:p w14:paraId="5AD1DB18" w14:textId="77777777" w:rsidR="00447DAD" w:rsidRPr="00800E94" w:rsidRDefault="00447DAD" w:rsidP="00447DAD">
      <w:pPr>
        <w:jc w:val="both"/>
        <w:rPr>
          <w:b/>
          <w:bCs/>
          <w:color w:val="FF0000"/>
          <w:lang w:val="sr-Latn-ME"/>
        </w:rPr>
      </w:pPr>
    </w:p>
    <w:p w14:paraId="3FCF0142" w14:textId="77777777" w:rsidR="000C42ED" w:rsidRPr="00800E94" w:rsidRDefault="00422BE8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  <w:lang w:val="sr-Latn-ME"/>
        </w:rPr>
        <w:t xml:space="preserve"> Ne</w:t>
      </w:r>
    </w:p>
    <w:p w14:paraId="03701D24" w14:textId="77777777" w:rsidR="000C42ED" w:rsidRPr="00800E94" w:rsidRDefault="00591164" w:rsidP="0059116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-57"/>
        <w:jc w:val="both"/>
        <w:outlineLvl w:val="0"/>
        <w:rPr>
          <w:b/>
          <w:lang w:val="sr-Latn-ME"/>
        </w:rPr>
      </w:pPr>
      <w:bookmarkStart w:id="2" w:name="_Toc62730556"/>
      <w:r w:rsidRPr="00800E94">
        <w:rPr>
          <w:b/>
          <w:lang w:val="sr-Latn-ME"/>
        </w:rPr>
        <w:t xml:space="preserve">4. </w:t>
      </w:r>
      <w:r w:rsidR="000C42ED" w:rsidRPr="00800E94">
        <w:rPr>
          <w:b/>
        </w:rPr>
        <w:t>NA</w:t>
      </w:r>
      <w:r w:rsidR="000C42ED" w:rsidRPr="00800E94">
        <w:rPr>
          <w:b/>
          <w:lang w:val="sr-Latn-ME"/>
        </w:rPr>
        <w:t>Č</w:t>
      </w:r>
      <w:r w:rsidR="000C42ED" w:rsidRPr="00800E94">
        <w:rPr>
          <w:b/>
        </w:rPr>
        <w:t>IN</w:t>
      </w:r>
      <w:r w:rsidR="000C42ED" w:rsidRPr="00800E94">
        <w:rPr>
          <w:b/>
          <w:lang w:val="sr-Latn-ME"/>
        </w:rPr>
        <w:t xml:space="preserve"> </w:t>
      </w:r>
      <w:r w:rsidR="000C42ED" w:rsidRPr="00800E94">
        <w:rPr>
          <w:b/>
        </w:rPr>
        <w:t>UTVR</w:t>
      </w:r>
      <w:r w:rsidR="000C42ED" w:rsidRPr="00800E94">
        <w:rPr>
          <w:b/>
          <w:lang w:val="sr-Latn-ME"/>
        </w:rPr>
        <w:t>Đ</w:t>
      </w:r>
      <w:r w:rsidR="000C42ED" w:rsidRPr="00800E94">
        <w:rPr>
          <w:b/>
        </w:rPr>
        <w:t>IVANJA</w:t>
      </w:r>
      <w:r w:rsidR="000C42ED" w:rsidRPr="00800E94">
        <w:rPr>
          <w:b/>
          <w:lang w:val="sr-Latn-ME"/>
        </w:rPr>
        <w:t xml:space="preserve"> </w:t>
      </w:r>
      <w:r w:rsidR="000C42ED" w:rsidRPr="00800E94">
        <w:rPr>
          <w:b/>
        </w:rPr>
        <w:t>EKVIVALENTNOSTI</w:t>
      </w:r>
      <w:bookmarkEnd w:id="2"/>
    </w:p>
    <w:p w14:paraId="7F1AB196" w14:textId="77777777" w:rsidR="000C42ED" w:rsidRPr="00800E94" w:rsidRDefault="000C42ED" w:rsidP="000C42ED">
      <w:pPr>
        <w:jc w:val="both"/>
        <w:rPr>
          <w:bCs/>
          <w:color w:val="FF0000"/>
          <w:sz w:val="8"/>
          <w:lang w:val="sr-Latn-ME"/>
        </w:rPr>
      </w:pPr>
    </w:p>
    <w:p w14:paraId="3E1BBA95" w14:textId="77777777" w:rsidR="000C42ED" w:rsidRPr="00800E94" w:rsidRDefault="000C42ED" w:rsidP="000C42ED">
      <w:pPr>
        <w:jc w:val="both"/>
        <w:rPr>
          <w:bCs/>
          <w:color w:val="000000"/>
        </w:rPr>
      </w:pPr>
      <w:r w:rsidRPr="00800E94">
        <w:rPr>
          <w:bCs/>
          <w:color w:val="000000"/>
          <w:u w:val="single"/>
        </w:rPr>
        <w:t xml:space="preserve">Nije </w:t>
      </w:r>
      <w:proofErr w:type="spellStart"/>
      <w:r w:rsidRPr="00800E94">
        <w:rPr>
          <w:bCs/>
          <w:color w:val="000000"/>
          <w:u w:val="single"/>
        </w:rPr>
        <w:t>primjenjivo</w:t>
      </w:r>
      <w:proofErr w:type="spellEnd"/>
      <w:r w:rsidRPr="00800E94">
        <w:rPr>
          <w:bCs/>
          <w:color w:val="000000"/>
          <w:u w:val="single"/>
        </w:rPr>
        <w:t>.</w:t>
      </w:r>
    </w:p>
    <w:p w14:paraId="48D1BFF8" w14:textId="77777777" w:rsidR="000C42ED" w:rsidRPr="00800E94" w:rsidRDefault="000C42ED" w:rsidP="00447DAD">
      <w:pPr>
        <w:jc w:val="both"/>
        <w:rPr>
          <w:color w:val="000000"/>
          <w:sz w:val="6"/>
          <w:lang w:val="sr-Latn-ME"/>
        </w:rPr>
      </w:pPr>
    </w:p>
    <w:p w14:paraId="31BE5EC4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03"/>
        <w:outlineLvl w:val="0"/>
        <w:rPr>
          <w:b/>
          <w:szCs w:val="32"/>
          <w:lang w:val="sr-Latn-ME"/>
        </w:rPr>
      </w:pPr>
      <w:bookmarkStart w:id="3" w:name="_Toc62730557"/>
      <w:r w:rsidRPr="00800E94">
        <w:rPr>
          <w:b/>
          <w:szCs w:val="32"/>
          <w:lang w:val="sr-Latn-ME"/>
        </w:rPr>
        <w:t>OSNOVI ZA OBAVEZNO ISKLJUČENJE IZ POSTUPKA JAVNE NABAVKE</w:t>
      </w:r>
      <w:bookmarkEnd w:id="3"/>
    </w:p>
    <w:p w14:paraId="6F465E97" w14:textId="77777777" w:rsidR="00447DAD" w:rsidRPr="00800E94" w:rsidRDefault="00447DAD" w:rsidP="00447DAD">
      <w:pPr>
        <w:jc w:val="both"/>
        <w:rPr>
          <w:sz w:val="12"/>
          <w:szCs w:val="12"/>
          <w:lang w:val="sr-Latn-ME"/>
        </w:rPr>
      </w:pPr>
    </w:p>
    <w:p w14:paraId="79A7BB71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Privredni subjekat će se isključiti iz postupka javne nabavke, ako: </w:t>
      </w:r>
    </w:p>
    <w:p w14:paraId="32CED02B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1) postoji sukob interesa iz člana 41 stav 1 tačka 2 alineja 1 i 2 ili člana 42 Zakona o javnim nabavkama, </w:t>
      </w:r>
    </w:p>
    <w:p w14:paraId="4314CDAC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2) ne ispunjava obavezne uslove i uslove sposobnosti privrednog subjekta predviđene tenderskom dokumentacijom, </w:t>
      </w:r>
    </w:p>
    <w:p w14:paraId="10232757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3) postoji drugi razlog predviđen ovim zakonom. </w:t>
      </w:r>
    </w:p>
    <w:p w14:paraId="2FA8DEA4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4" w:name="_Toc62730558"/>
      <w:r w:rsidRPr="00800E94">
        <w:rPr>
          <w:b/>
          <w:szCs w:val="32"/>
          <w:lang w:val="sr-Latn-ME"/>
        </w:rPr>
        <w:t>SREDSTVA FINANSIJSKOG OBEZBJEĐENJA UGOVORA O JAVNOJ NABAVCI</w:t>
      </w:r>
      <w:bookmarkEnd w:id="4"/>
    </w:p>
    <w:p w14:paraId="7C720F98" w14:textId="77777777" w:rsidR="00447DAD" w:rsidRPr="00800E94" w:rsidRDefault="00447DAD" w:rsidP="00447DAD">
      <w:pPr>
        <w:jc w:val="both"/>
        <w:rPr>
          <w:color w:val="000000"/>
          <w:sz w:val="10"/>
          <w:szCs w:val="10"/>
          <w:lang w:val="sr-Latn-ME"/>
        </w:rPr>
      </w:pPr>
    </w:p>
    <w:p w14:paraId="3ECD2824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12B78C4B" w14:textId="77777777" w:rsidR="004C0085" w:rsidRPr="00800E94" w:rsidRDefault="004C0085" w:rsidP="004C0085">
      <w:pPr>
        <w:jc w:val="both"/>
        <w:rPr>
          <w:vertAlign w:val="superscript"/>
          <w:lang w:val="sr-Latn-ME"/>
        </w:rPr>
      </w:pPr>
      <w:r w:rsidRPr="00800E94">
        <w:rPr>
          <w:color w:val="000000"/>
        </w:rPr>
        <w:sym w:font="Wingdings" w:char="F0FD"/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t>garanciju</w:t>
      </w:r>
      <w:proofErr w:type="spellEnd"/>
      <w:r w:rsidRPr="00800E94">
        <w:rPr>
          <w:lang w:val="sr-Latn-ME"/>
        </w:rPr>
        <w:t xml:space="preserve"> </w:t>
      </w:r>
      <w:r w:rsidRPr="00800E94">
        <w:t>za</w:t>
      </w:r>
      <w:r w:rsidRPr="00800E94">
        <w:rPr>
          <w:lang w:val="sr-Latn-ME"/>
        </w:rPr>
        <w:t xml:space="preserve"> </w:t>
      </w:r>
      <w:r w:rsidRPr="00800E94">
        <w:t>dobro</w:t>
      </w:r>
      <w:r w:rsidRPr="00800E94">
        <w:rPr>
          <w:lang w:val="sr-Latn-ME"/>
        </w:rPr>
        <w:t xml:space="preserve"> </w:t>
      </w:r>
      <w:proofErr w:type="spellStart"/>
      <w:r w:rsidRPr="00800E94">
        <w:t>izvr</w:t>
      </w:r>
      <w:proofErr w:type="spellEnd"/>
      <w:r w:rsidRPr="00800E94">
        <w:rPr>
          <w:lang w:val="sr-Latn-ME"/>
        </w:rPr>
        <w:t>š</w:t>
      </w:r>
      <w:proofErr w:type="spellStart"/>
      <w:r w:rsidRPr="00800E94">
        <w:t>enje</w:t>
      </w:r>
      <w:proofErr w:type="spellEnd"/>
      <w:r w:rsidRPr="00800E94">
        <w:rPr>
          <w:lang w:val="sr-Latn-ME"/>
        </w:rPr>
        <w:t xml:space="preserve"> </w:t>
      </w:r>
      <w:proofErr w:type="spellStart"/>
      <w:r w:rsidRPr="00800E94">
        <w:t>ugovora</w:t>
      </w:r>
      <w:proofErr w:type="spellEnd"/>
      <w:r w:rsidRPr="00800E94">
        <w:rPr>
          <w:lang w:val="sr-Latn-ME"/>
        </w:rPr>
        <w:t xml:space="preserve"> </w:t>
      </w:r>
      <w:r w:rsidRPr="00800E94">
        <w:t>za</w:t>
      </w:r>
      <w:r w:rsidRPr="00800E94">
        <w:rPr>
          <w:lang w:val="sr-Latn-ME"/>
        </w:rPr>
        <w:t xml:space="preserve"> </w:t>
      </w:r>
      <w:proofErr w:type="spellStart"/>
      <w:r w:rsidRPr="00800E94">
        <w:t>slu</w:t>
      </w:r>
      <w:proofErr w:type="spellEnd"/>
      <w:r w:rsidRPr="00800E94">
        <w:rPr>
          <w:lang w:val="sr-Latn-ME"/>
        </w:rPr>
        <w:t>č</w:t>
      </w:r>
      <w:proofErr w:type="spellStart"/>
      <w:r w:rsidRPr="00800E94">
        <w:t>aj</w:t>
      </w:r>
      <w:proofErr w:type="spellEnd"/>
      <w:r w:rsidRPr="00800E94">
        <w:rPr>
          <w:lang w:val="sr-Latn-ME"/>
        </w:rPr>
        <w:t xml:space="preserve"> </w:t>
      </w:r>
      <w:proofErr w:type="spellStart"/>
      <w:r w:rsidRPr="00800E94">
        <w:t>povrede</w:t>
      </w:r>
      <w:proofErr w:type="spellEnd"/>
      <w:r w:rsidRPr="00800E94">
        <w:rPr>
          <w:lang w:val="sr-Latn-ME"/>
        </w:rPr>
        <w:t xml:space="preserve"> </w:t>
      </w:r>
      <w:proofErr w:type="spellStart"/>
      <w:r w:rsidRPr="00800E94">
        <w:t>ugovorenih</w:t>
      </w:r>
      <w:proofErr w:type="spellEnd"/>
      <w:r w:rsidRPr="00800E94">
        <w:rPr>
          <w:lang w:val="sr-Latn-ME"/>
        </w:rPr>
        <w:t xml:space="preserve"> </w:t>
      </w:r>
      <w:proofErr w:type="spellStart"/>
      <w:r w:rsidRPr="00800E94">
        <w:t>obaveza</w:t>
      </w:r>
      <w:proofErr w:type="spellEnd"/>
      <w:r w:rsidRPr="00800E94">
        <w:rPr>
          <w:lang w:val="sr-Latn-ME"/>
        </w:rPr>
        <w:t xml:space="preserve"> </w:t>
      </w:r>
      <w:r w:rsidRPr="00800E94">
        <w:rPr>
          <w:color w:val="000000"/>
        </w:rPr>
        <w:t>u</w:t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iznosu</w:t>
      </w:r>
      <w:proofErr w:type="spellEnd"/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od</w:t>
      </w:r>
      <w:r w:rsidRPr="00800E94">
        <w:rPr>
          <w:color w:val="000000"/>
          <w:lang w:val="sr-Latn-ME"/>
        </w:rPr>
        <w:t xml:space="preserve"> 10 % </w:t>
      </w:r>
      <w:r w:rsidRPr="00800E94">
        <w:rPr>
          <w:color w:val="000000"/>
        </w:rPr>
        <w:t>od</w:t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vrijednosti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ugovora</w:t>
      </w:r>
      <w:proofErr w:type="spellEnd"/>
      <w:r w:rsidRPr="00800E94">
        <w:rPr>
          <w:color w:val="000000"/>
          <w:lang w:val="sr-Latn-ME"/>
        </w:rPr>
        <w:t>.</w:t>
      </w:r>
      <w:r w:rsidRPr="00800E94">
        <w:rPr>
          <w:vertAlign w:val="superscript"/>
          <w:lang w:val="sr-Latn-ME"/>
        </w:rPr>
        <w:t>;</w:t>
      </w:r>
    </w:p>
    <w:p w14:paraId="089E47CE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07442F04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066629AB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32C30CE9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5E16EECF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5E789F2A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241F12CF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324CB56B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65A935D8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7C4A00EA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58363ED3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28033073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00C1F458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1DF4F100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7B544C83" w14:textId="77777777" w:rsidR="003C2A7B" w:rsidRPr="00800E94" w:rsidRDefault="003C2A7B" w:rsidP="004C0085">
      <w:pPr>
        <w:jc w:val="both"/>
        <w:rPr>
          <w:vertAlign w:val="superscript"/>
          <w:lang w:val="sr-Latn-ME"/>
        </w:rPr>
      </w:pPr>
    </w:p>
    <w:p w14:paraId="40931A38" w14:textId="77777777" w:rsidR="003F2FC2" w:rsidRPr="00800E94" w:rsidRDefault="003F2FC2" w:rsidP="00447DAD">
      <w:pPr>
        <w:jc w:val="both"/>
        <w:rPr>
          <w:rFonts w:eastAsia="Calibri"/>
          <w:color w:val="000000"/>
          <w:sz w:val="8"/>
          <w:szCs w:val="8"/>
          <w:lang w:val="sr-Latn-ME"/>
        </w:rPr>
      </w:pPr>
    </w:p>
    <w:p w14:paraId="6661B820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szCs w:val="32"/>
          <w:lang w:val="sr-Latn-ME"/>
        </w:rPr>
      </w:pPr>
      <w:bookmarkStart w:id="5" w:name="_Toc62730559"/>
      <w:r w:rsidRPr="00800E94">
        <w:rPr>
          <w:b/>
          <w:szCs w:val="32"/>
          <w:lang w:val="sr-Latn-ME"/>
        </w:rPr>
        <w:lastRenderedPageBreak/>
        <w:t>METODOLOGIJA VREDNOVANJA PONUDA</w:t>
      </w:r>
      <w:bookmarkEnd w:id="5"/>
    </w:p>
    <w:p w14:paraId="4DE17F09" w14:textId="77777777" w:rsidR="00447DAD" w:rsidRPr="00800E94" w:rsidRDefault="00447DAD" w:rsidP="00447DAD">
      <w:pPr>
        <w:rPr>
          <w:lang w:val="sr-Latn-ME"/>
        </w:rPr>
      </w:pPr>
    </w:p>
    <w:p w14:paraId="5ED36D2F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>Naručilac će u postupku javne nabavki izabrati ekonomski najpovoljniju ponudu, primjenom pristupa isplativosti, po osnovu kriterijuma</w:t>
      </w:r>
      <w:r w:rsidRPr="00800E94">
        <w:rPr>
          <w:vertAlign w:val="superscript"/>
          <w:lang w:val="sr-Latn-ME"/>
        </w:rPr>
        <w:footnoteReference w:id="8"/>
      </w:r>
      <w:r w:rsidRPr="00800E94">
        <w:rPr>
          <w:lang w:val="sr-Latn-ME"/>
        </w:rPr>
        <w:t xml:space="preserve">: </w:t>
      </w:r>
    </w:p>
    <w:p w14:paraId="70109A02" w14:textId="77777777" w:rsidR="00EA066D" w:rsidRPr="00800E94" w:rsidRDefault="00EA066D" w:rsidP="00447DAD">
      <w:pPr>
        <w:rPr>
          <w:color w:val="000000"/>
          <w:lang w:val="sr-Latn-ME"/>
        </w:rPr>
      </w:pPr>
    </w:p>
    <w:p w14:paraId="33FB8715" w14:textId="2854A7D3" w:rsidR="00192631" w:rsidRPr="00800E94" w:rsidRDefault="00EA066D" w:rsidP="00447DAD">
      <w:pPr>
        <w:rPr>
          <w:lang w:val="sr-Latn-ME"/>
        </w:rPr>
      </w:pPr>
      <w:r w:rsidRPr="00800E94">
        <w:rPr>
          <w:lang w:val="sr-Latn-ME"/>
        </w:rPr>
        <w:sym w:font="Wingdings" w:char="F078"/>
      </w:r>
      <w:r w:rsidR="00447DAD" w:rsidRPr="00800E94">
        <w:rPr>
          <w:lang w:val="sr-Latn-ME"/>
        </w:rPr>
        <w:t xml:space="preserve"> </w:t>
      </w:r>
      <w:r w:rsidR="00374D81" w:rsidRPr="00800E94">
        <w:rPr>
          <w:lang w:val="sr-Latn-ME"/>
        </w:rPr>
        <w:t>odnos cijene i kvaliteta</w:t>
      </w:r>
    </w:p>
    <w:p w14:paraId="0C7848AD" w14:textId="77777777" w:rsidR="00447DAD" w:rsidRPr="00800E94" w:rsidRDefault="00447DAD" w:rsidP="00447DAD">
      <w:pPr>
        <w:rPr>
          <w:lang w:val="sr-Latn-ME"/>
        </w:rPr>
      </w:pPr>
    </w:p>
    <w:p w14:paraId="7D88DD13" w14:textId="77777777"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sz w:val="10"/>
          <w:lang w:val="sr-Latn-ME"/>
        </w:rPr>
      </w:pPr>
    </w:p>
    <w:p w14:paraId="39DB7180" w14:textId="77777777"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proofErr w:type="spellStart"/>
      <w:r w:rsidRPr="00800E94">
        <w:rPr>
          <w:color w:val="000000"/>
        </w:rPr>
        <w:t>Naru</w:t>
      </w:r>
      <w:proofErr w:type="spellEnd"/>
      <w:r w:rsidRPr="00800E94">
        <w:rPr>
          <w:color w:val="000000"/>
          <w:lang w:val="sr-Latn-ME"/>
        </w:rPr>
        <w:t>č</w:t>
      </w:r>
      <w:proofErr w:type="spellStart"/>
      <w:r w:rsidRPr="00800E94">
        <w:rPr>
          <w:color w:val="000000"/>
        </w:rPr>
        <w:t>ilac</w:t>
      </w:r>
      <w:proofErr w:type="spellEnd"/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se</w:t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opredijelio</w:t>
      </w:r>
      <w:proofErr w:type="spellEnd"/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za</w:t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vrednovanje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ponuda</w:t>
      </w:r>
      <w:proofErr w:type="spellEnd"/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po</w:t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kriterijumu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odnos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cijene</w:t>
      </w:r>
      <w:proofErr w:type="spellEnd"/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i</w:t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kvaliteta</w:t>
      </w:r>
      <w:proofErr w:type="spellEnd"/>
      <w:r w:rsidRPr="00800E94">
        <w:rPr>
          <w:color w:val="000000"/>
          <w:lang w:val="sr-Latn-ME"/>
        </w:rPr>
        <w:t xml:space="preserve">, </w:t>
      </w:r>
      <w:proofErr w:type="spellStart"/>
      <w:r w:rsidRPr="00800E94">
        <w:rPr>
          <w:color w:val="000000"/>
        </w:rPr>
        <w:t>koje</w:t>
      </w:r>
      <w:proofErr w:type="spellEnd"/>
      <w:r w:rsidRPr="00800E94">
        <w:rPr>
          <w:color w:val="000000"/>
          <w:lang w:val="sr-Latn-ME"/>
        </w:rPr>
        <w:t xml:space="preserve"> ć</w:t>
      </w:r>
      <w:r w:rsidRPr="00800E94">
        <w:rPr>
          <w:color w:val="000000"/>
        </w:rPr>
        <w:t>e</w:t>
      </w:r>
      <w:r w:rsidRPr="00800E94">
        <w:rPr>
          <w:color w:val="000000"/>
          <w:lang w:val="sr-Latn-ME"/>
        </w:rPr>
        <w:t xml:space="preserve"> </w:t>
      </w:r>
      <w:r w:rsidRPr="00800E94">
        <w:rPr>
          <w:color w:val="000000"/>
        </w:rPr>
        <w:t>se</w:t>
      </w:r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vr</w:t>
      </w:r>
      <w:proofErr w:type="spellEnd"/>
      <w:r w:rsidRPr="00800E94">
        <w:rPr>
          <w:color w:val="000000"/>
          <w:lang w:val="sr-Latn-ME"/>
        </w:rPr>
        <w:t>š</w:t>
      </w:r>
      <w:proofErr w:type="spellStart"/>
      <w:r w:rsidRPr="00800E94">
        <w:rPr>
          <w:color w:val="000000"/>
        </w:rPr>
        <w:t>iti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na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osnovu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sljede</w:t>
      </w:r>
      <w:proofErr w:type="spellEnd"/>
      <w:r w:rsidRPr="00800E94">
        <w:rPr>
          <w:color w:val="000000"/>
          <w:lang w:val="sr-Latn-ME"/>
        </w:rPr>
        <w:t>ć</w:t>
      </w:r>
      <w:proofErr w:type="spellStart"/>
      <w:r w:rsidRPr="00800E94">
        <w:rPr>
          <w:color w:val="000000"/>
        </w:rPr>
        <w:t>ih</w:t>
      </w:r>
      <w:proofErr w:type="spellEnd"/>
      <w:r w:rsidRPr="00800E94">
        <w:rPr>
          <w:color w:val="000000"/>
          <w:lang w:val="sr-Latn-ME"/>
        </w:rPr>
        <w:t xml:space="preserve"> </w:t>
      </w:r>
      <w:proofErr w:type="spellStart"/>
      <w:r w:rsidRPr="00800E94">
        <w:rPr>
          <w:color w:val="000000"/>
        </w:rPr>
        <w:t>parametara</w:t>
      </w:r>
      <w:proofErr w:type="spellEnd"/>
      <w:r w:rsidRPr="00800E94">
        <w:rPr>
          <w:color w:val="000000"/>
          <w:lang w:val="sr-Latn-ME"/>
        </w:rPr>
        <w:t>:</w:t>
      </w:r>
    </w:p>
    <w:p w14:paraId="329E06A7" w14:textId="4B6F2FEF"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800E94">
        <w:rPr>
          <w:color w:val="000000"/>
        </w:rPr>
        <w:t xml:space="preserve">1. </w:t>
      </w:r>
      <w:proofErr w:type="spellStart"/>
      <w:r w:rsidRPr="00800E94">
        <w:rPr>
          <w:color w:val="000000"/>
        </w:rPr>
        <w:t>Parametar</w:t>
      </w:r>
      <w:proofErr w:type="spellEnd"/>
      <w:r w:rsidRPr="00800E94">
        <w:rPr>
          <w:color w:val="000000"/>
        </w:rPr>
        <w:t xml:space="preserve">: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(C) ..................</w:t>
      </w:r>
      <w:proofErr w:type="spellStart"/>
      <w:r w:rsidRPr="00800E94">
        <w:rPr>
          <w:color w:val="000000"/>
        </w:rPr>
        <w:t>maksimalan</w:t>
      </w:r>
      <w:proofErr w:type="spellEnd"/>
      <w:r w:rsidRPr="00800E94">
        <w:rPr>
          <w:color w:val="000000"/>
        </w:rPr>
        <w:t xml:space="preserve"> broj bodova </w:t>
      </w:r>
      <w:r w:rsidR="00E3336A" w:rsidRPr="00800E94">
        <w:rPr>
          <w:color w:val="000000"/>
        </w:rPr>
        <w:t>3</w:t>
      </w:r>
      <w:r w:rsidR="008B725B" w:rsidRPr="00800E94">
        <w:rPr>
          <w:color w:val="000000"/>
        </w:rPr>
        <w:t>0</w:t>
      </w:r>
    </w:p>
    <w:p w14:paraId="7372159F" w14:textId="157C5B07"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800E94">
        <w:rPr>
          <w:color w:val="000000"/>
        </w:rPr>
        <w:t xml:space="preserve">2. </w:t>
      </w:r>
      <w:proofErr w:type="spellStart"/>
      <w:r w:rsidRPr="00800E94">
        <w:rPr>
          <w:color w:val="000000"/>
        </w:rPr>
        <w:t>Parametar</w:t>
      </w:r>
      <w:proofErr w:type="spellEnd"/>
      <w:r w:rsidRPr="00800E94">
        <w:rPr>
          <w:color w:val="000000"/>
        </w:rPr>
        <w:t xml:space="preserve">: </w:t>
      </w:r>
      <w:proofErr w:type="spellStart"/>
      <w:r w:rsidRPr="00800E94">
        <w:rPr>
          <w:color w:val="000000"/>
        </w:rPr>
        <w:t>Kvalitet</w:t>
      </w:r>
      <w:proofErr w:type="spellEnd"/>
      <w:r w:rsidRPr="00800E94">
        <w:rPr>
          <w:color w:val="000000"/>
        </w:rPr>
        <w:t xml:space="preserve"> (K) ...............</w:t>
      </w:r>
      <w:proofErr w:type="spellStart"/>
      <w:r w:rsidRPr="00800E94">
        <w:rPr>
          <w:color w:val="000000"/>
        </w:rPr>
        <w:t>maksimalan</w:t>
      </w:r>
      <w:proofErr w:type="spellEnd"/>
      <w:r w:rsidRPr="00800E94">
        <w:rPr>
          <w:color w:val="000000"/>
        </w:rPr>
        <w:t xml:space="preserve"> broj bodova </w:t>
      </w:r>
      <w:r w:rsidR="00E3336A" w:rsidRPr="00800E94">
        <w:rPr>
          <w:color w:val="000000"/>
        </w:rPr>
        <w:t>7</w:t>
      </w:r>
      <w:r w:rsidR="008B725B" w:rsidRPr="00800E94">
        <w:rPr>
          <w:color w:val="000000"/>
        </w:rPr>
        <w:t>0</w:t>
      </w:r>
      <w:r w:rsidRPr="00800E94">
        <w:rPr>
          <w:color w:val="000000"/>
        </w:rPr>
        <w:t xml:space="preserve"> </w:t>
      </w:r>
    </w:p>
    <w:p w14:paraId="7AB4769C" w14:textId="77777777" w:rsidR="00374D81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800E94">
        <w:rPr>
          <w:color w:val="000000"/>
        </w:rPr>
        <w:t>Ukupan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=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ponuđenu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cijenu</w:t>
      </w:r>
      <w:proofErr w:type="spellEnd"/>
      <w:r w:rsidRPr="00800E94">
        <w:rPr>
          <w:color w:val="000000"/>
        </w:rPr>
        <w:t xml:space="preserve"> (C) +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kvalitet</w:t>
      </w:r>
      <w:proofErr w:type="spellEnd"/>
      <w:r w:rsidRPr="00800E94">
        <w:rPr>
          <w:color w:val="000000"/>
        </w:rPr>
        <w:t xml:space="preserve"> (K) </w:t>
      </w:r>
    </w:p>
    <w:p w14:paraId="62EE5DE7" w14:textId="77777777" w:rsidR="00EA76A9" w:rsidRPr="00800E94" w:rsidRDefault="00EA76A9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783736A1" w14:textId="669CDE34"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800E94">
        <w:rPr>
          <w:color w:val="000000"/>
        </w:rPr>
        <w:t xml:space="preserve">1. </w:t>
      </w:r>
      <w:proofErr w:type="spellStart"/>
      <w:r w:rsidRPr="00800E94">
        <w:rPr>
          <w:color w:val="000000"/>
        </w:rPr>
        <w:t>Parametar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(C) </w:t>
      </w:r>
      <w:proofErr w:type="spellStart"/>
      <w:r w:rsidRPr="00800E94">
        <w:rPr>
          <w:color w:val="000000"/>
        </w:rPr>
        <w:t>vrednovaće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sljedeći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način</w:t>
      </w:r>
      <w:proofErr w:type="spellEnd"/>
      <w:r w:rsidRPr="00800E94">
        <w:rPr>
          <w:color w:val="000000"/>
        </w:rPr>
        <w:t xml:space="preserve">: max </w:t>
      </w:r>
      <w:r w:rsidR="007C61BB" w:rsidRPr="00800E94">
        <w:rPr>
          <w:color w:val="000000"/>
        </w:rPr>
        <w:t>3</w:t>
      </w:r>
      <w:r w:rsidR="00800E79" w:rsidRPr="00800E94">
        <w:rPr>
          <w:color w:val="000000"/>
        </w:rPr>
        <w:t>0</w:t>
      </w:r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izbor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najpovoljnije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ponude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primjenom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parametra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najniža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kao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osnova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vrednovanje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uzimaju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ponudjene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cijene</w:t>
      </w:r>
      <w:proofErr w:type="spellEnd"/>
      <w:r w:rsidRPr="00800E94">
        <w:rPr>
          <w:color w:val="000000"/>
        </w:rPr>
        <w:t xml:space="preserve">, date </w:t>
      </w:r>
      <w:proofErr w:type="spellStart"/>
      <w:r w:rsidRPr="00800E94">
        <w:rPr>
          <w:color w:val="000000"/>
        </w:rPr>
        <w:t>od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strane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ponuđača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čije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su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ponude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ispravne</w:t>
      </w:r>
      <w:proofErr w:type="spellEnd"/>
      <w:r w:rsidRPr="00800E94">
        <w:rPr>
          <w:color w:val="000000"/>
        </w:rPr>
        <w:t xml:space="preserve">. </w:t>
      </w:r>
      <w:proofErr w:type="spellStart"/>
      <w:r w:rsidRPr="00800E94">
        <w:rPr>
          <w:color w:val="000000"/>
        </w:rPr>
        <w:t>Maksimalan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, po </w:t>
      </w:r>
      <w:proofErr w:type="spellStart"/>
      <w:r w:rsidRPr="00800E94">
        <w:rPr>
          <w:color w:val="000000"/>
        </w:rPr>
        <w:t>ovom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parametru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dodjeljuje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ponuđaču</w:t>
      </w:r>
      <w:proofErr w:type="spellEnd"/>
      <w:r w:rsidRPr="00800E94">
        <w:rPr>
          <w:color w:val="000000"/>
        </w:rPr>
        <w:t xml:space="preserve"> koji je </w:t>
      </w:r>
      <w:proofErr w:type="spellStart"/>
      <w:r w:rsidRPr="00800E94">
        <w:rPr>
          <w:color w:val="000000"/>
        </w:rPr>
        <w:t>ponudio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najnižu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cijenu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dok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bodovi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ostalim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ponudama</w:t>
      </w:r>
      <w:proofErr w:type="spellEnd"/>
      <w:r w:rsidRPr="00800E94">
        <w:rPr>
          <w:color w:val="000000"/>
        </w:rPr>
        <w:t xml:space="preserve">, po </w:t>
      </w:r>
      <w:proofErr w:type="spellStart"/>
      <w:r w:rsidRPr="00800E94">
        <w:rPr>
          <w:color w:val="000000"/>
        </w:rPr>
        <w:t>ovom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parametru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dodijeljuju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proporcionalno</w:t>
      </w:r>
      <w:proofErr w:type="spellEnd"/>
      <w:r w:rsidRPr="00800E94">
        <w:rPr>
          <w:color w:val="000000"/>
        </w:rPr>
        <w:t xml:space="preserve">, u </w:t>
      </w:r>
      <w:proofErr w:type="spellStart"/>
      <w:r w:rsidRPr="00800E94">
        <w:rPr>
          <w:color w:val="000000"/>
        </w:rPr>
        <w:t>odnosu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najniže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ponuđenu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cijenu</w:t>
      </w:r>
      <w:proofErr w:type="spellEnd"/>
      <w:r w:rsidRPr="00800E94">
        <w:rPr>
          <w:color w:val="000000"/>
        </w:rPr>
        <w:t xml:space="preserve"> po </w:t>
      </w:r>
      <w:proofErr w:type="spellStart"/>
      <w:r w:rsidRPr="00800E94">
        <w:rPr>
          <w:color w:val="000000"/>
        </w:rPr>
        <w:t>formuli</w:t>
      </w:r>
      <w:proofErr w:type="spellEnd"/>
      <w:r w:rsidRPr="00800E94">
        <w:rPr>
          <w:color w:val="000000"/>
        </w:rPr>
        <w:t xml:space="preserve">: </w:t>
      </w:r>
    </w:p>
    <w:p w14:paraId="1534FDDF" w14:textId="7775404D" w:rsidR="00EA76A9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>(C)= (</w:t>
      </w:r>
      <w:proofErr w:type="spellStart"/>
      <w:r w:rsidRPr="00800E94">
        <w:rPr>
          <w:color w:val="000000"/>
        </w:rPr>
        <w:t>najniža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bez PDV / </w:t>
      </w:r>
      <w:proofErr w:type="spellStart"/>
      <w:r w:rsidRPr="00800E94">
        <w:rPr>
          <w:color w:val="000000"/>
        </w:rPr>
        <w:t>ponuđena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bez PDV) ×</w:t>
      </w:r>
      <w:r w:rsidR="00800E79" w:rsidRPr="00800E94">
        <w:rPr>
          <w:color w:val="000000"/>
        </w:rPr>
        <w:t xml:space="preserve"> </w:t>
      </w:r>
      <w:r w:rsidR="00F91740" w:rsidRPr="00800E94">
        <w:rPr>
          <w:color w:val="000000"/>
        </w:rPr>
        <w:t>3</w:t>
      </w:r>
      <w:r w:rsidR="00800E79" w:rsidRPr="00800E94">
        <w:rPr>
          <w:color w:val="000000"/>
        </w:rPr>
        <w:t>0</w:t>
      </w:r>
      <w:r w:rsidRPr="00800E94">
        <w:rPr>
          <w:color w:val="000000"/>
        </w:rPr>
        <w:t xml:space="preserve"> </w:t>
      </w:r>
    </w:p>
    <w:p w14:paraId="6981AAB8" w14:textId="77777777"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Ako je </w:t>
      </w:r>
      <w:proofErr w:type="spellStart"/>
      <w:r w:rsidRPr="00800E94">
        <w:rPr>
          <w:color w:val="000000"/>
          <w:lang w:val="fr-FR"/>
        </w:rPr>
        <w:t>ponuđena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cijena</w:t>
      </w:r>
      <w:proofErr w:type="spellEnd"/>
      <w:r w:rsidRPr="00800E94">
        <w:rPr>
          <w:color w:val="000000"/>
          <w:lang w:val="fr-FR"/>
        </w:rPr>
        <w:t xml:space="preserve"> 0,00 EUR-a </w:t>
      </w:r>
      <w:proofErr w:type="spellStart"/>
      <w:r w:rsidRPr="00800E94">
        <w:rPr>
          <w:color w:val="000000"/>
          <w:lang w:val="fr-FR"/>
        </w:rPr>
        <w:t>prilikom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vrednovanja</w:t>
      </w:r>
      <w:proofErr w:type="spellEnd"/>
      <w:r w:rsidRPr="00800E94">
        <w:rPr>
          <w:color w:val="000000"/>
          <w:lang w:val="fr-FR"/>
        </w:rPr>
        <w:t xml:space="preserve"> te </w:t>
      </w:r>
      <w:proofErr w:type="spellStart"/>
      <w:r w:rsidRPr="00800E94">
        <w:rPr>
          <w:color w:val="000000"/>
          <w:lang w:val="fr-FR"/>
        </w:rPr>
        <w:t>cijene</w:t>
      </w:r>
      <w:proofErr w:type="spellEnd"/>
      <w:r w:rsidRPr="00800E94">
        <w:rPr>
          <w:color w:val="000000"/>
          <w:lang w:val="fr-FR"/>
        </w:rPr>
        <w:t xml:space="preserve"> po </w:t>
      </w:r>
      <w:proofErr w:type="spellStart"/>
      <w:r w:rsidRPr="00800E94">
        <w:rPr>
          <w:color w:val="000000"/>
          <w:lang w:val="fr-FR"/>
        </w:rPr>
        <w:t>parametru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najniža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ponuđena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cijena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uzima</w:t>
      </w:r>
      <w:proofErr w:type="spellEnd"/>
      <w:r w:rsidRPr="00800E94">
        <w:rPr>
          <w:color w:val="000000"/>
          <w:lang w:val="fr-FR"/>
        </w:rPr>
        <w:t xml:space="preserve"> se da je </w:t>
      </w:r>
      <w:proofErr w:type="spellStart"/>
      <w:r w:rsidRPr="00800E94">
        <w:rPr>
          <w:color w:val="000000"/>
          <w:lang w:val="fr-FR"/>
        </w:rPr>
        <w:t>ponuđena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cijena</w:t>
      </w:r>
      <w:proofErr w:type="spellEnd"/>
      <w:r w:rsidRPr="00800E94">
        <w:rPr>
          <w:color w:val="000000"/>
          <w:lang w:val="fr-FR"/>
        </w:rPr>
        <w:t xml:space="preserve"> 0,01 EUR. </w:t>
      </w:r>
    </w:p>
    <w:p w14:paraId="1C71328B" w14:textId="77777777" w:rsidR="00E118A2" w:rsidRPr="00800E94" w:rsidRDefault="00E118A2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2E7F4982" w14:textId="06444BC5"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 </w:t>
      </w:r>
      <w:proofErr w:type="spellStart"/>
      <w:r w:rsidRPr="00800E94">
        <w:rPr>
          <w:color w:val="000000"/>
          <w:lang w:val="fr-FR"/>
        </w:rPr>
        <w:t>Parametar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kvalitet</w:t>
      </w:r>
      <w:proofErr w:type="spellEnd"/>
      <w:r w:rsidRPr="00800E94">
        <w:rPr>
          <w:color w:val="000000"/>
          <w:lang w:val="fr-FR"/>
        </w:rPr>
        <w:t xml:space="preserve"> (K) </w:t>
      </w:r>
      <w:proofErr w:type="spellStart"/>
      <w:r w:rsidRPr="00800E94">
        <w:rPr>
          <w:color w:val="000000"/>
          <w:lang w:val="fr-FR"/>
        </w:rPr>
        <w:t>vrednovaće</w:t>
      </w:r>
      <w:proofErr w:type="spellEnd"/>
      <w:r w:rsidRPr="00800E94">
        <w:rPr>
          <w:color w:val="000000"/>
          <w:lang w:val="fr-FR"/>
        </w:rPr>
        <w:t xml:space="preserve"> se na </w:t>
      </w:r>
      <w:proofErr w:type="spellStart"/>
      <w:r w:rsidRPr="00800E94">
        <w:rPr>
          <w:color w:val="000000"/>
          <w:lang w:val="fr-FR"/>
        </w:rPr>
        <w:t>sljedeći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proofErr w:type="gramStart"/>
      <w:r w:rsidRPr="00800E94">
        <w:rPr>
          <w:color w:val="000000"/>
          <w:lang w:val="fr-FR"/>
        </w:rPr>
        <w:t>način</w:t>
      </w:r>
      <w:proofErr w:type="spellEnd"/>
      <w:r w:rsidRPr="00800E94">
        <w:rPr>
          <w:color w:val="000000"/>
          <w:lang w:val="fr-FR"/>
        </w:rPr>
        <w:t>:</w:t>
      </w:r>
      <w:proofErr w:type="gramEnd"/>
      <w:r w:rsidRPr="00800E94">
        <w:rPr>
          <w:color w:val="000000"/>
          <w:lang w:val="fr-FR"/>
        </w:rPr>
        <w:t xml:space="preserve"> max </w:t>
      </w:r>
      <w:r w:rsidR="007C61BB" w:rsidRPr="00800E94">
        <w:rPr>
          <w:color w:val="000000"/>
          <w:lang w:val="fr-FR"/>
        </w:rPr>
        <w:t>7</w:t>
      </w:r>
      <w:r w:rsidR="0085467B" w:rsidRPr="00800E94">
        <w:rPr>
          <w:color w:val="000000"/>
          <w:lang w:val="fr-FR"/>
        </w:rPr>
        <w:t>0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izbor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najpovoljnije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ponude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primjenom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parametra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kvalitet</w:t>
      </w:r>
      <w:proofErr w:type="spellEnd"/>
      <w:r w:rsidRPr="00800E94">
        <w:rPr>
          <w:color w:val="000000"/>
          <w:lang w:val="fr-FR"/>
        </w:rPr>
        <w:t xml:space="preserve">, </w:t>
      </w:r>
      <w:proofErr w:type="spellStart"/>
      <w:r w:rsidRPr="00800E94">
        <w:rPr>
          <w:color w:val="000000"/>
          <w:lang w:val="fr-FR"/>
        </w:rPr>
        <w:t>kao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osnova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vrednovanje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uzima</w:t>
      </w:r>
      <w:proofErr w:type="spellEnd"/>
      <w:r w:rsidRPr="00800E94">
        <w:rPr>
          <w:color w:val="000000"/>
          <w:lang w:val="fr-FR"/>
        </w:rPr>
        <w:t xml:space="preserve"> </w:t>
      </w:r>
      <w:proofErr w:type="gramStart"/>
      <w:r w:rsidRPr="00800E94">
        <w:rPr>
          <w:color w:val="000000"/>
          <w:lang w:val="fr-FR"/>
        </w:rPr>
        <w:t>se:</w:t>
      </w:r>
      <w:proofErr w:type="gramEnd"/>
    </w:p>
    <w:p w14:paraId="6433D2F2" w14:textId="17ACC68B"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</w:rPr>
        <w:sym w:font="Wingdings" w:char="F078"/>
      </w:r>
      <w:r w:rsidR="008B725B" w:rsidRPr="00800E94">
        <w:rPr>
          <w:lang w:val="fr-FR"/>
        </w:rPr>
        <w:t xml:space="preserve"> </w:t>
      </w:r>
      <w:proofErr w:type="spellStart"/>
      <w:proofErr w:type="gramStart"/>
      <w:r w:rsidR="008B725B" w:rsidRPr="00800E94">
        <w:rPr>
          <w:color w:val="000000"/>
          <w:lang w:val="fr-FR"/>
        </w:rPr>
        <w:t>reference</w:t>
      </w:r>
      <w:proofErr w:type="spellEnd"/>
      <w:proofErr w:type="gramEnd"/>
      <w:r w:rsidR="008B725B" w:rsidRPr="00800E94">
        <w:rPr>
          <w:color w:val="000000"/>
          <w:lang w:val="fr-FR"/>
        </w:rPr>
        <w:t xml:space="preserve"> </w:t>
      </w:r>
      <w:proofErr w:type="spellStart"/>
      <w:r w:rsidR="008B725B" w:rsidRPr="00800E94">
        <w:rPr>
          <w:color w:val="000000"/>
          <w:lang w:val="fr-FR"/>
        </w:rPr>
        <w:t>stručnih</w:t>
      </w:r>
      <w:proofErr w:type="spellEnd"/>
      <w:r w:rsidR="008B725B" w:rsidRPr="00800E94">
        <w:rPr>
          <w:color w:val="000000"/>
          <w:lang w:val="fr-FR"/>
        </w:rPr>
        <w:t xml:space="preserve"> </w:t>
      </w:r>
      <w:proofErr w:type="spellStart"/>
      <w:r w:rsidR="008B725B" w:rsidRPr="00800E94">
        <w:rPr>
          <w:color w:val="000000"/>
          <w:lang w:val="fr-FR"/>
        </w:rPr>
        <w:t>lica</w:t>
      </w:r>
      <w:proofErr w:type="spellEnd"/>
      <w:r w:rsidR="008B725B" w:rsidRPr="00800E94">
        <w:rPr>
          <w:color w:val="000000"/>
          <w:lang w:val="fr-FR"/>
        </w:rPr>
        <w:t xml:space="preserve"> (K)</w:t>
      </w:r>
    </w:p>
    <w:p w14:paraId="763F2975" w14:textId="77777777" w:rsidR="00E118A2" w:rsidRPr="00800E94" w:rsidRDefault="0085467B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 </w:t>
      </w:r>
    </w:p>
    <w:p w14:paraId="5A499238" w14:textId="7950726D" w:rsidR="0085467B" w:rsidRPr="00800E94" w:rsidRDefault="0085467B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Ukupan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bodava</w:t>
      </w:r>
      <w:proofErr w:type="spellEnd"/>
      <w:r w:rsidRPr="00800E94">
        <w:rPr>
          <w:color w:val="000000"/>
          <w:lang w:val="fr-FR"/>
        </w:rPr>
        <w:t xml:space="preserve"> po </w:t>
      </w:r>
      <w:proofErr w:type="spellStart"/>
      <w:r w:rsidRPr="00800E94">
        <w:rPr>
          <w:color w:val="000000"/>
          <w:lang w:val="fr-FR"/>
        </w:rPr>
        <w:t>ovom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parametru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dobija</w:t>
      </w:r>
      <w:proofErr w:type="spellEnd"/>
      <w:r w:rsidRPr="00800E94">
        <w:rPr>
          <w:color w:val="000000"/>
          <w:lang w:val="fr-FR"/>
        </w:rPr>
        <w:t xml:space="preserve"> se po </w:t>
      </w:r>
      <w:proofErr w:type="spellStart"/>
      <w:r w:rsidRPr="00800E94">
        <w:rPr>
          <w:color w:val="000000"/>
          <w:lang w:val="fr-FR"/>
        </w:rPr>
        <w:t>formuli</w:t>
      </w:r>
      <w:proofErr w:type="spellEnd"/>
      <w:r w:rsidRPr="00800E94">
        <w:rPr>
          <w:color w:val="000000"/>
          <w:lang w:val="fr-FR"/>
        </w:rPr>
        <w:t> : K = K1 + K2</w:t>
      </w:r>
      <w:r w:rsidR="00E118A2" w:rsidRPr="00800E94">
        <w:rPr>
          <w:color w:val="000000"/>
          <w:lang w:val="fr-FR"/>
        </w:rPr>
        <w:t xml:space="preserve"> + K3 + K4 + K5 + K6 + K7</w:t>
      </w:r>
    </w:p>
    <w:p w14:paraId="3EB1DC57" w14:textId="29425E57" w:rsidR="008A0375" w:rsidRPr="00800E94" w:rsidRDefault="008A0375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7229FD74" w14:textId="6AF7397B" w:rsidR="008A0375" w:rsidRPr="00800E94" w:rsidRDefault="008A0375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sr-Latn-RS"/>
        </w:rPr>
      </w:pPr>
      <w:r w:rsidRPr="00800E94">
        <w:rPr>
          <w:color w:val="000000"/>
          <w:lang w:val="fr-FR"/>
        </w:rPr>
        <w:t xml:space="preserve">2.1 </w:t>
      </w:r>
      <w:proofErr w:type="spellStart"/>
      <w:r w:rsidR="00B52139" w:rsidRPr="00800E94">
        <w:rPr>
          <w:b/>
          <w:bCs/>
          <w:color w:val="000000"/>
          <w:lang w:val="fr-FR"/>
        </w:rPr>
        <w:t>Rukovodi</w:t>
      </w:r>
      <w:r w:rsidR="00356202">
        <w:rPr>
          <w:b/>
          <w:bCs/>
          <w:color w:val="000000"/>
          <w:lang w:val="fr-FR"/>
        </w:rPr>
        <w:t>lac</w:t>
      </w:r>
      <w:proofErr w:type="spellEnd"/>
      <w:r w:rsidR="00B52139" w:rsidRPr="00800E94">
        <w:rPr>
          <w:b/>
          <w:bCs/>
          <w:color w:val="000000"/>
          <w:lang w:val="fr-FR"/>
        </w:rPr>
        <w:t xml:space="preserve"> </w:t>
      </w:r>
      <w:proofErr w:type="spellStart"/>
      <w:r w:rsidR="00B52139" w:rsidRPr="00800E94">
        <w:rPr>
          <w:b/>
          <w:bCs/>
          <w:color w:val="000000"/>
          <w:lang w:val="fr-FR"/>
        </w:rPr>
        <w:t>tima</w:t>
      </w:r>
      <w:proofErr w:type="spellEnd"/>
    </w:p>
    <w:p w14:paraId="3A34EE9A" w14:textId="77777777" w:rsidR="008B725B" w:rsidRPr="00800E94" w:rsidRDefault="008B725B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14:paraId="7A9E8DD3" w14:textId="77777777" w:rsidR="00B52139" w:rsidRPr="00800E94" w:rsidRDefault="008B725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="008A0375" w:rsidRPr="00800E94">
        <w:rPr>
          <w:color w:val="000000"/>
          <w:lang w:val="fr-FR"/>
        </w:rPr>
        <w:t xml:space="preserve"> </w:t>
      </w:r>
    </w:p>
    <w:p w14:paraId="46516697" w14:textId="3D328FE6" w:rsidR="008B725B" w:rsidRPr="00800E94" w:rsidRDefault="008A0375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2.1 </w:t>
      </w:r>
      <w:r w:rsidR="008B725B" w:rsidRPr="00800E94">
        <w:rPr>
          <w:color w:val="000000"/>
          <w:lang w:val="fr-FR"/>
        </w:rPr>
        <w:t xml:space="preserve">- </w:t>
      </w:r>
      <w:proofErr w:type="spellStart"/>
      <w:r w:rsidR="00B52139" w:rsidRPr="00800E94">
        <w:rPr>
          <w:b/>
          <w:bCs/>
          <w:color w:val="000000"/>
          <w:lang w:val="fr-FR"/>
        </w:rPr>
        <w:t>Rukovodi</w:t>
      </w:r>
      <w:r w:rsidR="00356202">
        <w:rPr>
          <w:b/>
          <w:bCs/>
          <w:color w:val="000000"/>
          <w:lang w:val="fr-FR"/>
        </w:rPr>
        <w:t>la</w:t>
      </w:r>
      <w:r w:rsidR="00B52139" w:rsidRPr="00800E94">
        <w:rPr>
          <w:b/>
          <w:bCs/>
          <w:color w:val="000000"/>
          <w:lang w:val="fr-FR"/>
        </w:rPr>
        <w:t>c</w:t>
      </w:r>
      <w:proofErr w:type="spellEnd"/>
      <w:r w:rsidR="00B52139" w:rsidRPr="00800E94">
        <w:rPr>
          <w:b/>
          <w:bCs/>
          <w:color w:val="000000"/>
          <w:lang w:val="fr-FR"/>
        </w:rPr>
        <w:t xml:space="preserve"> </w:t>
      </w:r>
      <w:proofErr w:type="spellStart"/>
      <w:r w:rsidR="00B52139" w:rsidRPr="00800E94">
        <w:rPr>
          <w:b/>
          <w:bCs/>
          <w:color w:val="000000"/>
          <w:lang w:val="fr-FR"/>
        </w:rPr>
        <w:t>tima</w:t>
      </w:r>
      <w:proofErr w:type="spellEnd"/>
      <w:r w:rsidR="00B52139" w:rsidRPr="00800E94">
        <w:rPr>
          <w:b/>
          <w:bCs/>
          <w:color w:val="000000"/>
          <w:lang w:val="fr-FR"/>
        </w:rPr>
        <w:t xml:space="preserve"> </w:t>
      </w:r>
      <w:r w:rsidR="008B725B" w:rsidRPr="00800E94">
        <w:rPr>
          <w:color w:val="000000"/>
          <w:lang w:val="fr-FR"/>
        </w:rPr>
        <w:t>(K</w:t>
      </w:r>
      <w:r w:rsidRPr="00800E94">
        <w:rPr>
          <w:color w:val="000000"/>
          <w:lang w:val="fr-FR"/>
        </w:rPr>
        <w:t>1</w:t>
      </w:r>
      <w:r w:rsidR="008B725B" w:rsidRPr="00800E94">
        <w:rPr>
          <w:color w:val="000000"/>
          <w:lang w:val="fr-FR"/>
        </w:rPr>
        <w:t xml:space="preserve">) je </w:t>
      </w:r>
      <w:r w:rsidR="00B52139" w:rsidRPr="00800E94">
        <w:rPr>
          <w:color w:val="000000"/>
          <w:lang w:val="fr-FR"/>
        </w:rPr>
        <w:t>1</w:t>
      </w:r>
      <w:r w:rsidR="00800E79" w:rsidRPr="00800E94">
        <w:rPr>
          <w:color w:val="000000"/>
          <w:lang w:val="fr-FR"/>
        </w:rPr>
        <w:t>0</w:t>
      </w:r>
      <w:r w:rsidR="008B725B" w:rsidRPr="00800E94">
        <w:rPr>
          <w:color w:val="000000"/>
          <w:lang w:val="fr-FR"/>
        </w:rPr>
        <w:t>.</w:t>
      </w:r>
    </w:p>
    <w:p w14:paraId="6D8A388E" w14:textId="58C3D9CD" w:rsidR="00B52139" w:rsidRDefault="00B52139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proofErr w:type="gram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  <w:proofErr w:type="gramEnd"/>
    </w:p>
    <w:p w14:paraId="5A4EA1E1" w14:textId="77777777" w:rsidR="00B342B3" w:rsidRPr="00800E94" w:rsidRDefault="00B342B3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4964602A" w14:textId="42A4D2EA" w:rsidR="00B52139" w:rsidRDefault="00B52139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2.1.1 - </w:t>
      </w:r>
      <w:proofErr w:type="spellStart"/>
      <w:r w:rsidRPr="00800E94">
        <w:rPr>
          <w:color w:val="000000"/>
          <w:lang w:val="fr-FR"/>
        </w:rPr>
        <w:t>rukovođenje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(K1a) je 5.</w:t>
      </w:r>
    </w:p>
    <w:p w14:paraId="296F2112" w14:textId="77777777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rukovođenje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izradom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studija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izvodljivosti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strateških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dokumenata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programa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razvoja</w:t>
      </w:r>
      <w:proofErr w:type="spellEnd"/>
      <w:r w:rsidRPr="00B342B3">
        <w:rPr>
          <w:color w:val="000000"/>
          <w:lang w:val="fr-FR"/>
        </w:rPr>
        <w:t xml:space="preserve">,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za </w:t>
      </w:r>
      <w:proofErr w:type="spellStart"/>
      <w:r w:rsidRPr="00B342B3">
        <w:rPr>
          <w:color w:val="000000"/>
          <w:lang w:val="fr-FR"/>
        </w:rPr>
        <w:t>potrebe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javnog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14:paraId="281BF716" w14:textId="77777777" w:rsidR="00B342B3" w:rsidRPr="00800E94" w:rsidRDefault="00B342B3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3BD98EC4" w14:textId="2B207C8F" w:rsidR="008B725B" w:rsidRPr="00800E94" w:rsidRDefault="00B52139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2.1.2 -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(K1b) je 5.</w:t>
      </w:r>
    </w:p>
    <w:p w14:paraId="6D5E6B7E" w14:textId="5633C546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</w:t>
      </w:r>
      <w:r>
        <w:rPr>
          <w:color w:val="000000"/>
          <w:lang w:val="fr-FR"/>
        </w:rPr>
        <w:t xml:space="preserve">za </w:t>
      </w:r>
      <w:proofErr w:type="spellStart"/>
      <w:r>
        <w:rPr>
          <w:color w:val="000000"/>
          <w:lang w:val="fr-FR"/>
        </w:rPr>
        <w:t>potrebe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javnog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sektora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>za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koje</w:t>
      </w:r>
      <w:proofErr w:type="spellEnd"/>
      <w:r>
        <w:rPr>
          <w:color w:val="000000"/>
          <w:lang w:val="fr-FR"/>
        </w:rPr>
        <w:t xml:space="preserve"> je lice </w:t>
      </w:r>
      <w:proofErr w:type="spellStart"/>
      <w:r>
        <w:rPr>
          <w:color w:val="000000"/>
          <w:lang w:val="fr-FR"/>
        </w:rPr>
        <w:t>autor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ili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14:paraId="14052CA5" w14:textId="77777777" w:rsidR="00894441" w:rsidRPr="00800E94" w:rsidRDefault="0089444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325A174B" w14:textId="77777777" w:rsidR="003C2A7B" w:rsidRPr="00800E94" w:rsidRDefault="003C2A7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5AC9B7EA" w14:textId="3325206F" w:rsidR="008B725B" w:rsidRPr="00800E94" w:rsidRDefault="008B725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14:paraId="4AB799FB" w14:textId="788E1BB4" w:rsidR="008B725B" w:rsidRPr="00800E94" w:rsidRDefault="008A0375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39D5B264" w14:textId="0A64DD6C" w:rsidR="00894441" w:rsidRPr="00800E94" w:rsidRDefault="00894441" w:rsidP="0089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referenci-5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5899034C" w14:textId="043854DA" w:rsidR="008B725B" w:rsidRPr="00800E94" w:rsidRDefault="0033364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lastRenderedPageBreak/>
        <w:tab/>
        <w:t>K1 = K1a + K1b</w:t>
      </w:r>
    </w:p>
    <w:p w14:paraId="5B999C74" w14:textId="77777777" w:rsidR="002E7DDA" w:rsidRPr="00800E94" w:rsidRDefault="002E7DDA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035089B1" w14:textId="45211F13" w:rsidR="008A0375" w:rsidRPr="00800E94" w:rsidRDefault="008A0375" w:rsidP="008A0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sr-Latn-RS"/>
        </w:rPr>
      </w:pPr>
      <w:r w:rsidRPr="00800E94">
        <w:rPr>
          <w:color w:val="000000"/>
          <w:lang w:val="fr-FR"/>
        </w:rPr>
        <w:t>2.</w:t>
      </w:r>
      <w:r w:rsidR="00E3336A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 </w:t>
      </w:r>
      <w:proofErr w:type="spellStart"/>
      <w:r w:rsidR="00E3336A" w:rsidRPr="00800E94">
        <w:rPr>
          <w:b/>
          <w:bCs/>
          <w:color w:val="000000"/>
          <w:lang w:val="fr-FR"/>
        </w:rPr>
        <w:t>Ekspert</w:t>
      </w:r>
      <w:proofErr w:type="spellEnd"/>
      <w:r w:rsidR="00E3336A" w:rsidRPr="00800E94">
        <w:rPr>
          <w:b/>
          <w:bCs/>
          <w:color w:val="000000"/>
          <w:lang w:val="fr-FR"/>
        </w:rPr>
        <w:t xml:space="preserve"> u </w:t>
      </w:r>
      <w:proofErr w:type="spellStart"/>
      <w:r w:rsidR="00E3336A" w:rsidRPr="00800E94">
        <w:rPr>
          <w:b/>
          <w:bCs/>
          <w:color w:val="000000"/>
          <w:lang w:val="fr-FR"/>
        </w:rPr>
        <w:t>oblasti</w:t>
      </w:r>
      <w:proofErr w:type="spellEnd"/>
      <w:r w:rsidR="00E3336A" w:rsidRPr="00800E94">
        <w:rPr>
          <w:b/>
          <w:bCs/>
          <w:color w:val="000000"/>
          <w:lang w:val="fr-FR"/>
        </w:rPr>
        <w:t xml:space="preserve"> </w:t>
      </w:r>
      <w:proofErr w:type="spellStart"/>
      <w:r w:rsidR="00E3336A" w:rsidRPr="00800E94">
        <w:rPr>
          <w:b/>
          <w:bCs/>
          <w:color w:val="000000"/>
          <w:lang w:val="fr-FR"/>
        </w:rPr>
        <w:t>turizma</w:t>
      </w:r>
      <w:proofErr w:type="spellEnd"/>
    </w:p>
    <w:p w14:paraId="43BEF3FD" w14:textId="77777777" w:rsidR="008A0375" w:rsidRPr="00800E94" w:rsidRDefault="008A0375" w:rsidP="008A0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14:paraId="33B1C90B" w14:textId="77777777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14:paraId="467A7387" w14:textId="6EFBBFD0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F358B1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(K2) je 10.</w:t>
      </w:r>
    </w:p>
    <w:p w14:paraId="62AED549" w14:textId="42B5AE64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proofErr w:type="gram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  <w:proofErr w:type="gramEnd"/>
    </w:p>
    <w:p w14:paraId="68394A27" w14:textId="050257E5" w:rsidR="006B3EC1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F358B1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(K2a) je 5.</w:t>
      </w:r>
    </w:p>
    <w:p w14:paraId="059F3F31" w14:textId="616815DA" w:rsidR="00B342B3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izrad</w:t>
      </w:r>
      <w:r>
        <w:rPr>
          <w:color w:val="000000"/>
          <w:lang w:val="fr-FR"/>
        </w:rPr>
        <w:t>i</w:t>
      </w:r>
      <w:proofErr w:type="spellEnd"/>
      <w:r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studija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izvodljivosti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strateških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dokumenata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programa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razvoja</w:t>
      </w:r>
      <w:proofErr w:type="spellEnd"/>
      <w:r w:rsidRPr="00B342B3">
        <w:rPr>
          <w:color w:val="000000"/>
          <w:lang w:val="fr-FR"/>
        </w:rPr>
        <w:t xml:space="preserve">,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za </w:t>
      </w:r>
      <w:proofErr w:type="spellStart"/>
      <w:r w:rsidRPr="00B342B3">
        <w:rPr>
          <w:color w:val="000000"/>
          <w:lang w:val="fr-FR"/>
        </w:rPr>
        <w:t>potrebe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javnog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14:paraId="71DC9F31" w14:textId="77777777" w:rsidR="00B342B3" w:rsidRPr="00800E94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78DEA4F0" w14:textId="062C6895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F358B1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(K2b) je 5.</w:t>
      </w:r>
    </w:p>
    <w:p w14:paraId="106A852D" w14:textId="18FE037F" w:rsidR="006B3EC1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14:paraId="36C0E0E1" w14:textId="77777777" w:rsidR="00B342B3" w:rsidRPr="00800E94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66D613B9" w14:textId="77777777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3DBF83B6" w14:textId="77777777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14:paraId="772CBF58" w14:textId="1761156E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-5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0AB59832" w14:textId="5B4264EA"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referenci-5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2529210B" w14:textId="1B050C0D" w:rsidR="008A0375" w:rsidRPr="00800E94" w:rsidRDefault="002575E0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 xml:space="preserve">           K2 = K2a + K2b</w:t>
      </w:r>
    </w:p>
    <w:p w14:paraId="09874DBC" w14:textId="77777777" w:rsidR="002E7DDA" w:rsidRPr="00800E94" w:rsidRDefault="002E7DDA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12A304DB" w14:textId="77777777" w:rsidR="00224992" w:rsidRPr="00800E94" w:rsidRDefault="00224992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36E37ADA" w14:textId="7BE8B3AA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sr-Latn-RS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bookmarkStart w:id="6" w:name="_Hlk208762537"/>
      <w:proofErr w:type="spellStart"/>
      <w:r w:rsidRPr="00800E94">
        <w:rPr>
          <w:b/>
          <w:bCs/>
          <w:color w:val="000000"/>
          <w:lang w:val="fr-FR"/>
        </w:rPr>
        <w:t>poljoprivrede</w:t>
      </w:r>
      <w:bookmarkEnd w:id="6"/>
      <w:proofErr w:type="spellEnd"/>
    </w:p>
    <w:p w14:paraId="4FECC606" w14:textId="77777777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14:paraId="4975C34C" w14:textId="77777777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14:paraId="45D222C2" w14:textId="570D1C01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(K</w:t>
      </w:r>
      <w:r w:rsidR="00283E78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>) je 10.</w:t>
      </w:r>
    </w:p>
    <w:p w14:paraId="298C58C0" w14:textId="7FF70632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proofErr w:type="gram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  <w:proofErr w:type="gramEnd"/>
    </w:p>
    <w:p w14:paraId="0835834A" w14:textId="47997A81" w:rsidR="00F358B1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(K</w:t>
      </w:r>
      <w:r w:rsidR="00283E78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>a) je 5.</w:t>
      </w:r>
    </w:p>
    <w:p w14:paraId="5A1416FE" w14:textId="00C30D7B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130328">
        <w:rPr>
          <w:color w:val="000000"/>
        </w:rPr>
        <w:t>studija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izvodljivosti</w:t>
      </w:r>
      <w:proofErr w:type="spellEnd"/>
      <w:r w:rsidRPr="00130328">
        <w:rPr>
          <w:color w:val="000000"/>
        </w:rPr>
        <w:t xml:space="preserve"> i/</w:t>
      </w:r>
      <w:proofErr w:type="spellStart"/>
      <w:r w:rsidRPr="00130328">
        <w:rPr>
          <w:color w:val="000000"/>
        </w:rPr>
        <w:t>ili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strateških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dokumenata</w:t>
      </w:r>
      <w:proofErr w:type="spellEnd"/>
      <w:r w:rsidRPr="00130328">
        <w:rPr>
          <w:color w:val="000000"/>
        </w:rPr>
        <w:t xml:space="preserve"> i/</w:t>
      </w:r>
      <w:proofErr w:type="spellStart"/>
      <w:r w:rsidRPr="00130328">
        <w:rPr>
          <w:color w:val="000000"/>
        </w:rPr>
        <w:t>ili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programa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razvoja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potrebe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javnog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14:paraId="4FEADEB0" w14:textId="77777777" w:rsidR="00B342B3" w:rsidRPr="00800E94" w:rsidRDefault="00B342B3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07FA5094" w14:textId="46F20593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(K</w:t>
      </w:r>
      <w:r w:rsidR="00283E78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>b) je 5.</w:t>
      </w:r>
    </w:p>
    <w:p w14:paraId="522574DD" w14:textId="7D097050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poljoprivrede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14:paraId="14D06160" w14:textId="77777777" w:rsidR="0045071C" w:rsidRPr="00800E94" w:rsidRDefault="0045071C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4EB51C22" w14:textId="77777777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14:paraId="150527A2" w14:textId="162B55EA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-1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01CE3F2F" w14:textId="6D3A92FD"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5066EEB3" w14:textId="1C3ED85A"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K3 = K3a + K3b</w:t>
      </w:r>
    </w:p>
    <w:p w14:paraId="3AD4C8F5" w14:textId="77777777" w:rsidR="003C2A7B" w:rsidRPr="00800E94" w:rsidRDefault="003C2A7B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58A38400" w14:textId="77777777" w:rsidR="003C2A7B" w:rsidRPr="00800E94" w:rsidRDefault="003C2A7B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43F37C6B" w14:textId="102E3B3E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sr-Latn-RS"/>
        </w:rPr>
      </w:pPr>
      <w:r w:rsidRPr="00800E94">
        <w:rPr>
          <w:color w:val="000000"/>
          <w:lang w:val="fr-FR"/>
        </w:rPr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medicinskih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nauka</w:t>
      </w:r>
      <w:proofErr w:type="spellEnd"/>
    </w:p>
    <w:p w14:paraId="6EF8FD3E" w14:textId="77777777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14:paraId="611834B3" w14:textId="77777777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14:paraId="78AA968F" w14:textId="4B2BF616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medicinskih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nauka</w:t>
      </w:r>
      <w:proofErr w:type="spellEnd"/>
      <w:r w:rsidRPr="00800E94">
        <w:rPr>
          <w:color w:val="000000"/>
          <w:lang w:val="fr-FR"/>
        </w:rPr>
        <w:t xml:space="preserve"> (K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>) je 10.</w:t>
      </w:r>
    </w:p>
    <w:p w14:paraId="435EDC7E" w14:textId="43ACA71C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proofErr w:type="gram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  <w:proofErr w:type="gramEnd"/>
    </w:p>
    <w:p w14:paraId="293DA105" w14:textId="028E5572" w:rsidR="00890D5D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medicinskih</w:t>
      </w:r>
      <w:proofErr w:type="spellEnd"/>
      <w:r w:rsidR="004013A1"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nauka</w:t>
      </w:r>
      <w:proofErr w:type="spellEnd"/>
      <w:r w:rsidRPr="00800E94">
        <w:rPr>
          <w:color w:val="000000"/>
          <w:lang w:val="fr-FR"/>
        </w:rPr>
        <w:t xml:space="preserve"> (K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>a) je 5.</w:t>
      </w:r>
    </w:p>
    <w:p w14:paraId="30C97F2D" w14:textId="35A42C97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3A656C">
        <w:rPr>
          <w:rFonts w:cstheme="minorHAnsi"/>
        </w:rPr>
        <w:t>studije</w:t>
      </w:r>
      <w:proofErr w:type="spellEnd"/>
      <w:r w:rsidRPr="002109C4">
        <w:rPr>
          <w:rFonts w:cstheme="minorHAnsi"/>
        </w:rPr>
        <w:t>/</w:t>
      </w:r>
      <w:proofErr w:type="spellStart"/>
      <w:r w:rsidRPr="002109C4">
        <w:rPr>
          <w:rFonts w:cstheme="minorHAnsi"/>
        </w:rPr>
        <w:t>strateškog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dokumenata</w:t>
      </w:r>
      <w:proofErr w:type="spellEnd"/>
      <w:r w:rsidRPr="002109C4">
        <w:rPr>
          <w:rFonts w:cstheme="minorHAnsi"/>
        </w:rPr>
        <w:t>,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programa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razvoja</w:t>
      </w:r>
      <w:proofErr w:type="spellEnd"/>
      <w:r w:rsidRPr="002109C4">
        <w:rPr>
          <w:rFonts w:cstheme="minorHAnsi"/>
        </w:rPr>
        <w:t xml:space="preserve"> u </w:t>
      </w:r>
      <w:proofErr w:type="spellStart"/>
      <w:r w:rsidRPr="002109C4">
        <w:rPr>
          <w:rFonts w:cstheme="minorHAnsi"/>
        </w:rPr>
        <w:t>oblasti</w:t>
      </w:r>
      <w:proofErr w:type="spellEnd"/>
      <w:r w:rsidRPr="002109C4">
        <w:rPr>
          <w:rFonts w:cstheme="minorHAnsi"/>
        </w:rPr>
        <w:t xml:space="preserve"> medicine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wellness-a</w:t>
      </w:r>
      <w:r w:rsidR="002912A0">
        <w:rPr>
          <w:rFonts w:cstheme="minorHAnsi"/>
        </w:rPr>
        <w:t xml:space="preserve"> </w:t>
      </w:r>
      <w:r w:rsidR="002912A0" w:rsidRPr="002912A0">
        <w:rPr>
          <w:rFonts w:cstheme="minorHAnsi"/>
        </w:rPr>
        <w:t xml:space="preserve">za </w:t>
      </w:r>
      <w:proofErr w:type="spellStart"/>
      <w:r w:rsidR="002912A0" w:rsidRPr="002912A0">
        <w:rPr>
          <w:rFonts w:cstheme="minorHAnsi"/>
        </w:rPr>
        <w:t>potrebe</w:t>
      </w:r>
      <w:proofErr w:type="spellEnd"/>
      <w:r w:rsidR="002912A0" w:rsidRPr="002912A0">
        <w:rPr>
          <w:rFonts w:cstheme="minorHAnsi"/>
        </w:rPr>
        <w:t xml:space="preserve"> </w:t>
      </w:r>
      <w:proofErr w:type="spellStart"/>
      <w:r w:rsidR="002912A0" w:rsidRPr="002912A0">
        <w:rPr>
          <w:rFonts w:cstheme="minorHAnsi"/>
        </w:rPr>
        <w:t>javnog</w:t>
      </w:r>
      <w:proofErr w:type="spellEnd"/>
      <w:r w:rsidR="002912A0" w:rsidRPr="002912A0">
        <w:rPr>
          <w:rFonts w:cstheme="minorHAnsi"/>
        </w:rPr>
        <w:t xml:space="preserve"> </w:t>
      </w:r>
      <w:proofErr w:type="spellStart"/>
      <w:r w:rsidR="002912A0" w:rsidRPr="002912A0">
        <w:rPr>
          <w:rFonts w:cstheme="minorHAnsi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14:paraId="5D84136E" w14:textId="77777777" w:rsidR="00B342B3" w:rsidRPr="00800E94" w:rsidRDefault="00B342B3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3C570F17" w14:textId="23D3E12F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lastRenderedPageBreak/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medicine</w:t>
      </w:r>
      <w:proofErr w:type="spellEnd"/>
      <w:r w:rsidR="004013A1" w:rsidRPr="00800E94">
        <w:rPr>
          <w:color w:val="000000"/>
          <w:lang w:val="fr-FR"/>
        </w:rPr>
        <w:t xml:space="preserve">, </w:t>
      </w:r>
      <w:proofErr w:type="spellStart"/>
      <w:r w:rsidR="004013A1" w:rsidRPr="00800E94">
        <w:rPr>
          <w:color w:val="000000"/>
          <w:lang w:val="fr-FR"/>
        </w:rPr>
        <w:t>industrije</w:t>
      </w:r>
      <w:proofErr w:type="spellEnd"/>
      <w:r w:rsidR="004013A1"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lepote</w:t>
      </w:r>
      <w:proofErr w:type="spellEnd"/>
      <w:r w:rsidR="004013A1" w:rsidRPr="00800E94">
        <w:rPr>
          <w:color w:val="000000"/>
          <w:lang w:val="fr-FR"/>
        </w:rPr>
        <w:t xml:space="preserve"> i/</w:t>
      </w:r>
      <w:proofErr w:type="spellStart"/>
      <w:r w:rsidR="004013A1" w:rsidRPr="00800E94">
        <w:rPr>
          <w:color w:val="000000"/>
          <w:lang w:val="fr-FR"/>
        </w:rPr>
        <w:t>ili</w:t>
      </w:r>
      <w:proofErr w:type="spellEnd"/>
      <w:r w:rsidR="004013A1"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wellness</w:t>
      </w:r>
      <w:proofErr w:type="spellEnd"/>
      <w:r w:rsidR="004013A1" w:rsidRPr="00800E94">
        <w:rPr>
          <w:color w:val="000000"/>
          <w:lang w:val="fr-FR"/>
        </w:rPr>
        <w:t>-a</w:t>
      </w:r>
      <w:r w:rsidRPr="00800E94">
        <w:rPr>
          <w:color w:val="000000"/>
          <w:lang w:val="fr-FR"/>
        </w:rPr>
        <w:t xml:space="preserve"> (K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>b) je 5.</w:t>
      </w:r>
    </w:p>
    <w:p w14:paraId="401BC3CF" w14:textId="7176B215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medicine</w:t>
      </w:r>
      <w:proofErr w:type="spellEnd"/>
      <w:r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i/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wellness</w:t>
      </w:r>
      <w:proofErr w:type="spellEnd"/>
      <w:r w:rsidRPr="00800E94">
        <w:rPr>
          <w:color w:val="000000"/>
          <w:lang w:val="fr-FR"/>
        </w:rPr>
        <w:t>-a</w:t>
      </w:r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14:paraId="39166D96" w14:textId="77777777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2C76E8FD" w14:textId="77777777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14:paraId="68D4EF0D" w14:textId="5C03770E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-1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4BE3A7F4" w14:textId="269ECEC2"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-1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12FE0699" w14:textId="74508627"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K4 = K4a + K4b</w:t>
      </w:r>
    </w:p>
    <w:p w14:paraId="7CF9DE87" w14:textId="77777777"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</w:p>
    <w:p w14:paraId="285673FF" w14:textId="77777777" w:rsidR="0085467B" w:rsidRPr="00800E94" w:rsidRDefault="0085467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50BF1C6E" w14:textId="57969DFB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hr-HR"/>
        </w:rPr>
      </w:pPr>
      <w:r w:rsidRPr="00800E94">
        <w:rPr>
          <w:color w:val="000000"/>
          <w:lang w:val="fr-FR"/>
        </w:rPr>
        <w:t xml:space="preserve">2.5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zaštite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životne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sredine</w:t>
      </w:r>
      <w:proofErr w:type="spellEnd"/>
    </w:p>
    <w:p w14:paraId="4EB29940" w14:textId="77777777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14:paraId="34AE1EAB" w14:textId="77777777" w:rsidR="00AF0C99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14:paraId="042488B0" w14:textId="77777777" w:rsidR="002E2EAD" w:rsidRPr="00800E94" w:rsidRDefault="002E2EAD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16DB479C" w14:textId="49639958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2.5 -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zaštite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životne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sredine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(K4) je 10.</w:t>
      </w:r>
    </w:p>
    <w:p w14:paraId="7556FC11" w14:textId="7848DDA5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proofErr w:type="gram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  <w:proofErr w:type="gramEnd"/>
    </w:p>
    <w:p w14:paraId="2511148F" w14:textId="4C0AA43D" w:rsidR="00AF0C99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2.5.1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zaš</w:t>
      </w:r>
      <w:r w:rsidR="00B342B3">
        <w:rPr>
          <w:color w:val="000000"/>
          <w:lang w:val="fr-FR"/>
        </w:rPr>
        <w:t>tite</w:t>
      </w:r>
      <w:proofErr w:type="spellEnd"/>
      <w:r w:rsidR="00B342B3">
        <w:rPr>
          <w:color w:val="000000"/>
          <w:lang w:val="fr-FR"/>
        </w:rPr>
        <w:t xml:space="preserve"> </w:t>
      </w:r>
      <w:proofErr w:type="spellStart"/>
      <w:r w:rsidR="00B342B3">
        <w:rPr>
          <w:color w:val="000000"/>
          <w:lang w:val="fr-FR"/>
        </w:rPr>
        <w:t>životne</w:t>
      </w:r>
      <w:proofErr w:type="spellEnd"/>
      <w:r w:rsidR="00B342B3">
        <w:rPr>
          <w:color w:val="000000"/>
          <w:lang w:val="fr-FR"/>
        </w:rPr>
        <w:t xml:space="preserve"> </w:t>
      </w:r>
      <w:proofErr w:type="spellStart"/>
      <w:r w:rsidR="00B342B3">
        <w:rPr>
          <w:color w:val="000000"/>
          <w:lang w:val="fr-FR"/>
        </w:rPr>
        <w:t>sredine</w:t>
      </w:r>
      <w:proofErr w:type="spellEnd"/>
      <w:r w:rsidR="00B342B3">
        <w:rPr>
          <w:color w:val="000000"/>
          <w:lang w:val="fr-FR"/>
        </w:rPr>
        <w:t xml:space="preserve"> (K5a) je 5</w:t>
      </w:r>
    </w:p>
    <w:p w14:paraId="5167FF0A" w14:textId="1B078B5F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E51DF9">
        <w:rPr>
          <w:rFonts w:cstheme="minorHAnsi"/>
        </w:rPr>
        <w:t>studije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izvodljivosti</w:t>
      </w:r>
      <w:proofErr w:type="spellEnd"/>
      <w:r w:rsidRPr="002109C4">
        <w:rPr>
          <w:rFonts w:cstheme="minorHAnsi"/>
        </w:rPr>
        <w:t xml:space="preserve">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strateškog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dokumenata</w:t>
      </w:r>
      <w:proofErr w:type="spellEnd"/>
      <w:r w:rsidRPr="002109C4">
        <w:rPr>
          <w:rFonts w:cstheme="minorHAnsi"/>
        </w:rPr>
        <w:t xml:space="preserve">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programa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razvoja</w:t>
      </w:r>
      <w:proofErr w:type="spellEnd"/>
      <w:r w:rsidRPr="002109C4">
        <w:rPr>
          <w:rFonts w:cstheme="minorHAnsi"/>
        </w:rPr>
        <w:t xml:space="preserve">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procene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uticaja</w:t>
      </w:r>
      <w:proofErr w:type="spellEnd"/>
      <w:r w:rsidRPr="002109C4">
        <w:rPr>
          <w:rFonts w:cstheme="minorHAnsi"/>
        </w:rPr>
        <w:t xml:space="preserve"> za </w:t>
      </w:r>
      <w:proofErr w:type="spellStart"/>
      <w:r w:rsidRPr="002109C4">
        <w:rPr>
          <w:rFonts w:cstheme="minorHAnsi"/>
        </w:rPr>
        <w:t>potrebe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javnog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14:paraId="597A8344" w14:textId="089C81A3" w:rsidR="00B342B3" w:rsidRPr="00800E94" w:rsidRDefault="002E2EAD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>
        <w:rPr>
          <w:color w:val="000000"/>
          <w:lang w:val="fr-FR"/>
        </w:rPr>
        <w:t xml:space="preserve"> </w:t>
      </w:r>
    </w:p>
    <w:p w14:paraId="1B4E7982" w14:textId="55576758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2.5.2 -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životne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sredine</w:t>
      </w:r>
      <w:proofErr w:type="spellEnd"/>
      <w:r w:rsidRPr="00800E94">
        <w:rPr>
          <w:color w:val="000000"/>
          <w:lang w:val="fr-FR"/>
        </w:rPr>
        <w:t xml:space="preserve"> (K5b) je 5.</w:t>
      </w:r>
    </w:p>
    <w:p w14:paraId="6BF33C5A" w14:textId="6B83C1E7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</w:t>
      </w:r>
      <w:r>
        <w:rPr>
          <w:color w:val="000000"/>
          <w:lang w:val="fr-FR"/>
        </w:rPr>
        <w:t>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životne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sredine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14:paraId="02A56E95" w14:textId="77777777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1F8FF1D8" w14:textId="77777777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14:paraId="703DA949" w14:textId="11A58AE3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5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refer.-1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089440BF" w14:textId="3FDF401F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5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-1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18DAE811" w14:textId="69675507"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K5 = K5a + K5b</w:t>
      </w:r>
    </w:p>
    <w:p w14:paraId="3A84902A" w14:textId="77777777"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7A7B011B" w14:textId="77777777" w:rsidR="00F358B1" w:rsidRPr="00800E94" w:rsidRDefault="00F358B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49692500" w14:textId="0A0A8ADA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ekonomije</w:t>
      </w:r>
      <w:proofErr w:type="spellEnd"/>
      <w:r w:rsidRPr="00800E94">
        <w:rPr>
          <w:b/>
          <w:bCs/>
          <w:color w:val="000000"/>
          <w:lang w:val="fr-FR"/>
        </w:rPr>
        <w:t xml:space="preserve"> i </w:t>
      </w:r>
      <w:proofErr w:type="spellStart"/>
      <w:r w:rsidRPr="00800E94">
        <w:rPr>
          <w:b/>
          <w:bCs/>
          <w:color w:val="000000"/>
          <w:lang w:val="fr-FR"/>
        </w:rPr>
        <w:t>finansija</w:t>
      </w:r>
      <w:proofErr w:type="spellEnd"/>
    </w:p>
    <w:p w14:paraId="61BD3F60" w14:textId="77777777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14:paraId="34351F91" w14:textId="77777777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14:paraId="7508C168" w14:textId="027D7091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="00224992" w:rsidRPr="00800E94">
        <w:rPr>
          <w:b/>
          <w:bCs/>
          <w:color w:val="000000"/>
          <w:lang w:val="fr-FR"/>
        </w:rPr>
        <w:t>ekonomije</w:t>
      </w:r>
      <w:proofErr w:type="spellEnd"/>
      <w:r w:rsidR="00224992" w:rsidRPr="00800E94">
        <w:rPr>
          <w:b/>
          <w:bCs/>
          <w:color w:val="000000"/>
          <w:lang w:val="fr-FR"/>
        </w:rPr>
        <w:t xml:space="preserve"> i </w:t>
      </w:r>
      <w:proofErr w:type="spellStart"/>
      <w:r w:rsidR="00224992" w:rsidRPr="00800E94">
        <w:rPr>
          <w:b/>
          <w:bCs/>
          <w:color w:val="000000"/>
          <w:lang w:val="fr-FR"/>
        </w:rPr>
        <w:t>finansija</w:t>
      </w:r>
      <w:proofErr w:type="spellEnd"/>
      <w:r w:rsidR="00224992" w:rsidRPr="00800E94"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</w:t>
      </w:r>
      <w:r w:rsidR="00224992" w:rsidRPr="00800E94">
        <w:rPr>
          <w:color w:val="000000"/>
          <w:lang w:val="fr-FR"/>
        </w:rPr>
        <w:t>6)</w:t>
      </w:r>
      <w:r w:rsidRPr="00800E94">
        <w:rPr>
          <w:color w:val="000000"/>
          <w:lang w:val="fr-FR"/>
        </w:rPr>
        <w:t xml:space="preserve"> je 10.</w:t>
      </w:r>
    </w:p>
    <w:p w14:paraId="6BF0BAC6" w14:textId="7EEBE422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proofErr w:type="gram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  <w:proofErr w:type="gramEnd"/>
    </w:p>
    <w:p w14:paraId="0D3A31D9" w14:textId="3CD97D1E" w:rsidR="003E0BCA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224992" w:rsidRPr="00800E94">
        <w:rPr>
          <w:color w:val="000000"/>
          <w:lang w:val="fr-FR"/>
        </w:rPr>
        <w:t>ekonomije</w:t>
      </w:r>
      <w:proofErr w:type="spellEnd"/>
      <w:r w:rsidR="00224992" w:rsidRPr="00800E94">
        <w:rPr>
          <w:color w:val="000000"/>
          <w:lang w:val="fr-FR"/>
        </w:rPr>
        <w:t xml:space="preserve"> i </w:t>
      </w:r>
      <w:proofErr w:type="spellStart"/>
      <w:r w:rsidR="00224992" w:rsidRPr="00800E94">
        <w:rPr>
          <w:color w:val="000000"/>
          <w:lang w:val="fr-FR"/>
        </w:rPr>
        <w:t>finansija</w:t>
      </w:r>
      <w:proofErr w:type="spellEnd"/>
      <w:r w:rsidR="00224992" w:rsidRPr="00800E94"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>a) je 5.</w:t>
      </w:r>
    </w:p>
    <w:p w14:paraId="1309BFE5" w14:textId="78BA3947"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>
        <w:rPr>
          <w:color w:val="000000"/>
          <w:lang w:val="fr-FR"/>
        </w:rPr>
        <w:t xml:space="preserve"> </w:t>
      </w:r>
      <w:proofErr w:type="spellStart"/>
      <w:r w:rsidRPr="00B76DA8">
        <w:rPr>
          <w:rFonts w:cstheme="minorHAnsi"/>
        </w:rPr>
        <w:t>studija</w:t>
      </w:r>
      <w:proofErr w:type="spellEnd"/>
      <w:r w:rsidRPr="00B76DA8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izvodljivost</w:t>
      </w:r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i/</w:t>
      </w:r>
      <w:proofErr w:type="spellStart"/>
      <w:r>
        <w:rPr>
          <w:rFonts w:cstheme="minorHAnsi"/>
        </w:rPr>
        <w:t>ili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strateških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dokumenata</w:t>
      </w:r>
      <w:proofErr w:type="spellEnd"/>
      <w:r w:rsidRPr="002109C4">
        <w:rPr>
          <w:rFonts w:cstheme="minorHAnsi"/>
        </w:rPr>
        <w:t xml:space="preserve"> </w:t>
      </w:r>
      <w:r w:rsidRPr="00800E94">
        <w:rPr>
          <w:color w:val="000000"/>
          <w:lang w:val="fr-FR"/>
        </w:rPr>
        <w:t xml:space="preserve">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ekonomije</w:t>
      </w:r>
      <w:proofErr w:type="spellEnd"/>
      <w:r w:rsidRPr="00800E94">
        <w:rPr>
          <w:color w:val="000000"/>
          <w:lang w:val="fr-FR"/>
        </w:rPr>
        <w:t xml:space="preserve"> i/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finansija</w:t>
      </w:r>
      <w:proofErr w:type="spellEnd"/>
      <w:r>
        <w:rPr>
          <w:color w:val="000000"/>
          <w:lang w:val="fr-FR"/>
        </w:rPr>
        <w:t xml:space="preserve"> </w:t>
      </w:r>
      <w:r w:rsidRPr="002109C4">
        <w:rPr>
          <w:rFonts w:cstheme="minorHAnsi"/>
        </w:rPr>
        <w:t xml:space="preserve">za </w:t>
      </w:r>
      <w:proofErr w:type="spellStart"/>
      <w:r w:rsidRPr="002109C4">
        <w:rPr>
          <w:rFonts w:cstheme="minorHAnsi"/>
        </w:rPr>
        <w:t>potrebe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javnog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sektora</w:t>
      </w:r>
      <w:proofErr w:type="spellEnd"/>
      <w:r w:rsidRPr="002109C4">
        <w:rPr>
          <w:rFonts w:cstheme="minorHAnsi"/>
        </w:rPr>
        <w:t xml:space="preserve"> za </w:t>
      </w:r>
      <w:proofErr w:type="spellStart"/>
      <w:r w:rsidRPr="002109C4">
        <w:rPr>
          <w:rFonts w:cstheme="minorHAnsi"/>
        </w:rPr>
        <w:t>potrebe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javnog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14:paraId="38B2A577" w14:textId="77777777" w:rsidR="00B342B3" w:rsidRPr="00800E94" w:rsidRDefault="00B342B3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0C970550" w14:textId="70534842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224992" w:rsidRPr="00800E94">
        <w:rPr>
          <w:color w:val="000000"/>
          <w:lang w:val="fr-FR"/>
        </w:rPr>
        <w:t>ekonomije</w:t>
      </w:r>
      <w:proofErr w:type="spellEnd"/>
      <w:r w:rsidR="00224992" w:rsidRPr="00800E94">
        <w:rPr>
          <w:color w:val="000000"/>
          <w:lang w:val="fr-FR"/>
        </w:rPr>
        <w:t xml:space="preserve"> i </w:t>
      </w:r>
      <w:proofErr w:type="spellStart"/>
      <w:r w:rsidR="00224992" w:rsidRPr="00800E94">
        <w:rPr>
          <w:color w:val="000000"/>
          <w:lang w:val="fr-FR"/>
        </w:rPr>
        <w:t>finansija</w:t>
      </w:r>
      <w:proofErr w:type="spellEnd"/>
      <w:r w:rsidR="00224992" w:rsidRPr="00800E94"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>b) je 5.</w:t>
      </w:r>
    </w:p>
    <w:p w14:paraId="18B37960" w14:textId="04C21738" w:rsidR="003E0BCA" w:rsidRDefault="00B342B3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ekonomije</w:t>
      </w:r>
      <w:proofErr w:type="spellEnd"/>
      <w:r w:rsidRPr="00800E94">
        <w:rPr>
          <w:color w:val="000000"/>
          <w:lang w:val="fr-FR"/>
        </w:rPr>
        <w:t xml:space="preserve"> i/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finansija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>
        <w:rPr>
          <w:color w:val="000000"/>
          <w:lang w:val="fr-FR"/>
        </w:rPr>
        <w:t>.</w:t>
      </w:r>
    </w:p>
    <w:p w14:paraId="64226D31" w14:textId="77777777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17C3E325" w14:textId="77777777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14:paraId="50EDBCF6" w14:textId="713E3001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6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referenci-5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refer.-5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4B76FDE3" w14:textId="13EF133E"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w:lastRenderedPageBreak/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6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refer.-1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23A518DC" w14:textId="250167F5" w:rsidR="009F0D55" w:rsidRPr="00800E94" w:rsidRDefault="002A4FD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K6 = K6a + K6b</w:t>
      </w:r>
    </w:p>
    <w:p w14:paraId="5A09EA2A" w14:textId="105D29C4" w:rsidR="003E0BCA" w:rsidRPr="00800E94" w:rsidRDefault="003E0BCA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3B316D8C" w14:textId="71CBE045"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 xml:space="preserve">2.7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za </w:t>
      </w:r>
      <w:proofErr w:type="spellStart"/>
      <w:r w:rsidRPr="00800E94">
        <w:rPr>
          <w:b/>
          <w:bCs/>
          <w:color w:val="000000"/>
          <w:lang w:val="fr-FR"/>
        </w:rPr>
        <w:t>prostorno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planiranje</w:t>
      </w:r>
      <w:proofErr w:type="spellEnd"/>
    </w:p>
    <w:p w14:paraId="72446108" w14:textId="77777777"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14:paraId="444B738E" w14:textId="77777777"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14:paraId="1D9CEDF9" w14:textId="0FA8B347"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2.7 -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za </w:t>
      </w:r>
      <w:proofErr w:type="spellStart"/>
      <w:r w:rsidRPr="00800E94">
        <w:rPr>
          <w:b/>
          <w:bCs/>
          <w:color w:val="000000"/>
          <w:lang w:val="fr-FR"/>
        </w:rPr>
        <w:t>prostorno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planiranje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(K7) je 10.</w:t>
      </w:r>
    </w:p>
    <w:p w14:paraId="584D1F5D" w14:textId="4537D9C3"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</w:t>
      </w:r>
      <w:r w:rsidR="003437A5">
        <w:rPr>
          <w:color w:val="000000"/>
          <w:lang w:val="fr-FR"/>
        </w:rPr>
        <w:t>1</w:t>
      </w:r>
      <w:r w:rsidR="0023281C">
        <w:rPr>
          <w:color w:val="000000"/>
          <w:lang w:val="fr-FR"/>
        </w:rPr>
        <w:t xml:space="preserve"> </w:t>
      </w:r>
      <w:proofErr w:type="spellStart"/>
      <w:proofErr w:type="gramStart"/>
      <w:r w:rsidR="0023281C">
        <w:rPr>
          <w:color w:val="000000"/>
          <w:lang w:val="fr-FR"/>
        </w:rPr>
        <w:t>podkriterijum</w:t>
      </w:r>
      <w:proofErr w:type="spellEnd"/>
      <w:r w:rsidRPr="00800E94">
        <w:rPr>
          <w:color w:val="000000"/>
          <w:lang w:val="fr-FR"/>
        </w:rPr>
        <w:t>:</w:t>
      </w:r>
      <w:proofErr w:type="gramEnd"/>
      <w:r w:rsidRPr="00800E94">
        <w:rPr>
          <w:color w:val="000000"/>
          <w:lang w:val="fr-FR"/>
        </w:rPr>
        <w:t xml:space="preserve">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</w:t>
      </w:r>
      <w:r w:rsidR="0023281C">
        <w:rPr>
          <w:color w:val="000000"/>
          <w:lang w:val="fr-FR"/>
        </w:rPr>
        <w:t>ta</w:t>
      </w:r>
      <w:proofErr w:type="spellEnd"/>
      <w:r w:rsidR="0023281C">
        <w:rPr>
          <w:color w:val="000000"/>
          <w:lang w:val="fr-FR"/>
        </w:rPr>
        <w:t xml:space="preserve"> za </w:t>
      </w:r>
      <w:proofErr w:type="spellStart"/>
      <w:r w:rsidR="0023281C">
        <w:rPr>
          <w:color w:val="000000"/>
          <w:lang w:val="fr-FR"/>
        </w:rPr>
        <w:t>prostorno</w:t>
      </w:r>
      <w:proofErr w:type="spellEnd"/>
      <w:r w:rsidR="0023281C">
        <w:rPr>
          <w:color w:val="000000"/>
          <w:lang w:val="fr-FR"/>
        </w:rPr>
        <w:t xml:space="preserve"> </w:t>
      </w:r>
      <w:proofErr w:type="spellStart"/>
      <w:r w:rsidR="0023281C">
        <w:rPr>
          <w:color w:val="000000"/>
          <w:lang w:val="fr-FR"/>
        </w:rPr>
        <w:t>planiranje</w:t>
      </w:r>
      <w:proofErr w:type="spellEnd"/>
      <w:r w:rsidR="0023281C">
        <w:rPr>
          <w:color w:val="000000"/>
          <w:lang w:val="fr-FR"/>
        </w:rPr>
        <w:t xml:space="preserve"> K7 je 10</w:t>
      </w:r>
      <w:r w:rsidRPr="00800E94">
        <w:rPr>
          <w:color w:val="000000"/>
          <w:lang w:val="fr-FR"/>
        </w:rPr>
        <w:t>.</w:t>
      </w:r>
    </w:p>
    <w:p w14:paraId="7D5154C0" w14:textId="6CE8228A" w:rsidR="00B912E3" w:rsidRPr="00B912E3" w:rsidRDefault="00B342B3" w:rsidP="00B9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>
        <w:rPr>
          <w:color w:val="000000"/>
          <w:lang w:val="fr-FR"/>
        </w:rPr>
        <w:t>B</w:t>
      </w:r>
      <w:r w:rsidR="009F0D55" w:rsidRPr="00800E94">
        <w:rPr>
          <w:color w:val="000000"/>
          <w:lang w:val="fr-FR"/>
        </w:rPr>
        <w:t>oduje</w:t>
      </w:r>
      <w:proofErr w:type="spellEnd"/>
      <w:r w:rsidR="009F0D55" w:rsidRPr="00800E94">
        <w:rPr>
          <w:color w:val="000000"/>
          <w:lang w:val="fr-FR"/>
        </w:rPr>
        <w:t xml:space="preserve"> se </w:t>
      </w:r>
      <w:proofErr w:type="spellStart"/>
      <w:r w:rsidR="009F0D55" w:rsidRPr="00800E94">
        <w:rPr>
          <w:color w:val="000000"/>
          <w:lang w:val="fr-FR"/>
        </w:rPr>
        <w:t>učešć</w:t>
      </w:r>
      <w:r w:rsidR="001377D6">
        <w:rPr>
          <w:color w:val="000000"/>
          <w:lang w:val="fr-FR"/>
        </w:rPr>
        <w:t>e</w:t>
      </w:r>
      <w:proofErr w:type="spellEnd"/>
      <w:r w:rsidR="009F0D55" w:rsidRPr="00800E94">
        <w:rPr>
          <w:color w:val="000000"/>
          <w:lang w:val="fr-FR"/>
        </w:rPr>
        <w:t xml:space="preserve"> u </w:t>
      </w:r>
      <w:proofErr w:type="spellStart"/>
      <w:r w:rsidR="009F0D55" w:rsidRPr="00800E94">
        <w:rPr>
          <w:color w:val="000000"/>
          <w:lang w:val="fr-FR"/>
        </w:rPr>
        <w:t>izradi</w:t>
      </w:r>
      <w:proofErr w:type="spellEnd"/>
      <w:r w:rsidR="009F0D55" w:rsidRPr="00800E94">
        <w:rPr>
          <w:color w:val="000000"/>
          <w:lang w:val="fr-FR"/>
        </w:rPr>
        <w:t xml:space="preserve"> </w:t>
      </w:r>
      <w:proofErr w:type="spellStart"/>
      <w:r w:rsidR="00B912E3" w:rsidRPr="00B912E3">
        <w:rPr>
          <w:b/>
          <w:bCs/>
          <w:color w:val="000000"/>
        </w:rPr>
        <w:t>prostorno</w:t>
      </w:r>
      <w:proofErr w:type="spellEnd"/>
      <w:r w:rsidR="00B912E3" w:rsidRPr="00B912E3">
        <w:rPr>
          <w:b/>
          <w:bCs/>
          <w:color w:val="000000"/>
        </w:rPr>
        <w:t xml:space="preserve"> </w:t>
      </w:r>
      <w:proofErr w:type="spellStart"/>
      <w:r w:rsidR="00B912E3" w:rsidRPr="00B912E3">
        <w:rPr>
          <w:b/>
          <w:bCs/>
          <w:color w:val="000000"/>
        </w:rPr>
        <w:t>plansk</w:t>
      </w:r>
      <w:r w:rsidR="00B912E3">
        <w:rPr>
          <w:b/>
          <w:bCs/>
          <w:color w:val="000000"/>
        </w:rPr>
        <w:t>ih</w:t>
      </w:r>
      <w:proofErr w:type="spellEnd"/>
      <w:r w:rsidR="00B912E3" w:rsidRPr="00B912E3">
        <w:rPr>
          <w:b/>
          <w:bCs/>
          <w:color w:val="000000"/>
        </w:rPr>
        <w:t xml:space="preserve"> </w:t>
      </w:r>
      <w:proofErr w:type="spellStart"/>
      <w:r w:rsidR="00B912E3" w:rsidRPr="00B912E3">
        <w:rPr>
          <w:b/>
          <w:bCs/>
          <w:color w:val="000000"/>
        </w:rPr>
        <w:t>dokumenta</w:t>
      </w:r>
      <w:proofErr w:type="spellEnd"/>
      <w:r w:rsidR="00B912E3" w:rsidRPr="00B912E3">
        <w:rPr>
          <w:color w:val="000000"/>
        </w:rPr>
        <w:t xml:space="preserve">, </w:t>
      </w:r>
      <w:proofErr w:type="spellStart"/>
      <w:r w:rsidR="00B912E3" w:rsidRPr="00B912E3">
        <w:rPr>
          <w:color w:val="000000"/>
        </w:rPr>
        <w:t>studija</w:t>
      </w:r>
      <w:proofErr w:type="spellEnd"/>
      <w:r w:rsidR="00B912E3" w:rsidRPr="00B912E3">
        <w:rPr>
          <w:color w:val="000000"/>
        </w:rPr>
        <w:t>/</w:t>
      </w:r>
      <w:proofErr w:type="spellStart"/>
      <w:r w:rsidR="00B912E3" w:rsidRPr="00B912E3">
        <w:rPr>
          <w:color w:val="000000"/>
        </w:rPr>
        <w:t>strateških</w:t>
      </w:r>
      <w:proofErr w:type="spellEnd"/>
      <w:r w:rsidR="00B912E3" w:rsidRPr="00B912E3">
        <w:rPr>
          <w:color w:val="000000"/>
        </w:rPr>
        <w:t xml:space="preserve"> </w:t>
      </w:r>
      <w:proofErr w:type="spellStart"/>
      <w:r w:rsidR="00B912E3" w:rsidRPr="00B912E3">
        <w:rPr>
          <w:color w:val="000000"/>
        </w:rPr>
        <w:t>dokumenata</w:t>
      </w:r>
      <w:proofErr w:type="spellEnd"/>
      <w:r w:rsidR="00B912E3" w:rsidRPr="00B912E3">
        <w:rPr>
          <w:color w:val="000000"/>
        </w:rPr>
        <w:t xml:space="preserve"> za </w:t>
      </w:r>
      <w:proofErr w:type="spellStart"/>
      <w:r w:rsidR="00B912E3" w:rsidRPr="00B912E3">
        <w:rPr>
          <w:color w:val="000000"/>
        </w:rPr>
        <w:t>potrebe</w:t>
      </w:r>
      <w:proofErr w:type="spellEnd"/>
      <w:r w:rsidR="00B912E3" w:rsidRPr="00B912E3">
        <w:rPr>
          <w:color w:val="000000"/>
        </w:rPr>
        <w:t xml:space="preserve"> </w:t>
      </w:r>
      <w:proofErr w:type="spellStart"/>
      <w:r w:rsidR="00B912E3" w:rsidRPr="00B912E3">
        <w:rPr>
          <w:color w:val="000000"/>
        </w:rPr>
        <w:t>javnog</w:t>
      </w:r>
      <w:proofErr w:type="spellEnd"/>
      <w:r w:rsidR="00B912E3" w:rsidRPr="00B912E3">
        <w:rPr>
          <w:color w:val="000000"/>
        </w:rPr>
        <w:t xml:space="preserve"> </w:t>
      </w:r>
      <w:proofErr w:type="spellStart"/>
      <w:r w:rsidR="00B912E3" w:rsidRPr="00B912E3">
        <w:rPr>
          <w:color w:val="000000"/>
        </w:rPr>
        <w:t>sektora</w:t>
      </w:r>
      <w:proofErr w:type="spellEnd"/>
      <w:r w:rsidR="00B912E3" w:rsidRPr="00B912E3">
        <w:rPr>
          <w:color w:val="000000"/>
        </w:rPr>
        <w:t>.</w:t>
      </w:r>
    </w:p>
    <w:p w14:paraId="1190DDA9" w14:textId="342D4070"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7D945603" w14:textId="77777777"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14:paraId="6C20F33F" w14:textId="1E42C4D3" w:rsidR="007D4E9F" w:rsidRPr="00800E94" w:rsidRDefault="009F0D55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7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-3 </m:t>
              </m:r>
            </m:den>
          </m:f>
          <m:r>
            <w:rPr>
              <w:rFonts w:ascii="Cambria Math" w:hAnsi="Cambria Math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14:paraId="32DB7874" w14:textId="77777777" w:rsidR="00F358B1" w:rsidRPr="00800E94" w:rsidRDefault="00F358B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556E52E6" w14:textId="77777777" w:rsidR="00800E94" w:rsidRPr="00800E94" w:rsidRDefault="00800E94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14:paraId="3202C22E" w14:textId="3F0537A3" w:rsidR="008A0375" w:rsidRPr="003437A5" w:rsidRDefault="008B725B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/>
          <w:lang w:val="hr-HR"/>
        </w:rPr>
      </w:pPr>
      <w:r w:rsidRPr="001377D6">
        <w:rPr>
          <w:color w:val="000000"/>
          <w:lang w:val="hr-HR"/>
        </w:rPr>
        <w:t xml:space="preserve">Napomena: Vrednovanje će se vršiti </w:t>
      </w:r>
      <w:r w:rsidRPr="001377D6">
        <w:rPr>
          <w:b/>
          <w:bCs/>
          <w:color w:val="000000"/>
          <w:lang w:val="hr-HR"/>
        </w:rPr>
        <w:t>iznad predviđenih minimalnih zahtjeva stručne i tehničke sposobnosti.</w:t>
      </w:r>
    </w:p>
    <w:p w14:paraId="3504E8AB" w14:textId="77777777" w:rsidR="00800E94" w:rsidRPr="00800E94" w:rsidRDefault="00800E94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14:paraId="5ED48953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szCs w:val="32"/>
          <w:lang w:val="sr-Latn-ME"/>
        </w:rPr>
      </w:pPr>
      <w:bookmarkStart w:id="7" w:name="_Toc62730560"/>
      <w:r w:rsidRPr="00800E94">
        <w:rPr>
          <w:b/>
          <w:szCs w:val="32"/>
          <w:lang w:val="sr-Latn-ME"/>
        </w:rPr>
        <w:t>JEZIK PONUDE</w:t>
      </w:r>
      <w:bookmarkEnd w:id="7"/>
    </w:p>
    <w:p w14:paraId="1AA52134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Ponuda se sačinjava na:</w:t>
      </w:r>
    </w:p>
    <w:p w14:paraId="4BF77885" w14:textId="77777777" w:rsidR="00447DAD" w:rsidRPr="00800E94" w:rsidRDefault="00447DAD" w:rsidP="00447DAD">
      <w:pPr>
        <w:jc w:val="both"/>
        <w:rPr>
          <w:b/>
          <w:bCs/>
          <w:color w:val="000000"/>
          <w:sz w:val="12"/>
          <w:lang w:val="sr-Latn-ME"/>
        </w:rPr>
      </w:pPr>
    </w:p>
    <w:p w14:paraId="6FD75BBB" w14:textId="44D88BAD" w:rsidR="00447DAD" w:rsidRPr="00800E94" w:rsidRDefault="00EA066D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3E717D6" w14:textId="2CD68DD8" w:rsidR="005F3595" w:rsidRPr="00800E94" w:rsidRDefault="003437A5" w:rsidP="00447DAD">
      <w:pPr>
        <w:jc w:val="both"/>
        <w:rPr>
          <w:color w:val="000000"/>
        </w:rPr>
      </w:pPr>
      <w:r w:rsidRPr="00800E94">
        <w:rPr>
          <w:color w:val="000000"/>
        </w:rPr>
        <w:sym w:font="Wingdings" w:char="F078"/>
      </w:r>
      <w:r w:rsidR="00441578" w:rsidRPr="00800E94">
        <w:rPr>
          <w:color w:val="000000"/>
        </w:rPr>
        <w:t xml:space="preserve"> CV, </w:t>
      </w:r>
      <w:proofErr w:type="spellStart"/>
      <w:r w:rsidR="00441578" w:rsidRPr="00800E94">
        <w:rPr>
          <w:color w:val="000000"/>
        </w:rPr>
        <w:t>diplome</w:t>
      </w:r>
      <w:proofErr w:type="spellEnd"/>
      <w:r w:rsidR="00441578" w:rsidRPr="00800E94">
        <w:rPr>
          <w:color w:val="000000"/>
        </w:rPr>
        <w:t xml:space="preserve">, reference </w:t>
      </w:r>
      <w:proofErr w:type="spellStart"/>
      <w:r w:rsidR="00441578" w:rsidRPr="00800E94">
        <w:rPr>
          <w:color w:val="000000"/>
        </w:rPr>
        <w:t>ponuđača</w:t>
      </w:r>
      <w:proofErr w:type="spellEnd"/>
      <w:r w:rsidR="00441578" w:rsidRPr="00800E94">
        <w:rPr>
          <w:color w:val="000000"/>
        </w:rPr>
        <w:t xml:space="preserve"> i </w:t>
      </w:r>
      <w:proofErr w:type="spellStart"/>
      <w:r w:rsidR="00441578" w:rsidRPr="00800E94">
        <w:rPr>
          <w:color w:val="000000"/>
        </w:rPr>
        <w:t>stručnih</w:t>
      </w:r>
      <w:proofErr w:type="spell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lica</w:t>
      </w:r>
      <w:proofErr w:type="spellEnd"/>
      <w:r w:rsidR="00441578" w:rsidRPr="00800E94">
        <w:rPr>
          <w:color w:val="000000"/>
        </w:rPr>
        <w:t xml:space="preserve"> se </w:t>
      </w:r>
      <w:proofErr w:type="spellStart"/>
      <w:r w:rsidR="00441578" w:rsidRPr="00800E94">
        <w:rPr>
          <w:color w:val="000000"/>
        </w:rPr>
        <w:t>mogu</w:t>
      </w:r>
      <w:proofErr w:type="spell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dostaviti</w:t>
      </w:r>
      <w:proofErr w:type="spellEnd"/>
      <w:r w:rsidR="00441578" w:rsidRPr="00800E94">
        <w:rPr>
          <w:color w:val="000000"/>
        </w:rPr>
        <w:t xml:space="preserve"> i </w:t>
      </w:r>
      <w:proofErr w:type="spellStart"/>
      <w:r w:rsidR="00441578" w:rsidRPr="00800E94">
        <w:rPr>
          <w:color w:val="000000"/>
        </w:rPr>
        <w:t>na</w:t>
      </w:r>
      <w:proofErr w:type="spell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engleskom</w:t>
      </w:r>
      <w:proofErr w:type="spell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jeziku</w:t>
      </w:r>
      <w:proofErr w:type="spellEnd"/>
    </w:p>
    <w:p w14:paraId="40E9021F" w14:textId="77777777" w:rsidR="00800E94" w:rsidRPr="00800E94" w:rsidRDefault="00800E94" w:rsidP="00447DAD">
      <w:pPr>
        <w:jc w:val="both"/>
        <w:rPr>
          <w:color w:val="000000"/>
        </w:rPr>
      </w:pPr>
    </w:p>
    <w:p w14:paraId="2B038F56" w14:textId="77777777" w:rsidR="00800E94" w:rsidRPr="00800E94" w:rsidRDefault="00800E94" w:rsidP="00447DAD">
      <w:pPr>
        <w:jc w:val="both"/>
        <w:rPr>
          <w:color w:val="000000"/>
          <w:lang w:val="sr-Latn-ME"/>
        </w:rPr>
      </w:pPr>
    </w:p>
    <w:p w14:paraId="438A2CCE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73"/>
        <w:outlineLvl w:val="0"/>
        <w:rPr>
          <w:b/>
          <w:szCs w:val="32"/>
          <w:lang w:val="sr-Latn-ME"/>
        </w:rPr>
      </w:pPr>
      <w:bookmarkStart w:id="8" w:name="_Toc62730561"/>
      <w:r w:rsidRPr="00800E94">
        <w:rPr>
          <w:b/>
          <w:szCs w:val="32"/>
          <w:lang w:val="sr-Latn-ME"/>
        </w:rPr>
        <w:t>NAČIN, MJESTO I VRIJEME PODNOŠENJA PONUDA I OTVARANJA PONUDA</w:t>
      </w:r>
      <w:bookmarkEnd w:id="8"/>
    </w:p>
    <w:p w14:paraId="26E5C04A" w14:textId="77777777" w:rsidR="00447DAD" w:rsidRPr="00800E94" w:rsidRDefault="00447DAD" w:rsidP="00447DAD">
      <w:pPr>
        <w:jc w:val="both"/>
        <w:rPr>
          <w:b/>
          <w:bCs/>
          <w:color w:val="000000"/>
          <w:lang w:val="sr-Latn-ME"/>
        </w:rPr>
      </w:pPr>
    </w:p>
    <w:p w14:paraId="570EAE79" w14:textId="3016EF49" w:rsidR="000C42ED" w:rsidRPr="00F33D39" w:rsidRDefault="000C42ED" w:rsidP="000C42ED">
      <w:pPr>
        <w:jc w:val="both"/>
        <w:rPr>
          <w:bCs/>
          <w:color w:val="000000"/>
        </w:rPr>
      </w:pPr>
      <w:proofErr w:type="spellStart"/>
      <w:r w:rsidRPr="00F33D39">
        <w:rPr>
          <w:bCs/>
          <w:color w:val="000000"/>
        </w:rPr>
        <w:t>Ponude</w:t>
      </w:r>
      <w:proofErr w:type="spellEnd"/>
      <w:r w:rsidRPr="00F33D39">
        <w:rPr>
          <w:bCs/>
          <w:color w:val="000000"/>
        </w:rPr>
        <w:t xml:space="preserve"> se </w:t>
      </w:r>
      <w:proofErr w:type="spellStart"/>
      <w:r w:rsidRPr="00F33D39">
        <w:rPr>
          <w:bCs/>
          <w:color w:val="000000"/>
        </w:rPr>
        <w:t>podnose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preko</w:t>
      </w:r>
      <w:proofErr w:type="spellEnd"/>
      <w:r w:rsidRPr="00F33D39">
        <w:rPr>
          <w:bCs/>
          <w:color w:val="000000"/>
        </w:rPr>
        <w:t xml:space="preserve"> ESJN-a </w:t>
      </w:r>
      <w:proofErr w:type="spellStart"/>
      <w:r w:rsidRPr="00F33D39">
        <w:rPr>
          <w:bCs/>
          <w:color w:val="000000"/>
        </w:rPr>
        <w:t>zaključno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sa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danom</w:t>
      </w:r>
      <w:proofErr w:type="spellEnd"/>
      <w:r w:rsidRPr="00F33D39">
        <w:rPr>
          <w:bCs/>
          <w:color w:val="000000"/>
        </w:rPr>
        <w:t xml:space="preserve"> </w:t>
      </w:r>
      <w:r w:rsidR="004D2317" w:rsidRPr="004D2317">
        <w:rPr>
          <w:b/>
          <w:bCs/>
          <w:color w:val="000000"/>
        </w:rPr>
        <w:t>03</w:t>
      </w:r>
      <w:r w:rsidR="00F33D39" w:rsidRPr="004D2317">
        <w:rPr>
          <w:b/>
          <w:bCs/>
          <w:color w:val="000000"/>
        </w:rPr>
        <w:t>.1</w:t>
      </w:r>
      <w:r w:rsidR="004D2317" w:rsidRPr="004D2317">
        <w:rPr>
          <w:b/>
          <w:bCs/>
          <w:color w:val="000000"/>
        </w:rPr>
        <w:t>1</w:t>
      </w:r>
      <w:r w:rsidR="00F33D39" w:rsidRPr="004D2317">
        <w:rPr>
          <w:b/>
          <w:bCs/>
          <w:color w:val="000000"/>
        </w:rPr>
        <w:t>.</w:t>
      </w:r>
      <w:r w:rsidR="00BE58B9" w:rsidRPr="004D2317">
        <w:rPr>
          <w:b/>
          <w:bCs/>
          <w:color w:val="000000"/>
        </w:rPr>
        <w:t>202</w:t>
      </w:r>
      <w:r w:rsidR="003F408A" w:rsidRPr="004D2317">
        <w:rPr>
          <w:b/>
          <w:bCs/>
          <w:color w:val="000000"/>
        </w:rPr>
        <w:t>5</w:t>
      </w:r>
      <w:r w:rsidR="00BE58B9" w:rsidRPr="004D2317">
        <w:rPr>
          <w:b/>
          <w:bCs/>
          <w:color w:val="000000"/>
        </w:rPr>
        <w:t>.</w:t>
      </w:r>
      <w:r w:rsidR="00F765A4" w:rsidRPr="004D2317">
        <w:rPr>
          <w:b/>
          <w:bCs/>
          <w:color w:val="000000"/>
        </w:rPr>
        <w:t xml:space="preserve"> </w:t>
      </w:r>
      <w:proofErr w:type="spellStart"/>
      <w:r w:rsidR="00F765A4" w:rsidRPr="004D2317">
        <w:rPr>
          <w:b/>
          <w:bCs/>
          <w:color w:val="000000"/>
        </w:rPr>
        <w:t>godine</w:t>
      </w:r>
      <w:proofErr w:type="spellEnd"/>
      <w:r w:rsidR="00F765A4" w:rsidRPr="004D2317">
        <w:rPr>
          <w:b/>
          <w:bCs/>
          <w:color w:val="000000"/>
        </w:rPr>
        <w:t xml:space="preserve"> do</w:t>
      </w:r>
      <w:r w:rsidR="00F33D39" w:rsidRPr="004D2317">
        <w:rPr>
          <w:b/>
          <w:bCs/>
          <w:color w:val="000000"/>
        </w:rPr>
        <w:t xml:space="preserve"> 11:00</w:t>
      </w:r>
      <w:r w:rsidRPr="004D2317">
        <w:rPr>
          <w:b/>
          <w:bCs/>
          <w:color w:val="000000"/>
        </w:rPr>
        <w:t xml:space="preserve"> sati</w:t>
      </w:r>
      <w:r w:rsidRPr="00F33D39">
        <w:rPr>
          <w:bCs/>
          <w:color w:val="000000"/>
        </w:rPr>
        <w:t xml:space="preserve">. </w:t>
      </w:r>
    </w:p>
    <w:p w14:paraId="69483EC2" w14:textId="77777777" w:rsidR="000C42ED" w:rsidRPr="00F33D39" w:rsidRDefault="000C42ED" w:rsidP="000C42ED">
      <w:pPr>
        <w:jc w:val="both"/>
        <w:rPr>
          <w:bCs/>
          <w:color w:val="000000"/>
          <w:sz w:val="10"/>
        </w:rPr>
      </w:pPr>
    </w:p>
    <w:p w14:paraId="139C7A69" w14:textId="0CD8D7B4" w:rsidR="000C42ED" w:rsidRPr="00F33D39" w:rsidRDefault="000C42ED" w:rsidP="000C42ED">
      <w:pPr>
        <w:jc w:val="both"/>
        <w:rPr>
          <w:bCs/>
          <w:color w:val="000000"/>
        </w:rPr>
      </w:pPr>
      <w:proofErr w:type="spellStart"/>
      <w:r w:rsidRPr="00F33D39">
        <w:rPr>
          <w:bCs/>
          <w:color w:val="000000"/>
        </w:rPr>
        <w:t>Ot</w:t>
      </w:r>
      <w:r w:rsidR="00F1254A" w:rsidRPr="00F33D39">
        <w:rPr>
          <w:bCs/>
          <w:color w:val="000000"/>
        </w:rPr>
        <w:t>varanje</w:t>
      </w:r>
      <w:proofErr w:type="spellEnd"/>
      <w:r w:rsidR="00F1254A" w:rsidRPr="00F33D39">
        <w:rPr>
          <w:bCs/>
          <w:color w:val="000000"/>
        </w:rPr>
        <w:t xml:space="preserve"> </w:t>
      </w:r>
      <w:proofErr w:type="spellStart"/>
      <w:r w:rsidR="00F1254A" w:rsidRPr="00F33D39">
        <w:rPr>
          <w:bCs/>
          <w:color w:val="000000"/>
        </w:rPr>
        <w:t>ponuda</w:t>
      </w:r>
      <w:proofErr w:type="spellEnd"/>
      <w:r w:rsidR="00F1254A" w:rsidRPr="00F33D39">
        <w:rPr>
          <w:bCs/>
          <w:color w:val="000000"/>
        </w:rPr>
        <w:t xml:space="preserve"> </w:t>
      </w:r>
      <w:proofErr w:type="spellStart"/>
      <w:r w:rsidR="00F1254A" w:rsidRPr="00F33D39">
        <w:rPr>
          <w:bCs/>
          <w:color w:val="000000"/>
        </w:rPr>
        <w:t>održaće</w:t>
      </w:r>
      <w:proofErr w:type="spellEnd"/>
      <w:r w:rsidR="00F1254A" w:rsidRPr="00F33D39">
        <w:rPr>
          <w:bCs/>
          <w:color w:val="000000"/>
        </w:rPr>
        <w:t xml:space="preserve"> se dana </w:t>
      </w:r>
      <w:r w:rsidR="004D2317">
        <w:rPr>
          <w:bCs/>
          <w:color w:val="000000"/>
        </w:rPr>
        <w:t>03</w:t>
      </w:r>
      <w:r w:rsidR="00F33D39" w:rsidRPr="00F33D39">
        <w:rPr>
          <w:bCs/>
          <w:color w:val="000000"/>
        </w:rPr>
        <w:t>.1</w:t>
      </w:r>
      <w:r w:rsidR="004D2317">
        <w:rPr>
          <w:bCs/>
          <w:color w:val="000000"/>
        </w:rPr>
        <w:t>1</w:t>
      </w:r>
      <w:r w:rsidR="00F33D39" w:rsidRPr="00F33D39">
        <w:rPr>
          <w:bCs/>
          <w:color w:val="000000"/>
        </w:rPr>
        <w:t>.</w:t>
      </w:r>
      <w:r w:rsidR="00BE58B9" w:rsidRPr="00F33D39">
        <w:rPr>
          <w:bCs/>
          <w:color w:val="000000"/>
        </w:rPr>
        <w:t>202</w:t>
      </w:r>
      <w:r w:rsidR="003F408A" w:rsidRPr="00F33D39">
        <w:rPr>
          <w:bCs/>
          <w:color w:val="000000"/>
        </w:rPr>
        <w:t>5</w:t>
      </w:r>
      <w:r w:rsidRPr="00F33D39">
        <w:rPr>
          <w:bCs/>
          <w:color w:val="000000"/>
        </w:rPr>
        <w:t xml:space="preserve">. </w:t>
      </w:r>
      <w:proofErr w:type="spellStart"/>
      <w:r w:rsidRPr="00F33D39">
        <w:rPr>
          <w:bCs/>
          <w:color w:val="000000"/>
        </w:rPr>
        <w:t>godine</w:t>
      </w:r>
      <w:proofErr w:type="spellEnd"/>
      <w:r w:rsidRPr="00F33D39">
        <w:rPr>
          <w:bCs/>
          <w:color w:val="000000"/>
        </w:rPr>
        <w:t xml:space="preserve"> u </w:t>
      </w:r>
      <w:r w:rsidR="00F33D39" w:rsidRPr="00F33D39">
        <w:rPr>
          <w:bCs/>
          <w:color w:val="000000"/>
        </w:rPr>
        <w:t xml:space="preserve">11:00 </w:t>
      </w:r>
      <w:r w:rsidRPr="00F33D39">
        <w:rPr>
          <w:bCs/>
          <w:color w:val="000000"/>
        </w:rPr>
        <w:t>sati.</w:t>
      </w:r>
    </w:p>
    <w:p w14:paraId="7510D121" w14:textId="77777777" w:rsidR="000C42ED" w:rsidRPr="00F33D39" w:rsidRDefault="000C42ED" w:rsidP="000C42ED">
      <w:pPr>
        <w:rPr>
          <w:bCs/>
          <w:i/>
          <w:iCs/>
          <w:color w:val="000000"/>
          <w:sz w:val="8"/>
        </w:rPr>
      </w:pPr>
    </w:p>
    <w:p w14:paraId="2133C7AA" w14:textId="77777777" w:rsidR="000C42ED" w:rsidRPr="00F33D39" w:rsidRDefault="000C42ED" w:rsidP="000C42ED">
      <w:pPr>
        <w:jc w:val="both"/>
        <w:rPr>
          <w:bCs/>
          <w:color w:val="000000"/>
        </w:rPr>
      </w:pPr>
      <w:r w:rsidRPr="00F33D39">
        <w:rPr>
          <w:bCs/>
          <w:color w:val="000000"/>
        </w:rPr>
        <w:sym w:font="Wingdings" w:char="F0FD"/>
      </w:r>
      <w:r w:rsidRPr="00F33D39">
        <w:rPr>
          <w:bCs/>
          <w:color w:val="000000"/>
        </w:rPr>
        <w:t xml:space="preserve"> Dio </w:t>
      </w:r>
      <w:proofErr w:type="spellStart"/>
      <w:r w:rsidRPr="00F33D39">
        <w:rPr>
          <w:bCs/>
          <w:color w:val="000000"/>
        </w:rPr>
        <w:t>ponude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koje</w:t>
      </w:r>
      <w:proofErr w:type="spellEnd"/>
      <w:r w:rsidRPr="00F33D39">
        <w:rPr>
          <w:bCs/>
          <w:color w:val="000000"/>
        </w:rPr>
        <w:t xml:space="preserve"> se ne </w:t>
      </w:r>
      <w:proofErr w:type="spellStart"/>
      <w:r w:rsidRPr="00F33D39">
        <w:rPr>
          <w:bCs/>
          <w:color w:val="000000"/>
        </w:rPr>
        <w:t>dostavlja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preko</w:t>
      </w:r>
      <w:proofErr w:type="spellEnd"/>
      <w:r w:rsidRPr="00F33D39">
        <w:rPr>
          <w:bCs/>
          <w:color w:val="000000"/>
        </w:rPr>
        <w:t xml:space="preserve"> ESJN-a, </w:t>
      </w:r>
      <w:proofErr w:type="gramStart"/>
      <w:r w:rsidRPr="00F33D39">
        <w:rPr>
          <w:bCs/>
          <w:color w:val="000000"/>
        </w:rPr>
        <w:t>a</w:t>
      </w:r>
      <w:proofErr w:type="gram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odnosi</w:t>
      </w:r>
      <w:proofErr w:type="spellEnd"/>
      <w:r w:rsidRPr="00F33D39">
        <w:rPr>
          <w:bCs/>
          <w:color w:val="000000"/>
        </w:rPr>
        <w:t xml:space="preserve"> se </w:t>
      </w:r>
      <w:proofErr w:type="spellStart"/>
      <w:r w:rsidRPr="00F33D39">
        <w:rPr>
          <w:bCs/>
          <w:color w:val="000000"/>
        </w:rPr>
        <w:t>na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Garanciju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ponude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dostavlja</w:t>
      </w:r>
      <w:proofErr w:type="spellEnd"/>
      <w:r w:rsidRPr="00F33D39">
        <w:rPr>
          <w:bCs/>
          <w:color w:val="000000"/>
        </w:rPr>
        <w:t xml:space="preserve"> se: </w:t>
      </w:r>
    </w:p>
    <w:p w14:paraId="5A7F9528" w14:textId="4CDFA562" w:rsidR="000C42ED" w:rsidRPr="00F33D39" w:rsidRDefault="000C42ED" w:rsidP="002E3BFB">
      <w:pPr>
        <w:numPr>
          <w:ilvl w:val="0"/>
          <w:numId w:val="1"/>
        </w:numPr>
        <w:spacing w:before="96"/>
        <w:jc w:val="both"/>
        <w:rPr>
          <w:rFonts w:eastAsia="Calibri"/>
          <w:color w:val="000000"/>
        </w:rPr>
      </w:pPr>
      <w:proofErr w:type="spellStart"/>
      <w:r w:rsidRPr="00F33D39">
        <w:rPr>
          <w:rFonts w:eastAsia="Calibri"/>
          <w:color w:val="000000"/>
        </w:rPr>
        <w:t>neposrednom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podnošenjem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arhivi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naručioca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adresi</w:t>
      </w:r>
      <w:proofErr w:type="spellEnd"/>
      <w:r w:rsidR="00F33D39" w:rsidRPr="00F33D39">
        <w:rPr>
          <w:color w:val="000000"/>
        </w:rPr>
        <w:t xml:space="preserve"> Avda Me</w:t>
      </w:r>
      <w:r w:rsidR="00F33D39" w:rsidRPr="00F33D39">
        <w:rPr>
          <w:color w:val="000000"/>
          <w:lang w:val="sr-Latn-ME"/>
        </w:rPr>
        <w:t xml:space="preserve">đedovića 138, 81000 </w:t>
      </w:r>
      <w:r w:rsidR="00A854C2" w:rsidRPr="00F33D39">
        <w:rPr>
          <w:color w:val="000000"/>
        </w:rPr>
        <w:t>Podgorica;</w:t>
      </w:r>
    </w:p>
    <w:p w14:paraId="6B89F58C" w14:textId="12CE92EB" w:rsidR="000C42ED" w:rsidRPr="00F33D39" w:rsidRDefault="000C42ED" w:rsidP="002E3BFB">
      <w:pPr>
        <w:numPr>
          <w:ilvl w:val="0"/>
          <w:numId w:val="1"/>
        </w:numPr>
        <w:spacing w:before="96"/>
        <w:jc w:val="both"/>
        <w:rPr>
          <w:rFonts w:eastAsia="Calibri"/>
          <w:color w:val="000000"/>
        </w:rPr>
      </w:pPr>
      <w:proofErr w:type="spellStart"/>
      <w:r w:rsidRPr="00F33D39">
        <w:rPr>
          <w:rFonts w:eastAsia="Calibri"/>
          <w:color w:val="000000"/>
        </w:rPr>
        <w:t>preporučenom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pošiljkom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sa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povratnicom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adresi</w:t>
      </w:r>
      <w:proofErr w:type="spellEnd"/>
      <w:r w:rsidR="00F33D39" w:rsidRPr="00F33D39">
        <w:rPr>
          <w:color w:val="000000"/>
        </w:rPr>
        <w:t xml:space="preserve"> Avda Me</w:t>
      </w:r>
      <w:r w:rsidR="00F33D39" w:rsidRPr="00F33D39">
        <w:rPr>
          <w:color w:val="000000"/>
          <w:lang w:val="sr-Latn-ME"/>
        </w:rPr>
        <w:t>đedovića 138, 81000</w:t>
      </w:r>
      <w:r w:rsidRPr="00F33D39">
        <w:rPr>
          <w:rFonts w:eastAsia="Calibri"/>
        </w:rPr>
        <w:t xml:space="preserve"> Podgorica</w:t>
      </w:r>
      <w:r w:rsidRPr="00F33D39">
        <w:rPr>
          <w:rFonts w:eastAsia="Calibri"/>
          <w:color w:val="000000"/>
        </w:rPr>
        <w:t xml:space="preserve">, s </w:t>
      </w:r>
      <w:proofErr w:type="spellStart"/>
      <w:r w:rsidRPr="00F33D39">
        <w:rPr>
          <w:rFonts w:eastAsia="Calibri"/>
          <w:color w:val="000000"/>
        </w:rPr>
        <w:t>tim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što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ponuda</w:t>
      </w:r>
      <w:proofErr w:type="spellEnd"/>
      <w:r w:rsidRPr="00F33D39">
        <w:rPr>
          <w:rFonts w:eastAsia="Calibri"/>
          <w:color w:val="000000"/>
        </w:rPr>
        <w:t xml:space="preserve"> mora </w:t>
      </w:r>
      <w:proofErr w:type="spellStart"/>
      <w:r w:rsidRPr="00F33D39">
        <w:rPr>
          <w:rFonts w:eastAsia="Calibri"/>
          <w:color w:val="000000"/>
        </w:rPr>
        <w:t>biti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uručena</w:t>
      </w:r>
      <w:proofErr w:type="spellEnd"/>
      <w:r w:rsidRPr="00F33D39">
        <w:rPr>
          <w:rFonts w:eastAsia="Calibri"/>
          <w:color w:val="000000"/>
        </w:rPr>
        <w:t xml:space="preserve"> od </w:t>
      </w:r>
      <w:proofErr w:type="spellStart"/>
      <w:r w:rsidRPr="00F33D39">
        <w:rPr>
          <w:rFonts w:eastAsia="Calibri"/>
          <w:color w:val="000000"/>
        </w:rPr>
        <w:t>strane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poštanskog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operatora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najkasnije</w:t>
      </w:r>
      <w:proofErr w:type="spellEnd"/>
      <w:r w:rsidRPr="00F33D39">
        <w:rPr>
          <w:rFonts w:eastAsia="Calibri"/>
          <w:color w:val="000000"/>
        </w:rPr>
        <w:t xml:space="preserve"> do </w:t>
      </w:r>
      <w:proofErr w:type="spellStart"/>
      <w:r w:rsidRPr="00F33D39">
        <w:rPr>
          <w:rFonts w:eastAsia="Calibri"/>
          <w:color w:val="000000"/>
        </w:rPr>
        <w:t>roka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određenog</w:t>
      </w:r>
      <w:proofErr w:type="spellEnd"/>
      <w:r w:rsidRPr="00F33D39">
        <w:rPr>
          <w:rFonts w:eastAsia="Calibri"/>
          <w:color w:val="000000"/>
        </w:rPr>
        <w:t xml:space="preserve"> za </w:t>
      </w:r>
      <w:proofErr w:type="spellStart"/>
      <w:r w:rsidRPr="00F33D39">
        <w:rPr>
          <w:rFonts w:eastAsia="Calibri"/>
          <w:color w:val="000000"/>
        </w:rPr>
        <w:t>podnošenje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ponude</w:t>
      </w:r>
      <w:proofErr w:type="spellEnd"/>
      <w:r w:rsidRPr="00F33D39">
        <w:rPr>
          <w:rFonts w:eastAsia="Calibri"/>
          <w:color w:val="000000"/>
        </w:rPr>
        <w:t xml:space="preserve">, </w:t>
      </w:r>
    </w:p>
    <w:p w14:paraId="269DE9C8" w14:textId="0972EB8F" w:rsidR="000C42ED" w:rsidRPr="00F33D39" w:rsidRDefault="002E0B92" w:rsidP="000C42ED">
      <w:pPr>
        <w:jc w:val="both"/>
        <w:rPr>
          <w:color w:val="000000"/>
          <w:sz w:val="14"/>
        </w:rPr>
      </w:pPr>
      <w:r w:rsidRPr="00F33D39">
        <w:rPr>
          <w:color w:val="000000"/>
          <w:sz w:val="14"/>
        </w:rPr>
        <w:t xml:space="preserve"> </w:t>
      </w:r>
    </w:p>
    <w:p w14:paraId="131E631E" w14:textId="16E136AA" w:rsidR="000C42ED" w:rsidRPr="00800E94" w:rsidRDefault="000C42ED" w:rsidP="000C42ED">
      <w:pPr>
        <w:jc w:val="both"/>
        <w:rPr>
          <w:color w:val="000000"/>
        </w:rPr>
      </w:pPr>
      <w:proofErr w:type="spellStart"/>
      <w:r w:rsidRPr="00F33D39">
        <w:rPr>
          <w:color w:val="000000"/>
        </w:rPr>
        <w:t>radnim</w:t>
      </w:r>
      <w:proofErr w:type="spellEnd"/>
      <w:r w:rsidRPr="00F33D39">
        <w:rPr>
          <w:color w:val="000000"/>
        </w:rPr>
        <w:t xml:space="preserve"> </w:t>
      </w:r>
      <w:proofErr w:type="spellStart"/>
      <w:r w:rsidRPr="00F33D39">
        <w:rPr>
          <w:color w:val="000000"/>
        </w:rPr>
        <w:t>danima</w:t>
      </w:r>
      <w:proofErr w:type="spellEnd"/>
      <w:r w:rsidRPr="00F33D39">
        <w:rPr>
          <w:color w:val="000000"/>
        </w:rPr>
        <w:t xml:space="preserve"> od 8:00 do 14:0</w:t>
      </w:r>
      <w:r w:rsidR="00F765A4" w:rsidRPr="00F33D39">
        <w:rPr>
          <w:color w:val="000000"/>
        </w:rPr>
        <w:t xml:space="preserve">0 sati, </w:t>
      </w:r>
      <w:proofErr w:type="spellStart"/>
      <w:r w:rsidR="00F765A4" w:rsidRPr="00F33D39">
        <w:rPr>
          <w:color w:val="000000"/>
        </w:rPr>
        <w:t>zaključno</w:t>
      </w:r>
      <w:proofErr w:type="spellEnd"/>
      <w:r w:rsidR="00F765A4" w:rsidRPr="00F33D39">
        <w:rPr>
          <w:color w:val="000000"/>
        </w:rPr>
        <w:t xml:space="preserve"> </w:t>
      </w:r>
      <w:proofErr w:type="spellStart"/>
      <w:r w:rsidR="00F765A4" w:rsidRPr="00F33D39">
        <w:rPr>
          <w:color w:val="000000"/>
        </w:rPr>
        <w:t>sa</w:t>
      </w:r>
      <w:proofErr w:type="spellEnd"/>
      <w:r w:rsidR="00F765A4" w:rsidRPr="00F33D39">
        <w:rPr>
          <w:color w:val="000000"/>
        </w:rPr>
        <w:t xml:space="preserve"> </w:t>
      </w:r>
      <w:proofErr w:type="spellStart"/>
      <w:r w:rsidR="00F765A4" w:rsidRPr="00F33D39">
        <w:rPr>
          <w:color w:val="000000"/>
        </w:rPr>
        <w:t>danom</w:t>
      </w:r>
      <w:proofErr w:type="spellEnd"/>
      <w:r w:rsidR="00F765A4" w:rsidRPr="00F33D39">
        <w:rPr>
          <w:color w:val="000000"/>
        </w:rPr>
        <w:t xml:space="preserve"> </w:t>
      </w:r>
      <w:r w:rsidR="00F33D39" w:rsidRPr="00F33D39">
        <w:rPr>
          <w:color w:val="000000"/>
        </w:rPr>
        <w:t>0</w:t>
      </w:r>
      <w:r w:rsidR="004D2317">
        <w:rPr>
          <w:color w:val="000000"/>
        </w:rPr>
        <w:t>3.11</w:t>
      </w:r>
      <w:r w:rsidR="00F33D39" w:rsidRPr="00F33D39">
        <w:rPr>
          <w:color w:val="000000"/>
        </w:rPr>
        <w:t>.</w:t>
      </w:r>
      <w:r w:rsidR="00E10EAC" w:rsidRPr="00F33D39">
        <w:rPr>
          <w:color w:val="000000"/>
        </w:rPr>
        <w:t>202</w:t>
      </w:r>
      <w:r w:rsidR="003F408A" w:rsidRPr="00F33D39">
        <w:rPr>
          <w:color w:val="000000"/>
        </w:rPr>
        <w:t>5</w:t>
      </w:r>
      <w:r w:rsidRPr="00F33D39">
        <w:rPr>
          <w:color w:val="000000"/>
        </w:rPr>
        <w:t xml:space="preserve">. </w:t>
      </w:r>
      <w:proofErr w:type="spellStart"/>
      <w:r w:rsidRPr="00F33D39">
        <w:rPr>
          <w:color w:val="000000"/>
        </w:rPr>
        <w:t>godine</w:t>
      </w:r>
      <w:proofErr w:type="spellEnd"/>
      <w:r w:rsidRPr="00F33D39">
        <w:rPr>
          <w:color w:val="000000"/>
        </w:rPr>
        <w:t xml:space="preserve"> do</w:t>
      </w:r>
      <w:r w:rsidR="00F33D39" w:rsidRPr="00F33D39">
        <w:rPr>
          <w:color w:val="000000"/>
        </w:rPr>
        <w:t xml:space="preserve"> 11:00 </w:t>
      </w:r>
      <w:r w:rsidRPr="00F33D39">
        <w:rPr>
          <w:color w:val="000000"/>
        </w:rPr>
        <w:t>sati.</w:t>
      </w:r>
    </w:p>
    <w:p w14:paraId="0FCD37FD" w14:textId="77777777" w:rsidR="00401795" w:rsidRPr="00800E94" w:rsidRDefault="00401795" w:rsidP="000C42ED">
      <w:pPr>
        <w:jc w:val="both"/>
        <w:rPr>
          <w:color w:val="000000"/>
        </w:rPr>
      </w:pPr>
    </w:p>
    <w:p w14:paraId="73B891ED" w14:textId="77777777" w:rsidR="00E841BE" w:rsidRPr="00800E94" w:rsidRDefault="00E841BE" w:rsidP="000C42ED">
      <w:pPr>
        <w:jc w:val="both"/>
        <w:rPr>
          <w:color w:val="000000"/>
          <w:sz w:val="22"/>
          <w:szCs w:val="22"/>
          <w:lang w:eastAsia="sr-Latn-ME"/>
        </w:rPr>
      </w:pPr>
    </w:p>
    <w:p w14:paraId="3B9BC659" w14:textId="77777777" w:rsidR="00800E94" w:rsidRPr="00800E94" w:rsidRDefault="00800E94" w:rsidP="000C42ED">
      <w:pPr>
        <w:jc w:val="both"/>
        <w:rPr>
          <w:color w:val="000000"/>
          <w:sz w:val="22"/>
          <w:szCs w:val="22"/>
          <w:lang w:eastAsia="sr-Latn-ME"/>
        </w:rPr>
      </w:pPr>
    </w:p>
    <w:p w14:paraId="0AC32205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szCs w:val="32"/>
          <w:lang w:val="sr-Latn-ME"/>
        </w:rPr>
      </w:pPr>
      <w:bookmarkStart w:id="9" w:name="_Toc62730562"/>
      <w:r w:rsidRPr="00800E94">
        <w:rPr>
          <w:b/>
          <w:szCs w:val="32"/>
          <w:lang w:val="sr-Latn-ME"/>
        </w:rPr>
        <w:lastRenderedPageBreak/>
        <w:t>USLOVI ZA AKTIVIRANJE GARANCIJE PONUDE</w:t>
      </w:r>
      <w:r w:rsidRPr="00800E94">
        <w:rPr>
          <w:b/>
          <w:szCs w:val="32"/>
          <w:vertAlign w:val="superscript"/>
          <w:lang w:val="sr-Latn-ME"/>
        </w:rPr>
        <w:footnoteReference w:id="9"/>
      </w:r>
      <w:bookmarkEnd w:id="9"/>
    </w:p>
    <w:p w14:paraId="7AFCC319" w14:textId="77777777" w:rsidR="00447DAD" w:rsidRPr="00800E94" w:rsidRDefault="00447DAD" w:rsidP="00447DAD">
      <w:pPr>
        <w:jc w:val="both"/>
        <w:rPr>
          <w:b/>
          <w:bCs/>
          <w:color w:val="000000"/>
          <w:lang w:val="sr-Latn-ME"/>
        </w:rPr>
      </w:pPr>
    </w:p>
    <w:p w14:paraId="4DD59981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Garancija ponude će se aktivirati ako ponuđač: </w:t>
      </w:r>
    </w:p>
    <w:p w14:paraId="166EDAC8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1) odustane od ponude u roku važenja ponude; </w:t>
      </w:r>
    </w:p>
    <w:p w14:paraId="35CBFA3B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2) ne dostavi zahtijevane dokaze prije potpisivanja ugovora; </w:t>
      </w:r>
    </w:p>
    <w:p w14:paraId="6D4B7F86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3) odbije da potpiše ugovor o javnoj nabavci ili okvirni sporazum; ili </w:t>
      </w:r>
    </w:p>
    <w:p w14:paraId="04682C92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>4) u izjavi privrednog subjekta navede netačne činjenice o ispunjenosti uslova iz člana 111 stav 4 Zakona o javnim nabavkama.</w:t>
      </w:r>
    </w:p>
    <w:p w14:paraId="2B829E4E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</w:p>
    <w:p w14:paraId="4CFFD1D4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szCs w:val="32"/>
          <w:lang w:val="sr-Latn-ME"/>
        </w:rPr>
      </w:pPr>
      <w:bookmarkStart w:id="10" w:name="_Toc62730563"/>
      <w:r w:rsidRPr="00800E94">
        <w:rPr>
          <w:b/>
          <w:szCs w:val="32"/>
          <w:lang w:val="sr-Latn-ME"/>
        </w:rPr>
        <w:t>TAJNOST PODATAKA</w:t>
      </w:r>
      <w:bookmarkEnd w:id="10"/>
    </w:p>
    <w:p w14:paraId="0D219466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 xml:space="preserve"> Tenderska dokumentacija sadrži tajne podatke</w:t>
      </w:r>
    </w:p>
    <w:p w14:paraId="5C46D37C" w14:textId="77777777" w:rsidR="00447DAD" w:rsidRPr="00800E94" w:rsidRDefault="00447DAD" w:rsidP="00447DAD">
      <w:pPr>
        <w:jc w:val="both"/>
        <w:rPr>
          <w:color w:val="000000"/>
          <w:sz w:val="12"/>
          <w:lang w:val="sr-Latn-ME"/>
        </w:rPr>
      </w:pPr>
    </w:p>
    <w:p w14:paraId="242C325C" w14:textId="77777777" w:rsidR="00447DAD" w:rsidRPr="00800E94" w:rsidRDefault="009C5C46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  <w:lang w:val="sr-Latn-ME"/>
        </w:rPr>
        <w:t xml:space="preserve"> ne</w:t>
      </w:r>
    </w:p>
    <w:p w14:paraId="4E94C5FE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73"/>
        <w:outlineLvl w:val="0"/>
        <w:rPr>
          <w:b/>
          <w:szCs w:val="32"/>
          <w:lang w:val="sr-Latn-ME"/>
        </w:rPr>
      </w:pPr>
      <w:bookmarkStart w:id="11" w:name="_Toc62730564"/>
      <w:r w:rsidRPr="00800E94">
        <w:rPr>
          <w:b/>
          <w:szCs w:val="32"/>
          <w:lang w:val="sr-Latn-ME"/>
        </w:rPr>
        <w:t>UPUTSTVO ZA SAČINJAVANJE PONUDE</w:t>
      </w:r>
      <w:bookmarkEnd w:id="11"/>
    </w:p>
    <w:p w14:paraId="3C7C818F" w14:textId="77777777" w:rsidR="00447DAD" w:rsidRPr="00800E94" w:rsidRDefault="00447DAD" w:rsidP="00447DAD">
      <w:pPr>
        <w:rPr>
          <w:lang w:val="sr-Latn-ME"/>
        </w:rPr>
      </w:pPr>
    </w:p>
    <w:p w14:paraId="0F830E17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1C0323E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5543C9B" w14:textId="77777777" w:rsidR="00447DAD" w:rsidRPr="00800E94" w:rsidRDefault="00447DAD" w:rsidP="00447DAD">
      <w:pPr>
        <w:jc w:val="both"/>
        <w:rPr>
          <w:i/>
          <w:iCs/>
          <w:color w:val="000000"/>
          <w:lang w:val="sr-Latn-ME"/>
        </w:rPr>
      </w:pPr>
      <w:r w:rsidRPr="00800E94">
        <w:rPr>
          <w:lang w:val="sr-Latn-ME"/>
        </w:rPr>
        <w:t xml:space="preserve">Ponuđač je dužan da tačno i nedvosmisleno popuni </w:t>
      </w:r>
      <w:r w:rsidRPr="00800E94">
        <w:rPr>
          <w:rFonts w:eastAsia="Calibri"/>
          <w:lang w:val="sr-Latn-ME"/>
        </w:rPr>
        <w:t>Izjavu privrednog subjekta u skladu sa zahtjevima iz tenderske dokumentacije.</w:t>
      </w:r>
    </w:p>
    <w:p w14:paraId="7BA5D61B" w14:textId="77777777" w:rsidR="00447DAD" w:rsidRPr="00800E94" w:rsidRDefault="00591164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30"/>
        <w:jc w:val="both"/>
        <w:outlineLvl w:val="0"/>
        <w:rPr>
          <w:b/>
          <w:szCs w:val="32"/>
          <w:lang w:val="sr-Latn-ME"/>
        </w:rPr>
      </w:pPr>
      <w:bookmarkStart w:id="12" w:name="_Toc62730565"/>
      <w:r w:rsidRPr="00800E94">
        <w:rPr>
          <w:b/>
          <w:szCs w:val="32"/>
          <w:lang w:val="sr-Latn-ME"/>
        </w:rPr>
        <w:t xml:space="preserve"> </w:t>
      </w:r>
      <w:r w:rsidR="00447DAD" w:rsidRPr="00800E94">
        <w:rPr>
          <w:b/>
          <w:szCs w:val="32"/>
          <w:lang w:val="sr-Latn-ME"/>
        </w:rPr>
        <w:t>NAČIN ZAKLJUČIVANJA I IZMJENE UGOVORA O JAVNOJ NABAVCI</w:t>
      </w:r>
      <w:bookmarkEnd w:id="12"/>
    </w:p>
    <w:p w14:paraId="2413B4CF" w14:textId="77777777" w:rsidR="00447DAD" w:rsidRPr="00800E94" w:rsidRDefault="00447DAD" w:rsidP="00447DAD">
      <w:pPr>
        <w:jc w:val="both"/>
        <w:rPr>
          <w:i/>
          <w:lang w:val="sr-Latn-ME"/>
        </w:rPr>
      </w:pPr>
    </w:p>
    <w:p w14:paraId="230C2B5D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E8512C" w14:textId="77777777" w:rsidR="00447DAD" w:rsidRPr="00800E94" w:rsidRDefault="00447DAD" w:rsidP="00447DAD">
      <w:pPr>
        <w:jc w:val="both"/>
        <w:rPr>
          <w:lang w:val="sr-Latn-ME"/>
        </w:rPr>
      </w:pPr>
    </w:p>
    <w:p w14:paraId="7F7EDC46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0D55AB9" w14:textId="77777777" w:rsidR="00447DAD" w:rsidRPr="00800E94" w:rsidRDefault="00447DAD" w:rsidP="00447DAD">
      <w:pPr>
        <w:jc w:val="both"/>
        <w:rPr>
          <w:lang w:val="sr-Latn-ME"/>
        </w:rPr>
      </w:pPr>
    </w:p>
    <w:p w14:paraId="54063742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800E94">
        <w:rPr>
          <w:color w:val="000000"/>
          <w:vertAlign w:val="superscript"/>
          <w:lang w:val="sr-Latn-ME"/>
        </w:rPr>
        <w:footnoteReference w:id="10"/>
      </w:r>
    </w:p>
    <w:p w14:paraId="0D82C6D5" w14:textId="77777777" w:rsidR="00447DAD" w:rsidRPr="00800E94" w:rsidRDefault="00447DAD" w:rsidP="00447DAD">
      <w:pPr>
        <w:jc w:val="both"/>
        <w:rPr>
          <w:color w:val="000000"/>
          <w:lang w:val="sr-Latn-ME"/>
        </w:rPr>
      </w:pPr>
    </w:p>
    <w:p w14:paraId="6D128369" w14:textId="77777777" w:rsidR="00A3091E" w:rsidRPr="00800E94" w:rsidRDefault="00A3091E" w:rsidP="00A3091E">
      <w:pPr>
        <w:rPr>
          <w:rFonts w:eastAsia="PMingLiU"/>
          <w:b/>
          <w:lang w:val="sr-Latn-CS" w:eastAsia="zh-TW"/>
        </w:rPr>
      </w:pPr>
      <w:r w:rsidRPr="00800E94">
        <w:rPr>
          <w:rFonts w:eastAsia="PMingLiU"/>
          <w:b/>
          <w:lang w:val="sr-Latn-CS" w:eastAsia="zh-TW"/>
        </w:rPr>
        <w:t>RASKID UGOVORA</w:t>
      </w:r>
    </w:p>
    <w:p w14:paraId="7A484F86" w14:textId="77777777" w:rsidR="00A3091E" w:rsidRPr="00800E94" w:rsidRDefault="00A3091E" w:rsidP="00A3091E">
      <w:pPr>
        <w:rPr>
          <w:rFonts w:eastAsia="PMingLiU"/>
          <w:b/>
          <w:sz w:val="10"/>
          <w:lang w:val="sr-Latn-CS" w:eastAsia="zh-TW"/>
        </w:rPr>
      </w:pPr>
    </w:p>
    <w:p w14:paraId="0EB5A30E" w14:textId="77777777"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 xml:space="preserve">Ugovor se može raskinuti sporazumno ili po zahtjevu jedne od Ugovornih strana. </w:t>
      </w:r>
    </w:p>
    <w:p w14:paraId="693D1B03" w14:textId="77777777"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>U slučaju jednostranog raskida Ugovor će se raskinuti pisanom obavještenjem sa otkaznim rokom od 15 (petnaest) dana koje se dostavlja drugoj ugovornoj strani. U obavještenju mora biti naznačeno po kom osnovu se Ugovor raskida.</w:t>
      </w:r>
    </w:p>
    <w:p w14:paraId="68423481" w14:textId="77777777"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 xml:space="preserve">Ako strane ugovora sporazumno raskinu ugovor, sporazumom o raskidu ugovora utvrđuju se međusobna prava i obaveze koje proističu iz raskida Ugovora. </w:t>
      </w:r>
    </w:p>
    <w:p w14:paraId="0FBB060B" w14:textId="77777777" w:rsidR="00800E94" w:rsidRPr="00800E94" w:rsidRDefault="00800E94" w:rsidP="00947B87">
      <w:pPr>
        <w:rPr>
          <w:lang w:val="pl-PL"/>
        </w:rPr>
      </w:pPr>
    </w:p>
    <w:p w14:paraId="773FD528" w14:textId="77777777" w:rsidR="00800E94" w:rsidRPr="00800E94" w:rsidRDefault="00800E94" w:rsidP="00947B87">
      <w:pPr>
        <w:rPr>
          <w:lang w:val="pl-PL"/>
        </w:rPr>
      </w:pPr>
    </w:p>
    <w:p w14:paraId="4EE520B7" w14:textId="14E383B1"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>Naručilac će jednostrano raskinuti Ugovor u slučaju da:</w:t>
      </w:r>
    </w:p>
    <w:p w14:paraId="4724DCE1" w14:textId="77777777"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lastRenderedPageBreak/>
        <w:t>Izvršilac ne bude izvršavao svoje obaveze u rokovima i na način predviđenim Ugovorom;</w:t>
      </w:r>
    </w:p>
    <w:p w14:paraId="6C3A79C1" w14:textId="2ED253B5"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>Nastupe okolnosti iz člana 150 ZJN</w:t>
      </w:r>
      <w:r w:rsidR="00175460">
        <w:rPr>
          <w:lang w:val="pl-PL"/>
        </w:rPr>
        <w:t>.</w:t>
      </w:r>
    </w:p>
    <w:p w14:paraId="1A5DCF09" w14:textId="77777777"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 xml:space="preserve">Izvršilac ima pravo da jednostrano raskine Ugovor ako Naručilac ne izvrši plaćanje Izvršiocu u roku i na način predviđen Ugovorom.    </w:t>
      </w:r>
    </w:p>
    <w:p w14:paraId="151FE0F9" w14:textId="77777777" w:rsidR="00A3091E" w:rsidRPr="00800E94" w:rsidRDefault="00A3091E" w:rsidP="00A3091E">
      <w:pPr>
        <w:rPr>
          <w:rFonts w:eastAsia="PMingLiU"/>
          <w:b/>
          <w:bCs/>
          <w:sz w:val="12"/>
          <w:lang w:val="pl-PL" w:eastAsia="zh-TW"/>
        </w:rPr>
      </w:pPr>
    </w:p>
    <w:p w14:paraId="03066E80" w14:textId="77777777" w:rsidR="00A3091E" w:rsidRPr="00800E94" w:rsidRDefault="00A3091E" w:rsidP="00A3091E">
      <w:pPr>
        <w:rPr>
          <w:rFonts w:eastAsia="PMingLiU"/>
          <w:b/>
          <w:lang w:val="sl-SI" w:eastAsia="zh-TW"/>
        </w:rPr>
      </w:pPr>
      <w:r w:rsidRPr="00800E94">
        <w:rPr>
          <w:rFonts w:eastAsia="PMingLiU"/>
          <w:b/>
          <w:lang w:val="sl-SI" w:eastAsia="zh-TW"/>
        </w:rPr>
        <w:t>UGOVORNE KAZNE I PENALI</w:t>
      </w:r>
    </w:p>
    <w:p w14:paraId="28C9E743" w14:textId="77777777" w:rsidR="00A3091E" w:rsidRPr="00800E94" w:rsidRDefault="00A3091E" w:rsidP="00A3091E">
      <w:pPr>
        <w:rPr>
          <w:rFonts w:eastAsia="PMingLiU"/>
          <w:sz w:val="8"/>
          <w:lang w:val="sl-SI" w:eastAsia="zh-TW"/>
        </w:rPr>
      </w:pPr>
    </w:p>
    <w:p w14:paraId="64B9C91C" w14:textId="0C044D27" w:rsidR="00A3091E" w:rsidRPr="00800E94" w:rsidRDefault="00A3091E" w:rsidP="00A3091E">
      <w:pPr>
        <w:tabs>
          <w:tab w:val="left" w:pos="144"/>
        </w:tabs>
        <w:jc w:val="both"/>
        <w:rPr>
          <w:rFonts w:eastAsia="PMingLiU"/>
          <w:noProof/>
          <w:color w:val="000000"/>
          <w:lang w:val="sr-Latn-RS" w:eastAsia="zh-TW"/>
        </w:rPr>
      </w:pPr>
      <w:r w:rsidRPr="00800E94">
        <w:rPr>
          <w:rFonts w:eastAsia="PMingLiU"/>
          <w:noProof/>
          <w:color w:val="000000"/>
          <w:lang w:val="sr-Latn-RS" w:eastAsia="zh-TW"/>
        </w:rPr>
        <w:t xml:space="preserve">Ako </w:t>
      </w:r>
      <w:r w:rsidRPr="00800E94">
        <w:rPr>
          <w:rFonts w:eastAsia="PMingLiU"/>
          <w:noProof/>
          <w:color w:val="000000"/>
          <w:lang w:val="sl-SI" w:eastAsia="zh-TW"/>
        </w:rPr>
        <w:t>Izvr</w:t>
      </w:r>
      <w:r w:rsidRPr="00800E94">
        <w:rPr>
          <w:rFonts w:eastAsia="PMingLiU"/>
          <w:noProof/>
          <w:color w:val="000000"/>
          <w:lang w:val="sr-Latn-CS" w:eastAsia="zh-TW"/>
        </w:rPr>
        <w:t>š</w:t>
      </w:r>
      <w:r w:rsidRPr="00800E94">
        <w:rPr>
          <w:rFonts w:eastAsia="PMingLiU"/>
          <w:noProof/>
          <w:color w:val="000000"/>
          <w:lang w:val="sl-SI" w:eastAsia="zh-TW"/>
        </w:rPr>
        <w:t>ilac</w:t>
      </w:r>
      <w:r w:rsidRPr="00800E94">
        <w:rPr>
          <w:rFonts w:eastAsia="PMingLiU"/>
          <w:noProof/>
          <w:color w:val="000000"/>
          <w:lang w:val="sr-Latn-RS" w:eastAsia="zh-TW"/>
        </w:rPr>
        <w:t xml:space="preserve"> svojom krivicom kasni sa </w:t>
      </w:r>
      <w:r w:rsidR="00947B87" w:rsidRPr="00800E94">
        <w:rPr>
          <w:rFonts w:eastAsia="PMingLiU"/>
          <w:noProof/>
          <w:color w:val="000000"/>
          <w:lang w:val="sr-Latn-RS" w:eastAsia="zh-TW"/>
        </w:rPr>
        <w:t>izvršenjem</w:t>
      </w:r>
      <w:r w:rsidR="00AC4E2A" w:rsidRPr="00800E94">
        <w:rPr>
          <w:rFonts w:eastAsia="PMingLiU"/>
          <w:noProof/>
          <w:color w:val="000000"/>
          <w:lang w:val="sr-Latn-RS" w:eastAsia="zh-TW"/>
        </w:rPr>
        <w:t xml:space="preserve"> </w:t>
      </w:r>
      <w:r w:rsidRPr="00800E94">
        <w:rPr>
          <w:rFonts w:eastAsia="PMingLiU"/>
          <w:noProof/>
          <w:color w:val="000000"/>
          <w:lang w:val="sr-Latn-RS" w:eastAsia="zh-TW"/>
        </w:rPr>
        <w:t>u</w:t>
      </w:r>
      <w:r w:rsidRPr="00800E94" w:rsidDel="00AC1522">
        <w:rPr>
          <w:rFonts w:eastAsia="PMingLiU"/>
          <w:noProof/>
          <w:color w:val="000000"/>
          <w:lang w:val="sr-Latn-RS" w:eastAsia="zh-TW"/>
        </w:rPr>
        <w:t xml:space="preserve"> </w:t>
      </w:r>
      <w:r w:rsidRPr="00800E94">
        <w:rPr>
          <w:rFonts w:eastAsia="PMingLiU"/>
          <w:lang w:val="it-IT" w:eastAsia="zh-TW"/>
        </w:rPr>
        <w:t>odnosu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na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rok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izvr</w:t>
      </w:r>
      <w:r w:rsidRPr="00800E94">
        <w:rPr>
          <w:rFonts w:eastAsia="PMingLiU"/>
          <w:lang w:val="sr-Latn-CS" w:eastAsia="zh-TW"/>
        </w:rPr>
        <w:t>š</w:t>
      </w:r>
      <w:r w:rsidRPr="00800E94">
        <w:rPr>
          <w:rFonts w:eastAsia="PMingLiU"/>
          <w:lang w:val="it-IT" w:eastAsia="zh-TW"/>
        </w:rPr>
        <w:t>enja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Ugovora</w:t>
      </w:r>
      <w:r w:rsidRPr="00800E94">
        <w:rPr>
          <w:rFonts w:eastAsia="PMingLiU"/>
          <w:noProof/>
          <w:color w:val="000000"/>
          <w:lang w:val="sr-Latn-RS" w:eastAsia="zh-TW"/>
        </w:rPr>
        <w:t xml:space="preserve">, dužan je da plati Naručiocu ugovornu kaznu (penale) za svaki dan kašnjenja po stopi od 2 ‰ (promila) vrijednosti </w:t>
      </w:r>
      <w:r w:rsidR="00947B87" w:rsidRPr="00800E94">
        <w:rPr>
          <w:rFonts w:eastAsia="PMingLiU"/>
          <w:noProof/>
          <w:color w:val="000000"/>
          <w:lang w:val="sr-Latn-RS" w:eastAsia="zh-TW"/>
        </w:rPr>
        <w:t>ugovora</w:t>
      </w:r>
      <w:r w:rsidRPr="00800E94">
        <w:rPr>
          <w:rFonts w:eastAsia="PMingLiU"/>
          <w:noProof/>
          <w:color w:val="000000"/>
          <w:lang w:val="sr-Latn-RS" w:eastAsia="zh-TW"/>
        </w:rPr>
        <w:t xml:space="preserve"> sa uračunatim PDV-om, s tim što iznos ovako određene ugovorne kazne (penala) ne može preći 10 % ukupne vrijednosti Ugovora sa uračunatim PDV-om. </w:t>
      </w:r>
    </w:p>
    <w:p w14:paraId="46652ADC" w14:textId="1C107EA7" w:rsidR="00A3091E" w:rsidRPr="00800E94" w:rsidRDefault="00A3091E" w:rsidP="00A3091E">
      <w:pPr>
        <w:tabs>
          <w:tab w:val="left" w:pos="144"/>
        </w:tabs>
        <w:jc w:val="both"/>
        <w:rPr>
          <w:rFonts w:eastAsia="Calibri"/>
          <w:noProof/>
          <w:color w:val="000000"/>
          <w:lang w:val="sr-Latn-RS" w:eastAsia="ar-SA"/>
        </w:rPr>
      </w:pPr>
      <w:r w:rsidRPr="00800E94">
        <w:rPr>
          <w:rFonts w:eastAsia="Calibri"/>
          <w:noProof/>
          <w:color w:val="000000"/>
          <w:lang w:val="sr-Latn-RS" w:eastAsia="ar-SA"/>
        </w:rPr>
        <w:t>Opravdanim kašnjenjima smatraće se isključivo ona kašnjenja koja su odobrena u vidu produžetka roka za izvršenje Ugovora. Ova odšteta ne oslobađa Izvršioca od obaveze od bilo koje druge obaveze ili odgovornosti po Ugovoru.</w:t>
      </w:r>
    </w:p>
    <w:p w14:paraId="322A2525" w14:textId="77777777" w:rsidR="00A3091E" w:rsidRPr="00800E94" w:rsidRDefault="00A3091E" w:rsidP="00A3091E">
      <w:pPr>
        <w:tabs>
          <w:tab w:val="left" w:pos="144"/>
        </w:tabs>
        <w:spacing w:line="276" w:lineRule="auto"/>
        <w:jc w:val="both"/>
        <w:rPr>
          <w:rFonts w:eastAsia="Calibri"/>
          <w:noProof/>
          <w:color w:val="000000"/>
          <w:sz w:val="12"/>
          <w:lang w:val="sr-Latn-RS" w:eastAsia="ar-SA"/>
        </w:rPr>
      </w:pPr>
    </w:p>
    <w:p w14:paraId="15DFD383" w14:textId="77777777" w:rsidR="00A3091E" w:rsidRPr="00800E94" w:rsidRDefault="00A3091E" w:rsidP="00A3091E">
      <w:pPr>
        <w:autoSpaceDE w:val="0"/>
        <w:autoSpaceDN w:val="0"/>
        <w:adjustRightInd w:val="0"/>
        <w:spacing w:line="276" w:lineRule="auto"/>
        <w:jc w:val="both"/>
        <w:rPr>
          <w:rFonts w:eastAsia="PMingLiU"/>
          <w:b/>
          <w:noProof/>
          <w:lang w:val="sr-Latn-RS" w:eastAsia="zh-TW"/>
        </w:rPr>
      </w:pPr>
      <w:r w:rsidRPr="00800E94">
        <w:rPr>
          <w:rFonts w:eastAsia="PMingLiU"/>
          <w:b/>
          <w:noProof/>
          <w:lang w:val="sr-Latn-RS" w:eastAsia="zh-TW"/>
        </w:rPr>
        <w:t>OSTALE ODREDBE</w:t>
      </w:r>
    </w:p>
    <w:p w14:paraId="46C1FE9D" w14:textId="77777777" w:rsidR="00A3091E" w:rsidRPr="00800E94" w:rsidRDefault="00A3091E" w:rsidP="00A3091E">
      <w:pPr>
        <w:jc w:val="both"/>
        <w:rPr>
          <w:rFonts w:eastAsia="PMingLiU"/>
          <w:sz w:val="10"/>
          <w:lang w:val="sl-SI" w:eastAsia="zh-TW"/>
        </w:rPr>
      </w:pPr>
    </w:p>
    <w:p w14:paraId="1B51A574" w14:textId="77777777" w:rsidR="00A3091E" w:rsidRPr="00800E94" w:rsidRDefault="00A3091E" w:rsidP="00A3091E">
      <w:pPr>
        <w:jc w:val="both"/>
        <w:rPr>
          <w:rFonts w:eastAsia="PMingLiU"/>
          <w:lang w:val="sl-SI" w:eastAsia="zh-TW"/>
        </w:rPr>
      </w:pPr>
      <w:r w:rsidRPr="00800E94">
        <w:rPr>
          <w:rFonts w:eastAsia="PMingLiU"/>
          <w:lang w:val="sl-SI" w:eastAsia="zh-TW"/>
        </w:rPr>
        <w:t>Na sva prava i obaveze ugovornih strana, a koja nijesu regulisana Ugovorom, primjenjuju se važeći zakonski i podzakonski propisi države Crne Gore.</w:t>
      </w:r>
    </w:p>
    <w:p w14:paraId="26451382" w14:textId="77777777" w:rsidR="00A3091E" w:rsidRPr="00800E94" w:rsidRDefault="00A3091E" w:rsidP="00A3091E">
      <w:pPr>
        <w:rPr>
          <w:rFonts w:eastAsia="PMingLiU"/>
          <w:b/>
          <w:sz w:val="12"/>
          <w:lang w:val="sl-SI" w:eastAsia="zh-TW"/>
        </w:rPr>
      </w:pPr>
    </w:p>
    <w:p w14:paraId="430A16D4" w14:textId="77777777" w:rsidR="00803582" w:rsidRPr="00800E94" w:rsidRDefault="00A3091E" w:rsidP="00AD4907">
      <w:pPr>
        <w:jc w:val="both"/>
        <w:rPr>
          <w:rFonts w:eastAsia="PMingLiU"/>
          <w:lang w:val="sl-SI" w:eastAsia="zh-TW"/>
        </w:rPr>
      </w:pPr>
      <w:r w:rsidRPr="00800E94">
        <w:rPr>
          <w:rFonts w:eastAsia="PMingLiU"/>
          <w:lang w:val="sl-SI" w:eastAsia="zh-TW"/>
        </w:rPr>
        <w:t>Sve eventualne sporove koji nasta</w:t>
      </w:r>
      <w:r w:rsidRPr="00800E94">
        <w:rPr>
          <w:rFonts w:eastAsia="PMingLiU"/>
          <w:lang w:val="sr-Latn-CS" w:eastAsia="zh-TW"/>
        </w:rPr>
        <w:t>nu</w:t>
      </w:r>
      <w:r w:rsidRPr="00800E94">
        <w:rPr>
          <w:rFonts w:eastAsia="PMingLiU"/>
          <w:lang w:val="sl-SI" w:eastAsia="zh-TW"/>
        </w:rPr>
        <w:t xml:space="preserve"> u vezi Ugovora ugovorne strane će rješavati sporazumno, a ako to ne bude moguće za rješavanje istih nadležan je Privredni sud Crne Gore.</w:t>
      </w:r>
    </w:p>
    <w:p w14:paraId="751A8A1F" w14:textId="77777777" w:rsidR="00447DAD" w:rsidRPr="00800E94" w:rsidRDefault="00447DAD" w:rsidP="00447DAD">
      <w:pPr>
        <w:jc w:val="both"/>
        <w:rPr>
          <w:b/>
          <w:bCs/>
          <w:color w:val="FF0000"/>
          <w:lang w:val="sr-Latn-ME"/>
        </w:rPr>
      </w:pPr>
    </w:p>
    <w:p w14:paraId="1631AF91" w14:textId="77777777" w:rsidR="00447DAD" w:rsidRPr="00800E94" w:rsidRDefault="00447DAD" w:rsidP="00447DAD">
      <w:pPr>
        <w:jc w:val="both"/>
        <w:rPr>
          <w:b/>
          <w:bCs/>
          <w:color w:val="FF0000"/>
          <w:lang w:val="sr-Latn-ME"/>
        </w:rPr>
      </w:pPr>
    </w:p>
    <w:p w14:paraId="0B28FB29" w14:textId="77777777" w:rsidR="00447DAD" w:rsidRPr="00800E94" w:rsidRDefault="00591164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ind w:left="473"/>
        <w:jc w:val="both"/>
        <w:outlineLvl w:val="0"/>
        <w:rPr>
          <w:b/>
          <w:szCs w:val="32"/>
          <w:lang w:val="sr-Latn-ME"/>
        </w:rPr>
      </w:pPr>
      <w:bookmarkStart w:id="13" w:name="_Toc62730566"/>
      <w:r w:rsidRPr="00800E94">
        <w:rPr>
          <w:b/>
          <w:szCs w:val="32"/>
          <w:lang w:val="sr-Latn-ME"/>
        </w:rPr>
        <w:t xml:space="preserve"> </w:t>
      </w:r>
      <w:r w:rsidR="00447DAD" w:rsidRPr="00800E94">
        <w:rPr>
          <w:b/>
          <w:szCs w:val="32"/>
          <w:lang w:val="sr-Latn-ME"/>
        </w:rPr>
        <w:t>ZAHTJEV ZA POJAŠNJENJE ILI IZMJENU I DOPUNU TENDERSKE DOKUMENTACIJE</w:t>
      </w:r>
      <w:bookmarkEnd w:id="13"/>
    </w:p>
    <w:p w14:paraId="3E381130" w14:textId="77777777" w:rsidR="00447DAD" w:rsidRPr="00800E94" w:rsidRDefault="00447DAD" w:rsidP="00447DAD">
      <w:pPr>
        <w:jc w:val="both"/>
        <w:rPr>
          <w:lang w:val="sr-Latn-ME"/>
        </w:rPr>
      </w:pPr>
    </w:p>
    <w:p w14:paraId="07F8283F" w14:textId="77777777" w:rsidR="00447DAD" w:rsidRPr="00800E94" w:rsidRDefault="00447DAD" w:rsidP="00447DAD">
      <w:pPr>
        <w:autoSpaceDE w:val="0"/>
        <w:autoSpaceDN w:val="0"/>
        <w:adjustRightInd w:val="0"/>
        <w:jc w:val="both"/>
        <w:rPr>
          <w:lang w:val="sr-Latn-ME"/>
        </w:rPr>
      </w:pPr>
      <w:r w:rsidRPr="00800E94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62CA924" w14:textId="77777777" w:rsidR="00447DAD" w:rsidRPr="00800E94" w:rsidRDefault="00447DAD" w:rsidP="00447DAD">
      <w:pPr>
        <w:jc w:val="both"/>
        <w:rPr>
          <w:lang w:val="sr-Latn-ME"/>
        </w:rPr>
      </w:pPr>
    </w:p>
    <w:p w14:paraId="0A61A306" w14:textId="77777777" w:rsidR="00447DAD" w:rsidRPr="00800E94" w:rsidRDefault="00447DAD" w:rsidP="00447DAD">
      <w:pPr>
        <w:jc w:val="both"/>
        <w:rPr>
          <w:lang w:val="sr-Latn-ME"/>
        </w:rPr>
      </w:pPr>
      <w:r w:rsidRPr="00800E94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B7C198" w14:textId="77777777" w:rsidR="00447DAD" w:rsidRPr="00800E94" w:rsidRDefault="00447DAD" w:rsidP="00447DAD">
      <w:pPr>
        <w:jc w:val="both"/>
        <w:rPr>
          <w:lang w:val="sr-Latn-ME"/>
        </w:rPr>
      </w:pPr>
    </w:p>
    <w:p w14:paraId="4A8AC8B3" w14:textId="16BBE3AA" w:rsidR="00447DAD" w:rsidRPr="00800E94" w:rsidRDefault="00447DAD" w:rsidP="00447DAD">
      <w:pPr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Zahtjev se podnosi isključivo putem ESJN-a.</w:t>
      </w:r>
    </w:p>
    <w:p w14:paraId="4119A7D5" w14:textId="10485D44" w:rsidR="00B528E1" w:rsidRDefault="00B528E1" w:rsidP="00447DAD">
      <w:pPr>
        <w:jc w:val="both"/>
        <w:rPr>
          <w:color w:val="000000"/>
          <w:lang w:val="sr-Latn-ME"/>
        </w:rPr>
      </w:pPr>
    </w:p>
    <w:p w14:paraId="37E99026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78D407FD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292D8B19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0DD8650D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192F8971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738793C2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32CCD1AF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493002DE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382CD458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2EBF261E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2D9555C5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3548CDBC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6F62305D" w14:textId="77777777" w:rsidR="00665D32" w:rsidRDefault="00665D32" w:rsidP="00447DAD">
      <w:pPr>
        <w:jc w:val="both"/>
        <w:rPr>
          <w:color w:val="000000"/>
          <w:lang w:val="sr-Latn-ME"/>
        </w:rPr>
      </w:pPr>
    </w:p>
    <w:p w14:paraId="1723019E" w14:textId="77777777" w:rsidR="009551C0" w:rsidRDefault="009551C0" w:rsidP="00447DAD">
      <w:pPr>
        <w:jc w:val="both"/>
        <w:rPr>
          <w:color w:val="000000"/>
          <w:lang w:val="sr-Latn-ME"/>
        </w:rPr>
      </w:pPr>
    </w:p>
    <w:p w14:paraId="1DBE98FB" w14:textId="77777777" w:rsidR="009551C0" w:rsidRPr="00800E94" w:rsidRDefault="009551C0" w:rsidP="00447DAD">
      <w:pPr>
        <w:jc w:val="both"/>
        <w:rPr>
          <w:color w:val="000000"/>
          <w:lang w:val="sr-Latn-ME"/>
        </w:rPr>
      </w:pPr>
    </w:p>
    <w:p w14:paraId="432EA6BC" w14:textId="77777777" w:rsidR="00B528E1" w:rsidRPr="00800E94" w:rsidRDefault="00B528E1" w:rsidP="00447DAD">
      <w:pPr>
        <w:jc w:val="both"/>
        <w:rPr>
          <w:color w:val="000000"/>
          <w:lang w:val="sr-Latn-ME"/>
        </w:rPr>
      </w:pPr>
    </w:p>
    <w:p w14:paraId="6DABF93C" w14:textId="77777777" w:rsidR="00447DAD" w:rsidRPr="00800E94" w:rsidRDefault="00591164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30"/>
        <w:jc w:val="both"/>
        <w:outlineLvl w:val="0"/>
        <w:rPr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800E94">
        <w:rPr>
          <w:b/>
          <w:szCs w:val="32"/>
          <w:lang w:val="sr-Latn-ME"/>
        </w:rPr>
        <w:lastRenderedPageBreak/>
        <w:t xml:space="preserve"> </w:t>
      </w:r>
      <w:r w:rsidR="00447DAD" w:rsidRPr="00800E94">
        <w:rPr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79855865" w14:textId="77777777" w:rsidR="00447DAD" w:rsidRPr="00800E94" w:rsidRDefault="00447DAD" w:rsidP="00447DAD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7EC0E1A8" w14:textId="77777777" w:rsidR="009551C0" w:rsidRPr="009406EC" w:rsidRDefault="009551C0" w:rsidP="009551C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  <w:u w:val="single"/>
        </w:rPr>
        <w:t>Zajednica</w:t>
      </w:r>
      <w:proofErr w:type="spellEnd"/>
      <w:r w:rsidRPr="009406E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9406EC">
        <w:rPr>
          <w:rFonts w:ascii="Arial" w:hAnsi="Arial" w:cs="Arial"/>
          <w:color w:val="000000"/>
          <w:u w:val="single"/>
        </w:rPr>
        <w:t>opština</w:t>
      </w:r>
      <w:proofErr w:type="spellEnd"/>
      <w:r w:rsidRPr="009406E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9406EC">
        <w:rPr>
          <w:rFonts w:ascii="Arial" w:hAnsi="Arial" w:cs="Arial"/>
          <w:color w:val="000000"/>
          <w:u w:val="single"/>
        </w:rPr>
        <w:t>Crne</w:t>
      </w:r>
      <w:proofErr w:type="spellEnd"/>
      <w:r w:rsidRPr="009406EC">
        <w:rPr>
          <w:rFonts w:ascii="Arial" w:hAnsi="Arial" w:cs="Arial"/>
          <w:color w:val="000000"/>
          <w:u w:val="single"/>
        </w:rPr>
        <w:t xml:space="preserve"> Gore</w:t>
      </w:r>
    </w:p>
    <w:p w14:paraId="489DD567" w14:textId="1E84F973" w:rsidR="009551C0" w:rsidRPr="009406EC" w:rsidRDefault="009551C0" w:rsidP="009551C0">
      <w:pPr>
        <w:jc w:val="both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Broj</w:t>
      </w:r>
      <w:proofErr w:type="spellEnd"/>
      <w:r w:rsidRPr="009406EC">
        <w:rPr>
          <w:rFonts w:ascii="Arial" w:hAnsi="Arial" w:cs="Arial"/>
          <w:color w:val="000000"/>
        </w:rPr>
        <w:t>: 03-</w:t>
      </w:r>
      <w:r w:rsidR="000A2CC2">
        <w:rPr>
          <w:rFonts w:ascii="Arial" w:hAnsi="Arial" w:cs="Arial"/>
          <w:color w:val="000000"/>
        </w:rPr>
        <w:t>1605-1</w:t>
      </w:r>
      <w:r w:rsidRPr="009406EC">
        <w:rPr>
          <w:rFonts w:ascii="Arial" w:hAnsi="Arial" w:cs="Arial"/>
          <w:color w:val="000000"/>
        </w:rPr>
        <w:t xml:space="preserve">/25  </w:t>
      </w:r>
    </w:p>
    <w:p w14:paraId="1E0FA440" w14:textId="4A4D78AB" w:rsidR="009551C0" w:rsidRPr="009551C0" w:rsidRDefault="009551C0" w:rsidP="009551C0">
      <w:pPr>
        <w:jc w:val="both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Mjesto</w:t>
      </w:r>
      <w:proofErr w:type="spellEnd"/>
      <w:r w:rsidRPr="009406EC">
        <w:rPr>
          <w:rFonts w:ascii="Arial" w:hAnsi="Arial" w:cs="Arial"/>
          <w:color w:val="000000"/>
        </w:rPr>
        <w:t xml:space="preserve"> i datum: Podgorica, </w:t>
      </w:r>
      <w:r w:rsidR="00CA7986">
        <w:rPr>
          <w:rFonts w:ascii="Arial" w:hAnsi="Arial" w:cs="Arial"/>
          <w:color w:val="000000"/>
        </w:rPr>
        <w:t>1</w:t>
      </w:r>
      <w:r w:rsidR="004D2317">
        <w:rPr>
          <w:rFonts w:ascii="Arial" w:hAnsi="Arial" w:cs="Arial"/>
          <w:color w:val="000000"/>
        </w:rPr>
        <w:t>3</w:t>
      </w:r>
      <w:r w:rsidR="00CA7986">
        <w:rPr>
          <w:rFonts w:ascii="Arial" w:hAnsi="Arial" w:cs="Arial"/>
          <w:color w:val="000000"/>
        </w:rPr>
        <w:t>.10.</w:t>
      </w:r>
      <w:r w:rsidRPr="009406EC">
        <w:rPr>
          <w:rFonts w:ascii="Arial" w:hAnsi="Arial" w:cs="Arial"/>
          <w:color w:val="000000"/>
        </w:rPr>
        <w:t xml:space="preserve">2025. </w:t>
      </w:r>
      <w:proofErr w:type="spellStart"/>
      <w:r w:rsidRPr="009406EC">
        <w:rPr>
          <w:rFonts w:ascii="Arial" w:hAnsi="Arial" w:cs="Arial"/>
          <w:color w:val="000000"/>
        </w:rPr>
        <w:t>godine</w:t>
      </w:r>
      <w:proofErr w:type="spellEnd"/>
    </w:p>
    <w:p w14:paraId="591D004B" w14:textId="77777777" w:rsidR="009551C0" w:rsidRPr="009406EC" w:rsidRDefault="009551C0" w:rsidP="009551C0">
      <w:pPr>
        <w:jc w:val="both"/>
        <w:rPr>
          <w:rFonts w:ascii="Arial" w:hAnsi="Arial" w:cs="Arial"/>
          <w:b/>
          <w:bCs/>
          <w:color w:val="000000"/>
        </w:rPr>
      </w:pPr>
    </w:p>
    <w:p w14:paraId="3C3BDFDC" w14:textId="0EB67DB9" w:rsidR="009551C0" w:rsidRPr="009406EC" w:rsidRDefault="009551C0" w:rsidP="009551C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9406EC">
        <w:rPr>
          <w:rFonts w:ascii="Arial" w:hAnsi="Arial" w:cs="Arial"/>
          <w:color w:val="000000"/>
        </w:rPr>
        <w:t xml:space="preserve">U </w:t>
      </w:r>
      <w:proofErr w:type="spellStart"/>
      <w:r w:rsidRPr="009406EC">
        <w:rPr>
          <w:rFonts w:ascii="Arial" w:hAnsi="Arial" w:cs="Arial"/>
          <w:color w:val="000000"/>
        </w:rPr>
        <w:t>skladu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sa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članom</w:t>
      </w:r>
      <w:proofErr w:type="spellEnd"/>
      <w:r w:rsidRPr="009406EC">
        <w:rPr>
          <w:rFonts w:ascii="Arial" w:hAnsi="Arial" w:cs="Arial"/>
          <w:color w:val="000000"/>
        </w:rPr>
        <w:t xml:space="preserve"> 43 </w:t>
      </w:r>
      <w:proofErr w:type="spellStart"/>
      <w:r w:rsidRPr="009406EC">
        <w:rPr>
          <w:rFonts w:ascii="Arial" w:hAnsi="Arial" w:cs="Arial"/>
          <w:color w:val="000000"/>
        </w:rPr>
        <w:t>stav</w:t>
      </w:r>
      <w:proofErr w:type="spellEnd"/>
      <w:r w:rsidRPr="009406EC">
        <w:rPr>
          <w:rFonts w:ascii="Arial" w:hAnsi="Arial" w:cs="Arial"/>
          <w:color w:val="000000"/>
        </w:rPr>
        <w:t xml:space="preserve"> 1 </w:t>
      </w:r>
      <w:proofErr w:type="spellStart"/>
      <w:r w:rsidRPr="009406EC">
        <w:rPr>
          <w:rFonts w:ascii="Arial" w:hAnsi="Arial" w:cs="Arial"/>
          <w:color w:val="000000"/>
        </w:rPr>
        <w:t>Zakona</w:t>
      </w:r>
      <w:proofErr w:type="spellEnd"/>
      <w:r w:rsidRPr="009406EC">
        <w:rPr>
          <w:rFonts w:ascii="Arial" w:hAnsi="Arial" w:cs="Arial"/>
          <w:color w:val="000000"/>
        </w:rPr>
        <w:t xml:space="preserve"> o </w:t>
      </w:r>
      <w:proofErr w:type="spellStart"/>
      <w:r w:rsidRPr="009406EC">
        <w:rPr>
          <w:rFonts w:ascii="Arial" w:hAnsi="Arial" w:cs="Arial"/>
          <w:color w:val="000000"/>
        </w:rPr>
        <w:t>javnim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nabavkama</w:t>
      </w:r>
      <w:proofErr w:type="spellEnd"/>
      <w:r w:rsidRPr="009406EC">
        <w:rPr>
          <w:rFonts w:ascii="Arial" w:hAnsi="Arial" w:cs="Arial"/>
          <w:color w:val="000000"/>
        </w:rPr>
        <w:t xml:space="preserve"> („</w:t>
      </w:r>
      <w:proofErr w:type="spellStart"/>
      <w:r w:rsidRPr="009406EC">
        <w:rPr>
          <w:rFonts w:ascii="Arial" w:hAnsi="Arial" w:cs="Arial"/>
          <w:color w:val="000000"/>
        </w:rPr>
        <w:t>Službeni</w:t>
      </w:r>
      <w:proofErr w:type="spellEnd"/>
      <w:r w:rsidRPr="009406EC">
        <w:rPr>
          <w:rFonts w:ascii="Arial" w:hAnsi="Arial" w:cs="Arial"/>
          <w:color w:val="000000"/>
        </w:rPr>
        <w:t xml:space="preserve"> list CG”, br. 74/19</w:t>
      </w:r>
      <w:r>
        <w:rPr>
          <w:rFonts w:ascii="Arial" w:hAnsi="Arial" w:cs="Arial"/>
          <w:color w:val="000000"/>
        </w:rPr>
        <w:t xml:space="preserve">, </w:t>
      </w:r>
      <w:r w:rsidRPr="009406EC">
        <w:rPr>
          <w:rFonts w:ascii="Arial" w:hAnsi="Arial" w:cs="Arial"/>
          <w:color w:val="000000"/>
        </w:rPr>
        <w:t>3/23</w:t>
      </w:r>
      <w:r>
        <w:rPr>
          <w:rFonts w:ascii="Arial" w:hAnsi="Arial" w:cs="Arial"/>
          <w:color w:val="000000"/>
        </w:rPr>
        <w:t xml:space="preserve"> i 084/24</w:t>
      </w:r>
      <w:r w:rsidRPr="009406EC">
        <w:rPr>
          <w:rFonts w:ascii="Arial" w:hAnsi="Arial" w:cs="Arial"/>
          <w:color w:val="000000"/>
        </w:rPr>
        <w:t xml:space="preserve">), </w:t>
      </w:r>
    </w:p>
    <w:p w14:paraId="6007D549" w14:textId="77777777"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78E2D9C" w14:textId="77777777" w:rsidR="009551C0" w:rsidRPr="009406EC" w:rsidRDefault="009551C0" w:rsidP="009551C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9406EC">
        <w:rPr>
          <w:rFonts w:ascii="Arial" w:hAnsi="Arial" w:cs="Arial"/>
          <w:b/>
          <w:bCs/>
          <w:color w:val="000000"/>
        </w:rPr>
        <w:t>Izjavljujem</w:t>
      </w:r>
      <w:proofErr w:type="spellEnd"/>
    </w:p>
    <w:p w14:paraId="14787638" w14:textId="77777777"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6C5BECD3" w14:textId="366E6A07"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i/>
          <w:iCs/>
          <w:color w:val="000000"/>
        </w:rPr>
      </w:pPr>
      <w:r w:rsidRPr="009406EC">
        <w:rPr>
          <w:rFonts w:ascii="Arial" w:hAnsi="Arial" w:cs="Arial"/>
          <w:color w:val="000000"/>
        </w:rPr>
        <w:t xml:space="preserve">da u </w:t>
      </w:r>
      <w:proofErr w:type="spellStart"/>
      <w:r w:rsidRPr="009406EC">
        <w:rPr>
          <w:rFonts w:ascii="Arial" w:hAnsi="Arial" w:cs="Arial"/>
          <w:color w:val="000000"/>
        </w:rPr>
        <w:t>postupku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javne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redni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broj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</w:t>
      </w:r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iz</w:t>
      </w:r>
      <w:proofErr w:type="spellEnd"/>
      <w:r w:rsidRPr="009406EC">
        <w:rPr>
          <w:rFonts w:ascii="Arial" w:hAnsi="Arial" w:cs="Arial"/>
          <w:color w:val="000000"/>
        </w:rPr>
        <w:t xml:space="preserve"> Plana </w:t>
      </w:r>
      <w:proofErr w:type="spellStart"/>
      <w:r w:rsidRPr="009406EC">
        <w:rPr>
          <w:rFonts w:ascii="Arial" w:hAnsi="Arial" w:cs="Arial"/>
          <w:color w:val="000000"/>
        </w:rPr>
        <w:t>javne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broj</w:t>
      </w:r>
      <w:proofErr w:type="spellEnd"/>
      <w:r w:rsidRPr="009406EC">
        <w:rPr>
          <w:rFonts w:ascii="Arial" w:hAnsi="Arial" w:cs="Arial"/>
          <w:color w:val="000000"/>
        </w:rPr>
        <w:t xml:space="preserve"> 03-40/25 od 21.01.2025.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godine</w:t>
      </w:r>
      <w:proofErr w:type="spellEnd"/>
      <w:r w:rsidRPr="009406EC">
        <w:rPr>
          <w:rFonts w:ascii="Arial" w:hAnsi="Arial" w:cs="Arial"/>
          <w:color w:val="000000"/>
        </w:rPr>
        <w:t xml:space="preserve"> za </w:t>
      </w:r>
      <w:proofErr w:type="spellStart"/>
      <w:r w:rsidRPr="009406EC">
        <w:rPr>
          <w:rFonts w:ascii="Arial" w:hAnsi="Arial" w:cs="Arial"/>
          <w:color w:val="000000"/>
        </w:rPr>
        <w:t>nabavku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/>
          <w:iCs/>
          <w:color w:val="000000"/>
        </w:rPr>
        <w:t>usluge</w:t>
      </w:r>
      <w:proofErr w:type="spellEnd"/>
      <w:r w:rsidRPr="009406EC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i</w:t>
      </w:r>
      <w:r w:rsidRPr="009551C0">
        <w:rPr>
          <w:rFonts w:ascii="Arial" w:hAnsi="Arial" w:cs="Arial"/>
          <w:i/>
          <w:iCs/>
          <w:color w:val="000000"/>
        </w:rPr>
        <w:t>zrad</w:t>
      </w:r>
      <w:r>
        <w:rPr>
          <w:rFonts w:ascii="Arial" w:hAnsi="Arial" w:cs="Arial"/>
          <w:i/>
          <w:iCs/>
          <w:color w:val="000000"/>
        </w:rPr>
        <w:t>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Studije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izvodljivosti</w:t>
      </w:r>
      <w:proofErr w:type="spellEnd"/>
      <w:r w:rsidRPr="009551C0">
        <w:rPr>
          <w:rFonts w:ascii="Arial" w:hAnsi="Arial" w:cs="Arial"/>
          <w:i/>
          <w:iCs/>
          <w:color w:val="000000"/>
        </w:rPr>
        <w:t>:</w:t>
      </w:r>
      <w:r w:rsidR="004A432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Povezivanje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zdravstva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9551C0">
        <w:rPr>
          <w:rFonts w:ascii="Arial" w:hAnsi="Arial" w:cs="Arial"/>
          <w:i/>
          <w:iCs/>
          <w:color w:val="000000"/>
        </w:rPr>
        <w:t>turizma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9551C0">
        <w:rPr>
          <w:rFonts w:ascii="Arial" w:hAnsi="Arial" w:cs="Arial"/>
          <w:i/>
          <w:iCs/>
          <w:color w:val="000000"/>
        </w:rPr>
        <w:t>organske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9551C0">
        <w:rPr>
          <w:rFonts w:ascii="Arial" w:hAnsi="Arial" w:cs="Arial"/>
          <w:i/>
          <w:iCs/>
          <w:color w:val="000000"/>
        </w:rPr>
        <w:t>tradicionalne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poljoprivede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9551C0">
        <w:rPr>
          <w:rFonts w:ascii="Arial" w:hAnsi="Arial" w:cs="Arial"/>
          <w:i/>
          <w:iCs/>
          <w:color w:val="000000"/>
        </w:rPr>
        <w:t>životne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sredine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9551C0">
        <w:rPr>
          <w:rFonts w:ascii="Arial" w:hAnsi="Arial" w:cs="Arial"/>
          <w:i/>
          <w:iCs/>
          <w:color w:val="000000"/>
        </w:rPr>
        <w:t>zdravih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stilova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života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9551C0">
        <w:rPr>
          <w:rFonts w:ascii="Arial" w:hAnsi="Arial" w:cs="Arial"/>
          <w:i/>
          <w:iCs/>
          <w:color w:val="000000"/>
        </w:rPr>
        <w:t>ruralnim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9551C0">
        <w:rPr>
          <w:rFonts w:ascii="Arial" w:hAnsi="Arial" w:cs="Arial"/>
          <w:i/>
          <w:iCs/>
          <w:color w:val="000000"/>
        </w:rPr>
        <w:t>drugim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područjima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crnogorskih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opština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nijesam</w:t>
      </w:r>
      <w:proofErr w:type="spellEnd"/>
      <w:r w:rsidRPr="009406EC">
        <w:rPr>
          <w:rFonts w:ascii="Arial" w:hAnsi="Arial" w:cs="Arial"/>
          <w:color w:val="000000"/>
        </w:rPr>
        <w:t xml:space="preserve"> u </w:t>
      </w:r>
      <w:proofErr w:type="spellStart"/>
      <w:r w:rsidRPr="009406EC">
        <w:rPr>
          <w:rFonts w:ascii="Arial" w:hAnsi="Arial" w:cs="Arial"/>
          <w:color w:val="000000"/>
        </w:rPr>
        <w:t>sukobu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interesa</w:t>
      </w:r>
      <w:proofErr w:type="spellEnd"/>
      <w:r w:rsidRPr="009406EC">
        <w:rPr>
          <w:rFonts w:ascii="Arial" w:hAnsi="Arial" w:cs="Arial"/>
          <w:color w:val="000000"/>
        </w:rPr>
        <w:t xml:space="preserve"> u </w:t>
      </w:r>
      <w:proofErr w:type="spellStart"/>
      <w:r w:rsidRPr="009406EC">
        <w:rPr>
          <w:rFonts w:ascii="Arial" w:hAnsi="Arial" w:cs="Arial"/>
          <w:color w:val="000000"/>
        </w:rPr>
        <w:t>smislu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člana</w:t>
      </w:r>
      <w:proofErr w:type="spellEnd"/>
      <w:r w:rsidRPr="009406EC">
        <w:rPr>
          <w:rFonts w:ascii="Arial" w:hAnsi="Arial" w:cs="Arial"/>
          <w:color w:val="000000"/>
        </w:rPr>
        <w:t xml:space="preserve"> 41 </w:t>
      </w:r>
      <w:proofErr w:type="spellStart"/>
      <w:r w:rsidRPr="009406EC">
        <w:rPr>
          <w:rFonts w:ascii="Arial" w:hAnsi="Arial" w:cs="Arial"/>
          <w:color w:val="000000"/>
        </w:rPr>
        <w:t>stav</w:t>
      </w:r>
      <w:proofErr w:type="spellEnd"/>
      <w:r w:rsidRPr="009406EC">
        <w:rPr>
          <w:rFonts w:ascii="Arial" w:hAnsi="Arial" w:cs="Arial"/>
          <w:color w:val="000000"/>
        </w:rPr>
        <w:t xml:space="preserve"> 1 </w:t>
      </w:r>
      <w:proofErr w:type="spellStart"/>
      <w:r w:rsidRPr="009406EC">
        <w:rPr>
          <w:rFonts w:ascii="Arial" w:hAnsi="Arial" w:cs="Arial"/>
          <w:color w:val="000000"/>
        </w:rPr>
        <w:t>tačka</w:t>
      </w:r>
      <w:proofErr w:type="spellEnd"/>
      <w:r w:rsidRPr="009406EC">
        <w:rPr>
          <w:rFonts w:ascii="Arial" w:hAnsi="Arial" w:cs="Arial"/>
          <w:color w:val="000000"/>
        </w:rPr>
        <w:t xml:space="preserve"> 1 </w:t>
      </w:r>
      <w:proofErr w:type="spellStart"/>
      <w:r w:rsidRPr="009406EC">
        <w:rPr>
          <w:rFonts w:ascii="Arial" w:hAnsi="Arial" w:cs="Arial"/>
          <w:color w:val="000000"/>
        </w:rPr>
        <w:t>Zakona</w:t>
      </w:r>
      <w:proofErr w:type="spellEnd"/>
      <w:r w:rsidRPr="009406EC">
        <w:rPr>
          <w:rFonts w:ascii="Arial" w:hAnsi="Arial" w:cs="Arial"/>
          <w:color w:val="000000"/>
        </w:rPr>
        <w:t xml:space="preserve"> o </w:t>
      </w:r>
      <w:proofErr w:type="spellStart"/>
      <w:r w:rsidRPr="009406EC">
        <w:rPr>
          <w:rFonts w:ascii="Arial" w:hAnsi="Arial" w:cs="Arial"/>
          <w:color w:val="000000"/>
        </w:rPr>
        <w:t>javnim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nabavkama</w:t>
      </w:r>
      <w:proofErr w:type="spellEnd"/>
      <w:r w:rsidRPr="009406EC">
        <w:rPr>
          <w:rFonts w:ascii="Arial" w:hAnsi="Arial" w:cs="Arial"/>
          <w:color w:val="000000"/>
        </w:rPr>
        <w:t xml:space="preserve"> i da ne </w:t>
      </w:r>
      <w:proofErr w:type="spellStart"/>
      <w:r w:rsidRPr="009406EC">
        <w:rPr>
          <w:rFonts w:ascii="Arial" w:hAnsi="Arial" w:cs="Arial"/>
          <w:color w:val="000000"/>
        </w:rPr>
        <w:t>postoji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ekonomski</w:t>
      </w:r>
      <w:proofErr w:type="spellEnd"/>
      <w:r w:rsidRPr="009406EC">
        <w:rPr>
          <w:rFonts w:ascii="Arial" w:hAnsi="Arial" w:cs="Arial"/>
          <w:color w:val="000000"/>
        </w:rPr>
        <w:t xml:space="preserve"> i </w:t>
      </w:r>
      <w:proofErr w:type="spellStart"/>
      <w:r w:rsidRPr="009406EC">
        <w:rPr>
          <w:rFonts w:ascii="Arial" w:hAnsi="Arial" w:cs="Arial"/>
          <w:color w:val="000000"/>
        </w:rPr>
        <w:t>drugi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lični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interes</w:t>
      </w:r>
      <w:proofErr w:type="spellEnd"/>
      <w:r w:rsidRPr="009406EC">
        <w:rPr>
          <w:rFonts w:ascii="Arial" w:hAnsi="Arial" w:cs="Arial"/>
          <w:color w:val="000000"/>
        </w:rPr>
        <w:t xml:space="preserve"> koji </w:t>
      </w:r>
      <w:proofErr w:type="spellStart"/>
      <w:r w:rsidRPr="009406EC">
        <w:rPr>
          <w:rFonts w:ascii="Arial" w:hAnsi="Arial" w:cs="Arial"/>
          <w:color w:val="000000"/>
        </w:rPr>
        <w:t>može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uticati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moju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nepristrasnost</w:t>
      </w:r>
      <w:proofErr w:type="spellEnd"/>
      <w:r w:rsidRPr="009406EC">
        <w:rPr>
          <w:rFonts w:ascii="Arial" w:hAnsi="Arial" w:cs="Arial"/>
          <w:color w:val="000000"/>
        </w:rPr>
        <w:t xml:space="preserve"> i </w:t>
      </w:r>
      <w:proofErr w:type="spellStart"/>
      <w:r w:rsidRPr="009406EC">
        <w:rPr>
          <w:rFonts w:ascii="Arial" w:hAnsi="Arial" w:cs="Arial"/>
          <w:color w:val="000000"/>
        </w:rPr>
        <w:t>nezavisnost</w:t>
      </w:r>
      <w:proofErr w:type="spellEnd"/>
      <w:r w:rsidRPr="009406EC">
        <w:rPr>
          <w:rFonts w:ascii="Arial" w:hAnsi="Arial" w:cs="Arial"/>
          <w:color w:val="000000"/>
        </w:rPr>
        <w:t xml:space="preserve"> u </w:t>
      </w:r>
      <w:proofErr w:type="spellStart"/>
      <w:r w:rsidRPr="009406EC">
        <w:rPr>
          <w:rFonts w:ascii="Arial" w:hAnsi="Arial" w:cs="Arial"/>
          <w:color w:val="000000"/>
        </w:rPr>
        <w:t>ovom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postupku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javne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nabavke</w:t>
      </w:r>
      <w:proofErr w:type="spellEnd"/>
      <w:r w:rsidRPr="009406EC">
        <w:rPr>
          <w:rFonts w:ascii="Arial" w:hAnsi="Arial" w:cs="Arial"/>
          <w:color w:val="000000"/>
        </w:rPr>
        <w:t>.</w:t>
      </w:r>
    </w:p>
    <w:p w14:paraId="1F30F607" w14:textId="77777777"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345B401D" w14:textId="77777777" w:rsidR="009551C0" w:rsidRPr="009406EC" w:rsidRDefault="009551C0" w:rsidP="009551C0">
      <w:pPr>
        <w:tabs>
          <w:tab w:val="left" w:pos="3290"/>
        </w:tabs>
        <w:ind w:left="-90" w:firstLine="90"/>
        <w:jc w:val="right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Ovlašćeno</w:t>
      </w:r>
      <w:proofErr w:type="spellEnd"/>
      <w:r w:rsidRPr="009406EC">
        <w:rPr>
          <w:rFonts w:ascii="Arial" w:hAnsi="Arial" w:cs="Arial"/>
          <w:color w:val="000000"/>
        </w:rPr>
        <w:t xml:space="preserve"> lice </w:t>
      </w:r>
      <w:proofErr w:type="spellStart"/>
      <w:r w:rsidRPr="009406EC">
        <w:rPr>
          <w:rFonts w:ascii="Arial" w:hAnsi="Arial" w:cs="Arial"/>
          <w:color w:val="000000"/>
        </w:rPr>
        <w:t>naručioca</w:t>
      </w:r>
      <w:proofErr w:type="spellEnd"/>
      <w:r w:rsidRPr="009406EC">
        <w:rPr>
          <w:rFonts w:ascii="Arial" w:hAnsi="Arial" w:cs="Arial"/>
          <w:color w:val="000000"/>
        </w:rPr>
        <w:t xml:space="preserve"> Mišela Manojlović__________________</w:t>
      </w:r>
    </w:p>
    <w:p w14:paraId="346A040D" w14:textId="1A69A7C9" w:rsidR="009551C0" w:rsidRPr="009406EC" w:rsidRDefault="009551C0" w:rsidP="009551C0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</w:rPr>
      </w:pPr>
      <w:r w:rsidRPr="009406EC"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</w:t>
      </w:r>
      <w:proofErr w:type="spellStart"/>
      <w:r w:rsidRPr="009406EC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622A45F4" w14:textId="77777777" w:rsidR="009551C0" w:rsidRPr="009406EC" w:rsidRDefault="009551C0" w:rsidP="009551C0">
      <w:pPr>
        <w:tabs>
          <w:tab w:val="left" w:pos="3290"/>
        </w:tabs>
        <w:ind w:left="-90" w:firstLine="90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Službenik</w:t>
      </w:r>
      <w:proofErr w:type="spellEnd"/>
      <w:r w:rsidRPr="009406EC">
        <w:rPr>
          <w:rFonts w:ascii="Arial" w:hAnsi="Arial" w:cs="Arial"/>
          <w:color w:val="000000"/>
        </w:rPr>
        <w:t xml:space="preserve"> za </w:t>
      </w:r>
      <w:proofErr w:type="spellStart"/>
      <w:r w:rsidRPr="009406EC">
        <w:rPr>
          <w:rFonts w:ascii="Arial" w:hAnsi="Arial" w:cs="Arial"/>
          <w:color w:val="000000"/>
        </w:rPr>
        <w:t>javne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nabavke</w:t>
      </w:r>
      <w:proofErr w:type="spellEnd"/>
      <w:r w:rsidRPr="009406EC">
        <w:rPr>
          <w:rFonts w:ascii="Arial" w:hAnsi="Arial" w:cs="Arial"/>
          <w:color w:val="000000"/>
        </w:rPr>
        <w:t xml:space="preserve"> Ivana </w:t>
      </w:r>
      <w:proofErr w:type="spellStart"/>
      <w:r w:rsidRPr="009406EC">
        <w:rPr>
          <w:rFonts w:ascii="Arial" w:hAnsi="Arial" w:cs="Arial"/>
          <w:color w:val="000000"/>
        </w:rPr>
        <w:t>Nedović</w:t>
      </w:r>
      <w:proofErr w:type="spellEnd"/>
      <w:r w:rsidRPr="009406EC">
        <w:rPr>
          <w:rFonts w:ascii="Arial" w:hAnsi="Arial" w:cs="Arial"/>
          <w:color w:val="000000"/>
        </w:rPr>
        <w:t xml:space="preserve"> __________________</w:t>
      </w:r>
      <w:r w:rsidRPr="009406EC">
        <w:rPr>
          <w:rFonts w:ascii="Arial" w:hAnsi="Arial" w:cs="Arial"/>
          <w:i/>
          <w:iCs/>
          <w:color w:val="000000"/>
        </w:rPr>
        <w:t xml:space="preserve"> </w:t>
      </w:r>
    </w:p>
    <w:p w14:paraId="0ACA9CAD" w14:textId="77777777" w:rsidR="009551C0" w:rsidRPr="009406EC" w:rsidRDefault="009551C0" w:rsidP="009551C0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</w:rPr>
      </w:pPr>
      <w:r w:rsidRPr="009406EC"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</w:t>
      </w:r>
      <w:proofErr w:type="spellStart"/>
      <w:r w:rsidRPr="009406EC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9E95611" w14:textId="77777777" w:rsidR="009551C0" w:rsidRPr="009406EC" w:rsidRDefault="009551C0" w:rsidP="009551C0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</w:rPr>
      </w:pPr>
    </w:p>
    <w:p w14:paraId="264F8EEE" w14:textId="77777777" w:rsidR="009551C0" w:rsidRDefault="009551C0" w:rsidP="009551C0">
      <w:pPr>
        <w:tabs>
          <w:tab w:val="left" w:pos="3290"/>
        </w:tabs>
        <w:rPr>
          <w:rFonts w:ascii="Arial" w:hAnsi="Arial" w:cs="Arial"/>
          <w:iCs/>
          <w:color w:val="000000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</w:p>
    <w:p w14:paraId="27978D03" w14:textId="10B90DB5" w:rsidR="009551C0" w:rsidRPr="009406EC" w:rsidRDefault="009551C0" w:rsidP="009551C0">
      <w:pPr>
        <w:tabs>
          <w:tab w:val="left" w:pos="3290"/>
        </w:tabs>
        <w:rPr>
          <w:rFonts w:ascii="Arial" w:hAnsi="Arial" w:cs="Arial"/>
          <w:iCs/>
          <w:color w:val="000000"/>
        </w:rPr>
      </w:pPr>
      <w:r w:rsidRPr="009551C0">
        <w:rPr>
          <w:rFonts w:ascii="Arial" w:hAnsi="Arial" w:cs="Arial"/>
          <w:iCs/>
          <w:color w:val="000000"/>
        </w:rPr>
        <w:t>Marko Mihailović</w:t>
      </w:r>
      <w:r>
        <w:rPr>
          <w:rFonts w:ascii="Arial" w:hAnsi="Arial" w:cs="Arial"/>
          <w:iCs/>
          <w:color w:val="000000"/>
        </w:rPr>
        <w:t>_______</w:t>
      </w:r>
      <w:r w:rsidRPr="009406EC">
        <w:rPr>
          <w:rFonts w:ascii="Arial" w:hAnsi="Arial" w:cs="Arial"/>
          <w:iCs/>
          <w:color w:val="000000"/>
        </w:rPr>
        <w:t>______</w:t>
      </w:r>
    </w:p>
    <w:p w14:paraId="14864B95" w14:textId="1F9C49D2" w:rsidR="009551C0" w:rsidRPr="009406EC" w:rsidRDefault="009551C0" w:rsidP="009551C0">
      <w:pPr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 </w:t>
      </w:r>
      <w:r w:rsidRPr="009406EC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6DBD1A42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</w:p>
    <w:p w14:paraId="7F0E6193" w14:textId="552B0073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proofErr w:type="gramStart"/>
      <w:r w:rsidRPr="009551C0">
        <w:rPr>
          <w:rFonts w:ascii="Arial" w:hAnsi="Arial" w:cs="Arial"/>
        </w:rPr>
        <w:t>prof.dr</w:t>
      </w:r>
      <w:proofErr w:type="spellEnd"/>
      <w:proofErr w:type="gramEnd"/>
      <w:r w:rsidRPr="009551C0">
        <w:rPr>
          <w:rFonts w:ascii="Arial" w:hAnsi="Arial" w:cs="Arial"/>
        </w:rPr>
        <w:t xml:space="preserve"> Zoran Jovović</w:t>
      </w:r>
      <w:r w:rsidRPr="009406EC">
        <w:rPr>
          <w:rFonts w:ascii="Arial" w:hAnsi="Arial" w:cs="Arial"/>
          <w:color w:val="000000"/>
        </w:rPr>
        <w:t>_____________</w:t>
      </w:r>
    </w:p>
    <w:p w14:paraId="69D4545C" w14:textId="3B0FADA5" w:rsidR="009551C0" w:rsidRPr="009551C0" w:rsidRDefault="009551C0" w:rsidP="009551C0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 w:rsidRPr="009406EC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42FD127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bookmarkStart w:id="17" w:name="_Hlk170725582"/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</w:rPr>
        <w:t xml:space="preserve"> </w:t>
      </w:r>
    </w:p>
    <w:p w14:paraId="11B53D5E" w14:textId="73B0484A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>dr Zlatko Buli</w:t>
      </w:r>
      <w:r>
        <w:rPr>
          <w:rFonts w:ascii="Arial" w:hAnsi="Arial" w:cs="Arial"/>
        </w:rPr>
        <w:t>ć</w:t>
      </w:r>
      <w:r>
        <w:rPr>
          <w:rFonts w:ascii="Arial" w:hAnsi="Arial" w:cs="Arial"/>
          <w:iCs/>
          <w:color w:val="000000"/>
        </w:rPr>
        <w:t>_____</w:t>
      </w:r>
      <w:r w:rsidRPr="009406EC">
        <w:rPr>
          <w:rFonts w:ascii="Arial" w:hAnsi="Arial" w:cs="Arial"/>
          <w:iCs/>
          <w:color w:val="000000"/>
        </w:rPr>
        <w:t xml:space="preserve">_______                         </w:t>
      </w:r>
    </w:p>
    <w:p w14:paraId="282DDD3A" w14:textId="125F90C9" w:rsidR="009551C0" w:rsidRPr="009551C0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9406EC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bookmarkEnd w:id="17"/>
      <w:proofErr w:type="spellEnd"/>
    </w:p>
    <w:p w14:paraId="39C7F55C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</w:rPr>
        <w:t xml:space="preserve"> </w:t>
      </w:r>
    </w:p>
    <w:p w14:paraId="028CC3BB" w14:textId="497A58CF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>Radule Dragovi</w:t>
      </w:r>
      <w:r>
        <w:rPr>
          <w:rFonts w:ascii="Arial" w:hAnsi="Arial" w:cs="Arial"/>
        </w:rPr>
        <w:t>ć</w:t>
      </w:r>
      <w:r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14:paraId="6D3D7F40" w14:textId="77777777"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3DBA71E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</w:rPr>
        <w:t xml:space="preserve"> </w:t>
      </w:r>
    </w:p>
    <w:p w14:paraId="3CA6DD13" w14:textId="4B97CF02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>Rajko Ćupić</w:t>
      </w:r>
      <w:r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14:paraId="687BFE10" w14:textId="77777777"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77CE95AF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</w:rPr>
        <w:t xml:space="preserve"> </w:t>
      </w:r>
    </w:p>
    <w:p w14:paraId="4B514DAA" w14:textId="4884E8B6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>Matea Mata</w:t>
      </w:r>
      <w:r>
        <w:rPr>
          <w:rFonts w:ascii="Arial" w:hAnsi="Arial" w:cs="Arial"/>
        </w:rPr>
        <w:t>n</w:t>
      </w:r>
      <w:r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14:paraId="091D4C9A" w14:textId="77777777"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44105B41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</w:rPr>
        <w:t xml:space="preserve"> </w:t>
      </w:r>
    </w:p>
    <w:p w14:paraId="4289A601" w14:textId="4DC4D66C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 xml:space="preserve">Marijana </w:t>
      </w:r>
      <w:proofErr w:type="spellStart"/>
      <w:r w:rsidRPr="009551C0">
        <w:rPr>
          <w:rFonts w:ascii="Arial" w:hAnsi="Arial" w:cs="Arial"/>
        </w:rPr>
        <w:t>Vučeraković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14:paraId="35B24297" w14:textId="77777777"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2B1669C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</w:rPr>
        <w:t xml:space="preserve"> </w:t>
      </w:r>
    </w:p>
    <w:p w14:paraId="3ABA3AA6" w14:textId="4A3B77FA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 xml:space="preserve">Dragana </w:t>
      </w:r>
      <w:proofErr w:type="spellStart"/>
      <w:r w:rsidRPr="009551C0">
        <w:rPr>
          <w:rFonts w:ascii="Arial" w:hAnsi="Arial" w:cs="Arial"/>
        </w:rPr>
        <w:t>Dragaš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14:paraId="1568D331" w14:textId="77777777" w:rsidR="009551C0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F1FACBA" w14:textId="77777777"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</w:t>
      </w:r>
      <w:r w:rsidRPr="009406EC">
        <w:rPr>
          <w:rFonts w:ascii="Arial" w:hAnsi="Arial" w:cs="Arial"/>
          <w:iCs/>
          <w:color w:val="000000"/>
        </w:rPr>
        <w:t>e</w:t>
      </w:r>
      <w:proofErr w:type="spellEnd"/>
      <w:r w:rsidRPr="009406EC">
        <w:rPr>
          <w:rFonts w:ascii="Arial" w:hAnsi="Arial" w:cs="Arial"/>
        </w:rPr>
        <w:t xml:space="preserve"> </w:t>
      </w:r>
    </w:p>
    <w:p w14:paraId="4D321856" w14:textId="7ED32CD9"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>Simona Bošković</w:t>
      </w:r>
      <w:r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14:paraId="126DEC2E" w14:textId="0A01DD67" w:rsidR="00447DAD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r w:rsidRPr="0024541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67B21541" w14:textId="77777777" w:rsidR="00665D32" w:rsidRDefault="00665D32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14:paraId="5EAE4DAE" w14:textId="77777777" w:rsidR="00665D32" w:rsidRPr="009551C0" w:rsidRDefault="00665D32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14:paraId="02F21CF8" w14:textId="77777777"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iCs/>
          <w:sz w:val="28"/>
          <w:szCs w:val="32"/>
          <w:lang w:val="sr-Latn-ME"/>
        </w:rPr>
      </w:pPr>
      <w:bookmarkStart w:id="18" w:name="_Toc62730568"/>
      <w:r w:rsidRPr="00800E94">
        <w:rPr>
          <w:b/>
          <w:sz w:val="28"/>
          <w:szCs w:val="32"/>
          <w:lang w:val="sr-Latn-ME"/>
        </w:rPr>
        <w:t>UPUTSTVO O PRAVNOM SREDSTVU</w:t>
      </w:r>
      <w:bookmarkEnd w:id="18"/>
    </w:p>
    <w:p w14:paraId="1D4E139D" w14:textId="77777777" w:rsidR="00447DAD" w:rsidRPr="00800E94" w:rsidRDefault="00447DAD" w:rsidP="00447DAD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57532662" w14:textId="77777777"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BF45EDC" w14:textId="77777777" w:rsidR="00447DAD" w:rsidRPr="00800E94" w:rsidRDefault="00447DAD" w:rsidP="00447DAD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58E7EEEB" w14:textId="77777777" w:rsidR="00447DAD" w:rsidRPr="00800E94" w:rsidRDefault="00447DAD" w:rsidP="00447DAD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4C594C5" w14:textId="77777777" w:rsidR="00447DAD" w:rsidRPr="00800E94" w:rsidRDefault="00447DAD" w:rsidP="00447DAD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3AE93CE2" w14:textId="77777777" w:rsidR="00447DAD" w:rsidRPr="00800E94" w:rsidRDefault="00447DAD" w:rsidP="00447DAD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800E94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0D1727C" w14:textId="77777777"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E21C45C" w14:textId="77777777"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076B193" w14:textId="77777777"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4871810" w14:textId="77777777"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800E94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="0096569A" w:rsidRPr="00800E94">
          <w:rPr>
            <w:rStyle w:val="Hyperlink"/>
            <w:lang w:val="sr-Latn-ME"/>
          </w:rPr>
          <w:t>http://www.kontrola-nabavki.me/</w:t>
        </w:r>
      </w:hyperlink>
      <w:r w:rsidRPr="00800E94">
        <w:rPr>
          <w:color w:val="000000"/>
          <w:lang w:val="sr-Latn-ME"/>
        </w:rPr>
        <w:t>.“.</w:t>
      </w:r>
    </w:p>
    <w:p w14:paraId="3DB2F87A" w14:textId="77777777" w:rsidR="0096569A" w:rsidRPr="00800E94" w:rsidRDefault="0096569A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5F331EC" w14:textId="77777777" w:rsidR="0096569A" w:rsidRPr="00800E94" w:rsidRDefault="0096569A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DCED6CB" w14:textId="77777777" w:rsidR="0096569A" w:rsidRPr="00800E94" w:rsidRDefault="0096569A" w:rsidP="00447DA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A5DF019" w14:textId="7CBD3F78" w:rsidR="0096569A" w:rsidRPr="000A2CC2" w:rsidRDefault="0096569A" w:rsidP="000A2CC2">
      <w:pPr>
        <w:rPr>
          <w:color w:val="000000"/>
          <w:lang w:val="sr-Latn-ME"/>
        </w:rPr>
      </w:pPr>
    </w:p>
    <w:sectPr w:rsidR="0096569A" w:rsidRPr="000A2CC2" w:rsidSect="00A35D46">
      <w:footerReference w:type="default" r:id="rId9"/>
      <w:footerReference w:type="first" r:id="rId10"/>
      <w:footnotePr>
        <w:numRestart w:val="eachSect"/>
      </w:footnotePr>
      <w:type w:val="continuous"/>
      <w:pgSz w:w="11909" w:h="16834" w:code="9"/>
      <w:pgMar w:top="1170" w:right="1419" w:bottom="810" w:left="1418" w:header="720" w:footer="1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13E72" w14:textId="77777777" w:rsidR="005B5B3F" w:rsidRDefault="005B5B3F">
      <w:r>
        <w:separator/>
      </w:r>
    </w:p>
  </w:endnote>
  <w:endnote w:type="continuationSeparator" w:id="0">
    <w:p w14:paraId="3298291E" w14:textId="77777777" w:rsidR="005B5B3F" w:rsidRDefault="005B5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a">
    <w:altName w:val="Segoe UI"/>
    <w:charset w:val="00"/>
    <w:family w:val="auto"/>
    <w:pitch w:val="variable"/>
    <w:sig w:usb0="80000067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1876" w14:textId="77777777" w:rsidR="002C631F" w:rsidRDefault="002C631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342B3">
      <w:rPr>
        <w:noProof/>
      </w:rPr>
      <w:t>8</w:t>
    </w:r>
    <w:r>
      <w:rPr>
        <w:noProof/>
      </w:rPr>
      <w:fldChar w:fldCharType="end"/>
    </w:r>
  </w:p>
  <w:p w14:paraId="09924B80" w14:textId="77777777" w:rsidR="002C631F" w:rsidRDefault="002C63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8C3F" w14:textId="77777777" w:rsidR="002C631F" w:rsidRDefault="002C631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342B3">
      <w:rPr>
        <w:noProof/>
      </w:rPr>
      <w:t>1</w:t>
    </w:r>
    <w:r>
      <w:rPr>
        <w:noProof/>
      </w:rPr>
      <w:fldChar w:fldCharType="end"/>
    </w:r>
  </w:p>
  <w:p w14:paraId="74B20455" w14:textId="77777777" w:rsidR="0030679C" w:rsidRDefault="00306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DC3A2" w14:textId="77777777" w:rsidR="005B5B3F" w:rsidRDefault="005B5B3F">
      <w:r>
        <w:separator/>
      </w:r>
    </w:p>
  </w:footnote>
  <w:footnote w:type="continuationSeparator" w:id="0">
    <w:p w14:paraId="3E0BF8FF" w14:textId="77777777" w:rsidR="005B5B3F" w:rsidRDefault="005B5B3F">
      <w:r>
        <w:continuationSeparator/>
      </w:r>
    </w:p>
  </w:footnote>
  <w:footnote w:id="1">
    <w:p w14:paraId="0566601D" w14:textId="77777777" w:rsidR="000C42ED" w:rsidRDefault="000C42ED" w:rsidP="000C42E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14:paraId="4381E5F1" w14:textId="77777777" w:rsidR="0000315E" w:rsidRPr="007F2BA0" w:rsidRDefault="0000315E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95F2B3C" w14:textId="77777777" w:rsidR="000C42ED" w:rsidRPr="00850DE8" w:rsidRDefault="000C42ED" w:rsidP="000C42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850DE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ka</w:t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ilac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UNOSI</w:t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ESJN</w:t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4">
    <w:p w14:paraId="030A9117" w14:textId="77777777" w:rsidR="0000315E" w:rsidRPr="007F2BA0" w:rsidRDefault="0000315E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B750D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B750D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B750D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B750DB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</w:t>
      </w:r>
      <w:r w:rsidR="00387C98" w:rsidRPr="007F2BA0">
        <w:rPr>
          <w:rFonts w:ascii="Arial" w:hAnsi="Arial" w:cs="Arial"/>
          <w:sz w:val="14"/>
          <w:szCs w:val="16"/>
          <w:lang w:val="sr-Latn-ME"/>
        </w:rPr>
        <w:t>6</w:t>
      </w:r>
      <w:r w:rsidRPr="007F2BA0">
        <w:rPr>
          <w:rFonts w:ascii="Arial" w:hAnsi="Arial" w:cs="Arial"/>
          <w:sz w:val="14"/>
          <w:szCs w:val="16"/>
          <w:lang w:val="sr-Latn-ME"/>
        </w:rPr>
        <w:t>. naručilac sačinjava u formi word/PDF dokumenta i objavljuje unošenjem (attachment) dokumenta na ESJN;</w:t>
      </w:r>
    </w:p>
  </w:footnote>
  <w:footnote w:id="5">
    <w:p w14:paraId="476CCF3C" w14:textId="77777777" w:rsidR="0000315E" w:rsidRPr="00367536" w:rsidRDefault="0000315E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50DE8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4570D43" w14:textId="77777777" w:rsidR="0000315E" w:rsidRPr="007F2BA0" w:rsidRDefault="0000315E" w:rsidP="00BE3D1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B750DB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AA4935E" w14:textId="77777777" w:rsidR="0088259E" w:rsidRPr="0083641C" w:rsidRDefault="0088259E" w:rsidP="0088259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B0D32F0" w14:textId="77777777" w:rsidR="0000315E" w:rsidRPr="007F2BA0" w:rsidRDefault="0000315E" w:rsidP="00447D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3467EDFD" w14:textId="77777777" w:rsidR="0000315E" w:rsidRPr="007F2BA0" w:rsidRDefault="0000315E" w:rsidP="00447D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50DE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1221E3B8" w14:textId="77777777" w:rsidR="0000315E" w:rsidRPr="00B750DB" w:rsidRDefault="0000315E" w:rsidP="00447DAD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B750DB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B750DB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573929">
    <w:abstractNumId w:val="3"/>
  </w:num>
  <w:num w:numId="2" w16cid:durableId="1915629157">
    <w:abstractNumId w:val="1"/>
  </w:num>
  <w:num w:numId="3" w16cid:durableId="1472942809">
    <w:abstractNumId w:val="5"/>
  </w:num>
  <w:num w:numId="4" w16cid:durableId="3289032">
    <w:abstractNumId w:val="4"/>
  </w:num>
  <w:num w:numId="5" w16cid:durableId="1907953555">
    <w:abstractNumId w:val="0"/>
  </w:num>
  <w:num w:numId="6" w16cid:durableId="569582168">
    <w:abstractNumId w:val="6"/>
  </w:num>
  <w:num w:numId="7" w16cid:durableId="142980894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1FC9"/>
    <w:rsid w:val="000125EE"/>
    <w:rsid w:val="00012DAF"/>
    <w:rsid w:val="00014C1C"/>
    <w:rsid w:val="00014CEC"/>
    <w:rsid w:val="0001638D"/>
    <w:rsid w:val="00017AAC"/>
    <w:rsid w:val="00020F23"/>
    <w:rsid w:val="00023EF9"/>
    <w:rsid w:val="00024AA5"/>
    <w:rsid w:val="00025B57"/>
    <w:rsid w:val="0002647D"/>
    <w:rsid w:val="000271A1"/>
    <w:rsid w:val="0003169F"/>
    <w:rsid w:val="0003216E"/>
    <w:rsid w:val="000333BE"/>
    <w:rsid w:val="00035313"/>
    <w:rsid w:val="00035CF7"/>
    <w:rsid w:val="00043A91"/>
    <w:rsid w:val="000446BC"/>
    <w:rsid w:val="000451CE"/>
    <w:rsid w:val="000453E4"/>
    <w:rsid w:val="000467F3"/>
    <w:rsid w:val="00046D03"/>
    <w:rsid w:val="00047712"/>
    <w:rsid w:val="0005052C"/>
    <w:rsid w:val="000525B0"/>
    <w:rsid w:val="00052700"/>
    <w:rsid w:val="000551EC"/>
    <w:rsid w:val="000556F9"/>
    <w:rsid w:val="0005622A"/>
    <w:rsid w:val="000568D9"/>
    <w:rsid w:val="000568DE"/>
    <w:rsid w:val="00060903"/>
    <w:rsid w:val="000632BD"/>
    <w:rsid w:val="00064040"/>
    <w:rsid w:val="000657E2"/>
    <w:rsid w:val="00065D8F"/>
    <w:rsid w:val="000661C7"/>
    <w:rsid w:val="0007053C"/>
    <w:rsid w:val="00071E06"/>
    <w:rsid w:val="00071E3B"/>
    <w:rsid w:val="00072231"/>
    <w:rsid w:val="00074170"/>
    <w:rsid w:val="00074C24"/>
    <w:rsid w:val="00075F9E"/>
    <w:rsid w:val="00077C2B"/>
    <w:rsid w:val="00080684"/>
    <w:rsid w:val="000823C0"/>
    <w:rsid w:val="00084776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43BE"/>
    <w:rsid w:val="0009582C"/>
    <w:rsid w:val="00095D1D"/>
    <w:rsid w:val="00095DED"/>
    <w:rsid w:val="00096B1E"/>
    <w:rsid w:val="000A1F90"/>
    <w:rsid w:val="000A2499"/>
    <w:rsid w:val="000A2CC2"/>
    <w:rsid w:val="000A4BD2"/>
    <w:rsid w:val="000A58D1"/>
    <w:rsid w:val="000A626E"/>
    <w:rsid w:val="000B1296"/>
    <w:rsid w:val="000B22C1"/>
    <w:rsid w:val="000B2962"/>
    <w:rsid w:val="000B30FA"/>
    <w:rsid w:val="000B36D9"/>
    <w:rsid w:val="000B3D32"/>
    <w:rsid w:val="000B427E"/>
    <w:rsid w:val="000B456A"/>
    <w:rsid w:val="000B471B"/>
    <w:rsid w:val="000B510E"/>
    <w:rsid w:val="000B528F"/>
    <w:rsid w:val="000B76E5"/>
    <w:rsid w:val="000C008B"/>
    <w:rsid w:val="000C0479"/>
    <w:rsid w:val="000C1208"/>
    <w:rsid w:val="000C1638"/>
    <w:rsid w:val="000C19B5"/>
    <w:rsid w:val="000C2EE5"/>
    <w:rsid w:val="000C392F"/>
    <w:rsid w:val="000C3DED"/>
    <w:rsid w:val="000C42ED"/>
    <w:rsid w:val="000C4478"/>
    <w:rsid w:val="000C4D56"/>
    <w:rsid w:val="000C4F4A"/>
    <w:rsid w:val="000C6F41"/>
    <w:rsid w:val="000C7F1F"/>
    <w:rsid w:val="000D07C1"/>
    <w:rsid w:val="000D07C8"/>
    <w:rsid w:val="000D15D3"/>
    <w:rsid w:val="000D5922"/>
    <w:rsid w:val="000D62B2"/>
    <w:rsid w:val="000D69B4"/>
    <w:rsid w:val="000D6DFE"/>
    <w:rsid w:val="000D78C0"/>
    <w:rsid w:val="000E0622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7F5"/>
    <w:rsid w:val="000F578E"/>
    <w:rsid w:val="000F6453"/>
    <w:rsid w:val="000F6D25"/>
    <w:rsid w:val="000F6FA9"/>
    <w:rsid w:val="000F7648"/>
    <w:rsid w:val="000F76D3"/>
    <w:rsid w:val="000F7EB7"/>
    <w:rsid w:val="001018A8"/>
    <w:rsid w:val="00101C8D"/>
    <w:rsid w:val="00102674"/>
    <w:rsid w:val="0010283B"/>
    <w:rsid w:val="00103ED8"/>
    <w:rsid w:val="00104EF2"/>
    <w:rsid w:val="0010737E"/>
    <w:rsid w:val="001074EF"/>
    <w:rsid w:val="0010796D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30328"/>
    <w:rsid w:val="001316D2"/>
    <w:rsid w:val="00132211"/>
    <w:rsid w:val="00134C34"/>
    <w:rsid w:val="001357CA"/>
    <w:rsid w:val="001368FC"/>
    <w:rsid w:val="001377D6"/>
    <w:rsid w:val="00137F09"/>
    <w:rsid w:val="00140481"/>
    <w:rsid w:val="00140BE3"/>
    <w:rsid w:val="00140C1B"/>
    <w:rsid w:val="001412FA"/>
    <w:rsid w:val="00141845"/>
    <w:rsid w:val="00141A67"/>
    <w:rsid w:val="00142540"/>
    <w:rsid w:val="0014296D"/>
    <w:rsid w:val="00142B66"/>
    <w:rsid w:val="00142DAF"/>
    <w:rsid w:val="00143E56"/>
    <w:rsid w:val="00143EFD"/>
    <w:rsid w:val="00144646"/>
    <w:rsid w:val="0014524F"/>
    <w:rsid w:val="00145390"/>
    <w:rsid w:val="0014612E"/>
    <w:rsid w:val="0014690A"/>
    <w:rsid w:val="00146D03"/>
    <w:rsid w:val="00147A0C"/>
    <w:rsid w:val="001503BE"/>
    <w:rsid w:val="00150EC2"/>
    <w:rsid w:val="001526EB"/>
    <w:rsid w:val="00153673"/>
    <w:rsid w:val="00155D0B"/>
    <w:rsid w:val="00156BA2"/>
    <w:rsid w:val="00157500"/>
    <w:rsid w:val="0015750A"/>
    <w:rsid w:val="00157574"/>
    <w:rsid w:val="00157F85"/>
    <w:rsid w:val="00160813"/>
    <w:rsid w:val="001609A6"/>
    <w:rsid w:val="00161E50"/>
    <w:rsid w:val="00163160"/>
    <w:rsid w:val="0016334B"/>
    <w:rsid w:val="00163500"/>
    <w:rsid w:val="0016419C"/>
    <w:rsid w:val="00165450"/>
    <w:rsid w:val="001675C7"/>
    <w:rsid w:val="00170F53"/>
    <w:rsid w:val="0017333C"/>
    <w:rsid w:val="00174ABA"/>
    <w:rsid w:val="00174C24"/>
    <w:rsid w:val="00175369"/>
    <w:rsid w:val="00175460"/>
    <w:rsid w:val="0017554C"/>
    <w:rsid w:val="001757CB"/>
    <w:rsid w:val="00175AF2"/>
    <w:rsid w:val="00176754"/>
    <w:rsid w:val="0017737F"/>
    <w:rsid w:val="001778A9"/>
    <w:rsid w:val="00180290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2631"/>
    <w:rsid w:val="00193709"/>
    <w:rsid w:val="001944D5"/>
    <w:rsid w:val="00195484"/>
    <w:rsid w:val="001962B9"/>
    <w:rsid w:val="00196A92"/>
    <w:rsid w:val="00196DF6"/>
    <w:rsid w:val="001970A2"/>
    <w:rsid w:val="00197738"/>
    <w:rsid w:val="00197D68"/>
    <w:rsid w:val="001A0135"/>
    <w:rsid w:val="001A132D"/>
    <w:rsid w:val="001A1C7D"/>
    <w:rsid w:val="001A2724"/>
    <w:rsid w:val="001A2967"/>
    <w:rsid w:val="001A388E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1A52"/>
    <w:rsid w:val="001C21B1"/>
    <w:rsid w:val="001C2D44"/>
    <w:rsid w:val="001C2F6A"/>
    <w:rsid w:val="001C35D6"/>
    <w:rsid w:val="001C381D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4FD4"/>
    <w:rsid w:val="001E5177"/>
    <w:rsid w:val="001E6D82"/>
    <w:rsid w:val="001E74B3"/>
    <w:rsid w:val="001E7859"/>
    <w:rsid w:val="001F0029"/>
    <w:rsid w:val="001F0D49"/>
    <w:rsid w:val="001F21E5"/>
    <w:rsid w:val="001F429F"/>
    <w:rsid w:val="001F4D7B"/>
    <w:rsid w:val="001F50A4"/>
    <w:rsid w:val="001F54D5"/>
    <w:rsid w:val="001F5591"/>
    <w:rsid w:val="001F6859"/>
    <w:rsid w:val="001F77F3"/>
    <w:rsid w:val="001F7B4A"/>
    <w:rsid w:val="001F7CC6"/>
    <w:rsid w:val="00200194"/>
    <w:rsid w:val="00200B4F"/>
    <w:rsid w:val="002014DE"/>
    <w:rsid w:val="00201625"/>
    <w:rsid w:val="00201CA7"/>
    <w:rsid w:val="002021E5"/>
    <w:rsid w:val="00202934"/>
    <w:rsid w:val="0020376F"/>
    <w:rsid w:val="002038D4"/>
    <w:rsid w:val="00203DB9"/>
    <w:rsid w:val="00203E2D"/>
    <w:rsid w:val="00203FA6"/>
    <w:rsid w:val="00205547"/>
    <w:rsid w:val="0020756C"/>
    <w:rsid w:val="00207CFF"/>
    <w:rsid w:val="0021115B"/>
    <w:rsid w:val="002114F0"/>
    <w:rsid w:val="00211A8B"/>
    <w:rsid w:val="002128E0"/>
    <w:rsid w:val="00212E49"/>
    <w:rsid w:val="00215045"/>
    <w:rsid w:val="002155B1"/>
    <w:rsid w:val="002159F4"/>
    <w:rsid w:val="00221EE5"/>
    <w:rsid w:val="00222A68"/>
    <w:rsid w:val="00223C70"/>
    <w:rsid w:val="00224137"/>
    <w:rsid w:val="00224992"/>
    <w:rsid w:val="00224B07"/>
    <w:rsid w:val="00224C5D"/>
    <w:rsid w:val="00225856"/>
    <w:rsid w:val="0022629C"/>
    <w:rsid w:val="0022654D"/>
    <w:rsid w:val="0022765F"/>
    <w:rsid w:val="00227BA7"/>
    <w:rsid w:val="00227F0C"/>
    <w:rsid w:val="00227F20"/>
    <w:rsid w:val="00230F08"/>
    <w:rsid w:val="00231342"/>
    <w:rsid w:val="002313CD"/>
    <w:rsid w:val="00231475"/>
    <w:rsid w:val="0023281C"/>
    <w:rsid w:val="00233B9A"/>
    <w:rsid w:val="00234C8B"/>
    <w:rsid w:val="00236E1D"/>
    <w:rsid w:val="00236FDC"/>
    <w:rsid w:val="00237E2B"/>
    <w:rsid w:val="00240C31"/>
    <w:rsid w:val="00240D3D"/>
    <w:rsid w:val="00240FC4"/>
    <w:rsid w:val="00240FEA"/>
    <w:rsid w:val="00241D54"/>
    <w:rsid w:val="002437A4"/>
    <w:rsid w:val="00243A77"/>
    <w:rsid w:val="00244097"/>
    <w:rsid w:val="0024474E"/>
    <w:rsid w:val="00244D24"/>
    <w:rsid w:val="0024518E"/>
    <w:rsid w:val="00245546"/>
    <w:rsid w:val="00246910"/>
    <w:rsid w:val="00246A67"/>
    <w:rsid w:val="00246F96"/>
    <w:rsid w:val="00250C02"/>
    <w:rsid w:val="00251183"/>
    <w:rsid w:val="00252000"/>
    <w:rsid w:val="00252CEB"/>
    <w:rsid w:val="00253FFF"/>
    <w:rsid w:val="0025419B"/>
    <w:rsid w:val="002548C2"/>
    <w:rsid w:val="00254BE7"/>
    <w:rsid w:val="002565DF"/>
    <w:rsid w:val="00256733"/>
    <w:rsid w:val="0025692B"/>
    <w:rsid w:val="00256F62"/>
    <w:rsid w:val="002571CE"/>
    <w:rsid w:val="002575E0"/>
    <w:rsid w:val="00257B39"/>
    <w:rsid w:val="0026002C"/>
    <w:rsid w:val="00260771"/>
    <w:rsid w:val="002611D1"/>
    <w:rsid w:val="002628D6"/>
    <w:rsid w:val="00262AA9"/>
    <w:rsid w:val="00262AFA"/>
    <w:rsid w:val="00262C13"/>
    <w:rsid w:val="002638DF"/>
    <w:rsid w:val="002664C6"/>
    <w:rsid w:val="00267D16"/>
    <w:rsid w:val="0027160A"/>
    <w:rsid w:val="00272F15"/>
    <w:rsid w:val="002734D5"/>
    <w:rsid w:val="00273A14"/>
    <w:rsid w:val="002740BC"/>
    <w:rsid w:val="00274DC9"/>
    <w:rsid w:val="00275FD1"/>
    <w:rsid w:val="002775C0"/>
    <w:rsid w:val="002778C7"/>
    <w:rsid w:val="00277F18"/>
    <w:rsid w:val="0028097B"/>
    <w:rsid w:val="0028181D"/>
    <w:rsid w:val="00282279"/>
    <w:rsid w:val="00283E78"/>
    <w:rsid w:val="00284A35"/>
    <w:rsid w:val="00284A50"/>
    <w:rsid w:val="002852B1"/>
    <w:rsid w:val="0028655A"/>
    <w:rsid w:val="00287933"/>
    <w:rsid w:val="00290FEE"/>
    <w:rsid w:val="002912A0"/>
    <w:rsid w:val="002912A9"/>
    <w:rsid w:val="0029467E"/>
    <w:rsid w:val="00295AE8"/>
    <w:rsid w:val="00296687"/>
    <w:rsid w:val="00297574"/>
    <w:rsid w:val="002A08A6"/>
    <w:rsid w:val="002A197C"/>
    <w:rsid w:val="002A21C3"/>
    <w:rsid w:val="002A2511"/>
    <w:rsid w:val="002A39FD"/>
    <w:rsid w:val="002A47DA"/>
    <w:rsid w:val="002A4FD3"/>
    <w:rsid w:val="002A5898"/>
    <w:rsid w:val="002A5B63"/>
    <w:rsid w:val="002A5B74"/>
    <w:rsid w:val="002A6EAA"/>
    <w:rsid w:val="002A6F3A"/>
    <w:rsid w:val="002A72F2"/>
    <w:rsid w:val="002A7B91"/>
    <w:rsid w:val="002B0962"/>
    <w:rsid w:val="002B0AE8"/>
    <w:rsid w:val="002B3903"/>
    <w:rsid w:val="002B439C"/>
    <w:rsid w:val="002B46B6"/>
    <w:rsid w:val="002B4CF8"/>
    <w:rsid w:val="002B5EEB"/>
    <w:rsid w:val="002B7F7A"/>
    <w:rsid w:val="002C101D"/>
    <w:rsid w:val="002C2130"/>
    <w:rsid w:val="002C234D"/>
    <w:rsid w:val="002C3338"/>
    <w:rsid w:val="002C3C3C"/>
    <w:rsid w:val="002C5A43"/>
    <w:rsid w:val="002C631F"/>
    <w:rsid w:val="002C6977"/>
    <w:rsid w:val="002D0471"/>
    <w:rsid w:val="002D0EA2"/>
    <w:rsid w:val="002D2A60"/>
    <w:rsid w:val="002D354E"/>
    <w:rsid w:val="002D521A"/>
    <w:rsid w:val="002D5366"/>
    <w:rsid w:val="002D577D"/>
    <w:rsid w:val="002D5EF3"/>
    <w:rsid w:val="002D6137"/>
    <w:rsid w:val="002D78BC"/>
    <w:rsid w:val="002E0B92"/>
    <w:rsid w:val="002E26EA"/>
    <w:rsid w:val="002E2EAD"/>
    <w:rsid w:val="002E3A3B"/>
    <w:rsid w:val="002E3A7D"/>
    <w:rsid w:val="002E3BFB"/>
    <w:rsid w:val="002E41E2"/>
    <w:rsid w:val="002E4CA9"/>
    <w:rsid w:val="002E5A32"/>
    <w:rsid w:val="002E5E53"/>
    <w:rsid w:val="002E6214"/>
    <w:rsid w:val="002E63C2"/>
    <w:rsid w:val="002E6430"/>
    <w:rsid w:val="002E6FC7"/>
    <w:rsid w:val="002E6FCA"/>
    <w:rsid w:val="002E729B"/>
    <w:rsid w:val="002E7D72"/>
    <w:rsid w:val="002E7DDA"/>
    <w:rsid w:val="002F03E4"/>
    <w:rsid w:val="002F309A"/>
    <w:rsid w:val="002F3840"/>
    <w:rsid w:val="002F4649"/>
    <w:rsid w:val="002F4836"/>
    <w:rsid w:val="002F4AAC"/>
    <w:rsid w:val="002F5163"/>
    <w:rsid w:val="002F5495"/>
    <w:rsid w:val="002F581D"/>
    <w:rsid w:val="002F632C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5212"/>
    <w:rsid w:val="00306701"/>
    <w:rsid w:val="0030679C"/>
    <w:rsid w:val="003069EE"/>
    <w:rsid w:val="00306C7E"/>
    <w:rsid w:val="00306E84"/>
    <w:rsid w:val="003074FE"/>
    <w:rsid w:val="00310823"/>
    <w:rsid w:val="00311BF1"/>
    <w:rsid w:val="003148CD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27C12"/>
    <w:rsid w:val="0033027A"/>
    <w:rsid w:val="00332115"/>
    <w:rsid w:val="00332788"/>
    <w:rsid w:val="00332A96"/>
    <w:rsid w:val="00332B4F"/>
    <w:rsid w:val="00332C8A"/>
    <w:rsid w:val="00332C97"/>
    <w:rsid w:val="00333641"/>
    <w:rsid w:val="00333C38"/>
    <w:rsid w:val="00333D7A"/>
    <w:rsid w:val="00334558"/>
    <w:rsid w:val="003358D4"/>
    <w:rsid w:val="0033616E"/>
    <w:rsid w:val="00337AFB"/>
    <w:rsid w:val="00337F7C"/>
    <w:rsid w:val="00340F8D"/>
    <w:rsid w:val="003421C7"/>
    <w:rsid w:val="003430D4"/>
    <w:rsid w:val="003432C8"/>
    <w:rsid w:val="0034343A"/>
    <w:rsid w:val="003437A5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3B38"/>
    <w:rsid w:val="00355DAE"/>
    <w:rsid w:val="00355E31"/>
    <w:rsid w:val="00356084"/>
    <w:rsid w:val="00356202"/>
    <w:rsid w:val="00356291"/>
    <w:rsid w:val="003578A5"/>
    <w:rsid w:val="003578B4"/>
    <w:rsid w:val="00360783"/>
    <w:rsid w:val="00361901"/>
    <w:rsid w:val="00362235"/>
    <w:rsid w:val="00362250"/>
    <w:rsid w:val="003642BB"/>
    <w:rsid w:val="003644E8"/>
    <w:rsid w:val="003658D0"/>
    <w:rsid w:val="00370057"/>
    <w:rsid w:val="00370646"/>
    <w:rsid w:val="00370C9D"/>
    <w:rsid w:val="00371003"/>
    <w:rsid w:val="0037167D"/>
    <w:rsid w:val="0037257D"/>
    <w:rsid w:val="0037313D"/>
    <w:rsid w:val="003731B0"/>
    <w:rsid w:val="00373ABC"/>
    <w:rsid w:val="00374D56"/>
    <w:rsid w:val="00374D81"/>
    <w:rsid w:val="0037552F"/>
    <w:rsid w:val="003769E0"/>
    <w:rsid w:val="00377452"/>
    <w:rsid w:val="003806B9"/>
    <w:rsid w:val="00382052"/>
    <w:rsid w:val="00382390"/>
    <w:rsid w:val="00382FFE"/>
    <w:rsid w:val="00383D57"/>
    <w:rsid w:val="00383DC7"/>
    <w:rsid w:val="00383FDA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66A"/>
    <w:rsid w:val="00390ECD"/>
    <w:rsid w:val="0039130A"/>
    <w:rsid w:val="0039150D"/>
    <w:rsid w:val="00392653"/>
    <w:rsid w:val="00392F06"/>
    <w:rsid w:val="00393A8B"/>
    <w:rsid w:val="00393B87"/>
    <w:rsid w:val="00396692"/>
    <w:rsid w:val="00397244"/>
    <w:rsid w:val="003A011A"/>
    <w:rsid w:val="003A0998"/>
    <w:rsid w:val="003A19BF"/>
    <w:rsid w:val="003A1B8F"/>
    <w:rsid w:val="003A1DC3"/>
    <w:rsid w:val="003A3591"/>
    <w:rsid w:val="003A4824"/>
    <w:rsid w:val="003A4CE8"/>
    <w:rsid w:val="003A53AE"/>
    <w:rsid w:val="003A546E"/>
    <w:rsid w:val="003A632E"/>
    <w:rsid w:val="003A656C"/>
    <w:rsid w:val="003B002D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46F"/>
    <w:rsid w:val="003B34D6"/>
    <w:rsid w:val="003B371B"/>
    <w:rsid w:val="003B4A1B"/>
    <w:rsid w:val="003B5339"/>
    <w:rsid w:val="003B533A"/>
    <w:rsid w:val="003B6252"/>
    <w:rsid w:val="003C08D1"/>
    <w:rsid w:val="003C159B"/>
    <w:rsid w:val="003C196A"/>
    <w:rsid w:val="003C1A01"/>
    <w:rsid w:val="003C2A7B"/>
    <w:rsid w:val="003C2AD1"/>
    <w:rsid w:val="003C3580"/>
    <w:rsid w:val="003C3E58"/>
    <w:rsid w:val="003C4E52"/>
    <w:rsid w:val="003C65BF"/>
    <w:rsid w:val="003D15E3"/>
    <w:rsid w:val="003D39A9"/>
    <w:rsid w:val="003D41F6"/>
    <w:rsid w:val="003D5543"/>
    <w:rsid w:val="003D5828"/>
    <w:rsid w:val="003D5C54"/>
    <w:rsid w:val="003D726D"/>
    <w:rsid w:val="003D75A5"/>
    <w:rsid w:val="003D787E"/>
    <w:rsid w:val="003D7EEF"/>
    <w:rsid w:val="003E0010"/>
    <w:rsid w:val="003E0BCA"/>
    <w:rsid w:val="003E2773"/>
    <w:rsid w:val="003E2870"/>
    <w:rsid w:val="003E2FCA"/>
    <w:rsid w:val="003E2FF3"/>
    <w:rsid w:val="003E4E23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08A"/>
    <w:rsid w:val="003F4426"/>
    <w:rsid w:val="003F4DF0"/>
    <w:rsid w:val="003F6416"/>
    <w:rsid w:val="003F6DB5"/>
    <w:rsid w:val="003F6F40"/>
    <w:rsid w:val="003F7773"/>
    <w:rsid w:val="003F7C81"/>
    <w:rsid w:val="003F7FA2"/>
    <w:rsid w:val="004000BA"/>
    <w:rsid w:val="00400CA0"/>
    <w:rsid w:val="00400E24"/>
    <w:rsid w:val="004013A1"/>
    <w:rsid w:val="00401795"/>
    <w:rsid w:val="0040253E"/>
    <w:rsid w:val="00402FD6"/>
    <w:rsid w:val="00403ADD"/>
    <w:rsid w:val="00403D81"/>
    <w:rsid w:val="004041D4"/>
    <w:rsid w:val="004052DA"/>
    <w:rsid w:val="0040665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0209"/>
    <w:rsid w:val="00421E80"/>
    <w:rsid w:val="00422BE8"/>
    <w:rsid w:val="00423C0C"/>
    <w:rsid w:val="00424161"/>
    <w:rsid w:val="004266F1"/>
    <w:rsid w:val="004271EA"/>
    <w:rsid w:val="00427E52"/>
    <w:rsid w:val="00430C6E"/>
    <w:rsid w:val="00431DBF"/>
    <w:rsid w:val="00431E88"/>
    <w:rsid w:val="00432752"/>
    <w:rsid w:val="00432B9D"/>
    <w:rsid w:val="00433652"/>
    <w:rsid w:val="00434267"/>
    <w:rsid w:val="004377FF"/>
    <w:rsid w:val="00441578"/>
    <w:rsid w:val="00443FA0"/>
    <w:rsid w:val="0044400E"/>
    <w:rsid w:val="00444F08"/>
    <w:rsid w:val="004450D8"/>
    <w:rsid w:val="00446C71"/>
    <w:rsid w:val="00447B90"/>
    <w:rsid w:val="00447BE0"/>
    <w:rsid w:val="00447DA2"/>
    <w:rsid w:val="00447DAD"/>
    <w:rsid w:val="0045043E"/>
    <w:rsid w:val="00450678"/>
    <w:rsid w:val="0045071C"/>
    <w:rsid w:val="00450D24"/>
    <w:rsid w:val="00451120"/>
    <w:rsid w:val="004511FC"/>
    <w:rsid w:val="00451CB0"/>
    <w:rsid w:val="00452029"/>
    <w:rsid w:val="00452BFD"/>
    <w:rsid w:val="004538D8"/>
    <w:rsid w:val="00453FB5"/>
    <w:rsid w:val="0045477B"/>
    <w:rsid w:val="00454ABC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67C0A"/>
    <w:rsid w:val="00471033"/>
    <w:rsid w:val="00471494"/>
    <w:rsid w:val="00471982"/>
    <w:rsid w:val="0047243D"/>
    <w:rsid w:val="00473B5D"/>
    <w:rsid w:val="00474A5E"/>
    <w:rsid w:val="00474CAD"/>
    <w:rsid w:val="00476736"/>
    <w:rsid w:val="004801C6"/>
    <w:rsid w:val="00481458"/>
    <w:rsid w:val="00481DE9"/>
    <w:rsid w:val="004834A0"/>
    <w:rsid w:val="00484E7E"/>
    <w:rsid w:val="00485A91"/>
    <w:rsid w:val="00486001"/>
    <w:rsid w:val="004866F0"/>
    <w:rsid w:val="004906ED"/>
    <w:rsid w:val="004937CB"/>
    <w:rsid w:val="0049423D"/>
    <w:rsid w:val="004956A2"/>
    <w:rsid w:val="00497428"/>
    <w:rsid w:val="004A17F4"/>
    <w:rsid w:val="004A1C75"/>
    <w:rsid w:val="004A38B0"/>
    <w:rsid w:val="004A3AB4"/>
    <w:rsid w:val="004A3D53"/>
    <w:rsid w:val="004A432E"/>
    <w:rsid w:val="004A48C0"/>
    <w:rsid w:val="004A491E"/>
    <w:rsid w:val="004A6071"/>
    <w:rsid w:val="004A63B5"/>
    <w:rsid w:val="004A7355"/>
    <w:rsid w:val="004A7A9F"/>
    <w:rsid w:val="004B01C9"/>
    <w:rsid w:val="004B0C9F"/>
    <w:rsid w:val="004B1437"/>
    <w:rsid w:val="004B1D37"/>
    <w:rsid w:val="004B2BB4"/>
    <w:rsid w:val="004B3AC3"/>
    <w:rsid w:val="004B42B6"/>
    <w:rsid w:val="004B4D08"/>
    <w:rsid w:val="004B5249"/>
    <w:rsid w:val="004B6A7B"/>
    <w:rsid w:val="004B6EED"/>
    <w:rsid w:val="004C0085"/>
    <w:rsid w:val="004C0D62"/>
    <w:rsid w:val="004C1275"/>
    <w:rsid w:val="004C1733"/>
    <w:rsid w:val="004C2336"/>
    <w:rsid w:val="004C24A5"/>
    <w:rsid w:val="004C26CA"/>
    <w:rsid w:val="004C38AD"/>
    <w:rsid w:val="004C454E"/>
    <w:rsid w:val="004C55BE"/>
    <w:rsid w:val="004C634F"/>
    <w:rsid w:val="004C77B0"/>
    <w:rsid w:val="004C7A60"/>
    <w:rsid w:val="004C7E6C"/>
    <w:rsid w:val="004D2317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7AB"/>
    <w:rsid w:val="004E2BF7"/>
    <w:rsid w:val="004E3480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4D36"/>
    <w:rsid w:val="004F60BC"/>
    <w:rsid w:val="004F690E"/>
    <w:rsid w:val="004F6AA0"/>
    <w:rsid w:val="00501300"/>
    <w:rsid w:val="00501830"/>
    <w:rsid w:val="00501B83"/>
    <w:rsid w:val="00501FC1"/>
    <w:rsid w:val="00503480"/>
    <w:rsid w:val="005037A0"/>
    <w:rsid w:val="00503FCA"/>
    <w:rsid w:val="005044E2"/>
    <w:rsid w:val="00506BF6"/>
    <w:rsid w:val="00506CF9"/>
    <w:rsid w:val="00507674"/>
    <w:rsid w:val="005076E6"/>
    <w:rsid w:val="00510645"/>
    <w:rsid w:val="00511340"/>
    <w:rsid w:val="00511ECB"/>
    <w:rsid w:val="005136E1"/>
    <w:rsid w:val="00513929"/>
    <w:rsid w:val="00514C00"/>
    <w:rsid w:val="0051597C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E93"/>
    <w:rsid w:val="0053628F"/>
    <w:rsid w:val="00536408"/>
    <w:rsid w:val="00536641"/>
    <w:rsid w:val="00537659"/>
    <w:rsid w:val="00541384"/>
    <w:rsid w:val="005419AD"/>
    <w:rsid w:val="0054275C"/>
    <w:rsid w:val="005431EA"/>
    <w:rsid w:val="00545EE0"/>
    <w:rsid w:val="00546BCF"/>
    <w:rsid w:val="00547CA7"/>
    <w:rsid w:val="0055120B"/>
    <w:rsid w:val="0055269F"/>
    <w:rsid w:val="00552978"/>
    <w:rsid w:val="00552FE2"/>
    <w:rsid w:val="00554014"/>
    <w:rsid w:val="00554AA0"/>
    <w:rsid w:val="005563E1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B4E"/>
    <w:rsid w:val="00580FA6"/>
    <w:rsid w:val="00581745"/>
    <w:rsid w:val="00582068"/>
    <w:rsid w:val="0058455F"/>
    <w:rsid w:val="00584D28"/>
    <w:rsid w:val="00585FB2"/>
    <w:rsid w:val="00590F54"/>
    <w:rsid w:val="00591164"/>
    <w:rsid w:val="005918BC"/>
    <w:rsid w:val="0059262B"/>
    <w:rsid w:val="005926A0"/>
    <w:rsid w:val="00592841"/>
    <w:rsid w:val="00592901"/>
    <w:rsid w:val="00592B23"/>
    <w:rsid w:val="00592BE4"/>
    <w:rsid w:val="00593B39"/>
    <w:rsid w:val="0059421F"/>
    <w:rsid w:val="005944AC"/>
    <w:rsid w:val="0059600A"/>
    <w:rsid w:val="00597C60"/>
    <w:rsid w:val="005A3019"/>
    <w:rsid w:val="005A447A"/>
    <w:rsid w:val="005A4EC5"/>
    <w:rsid w:val="005A6189"/>
    <w:rsid w:val="005B10E3"/>
    <w:rsid w:val="005B3562"/>
    <w:rsid w:val="005B35F3"/>
    <w:rsid w:val="005B5B3F"/>
    <w:rsid w:val="005B6206"/>
    <w:rsid w:val="005B707C"/>
    <w:rsid w:val="005B74F3"/>
    <w:rsid w:val="005B76AA"/>
    <w:rsid w:val="005C12C0"/>
    <w:rsid w:val="005C16B1"/>
    <w:rsid w:val="005C1998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219"/>
    <w:rsid w:val="005D2305"/>
    <w:rsid w:val="005D2E0D"/>
    <w:rsid w:val="005D3C82"/>
    <w:rsid w:val="005D3EFC"/>
    <w:rsid w:val="005D57B5"/>
    <w:rsid w:val="005D5EE9"/>
    <w:rsid w:val="005D70BB"/>
    <w:rsid w:val="005E21B5"/>
    <w:rsid w:val="005E3BD1"/>
    <w:rsid w:val="005E4062"/>
    <w:rsid w:val="005E48F2"/>
    <w:rsid w:val="005E5020"/>
    <w:rsid w:val="005E5244"/>
    <w:rsid w:val="005E532F"/>
    <w:rsid w:val="005E5495"/>
    <w:rsid w:val="005E74EF"/>
    <w:rsid w:val="005F0295"/>
    <w:rsid w:val="005F12CB"/>
    <w:rsid w:val="005F1C52"/>
    <w:rsid w:val="005F29D1"/>
    <w:rsid w:val="005F2CA9"/>
    <w:rsid w:val="005F2FE9"/>
    <w:rsid w:val="005F3595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5B2"/>
    <w:rsid w:val="00602A4F"/>
    <w:rsid w:val="00602AEC"/>
    <w:rsid w:val="00602C0E"/>
    <w:rsid w:val="00603877"/>
    <w:rsid w:val="00603F74"/>
    <w:rsid w:val="00604083"/>
    <w:rsid w:val="00604565"/>
    <w:rsid w:val="00605CE7"/>
    <w:rsid w:val="00606126"/>
    <w:rsid w:val="00606A70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1E"/>
    <w:rsid w:val="006174BB"/>
    <w:rsid w:val="00617F6F"/>
    <w:rsid w:val="00620857"/>
    <w:rsid w:val="0062085C"/>
    <w:rsid w:val="00620D2B"/>
    <w:rsid w:val="00621B57"/>
    <w:rsid w:val="0062352A"/>
    <w:rsid w:val="00623FCC"/>
    <w:rsid w:val="00624959"/>
    <w:rsid w:val="006260B2"/>
    <w:rsid w:val="00627C07"/>
    <w:rsid w:val="00627C37"/>
    <w:rsid w:val="0063260B"/>
    <w:rsid w:val="0063339E"/>
    <w:rsid w:val="00633599"/>
    <w:rsid w:val="0063563C"/>
    <w:rsid w:val="00635B92"/>
    <w:rsid w:val="0063672C"/>
    <w:rsid w:val="006375D6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78F8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4C0F"/>
    <w:rsid w:val="00665D32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0CA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4DC5"/>
    <w:rsid w:val="00695572"/>
    <w:rsid w:val="00695AF3"/>
    <w:rsid w:val="00695EA7"/>
    <w:rsid w:val="0069668D"/>
    <w:rsid w:val="006967BA"/>
    <w:rsid w:val="00696801"/>
    <w:rsid w:val="00696A7C"/>
    <w:rsid w:val="00696BD2"/>
    <w:rsid w:val="006A1139"/>
    <w:rsid w:val="006A28B7"/>
    <w:rsid w:val="006A2BB2"/>
    <w:rsid w:val="006A30CF"/>
    <w:rsid w:val="006A3AD8"/>
    <w:rsid w:val="006A6F6F"/>
    <w:rsid w:val="006A7024"/>
    <w:rsid w:val="006A7F1F"/>
    <w:rsid w:val="006B06B2"/>
    <w:rsid w:val="006B100B"/>
    <w:rsid w:val="006B1BFB"/>
    <w:rsid w:val="006B345D"/>
    <w:rsid w:val="006B3EC1"/>
    <w:rsid w:val="006B650E"/>
    <w:rsid w:val="006B764A"/>
    <w:rsid w:val="006C25E1"/>
    <w:rsid w:val="006C265C"/>
    <w:rsid w:val="006C28E5"/>
    <w:rsid w:val="006C2AA5"/>
    <w:rsid w:val="006C4535"/>
    <w:rsid w:val="006C48E1"/>
    <w:rsid w:val="006C7B51"/>
    <w:rsid w:val="006D0AEA"/>
    <w:rsid w:val="006D2D61"/>
    <w:rsid w:val="006D4EB0"/>
    <w:rsid w:val="006D5C66"/>
    <w:rsid w:val="006D6145"/>
    <w:rsid w:val="006D7ABB"/>
    <w:rsid w:val="006D7E08"/>
    <w:rsid w:val="006E0A27"/>
    <w:rsid w:val="006E1E13"/>
    <w:rsid w:val="006E1EDA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0B2E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6627"/>
    <w:rsid w:val="00707A4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5019"/>
    <w:rsid w:val="007275F3"/>
    <w:rsid w:val="00730711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E2E"/>
    <w:rsid w:val="0076447C"/>
    <w:rsid w:val="00764D47"/>
    <w:rsid w:val="00765661"/>
    <w:rsid w:val="00767DBC"/>
    <w:rsid w:val="0077223A"/>
    <w:rsid w:val="007732B6"/>
    <w:rsid w:val="00773B27"/>
    <w:rsid w:val="007745DE"/>
    <w:rsid w:val="0077523D"/>
    <w:rsid w:val="007754C8"/>
    <w:rsid w:val="0077586B"/>
    <w:rsid w:val="00776E79"/>
    <w:rsid w:val="007772AE"/>
    <w:rsid w:val="00777D55"/>
    <w:rsid w:val="00780361"/>
    <w:rsid w:val="007803F2"/>
    <w:rsid w:val="0078060F"/>
    <w:rsid w:val="00781B68"/>
    <w:rsid w:val="0078201B"/>
    <w:rsid w:val="00783344"/>
    <w:rsid w:val="0078378E"/>
    <w:rsid w:val="00784373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422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0"/>
    <w:rsid w:val="007B73C7"/>
    <w:rsid w:val="007B7AD1"/>
    <w:rsid w:val="007C05FD"/>
    <w:rsid w:val="007C228A"/>
    <w:rsid w:val="007C2802"/>
    <w:rsid w:val="007C2DA5"/>
    <w:rsid w:val="007C36E0"/>
    <w:rsid w:val="007C583E"/>
    <w:rsid w:val="007C5A6B"/>
    <w:rsid w:val="007C5FBF"/>
    <w:rsid w:val="007C61BB"/>
    <w:rsid w:val="007C648F"/>
    <w:rsid w:val="007C6D1A"/>
    <w:rsid w:val="007C7080"/>
    <w:rsid w:val="007D147B"/>
    <w:rsid w:val="007D20A0"/>
    <w:rsid w:val="007D3D2E"/>
    <w:rsid w:val="007D4CF0"/>
    <w:rsid w:val="007D4E9F"/>
    <w:rsid w:val="007D72DB"/>
    <w:rsid w:val="007E0C29"/>
    <w:rsid w:val="007E0D9B"/>
    <w:rsid w:val="007E1F6C"/>
    <w:rsid w:val="007E27CB"/>
    <w:rsid w:val="007E2CAE"/>
    <w:rsid w:val="007E398C"/>
    <w:rsid w:val="007E42B9"/>
    <w:rsid w:val="007E4B1F"/>
    <w:rsid w:val="007E4EE2"/>
    <w:rsid w:val="007E5311"/>
    <w:rsid w:val="007E7348"/>
    <w:rsid w:val="007F1B99"/>
    <w:rsid w:val="007F1BD7"/>
    <w:rsid w:val="007F2BA0"/>
    <w:rsid w:val="007F32FD"/>
    <w:rsid w:val="007F37AF"/>
    <w:rsid w:val="007F3844"/>
    <w:rsid w:val="007F3961"/>
    <w:rsid w:val="007F3BAF"/>
    <w:rsid w:val="007F556F"/>
    <w:rsid w:val="007F58F4"/>
    <w:rsid w:val="007F596F"/>
    <w:rsid w:val="007F6BE5"/>
    <w:rsid w:val="007F6F2B"/>
    <w:rsid w:val="007F7C8A"/>
    <w:rsid w:val="00800842"/>
    <w:rsid w:val="00800E79"/>
    <w:rsid w:val="00800E94"/>
    <w:rsid w:val="00800EEA"/>
    <w:rsid w:val="0080166D"/>
    <w:rsid w:val="00803582"/>
    <w:rsid w:val="00803EDD"/>
    <w:rsid w:val="008042C7"/>
    <w:rsid w:val="00807082"/>
    <w:rsid w:val="008070B2"/>
    <w:rsid w:val="008070FD"/>
    <w:rsid w:val="00807A83"/>
    <w:rsid w:val="00810274"/>
    <w:rsid w:val="00811EF9"/>
    <w:rsid w:val="008124DA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D8E"/>
    <w:rsid w:val="0082139F"/>
    <w:rsid w:val="0082294E"/>
    <w:rsid w:val="00822C10"/>
    <w:rsid w:val="008237BB"/>
    <w:rsid w:val="00825339"/>
    <w:rsid w:val="00825755"/>
    <w:rsid w:val="00826628"/>
    <w:rsid w:val="00826D13"/>
    <w:rsid w:val="008273E7"/>
    <w:rsid w:val="008305BC"/>
    <w:rsid w:val="00831A50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0DE8"/>
    <w:rsid w:val="008520A5"/>
    <w:rsid w:val="00852712"/>
    <w:rsid w:val="00852E47"/>
    <w:rsid w:val="00853D37"/>
    <w:rsid w:val="00853EC7"/>
    <w:rsid w:val="0085467B"/>
    <w:rsid w:val="008558E8"/>
    <w:rsid w:val="008571C2"/>
    <w:rsid w:val="00857653"/>
    <w:rsid w:val="00857C57"/>
    <w:rsid w:val="00857E7A"/>
    <w:rsid w:val="00860695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317F"/>
    <w:rsid w:val="00876081"/>
    <w:rsid w:val="00877E94"/>
    <w:rsid w:val="0088259E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0D5D"/>
    <w:rsid w:val="00891156"/>
    <w:rsid w:val="00891E65"/>
    <w:rsid w:val="0089261A"/>
    <w:rsid w:val="00892F72"/>
    <w:rsid w:val="00893E3D"/>
    <w:rsid w:val="00893FD2"/>
    <w:rsid w:val="008940A8"/>
    <w:rsid w:val="00894441"/>
    <w:rsid w:val="00895220"/>
    <w:rsid w:val="0089533E"/>
    <w:rsid w:val="008955D9"/>
    <w:rsid w:val="00895ED7"/>
    <w:rsid w:val="0089633E"/>
    <w:rsid w:val="00896C97"/>
    <w:rsid w:val="008A0375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725B"/>
    <w:rsid w:val="008C0406"/>
    <w:rsid w:val="008C1AC0"/>
    <w:rsid w:val="008C200E"/>
    <w:rsid w:val="008C28BE"/>
    <w:rsid w:val="008C29AA"/>
    <w:rsid w:val="008C2AA2"/>
    <w:rsid w:val="008C4070"/>
    <w:rsid w:val="008C4298"/>
    <w:rsid w:val="008C42E3"/>
    <w:rsid w:val="008C442E"/>
    <w:rsid w:val="008C5B2C"/>
    <w:rsid w:val="008C5EA8"/>
    <w:rsid w:val="008C600D"/>
    <w:rsid w:val="008C6378"/>
    <w:rsid w:val="008C6509"/>
    <w:rsid w:val="008C71C9"/>
    <w:rsid w:val="008D20B7"/>
    <w:rsid w:val="008D229C"/>
    <w:rsid w:val="008D3163"/>
    <w:rsid w:val="008D3689"/>
    <w:rsid w:val="008D42FB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4F65"/>
    <w:rsid w:val="008E522E"/>
    <w:rsid w:val="008E7133"/>
    <w:rsid w:val="008E7BD5"/>
    <w:rsid w:val="008E7CE9"/>
    <w:rsid w:val="008F032E"/>
    <w:rsid w:val="008F10ED"/>
    <w:rsid w:val="008F1746"/>
    <w:rsid w:val="008F1EEF"/>
    <w:rsid w:val="008F2A55"/>
    <w:rsid w:val="008F2C9E"/>
    <w:rsid w:val="008F4E1E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ECE"/>
    <w:rsid w:val="00907FE0"/>
    <w:rsid w:val="0091167C"/>
    <w:rsid w:val="009122F2"/>
    <w:rsid w:val="0091324E"/>
    <w:rsid w:val="00913AA5"/>
    <w:rsid w:val="00914EAC"/>
    <w:rsid w:val="00916B8B"/>
    <w:rsid w:val="0091706B"/>
    <w:rsid w:val="00917094"/>
    <w:rsid w:val="009201AA"/>
    <w:rsid w:val="00920A21"/>
    <w:rsid w:val="00922CF8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5F35"/>
    <w:rsid w:val="009366F9"/>
    <w:rsid w:val="00936D73"/>
    <w:rsid w:val="0093746E"/>
    <w:rsid w:val="0094001D"/>
    <w:rsid w:val="00941D26"/>
    <w:rsid w:val="00943330"/>
    <w:rsid w:val="00943EEF"/>
    <w:rsid w:val="00945C41"/>
    <w:rsid w:val="009469E3"/>
    <w:rsid w:val="00946AA2"/>
    <w:rsid w:val="009477E6"/>
    <w:rsid w:val="00947B87"/>
    <w:rsid w:val="0095002E"/>
    <w:rsid w:val="00952489"/>
    <w:rsid w:val="0095273D"/>
    <w:rsid w:val="0095428A"/>
    <w:rsid w:val="009549DC"/>
    <w:rsid w:val="00954D16"/>
    <w:rsid w:val="009551C0"/>
    <w:rsid w:val="00955825"/>
    <w:rsid w:val="00956C18"/>
    <w:rsid w:val="00956FCA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6099"/>
    <w:rsid w:val="009709F2"/>
    <w:rsid w:val="00971176"/>
    <w:rsid w:val="00972037"/>
    <w:rsid w:val="0097221A"/>
    <w:rsid w:val="0097250F"/>
    <w:rsid w:val="00972869"/>
    <w:rsid w:val="00972D6A"/>
    <w:rsid w:val="009735E5"/>
    <w:rsid w:val="00973653"/>
    <w:rsid w:val="009737B9"/>
    <w:rsid w:val="00973A08"/>
    <w:rsid w:val="009757A4"/>
    <w:rsid w:val="009767DB"/>
    <w:rsid w:val="00976B49"/>
    <w:rsid w:val="0097768B"/>
    <w:rsid w:val="009777D9"/>
    <w:rsid w:val="009779E8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064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0C"/>
    <w:rsid w:val="009A38EE"/>
    <w:rsid w:val="009A3BFF"/>
    <w:rsid w:val="009A4E10"/>
    <w:rsid w:val="009A5872"/>
    <w:rsid w:val="009A796B"/>
    <w:rsid w:val="009A7D9E"/>
    <w:rsid w:val="009B05B8"/>
    <w:rsid w:val="009B100B"/>
    <w:rsid w:val="009B2C99"/>
    <w:rsid w:val="009B2E1B"/>
    <w:rsid w:val="009B3D5C"/>
    <w:rsid w:val="009B4D5C"/>
    <w:rsid w:val="009B5018"/>
    <w:rsid w:val="009B514A"/>
    <w:rsid w:val="009B55F4"/>
    <w:rsid w:val="009B5DBC"/>
    <w:rsid w:val="009B651A"/>
    <w:rsid w:val="009B67C2"/>
    <w:rsid w:val="009B702E"/>
    <w:rsid w:val="009B7C80"/>
    <w:rsid w:val="009B7E3C"/>
    <w:rsid w:val="009C01D8"/>
    <w:rsid w:val="009C2551"/>
    <w:rsid w:val="009C2BCD"/>
    <w:rsid w:val="009C30CA"/>
    <w:rsid w:val="009C3BAF"/>
    <w:rsid w:val="009C49AA"/>
    <w:rsid w:val="009C4BB2"/>
    <w:rsid w:val="009C50E1"/>
    <w:rsid w:val="009C5B01"/>
    <w:rsid w:val="009C5C46"/>
    <w:rsid w:val="009C60BF"/>
    <w:rsid w:val="009C7C3C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49E"/>
    <w:rsid w:val="009E57ED"/>
    <w:rsid w:val="009F0196"/>
    <w:rsid w:val="009F0D55"/>
    <w:rsid w:val="009F111E"/>
    <w:rsid w:val="009F2BB0"/>
    <w:rsid w:val="009F51C9"/>
    <w:rsid w:val="009F7BF4"/>
    <w:rsid w:val="00A0001C"/>
    <w:rsid w:val="00A00B0F"/>
    <w:rsid w:val="00A0105C"/>
    <w:rsid w:val="00A0235B"/>
    <w:rsid w:val="00A026BB"/>
    <w:rsid w:val="00A02FCE"/>
    <w:rsid w:val="00A04159"/>
    <w:rsid w:val="00A0468C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37E2"/>
    <w:rsid w:val="00A24567"/>
    <w:rsid w:val="00A24BD0"/>
    <w:rsid w:val="00A25262"/>
    <w:rsid w:val="00A27F62"/>
    <w:rsid w:val="00A3091E"/>
    <w:rsid w:val="00A30AE2"/>
    <w:rsid w:val="00A3115D"/>
    <w:rsid w:val="00A31765"/>
    <w:rsid w:val="00A33393"/>
    <w:rsid w:val="00A337DD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F10"/>
    <w:rsid w:val="00A43169"/>
    <w:rsid w:val="00A437BC"/>
    <w:rsid w:val="00A44B90"/>
    <w:rsid w:val="00A44E13"/>
    <w:rsid w:val="00A46015"/>
    <w:rsid w:val="00A46720"/>
    <w:rsid w:val="00A519D1"/>
    <w:rsid w:val="00A51B48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51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54C2"/>
    <w:rsid w:val="00A866F8"/>
    <w:rsid w:val="00A86728"/>
    <w:rsid w:val="00A903F0"/>
    <w:rsid w:val="00A908B2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4E2A"/>
    <w:rsid w:val="00AC5387"/>
    <w:rsid w:val="00AC6E3B"/>
    <w:rsid w:val="00AC7824"/>
    <w:rsid w:val="00AD0805"/>
    <w:rsid w:val="00AD0C24"/>
    <w:rsid w:val="00AD0F0C"/>
    <w:rsid w:val="00AD1729"/>
    <w:rsid w:val="00AD1A0C"/>
    <w:rsid w:val="00AD4907"/>
    <w:rsid w:val="00AD68B9"/>
    <w:rsid w:val="00AD7172"/>
    <w:rsid w:val="00AE0581"/>
    <w:rsid w:val="00AE30CD"/>
    <w:rsid w:val="00AE41A8"/>
    <w:rsid w:val="00AE4B94"/>
    <w:rsid w:val="00AE4FC2"/>
    <w:rsid w:val="00AE63C5"/>
    <w:rsid w:val="00AE69FE"/>
    <w:rsid w:val="00AE6AFC"/>
    <w:rsid w:val="00AE7798"/>
    <w:rsid w:val="00AF0C99"/>
    <w:rsid w:val="00AF11D7"/>
    <w:rsid w:val="00AF13CF"/>
    <w:rsid w:val="00AF17BA"/>
    <w:rsid w:val="00AF2595"/>
    <w:rsid w:val="00AF3109"/>
    <w:rsid w:val="00AF3588"/>
    <w:rsid w:val="00AF4946"/>
    <w:rsid w:val="00AF51CB"/>
    <w:rsid w:val="00AF57B5"/>
    <w:rsid w:val="00AF608D"/>
    <w:rsid w:val="00AF663B"/>
    <w:rsid w:val="00AF6C0E"/>
    <w:rsid w:val="00AF77AA"/>
    <w:rsid w:val="00AF7FC0"/>
    <w:rsid w:val="00B00BC2"/>
    <w:rsid w:val="00B00E84"/>
    <w:rsid w:val="00B01932"/>
    <w:rsid w:val="00B01986"/>
    <w:rsid w:val="00B01C4A"/>
    <w:rsid w:val="00B01C8A"/>
    <w:rsid w:val="00B031D0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A47"/>
    <w:rsid w:val="00B17E12"/>
    <w:rsid w:val="00B200DF"/>
    <w:rsid w:val="00B216D6"/>
    <w:rsid w:val="00B2191D"/>
    <w:rsid w:val="00B21CFC"/>
    <w:rsid w:val="00B21FEE"/>
    <w:rsid w:val="00B22E24"/>
    <w:rsid w:val="00B2474C"/>
    <w:rsid w:val="00B24793"/>
    <w:rsid w:val="00B24DF8"/>
    <w:rsid w:val="00B26CDA"/>
    <w:rsid w:val="00B30945"/>
    <w:rsid w:val="00B30B74"/>
    <w:rsid w:val="00B30BEB"/>
    <w:rsid w:val="00B31489"/>
    <w:rsid w:val="00B3241C"/>
    <w:rsid w:val="00B329C6"/>
    <w:rsid w:val="00B32C6D"/>
    <w:rsid w:val="00B32D1F"/>
    <w:rsid w:val="00B342B3"/>
    <w:rsid w:val="00B34379"/>
    <w:rsid w:val="00B355F3"/>
    <w:rsid w:val="00B359E5"/>
    <w:rsid w:val="00B35A0A"/>
    <w:rsid w:val="00B36FED"/>
    <w:rsid w:val="00B375F9"/>
    <w:rsid w:val="00B37DAA"/>
    <w:rsid w:val="00B40196"/>
    <w:rsid w:val="00B404EF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FE1"/>
    <w:rsid w:val="00B45418"/>
    <w:rsid w:val="00B46CD4"/>
    <w:rsid w:val="00B47D6C"/>
    <w:rsid w:val="00B50076"/>
    <w:rsid w:val="00B5043A"/>
    <w:rsid w:val="00B50D55"/>
    <w:rsid w:val="00B52139"/>
    <w:rsid w:val="00B52449"/>
    <w:rsid w:val="00B528E1"/>
    <w:rsid w:val="00B5314A"/>
    <w:rsid w:val="00B53FC4"/>
    <w:rsid w:val="00B546F4"/>
    <w:rsid w:val="00B548D4"/>
    <w:rsid w:val="00B55D23"/>
    <w:rsid w:val="00B56F26"/>
    <w:rsid w:val="00B6035D"/>
    <w:rsid w:val="00B63D8B"/>
    <w:rsid w:val="00B66CF8"/>
    <w:rsid w:val="00B6738D"/>
    <w:rsid w:val="00B7063F"/>
    <w:rsid w:val="00B70FB1"/>
    <w:rsid w:val="00B726CD"/>
    <w:rsid w:val="00B72994"/>
    <w:rsid w:val="00B739E9"/>
    <w:rsid w:val="00B73D0F"/>
    <w:rsid w:val="00B750DB"/>
    <w:rsid w:val="00B75488"/>
    <w:rsid w:val="00B75531"/>
    <w:rsid w:val="00B76DA8"/>
    <w:rsid w:val="00B779F5"/>
    <w:rsid w:val="00B77B23"/>
    <w:rsid w:val="00B80254"/>
    <w:rsid w:val="00B80332"/>
    <w:rsid w:val="00B810D0"/>
    <w:rsid w:val="00B81270"/>
    <w:rsid w:val="00B82584"/>
    <w:rsid w:val="00B8337E"/>
    <w:rsid w:val="00B85043"/>
    <w:rsid w:val="00B87243"/>
    <w:rsid w:val="00B87B9B"/>
    <w:rsid w:val="00B909CF"/>
    <w:rsid w:val="00B912E3"/>
    <w:rsid w:val="00B91FA5"/>
    <w:rsid w:val="00B9298B"/>
    <w:rsid w:val="00B93589"/>
    <w:rsid w:val="00B9462B"/>
    <w:rsid w:val="00B96086"/>
    <w:rsid w:val="00B96EFE"/>
    <w:rsid w:val="00B97103"/>
    <w:rsid w:val="00B973AF"/>
    <w:rsid w:val="00B97F22"/>
    <w:rsid w:val="00BA0DD4"/>
    <w:rsid w:val="00BA0F83"/>
    <w:rsid w:val="00BA0F8F"/>
    <w:rsid w:val="00BA1A07"/>
    <w:rsid w:val="00BA2172"/>
    <w:rsid w:val="00BA25DF"/>
    <w:rsid w:val="00BA32ED"/>
    <w:rsid w:val="00BA3B45"/>
    <w:rsid w:val="00BA4D0B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6405"/>
    <w:rsid w:val="00BB722C"/>
    <w:rsid w:val="00BC035E"/>
    <w:rsid w:val="00BC0890"/>
    <w:rsid w:val="00BC0CE1"/>
    <w:rsid w:val="00BC1C8E"/>
    <w:rsid w:val="00BC1DC9"/>
    <w:rsid w:val="00BC2538"/>
    <w:rsid w:val="00BC298E"/>
    <w:rsid w:val="00BC3D0C"/>
    <w:rsid w:val="00BC44B3"/>
    <w:rsid w:val="00BC469D"/>
    <w:rsid w:val="00BC63A7"/>
    <w:rsid w:val="00BC6B3D"/>
    <w:rsid w:val="00BC76AD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58B9"/>
    <w:rsid w:val="00BF0D23"/>
    <w:rsid w:val="00BF1713"/>
    <w:rsid w:val="00BF2806"/>
    <w:rsid w:val="00BF2E6C"/>
    <w:rsid w:val="00BF4251"/>
    <w:rsid w:val="00BF55BC"/>
    <w:rsid w:val="00BF5CF8"/>
    <w:rsid w:val="00BF5DF8"/>
    <w:rsid w:val="00BF7B3F"/>
    <w:rsid w:val="00BF7C6D"/>
    <w:rsid w:val="00C04415"/>
    <w:rsid w:val="00C04A55"/>
    <w:rsid w:val="00C057E3"/>
    <w:rsid w:val="00C05B0A"/>
    <w:rsid w:val="00C05BDC"/>
    <w:rsid w:val="00C10965"/>
    <w:rsid w:val="00C11C44"/>
    <w:rsid w:val="00C11EC7"/>
    <w:rsid w:val="00C125CA"/>
    <w:rsid w:val="00C15856"/>
    <w:rsid w:val="00C16107"/>
    <w:rsid w:val="00C17110"/>
    <w:rsid w:val="00C17280"/>
    <w:rsid w:val="00C200A6"/>
    <w:rsid w:val="00C20A38"/>
    <w:rsid w:val="00C20A6F"/>
    <w:rsid w:val="00C21C37"/>
    <w:rsid w:val="00C222E1"/>
    <w:rsid w:val="00C22D73"/>
    <w:rsid w:val="00C2401D"/>
    <w:rsid w:val="00C24FE1"/>
    <w:rsid w:val="00C275EA"/>
    <w:rsid w:val="00C31B2F"/>
    <w:rsid w:val="00C325F9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CD6"/>
    <w:rsid w:val="00C70DA7"/>
    <w:rsid w:val="00C711C6"/>
    <w:rsid w:val="00C71A26"/>
    <w:rsid w:val="00C71E91"/>
    <w:rsid w:val="00C726EF"/>
    <w:rsid w:val="00C72951"/>
    <w:rsid w:val="00C72A5F"/>
    <w:rsid w:val="00C72D45"/>
    <w:rsid w:val="00C7461B"/>
    <w:rsid w:val="00C74D03"/>
    <w:rsid w:val="00C74D69"/>
    <w:rsid w:val="00C74E5A"/>
    <w:rsid w:val="00C752C4"/>
    <w:rsid w:val="00C75DF7"/>
    <w:rsid w:val="00C8005A"/>
    <w:rsid w:val="00C80E43"/>
    <w:rsid w:val="00C82C60"/>
    <w:rsid w:val="00C82FD2"/>
    <w:rsid w:val="00C8354B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986"/>
    <w:rsid w:val="00CA7F79"/>
    <w:rsid w:val="00CB2103"/>
    <w:rsid w:val="00CB2238"/>
    <w:rsid w:val="00CB25B1"/>
    <w:rsid w:val="00CB4B4E"/>
    <w:rsid w:val="00CB62A3"/>
    <w:rsid w:val="00CC04B8"/>
    <w:rsid w:val="00CC0DDE"/>
    <w:rsid w:val="00CC122C"/>
    <w:rsid w:val="00CC151E"/>
    <w:rsid w:val="00CC172D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328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008"/>
    <w:rsid w:val="00D02280"/>
    <w:rsid w:val="00D02689"/>
    <w:rsid w:val="00D03CE6"/>
    <w:rsid w:val="00D03E57"/>
    <w:rsid w:val="00D0430B"/>
    <w:rsid w:val="00D0481D"/>
    <w:rsid w:val="00D0521E"/>
    <w:rsid w:val="00D05491"/>
    <w:rsid w:val="00D05F12"/>
    <w:rsid w:val="00D0746D"/>
    <w:rsid w:val="00D07FC3"/>
    <w:rsid w:val="00D1018B"/>
    <w:rsid w:val="00D101C1"/>
    <w:rsid w:val="00D102B1"/>
    <w:rsid w:val="00D10A32"/>
    <w:rsid w:val="00D124C2"/>
    <w:rsid w:val="00D12713"/>
    <w:rsid w:val="00D14476"/>
    <w:rsid w:val="00D14C2C"/>
    <w:rsid w:val="00D14E17"/>
    <w:rsid w:val="00D15BA9"/>
    <w:rsid w:val="00D20744"/>
    <w:rsid w:val="00D214AB"/>
    <w:rsid w:val="00D21D65"/>
    <w:rsid w:val="00D228B0"/>
    <w:rsid w:val="00D2415B"/>
    <w:rsid w:val="00D26AEB"/>
    <w:rsid w:val="00D27084"/>
    <w:rsid w:val="00D27308"/>
    <w:rsid w:val="00D2759F"/>
    <w:rsid w:val="00D27AFF"/>
    <w:rsid w:val="00D27E26"/>
    <w:rsid w:val="00D27F63"/>
    <w:rsid w:val="00D304CB"/>
    <w:rsid w:val="00D31044"/>
    <w:rsid w:val="00D32BA8"/>
    <w:rsid w:val="00D32F8A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024"/>
    <w:rsid w:val="00D55F7A"/>
    <w:rsid w:val="00D56098"/>
    <w:rsid w:val="00D568FA"/>
    <w:rsid w:val="00D57C9A"/>
    <w:rsid w:val="00D6040F"/>
    <w:rsid w:val="00D60A55"/>
    <w:rsid w:val="00D635D5"/>
    <w:rsid w:val="00D63AB5"/>
    <w:rsid w:val="00D63CC8"/>
    <w:rsid w:val="00D66750"/>
    <w:rsid w:val="00D702CC"/>
    <w:rsid w:val="00D70D4E"/>
    <w:rsid w:val="00D7179B"/>
    <w:rsid w:val="00D72C79"/>
    <w:rsid w:val="00D731C2"/>
    <w:rsid w:val="00D74C89"/>
    <w:rsid w:val="00D75599"/>
    <w:rsid w:val="00D75819"/>
    <w:rsid w:val="00D8016C"/>
    <w:rsid w:val="00D80245"/>
    <w:rsid w:val="00D81731"/>
    <w:rsid w:val="00D81863"/>
    <w:rsid w:val="00D818CB"/>
    <w:rsid w:val="00D81D99"/>
    <w:rsid w:val="00D82274"/>
    <w:rsid w:val="00D833E3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5"/>
    <w:rsid w:val="00D97B09"/>
    <w:rsid w:val="00DA35F4"/>
    <w:rsid w:val="00DA7D94"/>
    <w:rsid w:val="00DB3088"/>
    <w:rsid w:val="00DB34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1A3D"/>
    <w:rsid w:val="00DC1A68"/>
    <w:rsid w:val="00DC1DDE"/>
    <w:rsid w:val="00DC3BB6"/>
    <w:rsid w:val="00DC3EE4"/>
    <w:rsid w:val="00DC41D9"/>
    <w:rsid w:val="00DC4548"/>
    <w:rsid w:val="00DC4F62"/>
    <w:rsid w:val="00DC59ED"/>
    <w:rsid w:val="00DC6C62"/>
    <w:rsid w:val="00DD10F0"/>
    <w:rsid w:val="00DD15C9"/>
    <w:rsid w:val="00DD1830"/>
    <w:rsid w:val="00DD25CD"/>
    <w:rsid w:val="00DD4498"/>
    <w:rsid w:val="00DD603F"/>
    <w:rsid w:val="00DE1482"/>
    <w:rsid w:val="00DE1976"/>
    <w:rsid w:val="00DE21BD"/>
    <w:rsid w:val="00DE2793"/>
    <w:rsid w:val="00DE6355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0EAC"/>
    <w:rsid w:val="00E118A2"/>
    <w:rsid w:val="00E12549"/>
    <w:rsid w:val="00E1285F"/>
    <w:rsid w:val="00E12894"/>
    <w:rsid w:val="00E13822"/>
    <w:rsid w:val="00E13DCD"/>
    <w:rsid w:val="00E148BF"/>
    <w:rsid w:val="00E1518D"/>
    <w:rsid w:val="00E15C3C"/>
    <w:rsid w:val="00E15D39"/>
    <w:rsid w:val="00E1651C"/>
    <w:rsid w:val="00E16F65"/>
    <w:rsid w:val="00E1770C"/>
    <w:rsid w:val="00E20407"/>
    <w:rsid w:val="00E222B1"/>
    <w:rsid w:val="00E228F4"/>
    <w:rsid w:val="00E239EC"/>
    <w:rsid w:val="00E24C90"/>
    <w:rsid w:val="00E266A3"/>
    <w:rsid w:val="00E26D8F"/>
    <w:rsid w:val="00E270F4"/>
    <w:rsid w:val="00E278A8"/>
    <w:rsid w:val="00E27BF5"/>
    <w:rsid w:val="00E30CD9"/>
    <w:rsid w:val="00E30CE3"/>
    <w:rsid w:val="00E30FE0"/>
    <w:rsid w:val="00E315F8"/>
    <w:rsid w:val="00E324F5"/>
    <w:rsid w:val="00E3281C"/>
    <w:rsid w:val="00E3336A"/>
    <w:rsid w:val="00E336F7"/>
    <w:rsid w:val="00E346A7"/>
    <w:rsid w:val="00E3482A"/>
    <w:rsid w:val="00E34830"/>
    <w:rsid w:val="00E34CAE"/>
    <w:rsid w:val="00E354F5"/>
    <w:rsid w:val="00E35D2D"/>
    <w:rsid w:val="00E3615E"/>
    <w:rsid w:val="00E3636F"/>
    <w:rsid w:val="00E375A6"/>
    <w:rsid w:val="00E37D35"/>
    <w:rsid w:val="00E37DD2"/>
    <w:rsid w:val="00E37F27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DF9"/>
    <w:rsid w:val="00E55D31"/>
    <w:rsid w:val="00E564D5"/>
    <w:rsid w:val="00E61212"/>
    <w:rsid w:val="00E61EAB"/>
    <w:rsid w:val="00E63395"/>
    <w:rsid w:val="00E64B75"/>
    <w:rsid w:val="00E665B1"/>
    <w:rsid w:val="00E66728"/>
    <w:rsid w:val="00E66955"/>
    <w:rsid w:val="00E66BE0"/>
    <w:rsid w:val="00E67335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09EF"/>
    <w:rsid w:val="00E8130D"/>
    <w:rsid w:val="00E8143C"/>
    <w:rsid w:val="00E81F7C"/>
    <w:rsid w:val="00E821E9"/>
    <w:rsid w:val="00E8265B"/>
    <w:rsid w:val="00E82CDE"/>
    <w:rsid w:val="00E841BE"/>
    <w:rsid w:val="00E85555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3E4A"/>
    <w:rsid w:val="00E943FF"/>
    <w:rsid w:val="00E95B47"/>
    <w:rsid w:val="00E96339"/>
    <w:rsid w:val="00E96BBD"/>
    <w:rsid w:val="00EA066D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4E9"/>
    <w:rsid w:val="00EA76A9"/>
    <w:rsid w:val="00EB0464"/>
    <w:rsid w:val="00EB0748"/>
    <w:rsid w:val="00EB185C"/>
    <w:rsid w:val="00EB1F1C"/>
    <w:rsid w:val="00EB23BB"/>
    <w:rsid w:val="00EB2597"/>
    <w:rsid w:val="00EB2899"/>
    <w:rsid w:val="00EB2CB3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563"/>
    <w:rsid w:val="00EC6838"/>
    <w:rsid w:val="00EC70BE"/>
    <w:rsid w:val="00ED0078"/>
    <w:rsid w:val="00ED06F9"/>
    <w:rsid w:val="00ED1029"/>
    <w:rsid w:val="00ED1F36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ED7"/>
    <w:rsid w:val="00EE41A9"/>
    <w:rsid w:val="00EE5B48"/>
    <w:rsid w:val="00EE5B8D"/>
    <w:rsid w:val="00EE6004"/>
    <w:rsid w:val="00EF0562"/>
    <w:rsid w:val="00EF77AA"/>
    <w:rsid w:val="00EF7EBF"/>
    <w:rsid w:val="00F0043F"/>
    <w:rsid w:val="00F032E4"/>
    <w:rsid w:val="00F038AB"/>
    <w:rsid w:val="00F0537C"/>
    <w:rsid w:val="00F064DD"/>
    <w:rsid w:val="00F0699E"/>
    <w:rsid w:val="00F10691"/>
    <w:rsid w:val="00F107E6"/>
    <w:rsid w:val="00F11636"/>
    <w:rsid w:val="00F117D5"/>
    <w:rsid w:val="00F12306"/>
    <w:rsid w:val="00F1254A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5266"/>
    <w:rsid w:val="00F25400"/>
    <w:rsid w:val="00F26889"/>
    <w:rsid w:val="00F27893"/>
    <w:rsid w:val="00F31304"/>
    <w:rsid w:val="00F31311"/>
    <w:rsid w:val="00F32873"/>
    <w:rsid w:val="00F3394A"/>
    <w:rsid w:val="00F33A58"/>
    <w:rsid w:val="00F33D39"/>
    <w:rsid w:val="00F358B1"/>
    <w:rsid w:val="00F36E55"/>
    <w:rsid w:val="00F37445"/>
    <w:rsid w:val="00F37C38"/>
    <w:rsid w:val="00F37D42"/>
    <w:rsid w:val="00F41830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068B"/>
    <w:rsid w:val="00F60C9A"/>
    <w:rsid w:val="00F614B8"/>
    <w:rsid w:val="00F62230"/>
    <w:rsid w:val="00F647AE"/>
    <w:rsid w:val="00F6494E"/>
    <w:rsid w:val="00F66DFA"/>
    <w:rsid w:val="00F6747D"/>
    <w:rsid w:val="00F71C6D"/>
    <w:rsid w:val="00F71EB3"/>
    <w:rsid w:val="00F72263"/>
    <w:rsid w:val="00F7234C"/>
    <w:rsid w:val="00F731BE"/>
    <w:rsid w:val="00F7338A"/>
    <w:rsid w:val="00F74A3B"/>
    <w:rsid w:val="00F74CC5"/>
    <w:rsid w:val="00F765A4"/>
    <w:rsid w:val="00F7662B"/>
    <w:rsid w:val="00F801A1"/>
    <w:rsid w:val="00F8152C"/>
    <w:rsid w:val="00F818BE"/>
    <w:rsid w:val="00F81FEC"/>
    <w:rsid w:val="00F832F8"/>
    <w:rsid w:val="00F83642"/>
    <w:rsid w:val="00F843D1"/>
    <w:rsid w:val="00F853D7"/>
    <w:rsid w:val="00F86934"/>
    <w:rsid w:val="00F86A0F"/>
    <w:rsid w:val="00F86F60"/>
    <w:rsid w:val="00F9090C"/>
    <w:rsid w:val="00F9092D"/>
    <w:rsid w:val="00F91740"/>
    <w:rsid w:val="00F919B6"/>
    <w:rsid w:val="00F91B60"/>
    <w:rsid w:val="00F91BF1"/>
    <w:rsid w:val="00F92D4B"/>
    <w:rsid w:val="00F92F8E"/>
    <w:rsid w:val="00F93447"/>
    <w:rsid w:val="00F94C86"/>
    <w:rsid w:val="00F96E5A"/>
    <w:rsid w:val="00F97056"/>
    <w:rsid w:val="00F973FF"/>
    <w:rsid w:val="00F976C1"/>
    <w:rsid w:val="00F97C2F"/>
    <w:rsid w:val="00FA010E"/>
    <w:rsid w:val="00FA07B0"/>
    <w:rsid w:val="00FA0D51"/>
    <w:rsid w:val="00FA0D80"/>
    <w:rsid w:val="00FA1294"/>
    <w:rsid w:val="00FA1459"/>
    <w:rsid w:val="00FA4C8A"/>
    <w:rsid w:val="00FA59AC"/>
    <w:rsid w:val="00FA5A94"/>
    <w:rsid w:val="00FB0120"/>
    <w:rsid w:val="00FB058A"/>
    <w:rsid w:val="00FB0D72"/>
    <w:rsid w:val="00FB204B"/>
    <w:rsid w:val="00FB211B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5A39"/>
    <w:rsid w:val="00FC6D6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02D"/>
    <w:rsid w:val="00FD412C"/>
    <w:rsid w:val="00FD503F"/>
    <w:rsid w:val="00FD5D4E"/>
    <w:rsid w:val="00FD60CB"/>
    <w:rsid w:val="00FD7F74"/>
    <w:rsid w:val="00FE0038"/>
    <w:rsid w:val="00FE0166"/>
    <w:rsid w:val="00FE0564"/>
    <w:rsid w:val="00FE1487"/>
    <w:rsid w:val="00FE4DEF"/>
    <w:rsid w:val="00FE57A4"/>
    <w:rsid w:val="00FE7B1E"/>
    <w:rsid w:val="00FF165D"/>
    <w:rsid w:val="00FF199C"/>
    <w:rsid w:val="00FF1C34"/>
    <w:rsid w:val="00FF53D3"/>
    <w:rsid w:val="00FF55A1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5AE35"/>
  <w15:docId w15:val="{3491C261-9377-48D0-B907-4259BE5C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167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uiPriority w:val="39"/>
    <w:rsid w:val="0027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basedOn w:val="Normal"/>
    <w:link w:val="HeaderChar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link w:val="Header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qFormat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qFormat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aliases w:val="Liste 1"/>
    <w:basedOn w:val="Normal"/>
    <w:link w:val="ListParagraphChar"/>
    <w:uiPriority w:val="34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Liste 1 Char"/>
    <w:link w:val="ListParagraph"/>
    <w:uiPriority w:val="34"/>
    <w:locked/>
    <w:rsid w:val="0030679C"/>
    <w:rPr>
      <w:rFonts w:ascii="Calibri" w:eastAsia="Calibri" w:hAnsi="Calibri" w:cs="Calibri"/>
      <w:sz w:val="22"/>
      <w:szCs w:val="22"/>
      <w:lang w:val="sr-Latn-CS" w:eastAsia="en-US"/>
    </w:rPr>
  </w:style>
  <w:style w:type="character" w:customStyle="1" w:styleId="BodyTextChar1">
    <w:name w:val="Body Text Char1"/>
    <w:uiPriority w:val="99"/>
    <w:locked/>
    <w:rsid w:val="00EB1F1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CC667-A93C-4BF9-B08F-E413E723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12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19171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</dc:creator>
  <cp:lastModifiedBy>Simona Boskovic</cp:lastModifiedBy>
  <cp:revision>51</cp:revision>
  <cp:lastPrinted>2025-10-13T09:52:00Z</cp:lastPrinted>
  <dcterms:created xsi:type="dcterms:W3CDTF">2025-09-27T20:38:00Z</dcterms:created>
  <dcterms:modified xsi:type="dcterms:W3CDTF">2025-10-13T11:44:00Z</dcterms:modified>
</cp:coreProperties>
</file>