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DCC01" w14:textId="77777777" w:rsidR="00EF3EDF" w:rsidRPr="000B2C4B" w:rsidRDefault="00F61787" w:rsidP="00F61787">
      <w:pPr>
        <w:spacing w:after="0" w:line="246" w:lineRule="auto"/>
        <w:ind w:left="339"/>
        <w:jc w:val="right"/>
        <w:rPr>
          <w:rFonts w:asciiTheme="minorHAnsi" w:eastAsia="Arial" w:hAnsiTheme="minorHAnsi" w:cstheme="minorHAnsi"/>
          <w:b/>
          <w:color w:val="auto"/>
        </w:rPr>
      </w:pPr>
      <w:r w:rsidRPr="000B2C4B">
        <w:rPr>
          <w:rFonts w:asciiTheme="minorHAnsi" w:eastAsia="Arial" w:hAnsiTheme="minorHAnsi" w:cstheme="minorHAnsi"/>
          <w:b/>
          <w:color w:val="auto"/>
        </w:rPr>
        <w:t xml:space="preserve">Obrazac 5 </w:t>
      </w:r>
    </w:p>
    <w:p w14:paraId="2D7803ED" w14:textId="101884A1" w:rsidR="00F61787" w:rsidRPr="00953CCA" w:rsidRDefault="00F61787" w:rsidP="00EF3EDF">
      <w:pPr>
        <w:spacing w:after="0" w:line="246" w:lineRule="auto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Naručilac: </w:t>
      </w:r>
      <w:r w:rsidR="0065483B"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>JU OŠ</w:t>
      </w:r>
      <w:r w:rsidR="00953CCA"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 xml:space="preserve"> </w:t>
      </w:r>
      <w:r w:rsidR="0065483B"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>”</w:t>
      </w:r>
      <w:r w:rsidR="00B3593D"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>Risto Ratković</w:t>
      </w:r>
      <w:r w:rsidR="0065483B"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 xml:space="preserve">” </w:t>
      </w:r>
      <w:proofErr w:type="spellStart"/>
      <w:r w:rsidR="00B3593D"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>Bijelo</w:t>
      </w:r>
      <w:proofErr w:type="spellEnd"/>
      <w:r w:rsidR="00B3593D"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 xml:space="preserve"> Polje</w:t>
      </w:r>
    </w:p>
    <w:p w14:paraId="04111DD0" w14:textId="04C18BB0" w:rsidR="002958C0" w:rsidRPr="00953CCA" w:rsidRDefault="00F61787" w:rsidP="00F61787">
      <w:pPr>
        <w:spacing w:after="5" w:line="249" w:lineRule="auto"/>
        <w:ind w:left="349" w:right="3337" w:hanging="10"/>
        <w:rPr>
          <w:rFonts w:asciiTheme="minorHAnsi" w:eastAsia="Arial" w:hAnsiTheme="minorHAnsi" w:cstheme="minorHAnsi"/>
          <w:color w:val="EE0000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>Broj</w:t>
      </w:r>
      <w:r w:rsidR="00CC338F"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  <w:r w:rsidR="00937186" w:rsidRPr="00953CCA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 xml:space="preserve">: 02- 426/25 - </w:t>
      </w:r>
      <w:r w:rsidR="00953CCA" w:rsidRPr="00953CCA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>489</w:t>
      </w:r>
    </w:p>
    <w:p w14:paraId="11D4E6FF" w14:textId="6359DFF5" w:rsidR="00F61787" w:rsidRPr="00953CCA" w:rsidRDefault="00B06F71" w:rsidP="00937186">
      <w:pPr>
        <w:spacing w:after="5" w:line="249" w:lineRule="auto"/>
        <w:ind w:right="3337"/>
        <w:rPr>
          <w:rFonts w:asciiTheme="minorHAnsi" w:hAnsiTheme="minorHAnsi" w:cstheme="minorHAnsi"/>
          <w:color w:val="FF0000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     </w:t>
      </w:r>
      <w:r w:rsidR="00F61787" w:rsidRPr="00953CCA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  <w:r w:rsidR="00F61787"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Mjesto i datum  </w:t>
      </w:r>
      <w:r w:rsidR="0034264D" w:rsidRPr="00953CCA">
        <w:rPr>
          <w:rFonts w:asciiTheme="minorHAnsi" w:eastAsia="Arial" w:hAnsiTheme="minorHAnsi" w:cstheme="minorHAnsi"/>
          <w:color w:val="auto"/>
          <w:sz w:val="24"/>
          <w:szCs w:val="24"/>
        </w:rPr>
        <w:t>Bijelo Polje</w:t>
      </w:r>
      <w:r w:rsidR="00937186"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, </w:t>
      </w:r>
      <w:r w:rsidR="00B3593D" w:rsidRPr="00953CCA">
        <w:rPr>
          <w:rFonts w:asciiTheme="minorHAnsi" w:eastAsia="Arial" w:hAnsiTheme="minorHAnsi" w:cstheme="minorHAnsi"/>
          <w:color w:val="auto"/>
          <w:sz w:val="24"/>
          <w:szCs w:val="24"/>
        </w:rPr>
        <w:t>23</w:t>
      </w:r>
      <w:r w:rsidR="00937186" w:rsidRPr="00953CCA">
        <w:rPr>
          <w:rFonts w:asciiTheme="minorHAnsi" w:eastAsia="Arial" w:hAnsiTheme="minorHAnsi" w:cstheme="minorHAnsi"/>
          <w:color w:val="auto"/>
          <w:sz w:val="24"/>
          <w:szCs w:val="24"/>
        </w:rPr>
        <w:t>.0</w:t>
      </w:r>
      <w:r w:rsidR="00B3593D" w:rsidRPr="00953CCA">
        <w:rPr>
          <w:rFonts w:asciiTheme="minorHAnsi" w:eastAsia="Arial" w:hAnsiTheme="minorHAnsi" w:cstheme="minorHAnsi"/>
          <w:color w:val="auto"/>
          <w:sz w:val="24"/>
          <w:szCs w:val="24"/>
        </w:rPr>
        <w:t>9</w:t>
      </w:r>
      <w:r w:rsidR="00937186" w:rsidRPr="00953CCA">
        <w:rPr>
          <w:rFonts w:asciiTheme="minorHAnsi" w:eastAsia="Arial" w:hAnsiTheme="minorHAnsi" w:cstheme="minorHAnsi"/>
          <w:color w:val="auto"/>
          <w:sz w:val="24"/>
          <w:szCs w:val="24"/>
        </w:rPr>
        <w:t>.2025.</w:t>
      </w:r>
    </w:p>
    <w:p w14:paraId="2FAE8D78" w14:textId="77777777" w:rsidR="00F61787" w:rsidRPr="00953CCA" w:rsidRDefault="00F61787" w:rsidP="00F61787">
      <w:pPr>
        <w:spacing w:after="18"/>
        <w:ind w:left="394"/>
        <w:jc w:val="center"/>
        <w:rPr>
          <w:rFonts w:asciiTheme="minorHAnsi" w:eastAsia="Arial" w:hAnsiTheme="minorHAnsi" w:cstheme="minorHAnsi"/>
          <w:color w:val="FF0000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2A4872B3" w14:textId="77777777" w:rsidR="00937186" w:rsidRPr="00953CCA" w:rsidRDefault="00937186" w:rsidP="00F61787">
      <w:pPr>
        <w:spacing w:after="18"/>
        <w:ind w:left="394"/>
        <w:jc w:val="center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</w:p>
    <w:p w14:paraId="5675FD59" w14:textId="77777777" w:rsidR="00F61787" w:rsidRPr="00953CCA" w:rsidRDefault="00F61787" w:rsidP="00F61787">
      <w:pPr>
        <w:spacing w:after="4" w:line="238" w:lineRule="auto"/>
        <w:ind w:left="2124" w:right="1730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 xml:space="preserve">OBAVJEŠTENJE O ISHODU POSTUPKA JEDNOSTAVNE NABAVKE  </w:t>
      </w:r>
    </w:p>
    <w:p w14:paraId="0785277C" w14:textId="77777777" w:rsidR="00F61787" w:rsidRPr="00953CCA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1A4885F5" w14:textId="77777777" w:rsidR="00F61787" w:rsidRPr="00953CCA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6B47CD89" w14:textId="77777777" w:rsidR="00F61787" w:rsidRPr="00953CCA" w:rsidRDefault="00F61787" w:rsidP="00F61787">
      <w:pPr>
        <w:spacing w:after="44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3CA4F030" w14:textId="77777777" w:rsidR="00F61787" w:rsidRPr="00953CCA" w:rsidRDefault="00F61787" w:rsidP="00F61787">
      <w:pPr>
        <w:pStyle w:val="Heading2"/>
        <w:ind w:left="349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953CCA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I   PODACI O NARUČIOCU </w:t>
      </w:r>
    </w:p>
    <w:p w14:paraId="1E9F3F2D" w14:textId="77777777" w:rsidR="00F61787" w:rsidRPr="00953CCA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tbl>
      <w:tblPr>
        <w:tblStyle w:val="TableGrid"/>
        <w:tblW w:w="8562" w:type="dxa"/>
        <w:tblInd w:w="237" w:type="dxa"/>
        <w:tblCellMar>
          <w:top w:w="8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3838"/>
        <w:gridCol w:w="4724"/>
      </w:tblGrid>
      <w:tr w:rsidR="009D0435" w:rsidRPr="00953CCA" w14:paraId="309E2688" w14:textId="77777777" w:rsidTr="00857B67">
        <w:trPr>
          <w:trHeight w:val="346"/>
        </w:trPr>
        <w:tc>
          <w:tcPr>
            <w:tcW w:w="3838" w:type="dxa"/>
            <w:tcBorders>
              <w:top w:val="doub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5E475DBD" w14:textId="4A0314FD" w:rsidR="00F61787" w:rsidRPr="00953CCA" w:rsidRDefault="00857B67" w:rsidP="00FA47D5">
            <w:pP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953CCA">
              <w:rPr>
                <w:rFonts w:asciiTheme="minorHAnsi" w:eastAsia="Arial" w:hAnsiTheme="minorHAnsi" w:cstheme="minorHAnsi"/>
                <w:b/>
                <w:bCs/>
                <w:color w:val="auto"/>
                <w:sz w:val="24"/>
                <w:szCs w:val="24"/>
              </w:rPr>
              <w:t xml:space="preserve">Naručilac: </w:t>
            </w:r>
            <w:r w:rsidR="0065483B" w:rsidRPr="00953CCA">
              <w:rPr>
                <w:rFonts w:asciiTheme="minorHAnsi" w:eastAsia="PMingLiU" w:hAnsiTheme="minorHAnsi" w:cstheme="minorHAnsi"/>
                <w:b/>
                <w:bCs/>
                <w:color w:val="auto"/>
                <w:lang w:val="en-US" w:eastAsia="zh-TW"/>
              </w:rPr>
              <w:t xml:space="preserve">JU </w:t>
            </w:r>
            <w:proofErr w:type="spellStart"/>
            <w:r w:rsidR="0065483B" w:rsidRPr="00953CCA">
              <w:rPr>
                <w:rFonts w:asciiTheme="minorHAnsi" w:eastAsia="PMingLiU" w:hAnsiTheme="minorHAnsi" w:cstheme="minorHAnsi"/>
                <w:b/>
                <w:bCs/>
                <w:color w:val="auto"/>
                <w:lang w:val="en-US" w:eastAsia="zh-TW"/>
              </w:rPr>
              <w:t>OŠ”</w:t>
            </w:r>
            <w:r w:rsidR="00B3593D" w:rsidRPr="00953CCA">
              <w:rPr>
                <w:rFonts w:asciiTheme="minorHAnsi" w:eastAsia="PMingLiU" w:hAnsiTheme="minorHAnsi" w:cstheme="minorHAnsi"/>
                <w:b/>
                <w:bCs/>
                <w:color w:val="auto"/>
                <w:lang w:val="en-US" w:eastAsia="zh-TW"/>
              </w:rPr>
              <w:t>Risto</w:t>
            </w:r>
            <w:proofErr w:type="spellEnd"/>
            <w:r w:rsidR="00B3593D" w:rsidRPr="00953CCA">
              <w:rPr>
                <w:rFonts w:asciiTheme="minorHAnsi" w:eastAsia="PMingLiU" w:hAnsiTheme="minorHAnsi" w:cstheme="minorHAnsi"/>
                <w:b/>
                <w:bCs/>
                <w:color w:val="auto"/>
                <w:lang w:val="en-US" w:eastAsia="zh-TW"/>
              </w:rPr>
              <w:t xml:space="preserve"> Ratković</w:t>
            </w:r>
            <w:r w:rsidR="0065483B" w:rsidRPr="00953CCA">
              <w:rPr>
                <w:rFonts w:asciiTheme="minorHAnsi" w:eastAsia="PMingLiU" w:hAnsiTheme="minorHAnsi" w:cstheme="minorHAnsi"/>
                <w:b/>
                <w:bCs/>
                <w:color w:val="auto"/>
                <w:lang w:val="en-US" w:eastAsia="zh-TW"/>
              </w:rPr>
              <w:t xml:space="preserve">” </w:t>
            </w:r>
          </w:p>
        </w:tc>
        <w:tc>
          <w:tcPr>
            <w:tcW w:w="4723" w:type="dxa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72E404EE" w14:textId="4FBE19FE" w:rsidR="00F61787" w:rsidRPr="00953CCA" w:rsidRDefault="00F61787" w:rsidP="00FA47D5">
            <w:pP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953CCA">
              <w:rPr>
                <w:rFonts w:asciiTheme="minorHAnsi" w:eastAsia="Arial" w:hAnsiTheme="minorHAnsi" w:cstheme="minorHAnsi"/>
                <w:b/>
                <w:bCs/>
                <w:color w:val="auto"/>
                <w:sz w:val="24"/>
                <w:szCs w:val="24"/>
              </w:rPr>
              <w:t xml:space="preserve">Kontakt osoba: </w:t>
            </w:r>
            <w:r w:rsidR="00B3593D" w:rsidRPr="00953CCA">
              <w:rPr>
                <w:rFonts w:asciiTheme="minorHAnsi" w:eastAsia="Arial" w:hAnsiTheme="minorHAnsi" w:cstheme="minorHAnsi"/>
                <w:b/>
                <w:bCs/>
                <w:color w:val="auto"/>
                <w:sz w:val="24"/>
                <w:szCs w:val="24"/>
              </w:rPr>
              <w:t>Veselinka Šćekić</w:t>
            </w:r>
          </w:p>
        </w:tc>
      </w:tr>
      <w:tr w:rsidR="009D0435" w:rsidRPr="00953CCA" w14:paraId="69A38A35" w14:textId="77777777" w:rsidTr="00857B67">
        <w:trPr>
          <w:trHeight w:val="336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3E3903DA" w14:textId="74A6F6D3" w:rsidR="00F61787" w:rsidRPr="00953CCA" w:rsidRDefault="00F61787" w:rsidP="00FA47D5">
            <w:pP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953CCA">
              <w:rPr>
                <w:rFonts w:asciiTheme="minorHAnsi" w:eastAsia="Arial" w:hAnsiTheme="minorHAnsi" w:cstheme="minorHAnsi"/>
                <w:b/>
                <w:bCs/>
                <w:color w:val="auto"/>
                <w:sz w:val="24"/>
                <w:szCs w:val="24"/>
              </w:rPr>
              <w:t xml:space="preserve">Adresa:  </w:t>
            </w:r>
            <w:r w:rsidR="00B3593D" w:rsidRPr="00953CCA">
              <w:rPr>
                <w:rFonts w:asciiTheme="minorHAnsi" w:eastAsia="Arial" w:hAnsiTheme="minorHAnsi" w:cstheme="minorHAnsi"/>
                <w:b/>
                <w:bCs/>
                <w:color w:val="auto"/>
                <w:sz w:val="24"/>
                <w:szCs w:val="24"/>
              </w:rPr>
              <w:t>Nedeljka Merdovića br.12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2C5590DF" w14:textId="34DDD6EB" w:rsidR="00F61787" w:rsidRPr="00953CCA" w:rsidRDefault="00F61787" w:rsidP="00FA47D5">
            <w:pP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953CCA">
              <w:rPr>
                <w:rFonts w:asciiTheme="minorHAnsi" w:eastAsia="Arial" w:hAnsiTheme="minorHAnsi" w:cstheme="minorHAnsi"/>
                <w:b/>
                <w:bCs/>
                <w:color w:val="auto"/>
                <w:sz w:val="24"/>
                <w:szCs w:val="24"/>
              </w:rPr>
              <w:t xml:space="preserve">Poštanski broj: </w:t>
            </w:r>
            <w:r w:rsidR="0034264D" w:rsidRPr="00953CCA">
              <w:rPr>
                <w:rFonts w:asciiTheme="minorHAnsi" w:eastAsia="Arial" w:hAnsiTheme="minorHAnsi" w:cstheme="minorHAnsi"/>
                <w:b/>
                <w:bCs/>
                <w:color w:val="auto"/>
                <w:sz w:val="24"/>
                <w:szCs w:val="24"/>
              </w:rPr>
              <w:t>84</w:t>
            </w:r>
            <w:r w:rsidR="00937186" w:rsidRPr="00953CCA">
              <w:rPr>
                <w:rFonts w:asciiTheme="minorHAnsi" w:eastAsia="Arial" w:hAnsiTheme="minorHAnsi" w:cstheme="minorHAnsi"/>
                <w:b/>
                <w:bCs/>
                <w:color w:val="auto"/>
                <w:sz w:val="24"/>
                <w:szCs w:val="24"/>
              </w:rPr>
              <w:t>000</w:t>
            </w:r>
          </w:p>
        </w:tc>
      </w:tr>
      <w:tr w:rsidR="009D0435" w:rsidRPr="00953CCA" w14:paraId="4602F711" w14:textId="77777777" w:rsidTr="00857B67">
        <w:trPr>
          <w:trHeight w:val="336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41FA133B" w14:textId="1435A8D1" w:rsidR="00F61787" w:rsidRPr="00953CCA" w:rsidRDefault="00F61787" w:rsidP="006A37A2">
            <w:pP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953CCA">
              <w:rPr>
                <w:rFonts w:asciiTheme="minorHAnsi" w:eastAsia="Arial" w:hAnsiTheme="minorHAnsi" w:cstheme="minorHAnsi"/>
                <w:b/>
                <w:bCs/>
                <w:color w:val="auto"/>
                <w:sz w:val="24"/>
                <w:szCs w:val="24"/>
              </w:rPr>
              <w:t xml:space="preserve">Grad: </w:t>
            </w:r>
            <w:r w:rsidR="0034264D" w:rsidRPr="00953CCA">
              <w:rPr>
                <w:rFonts w:asciiTheme="minorHAnsi" w:eastAsia="Arial" w:hAnsiTheme="minorHAnsi" w:cstheme="minorHAnsi"/>
                <w:b/>
                <w:bCs/>
                <w:color w:val="auto"/>
                <w:sz w:val="24"/>
                <w:szCs w:val="24"/>
              </w:rPr>
              <w:t>Bijelo Polje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31C0A191" w14:textId="271566E1" w:rsidR="00F61787" w:rsidRPr="00953CCA" w:rsidRDefault="00F61787" w:rsidP="00FA47D5">
            <w:pP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953CCA">
              <w:rPr>
                <w:rFonts w:asciiTheme="minorHAnsi" w:eastAsia="Arial" w:hAnsiTheme="minorHAnsi" w:cstheme="minorHAnsi"/>
                <w:b/>
                <w:bCs/>
                <w:color w:val="auto"/>
                <w:sz w:val="24"/>
                <w:szCs w:val="24"/>
              </w:rPr>
              <w:t xml:space="preserve">Identifikacioni broj:  </w:t>
            </w:r>
            <w:r w:rsidR="00B3593D" w:rsidRPr="00953CCA">
              <w:rPr>
                <w:rFonts w:asciiTheme="minorHAnsi" w:hAnsiTheme="minorHAnsi" w:cstheme="minorHAnsi"/>
                <w:b/>
                <w:bCs/>
              </w:rPr>
              <w:t>02003325</w:t>
            </w:r>
          </w:p>
        </w:tc>
      </w:tr>
      <w:tr w:rsidR="009D0435" w:rsidRPr="00953CCA" w14:paraId="2D7D1B9A" w14:textId="77777777" w:rsidTr="00857B67">
        <w:trPr>
          <w:trHeight w:val="339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7ACD1446" w14:textId="50ACF7C7" w:rsidR="00F61787" w:rsidRPr="00953CCA" w:rsidRDefault="008E240C" w:rsidP="00FA47D5">
            <w:pP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953CCA">
              <w:rPr>
                <w:rFonts w:asciiTheme="minorHAnsi" w:eastAsia="Arial" w:hAnsiTheme="minorHAnsi" w:cstheme="minorHAnsi"/>
                <w:b/>
                <w:bCs/>
                <w:color w:val="auto"/>
                <w:sz w:val="24"/>
                <w:szCs w:val="24"/>
              </w:rPr>
              <w:t xml:space="preserve">Telefon: </w:t>
            </w:r>
            <w:r w:rsidR="00B3593D" w:rsidRPr="00953CCA">
              <w:rPr>
                <w:rFonts w:asciiTheme="minorHAnsi" w:hAnsiTheme="minorHAnsi" w:cstheme="minorHAnsi"/>
                <w:b/>
                <w:bCs/>
              </w:rPr>
              <w:t>050/484-674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288FBE1D" w14:textId="41F045DC" w:rsidR="00F61787" w:rsidRPr="00953CCA" w:rsidRDefault="00F61787" w:rsidP="00FA47D5">
            <w:pP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953CCA">
              <w:rPr>
                <w:rFonts w:asciiTheme="minorHAnsi" w:eastAsia="Arial" w:hAnsiTheme="minorHAnsi" w:cstheme="minorHAnsi"/>
                <w:b/>
                <w:bCs/>
                <w:color w:val="auto"/>
                <w:sz w:val="24"/>
                <w:szCs w:val="24"/>
              </w:rPr>
              <w:t xml:space="preserve">Faks: </w:t>
            </w:r>
            <w:r w:rsidR="00B3593D" w:rsidRPr="00953CCA">
              <w:rPr>
                <w:rFonts w:asciiTheme="minorHAnsi" w:hAnsiTheme="minorHAnsi" w:cstheme="minorHAnsi"/>
                <w:b/>
                <w:bCs/>
              </w:rPr>
              <w:t>050/484-674</w:t>
            </w:r>
          </w:p>
        </w:tc>
      </w:tr>
      <w:tr w:rsidR="009D0435" w:rsidRPr="00953CCA" w14:paraId="1252079E" w14:textId="77777777" w:rsidTr="00857B67">
        <w:trPr>
          <w:trHeight w:val="345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double" w:sz="4" w:space="0" w:color="231F20"/>
              <w:right w:val="single" w:sz="4" w:space="0" w:color="231F20"/>
            </w:tcBorders>
          </w:tcPr>
          <w:p w14:paraId="3398BE36" w14:textId="1DF4AA51" w:rsidR="00F61787" w:rsidRPr="00953CCA" w:rsidRDefault="00857B67" w:rsidP="006A37A2">
            <w:pP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953CCA">
              <w:rPr>
                <w:rFonts w:asciiTheme="minorHAnsi" w:eastAsia="Arial" w:hAnsiTheme="minorHAnsi" w:cstheme="minorHAnsi"/>
                <w:b/>
                <w:bCs/>
                <w:color w:val="auto"/>
                <w:sz w:val="24"/>
                <w:szCs w:val="24"/>
              </w:rPr>
              <w:t xml:space="preserve">Elektronska adresa (e-mail): </w:t>
            </w:r>
            <w:r w:rsidR="00B3593D" w:rsidRPr="00953CCA">
              <w:rPr>
                <w:rFonts w:asciiTheme="minorHAnsi" w:hAnsiTheme="minorHAnsi" w:cstheme="minorHAnsi"/>
                <w:b/>
                <w:bCs/>
              </w:rPr>
              <w:t>skola@os-rratkovic.edu.me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double" w:sz="4" w:space="0" w:color="231F20"/>
            </w:tcBorders>
          </w:tcPr>
          <w:p w14:paraId="05C5DA3D" w14:textId="6264643A" w:rsidR="00F61787" w:rsidRPr="00953CCA" w:rsidRDefault="008E240C" w:rsidP="006A37A2">
            <w:pP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953CCA">
              <w:rPr>
                <w:rFonts w:asciiTheme="minorHAnsi" w:eastAsia="Arial" w:hAnsiTheme="minorHAnsi" w:cstheme="minorHAnsi"/>
                <w:b/>
                <w:bCs/>
                <w:color w:val="auto"/>
                <w:sz w:val="24"/>
                <w:szCs w:val="24"/>
              </w:rPr>
              <w:t xml:space="preserve">Internet adresa (web): </w:t>
            </w:r>
            <w:r w:rsidR="002C0F98" w:rsidRPr="00953CC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B3593D" w:rsidRPr="00953CCA">
              <w:rPr>
                <w:rFonts w:asciiTheme="minorHAnsi" w:hAnsiTheme="minorHAnsi" w:cstheme="minorHAnsi"/>
                <w:b/>
                <w:bCs/>
              </w:rPr>
              <w:t>osrratkovicbp.wordpress.com</w:t>
            </w:r>
          </w:p>
        </w:tc>
      </w:tr>
    </w:tbl>
    <w:p w14:paraId="6FFAE760" w14:textId="77777777" w:rsidR="00F61787" w:rsidRPr="00953CCA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078B49CF" w14:textId="77777777" w:rsidR="00F61787" w:rsidRPr="00953CCA" w:rsidRDefault="00F61787" w:rsidP="00F61787">
      <w:p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334" w:hanging="10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II Predmet nabavke: </w:t>
      </w:r>
    </w:p>
    <w:p w14:paraId="059B4E76" w14:textId="77777777" w:rsidR="00F61787" w:rsidRPr="00953CCA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321DCA8D" w14:textId="455F9105" w:rsidR="00F61787" w:rsidRPr="00953CCA" w:rsidRDefault="00995E6F" w:rsidP="00995E6F">
      <w:pPr>
        <w:spacing w:after="5" w:line="249" w:lineRule="auto"/>
        <w:ind w:left="583" w:right="7917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sym w:font="Wingdings" w:char="F078"/>
      </w: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  <w:r w:rsidR="00B3593D" w:rsidRPr="00953CCA">
        <w:rPr>
          <w:rFonts w:asciiTheme="minorHAnsi" w:eastAsia="Arial" w:hAnsiTheme="minorHAnsi" w:cstheme="minorHAnsi"/>
          <w:color w:val="auto"/>
          <w:sz w:val="24"/>
          <w:szCs w:val="24"/>
        </w:rPr>
        <w:t>usluge</w:t>
      </w:r>
    </w:p>
    <w:p w14:paraId="3ABEB697" w14:textId="31AB127E" w:rsidR="00F61787" w:rsidRPr="00953CCA" w:rsidRDefault="00F61787" w:rsidP="00F61787">
      <w:pPr>
        <w:spacing w:after="8"/>
        <w:ind w:left="339"/>
        <w:rPr>
          <w:rFonts w:asciiTheme="minorHAnsi" w:hAnsiTheme="minorHAnsi" w:cstheme="minorHAnsi"/>
          <w:color w:val="FF0000"/>
          <w:sz w:val="24"/>
          <w:szCs w:val="24"/>
        </w:rPr>
      </w:pPr>
    </w:p>
    <w:p w14:paraId="416FA535" w14:textId="77777777" w:rsidR="00F61787" w:rsidRPr="00953CCA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Opis predmeta jednostavne nabavke:  </w:t>
      </w:r>
    </w:p>
    <w:p w14:paraId="7321C0BC" w14:textId="77777777" w:rsidR="00F61787" w:rsidRPr="00953CCA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i/>
          <w:color w:val="auto"/>
          <w:sz w:val="24"/>
          <w:szCs w:val="24"/>
        </w:rPr>
        <w:t xml:space="preserve"> </w:t>
      </w:r>
    </w:p>
    <w:tbl>
      <w:tblPr>
        <w:tblStyle w:val="TableGrid"/>
        <w:tblW w:w="9280" w:type="dxa"/>
        <w:tblInd w:w="233" w:type="dxa"/>
        <w:tblCellMar>
          <w:top w:w="2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280"/>
      </w:tblGrid>
      <w:tr w:rsidR="009D0435" w:rsidRPr="00953CCA" w14:paraId="262498F1" w14:textId="77777777" w:rsidTr="00FA47D5">
        <w:trPr>
          <w:trHeight w:val="284"/>
        </w:trPr>
        <w:tc>
          <w:tcPr>
            <w:tcW w:w="92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1731EE" w14:textId="5F7021B6" w:rsidR="0065483B" w:rsidRPr="00953CCA" w:rsidRDefault="00F61787" w:rsidP="0065483B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auto"/>
                <w:u w:val="single"/>
                <w:lang w:val="en-US" w:eastAsia="zh-TW"/>
              </w:rPr>
            </w:pPr>
            <w:r w:rsidRPr="00953CCA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EF3EDF" w:rsidRPr="00953CCA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Nabavka </w:t>
            </w:r>
            <w:r w:rsidR="00F57926" w:rsidRPr="00953CCA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011F48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usluge </w:t>
            </w:r>
            <w:r w:rsidR="00F57926" w:rsidRPr="00953CCA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–</w:t>
            </w:r>
            <w:r w:rsidR="00484A18" w:rsidRPr="00953CCA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B3593D" w:rsidRPr="00953CCA">
              <w:rPr>
                <w:rFonts w:asciiTheme="minorHAnsi" w:hAnsiTheme="minorHAnsi" w:cstheme="minorHAnsi"/>
                <w:b/>
                <w:bCs/>
                <w:color w:val="auto"/>
                <w:lang w:val="en-GB" w:eastAsia="en-US"/>
              </w:rPr>
              <w:t>Prevoz</w:t>
            </w:r>
            <w:proofErr w:type="spellEnd"/>
            <w:r w:rsidR="00B3593D" w:rsidRPr="00953CCA">
              <w:rPr>
                <w:rFonts w:asciiTheme="minorHAnsi" w:hAnsiTheme="minorHAnsi" w:cstheme="minorHAnsi"/>
                <w:b/>
                <w:bCs/>
                <w:color w:val="auto"/>
                <w:lang w:val="en-GB" w:eastAsia="en-US"/>
              </w:rPr>
              <w:t xml:space="preserve"> </w:t>
            </w:r>
            <w:proofErr w:type="spellStart"/>
            <w:r w:rsidR="00B3593D" w:rsidRPr="00953CCA">
              <w:rPr>
                <w:rFonts w:asciiTheme="minorHAnsi" w:hAnsiTheme="minorHAnsi" w:cstheme="minorHAnsi"/>
                <w:b/>
                <w:bCs/>
                <w:color w:val="auto"/>
                <w:lang w:val="en-GB" w:eastAsia="en-US"/>
              </w:rPr>
              <w:t>učenika</w:t>
            </w:r>
            <w:proofErr w:type="spellEnd"/>
          </w:p>
          <w:p w14:paraId="70EBEE5F" w14:textId="61E333B4" w:rsidR="00F61787" w:rsidRPr="00953CCA" w:rsidRDefault="00F61787" w:rsidP="00857B67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</w:tbl>
    <w:p w14:paraId="650C14B7" w14:textId="77777777" w:rsidR="00F61787" w:rsidRPr="00953CCA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1B838F0B" w14:textId="77777777" w:rsidR="00F61787" w:rsidRPr="00953CCA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Procijenjena vrijednost jednostavne nabavke: </w:t>
      </w:r>
    </w:p>
    <w:p w14:paraId="21135551" w14:textId="77777777" w:rsidR="00F61787" w:rsidRPr="00953CCA" w:rsidRDefault="00F61787" w:rsidP="00F61787">
      <w:pPr>
        <w:spacing w:after="17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7DBCC05D" w14:textId="5203D816" w:rsidR="00F61787" w:rsidRPr="00953CCA" w:rsidRDefault="00F61787" w:rsidP="00F61787">
      <w:pPr>
        <w:spacing w:after="3" w:line="263" w:lineRule="auto"/>
        <w:ind w:left="349" w:right="46" w:hanging="10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>Procijenjena vrijednost jednostavne nabavk</w:t>
      </w:r>
      <w:r w:rsidR="006A37A2"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e bez uračunatog PDV-a </w:t>
      </w:r>
      <w:r w:rsidR="0065483B" w:rsidRPr="00953CCA">
        <w:rPr>
          <w:rFonts w:asciiTheme="minorHAnsi" w:eastAsia="Arial" w:hAnsiTheme="minorHAnsi" w:cstheme="minorHAnsi"/>
          <w:color w:val="auto"/>
          <w:sz w:val="24"/>
          <w:szCs w:val="24"/>
        </w:rPr>
        <w:t>1</w:t>
      </w:r>
      <w:r w:rsidR="00B3593D" w:rsidRPr="00953CCA">
        <w:rPr>
          <w:rFonts w:asciiTheme="minorHAnsi" w:eastAsia="Arial" w:hAnsiTheme="minorHAnsi" w:cstheme="minorHAnsi"/>
          <w:color w:val="auto"/>
          <w:sz w:val="24"/>
          <w:szCs w:val="24"/>
        </w:rPr>
        <w:t>5</w:t>
      </w:r>
      <w:r w:rsidR="0034264D" w:rsidRPr="00953CCA">
        <w:rPr>
          <w:rFonts w:asciiTheme="minorHAnsi" w:eastAsia="Arial" w:hAnsiTheme="minorHAnsi" w:cstheme="minorHAnsi"/>
          <w:color w:val="auto"/>
          <w:sz w:val="24"/>
          <w:szCs w:val="24"/>
        </w:rPr>
        <w:t>.</w:t>
      </w:r>
      <w:r w:rsidR="00B3593D" w:rsidRPr="00953CCA">
        <w:rPr>
          <w:rFonts w:asciiTheme="minorHAnsi" w:eastAsia="Arial" w:hAnsiTheme="minorHAnsi" w:cstheme="minorHAnsi"/>
          <w:color w:val="auto"/>
          <w:sz w:val="24"/>
          <w:szCs w:val="24"/>
        </w:rPr>
        <w:t>420,90</w:t>
      </w:r>
      <w:r w:rsidR="0034264D"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  <w:r w:rsidR="002C0F98"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EUR </w:t>
      </w:r>
    </w:p>
    <w:p w14:paraId="4D2CBBFA" w14:textId="77777777" w:rsidR="00F61787" w:rsidRPr="00953CCA" w:rsidRDefault="00F61787" w:rsidP="00F61787">
      <w:pPr>
        <w:spacing w:after="8"/>
        <w:ind w:left="339"/>
        <w:rPr>
          <w:rFonts w:asciiTheme="minorHAnsi" w:hAnsiTheme="minorHAnsi" w:cstheme="minorHAnsi"/>
          <w:color w:val="FF0000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483439F7" w14:textId="77777777" w:rsidR="00F61787" w:rsidRPr="00953CCA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Ishod postupaka jednostavne nabavke je </w:t>
      </w:r>
    </w:p>
    <w:p w14:paraId="16A091E6" w14:textId="77777777" w:rsidR="00F61787" w:rsidRPr="00953CCA" w:rsidRDefault="00F61787" w:rsidP="00F61787">
      <w:pPr>
        <w:spacing w:after="14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7A91B27D" w14:textId="77777777" w:rsidR="00F61787" w:rsidRPr="00953CCA" w:rsidRDefault="00995E6F" w:rsidP="00995E6F">
      <w:pPr>
        <w:spacing w:after="5" w:line="249" w:lineRule="auto"/>
        <w:ind w:left="583" w:right="1133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sym w:font="Wingdings" w:char="F078"/>
      </w: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  <w:r w:rsidR="00F61787"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izbor najpovoljnije ponude </w:t>
      </w:r>
    </w:p>
    <w:p w14:paraId="427956A1" w14:textId="77777777" w:rsidR="00F61787" w:rsidRPr="00953CCA" w:rsidRDefault="00F61787" w:rsidP="00F61787">
      <w:pPr>
        <w:spacing w:after="37"/>
        <w:ind w:left="339"/>
        <w:rPr>
          <w:rFonts w:asciiTheme="minorHAnsi" w:hAnsiTheme="minorHAnsi" w:cstheme="minorHAnsi"/>
          <w:color w:val="FF0000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43FD23A6" w14:textId="77777777" w:rsidR="00F61787" w:rsidRPr="00953CCA" w:rsidRDefault="00F61787" w:rsidP="00F61787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10"/>
        <w:ind w:hanging="369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Razlozi za poništenje postupka jednostavne nabavke: </w:t>
      </w:r>
    </w:p>
    <w:p w14:paraId="614D63E1" w14:textId="77777777" w:rsidR="00F61787" w:rsidRPr="00953CCA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tbl>
      <w:tblPr>
        <w:tblStyle w:val="TableGrid"/>
        <w:tblW w:w="9280" w:type="dxa"/>
        <w:tblInd w:w="233" w:type="dxa"/>
        <w:tblCellMar>
          <w:top w:w="2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280"/>
      </w:tblGrid>
      <w:tr w:rsidR="009D0435" w:rsidRPr="00953CCA" w14:paraId="4D167D47" w14:textId="77777777" w:rsidTr="00FA47D5">
        <w:trPr>
          <w:trHeight w:val="287"/>
        </w:trPr>
        <w:tc>
          <w:tcPr>
            <w:tcW w:w="92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DA100" w14:textId="77777777" w:rsidR="00F61787" w:rsidRPr="00953CCA" w:rsidRDefault="00F6178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953CCA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995E6F" w:rsidRPr="00953CCA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Nije bilo.</w:t>
            </w:r>
          </w:p>
        </w:tc>
      </w:tr>
    </w:tbl>
    <w:p w14:paraId="72D0E56E" w14:textId="0ECADB6B" w:rsidR="00F61787" w:rsidRPr="00953CCA" w:rsidRDefault="00F61787" w:rsidP="00F61787">
      <w:pPr>
        <w:spacing w:after="8"/>
        <w:ind w:left="339"/>
        <w:rPr>
          <w:rFonts w:asciiTheme="minorHAnsi" w:eastAsia="Arial" w:hAnsiTheme="minorHAnsi" w:cstheme="minorHAnsi"/>
          <w:color w:val="FF0000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17503E63" w14:textId="7C761D60" w:rsidR="003F2C74" w:rsidRPr="00953CCA" w:rsidRDefault="003F2C74" w:rsidP="00F61787">
      <w:pPr>
        <w:spacing w:after="8"/>
        <w:ind w:left="339"/>
        <w:rPr>
          <w:rFonts w:asciiTheme="minorHAnsi" w:eastAsia="Arial" w:hAnsiTheme="minorHAnsi" w:cstheme="minorHAnsi"/>
          <w:color w:val="FF0000"/>
          <w:sz w:val="24"/>
          <w:szCs w:val="24"/>
        </w:rPr>
      </w:pPr>
    </w:p>
    <w:p w14:paraId="5A51DBAB" w14:textId="77777777" w:rsidR="003F2C74" w:rsidRPr="00953CCA" w:rsidRDefault="003F2C74" w:rsidP="00F61787">
      <w:pPr>
        <w:spacing w:after="8"/>
        <w:ind w:left="339"/>
        <w:rPr>
          <w:rFonts w:asciiTheme="minorHAnsi" w:hAnsiTheme="minorHAnsi" w:cstheme="minorHAnsi"/>
          <w:color w:val="FF0000"/>
          <w:sz w:val="24"/>
          <w:szCs w:val="24"/>
        </w:rPr>
      </w:pPr>
    </w:p>
    <w:p w14:paraId="52FEA898" w14:textId="77777777" w:rsidR="00F61787" w:rsidRPr="00953CCA" w:rsidRDefault="00F61787" w:rsidP="00F61787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93" w:hanging="369"/>
        <w:rPr>
          <w:rFonts w:asciiTheme="minorHAnsi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Rang lista ponuda po silaznom redosljedu: </w:t>
      </w:r>
    </w:p>
    <w:p w14:paraId="0E969DF9" w14:textId="77777777" w:rsidR="00F61787" w:rsidRPr="00953CCA" w:rsidRDefault="00F61787" w:rsidP="00F61787">
      <w:pPr>
        <w:spacing w:after="11"/>
        <w:ind w:left="339"/>
        <w:rPr>
          <w:rFonts w:asciiTheme="minorHAnsi" w:eastAsia="Arial" w:hAnsiTheme="minorHAnsi" w:cstheme="minorHAnsi"/>
          <w:color w:val="auto"/>
          <w:sz w:val="24"/>
          <w:szCs w:val="24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381F718E" w14:textId="77777777" w:rsidR="00101ED6" w:rsidRPr="00953CCA" w:rsidRDefault="00101ED6" w:rsidP="00F61787">
      <w:pPr>
        <w:spacing w:after="11"/>
        <w:ind w:left="339"/>
        <w:rPr>
          <w:rFonts w:asciiTheme="minorHAnsi" w:hAnsiTheme="minorHAnsi" w:cstheme="minorHAnsi"/>
          <w:color w:val="auto"/>
          <w:sz w:val="24"/>
          <w:szCs w:val="24"/>
        </w:rPr>
      </w:pPr>
    </w:p>
    <w:p w14:paraId="122A3FE7" w14:textId="5F2F6EE5" w:rsidR="009D0435" w:rsidRPr="00953CCA" w:rsidRDefault="003F2C74" w:rsidP="003F2C74">
      <w:p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pacing w:after="11"/>
        <w:rPr>
          <w:rFonts w:asciiTheme="minorHAnsi" w:eastAsia="PMingLiU" w:hAnsiTheme="minorHAnsi" w:cstheme="minorHAnsi"/>
          <w:sz w:val="24"/>
          <w:szCs w:val="24"/>
          <w:lang w:val="sr-Latn-RS" w:eastAsia="zh-TW"/>
        </w:rPr>
      </w:pPr>
      <w:r w:rsidRPr="00953CCA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  </w:t>
      </w:r>
      <w:r w:rsidR="00CA4271" w:rsidRPr="00953CCA">
        <w:rPr>
          <w:rFonts w:asciiTheme="minorHAnsi" w:eastAsia="Arial" w:hAnsiTheme="minorHAnsi" w:cstheme="minorHAnsi"/>
          <w:color w:val="auto"/>
          <w:sz w:val="24"/>
          <w:szCs w:val="24"/>
        </w:rPr>
        <w:t>ISPRAVNE PONUDE:</w:t>
      </w:r>
    </w:p>
    <w:tbl>
      <w:tblPr>
        <w:tblW w:w="89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3628"/>
        <w:gridCol w:w="2812"/>
        <w:gridCol w:w="1959"/>
      </w:tblGrid>
      <w:tr w:rsidR="009D0435" w:rsidRPr="00953CCA" w14:paraId="652E86D6" w14:textId="77777777" w:rsidTr="00B3593D">
        <w:trPr>
          <w:trHeight w:val="567"/>
        </w:trPr>
        <w:tc>
          <w:tcPr>
            <w:tcW w:w="555" w:type="dxa"/>
            <w:shd w:val="clear" w:color="auto" w:fill="D9D9D9"/>
          </w:tcPr>
          <w:p w14:paraId="195A2425" w14:textId="77777777" w:rsidR="009D0435" w:rsidRPr="00953CCA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953CC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  <w:t>r.b.</w:t>
            </w:r>
          </w:p>
        </w:tc>
        <w:tc>
          <w:tcPr>
            <w:tcW w:w="3628" w:type="dxa"/>
            <w:shd w:val="clear" w:color="auto" w:fill="D9D9D9"/>
          </w:tcPr>
          <w:p w14:paraId="322966B3" w14:textId="77777777" w:rsidR="009D0435" w:rsidRPr="00953CCA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953CC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  <w:t xml:space="preserve">Ponuđač </w:t>
            </w:r>
          </w:p>
          <w:p w14:paraId="7955B0E6" w14:textId="77777777" w:rsidR="009D0435" w:rsidRPr="00953CCA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953CC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  <w:t>(naziv i sjedište)</w:t>
            </w:r>
          </w:p>
        </w:tc>
        <w:tc>
          <w:tcPr>
            <w:tcW w:w="2812" w:type="dxa"/>
            <w:shd w:val="clear" w:color="auto" w:fill="D9D9D9"/>
          </w:tcPr>
          <w:p w14:paraId="67705985" w14:textId="77777777" w:rsidR="009D0435" w:rsidRPr="00953CCA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953CC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  <w:t>Kriterijum – Najniže ponuđena cijena</w:t>
            </w:r>
          </w:p>
        </w:tc>
        <w:tc>
          <w:tcPr>
            <w:tcW w:w="1959" w:type="dxa"/>
            <w:shd w:val="clear" w:color="auto" w:fill="D9D9D9"/>
          </w:tcPr>
          <w:p w14:paraId="5C2727CB" w14:textId="77777777" w:rsidR="009D0435" w:rsidRPr="00953CCA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953CCA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  <w:t xml:space="preserve">Ukupan broj bodova    </w:t>
            </w:r>
          </w:p>
        </w:tc>
      </w:tr>
      <w:tr w:rsidR="0065483B" w:rsidRPr="00953CCA" w14:paraId="37FCDA06" w14:textId="77777777" w:rsidTr="00B3593D">
        <w:trPr>
          <w:trHeight w:val="567"/>
        </w:trPr>
        <w:tc>
          <w:tcPr>
            <w:tcW w:w="555" w:type="dxa"/>
          </w:tcPr>
          <w:p w14:paraId="6E048A2C" w14:textId="4929AA6D" w:rsidR="0065483B" w:rsidRPr="00953CCA" w:rsidRDefault="0065483B" w:rsidP="006548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953CCA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46FD4" w14:textId="0957035D" w:rsidR="0065483B" w:rsidRPr="00953CCA" w:rsidRDefault="00B3593D" w:rsidP="0065483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953CCA">
              <w:rPr>
                <w:rFonts w:asciiTheme="minorHAnsi" w:hAnsiTheme="minorHAnsi" w:cstheme="minorHAnsi"/>
              </w:rPr>
              <w:t>"DRUŠTVO SA OGRANIČENOM ODGOVORNOŠĆU ZA TRGOVINU,UGOSTITELJSTVO,PROMET I USLUGE “Ž-V” - BIJELO POLJE</w:t>
            </w:r>
          </w:p>
        </w:tc>
        <w:tc>
          <w:tcPr>
            <w:tcW w:w="2812" w:type="dxa"/>
          </w:tcPr>
          <w:p w14:paraId="081D3EAA" w14:textId="421E532D" w:rsidR="0065483B" w:rsidRPr="00953CCA" w:rsidRDefault="0065483B" w:rsidP="0065483B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  <w:lang w:val="en-US"/>
              </w:rPr>
            </w:pPr>
            <w:r w:rsidRPr="00953CCA">
              <w:rPr>
                <w:rFonts w:asciiTheme="minorHAnsi" w:hAnsiTheme="minorHAnsi" w:cstheme="minorHAnsi"/>
                <w:color w:val="auto"/>
                <w:sz w:val="24"/>
                <w:szCs w:val="24"/>
                <w:lang w:val="en-US"/>
              </w:rPr>
              <w:t>100</w:t>
            </w:r>
          </w:p>
        </w:tc>
        <w:tc>
          <w:tcPr>
            <w:tcW w:w="1959" w:type="dxa"/>
          </w:tcPr>
          <w:p w14:paraId="57CB9415" w14:textId="43076D8B" w:rsidR="0065483B" w:rsidRPr="00953CCA" w:rsidRDefault="0065483B" w:rsidP="006548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953CCA">
              <w:rPr>
                <w:rFonts w:asciiTheme="minorHAnsi" w:hAnsiTheme="minorHAnsi" w:cstheme="minorHAnsi"/>
              </w:rPr>
              <w:t>100</w:t>
            </w:r>
          </w:p>
        </w:tc>
      </w:tr>
    </w:tbl>
    <w:p w14:paraId="16EA8D63" w14:textId="77777777" w:rsidR="00417A19" w:rsidRPr="00953CCA" w:rsidRDefault="00CA4271" w:rsidP="009D0435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sz w:val="24"/>
          <w:szCs w:val="24"/>
          <w:lang w:val="en-US" w:eastAsia="zh-TW"/>
        </w:rPr>
      </w:pPr>
      <w:r w:rsidRPr="00953CCA">
        <w:rPr>
          <w:rFonts w:asciiTheme="minorHAnsi" w:eastAsia="PMingLiU" w:hAnsiTheme="minorHAnsi" w:cstheme="minorHAnsi"/>
          <w:color w:val="FF0000"/>
          <w:sz w:val="24"/>
          <w:szCs w:val="24"/>
          <w:lang w:val="en-US" w:eastAsia="zh-TW"/>
        </w:rPr>
        <w:t xml:space="preserve">         </w:t>
      </w:r>
    </w:p>
    <w:p w14:paraId="06A26B33" w14:textId="77777777" w:rsidR="00A25013" w:rsidRPr="00953CCA" w:rsidRDefault="00A25013" w:rsidP="009D0435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sz w:val="24"/>
          <w:szCs w:val="24"/>
          <w:lang w:val="en-US" w:eastAsia="zh-TW"/>
        </w:rPr>
      </w:pPr>
    </w:p>
    <w:p w14:paraId="475B95BF" w14:textId="77777777" w:rsidR="0065483B" w:rsidRPr="00953CCA" w:rsidRDefault="0065483B" w:rsidP="0065483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PMingLiU" w:hAnsiTheme="minorHAnsi" w:cstheme="minorHAnsi"/>
          <w:b/>
          <w:color w:val="auto"/>
          <w:lang w:val="en-US" w:eastAsia="zh-TW"/>
        </w:rPr>
      </w:pPr>
      <w:bookmarkStart w:id="0" w:name="_Hlk205237871"/>
      <w:proofErr w:type="spellStart"/>
      <w:r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>Pregled</w:t>
      </w:r>
      <w:proofErr w:type="spellEnd"/>
      <w:r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 xml:space="preserve"> </w:t>
      </w:r>
      <w:proofErr w:type="spellStart"/>
      <w:r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>i</w:t>
      </w:r>
      <w:proofErr w:type="spellEnd"/>
      <w:r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 xml:space="preserve"> </w:t>
      </w:r>
      <w:proofErr w:type="spellStart"/>
      <w:r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>ocjena</w:t>
      </w:r>
      <w:proofErr w:type="spellEnd"/>
      <w:r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 xml:space="preserve"> </w:t>
      </w:r>
      <w:proofErr w:type="spellStart"/>
      <w:r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>ponuda</w:t>
      </w:r>
      <w:proofErr w:type="spellEnd"/>
      <w:r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>:</w:t>
      </w:r>
    </w:p>
    <w:p w14:paraId="1F8C9DD3" w14:textId="77777777" w:rsidR="0065483B" w:rsidRPr="00953CCA" w:rsidRDefault="0065483B" w:rsidP="0065483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PMingLiU" w:hAnsiTheme="minorHAnsi" w:cstheme="minorHAnsi"/>
          <w:b/>
          <w:color w:val="auto"/>
          <w:lang w:val="en-US" w:eastAsia="zh-TW"/>
        </w:rPr>
      </w:pPr>
    </w:p>
    <w:p w14:paraId="708F6E88" w14:textId="7073AA45" w:rsidR="0065483B" w:rsidRPr="00953CCA" w:rsidRDefault="0065483B" w:rsidP="0065483B">
      <w:pPr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inorHAnsi" w:eastAsia="PMingLiU" w:hAnsiTheme="minorHAnsi" w:cstheme="minorHAnsi"/>
          <w:b/>
          <w:color w:val="auto"/>
          <w:lang w:val="en-US" w:eastAsia="zh-TW"/>
        </w:rPr>
      </w:pPr>
      <w:proofErr w:type="spellStart"/>
      <w:r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>Ponuđač</w:t>
      </w:r>
      <w:proofErr w:type="spellEnd"/>
      <w:r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 xml:space="preserve">: </w:t>
      </w:r>
      <w:r w:rsidR="00B3593D"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 xml:space="preserve">"DRUŠTVO SA OGRANIČENOM ODGOVORNOŠĆU ZA </w:t>
      </w:r>
      <w:proofErr w:type="gramStart"/>
      <w:r w:rsidR="00B3593D"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>TRGOVINU,UGOSTITELJSTVO</w:t>
      </w:r>
      <w:proofErr w:type="gramEnd"/>
      <w:r w:rsidR="00B3593D" w:rsidRPr="00953CCA">
        <w:rPr>
          <w:rFonts w:asciiTheme="minorHAnsi" w:eastAsia="PMingLiU" w:hAnsiTheme="minorHAnsi" w:cstheme="minorHAnsi"/>
          <w:b/>
          <w:color w:val="auto"/>
          <w:lang w:val="en-US" w:eastAsia="zh-TW"/>
        </w:rPr>
        <w:t>,PROMET I USLUGE “Ž-V” - BIJELO POLJE</w:t>
      </w:r>
    </w:p>
    <w:p w14:paraId="6F2FF96A" w14:textId="77777777" w:rsidR="00B3593D" w:rsidRPr="00953CCA" w:rsidRDefault="00B3593D" w:rsidP="00B3593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inorHAnsi" w:eastAsia="PMingLiU" w:hAnsiTheme="minorHAnsi" w:cstheme="minorHAnsi"/>
          <w:b/>
          <w:color w:val="auto"/>
          <w:lang w:val="en-US" w:eastAsia="zh-TW"/>
        </w:rPr>
      </w:pPr>
    </w:p>
    <w:p w14:paraId="4990512A" w14:textId="77777777" w:rsidR="0065483B" w:rsidRPr="00953CCA" w:rsidRDefault="0065483B" w:rsidP="0065483B">
      <w:pPr>
        <w:keepNext/>
        <w:keepLines/>
        <w:spacing w:after="0" w:line="240" w:lineRule="auto"/>
        <w:jc w:val="both"/>
        <w:outlineLvl w:val="0"/>
        <w:rPr>
          <w:rFonts w:asciiTheme="minorHAnsi" w:eastAsia="Times New Roman" w:hAnsiTheme="minorHAnsi" w:cstheme="minorHAnsi"/>
          <w:b/>
          <w:caps/>
          <w:color w:val="auto"/>
          <w:lang w:val="sr-Latn-RS" w:eastAsia="en-US"/>
        </w:rPr>
      </w:pPr>
    </w:p>
    <w:p w14:paraId="4086988A" w14:textId="77777777" w:rsidR="0065483B" w:rsidRPr="00953CCA" w:rsidRDefault="0065483B" w:rsidP="0065483B">
      <w:pPr>
        <w:keepNext/>
        <w:keepLines/>
        <w:spacing w:after="0" w:line="240" w:lineRule="auto"/>
        <w:jc w:val="both"/>
        <w:outlineLvl w:val="0"/>
        <w:rPr>
          <w:rFonts w:asciiTheme="minorHAnsi" w:eastAsia="Times New Roman" w:hAnsiTheme="minorHAnsi" w:cstheme="minorHAnsi"/>
          <w:b/>
          <w:caps/>
          <w:color w:val="auto"/>
          <w:lang w:val="sr-Latn-RS" w:eastAsia="en-US"/>
        </w:rPr>
      </w:pPr>
      <w:r w:rsidRPr="00953CCA">
        <w:rPr>
          <w:rFonts w:asciiTheme="minorHAnsi" w:eastAsia="Times New Roman" w:hAnsiTheme="minorHAnsi" w:cstheme="minorHAnsi"/>
          <w:b/>
          <w:caps/>
          <w:color w:val="auto"/>
          <w:lang w:val="sr-Latn-RS" w:eastAsia="en-US"/>
        </w:rPr>
        <w:t>Ispravna ponuda:</w:t>
      </w:r>
    </w:p>
    <w:p w14:paraId="0696CFA3" w14:textId="77777777" w:rsidR="0065483B" w:rsidRPr="00953CCA" w:rsidRDefault="0065483B" w:rsidP="0065483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FF0000"/>
          <w:lang w:val="en-U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06E53" w:rsidRPr="00A06E53" w14:paraId="288F3B28" w14:textId="77777777" w:rsidTr="0057642B">
        <w:tc>
          <w:tcPr>
            <w:tcW w:w="4531" w:type="dxa"/>
            <w:shd w:val="clear" w:color="auto" w:fill="F2F2F2"/>
          </w:tcPr>
          <w:p w14:paraId="7BE4146C" w14:textId="77777777" w:rsidR="00A06E53" w:rsidRPr="00A06E53" w:rsidRDefault="00A06E53" w:rsidP="00A06E5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lang w:val="sr-Latn-RS" w:eastAsia="en-US"/>
              </w:rPr>
            </w:pPr>
            <w:bookmarkStart w:id="1" w:name="_Hlk205406860"/>
            <w:r w:rsidRPr="00A06E53">
              <w:rPr>
                <w:rFonts w:asciiTheme="minorHAnsi" w:hAnsiTheme="minorHAnsi" w:cstheme="minorHAnsi"/>
                <w:b/>
                <w:bCs/>
                <w:color w:val="auto"/>
                <w:lang w:val="sr-Latn-RS" w:eastAsia="en-US"/>
              </w:rPr>
              <w:t>Zahtjevi i uslovi</w:t>
            </w:r>
          </w:p>
          <w:p w14:paraId="77F06366" w14:textId="77777777" w:rsidR="00A06E53" w:rsidRPr="00A06E53" w:rsidRDefault="00A06E53" w:rsidP="00A06E5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sr-Latn-RS" w:eastAsia="en-US"/>
              </w:rPr>
            </w:pPr>
            <w:r w:rsidRPr="00A06E53">
              <w:rPr>
                <w:rFonts w:asciiTheme="minorHAnsi" w:hAnsiTheme="minorHAnsi" w:cstheme="minorHAnsi"/>
                <w:b/>
                <w:bCs/>
                <w:color w:val="auto"/>
                <w:lang w:val="sr-Latn-RS" w:eastAsia="en-US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14:paraId="5C223D1C" w14:textId="77777777" w:rsidR="00A06E53" w:rsidRPr="00A06E53" w:rsidRDefault="00A06E53" w:rsidP="00A06E5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sr-Latn-RS" w:eastAsia="en-US"/>
              </w:rPr>
            </w:pPr>
            <w:r w:rsidRPr="00A06E53">
              <w:rPr>
                <w:rFonts w:asciiTheme="minorHAnsi" w:hAnsiTheme="minorHAnsi" w:cstheme="minorHAnsi"/>
                <w:b/>
                <w:bCs/>
                <w:color w:val="auto"/>
                <w:lang w:val="sr-Latn-RS" w:eastAsia="en-US"/>
              </w:rPr>
              <w:t>Ocjena ponude u odnosu na zahtjeve i uslove iz tehničkih specifikacija</w:t>
            </w:r>
          </w:p>
        </w:tc>
      </w:tr>
      <w:tr w:rsidR="00A06E53" w:rsidRPr="00A06E53" w14:paraId="5DA23EBB" w14:textId="77777777" w:rsidTr="0057642B">
        <w:tc>
          <w:tcPr>
            <w:tcW w:w="4531" w:type="dxa"/>
          </w:tcPr>
          <w:p w14:paraId="19DD3B29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</w:pPr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ab/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Prevoznik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će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potrebe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naručioca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prevoza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izvršiti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prevoz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učenika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na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relaciji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od JU </w:t>
            </w:r>
            <w:proofErr w:type="spellStart"/>
            <w:proofErr w:type="gram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OŠ“</w:t>
            </w:r>
            <w:proofErr w:type="gram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Risto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gram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Ratković“ do</w:t>
            </w:r>
            <w:proofErr w:type="gram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JU </w:t>
            </w:r>
            <w:proofErr w:type="gram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Gimnazije“ Miloje</w:t>
            </w:r>
            <w:proofErr w:type="gram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gram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Dobrašinović“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</w:t>
            </w:r>
            <w:proofErr w:type="spellEnd"/>
            <w:proofErr w:type="gram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to u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periodu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od 1.10.2025.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do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26.</w:t>
            </w:r>
            <w:proofErr w:type="gram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12.2025.godine</w:t>
            </w:r>
            <w:proofErr w:type="gram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, s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tim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što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je </w:t>
            </w:r>
            <w:proofErr w:type="gram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1.polazak</w:t>
            </w:r>
            <w:proofErr w:type="gram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u 13:20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časova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polaskom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ispred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JU </w:t>
            </w:r>
            <w:proofErr w:type="spellStart"/>
            <w:proofErr w:type="gram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OŠ“</w:t>
            </w:r>
            <w:proofErr w:type="gram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Risto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gram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Ratković“ 2</w:t>
            </w:r>
            <w:proofErr w:type="gram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.polazak u 13:45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časova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polaskom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ispred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JU OŠ “Risto </w:t>
            </w:r>
            <w:proofErr w:type="gram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Ratković“ 3</w:t>
            </w:r>
            <w:proofErr w:type="gram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.dolazak u 17:30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časova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polaskom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ispred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JU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Gimnazije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„ Miloje </w:t>
            </w:r>
            <w:proofErr w:type="gram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Dobrašinović“ 4</w:t>
            </w:r>
            <w:proofErr w:type="gram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dolazak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u 18:20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časova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polaskom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ispred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JU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Gimnazije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„ Miloje </w:t>
            </w:r>
            <w:proofErr w:type="gram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Dobrašinović“ 5</w:t>
            </w:r>
            <w:proofErr w:type="gram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.dolazak u 16:40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časova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polaskom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ispred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JU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Gimnazije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" Miloje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Dobrašinović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" (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ponedjeljak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srijeda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petak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).</w:t>
            </w:r>
          </w:p>
        </w:tc>
        <w:tc>
          <w:tcPr>
            <w:tcW w:w="4531" w:type="dxa"/>
          </w:tcPr>
          <w:p w14:paraId="57334E43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</w:pP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Službenik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za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sprovođenje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jednostavne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nabavke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sl-SI" w:eastAsia="en-US"/>
              </w:rPr>
              <w:t xml:space="preserve">,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uvidom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u polje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odgovor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dostavljenog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finansijskog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dijela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ponude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u ESJN, </w:t>
            </w:r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sl-SI" w:eastAsia="en-US"/>
              </w:rPr>
              <w:t>cijeni</w:t>
            </w:r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da je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ponuđač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ponudio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r w:rsidRPr="00A06E53">
              <w:rPr>
                <w:rFonts w:asciiTheme="minorHAnsi" w:hAnsiTheme="minorHAnsi" w:cstheme="minorHAnsi"/>
                <w:bCs/>
                <w:noProof/>
                <w:color w:val="auto"/>
                <w:sz w:val="16"/>
                <w:szCs w:val="16"/>
                <w:lang w:val="en-GB" w:eastAsia="en-US"/>
              </w:rPr>
              <w:t xml:space="preserve">nabavku usluge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istom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naveo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bitne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karakteristike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skladu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sr-Latn-CS" w:eastAsia="sr-Latn-CS"/>
              </w:rPr>
              <w:t xml:space="preserve"> opisom predmeta javne nabavke, odnosno bitnim karakteristikama u pogledu kvaliteta, performansi i/ili dimenzija, a sve</w:t>
            </w:r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skladu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traženim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tehničkim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zahtjevima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uslovima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proofErr w:type="gram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definisanim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zahtjevom</w:t>
            </w:r>
            <w:proofErr w:type="spellEnd"/>
            <w:proofErr w:type="gram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dostavljanje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ponuda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:</w:t>
            </w:r>
          </w:p>
          <w:p w14:paraId="664E4D49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</w:pPr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-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naveden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je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predmet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javne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proofErr w:type="gram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nabavke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;</w:t>
            </w:r>
            <w:proofErr w:type="gram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</w:p>
          <w:p w14:paraId="64F7C767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</w:pPr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-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opisan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je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navođenjem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bitnih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karakteristika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, </w:t>
            </w:r>
          </w:p>
          <w:p w14:paraId="10A9AB1D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</w:pPr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-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jedinicom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proofErr w:type="gram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mjere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</w:t>
            </w:r>
            <w:proofErr w:type="spellEnd"/>
            <w:proofErr w:type="gram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to:</w:t>
            </w:r>
          </w:p>
          <w:p w14:paraId="58163234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</w:pPr>
          </w:p>
          <w:p w14:paraId="6690D758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sl-SI" w:eastAsia="en-US"/>
              </w:rPr>
            </w:pPr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. </w:t>
            </w:r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ab/>
            </w:r>
          </w:p>
        </w:tc>
      </w:tr>
      <w:tr w:rsidR="00A06E53" w:rsidRPr="00A06E53" w14:paraId="58F000A5" w14:textId="77777777" w:rsidTr="0057642B">
        <w:tc>
          <w:tcPr>
            <w:tcW w:w="4531" w:type="dxa"/>
          </w:tcPr>
          <w:p w14:paraId="344D7E20" w14:textId="77777777" w:rsidR="00A06E53" w:rsidRPr="00A06E53" w:rsidRDefault="00A06E53" w:rsidP="00A06E53">
            <w:pPr>
              <w:spacing w:after="0" w:line="240" w:lineRule="auto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sr-Latn-RS" w:eastAsia="en-US"/>
              </w:rPr>
            </w:pPr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sr-Latn-RS" w:eastAsia="en-US"/>
              </w:rPr>
              <w:t>Zahtjev u pogledu dostavljanja obračuna u finansijskom dijelu ponude</w:t>
            </w:r>
          </w:p>
          <w:p w14:paraId="1BEC6493" w14:textId="77777777" w:rsidR="00A06E53" w:rsidRPr="00A06E53" w:rsidRDefault="00A06E53" w:rsidP="00A06E53">
            <w:pPr>
              <w:spacing w:after="0" w:line="240" w:lineRule="auto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sr-Latn-RS" w:eastAsia="en-US"/>
              </w:rPr>
            </w:pPr>
          </w:p>
          <w:p w14:paraId="56DB11CD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sr-Latn-RS" w:eastAsia="en-US"/>
              </w:rPr>
            </w:pPr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sr-Latn-RS" w:eastAsia="en-US"/>
              </w:rPr>
              <w:t>Ponuđač je u obavezi dostaviti ukupnu cijenu ponude u skladu sa Zakonom.</w:t>
            </w:r>
          </w:p>
        </w:tc>
        <w:tc>
          <w:tcPr>
            <w:tcW w:w="4531" w:type="dxa"/>
          </w:tcPr>
          <w:p w14:paraId="2D46BA5E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Finansijski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dio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dostupan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elektronskom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obliku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CEJN.u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.</w:t>
            </w:r>
          </w:p>
          <w:p w14:paraId="0D687A46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</w:pPr>
          </w:p>
          <w:p w14:paraId="7C2785E6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</w:pPr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UKUPNO </w:t>
            </w:r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GB" w:eastAsia="en-US"/>
              </w:rPr>
              <w:t xml:space="preserve">15.420,90 </w:t>
            </w:r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shd w:val="clear" w:color="auto" w:fill="FFFFFF"/>
                <w:lang w:val="en-GB" w:eastAsia="en-US"/>
              </w:rPr>
              <w:t xml:space="preserve">EUR bez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shd w:val="clear" w:color="auto" w:fill="FFFFFF"/>
                <w:lang w:val="en-GB" w:eastAsia="en-US"/>
              </w:rPr>
              <w:t>uračunatog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shd w:val="clear" w:color="auto" w:fill="FFFFFF"/>
                <w:lang w:val="en-GB" w:eastAsia="en-US"/>
              </w:rPr>
              <w:t xml:space="preserve"> PDV-</w:t>
            </w:r>
            <w:proofErr w:type="gram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shd w:val="clear" w:color="auto" w:fill="FFFFFF"/>
                <w:lang w:val="en-GB" w:eastAsia="en-US"/>
              </w:rPr>
              <w:t>a .</w:t>
            </w:r>
            <w:proofErr w:type="gramEnd"/>
          </w:p>
          <w:p w14:paraId="1348CAC8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</w:pPr>
          </w:p>
          <w:p w14:paraId="6A9828CE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Službenik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sprovođenje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jednostavne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nabavke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cijeni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da je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finansijski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dio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ponude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dostavljen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u ESJN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ispunjen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skladu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postavljenim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zahtjevom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iz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zahtjeva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dostavljanje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ponuda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.</w:t>
            </w:r>
          </w:p>
          <w:p w14:paraId="6A6251FB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</w:pPr>
          </w:p>
        </w:tc>
      </w:tr>
      <w:bookmarkEnd w:id="1"/>
    </w:tbl>
    <w:p w14:paraId="0A559A74" w14:textId="77777777" w:rsidR="00A06E53" w:rsidRPr="00A06E53" w:rsidRDefault="00A06E53" w:rsidP="00A06E53">
      <w:pPr>
        <w:rPr>
          <w:rFonts w:asciiTheme="minorHAnsi" w:hAnsiTheme="minorHAnsi" w:cstheme="minorHAnsi"/>
          <w:color w:val="FF0000"/>
          <w:lang w:val="sr-Latn-RS" w:eastAsia="en-U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A06E53" w:rsidRPr="00A06E53" w14:paraId="69924CD1" w14:textId="77777777" w:rsidTr="0057642B">
        <w:trPr>
          <w:trHeight w:val="237"/>
        </w:trPr>
        <w:tc>
          <w:tcPr>
            <w:tcW w:w="4531" w:type="dxa"/>
            <w:shd w:val="clear" w:color="auto" w:fill="D9D9D9"/>
            <w:vAlign w:val="center"/>
          </w:tcPr>
          <w:p w14:paraId="111305D2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lang w:val="sr-Latn-ME" w:eastAsia="en-US"/>
              </w:rPr>
            </w:pPr>
            <w:bookmarkStart w:id="2" w:name="_Hlk205406986"/>
            <w:r w:rsidRPr="00A06E53">
              <w:rPr>
                <w:rFonts w:asciiTheme="minorHAnsi" w:eastAsia="Times New Roman" w:hAnsiTheme="minorHAnsi" w:cstheme="minorHAnsi"/>
                <w:b/>
                <w:bCs/>
                <w:color w:val="auto"/>
                <w:lang w:val="sr-Latn-ME" w:eastAsia="en-US"/>
              </w:rPr>
              <w:t>Uslov</w:t>
            </w:r>
            <w:r w:rsidRPr="00A06E53">
              <w:rPr>
                <w:rFonts w:asciiTheme="minorHAnsi" w:eastAsia="Times New Roman" w:hAnsiTheme="minorHAnsi" w:cstheme="minorHAnsi"/>
                <w:b/>
                <w:color w:val="auto"/>
                <w:lang w:val="sr-Latn-ME" w:eastAsia="en-US"/>
              </w:rPr>
              <w:t xml:space="preserve"> predviđen zahtjevom za dostavljanje ponuda</w:t>
            </w:r>
          </w:p>
        </w:tc>
        <w:tc>
          <w:tcPr>
            <w:tcW w:w="4536" w:type="dxa"/>
            <w:shd w:val="clear" w:color="auto" w:fill="D9D9D9"/>
            <w:vAlign w:val="center"/>
          </w:tcPr>
          <w:p w14:paraId="21D30D2D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lang w:val="sr-Latn-ME" w:eastAsia="en-US"/>
              </w:rPr>
            </w:pPr>
            <w:r w:rsidRPr="00A06E53">
              <w:rPr>
                <w:rFonts w:asciiTheme="minorHAnsi" w:eastAsia="Times New Roman" w:hAnsiTheme="minorHAnsi" w:cstheme="minorHAnsi"/>
                <w:b/>
                <w:bCs/>
                <w:color w:val="auto"/>
                <w:lang w:val="sr-Latn-ME" w:eastAsia="en-US"/>
              </w:rPr>
              <w:t>Dokaz</w:t>
            </w:r>
          </w:p>
          <w:p w14:paraId="38AD408E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lang w:val="sr-Latn-ME" w:eastAsia="en-US"/>
              </w:rPr>
            </w:pPr>
            <w:r w:rsidRPr="00A06E53">
              <w:rPr>
                <w:rFonts w:asciiTheme="minorHAnsi" w:eastAsia="Times New Roman" w:hAnsiTheme="minorHAnsi" w:cstheme="minorHAnsi"/>
                <w:b/>
                <w:bCs/>
                <w:color w:val="auto"/>
                <w:lang w:val="sr-Latn-ME" w:eastAsia="en-US"/>
              </w:rPr>
              <w:t>(opis dokaza)</w:t>
            </w:r>
          </w:p>
        </w:tc>
      </w:tr>
      <w:tr w:rsidR="00A06E53" w:rsidRPr="00A06E53" w14:paraId="7762F30A" w14:textId="77777777" w:rsidTr="0057642B">
        <w:trPr>
          <w:trHeight w:val="237"/>
        </w:trPr>
        <w:tc>
          <w:tcPr>
            <w:tcW w:w="4531" w:type="dxa"/>
          </w:tcPr>
          <w:p w14:paraId="2C99E7D6" w14:textId="77777777" w:rsidR="00A06E53" w:rsidRPr="00A06E53" w:rsidRDefault="00A06E53" w:rsidP="00A06E53">
            <w:pPr>
              <w:shd w:val="clear" w:color="auto" w:fill="FFFFFF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en-US"/>
              </w:rPr>
            </w:pPr>
            <w:bookmarkStart w:id="3" w:name="_Hlk182774993"/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en-US"/>
              </w:rPr>
              <w:t>Obavezni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en-US"/>
              </w:rPr>
              <w:t>uslovi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en-US"/>
              </w:rPr>
              <w:t>:</w:t>
            </w:r>
          </w:p>
          <w:p w14:paraId="275FC486" w14:textId="77777777" w:rsidR="00A06E53" w:rsidRPr="00A06E53" w:rsidRDefault="00A06E53" w:rsidP="00A06E53">
            <w:pPr>
              <w:shd w:val="clear" w:color="auto" w:fill="FFFFFF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en-US"/>
              </w:rPr>
            </w:pPr>
          </w:p>
          <w:p w14:paraId="200322F8" w14:textId="77777777" w:rsidR="00A06E53" w:rsidRPr="00A06E53" w:rsidRDefault="00A06E53" w:rsidP="00A06E53">
            <w:pPr>
              <w:shd w:val="clear" w:color="auto" w:fill="FFFFFF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postupku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javne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nabavke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može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da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učestvuje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samo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privredni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subjekt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koji: 1)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nije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pravosnažno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osuđivan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čiji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izvršni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direktor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nije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pravosnažno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osuđivan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neko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od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krivičnih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djela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obilježjima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: a)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kriminalnog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udruživanja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; b)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lastRenderedPageBreak/>
              <w:t>stvaranja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kriminalne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organizacije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; c)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davanje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mita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; č)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primanje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mita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; ć)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davanje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mita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privrednom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poslovanju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; d)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primanje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mita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privrednom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poslovanju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;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dž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)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utaja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poreza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doprinosa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; đ)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prevare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; e)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terorizma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; f)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finansiranja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terorizma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; g)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terorističkog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udruživanja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; h)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učestovanja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stranim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oružanim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formacijama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;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)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pranja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novca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; j)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trgovine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ljudima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; k)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trgovine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maloljetnim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licima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radi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usvojenja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; l)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zasnivanja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ropskog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odnosa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prevoza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lica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ropskom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odnosu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što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se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dokazuje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osnovu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uvjerenja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ili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potvrde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nadležnog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organa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izdatog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osnovu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kaznene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evidencije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,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skladu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propisima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države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kojoj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privredni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subjekat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ima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sjedište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,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odnosno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kojoj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ovlašćeno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lice tog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privrednog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subjekta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ima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prebivalište</w:t>
            </w:r>
            <w:proofErr w:type="spellEnd"/>
          </w:p>
        </w:tc>
        <w:tc>
          <w:tcPr>
            <w:tcW w:w="4536" w:type="dxa"/>
          </w:tcPr>
          <w:p w14:paraId="33615937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lastRenderedPageBreak/>
              <w:t>Ponuđač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t xml:space="preserve"> je u CEJN-u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t>dostavio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t>:</w:t>
            </w:r>
          </w:p>
          <w:p w14:paraId="38A853A5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</w:pPr>
          </w:p>
          <w:p w14:paraId="2C9DB16A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t>ODGOVOR / NAPOMENA:</w:t>
            </w:r>
          </w:p>
          <w:p w14:paraId="38AC0C7F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</w:p>
          <w:p w14:paraId="3B682793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lang w:val="en-GB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Potvrđujemo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da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ispunjavamo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traženi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uslov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,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dostavljamo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Uvjerenja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.</w:t>
            </w:r>
          </w:p>
          <w:p w14:paraId="25C2F82A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</w:p>
          <w:p w14:paraId="43B71ADB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PRILOZI:</w:t>
            </w:r>
          </w:p>
          <w:p w14:paraId="628E14DB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lastRenderedPageBreak/>
              <w:tab/>
            </w:r>
          </w:p>
          <w:p w14:paraId="7FC2F277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ab/>
            </w:r>
          </w:p>
          <w:p w14:paraId="74DCC86C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ab/>
            </w:r>
          </w:p>
          <w:p w14:paraId="5501C78D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Uvjerenje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-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Kaznena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evidencija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za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Kojovic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Veljko.pdf</w:t>
            </w:r>
          </w:p>
          <w:p w14:paraId="405150DA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Uvjerenje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-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Kaznena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evidencija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za DOO Z-V.pdf</w:t>
            </w:r>
          </w:p>
          <w:p w14:paraId="0A9792DD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</w:p>
          <w:p w14:paraId="73E9EFB0" w14:textId="77777777" w:rsidR="00A06E53" w:rsidRPr="00A06E53" w:rsidRDefault="00A06E53" w:rsidP="00A06E53">
            <w:pPr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Uvjerenje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od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Ministarstva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pravde</w:t>
            </w:r>
            <w:proofErr w:type="spellEnd"/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/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Direkcija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za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kaznenu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I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prekršajnu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evidenciju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- br. 0804-16347/25 od </w:t>
            </w:r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17.09.2025 .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-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kojim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se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potvrđuje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da u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kaznenoj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evidenciji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r w:rsidRPr="00A06E53">
              <w:rPr>
                <w:rFonts w:asciiTheme="minorHAnsi" w:eastAsia="DengXian" w:hAnsiTheme="minorHAnsi" w:cstheme="minorHAnsi"/>
                <w:b/>
                <w:kern w:val="2"/>
                <w:sz w:val="20"/>
                <w:szCs w:val="20"/>
                <w:lang w:val="en-US" w:eastAsia="en-US"/>
              </w:rPr>
              <w:t>NE POSTOJE</w:t>
            </w: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podaci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o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osuđivanosti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lica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.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Uvjerenje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uredno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ovjereno</w:t>
            </w:r>
            <w:proofErr w:type="spellEnd"/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okruglim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pečatom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I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potpisano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od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strane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načelnice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– Dijana Šćekić.</w:t>
            </w:r>
          </w:p>
          <w:p w14:paraId="709D371C" w14:textId="77777777" w:rsidR="00A06E53" w:rsidRPr="00A06E53" w:rsidRDefault="00A06E53" w:rsidP="00A06E53">
            <w:pPr>
              <w:spacing w:after="0" w:line="240" w:lineRule="auto"/>
              <w:ind w:left="502"/>
              <w:contextualSpacing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</w:p>
          <w:p w14:paraId="5A5816E5" w14:textId="77777777" w:rsidR="00A06E53" w:rsidRPr="00A06E53" w:rsidRDefault="00A06E53" w:rsidP="00A06E53">
            <w:pPr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Uvjerenje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od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Ministarstva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pravde</w:t>
            </w:r>
            <w:proofErr w:type="spellEnd"/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/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Direkcija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za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kaznenu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I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prekršajnu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evidenciju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- br. 0804-16348/25 od 17.09.2025. -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kojim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se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potvrđuje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da u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kaznenoj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evidenciji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r w:rsidRPr="00A06E53">
              <w:rPr>
                <w:rFonts w:asciiTheme="minorHAnsi" w:eastAsia="DengXian" w:hAnsiTheme="minorHAnsi" w:cstheme="minorHAnsi"/>
                <w:b/>
                <w:kern w:val="2"/>
                <w:sz w:val="20"/>
                <w:szCs w:val="20"/>
                <w:lang w:val="en-US" w:eastAsia="en-US"/>
              </w:rPr>
              <w:t>NE POSTOJE</w:t>
            </w: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podaci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o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osuđivanosti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pravnog</w:t>
            </w:r>
            <w:proofErr w:type="spellEnd"/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lica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.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Uvjerenje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uredno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ovjereno</w:t>
            </w:r>
            <w:proofErr w:type="spellEnd"/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okruglim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pečatom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I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potpisano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od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strane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načelnice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– Dijana Šćekić </w:t>
            </w:r>
          </w:p>
          <w:p w14:paraId="0073346C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ab/>
            </w:r>
          </w:p>
          <w:p w14:paraId="5EAED5EB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Službenik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sprovođenje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jednostavvne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nabavke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cijeni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da je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finansijski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dio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ponude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dostavljen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u ESJN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ispunjen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skladu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postavljenim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zahtjevom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iz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zahtjeva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dostavljanje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ponuda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.</w:t>
            </w:r>
          </w:p>
          <w:p w14:paraId="74518B89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</w:pPr>
          </w:p>
        </w:tc>
      </w:tr>
      <w:bookmarkEnd w:id="3"/>
      <w:tr w:rsidR="00A06E53" w:rsidRPr="00A06E53" w14:paraId="6EEA1F2A" w14:textId="77777777" w:rsidTr="0057642B">
        <w:trPr>
          <w:trHeight w:val="237"/>
        </w:trPr>
        <w:tc>
          <w:tcPr>
            <w:tcW w:w="4531" w:type="dxa"/>
            <w:vAlign w:val="center"/>
          </w:tcPr>
          <w:p w14:paraId="2A12B29B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</w:pP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lastRenderedPageBreak/>
              <w:t>Obavezni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uslovi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:</w:t>
            </w:r>
          </w:p>
          <w:p w14:paraId="2A5AB469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postupku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javne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nabavke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može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da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učestvuje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samo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privredni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subjekat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koji je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izmirio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sve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dospjele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obaveze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po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osnovu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poreza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doprinosa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penzijsko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zdravstveno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osiguranje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, o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kojima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evidenciju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vodi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organ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uprave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nadležan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naplatu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poreskih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prihoda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,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odnosno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nadležni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organ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države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kojoj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privredni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subjekat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ima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sjedište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.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Dokaz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provjeru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tačnosti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izjave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privrednog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subjekta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: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uvjerenje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,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potvrdu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ili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drugi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akt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koji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izdaje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organ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uprave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nadležan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naplatu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poreskih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prihoda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,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odnosno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nadležni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organ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države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kojoj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privredni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subjekat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ima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sjedište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,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radi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utvrđivanja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ispunjenosti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uslova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iz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člana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99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stav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1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tačka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2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Zakona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o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javnim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nabavkama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.</w:t>
            </w:r>
          </w:p>
        </w:tc>
        <w:tc>
          <w:tcPr>
            <w:tcW w:w="4536" w:type="dxa"/>
          </w:tcPr>
          <w:p w14:paraId="74C7DA49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t>Ponuđač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t xml:space="preserve"> je u CEJN-u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t>dostavio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t>:</w:t>
            </w:r>
          </w:p>
          <w:p w14:paraId="320E20ED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</w:pPr>
          </w:p>
          <w:p w14:paraId="6311E80E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t>ODGOVOR / NAPOMENA:</w:t>
            </w:r>
          </w:p>
          <w:p w14:paraId="4100579F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</w:pPr>
          </w:p>
          <w:p w14:paraId="452E563D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lang w:val="en-GB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Potvrđujemo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da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ispunjavamo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traženi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uslov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,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dostavljamo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Uvjerenje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.</w:t>
            </w:r>
          </w:p>
          <w:p w14:paraId="1DAF3615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</w:p>
          <w:p w14:paraId="65BA87E3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PRILOZI:</w:t>
            </w:r>
          </w:p>
          <w:p w14:paraId="3FFBFB83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</w:p>
          <w:p w14:paraId="40ECA795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ab/>
            </w:r>
          </w:p>
          <w:p w14:paraId="51E5D48C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Uvjerenje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 xml:space="preserve"> -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Poreska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 xml:space="preserve"> Uprava.pdf</w:t>
            </w:r>
          </w:p>
          <w:p w14:paraId="7917DB65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</w:p>
          <w:p w14:paraId="2348980C" w14:textId="77777777" w:rsidR="00A06E53" w:rsidRPr="00A06E53" w:rsidRDefault="00A06E53" w:rsidP="00A06E53">
            <w:pPr>
              <w:numPr>
                <w:ilvl w:val="0"/>
                <w:numId w:val="50"/>
              </w:numPr>
              <w:spacing w:after="0" w:line="240" w:lineRule="auto"/>
              <w:contextualSpacing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Uvjerenje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izdato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od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PORESKE UPRAVE/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Područna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jedinica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BIJELO POLJE/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broj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13/03-2-4395/</w:t>
            </w:r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25  od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15.09.2025. god.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kojim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potvrđuju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da je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poreski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obaveznik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DOO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„Ž&amp;</w:t>
            </w:r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V“ BIJELO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POLJE, PIB: </w:t>
            </w:r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02093766 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na</w:t>
            </w:r>
            <w:proofErr w:type="spellEnd"/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dan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izdavanja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uvjerenja</w:t>
            </w:r>
            <w:proofErr w:type="spellEnd"/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15.09.2025.god.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podnio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poreske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prijave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i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prema</w:t>
            </w:r>
            <w:proofErr w:type="spellEnd"/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istim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obračunao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obaveze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po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osnovu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:</w:t>
            </w:r>
            <w:proofErr w:type="gramEnd"/>
          </w:p>
          <w:p w14:paraId="32FDBCA2" w14:textId="77777777" w:rsidR="00A06E53" w:rsidRPr="00A06E53" w:rsidRDefault="00A06E53" w:rsidP="00A06E53">
            <w:pPr>
              <w:spacing w:after="0" w:line="240" w:lineRule="auto"/>
              <w:ind w:left="502"/>
              <w:contextualSpacing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-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poreza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i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doprinosa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iz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i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na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lična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primanja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zaključno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sa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r w:rsidRPr="00A06E53">
              <w:rPr>
                <w:rFonts w:asciiTheme="minorHAnsi" w:eastAsia="DengXian" w:hAnsiTheme="minorHAnsi" w:cstheme="minorHAnsi"/>
                <w:b/>
                <w:bCs/>
                <w:kern w:val="2"/>
                <w:sz w:val="20"/>
                <w:szCs w:val="20"/>
                <w:lang w:val="en-US" w:eastAsia="en-US"/>
              </w:rPr>
              <w:t>JULOM/</w:t>
            </w:r>
            <w:r w:rsidRPr="00A06E53">
              <w:rPr>
                <w:rFonts w:asciiTheme="minorHAnsi" w:eastAsia="DengXian" w:hAnsiTheme="minorHAnsi" w:cstheme="minorHAnsi"/>
                <w:b/>
                <w:kern w:val="2"/>
                <w:sz w:val="20"/>
                <w:szCs w:val="20"/>
                <w:lang w:val="en-US" w:eastAsia="en-US"/>
              </w:rPr>
              <w:t>2025</w:t>
            </w: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i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po tom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nema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nema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neizmirenih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poreskih</w:t>
            </w:r>
            <w:proofErr w:type="spellEnd"/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obaveza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,</w:t>
            </w:r>
            <w:proofErr w:type="gramEnd"/>
          </w:p>
          <w:p w14:paraId="4B3A5623" w14:textId="77777777" w:rsidR="00A06E53" w:rsidRPr="00A06E53" w:rsidRDefault="00A06E53" w:rsidP="00A06E53">
            <w:pPr>
              <w:spacing w:after="0" w:line="240" w:lineRule="auto"/>
              <w:ind w:left="502"/>
              <w:contextualSpacing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Poreza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na</w:t>
            </w:r>
            <w:proofErr w:type="spellEnd"/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dobit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pravnih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lica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,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zaključno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sa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godišnjom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prijavom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2024.god.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i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po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tom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osnovu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nema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neizmirenih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poreskih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obaveza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.</w:t>
            </w:r>
          </w:p>
          <w:p w14:paraId="18075AE7" w14:textId="77777777" w:rsidR="00A06E53" w:rsidRPr="00A06E53" w:rsidRDefault="00A06E53" w:rsidP="00A06E53">
            <w:pPr>
              <w:spacing w:after="0" w:line="240" w:lineRule="auto"/>
              <w:ind w:left="502"/>
              <w:contextualSpacing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Poreza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na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dodatu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vrijednost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zaključno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sa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r w:rsidRPr="00A06E53">
              <w:rPr>
                <w:rFonts w:asciiTheme="minorHAnsi" w:eastAsia="DengXian" w:hAnsiTheme="minorHAnsi" w:cstheme="minorHAnsi"/>
                <w:b/>
                <w:bCs/>
                <w:kern w:val="2"/>
                <w:sz w:val="20"/>
                <w:szCs w:val="20"/>
                <w:lang w:val="en-US" w:eastAsia="en-US"/>
              </w:rPr>
              <w:t>AVGUSTOM</w:t>
            </w:r>
            <w:r w:rsidRPr="00A06E53">
              <w:rPr>
                <w:rFonts w:asciiTheme="minorHAnsi" w:eastAsia="DengXian" w:hAnsiTheme="minorHAnsi" w:cstheme="minorHAnsi"/>
                <w:b/>
                <w:kern w:val="2"/>
                <w:sz w:val="20"/>
                <w:szCs w:val="20"/>
                <w:lang w:val="en-US" w:eastAsia="en-US"/>
              </w:rPr>
              <w:t>/2025</w:t>
            </w: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i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po tom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osnovu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nema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neizmirenih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poreskih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obaveza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.</w:t>
            </w:r>
          </w:p>
          <w:p w14:paraId="6D370FC1" w14:textId="77777777" w:rsidR="00A06E53" w:rsidRPr="00A06E53" w:rsidRDefault="00A06E53" w:rsidP="00A06E53">
            <w:pPr>
              <w:spacing w:after="0" w:line="240" w:lineRule="auto"/>
              <w:ind w:left="502"/>
              <w:contextualSpacing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bookmarkStart w:id="4" w:name="_Hlk209512354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Uvjerenje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uredno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ovjereno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okruglim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pečatom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I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potpisano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od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strane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načelnika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– Zoran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Kuč</w:t>
            </w:r>
            <w:proofErr w:type="spellEnd"/>
          </w:p>
          <w:bookmarkEnd w:id="4"/>
          <w:p w14:paraId="74645606" w14:textId="77777777" w:rsidR="00A06E53" w:rsidRPr="00A06E53" w:rsidRDefault="00A06E53" w:rsidP="00A06E53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16"/>
                <w:szCs w:val="16"/>
                <w:lang w:val="sr-Latn-ME" w:eastAsia="en-US"/>
              </w:rPr>
            </w:pPr>
          </w:p>
          <w:p w14:paraId="48450835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</w:p>
          <w:p w14:paraId="1B58C5FA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lastRenderedPageBreak/>
              <w:t>Službenik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sprovođenje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jednostavvne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nabavke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cijeni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da je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finansijski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dio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ponude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dostavljen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u ESJN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ispunjen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skladu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postavljenim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zahtjevom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iz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zahtjeva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dostavljanje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ponuda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.</w:t>
            </w:r>
          </w:p>
          <w:p w14:paraId="37AFD0CD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</w:pPr>
          </w:p>
        </w:tc>
      </w:tr>
      <w:tr w:rsidR="00A06E53" w:rsidRPr="00A06E53" w14:paraId="7F1AB3D5" w14:textId="77777777" w:rsidTr="0057642B">
        <w:trPr>
          <w:trHeight w:val="237"/>
        </w:trPr>
        <w:tc>
          <w:tcPr>
            <w:tcW w:w="4531" w:type="dxa"/>
            <w:vAlign w:val="center"/>
          </w:tcPr>
          <w:p w14:paraId="26BA6E2B" w14:textId="77777777" w:rsidR="00A06E53" w:rsidRPr="00A06E53" w:rsidRDefault="00A06E53" w:rsidP="00A06E53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16"/>
                <w:szCs w:val="16"/>
                <w:lang w:val="sr-Latn-ME" w:eastAsia="en-US"/>
              </w:rPr>
            </w:pPr>
          </w:p>
          <w:p w14:paraId="59212E47" w14:textId="77777777" w:rsidR="00A06E53" w:rsidRPr="00A06E53" w:rsidRDefault="00A06E53" w:rsidP="00A06E53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</w:pPr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  <w:t>Uslovi za obavljanje djelatnosti:</w:t>
            </w:r>
          </w:p>
          <w:p w14:paraId="68F93EA5" w14:textId="77777777" w:rsidR="00A06E53" w:rsidRPr="00A06E53" w:rsidRDefault="00A06E53" w:rsidP="00A06E53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</w:pPr>
          </w:p>
          <w:p w14:paraId="3CE52C83" w14:textId="77777777" w:rsidR="00A06E53" w:rsidRPr="00A06E53" w:rsidRDefault="00A06E53" w:rsidP="00A06E53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16"/>
                <w:szCs w:val="16"/>
                <w:lang w:val="sr-Latn-ME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postupku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javne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nabavke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može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da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učestvuje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samo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privredni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subjekt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koji je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upisan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Centralni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registar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privrednih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subjekata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ili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drugi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odgovarajući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registar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državi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kojoj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privredni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subjekat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ima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sjedište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što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se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dokazuje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dostavljanjem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dokaza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o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registraciji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Centralnom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registru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privrednih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subjekata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ili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drugom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odgovarajućem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registru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,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podacima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o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ovlašćenom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licu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privrednog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subjekta</w:t>
            </w:r>
            <w:proofErr w:type="spellEnd"/>
          </w:p>
        </w:tc>
        <w:tc>
          <w:tcPr>
            <w:tcW w:w="4536" w:type="dxa"/>
          </w:tcPr>
          <w:p w14:paraId="3EE97EFF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t>Ponuđač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t xml:space="preserve"> je u CEJN-u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t>dostavio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t>:</w:t>
            </w:r>
          </w:p>
          <w:p w14:paraId="1EB9DB93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</w:pPr>
          </w:p>
          <w:p w14:paraId="5B294F32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t>ODGOVOR / NAPOMENA:</w:t>
            </w:r>
          </w:p>
          <w:p w14:paraId="5AD0253A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</w:pPr>
          </w:p>
          <w:p w14:paraId="7E3109C5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Potvrđujemo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 xml:space="preserve"> da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ispunjavamo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traženi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uslov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 xml:space="preserve">,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dostavljamo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Izvod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iz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 xml:space="preserve"> CRPS.</w:t>
            </w:r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ab/>
            </w:r>
          </w:p>
          <w:p w14:paraId="3A50B364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ab/>
            </w:r>
          </w:p>
          <w:p w14:paraId="44FEE1AA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PRILOZI:</w:t>
            </w:r>
          </w:p>
          <w:p w14:paraId="0124048A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</w:p>
          <w:p w14:paraId="5DCEC413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Izvod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 xml:space="preserve"> iz CRPS.pdf</w:t>
            </w:r>
          </w:p>
          <w:p w14:paraId="6044F19B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</w:p>
          <w:p w14:paraId="4FF5B168" w14:textId="77777777" w:rsidR="00A06E53" w:rsidRPr="00A06E53" w:rsidRDefault="00A06E53" w:rsidP="00A06E53">
            <w:pPr>
              <w:spacing w:after="0" w:line="240" w:lineRule="auto"/>
              <w:rPr>
                <w:rFonts w:asciiTheme="minorHAnsi" w:hAnsiTheme="minorHAnsi" w:cstheme="minorHAnsi"/>
                <w:color w:val="auto"/>
                <w:lang w:val="sr-Latn-ME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-      </w:t>
            </w:r>
            <w:r w:rsidRPr="00A06E53">
              <w:rPr>
                <w:rFonts w:asciiTheme="minorHAnsi" w:hAnsiTheme="minorHAnsi" w:cstheme="minorHAnsi"/>
                <w:color w:val="auto"/>
                <w:lang w:val="sr-Latn-ME" w:eastAsia="en-US"/>
              </w:rPr>
              <w:t xml:space="preserve">  Izvod iz Centralnog registra privrednih subjekata poreske uprave, registarski broj 5-  </w:t>
            </w:r>
          </w:p>
          <w:p w14:paraId="1FA3C46A" w14:textId="77777777" w:rsidR="00A06E53" w:rsidRPr="00A06E53" w:rsidRDefault="00A06E53" w:rsidP="00A06E53">
            <w:pPr>
              <w:spacing w:after="0" w:line="240" w:lineRule="auto"/>
              <w:rPr>
                <w:rFonts w:asciiTheme="minorHAnsi" w:hAnsiTheme="minorHAnsi" w:cstheme="minorHAnsi"/>
                <w:color w:val="auto"/>
                <w:lang w:val="sr-Latn-ME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sr-Latn-ME" w:eastAsia="en-US"/>
              </w:rPr>
              <w:t xml:space="preserve">           0088634 datum registracije 12.08.2002. </w:t>
            </w:r>
          </w:p>
          <w:p w14:paraId="68B2E3FB" w14:textId="77777777" w:rsidR="00A06E53" w:rsidRPr="00A06E53" w:rsidRDefault="00A06E53" w:rsidP="00A06E53">
            <w:pPr>
              <w:spacing w:after="0" w:line="240" w:lineRule="auto"/>
              <w:rPr>
                <w:rFonts w:asciiTheme="minorHAnsi" w:hAnsiTheme="minorHAnsi" w:cstheme="minorHAnsi"/>
                <w:color w:val="auto"/>
                <w:lang w:val="sr-Latn-ME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sr-Latn-ME" w:eastAsia="en-US"/>
              </w:rPr>
              <w:t>Izdato: 15.09.2025. u 10:01h</w:t>
            </w:r>
          </w:p>
          <w:p w14:paraId="31E10D58" w14:textId="77777777" w:rsidR="00A06E53" w:rsidRPr="00A06E53" w:rsidRDefault="00A06E53" w:rsidP="00A06E53">
            <w:pPr>
              <w:spacing w:after="0" w:line="240" w:lineRule="auto"/>
              <w:rPr>
                <w:rFonts w:asciiTheme="minorHAnsi" w:hAnsiTheme="minorHAnsi" w:cstheme="minorHAnsi"/>
                <w:color w:val="auto"/>
                <w:lang w:val="sr-Latn-ME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sr-Latn-ME" w:eastAsia="en-US"/>
              </w:rPr>
              <w:t xml:space="preserve">           Izvod uredno ovjeren okruglim pečatom  I potpisan od strane   načelnice – Sanja Bojanić</w:t>
            </w:r>
          </w:p>
          <w:p w14:paraId="21C9B7CC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ab/>
            </w:r>
          </w:p>
          <w:p w14:paraId="529CC3E2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Službenik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sprovođenje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jednostavvne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nabavke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cijeni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da je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finansijski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dio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ponude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dostavljen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u ESJN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ispunjen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skladu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postavljenim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zahtjevom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iz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zahtjeva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dostavljanje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ponuda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.</w:t>
            </w:r>
          </w:p>
          <w:p w14:paraId="63138679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 w:eastAsia="en-US"/>
              </w:rPr>
            </w:pPr>
          </w:p>
        </w:tc>
      </w:tr>
      <w:tr w:rsidR="00A06E53" w:rsidRPr="00A06E53" w14:paraId="47A09DA7" w14:textId="77777777" w:rsidTr="0057642B">
        <w:trPr>
          <w:trHeight w:val="237"/>
        </w:trPr>
        <w:tc>
          <w:tcPr>
            <w:tcW w:w="4531" w:type="dxa"/>
            <w:vAlign w:val="center"/>
          </w:tcPr>
          <w:p w14:paraId="3E71F774" w14:textId="77777777" w:rsidR="00A06E53" w:rsidRPr="00A06E53" w:rsidRDefault="00A06E53" w:rsidP="00A06E53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</w:pPr>
          </w:p>
          <w:p w14:paraId="352EE765" w14:textId="77777777" w:rsidR="00A06E53" w:rsidRPr="00A06E53" w:rsidRDefault="00A06E53" w:rsidP="00A06E53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</w:pPr>
          </w:p>
          <w:p w14:paraId="636FE7C1" w14:textId="77777777" w:rsidR="00A06E53" w:rsidRPr="00A06E53" w:rsidRDefault="00A06E53" w:rsidP="00A06E53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Uslovi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obavljanje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djelatnosti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:</w:t>
            </w:r>
          </w:p>
          <w:p w14:paraId="571ABDB0" w14:textId="77777777" w:rsidR="00A06E53" w:rsidRPr="00A06E53" w:rsidRDefault="00A06E53" w:rsidP="00A06E53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postupku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može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da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učestvuje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ponuđač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koji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posjeduje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ovlašćenje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(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dozvolu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, licence,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odobrenje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ili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drugi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akt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)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skladu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Zakonom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o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prevozu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drumskom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saobraćaju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(“Sl. list CG br. 071/17, 067/19) 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što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će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dokazati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dostavljanjem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ovlašćenja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obavljanje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djelatnosti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koja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je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predmet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nabavke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– licence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unutrašnjem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drumskom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saobraćaju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javni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prevoz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prevoz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putnika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.</w:t>
            </w:r>
          </w:p>
        </w:tc>
        <w:tc>
          <w:tcPr>
            <w:tcW w:w="4536" w:type="dxa"/>
          </w:tcPr>
          <w:p w14:paraId="37EBFC54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t>Ponuđač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t xml:space="preserve"> je u CEJN-u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t>dostavio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t>:</w:t>
            </w:r>
          </w:p>
          <w:p w14:paraId="733BF1DD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</w:pPr>
          </w:p>
          <w:p w14:paraId="5DBA92D6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</w:pPr>
          </w:p>
          <w:p w14:paraId="599FF6C7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  <w:t>ODGOVOR / NAPOMENA:</w:t>
            </w:r>
          </w:p>
          <w:p w14:paraId="68CB24BB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</w:pPr>
          </w:p>
          <w:p w14:paraId="544CFE1D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Potvrđujemo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da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ispunjavamo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traženi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uslov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,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dostavljamo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licence,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izvode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licenci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saobraćajne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dozvole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vozila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.</w:t>
            </w:r>
          </w:p>
          <w:p w14:paraId="28BD72C2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</w:pPr>
          </w:p>
          <w:p w14:paraId="06E83640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</w:p>
          <w:p w14:paraId="1575EA74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PRILOZI:</w:t>
            </w:r>
          </w:p>
          <w:p w14:paraId="67B01644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</w:p>
          <w:p w14:paraId="69531C65" w14:textId="77777777" w:rsidR="00A06E53" w:rsidRPr="00A06E53" w:rsidRDefault="00A06E53" w:rsidP="00A06E5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Licenca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medjunarodnom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drumskom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prevozu.pdf</w:t>
            </w:r>
          </w:p>
          <w:p w14:paraId="34754BE6" w14:textId="77777777" w:rsidR="00A06E53" w:rsidRPr="00A06E53" w:rsidRDefault="00A06E53" w:rsidP="00A06E5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Licenca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unutrasnjem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drumskom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prevozu.pdf</w:t>
            </w:r>
          </w:p>
          <w:p w14:paraId="12ED7E0A" w14:textId="77777777" w:rsidR="00A06E53" w:rsidRPr="00A06E53" w:rsidRDefault="00A06E53" w:rsidP="00A06E5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Izvod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licence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vozilo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BP-BA995.pdf</w:t>
            </w:r>
          </w:p>
          <w:p w14:paraId="3C09040C" w14:textId="77777777" w:rsidR="00A06E53" w:rsidRPr="00A06E53" w:rsidRDefault="00A06E53" w:rsidP="00A06E5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Izvod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licence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vozilo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BP-BH060.pdf</w:t>
            </w:r>
          </w:p>
          <w:p w14:paraId="40ED25F6" w14:textId="77777777" w:rsidR="00A06E53" w:rsidRPr="00A06E53" w:rsidRDefault="00A06E53" w:rsidP="00A06E5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Izvod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licence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vozilo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BP-BK684.pdf</w:t>
            </w:r>
          </w:p>
          <w:p w14:paraId="64D633E5" w14:textId="77777777" w:rsidR="00A06E53" w:rsidRPr="00A06E53" w:rsidRDefault="00A06E53" w:rsidP="00A06E5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Saobracajna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dozvola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vozilo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BP-BA995.pdf</w:t>
            </w:r>
          </w:p>
          <w:p w14:paraId="0891B6C1" w14:textId="77777777" w:rsidR="00A06E53" w:rsidRPr="00A06E53" w:rsidRDefault="00A06E53" w:rsidP="00A06E5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Saobracajna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dozvola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vozilo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BP-BH060.pdf</w:t>
            </w:r>
          </w:p>
          <w:p w14:paraId="591CC66E" w14:textId="77777777" w:rsidR="00A06E53" w:rsidRPr="00A06E53" w:rsidRDefault="00A06E53" w:rsidP="00A06E5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Saobracajna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dozvola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vozilo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 xml:space="preserve"> BP-BK684.pdf</w:t>
            </w:r>
          </w:p>
          <w:p w14:paraId="3FF54C44" w14:textId="77777777" w:rsidR="00A06E53" w:rsidRPr="00A06E53" w:rsidRDefault="00A06E53" w:rsidP="00A06E53">
            <w:pPr>
              <w:numPr>
                <w:ilvl w:val="0"/>
                <w:numId w:val="51"/>
              </w:numPr>
              <w:spacing w:after="0" w:line="240" w:lineRule="auto"/>
              <w:contextualSpacing/>
              <w:rPr>
                <w:rFonts w:asciiTheme="minorHAnsi" w:hAnsiTheme="minorHAnsi" w:cstheme="minorHAnsi"/>
                <w:color w:val="auto"/>
                <w:lang w:val="sr-Latn-ME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sr-Latn-ME" w:eastAsia="en-US"/>
              </w:rPr>
              <w:t>Licenca  u međunarodnom drumskom saobraćaju za javni prevoz putnika ili tereta, u vremenskom periodu od 25.05.2023. – 25.05.202.god.</w:t>
            </w:r>
          </w:p>
          <w:p w14:paraId="407BB288" w14:textId="77777777" w:rsidR="00A06E53" w:rsidRPr="00A06E53" w:rsidRDefault="00A06E53" w:rsidP="00A06E53">
            <w:pPr>
              <w:spacing w:after="0" w:line="240" w:lineRule="auto"/>
              <w:ind w:left="720"/>
              <w:contextualSpacing/>
              <w:rPr>
                <w:rFonts w:asciiTheme="minorHAnsi" w:hAnsiTheme="minorHAnsi" w:cstheme="minorHAnsi"/>
                <w:color w:val="auto"/>
                <w:lang w:val="sr-Latn-ME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sr-Latn-ME" w:eastAsia="en-US"/>
              </w:rPr>
              <w:t xml:space="preserve">Prevoznik – DOO „ Ž&amp;V“ BIJELO POLJE , </w:t>
            </w:r>
          </w:p>
          <w:p w14:paraId="647CDF79" w14:textId="77777777" w:rsidR="00A06E53" w:rsidRPr="00A06E53" w:rsidRDefault="00A06E53" w:rsidP="00A06E53">
            <w:pPr>
              <w:spacing w:after="0" w:line="240" w:lineRule="auto"/>
              <w:ind w:left="720"/>
              <w:contextualSpacing/>
              <w:rPr>
                <w:rFonts w:asciiTheme="minorHAnsi" w:hAnsiTheme="minorHAnsi" w:cstheme="minorHAnsi"/>
                <w:color w:val="auto"/>
                <w:lang w:val="sr-Latn-ME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sr-Latn-ME" w:eastAsia="en-US"/>
              </w:rPr>
              <w:t>Datum izdavanja: 10.maj 2023.god.</w:t>
            </w:r>
          </w:p>
          <w:p w14:paraId="25961D85" w14:textId="77777777" w:rsidR="00A06E53" w:rsidRPr="00A06E53" w:rsidRDefault="00A06E53" w:rsidP="00A06E53">
            <w:pPr>
              <w:spacing w:after="0" w:line="240" w:lineRule="auto"/>
              <w:ind w:left="720"/>
              <w:contextualSpacing/>
              <w:rPr>
                <w:rFonts w:asciiTheme="minorHAnsi" w:hAnsiTheme="minorHAnsi" w:cstheme="minorHAnsi"/>
                <w:color w:val="auto"/>
                <w:lang w:val="sr-Latn-ME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sr-Latn-ME" w:eastAsia="en-US"/>
              </w:rPr>
              <w:t>Mjesto izdavanja: Podgorica</w:t>
            </w:r>
          </w:p>
          <w:p w14:paraId="0AF734C3" w14:textId="77777777" w:rsidR="00A06E53" w:rsidRPr="00A06E53" w:rsidRDefault="00A06E53" w:rsidP="00A06E53">
            <w:pPr>
              <w:spacing w:after="0" w:line="240" w:lineRule="auto"/>
              <w:ind w:left="720"/>
              <w:contextualSpacing/>
              <w:rPr>
                <w:rFonts w:asciiTheme="minorHAnsi" w:hAnsiTheme="minorHAnsi" w:cstheme="minorHAnsi"/>
                <w:color w:val="auto"/>
                <w:lang w:val="sr-Latn-ME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sr-Latn-ME" w:eastAsia="en-US"/>
              </w:rPr>
              <w:t>Broj licence: MKI403</w:t>
            </w:r>
          </w:p>
          <w:p w14:paraId="48AFCE38" w14:textId="77777777" w:rsidR="00A06E53" w:rsidRPr="00A06E53" w:rsidRDefault="00A06E53" w:rsidP="00A06E53">
            <w:pPr>
              <w:spacing w:after="0" w:line="240" w:lineRule="auto"/>
              <w:ind w:left="720"/>
              <w:contextualSpacing/>
              <w:rPr>
                <w:rFonts w:asciiTheme="minorHAnsi" w:hAnsiTheme="minorHAnsi" w:cstheme="minorHAnsi"/>
                <w:color w:val="auto"/>
                <w:lang w:val="sr-Latn-ME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sr-Latn-ME" w:eastAsia="en-US"/>
              </w:rPr>
              <w:lastRenderedPageBreak/>
              <w:t>Broj i datum rješenja o izdavanju licence: 06/341/23-3871/2 , 10.maj 2023.god.</w:t>
            </w:r>
          </w:p>
          <w:p w14:paraId="1B8708B9" w14:textId="77777777" w:rsidR="00A06E53" w:rsidRPr="00A06E53" w:rsidRDefault="00A06E53" w:rsidP="00A06E53">
            <w:pPr>
              <w:spacing w:after="0" w:line="240" w:lineRule="auto"/>
              <w:rPr>
                <w:rFonts w:asciiTheme="minorHAnsi" w:hAnsiTheme="minorHAnsi" w:cstheme="minorHAnsi"/>
                <w:color w:val="auto"/>
                <w:lang w:val="sr-Latn-ME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sr-Latn-ME" w:eastAsia="en-US"/>
              </w:rPr>
              <w:t xml:space="preserve">               Licenca uredno ovjerena okruglim pečatom i potpisana od strane  ovlašćenog lica.</w:t>
            </w:r>
          </w:p>
          <w:p w14:paraId="26665489" w14:textId="77777777" w:rsidR="00A06E53" w:rsidRPr="00A06E53" w:rsidRDefault="00A06E53" w:rsidP="00A06E53">
            <w:pPr>
              <w:spacing w:after="0" w:line="240" w:lineRule="auto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sr-Latn-ME" w:eastAsia="en-US"/>
              </w:rPr>
              <w:t xml:space="preserve">               </w:t>
            </w: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067)/24-1278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od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20.02.2024.god .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</w:t>
            </w:r>
          </w:p>
          <w:p w14:paraId="3EC5CF81" w14:textId="77777777" w:rsidR="00A06E53" w:rsidRPr="00A06E53" w:rsidRDefault="00A06E53" w:rsidP="00A06E53">
            <w:pPr>
              <w:spacing w:after="0" w:line="240" w:lineRule="auto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</w:p>
          <w:p w14:paraId="45B6697F" w14:textId="77777777" w:rsidR="00A06E53" w:rsidRPr="00A06E53" w:rsidRDefault="00A06E53" w:rsidP="00A06E53">
            <w:pPr>
              <w:spacing w:after="0" w:line="240" w:lineRule="auto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</w:p>
          <w:p w14:paraId="01F9FA9E" w14:textId="77777777" w:rsidR="00A06E53" w:rsidRPr="00A06E53" w:rsidRDefault="00A06E53" w:rsidP="00A06E53">
            <w:pPr>
              <w:spacing w:after="0" w:line="240" w:lineRule="auto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Licenca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u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unutrašnjem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lokalnom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drumskom</w:t>
            </w:r>
            <w:proofErr w:type="spellEnd"/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saobraćaju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javni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prevoz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putnika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, u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vremenskom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periodu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od 16.02.2023. – 16.02.2028.god.</w:t>
            </w:r>
          </w:p>
          <w:p w14:paraId="6E102BD4" w14:textId="77777777" w:rsidR="00A06E53" w:rsidRPr="00A06E53" w:rsidRDefault="00A06E53" w:rsidP="00A06E53">
            <w:pPr>
              <w:spacing w:after="0" w:line="240" w:lineRule="auto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Prevoznik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– DOO „ Ž&amp;</w:t>
            </w:r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V“ BIJELO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POLJE ,</w:t>
            </w:r>
            <w:proofErr w:type="gramEnd"/>
          </w:p>
          <w:p w14:paraId="7D6E5934" w14:textId="77777777" w:rsidR="00A06E53" w:rsidRPr="00A06E53" w:rsidRDefault="00A06E53" w:rsidP="00A06E53">
            <w:pPr>
              <w:spacing w:after="0" w:line="240" w:lineRule="auto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Datum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izdavanja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: 09.03. 2023.god.</w:t>
            </w:r>
          </w:p>
          <w:p w14:paraId="0D61141C" w14:textId="77777777" w:rsidR="00A06E53" w:rsidRPr="00A06E53" w:rsidRDefault="00A06E53" w:rsidP="00A06E53">
            <w:pPr>
              <w:spacing w:after="0" w:line="240" w:lineRule="auto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Mjesto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izdavanja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: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Bijelo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Polje</w:t>
            </w:r>
          </w:p>
          <w:p w14:paraId="604D1F28" w14:textId="77777777" w:rsidR="00A06E53" w:rsidRPr="00A06E53" w:rsidRDefault="00A06E53" w:rsidP="00A06E53">
            <w:pPr>
              <w:spacing w:after="0" w:line="240" w:lineRule="auto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Broj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licence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: 02</w:t>
            </w:r>
          </w:p>
          <w:p w14:paraId="09B12916" w14:textId="77777777" w:rsidR="00A06E53" w:rsidRPr="00A06E53" w:rsidRDefault="00A06E53" w:rsidP="00A06E53">
            <w:pPr>
              <w:spacing w:after="0" w:line="240" w:lineRule="auto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Broj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i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datum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rješenja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o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izdavanju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licence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: 15/3-341/23-68-39/</w:t>
            </w:r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1 ,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8.03 2023.god.</w:t>
            </w:r>
          </w:p>
          <w:p w14:paraId="6C81E584" w14:textId="77777777" w:rsidR="00A06E53" w:rsidRPr="00A06E53" w:rsidRDefault="00A06E53" w:rsidP="00A06E53">
            <w:pPr>
              <w:spacing w:after="0" w:line="240" w:lineRule="auto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Licenca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uredno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ovjerena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okruglim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pečatom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i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potpisana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od </w:t>
            </w:r>
            <w:proofErr w:type="spellStart"/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strane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ovlašćenog</w:t>
            </w:r>
            <w:proofErr w:type="spellEnd"/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lica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.</w:t>
            </w:r>
          </w:p>
          <w:p w14:paraId="4E4EDF74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</w:p>
          <w:p w14:paraId="42DF5190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Izvod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licence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u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međunarodnom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drumskom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saobraćaju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za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javni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prevoz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putnika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ili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terete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izdato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od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Ministarstva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kapitalnih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investicija</w:t>
            </w:r>
            <w:proofErr w:type="spellEnd"/>
          </w:p>
          <w:p w14:paraId="0C48D4C9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Reg.oznaka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BP-BA995</w:t>
            </w:r>
          </w:p>
          <w:p w14:paraId="6117E3D5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Datum izdavanja:10.05.2023.</w:t>
            </w:r>
          </w:p>
          <w:p w14:paraId="6C8C40C9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Broj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gram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licence:MKI</w:t>
            </w:r>
            <w:proofErr w:type="gram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403</w:t>
            </w:r>
          </w:p>
          <w:p w14:paraId="5B9E5A20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Vrijeme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važenja:25.05.2023. – 25.03.2028.</w:t>
            </w:r>
          </w:p>
          <w:p w14:paraId="64F4683F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Izvod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uredno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ovjeren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okruglim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pečatom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I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potpisan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od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strane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ovlašćenog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lica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.</w:t>
            </w:r>
          </w:p>
          <w:p w14:paraId="0F5024F0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</w:p>
          <w:p w14:paraId="10A5BBD2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Izvod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licence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u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međunarodnom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drumskom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saobraćaju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za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javni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prevoz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putnika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ili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terete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izdato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od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Ministarstva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kapitalnih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investicija</w:t>
            </w:r>
            <w:proofErr w:type="spellEnd"/>
          </w:p>
          <w:p w14:paraId="41231658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Reg.oznaka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BP-BH060</w:t>
            </w:r>
          </w:p>
          <w:p w14:paraId="7A1D0A81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Datum izdavanja:10.05.2023.</w:t>
            </w:r>
          </w:p>
          <w:p w14:paraId="4728DD37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Broj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gram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licence:MKI</w:t>
            </w:r>
            <w:proofErr w:type="gram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403</w:t>
            </w:r>
          </w:p>
          <w:p w14:paraId="05BB659E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Vrijeme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važenja:25.05.2023. – 25.03.2028.</w:t>
            </w:r>
          </w:p>
          <w:p w14:paraId="013621B0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Izvod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uredno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ovjeren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okruglim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pečatom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I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potpisan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od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strane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ovlašćenog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lica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.</w:t>
            </w:r>
          </w:p>
          <w:p w14:paraId="14B714C3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</w:p>
          <w:p w14:paraId="4EA43CAE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  <w:bookmarkStart w:id="5" w:name="_Hlk209514924"/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Izvod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licence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u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međunarodnom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drumskom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saobraćaju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za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javni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prevoz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putnika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ili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terete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izdato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od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Ministarstva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kapitalnih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investicija</w:t>
            </w:r>
            <w:proofErr w:type="spellEnd"/>
          </w:p>
          <w:p w14:paraId="0DB8BB44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Reg.oznaka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BP-BK684</w:t>
            </w:r>
          </w:p>
          <w:p w14:paraId="02F4C59F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Datum izdavanja:10.05.2023.</w:t>
            </w:r>
          </w:p>
          <w:p w14:paraId="034E14CB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Broj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gram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licence:MKI</w:t>
            </w:r>
            <w:proofErr w:type="gram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403</w:t>
            </w:r>
          </w:p>
          <w:p w14:paraId="658073C8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Vrijeme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važenja:25.05.2023. – 25.03.2028.</w:t>
            </w:r>
          </w:p>
          <w:p w14:paraId="0BE6ADCD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Izvod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uredno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ovjeren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okruglim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pečatom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I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potpisan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od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strane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ovlašćenog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 xml:space="preserve"> </w:t>
            </w:r>
            <w:proofErr w:type="spellStart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lica</w:t>
            </w:r>
            <w:proofErr w:type="spellEnd"/>
            <w:r w:rsidRPr="00A06E53"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  <w:t>.</w:t>
            </w:r>
          </w:p>
          <w:bookmarkEnd w:id="5"/>
          <w:p w14:paraId="2BA63DC2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Saobraćajna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dozvola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registrovano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vozilo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– BP BK 684</w:t>
            </w:r>
          </w:p>
          <w:p w14:paraId="239BFC5E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B/I/H 01.11.2019/07.05.</w:t>
            </w:r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2025./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26.04.2026.</w:t>
            </w:r>
          </w:p>
          <w:p w14:paraId="322D612A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C.1.1. </w:t>
            </w:r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DOO”Ž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&amp;V</w:t>
            </w:r>
          </w:p>
          <w:p w14:paraId="11F558E2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C.1.3 BIJELO POLJE</w:t>
            </w:r>
          </w:p>
          <w:p w14:paraId="0C5F9AAA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Marka 01 VDL BERKHOF</w:t>
            </w:r>
          </w:p>
          <w:p w14:paraId="4ABD26F3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Tip/modelD2 BOVA FUTURA FLD 120.365</w:t>
            </w:r>
          </w:p>
          <w:p w14:paraId="558C2526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Vrsta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voz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. AUTOBUS</w:t>
            </w:r>
          </w:p>
          <w:p w14:paraId="7C79F9B8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BP-BK 684      989743645    PJ BIJELO POLJE</w:t>
            </w:r>
          </w:p>
          <w:p w14:paraId="6E6DFCA8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</w:p>
          <w:p w14:paraId="0C8299C4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Saobraćajna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dozvola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registrovano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vozilo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– BP BH 060</w:t>
            </w:r>
          </w:p>
          <w:p w14:paraId="0951BADD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lastRenderedPageBreak/>
              <w:t>B/I/H 01.08.2018/12.02.</w:t>
            </w:r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2025./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28.01.2026.</w:t>
            </w:r>
          </w:p>
          <w:p w14:paraId="1F7A6EC7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C.1.1. </w:t>
            </w:r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DOO”Ž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&amp;V</w:t>
            </w:r>
          </w:p>
          <w:p w14:paraId="36F88E80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C.1.3 BIJELO POLJE</w:t>
            </w:r>
          </w:p>
          <w:p w14:paraId="787FA5E7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Marka IVECO</w:t>
            </w:r>
          </w:p>
          <w:p w14:paraId="540C9437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Tip/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modelDAILY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65C18</w:t>
            </w:r>
          </w:p>
          <w:p w14:paraId="019EE138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Vrsta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voz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. AUTOBUS</w:t>
            </w:r>
          </w:p>
          <w:p w14:paraId="4732CFA6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BP-BH 060      797449208    PJ BIJELO POLJE</w:t>
            </w:r>
          </w:p>
          <w:p w14:paraId="0354F6E4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</w:p>
          <w:p w14:paraId="6D9030C3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Saobraćajna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dozvola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registrovano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vozilo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– BA 995</w:t>
            </w:r>
          </w:p>
          <w:p w14:paraId="4FABA1ED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B/I/H 13.01.2014/30.01.</w:t>
            </w:r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2025./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02.02.2026.</w:t>
            </w:r>
          </w:p>
          <w:p w14:paraId="066FE009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C.1.1. </w:t>
            </w:r>
            <w:proofErr w:type="gram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DOO”Ž</w:t>
            </w:r>
            <w:proofErr w:type="gram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&amp;V</w:t>
            </w:r>
          </w:p>
          <w:p w14:paraId="0CF27212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C.1.3 BIJELO POLJE</w:t>
            </w:r>
          </w:p>
          <w:p w14:paraId="4C0EC3E0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Marka MERCEDES BENZ</w:t>
            </w:r>
          </w:p>
          <w:p w14:paraId="6D7D5013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Tip/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modelSPRINTER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516 CDI</w:t>
            </w:r>
          </w:p>
          <w:p w14:paraId="7B75D1B9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Vrsta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voz</w:t>
            </w:r>
            <w:proofErr w:type="spellEnd"/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. AUTOBUS</w:t>
            </w:r>
          </w:p>
          <w:p w14:paraId="71FBAAE7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</w:pPr>
            <w:r w:rsidRPr="00A06E53">
              <w:rPr>
                <w:rFonts w:asciiTheme="minorHAnsi" w:eastAsia="DengXian" w:hAnsiTheme="minorHAnsi" w:cstheme="minorHAnsi"/>
                <w:kern w:val="2"/>
                <w:sz w:val="20"/>
                <w:szCs w:val="20"/>
                <w:lang w:val="en-US" w:eastAsia="en-US"/>
              </w:rPr>
              <w:t>BP-BA 995      767240309    PJ BIJELO POLJE</w:t>
            </w:r>
          </w:p>
          <w:p w14:paraId="5ED85421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PMingLiU" w:hAnsiTheme="minorHAnsi" w:cstheme="minorHAnsi"/>
                <w:bCs/>
                <w:sz w:val="16"/>
                <w:szCs w:val="16"/>
                <w:lang w:val="en-US" w:eastAsia="zh-TW"/>
              </w:rPr>
            </w:pPr>
          </w:p>
          <w:p w14:paraId="2C206BB4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Službenik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sprovođenje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jednostavvne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nabavke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cijeni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da je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finansijski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dio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ponude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dostavljen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u ESJN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ispunjen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skladu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sa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postavljenim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zahtjevom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iz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zahtjeva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za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dostavljanje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ponuda</w:t>
            </w:r>
            <w:proofErr w:type="spellEnd"/>
            <w:r w:rsidRPr="00A06E53">
              <w:rPr>
                <w:rFonts w:asciiTheme="minorHAnsi" w:hAnsiTheme="minorHAnsi" w:cstheme="minorHAnsi"/>
                <w:bCs/>
                <w:color w:val="auto"/>
                <w:sz w:val="16"/>
                <w:szCs w:val="16"/>
                <w:lang w:val="en-US" w:eastAsia="en-US"/>
              </w:rPr>
              <w:t>.</w:t>
            </w:r>
          </w:p>
          <w:p w14:paraId="72D09993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16"/>
                <w:szCs w:val="16"/>
                <w:lang w:val="sr-Latn-ME" w:eastAsia="en-US"/>
              </w:rPr>
            </w:pPr>
          </w:p>
        </w:tc>
      </w:tr>
      <w:tr w:rsidR="00A06E53" w:rsidRPr="00A06E53" w14:paraId="7CCAD68F" w14:textId="77777777" w:rsidTr="0057642B">
        <w:trPr>
          <w:trHeight w:val="237"/>
        </w:trPr>
        <w:tc>
          <w:tcPr>
            <w:tcW w:w="4531" w:type="dxa"/>
            <w:vAlign w:val="center"/>
          </w:tcPr>
          <w:p w14:paraId="77CCF63E" w14:textId="77777777" w:rsidR="00A06E53" w:rsidRPr="00A06E53" w:rsidRDefault="00A06E53" w:rsidP="00A06E53">
            <w:pPr>
              <w:spacing w:before="120" w:line="256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lastRenderedPageBreak/>
              <w:t>Obrazac 2:</w:t>
            </w:r>
          </w:p>
          <w:p w14:paraId="0D0F9BEB" w14:textId="77777777" w:rsidR="00A06E53" w:rsidRPr="00A06E53" w:rsidRDefault="00A06E53" w:rsidP="00A06E53">
            <w:pPr>
              <w:spacing w:before="120" w:line="256" w:lineRule="auto"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  <w:lang w:val="en-GB" w:eastAsia="en-US"/>
              </w:rPr>
            </w:pPr>
          </w:p>
          <w:p w14:paraId="2ADD2F5C" w14:textId="77777777" w:rsidR="00A06E53" w:rsidRPr="00A06E53" w:rsidRDefault="00A06E53" w:rsidP="00A06E53">
            <w:pPr>
              <w:spacing w:before="120" w:line="256" w:lineRule="auto"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  <w:lang w:val="en-GB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Izjava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ponuđača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o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ispunjenosti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uslova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utvrđenih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zahtjevom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nepostojanju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sukoba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interesam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potpisana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od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strane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ovlašćenog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lica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ponuđača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,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koja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se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sačinjava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obrascu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2.</w:t>
            </w:r>
          </w:p>
        </w:tc>
        <w:tc>
          <w:tcPr>
            <w:tcW w:w="4536" w:type="dxa"/>
          </w:tcPr>
          <w:p w14:paraId="026E9D9D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</w:pPr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  <w:t>Ponuđač je u CEJN-u dostavio:</w:t>
            </w:r>
          </w:p>
          <w:p w14:paraId="68A1448F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</w:pPr>
          </w:p>
          <w:p w14:paraId="0DD00875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</w:pPr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  <w:t>ODGOVOR / NAPOMENA:</w:t>
            </w:r>
          </w:p>
          <w:p w14:paraId="00E12735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</w:pPr>
          </w:p>
          <w:p w14:paraId="58A9C04B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lang w:val="en-GB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Potvrđujemo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da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ispunjavamo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traženi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uslov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,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dostavljamo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Izjavu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.</w:t>
            </w:r>
          </w:p>
          <w:p w14:paraId="0342E540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</w:pPr>
          </w:p>
          <w:p w14:paraId="38618BB0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</w:pPr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  <w:t>PRILOZI:</w:t>
            </w:r>
          </w:p>
          <w:p w14:paraId="1138A4B4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</w:pPr>
          </w:p>
          <w:p w14:paraId="451335A1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</w:pPr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  <w:tab/>
            </w:r>
          </w:p>
          <w:p w14:paraId="0CFD29B9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</w:pPr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  <w:t>20250918180452_Obrazac2_potpisan.pdf</w:t>
            </w:r>
          </w:p>
          <w:p w14:paraId="67365594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</w:pPr>
          </w:p>
          <w:p w14:paraId="2A7DF186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</w:pPr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  <w:t>Službenik za sprovođenje jednostavvne nabavke cijeni da je finansijski dio ponude dostavljen u ESJN ispunjen u skladu sa postavljenim zahtjevom iz zahtjeva za dostavljanje ponuda.</w:t>
            </w:r>
          </w:p>
          <w:p w14:paraId="3CA76497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sr-Latn-ME" w:eastAsia="en-US"/>
              </w:rPr>
            </w:pPr>
          </w:p>
        </w:tc>
      </w:tr>
      <w:tr w:rsidR="00A06E53" w:rsidRPr="00A06E53" w14:paraId="58CE713B" w14:textId="77777777" w:rsidTr="0057642B">
        <w:trPr>
          <w:trHeight w:val="237"/>
        </w:trPr>
        <w:tc>
          <w:tcPr>
            <w:tcW w:w="4531" w:type="dxa"/>
            <w:vAlign w:val="center"/>
          </w:tcPr>
          <w:p w14:paraId="0C9626C3" w14:textId="77777777" w:rsidR="00A06E53" w:rsidRPr="00A06E53" w:rsidRDefault="00A06E53" w:rsidP="00A06E53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 xml:space="preserve">Rok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važenja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ponude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:</w:t>
            </w:r>
          </w:p>
          <w:p w14:paraId="7759AF39" w14:textId="77777777" w:rsidR="00A06E53" w:rsidRPr="00A06E53" w:rsidRDefault="00A06E53" w:rsidP="00A06E53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</w:pPr>
          </w:p>
          <w:p w14:paraId="46A41A3D" w14:textId="77777777" w:rsidR="00A06E53" w:rsidRPr="00A06E53" w:rsidRDefault="00A06E53" w:rsidP="00A06E53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val="en-GB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Rok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važenja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ponude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je 60 dana od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otvaranja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ponuda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.</w:t>
            </w:r>
          </w:p>
        </w:tc>
        <w:tc>
          <w:tcPr>
            <w:tcW w:w="4536" w:type="dxa"/>
          </w:tcPr>
          <w:p w14:paraId="208F6BCE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</w:pP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Ponuđač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je u CEJN-u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dostavio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:</w:t>
            </w:r>
          </w:p>
          <w:p w14:paraId="392788EA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</w:pPr>
          </w:p>
          <w:p w14:paraId="3CBC52FF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</w:pPr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ODGOVOR / NAPOMENA:</w:t>
            </w:r>
          </w:p>
          <w:p w14:paraId="1FC8E03F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</w:pPr>
          </w:p>
          <w:p w14:paraId="784FA208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lang w:val="en-GB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Rok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važenja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ponude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: 60 dana od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otvaranja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ponuda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.</w:t>
            </w:r>
          </w:p>
          <w:p w14:paraId="2208023F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auto"/>
                <w:lang w:val="en-GB" w:eastAsia="ar-SA"/>
              </w:rPr>
            </w:pPr>
          </w:p>
          <w:p w14:paraId="284AEFBF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</w:pPr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PRILOZI:</w:t>
            </w:r>
          </w:p>
          <w:p w14:paraId="5DDC4974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</w:pPr>
          </w:p>
          <w:p w14:paraId="66FAC386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</w:pP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Službenik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za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sprovođenje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jednostavvne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nabavke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cijeni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da je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finansijski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dio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ponude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dostavljen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u ESJN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ispunjen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u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skladu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sa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postavljenim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zahtjevom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iz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zahtjeva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za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dostavljanje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ponuda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  <w:t>.</w:t>
            </w:r>
          </w:p>
          <w:p w14:paraId="3D2BEA75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auto"/>
                <w:sz w:val="16"/>
                <w:szCs w:val="16"/>
                <w:lang w:val="en-US" w:eastAsia="ar-SA"/>
              </w:rPr>
            </w:pPr>
          </w:p>
        </w:tc>
      </w:tr>
      <w:tr w:rsidR="00A06E53" w:rsidRPr="00A06E53" w14:paraId="2B12D7D2" w14:textId="77777777" w:rsidTr="0057642B">
        <w:trPr>
          <w:trHeight w:val="237"/>
        </w:trPr>
        <w:tc>
          <w:tcPr>
            <w:tcW w:w="4531" w:type="dxa"/>
            <w:vAlign w:val="center"/>
          </w:tcPr>
          <w:p w14:paraId="02DABF67" w14:textId="77777777" w:rsidR="00A06E53" w:rsidRPr="00A06E53" w:rsidRDefault="00A06E53" w:rsidP="00A06E53">
            <w:pPr>
              <w:spacing w:before="120" w:line="256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 xml:space="preserve">Rok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plaćanja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:</w:t>
            </w:r>
          </w:p>
          <w:p w14:paraId="1CED732A" w14:textId="77777777" w:rsidR="00A06E53" w:rsidRPr="00A06E53" w:rsidRDefault="00A06E53" w:rsidP="00A06E53">
            <w:pPr>
              <w:spacing w:before="120" w:line="256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US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Rok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plaćanja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je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najkasnije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15 dana od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prijema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mjesečne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fakture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o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izvršenom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prevozu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.</w:t>
            </w:r>
          </w:p>
        </w:tc>
        <w:tc>
          <w:tcPr>
            <w:tcW w:w="4536" w:type="dxa"/>
          </w:tcPr>
          <w:p w14:paraId="5C67D432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Ponuđač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je u CEJN-u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dostavio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:</w:t>
            </w:r>
          </w:p>
          <w:p w14:paraId="16446D04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</w:p>
          <w:p w14:paraId="5A16E6AD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ODGOVOR / NAPOMENA:</w:t>
            </w:r>
          </w:p>
          <w:p w14:paraId="3B9C6BD7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</w:p>
          <w:p w14:paraId="7AE1EDA5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lang w:val="en-GB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Rok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plaćanja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: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najkasnije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15 dana od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prijema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mjesečne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fakture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o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izvršenom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prevozu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.</w:t>
            </w:r>
          </w:p>
          <w:p w14:paraId="4866CB47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</w:p>
          <w:p w14:paraId="2A9131D8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PRILOZI:</w:t>
            </w:r>
          </w:p>
          <w:p w14:paraId="1F31F726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</w:p>
          <w:p w14:paraId="5AE331D0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Službenik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za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sprovođenje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jednostavvne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nabavke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cijeni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da je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finansijski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dio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ponude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dostavljen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u ESJN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ispunjen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u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skladu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sa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postavljenim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zahtjevom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iz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zahtjeva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za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dostavljanje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 xml:space="preserve"> </w:t>
            </w:r>
            <w:proofErr w:type="spellStart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ponuda</w:t>
            </w:r>
            <w:proofErr w:type="spellEnd"/>
            <w:r w:rsidRPr="00A06E53"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  <w:t>.</w:t>
            </w:r>
          </w:p>
          <w:p w14:paraId="58FADD91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16"/>
                <w:szCs w:val="16"/>
                <w:lang w:val="en-US" w:eastAsia="ar-SA"/>
              </w:rPr>
            </w:pPr>
          </w:p>
        </w:tc>
      </w:tr>
      <w:tr w:rsidR="00A06E53" w:rsidRPr="00A06E53" w14:paraId="352B6273" w14:textId="77777777" w:rsidTr="0057642B">
        <w:trPr>
          <w:trHeight w:val="237"/>
        </w:trPr>
        <w:tc>
          <w:tcPr>
            <w:tcW w:w="4531" w:type="dxa"/>
            <w:vAlign w:val="center"/>
          </w:tcPr>
          <w:p w14:paraId="0CEE6C75" w14:textId="77777777" w:rsidR="00A06E53" w:rsidRPr="00A06E53" w:rsidRDefault="00A06E53" w:rsidP="00A06E53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</w:pPr>
          </w:p>
          <w:p w14:paraId="31C37DD3" w14:textId="77777777" w:rsidR="00A06E53" w:rsidRPr="00A06E53" w:rsidRDefault="00A06E53" w:rsidP="00A06E53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Način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plaćanja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:</w:t>
            </w:r>
          </w:p>
          <w:p w14:paraId="33BEDFC5" w14:textId="77777777" w:rsidR="00A06E53" w:rsidRPr="00A06E53" w:rsidRDefault="00A06E53" w:rsidP="00A06E53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FF0000"/>
                <w:sz w:val="16"/>
                <w:szCs w:val="16"/>
                <w:lang w:val="en-GB" w:eastAsia="en-US"/>
              </w:rPr>
            </w:pP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Način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plaćanja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je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virmanski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.</w:t>
            </w:r>
          </w:p>
        </w:tc>
        <w:tc>
          <w:tcPr>
            <w:tcW w:w="4536" w:type="dxa"/>
          </w:tcPr>
          <w:p w14:paraId="3C9B536C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sr-Latn-ME" w:eastAsia="en-US"/>
              </w:rPr>
            </w:pPr>
            <w:r w:rsidRPr="00A06E53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sr-Latn-ME" w:eastAsia="en-US"/>
              </w:rPr>
              <w:t>Ponuđač je u CEJN-u dostavio:</w:t>
            </w:r>
          </w:p>
          <w:p w14:paraId="2DDC1B52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sr-Latn-ME" w:eastAsia="en-US"/>
              </w:rPr>
            </w:pPr>
          </w:p>
          <w:p w14:paraId="7010DE65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sr-Latn-ME" w:eastAsia="en-US"/>
              </w:rPr>
            </w:pPr>
            <w:r w:rsidRPr="00A06E53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sr-Latn-ME" w:eastAsia="en-US"/>
              </w:rPr>
              <w:t>ODGOVOR / NAPOMENA:</w:t>
            </w:r>
          </w:p>
          <w:p w14:paraId="5230BF14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  <w:lang w:val="en-GB" w:eastAsia="en-US"/>
              </w:rPr>
            </w:pPr>
            <w:r w:rsidRPr="00A06E53">
              <w:rPr>
                <w:rFonts w:asciiTheme="minorHAnsi" w:hAnsiTheme="minorHAnsi" w:cstheme="minorHAnsi"/>
                <w:sz w:val="16"/>
                <w:szCs w:val="16"/>
                <w:lang w:val="en-GB" w:eastAsia="en-US"/>
              </w:rPr>
              <w:tab/>
            </w:r>
            <w:proofErr w:type="spellStart"/>
            <w:r w:rsidRPr="00A06E53">
              <w:rPr>
                <w:rFonts w:asciiTheme="minorHAnsi" w:hAnsiTheme="minorHAnsi" w:cstheme="minorHAnsi"/>
                <w:sz w:val="16"/>
                <w:szCs w:val="16"/>
                <w:lang w:val="en-GB" w:eastAsia="en-US"/>
              </w:rPr>
              <w:t>Način</w:t>
            </w:r>
            <w:proofErr w:type="spellEnd"/>
            <w:r w:rsidRPr="00A06E53">
              <w:rPr>
                <w:rFonts w:asciiTheme="minorHAnsi" w:hAnsiTheme="minorHAnsi" w:cstheme="minorHAnsi"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sz w:val="16"/>
                <w:szCs w:val="16"/>
                <w:lang w:val="en-GB" w:eastAsia="en-US"/>
              </w:rPr>
              <w:t>plaćanja</w:t>
            </w:r>
            <w:proofErr w:type="spellEnd"/>
            <w:r w:rsidRPr="00A06E53">
              <w:rPr>
                <w:rFonts w:asciiTheme="minorHAnsi" w:hAnsiTheme="minorHAnsi" w:cstheme="minorHAnsi"/>
                <w:sz w:val="16"/>
                <w:szCs w:val="16"/>
                <w:lang w:val="en-GB" w:eastAsia="en-US"/>
              </w:rPr>
              <w:t xml:space="preserve">: </w:t>
            </w:r>
            <w:proofErr w:type="spellStart"/>
            <w:r w:rsidRPr="00A06E53">
              <w:rPr>
                <w:rFonts w:asciiTheme="minorHAnsi" w:hAnsiTheme="minorHAnsi" w:cstheme="minorHAnsi"/>
                <w:sz w:val="16"/>
                <w:szCs w:val="16"/>
                <w:lang w:val="en-GB" w:eastAsia="en-US"/>
              </w:rPr>
              <w:t>virmanski</w:t>
            </w:r>
            <w:proofErr w:type="spellEnd"/>
            <w:r w:rsidRPr="00A06E53">
              <w:rPr>
                <w:rFonts w:asciiTheme="minorHAnsi" w:hAnsiTheme="minorHAnsi" w:cstheme="minorHAnsi"/>
                <w:sz w:val="16"/>
                <w:szCs w:val="16"/>
                <w:lang w:val="en-GB" w:eastAsia="en-US"/>
              </w:rPr>
              <w:t>.</w:t>
            </w:r>
          </w:p>
          <w:p w14:paraId="331F3BCE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sr-Latn-ME" w:eastAsia="en-US"/>
              </w:rPr>
            </w:pPr>
          </w:p>
          <w:p w14:paraId="504629FF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sr-Latn-ME" w:eastAsia="en-US"/>
              </w:rPr>
            </w:pPr>
            <w:r w:rsidRPr="00A06E53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sr-Latn-ME" w:eastAsia="en-US"/>
              </w:rPr>
              <w:t>PRILOZI:</w:t>
            </w:r>
          </w:p>
          <w:p w14:paraId="2EC60583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sr-Latn-ME" w:eastAsia="en-US"/>
              </w:rPr>
            </w:pPr>
          </w:p>
          <w:p w14:paraId="7DCE3F50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sr-Latn-ME" w:eastAsia="en-US"/>
              </w:rPr>
            </w:pPr>
            <w:r w:rsidRPr="00A06E53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sr-Latn-ME" w:eastAsia="en-US"/>
              </w:rPr>
              <w:t>Službenik za sprovođenje jednostavvne nabavke cijeni da je finansijski dio ponude dostavljen u ESJN ispunjen u skladu sa postavljenim zahtjevom iz zahtjeva za dostavljanje ponuda.</w:t>
            </w:r>
          </w:p>
          <w:p w14:paraId="6C5FE043" w14:textId="77777777" w:rsidR="00A06E53" w:rsidRPr="00A06E53" w:rsidRDefault="00A06E53" w:rsidP="00A06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val="sr-Latn-ME" w:eastAsia="en-US"/>
              </w:rPr>
            </w:pPr>
          </w:p>
        </w:tc>
      </w:tr>
      <w:tr w:rsidR="00A06E53" w:rsidRPr="00A06E53" w14:paraId="1D45031C" w14:textId="77777777" w:rsidTr="0057642B">
        <w:trPr>
          <w:trHeight w:val="237"/>
        </w:trPr>
        <w:tc>
          <w:tcPr>
            <w:tcW w:w="4531" w:type="dxa"/>
            <w:vAlign w:val="center"/>
          </w:tcPr>
          <w:p w14:paraId="5C6CB635" w14:textId="77777777" w:rsidR="00A06E53" w:rsidRPr="00A06E53" w:rsidRDefault="00A06E53" w:rsidP="00A06E53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 xml:space="preserve">Rok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izvršenja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ugovora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sz w:val="16"/>
                <w:szCs w:val="16"/>
                <w:lang w:val="en-GB" w:eastAsia="en-US"/>
              </w:rPr>
              <w:t>:</w:t>
            </w:r>
          </w:p>
          <w:p w14:paraId="519706B0" w14:textId="77777777" w:rsidR="00A06E53" w:rsidRPr="00A06E53" w:rsidRDefault="00A06E53" w:rsidP="00A06E53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auto"/>
                <w:sz w:val="16"/>
                <w:szCs w:val="16"/>
                <w:lang w:val="en-GB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Rok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izvršenja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ugovora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: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Ugovor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se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zaključuje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do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kraja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prvog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polugodišta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školske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2025/2026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godine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zaključno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posljednjim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danom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škole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decembru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mjesecu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gram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( 26</w:t>
            </w:r>
            <w:proofErr w:type="gram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.decembar).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Uslugu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prevoza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datom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periodu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potrebno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je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obavljati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svakog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dana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toku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radne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sedmice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a po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potrebi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subotom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ukoliko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je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nastava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organizovana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tog dana</w:t>
            </w:r>
          </w:p>
        </w:tc>
        <w:tc>
          <w:tcPr>
            <w:tcW w:w="4536" w:type="dxa"/>
          </w:tcPr>
          <w:p w14:paraId="29E87C4F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en-US"/>
              </w:rPr>
            </w:pPr>
            <w:r w:rsidRPr="00A06E53"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en-US"/>
              </w:rPr>
              <w:t>Ponuđač je u CEJN-u dostavio:</w:t>
            </w:r>
          </w:p>
          <w:p w14:paraId="56F5AB87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en-US"/>
              </w:rPr>
            </w:pPr>
          </w:p>
          <w:p w14:paraId="29C2492A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en-US"/>
              </w:rPr>
            </w:pPr>
            <w:r w:rsidRPr="00A06E53"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en-US"/>
              </w:rPr>
              <w:t>ODGOVOR / NAPOMENA:</w:t>
            </w:r>
          </w:p>
          <w:p w14:paraId="1D7D920C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auto"/>
                <w:lang w:val="en-GB" w:eastAsia="en-US"/>
              </w:rPr>
            </w:pPr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Rok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izvršenja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ugovora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: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ugovor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se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zaključuje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do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kraja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prvog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polugodišta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školske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2025/2026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godine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zaključno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posljednjim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danom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škole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decembru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mjesecu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gram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( 26</w:t>
            </w:r>
            <w:proofErr w:type="gram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.decembar).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Uslugu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prevoza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datom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periodu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potrebno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je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obavljati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svakog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dana u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toku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radne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sedmice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a po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potrebi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i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subotom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ukoliko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je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nastava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</w:t>
            </w:r>
            <w:proofErr w:type="spellStart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>organizovana</w:t>
            </w:r>
            <w:proofErr w:type="spellEnd"/>
            <w:r w:rsidRPr="00A06E53">
              <w:rPr>
                <w:rFonts w:asciiTheme="minorHAnsi" w:hAnsiTheme="minorHAnsi" w:cstheme="minorHAnsi"/>
                <w:color w:val="auto"/>
                <w:lang w:val="en-GB" w:eastAsia="en-US"/>
              </w:rPr>
              <w:t xml:space="preserve"> tog dana.</w:t>
            </w:r>
          </w:p>
          <w:p w14:paraId="75589C44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en-US"/>
              </w:rPr>
            </w:pPr>
          </w:p>
          <w:p w14:paraId="636FC899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en-US"/>
              </w:rPr>
            </w:pPr>
            <w:r w:rsidRPr="00A06E53"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en-US"/>
              </w:rPr>
              <w:t>PRILOZI:</w:t>
            </w:r>
          </w:p>
          <w:p w14:paraId="526F8500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en-US"/>
              </w:rPr>
            </w:pPr>
          </w:p>
          <w:p w14:paraId="1B4E2EAA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en-US"/>
              </w:rPr>
            </w:pPr>
            <w:r w:rsidRPr="00A06E53"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en-US"/>
              </w:rPr>
              <w:t>Službenik za sprovođenje jednostavvne nabavke cijeni da je finansijski dio ponude dostavljen u ESJN ispunjen u skladu sa postavljenim zahtjevom iz zahtjeva za dostavljanje ponuda.</w:t>
            </w:r>
          </w:p>
          <w:p w14:paraId="2160E52F" w14:textId="77777777" w:rsidR="00A06E53" w:rsidRPr="00A06E53" w:rsidRDefault="00A06E53" w:rsidP="00A06E53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en-US"/>
              </w:rPr>
            </w:pPr>
          </w:p>
        </w:tc>
      </w:tr>
      <w:bookmarkEnd w:id="2"/>
    </w:tbl>
    <w:p w14:paraId="66D651C5" w14:textId="77777777" w:rsidR="00A06E53" w:rsidRPr="00953CCA" w:rsidRDefault="00A06E53" w:rsidP="0065483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FF0000"/>
          <w:lang w:val="en-US" w:eastAsia="en-US"/>
        </w:rPr>
      </w:pPr>
    </w:p>
    <w:p w14:paraId="62A84A19" w14:textId="77777777" w:rsidR="0065483B" w:rsidRPr="00953CCA" w:rsidRDefault="0065483B" w:rsidP="0065483B">
      <w:pPr>
        <w:spacing w:after="0" w:line="240" w:lineRule="auto"/>
        <w:rPr>
          <w:rFonts w:asciiTheme="minorHAnsi" w:hAnsiTheme="minorHAnsi" w:cstheme="minorHAnsi"/>
          <w:color w:val="FF0000"/>
          <w:lang w:val="sr-Latn-ME" w:eastAsia="en-US"/>
        </w:rPr>
      </w:pPr>
    </w:p>
    <w:p w14:paraId="2D0269A8" w14:textId="77777777" w:rsidR="00A06E53" w:rsidRPr="00A06E53" w:rsidRDefault="00A06E53" w:rsidP="00A06E53">
      <w:pPr>
        <w:tabs>
          <w:tab w:val="left" w:pos="426"/>
        </w:tabs>
        <w:spacing w:after="0" w:line="240" w:lineRule="auto"/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</w:pPr>
      <w:bookmarkStart w:id="6" w:name="_Hlk149231273"/>
      <w:bookmarkEnd w:id="0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Dana 19.09.2025. god. </w:t>
      </w:r>
      <w:proofErr w:type="spellStart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>preko</w:t>
      </w:r>
      <w:proofErr w:type="spellEnd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 CEJN- a </w:t>
      </w:r>
      <w:proofErr w:type="spellStart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>upućen</w:t>
      </w:r>
      <w:proofErr w:type="spellEnd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 je </w:t>
      </w:r>
      <w:proofErr w:type="spellStart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>zahtjev</w:t>
      </w:r>
      <w:proofErr w:type="spellEnd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 za </w:t>
      </w:r>
      <w:proofErr w:type="spellStart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>dostavljanje</w:t>
      </w:r>
      <w:proofErr w:type="spellEnd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 </w:t>
      </w:r>
      <w:proofErr w:type="spellStart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>dokaza</w:t>
      </w:r>
      <w:proofErr w:type="spellEnd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 </w:t>
      </w:r>
      <w:proofErr w:type="gramStart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>–“</w:t>
      </w:r>
      <w:proofErr w:type="gramEnd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DRUŠTVO SA OGRANIČENOM ODGOVORNOŠĆU ZA </w:t>
      </w:r>
      <w:proofErr w:type="gramStart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>TRGOVINU,UGOSTITELJSTVO</w:t>
      </w:r>
      <w:proofErr w:type="gramEnd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,PROMET I USLUGE “Ž-V” - BIJELO </w:t>
      </w:r>
      <w:proofErr w:type="gramStart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>POLJE .</w:t>
      </w:r>
      <w:proofErr w:type="gramEnd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 Isti </w:t>
      </w:r>
      <w:proofErr w:type="spellStart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>su</w:t>
      </w:r>
      <w:proofErr w:type="spellEnd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 </w:t>
      </w:r>
      <w:proofErr w:type="spellStart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>dostavljeni</w:t>
      </w:r>
      <w:proofErr w:type="spellEnd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 22.09.2025.god. pod </w:t>
      </w:r>
      <w:proofErr w:type="spellStart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>brojem</w:t>
      </w:r>
      <w:proofErr w:type="spellEnd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 12-426/25-486 </w:t>
      </w:r>
      <w:proofErr w:type="spellStart"/>
      <w:proofErr w:type="gramStart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>na</w:t>
      </w:r>
      <w:proofErr w:type="spellEnd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  </w:t>
      </w:r>
      <w:proofErr w:type="spellStart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>arhivi</w:t>
      </w:r>
      <w:proofErr w:type="spellEnd"/>
      <w:proofErr w:type="gramEnd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 </w:t>
      </w:r>
      <w:proofErr w:type="gramStart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>JU  OŠ</w:t>
      </w:r>
      <w:proofErr w:type="gramEnd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 “Risto </w:t>
      </w:r>
      <w:proofErr w:type="gramStart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Ratković”  </w:t>
      </w:r>
      <w:proofErr w:type="spellStart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>Bijelo</w:t>
      </w:r>
      <w:proofErr w:type="spellEnd"/>
      <w:proofErr w:type="gramEnd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 </w:t>
      </w:r>
      <w:proofErr w:type="gramStart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Polje,  </w:t>
      </w:r>
      <w:proofErr w:type="spellStart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>i</w:t>
      </w:r>
      <w:proofErr w:type="spellEnd"/>
      <w:proofErr w:type="gramEnd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 </w:t>
      </w:r>
      <w:proofErr w:type="spellStart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>objavljeni</w:t>
      </w:r>
      <w:proofErr w:type="spellEnd"/>
      <w:r w:rsidRPr="00A06E53">
        <w:rPr>
          <w:rFonts w:asciiTheme="minorHAnsi" w:hAnsiTheme="minorHAnsi" w:cstheme="minorHAnsi"/>
          <w:b/>
          <w:bCs/>
          <w:color w:val="auto"/>
          <w:sz w:val="24"/>
          <w:szCs w:val="24"/>
          <w:lang w:val="en-US" w:eastAsia="en-US"/>
        </w:rPr>
        <w:t xml:space="preserve"> u CEJN- u.</w:t>
      </w:r>
    </w:p>
    <w:bookmarkEnd w:id="6"/>
    <w:p w14:paraId="38A49A1F" w14:textId="77777777" w:rsidR="0065483B" w:rsidRPr="00953CCA" w:rsidRDefault="0065483B" w:rsidP="0065483B">
      <w:pPr>
        <w:tabs>
          <w:tab w:val="left" w:pos="426"/>
        </w:tabs>
        <w:spacing w:after="0" w:line="240" w:lineRule="auto"/>
        <w:rPr>
          <w:rFonts w:asciiTheme="minorHAnsi" w:hAnsiTheme="minorHAnsi" w:cstheme="minorHAnsi"/>
          <w:color w:val="auto"/>
          <w:sz w:val="24"/>
          <w:szCs w:val="24"/>
          <w:lang w:val="en-US" w:eastAsia="en-US"/>
        </w:rPr>
      </w:pPr>
    </w:p>
    <w:p w14:paraId="1DB96783" w14:textId="77777777" w:rsidR="0065483B" w:rsidRPr="00011F48" w:rsidRDefault="0065483B" w:rsidP="0065483B">
      <w:pPr>
        <w:keepNext/>
        <w:keepLines/>
        <w:spacing w:after="0" w:line="240" w:lineRule="auto"/>
        <w:jc w:val="both"/>
        <w:outlineLvl w:val="0"/>
        <w:rPr>
          <w:rFonts w:asciiTheme="minorHAnsi" w:eastAsia="Times New Roman" w:hAnsiTheme="minorHAnsi" w:cstheme="minorHAnsi"/>
          <w:b/>
          <w:i/>
          <w:iCs/>
          <w:color w:val="auto"/>
          <w:lang w:val="sr-Latn-RS" w:eastAsia="en-US"/>
        </w:rPr>
      </w:pPr>
    </w:p>
    <w:p w14:paraId="6CC4D4AB" w14:textId="77777777" w:rsidR="0065483B" w:rsidRPr="00011F48" w:rsidRDefault="0065483B" w:rsidP="0065483B">
      <w:pPr>
        <w:keepNext/>
        <w:keepLines/>
        <w:spacing w:after="0" w:line="240" w:lineRule="auto"/>
        <w:jc w:val="both"/>
        <w:outlineLvl w:val="0"/>
        <w:rPr>
          <w:rFonts w:asciiTheme="minorHAnsi" w:eastAsia="Times New Roman" w:hAnsiTheme="minorHAnsi" w:cstheme="minorHAnsi"/>
          <w:b/>
          <w:i/>
          <w:iCs/>
          <w:color w:val="auto"/>
          <w:lang w:val="sr-Latn-ME" w:eastAsia="en-US"/>
        </w:rPr>
      </w:pPr>
      <w:r w:rsidRPr="00011F48">
        <w:rPr>
          <w:rFonts w:asciiTheme="minorHAnsi" w:eastAsia="Times New Roman" w:hAnsiTheme="minorHAnsi" w:cstheme="minorHAnsi"/>
          <w:b/>
          <w:i/>
          <w:iCs/>
          <w:color w:val="auto"/>
          <w:lang w:val="sr-Latn-RS" w:eastAsia="en-US"/>
        </w:rPr>
        <w:t xml:space="preserve">                                          D</w:t>
      </w:r>
      <w:r w:rsidRPr="00011F48">
        <w:rPr>
          <w:rFonts w:asciiTheme="minorHAnsi" w:eastAsia="Times New Roman" w:hAnsiTheme="minorHAnsi" w:cstheme="minorHAnsi"/>
          <w:b/>
          <w:i/>
          <w:iCs/>
          <w:color w:val="auto"/>
          <w:lang w:val="sr-Latn-ME" w:eastAsia="en-US"/>
        </w:rPr>
        <w:t>okazi predviđeni tenderskom dokumentacijom:</w:t>
      </w:r>
    </w:p>
    <w:p w14:paraId="561F9A48" w14:textId="77777777" w:rsidR="0065483B" w:rsidRPr="00953CCA" w:rsidRDefault="0065483B" w:rsidP="0065483B">
      <w:pPr>
        <w:keepNext/>
        <w:keepLines/>
        <w:spacing w:after="0" w:line="240" w:lineRule="auto"/>
        <w:jc w:val="both"/>
        <w:outlineLvl w:val="0"/>
        <w:rPr>
          <w:rFonts w:asciiTheme="minorHAnsi" w:eastAsia="Times New Roman" w:hAnsiTheme="minorHAnsi" w:cstheme="minorHAnsi"/>
          <w:color w:val="auto"/>
          <w:lang w:val="sr-Latn-ME" w:eastAsia="en-US"/>
        </w:rPr>
      </w:pPr>
    </w:p>
    <w:p w14:paraId="5C954101" w14:textId="77777777" w:rsidR="00A06E53" w:rsidRPr="00A06E53" w:rsidRDefault="00A06E53" w:rsidP="00A06E53">
      <w:pPr>
        <w:numPr>
          <w:ilvl w:val="0"/>
          <w:numId w:val="50"/>
        </w:numPr>
        <w:spacing w:after="0" w:line="240" w:lineRule="auto"/>
        <w:contextualSpacing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Original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Uvjerenje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od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Ministarstva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pravde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/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Direkcija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za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kaznenu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I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prekršajnu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evidenciju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- br. 0804-16347/25 od 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17.09.2025 .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-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kojim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se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potvrđuje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da u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kaznenoj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evidenciji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r w:rsidRPr="00A06E53">
        <w:rPr>
          <w:rFonts w:asciiTheme="minorHAnsi" w:eastAsia="DengXian" w:hAnsiTheme="minorHAnsi" w:cstheme="minorHAnsi"/>
          <w:b/>
          <w:kern w:val="2"/>
          <w:sz w:val="20"/>
          <w:szCs w:val="20"/>
          <w:lang w:val="en-US" w:eastAsia="en-US"/>
        </w:rPr>
        <w:t>NE POSTOJE</w:t>
      </w: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podaci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o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osuđivanosti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lica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.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Uvjerenje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uredno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ovjereno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okruglim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pečatom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I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potpisano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od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strane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načelnice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– Dijana Šćekić.</w:t>
      </w:r>
    </w:p>
    <w:p w14:paraId="64EB994E" w14:textId="77777777" w:rsidR="00A06E53" w:rsidRPr="00A06E53" w:rsidRDefault="00A06E53" w:rsidP="00A06E53">
      <w:pPr>
        <w:spacing w:after="0" w:line="240" w:lineRule="auto"/>
        <w:ind w:left="502"/>
        <w:contextualSpacing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</w:p>
    <w:p w14:paraId="3D652C4A" w14:textId="77777777" w:rsidR="00A06E53" w:rsidRPr="00A06E53" w:rsidRDefault="00A06E53" w:rsidP="00A06E53">
      <w:pPr>
        <w:numPr>
          <w:ilvl w:val="0"/>
          <w:numId w:val="50"/>
        </w:numPr>
        <w:spacing w:after="0" w:line="240" w:lineRule="auto"/>
        <w:contextualSpacing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Original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Uvjerenje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od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Ministarstva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pravde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/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Direkcija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za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kaznenu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I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prekršajnu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evidenciju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- br. 0804-16348/25 od 17.09.2025. -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kojim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se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potvrđuje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da u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kaznenoj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evidenciji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r w:rsidRPr="00A06E53">
        <w:rPr>
          <w:rFonts w:asciiTheme="minorHAnsi" w:eastAsia="DengXian" w:hAnsiTheme="minorHAnsi" w:cstheme="minorHAnsi"/>
          <w:b/>
          <w:kern w:val="2"/>
          <w:sz w:val="20"/>
          <w:szCs w:val="20"/>
          <w:lang w:val="en-US" w:eastAsia="en-US"/>
        </w:rPr>
        <w:t>NE POSTOJE</w:t>
      </w: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podaci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o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osuđivanosti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pravnog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lica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.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Uvjerenje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uredno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ovjereno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okruglim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pečatom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I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potpisano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od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strane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načelnice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– Dijana Šćekić </w:t>
      </w:r>
    </w:p>
    <w:p w14:paraId="6D60DC63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</w:p>
    <w:p w14:paraId="37F3A313" w14:textId="77777777" w:rsidR="00A06E53" w:rsidRPr="00A06E53" w:rsidRDefault="00A06E53" w:rsidP="00A06E53">
      <w:pPr>
        <w:spacing w:after="0" w:line="240" w:lineRule="auto"/>
        <w:rPr>
          <w:rFonts w:asciiTheme="minorHAnsi" w:eastAsia="PMingLiU" w:hAnsiTheme="minorHAnsi" w:cstheme="minorHAnsi"/>
          <w:lang w:val="nb-NO" w:eastAsia="zh-TW"/>
        </w:rPr>
      </w:pPr>
    </w:p>
    <w:p w14:paraId="18C3D2F7" w14:textId="77777777" w:rsidR="00A06E53" w:rsidRPr="00A06E53" w:rsidRDefault="00A06E53" w:rsidP="00A06E53">
      <w:pPr>
        <w:spacing w:after="0" w:line="240" w:lineRule="auto"/>
        <w:rPr>
          <w:rFonts w:asciiTheme="minorHAnsi" w:hAnsiTheme="minorHAnsi" w:cstheme="minorHAnsi"/>
          <w:color w:val="auto"/>
          <w:lang w:val="sr-Latn-ME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-      </w:t>
      </w:r>
      <w:r w:rsidRPr="00A06E53">
        <w:rPr>
          <w:rFonts w:asciiTheme="minorHAnsi" w:hAnsiTheme="minorHAnsi" w:cstheme="minorHAnsi"/>
          <w:color w:val="auto"/>
          <w:lang w:val="sr-Latn-ME" w:eastAsia="en-US"/>
        </w:rPr>
        <w:t xml:space="preserve"> </w:t>
      </w:r>
      <w:proofErr w:type="gramStart"/>
      <w:r w:rsidRPr="00A06E53">
        <w:rPr>
          <w:rFonts w:asciiTheme="minorHAnsi" w:hAnsiTheme="minorHAnsi" w:cstheme="minorHAnsi"/>
          <w:color w:val="auto"/>
          <w:lang w:val="sr-Latn-ME" w:eastAsia="en-US"/>
        </w:rPr>
        <w:t>Original  Izvod</w:t>
      </w:r>
      <w:proofErr w:type="gramEnd"/>
      <w:r w:rsidRPr="00A06E53">
        <w:rPr>
          <w:rFonts w:asciiTheme="minorHAnsi" w:hAnsiTheme="minorHAnsi" w:cstheme="minorHAnsi"/>
          <w:color w:val="auto"/>
          <w:lang w:val="sr-Latn-ME" w:eastAsia="en-US"/>
        </w:rPr>
        <w:t xml:space="preserve"> iz Centralnog registra privrednih subjekata poreske uprave, registarski broj 5-  </w:t>
      </w:r>
    </w:p>
    <w:p w14:paraId="2B811703" w14:textId="77777777" w:rsidR="00A06E53" w:rsidRPr="00A06E53" w:rsidRDefault="00A06E53" w:rsidP="00A06E53">
      <w:pPr>
        <w:spacing w:after="0" w:line="240" w:lineRule="auto"/>
        <w:rPr>
          <w:rFonts w:asciiTheme="minorHAnsi" w:hAnsiTheme="minorHAnsi" w:cstheme="minorHAnsi"/>
          <w:color w:val="auto"/>
          <w:lang w:val="sr-Latn-ME" w:eastAsia="en-US"/>
        </w:rPr>
      </w:pPr>
      <w:r w:rsidRPr="00A06E53">
        <w:rPr>
          <w:rFonts w:asciiTheme="minorHAnsi" w:hAnsiTheme="minorHAnsi" w:cstheme="minorHAnsi"/>
          <w:color w:val="auto"/>
          <w:lang w:val="sr-Latn-ME" w:eastAsia="en-US"/>
        </w:rPr>
        <w:t xml:space="preserve">           0088634 datum registracije 12.08.2002. </w:t>
      </w:r>
    </w:p>
    <w:p w14:paraId="125C9A4C" w14:textId="77777777" w:rsidR="00A06E53" w:rsidRPr="00A06E53" w:rsidRDefault="00A06E53" w:rsidP="00A06E53">
      <w:pPr>
        <w:spacing w:after="0" w:line="240" w:lineRule="auto"/>
        <w:rPr>
          <w:rFonts w:asciiTheme="minorHAnsi" w:hAnsiTheme="minorHAnsi" w:cstheme="minorHAnsi"/>
          <w:color w:val="auto"/>
          <w:lang w:val="sr-Latn-ME" w:eastAsia="en-US"/>
        </w:rPr>
      </w:pPr>
      <w:r w:rsidRPr="00A06E53">
        <w:rPr>
          <w:rFonts w:asciiTheme="minorHAnsi" w:hAnsiTheme="minorHAnsi" w:cstheme="minorHAnsi"/>
          <w:color w:val="auto"/>
          <w:lang w:val="sr-Latn-ME" w:eastAsia="en-US"/>
        </w:rPr>
        <w:t>Izdato: 15.09.2025. u 10:01h</w:t>
      </w:r>
    </w:p>
    <w:p w14:paraId="0597FEAD" w14:textId="77777777" w:rsidR="00A06E53" w:rsidRPr="00A06E53" w:rsidRDefault="00A06E53" w:rsidP="00A06E53">
      <w:pPr>
        <w:spacing w:after="0" w:line="240" w:lineRule="auto"/>
        <w:rPr>
          <w:rFonts w:asciiTheme="minorHAnsi" w:hAnsiTheme="minorHAnsi" w:cstheme="minorHAnsi"/>
          <w:color w:val="auto"/>
          <w:lang w:val="sr-Latn-ME" w:eastAsia="en-US"/>
        </w:rPr>
      </w:pPr>
      <w:r w:rsidRPr="00A06E53">
        <w:rPr>
          <w:rFonts w:asciiTheme="minorHAnsi" w:hAnsiTheme="minorHAnsi" w:cstheme="minorHAnsi"/>
          <w:color w:val="auto"/>
          <w:lang w:val="sr-Latn-ME" w:eastAsia="en-US"/>
        </w:rPr>
        <w:t xml:space="preserve">           Izvod uredno ovjeren okruglim pečatom  I potpisan od strane   načelnice – Sanja Bojanić</w:t>
      </w:r>
    </w:p>
    <w:p w14:paraId="3311D4A4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hAnsiTheme="minorHAnsi" w:cstheme="minorHAnsi"/>
          <w:color w:val="auto"/>
          <w:lang w:val="en-US" w:eastAsia="en-US"/>
        </w:rPr>
      </w:pPr>
    </w:p>
    <w:p w14:paraId="4E176E58" w14:textId="77777777" w:rsidR="00A06E53" w:rsidRPr="00A06E53" w:rsidRDefault="00A06E53" w:rsidP="00A06E53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auto"/>
          <w:lang w:val="en-US" w:eastAsia="en-US"/>
        </w:rPr>
      </w:pPr>
    </w:p>
    <w:p w14:paraId="73F10CD8" w14:textId="77777777" w:rsidR="00A06E53" w:rsidRPr="00A06E53" w:rsidRDefault="00A06E53" w:rsidP="00A06E53">
      <w:pPr>
        <w:numPr>
          <w:ilvl w:val="0"/>
          <w:numId w:val="50"/>
        </w:numPr>
        <w:spacing w:after="0" w:line="240" w:lineRule="auto"/>
        <w:contextualSpacing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bookmarkStart w:id="7" w:name="_Hlk209512384"/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Uvjerenje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izdato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od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PORESKE UPRAVE/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Područna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jedinica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BIJELO POLJE/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broj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13/03-2-4561/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25  od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22.09.2025. god.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kojim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potvrđuju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da je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poreski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obaveznik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DOO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„Ž&amp;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V“ BIJELO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POLJE, PIB: 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02093766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na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dan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izdavanja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uvjerenja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15.09.2025.god.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podnio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poreske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prijave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prema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istim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obračunao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obaveze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po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osnovu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:</w:t>
      </w:r>
      <w:proofErr w:type="gramEnd"/>
    </w:p>
    <w:p w14:paraId="0186A35F" w14:textId="77777777" w:rsidR="00A06E53" w:rsidRPr="00A06E53" w:rsidRDefault="00A06E53" w:rsidP="00A06E53">
      <w:pPr>
        <w:spacing w:after="0" w:line="240" w:lineRule="auto"/>
        <w:ind w:left="502"/>
        <w:contextualSpacing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lastRenderedPageBreak/>
        <w:t xml:space="preserve">-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poreza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doprinosa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iz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lična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primanja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,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zaključno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r w:rsidRPr="00A06E53">
        <w:rPr>
          <w:rFonts w:asciiTheme="minorHAnsi" w:eastAsia="DengXian" w:hAnsiTheme="minorHAnsi" w:cstheme="minorHAnsi"/>
          <w:b/>
          <w:bCs/>
          <w:kern w:val="2"/>
          <w:sz w:val="20"/>
          <w:szCs w:val="20"/>
          <w:lang w:val="en-US" w:eastAsia="en-US"/>
        </w:rPr>
        <w:t>AVGUSTOM/</w:t>
      </w:r>
      <w:r w:rsidRPr="00A06E53">
        <w:rPr>
          <w:rFonts w:asciiTheme="minorHAnsi" w:eastAsia="DengXian" w:hAnsiTheme="minorHAnsi" w:cstheme="minorHAnsi"/>
          <w:b/>
          <w:kern w:val="2"/>
          <w:sz w:val="20"/>
          <w:szCs w:val="20"/>
          <w:lang w:val="en-US" w:eastAsia="en-US"/>
        </w:rPr>
        <w:t>2025</w:t>
      </w: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po tom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nema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nema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neizmirenih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poreskih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obaveza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,</w:t>
      </w:r>
      <w:proofErr w:type="gramEnd"/>
    </w:p>
    <w:p w14:paraId="25363261" w14:textId="77777777" w:rsidR="00A06E53" w:rsidRPr="00A06E53" w:rsidRDefault="00A06E53" w:rsidP="00A06E53">
      <w:pPr>
        <w:spacing w:after="0" w:line="240" w:lineRule="auto"/>
        <w:ind w:left="502"/>
        <w:contextualSpacing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Poreza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na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dobit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pravnih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lica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,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zaključno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godišnjom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prijavom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2024.god.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po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tom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osnovu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nema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neizmirenih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poreskih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obaveza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.</w:t>
      </w:r>
    </w:p>
    <w:p w14:paraId="2B3775ED" w14:textId="77777777" w:rsidR="00A06E53" w:rsidRPr="00A06E53" w:rsidRDefault="00A06E53" w:rsidP="00A06E53">
      <w:pPr>
        <w:spacing w:after="0" w:line="240" w:lineRule="auto"/>
        <w:ind w:left="502"/>
        <w:contextualSpacing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Poreza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dodatu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vrijednost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zaključno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r w:rsidRPr="00A06E53">
        <w:rPr>
          <w:rFonts w:asciiTheme="minorHAnsi" w:eastAsia="DengXian" w:hAnsiTheme="minorHAnsi" w:cstheme="minorHAnsi"/>
          <w:b/>
          <w:bCs/>
          <w:kern w:val="2"/>
          <w:sz w:val="20"/>
          <w:szCs w:val="20"/>
          <w:lang w:val="en-US" w:eastAsia="en-US"/>
        </w:rPr>
        <w:t>AVGUSTOM</w:t>
      </w:r>
      <w:r w:rsidRPr="00A06E53">
        <w:rPr>
          <w:rFonts w:asciiTheme="minorHAnsi" w:eastAsia="DengXian" w:hAnsiTheme="minorHAnsi" w:cstheme="minorHAnsi"/>
          <w:b/>
          <w:kern w:val="2"/>
          <w:sz w:val="20"/>
          <w:szCs w:val="20"/>
          <w:lang w:val="en-US" w:eastAsia="en-US"/>
        </w:rPr>
        <w:t>/2025</w:t>
      </w: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po tom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osnovu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nema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neizmirenih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poreskih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obaveza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.</w:t>
      </w:r>
    </w:p>
    <w:p w14:paraId="09B3DD67" w14:textId="77777777" w:rsidR="00A06E53" w:rsidRPr="00A06E53" w:rsidRDefault="00A06E53" w:rsidP="00A06E53">
      <w:pPr>
        <w:spacing w:after="0" w:line="240" w:lineRule="auto"/>
        <w:ind w:left="502"/>
        <w:contextualSpacing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Uvjerenje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uredno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ovjereno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okruglim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pečatom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I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potpisano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od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strane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načelnika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– Zoran </w:t>
      </w:r>
      <w:bookmarkEnd w:id="7"/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Kuč</w:t>
      </w:r>
      <w:proofErr w:type="spellEnd"/>
    </w:p>
    <w:p w14:paraId="54418182" w14:textId="77777777" w:rsidR="00A06E53" w:rsidRPr="00A06E53" w:rsidRDefault="00A06E53" w:rsidP="00A06E53">
      <w:pPr>
        <w:spacing w:after="0" w:line="240" w:lineRule="auto"/>
        <w:ind w:left="502"/>
        <w:contextualSpacing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</w:p>
    <w:p w14:paraId="70124C8D" w14:textId="77777777" w:rsidR="00A06E53" w:rsidRPr="00A06E53" w:rsidRDefault="00A06E53" w:rsidP="00A06E53">
      <w:pPr>
        <w:numPr>
          <w:ilvl w:val="0"/>
          <w:numId w:val="50"/>
        </w:numPr>
        <w:spacing w:after="0" w:line="240" w:lineRule="auto"/>
        <w:contextualSpacing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Uvjerenje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izdato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od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PORESKE UPRAVE/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Područna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jedinica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BIJELO POLJE/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broj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13/03-2-4395/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25  od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15.09.2025. god.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kojim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potvrđuju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da je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poreski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obaveznik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DOO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„Ž&amp;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V“ BIJELO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POLJE, PIB: 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02093766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na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dan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izdavanja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uvjerenja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15.09.2025.god.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podnio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poreske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prijave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prema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istim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obračunao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obaveze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po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osnovu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:</w:t>
      </w:r>
      <w:proofErr w:type="gramEnd"/>
    </w:p>
    <w:p w14:paraId="090FAA2C" w14:textId="77777777" w:rsidR="00A06E53" w:rsidRPr="00A06E53" w:rsidRDefault="00A06E53" w:rsidP="00A06E53">
      <w:pPr>
        <w:spacing w:after="0" w:line="240" w:lineRule="auto"/>
        <w:ind w:left="502"/>
        <w:contextualSpacing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-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poreza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doprinosa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iz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lična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primanja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,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zaključno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r w:rsidRPr="00A06E53">
        <w:rPr>
          <w:rFonts w:asciiTheme="minorHAnsi" w:eastAsia="DengXian" w:hAnsiTheme="minorHAnsi" w:cstheme="minorHAnsi"/>
          <w:b/>
          <w:bCs/>
          <w:kern w:val="2"/>
          <w:sz w:val="20"/>
          <w:szCs w:val="20"/>
          <w:lang w:val="en-US" w:eastAsia="en-US"/>
        </w:rPr>
        <w:t>JULOM/</w:t>
      </w:r>
      <w:r w:rsidRPr="00A06E53">
        <w:rPr>
          <w:rFonts w:asciiTheme="minorHAnsi" w:eastAsia="DengXian" w:hAnsiTheme="minorHAnsi" w:cstheme="minorHAnsi"/>
          <w:b/>
          <w:kern w:val="2"/>
          <w:sz w:val="20"/>
          <w:szCs w:val="20"/>
          <w:lang w:val="en-US" w:eastAsia="en-US"/>
        </w:rPr>
        <w:t>2025</w:t>
      </w: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po tom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nema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nema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neizmirenih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poreskih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obaveza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,</w:t>
      </w:r>
      <w:proofErr w:type="gramEnd"/>
    </w:p>
    <w:p w14:paraId="390011A8" w14:textId="77777777" w:rsidR="00A06E53" w:rsidRPr="00A06E53" w:rsidRDefault="00A06E53" w:rsidP="00A06E53">
      <w:pPr>
        <w:spacing w:after="0" w:line="240" w:lineRule="auto"/>
        <w:ind w:left="502"/>
        <w:contextualSpacing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Poreza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na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dobit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pravnih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lica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,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zaključno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godišnjom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prijavom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2024.god.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po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tom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osnovu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nema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neizmirenih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poreskih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obaveza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.</w:t>
      </w:r>
    </w:p>
    <w:p w14:paraId="52B2324C" w14:textId="77777777" w:rsidR="00A06E53" w:rsidRPr="00A06E53" w:rsidRDefault="00A06E53" w:rsidP="00A06E53">
      <w:pPr>
        <w:spacing w:after="0" w:line="240" w:lineRule="auto"/>
        <w:ind w:left="502"/>
        <w:contextualSpacing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Poreza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dodatu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vrijednost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zaključno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r w:rsidRPr="00A06E53">
        <w:rPr>
          <w:rFonts w:asciiTheme="minorHAnsi" w:eastAsia="DengXian" w:hAnsiTheme="minorHAnsi" w:cstheme="minorHAnsi"/>
          <w:b/>
          <w:bCs/>
          <w:kern w:val="2"/>
          <w:sz w:val="20"/>
          <w:szCs w:val="20"/>
          <w:lang w:val="en-US" w:eastAsia="en-US"/>
        </w:rPr>
        <w:t>AVGUSTOM</w:t>
      </w:r>
      <w:r w:rsidRPr="00A06E53">
        <w:rPr>
          <w:rFonts w:asciiTheme="minorHAnsi" w:eastAsia="DengXian" w:hAnsiTheme="minorHAnsi" w:cstheme="minorHAnsi"/>
          <w:b/>
          <w:kern w:val="2"/>
          <w:sz w:val="20"/>
          <w:szCs w:val="20"/>
          <w:lang w:val="en-US" w:eastAsia="en-US"/>
        </w:rPr>
        <w:t>/2025</w:t>
      </w: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po tom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osnovu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nema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neizmirenih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poreskih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obaveza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.</w:t>
      </w:r>
    </w:p>
    <w:p w14:paraId="19406667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       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Uvjerenje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uredno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ovjereno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okruglim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pečatom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I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potpisano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od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strane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načelnika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– Zoran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Kuč</w:t>
      </w:r>
      <w:proofErr w:type="spellEnd"/>
    </w:p>
    <w:p w14:paraId="56A53A42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</w:p>
    <w:p w14:paraId="1BB8E2B3" w14:textId="77777777" w:rsidR="00A06E53" w:rsidRPr="00A06E53" w:rsidRDefault="00A06E53" w:rsidP="00A06E53">
      <w:pPr>
        <w:numPr>
          <w:ilvl w:val="0"/>
          <w:numId w:val="51"/>
        </w:numPr>
        <w:spacing w:after="0" w:line="240" w:lineRule="auto"/>
        <w:contextualSpacing/>
        <w:rPr>
          <w:rFonts w:asciiTheme="minorHAnsi" w:hAnsiTheme="minorHAnsi" w:cstheme="minorHAnsi"/>
          <w:color w:val="auto"/>
          <w:lang w:val="sr-Latn-ME" w:eastAsia="en-US"/>
        </w:rPr>
      </w:pPr>
      <w:bookmarkStart w:id="8" w:name="_Hlk209513731"/>
      <w:r w:rsidRPr="00A06E53">
        <w:rPr>
          <w:rFonts w:asciiTheme="minorHAnsi" w:hAnsiTheme="minorHAnsi" w:cstheme="minorHAnsi"/>
          <w:color w:val="auto"/>
          <w:lang w:val="sr-Latn-ME" w:eastAsia="en-US"/>
        </w:rPr>
        <w:t xml:space="preserve"> Licenca  u međunarodnom drumskom saobraćaju za javni prevoz putnika ili tereta, u vremenskom periodu od 25.05.2023. – 25.05.202.god.</w:t>
      </w:r>
    </w:p>
    <w:p w14:paraId="1EDDB603" w14:textId="77777777" w:rsidR="00A06E53" w:rsidRPr="00A06E53" w:rsidRDefault="00A06E53" w:rsidP="00A06E53">
      <w:pPr>
        <w:spacing w:after="0" w:line="240" w:lineRule="auto"/>
        <w:ind w:left="720"/>
        <w:contextualSpacing/>
        <w:rPr>
          <w:rFonts w:asciiTheme="minorHAnsi" w:hAnsiTheme="minorHAnsi" w:cstheme="minorHAnsi"/>
          <w:color w:val="auto"/>
          <w:lang w:val="sr-Latn-ME" w:eastAsia="en-US"/>
        </w:rPr>
      </w:pPr>
      <w:r w:rsidRPr="00A06E53">
        <w:rPr>
          <w:rFonts w:asciiTheme="minorHAnsi" w:hAnsiTheme="minorHAnsi" w:cstheme="minorHAnsi"/>
          <w:color w:val="auto"/>
          <w:lang w:val="sr-Latn-ME" w:eastAsia="en-US"/>
        </w:rPr>
        <w:t xml:space="preserve">Prevoznik – DOO „ Ž&amp;V“ BIJELO POLJE , </w:t>
      </w:r>
    </w:p>
    <w:p w14:paraId="3A9C416B" w14:textId="77777777" w:rsidR="00A06E53" w:rsidRPr="00A06E53" w:rsidRDefault="00A06E53" w:rsidP="00A06E53">
      <w:pPr>
        <w:spacing w:after="0" w:line="240" w:lineRule="auto"/>
        <w:ind w:left="720"/>
        <w:contextualSpacing/>
        <w:rPr>
          <w:rFonts w:asciiTheme="minorHAnsi" w:hAnsiTheme="minorHAnsi" w:cstheme="minorHAnsi"/>
          <w:color w:val="auto"/>
          <w:lang w:val="sr-Latn-ME" w:eastAsia="en-US"/>
        </w:rPr>
      </w:pPr>
      <w:r w:rsidRPr="00A06E53">
        <w:rPr>
          <w:rFonts w:asciiTheme="minorHAnsi" w:hAnsiTheme="minorHAnsi" w:cstheme="minorHAnsi"/>
          <w:color w:val="auto"/>
          <w:lang w:val="sr-Latn-ME" w:eastAsia="en-US"/>
        </w:rPr>
        <w:t>Datum izdavanja: 10.maj 2023.god.</w:t>
      </w:r>
    </w:p>
    <w:p w14:paraId="178685C8" w14:textId="77777777" w:rsidR="00A06E53" w:rsidRPr="00A06E53" w:rsidRDefault="00A06E53" w:rsidP="00A06E53">
      <w:pPr>
        <w:spacing w:after="0" w:line="240" w:lineRule="auto"/>
        <w:ind w:left="720"/>
        <w:contextualSpacing/>
        <w:rPr>
          <w:rFonts w:asciiTheme="minorHAnsi" w:hAnsiTheme="minorHAnsi" w:cstheme="minorHAnsi"/>
          <w:color w:val="auto"/>
          <w:lang w:val="sr-Latn-ME" w:eastAsia="en-US"/>
        </w:rPr>
      </w:pPr>
      <w:r w:rsidRPr="00A06E53">
        <w:rPr>
          <w:rFonts w:asciiTheme="minorHAnsi" w:hAnsiTheme="minorHAnsi" w:cstheme="minorHAnsi"/>
          <w:color w:val="auto"/>
          <w:lang w:val="sr-Latn-ME" w:eastAsia="en-US"/>
        </w:rPr>
        <w:t>Mjesto izdavanja: Podgorica</w:t>
      </w:r>
    </w:p>
    <w:p w14:paraId="1EC71051" w14:textId="77777777" w:rsidR="00A06E53" w:rsidRPr="00A06E53" w:rsidRDefault="00A06E53" w:rsidP="00A06E53">
      <w:pPr>
        <w:spacing w:after="0" w:line="240" w:lineRule="auto"/>
        <w:ind w:left="720"/>
        <w:contextualSpacing/>
        <w:rPr>
          <w:rFonts w:asciiTheme="minorHAnsi" w:hAnsiTheme="minorHAnsi" w:cstheme="minorHAnsi"/>
          <w:color w:val="auto"/>
          <w:lang w:val="sr-Latn-ME" w:eastAsia="en-US"/>
        </w:rPr>
      </w:pPr>
      <w:r w:rsidRPr="00A06E53">
        <w:rPr>
          <w:rFonts w:asciiTheme="minorHAnsi" w:hAnsiTheme="minorHAnsi" w:cstheme="minorHAnsi"/>
          <w:color w:val="auto"/>
          <w:lang w:val="sr-Latn-ME" w:eastAsia="en-US"/>
        </w:rPr>
        <w:t>Broj licence: MKI403</w:t>
      </w:r>
    </w:p>
    <w:p w14:paraId="55C9B1EA" w14:textId="77777777" w:rsidR="00A06E53" w:rsidRPr="00A06E53" w:rsidRDefault="00A06E53" w:rsidP="00A06E53">
      <w:pPr>
        <w:spacing w:after="0" w:line="240" w:lineRule="auto"/>
        <w:ind w:left="720"/>
        <w:contextualSpacing/>
        <w:rPr>
          <w:rFonts w:asciiTheme="minorHAnsi" w:hAnsiTheme="minorHAnsi" w:cstheme="minorHAnsi"/>
          <w:color w:val="auto"/>
          <w:lang w:val="sr-Latn-ME" w:eastAsia="en-US"/>
        </w:rPr>
      </w:pPr>
      <w:r w:rsidRPr="00A06E53">
        <w:rPr>
          <w:rFonts w:asciiTheme="minorHAnsi" w:hAnsiTheme="minorHAnsi" w:cstheme="minorHAnsi"/>
          <w:color w:val="auto"/>
          <w:lang w:val="sr-Latn-ME" w:eastAsia="en-US"/>
        </w:rPr>
        <w:t>Broj i datum rješenja o izdavanju licence: 06/341/23-3871/2 , 10.maj 2023.god.</w:t>
      </w:r>
    </w:p>
    <w:p w14:paraId="35BB4A94" w14:textId="77777777" w:rsidR="00A06E53" w:rsidRPr="00A06E53" w:rsidRDefault="00A06E53" w:rsidP="00A06E53">
      <w:pPr>
        <w:spacing w:after="0" w:line="240" w:lineRule="auto"/>
        <w:rPr>
          <w:rFonts w:asciiTheme="minorHAnsi" w:hAnsiTheme="minorHAnsi" w:cstheme="minorHAnsi"/>
          <w:color w:val="auto"/>
          <w:lang w:val="sr-Latn-ME" w:eastAsia="en-US"/>
        </w:rPr>
      </w:pPr>
      <w:r w:rsidRPr="00A06E53">
        <w:rPr>
          <w:rFonts w:asciiTheme="minorHAnsi" w:hAnsiTheme="minorHAnsi" w:cstheme="minorHAnsi"/>
          <w:color w:val="auto"/>
          <w:lang w:val="sr-Latn-ME" w:eastAsia="en-US"/>
        </w:rPr>
        <w:t xml:space="preserve">               Licenca uredno ovjerena okruglim pečatom i potpisana od strane  ovlašćenog lica.</w:t>
      </w:r>
    </w:p>
    <w:p w14:paraId="6D28F12C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hAnsiTheme="minorHAnsi" w:cstheme="minorHAnsi"/>
          <w:color w:val="auto"/>
          <w:lang w:val="sr-Latn-ME" w:eastAsia="en-US"/>
        </w:rPr>
        <w:t xml:space="preserve">               </w:t>
      </w: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067)/24-1278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od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20.02.2024.god .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</w:t>
      </w:r>
    </w:p>
    <w:p w14:paraId="56B903EB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hAnsiTheme="minorHAnsi" w:cstheme="minorHAnsi"/>
          <w:color w:val="auto"/>
          <w:lang w:val="sr-Latn-ME" w:eastAsia="en-US"/>
        </w:rPr>
        <w:t xml:space="preserve">             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Fotokopija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licence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ovjerena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kod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Opštine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Bijelo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Polje –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Služba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za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zajedničke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poslove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,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br.OV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11-067/25-</w:t>
      </w:r>
    </w:p>
    <w:p w14:paraId="12D82D9C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               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7665  od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22.09.2025.god .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</w:t>
      </w:r>
    </w:p>
    <w:p w14:paraId="0A5A67FB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</w:p>
    <w:bookmarkEnd w:id="8"/>
    <w:p w14:paraId="4953C566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-</w:t>
      </w: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ab/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Licenca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u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unutrašnjem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lokalnom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drumskom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saobraćaju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za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javni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prevoz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putnika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, u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vremenskom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periodu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od 16.02.2023. – 16.02.2028.god.</w:t>
      </w:r>
    </w:p>
    <w:p w14:paraId="2DC8C341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Prevoznik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– DOO „ Ž&amp;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V“ BIJELO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POLJE ,</w:t>
      </w:r>
      <w:proofErr w:type="gramEnd"/>
    </w:p>
    <w:p w14:paraId="09F76F5B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Datum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izdavanja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: 09.03. 2023.god.</w:t>
      </w:r>
    </w:p>
    <w:p w14:paraId="7477A842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Mjesto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izdavanja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: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Bijelo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Polje</w:t>
      </w:r>
    </w:p>
    <w:p w14:paraId="2D7EE0A4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Broj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licence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: 02</w:t>
      </w:r>
    </w:p>
    <w:p w14:paraId="777CC65F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Broj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datum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rješenja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o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izdavanju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licence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: 15/3-341/23-68-39/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1 ,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8.03 2023.god.</w:t>
      </w:r>
    </w:p>
    <w:p w14:paraId="08D31FB4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Licenca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uredno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ovjerena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okruglim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pečatom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i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potpisana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od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strane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ovlašćenog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lica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.</w:t>
      </w:r>
    </w:p>
    <w:p w14:paraId="2673F32A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Fotokopija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licence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ovjerena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kod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Opštine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Bijelo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Polje –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Služba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za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zajedničke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poslove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,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br.OV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11-067/25-</w:t>
      </w:r>
    </w:p>
    <w:p w14:paraId="494463A1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7666 od 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22.09.2025.god .</w:t>
      </w:r>
      <w:proofErr w:type="gramEnd"/>
    </w:p>
    <w:p w14:paraId="5FAEFB5E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</w:p>
    <w:p w14:paraId="56EE23DB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</w:p>
    <w:p w14:paraId="08E2792E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</w:pP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Izvod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licence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u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međunarodnom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drumskom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saobraćaju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za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javni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prevoz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putnika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ili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terete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izdato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od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Ministarstva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kapitalnih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investicija</w:t>
      </w:r>
      <w:proofErr w:type="spellEnd"/>
    </w:p>
    <w:p w14:paraId="734F8D69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</w:pP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Reg.oznaka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BP-BA995</w:t>
      </w:r>
    </w:p>
    <w:p w14:paraId="4DF0DBB9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</w:pPr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Datum izdavanja:10.05.2023.</w:t>
      </w:r>
    </w:p>
    <w:p w14:paraId="2C2A154F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</w:pP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Broj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gram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licence:MKI</w:t>
      </w:r>
      <w:proofErr w:type="gram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403</w:t>
      </w:r>
    </w:p>
    <w:p w14:paraId="65804E04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</w:pP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Vrijeme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važenja:25.05.2023. – 25.03.2028.</w:t>
      </w:r>
    </w:p>
    <w:p w14:paraId="063DD2E3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</w:pP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Izvod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uredno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ovjeren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okruglim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pečatom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I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potpisan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od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strane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ovlašćenog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lica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.</w:t>
      </w:r>
    </w:p>
    <w:p w14:paraId="0CD0035E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Fotokopija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licence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ovjerena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kod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Opštine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Bijelo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Polje –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Služba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za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zajedničke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poslove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,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br.OV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11-067/25-</w:t>
      </w:r>
    </w:p>
    <w:p w14:paraId="231DE9C4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7664 od 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22.09.2025.god .</w:t>
      </w:r>
      <w:proofErr w:type="gramEnd"/>
    </w:p>
    <w:p w14:paraId="4D9DDC05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</w:p>
    <w:p w14:paraId="3C0E8129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</w:pP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Izvod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licence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u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međunarodnom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drumskom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saobraćaju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za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javni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prevoz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putnika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ili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terete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izdato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od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Ministarstva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kapitalnih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investicija</w:t>
      </w:r>
      <w:proofErr w:type="spellEnd"/>
    </w:p>
    <w:p w14:paraId="137DD777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</w:pP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Reg.oznaka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BP-BH060</w:t>
      </w:r>
    </w:p>
    <w:p w14:paraId="5DBFB457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</w:pPr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Datum izdavanja:10.05.2023.</w:t>
      </w:r>
    </w:p>
    <w:p w14:paraId="1E764BB8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</w:pP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Broj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gram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licence:MKI</w:t>
      </w:r>
      <w:proofErr w:type="gram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403</w:t>
      </w:r>
    </w:p>
    <w:p w14:paraId="3B438AB7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</w:pP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Vrijeme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važenja:25.05.2023. – 25.03.2028.</w:t>
      </w:r>
    </w:p>
    <w:p w14:paraId="292D6327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</w:pP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lastRenderedPageBreak/>
        <w:t>Izvod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uredno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ovjeren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okruglim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pečatom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I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potpisan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od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strane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ovlašćenog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lica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.</w:t>
      </w:r>
    </w:p>
    <w:p w14:paraId="4D418C62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Fotokopija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licence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ovjerena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kod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Opštine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Bijelo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Polje –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Služba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za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zajedničke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poslove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,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br.OV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11-067/25-</w:t>
      </w:r>
    </w:p>
    <w:p w14:paraId="66B374CD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7662 od 22.09.2025.god.</w:t>
      </w:r>
    </w:p>
    <w:p w14:paraId="0D94B737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</w:pPr>
    </w:p>
    <w:p w14:paraId="1D456B2F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</w:pP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Izvod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licence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u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međunarodnom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drumskom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saobraćaju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za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javni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prevoz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putnika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ili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terete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izdato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od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Ministarstva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kapitalnih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investicija</w:t>
      </w:r>
      <w:proofErr w:type="spellEnd"/>
    </w:p>
    <w:p w14:paraId="0B2DB861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</w:pP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Reg.oznaka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BP-BK684</w:t>
      </w:r>
    </w:p>
    <w:p w14:paraId="74070D98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</w:pPr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Datum izdavanja:10.05.2023.</w:t>
      </w:r>
    </w:p>
    <w:p w14:paraId="4DA16E70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</w:pP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Broj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gram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licence:MKI</w:t>
      </w:r>
      <w:proofErr w:type="gram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403</w:t>
      </w:r>
    </w:p>
    <w:p w14:paraId="4516A005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</w:pP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Vrijeme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važenja:25.05.2023. – 25.03.2028.</w:t>
      </w:r>
    </w:p>
    <w:p w14:paraId="1005B7C9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</w:pP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Izvod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uredno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ovjeren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okruglim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pečatom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I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potpisan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od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strane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ovlašćenog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 xml:space="preserve"> </w:t>
      </w:r>
      <w:proofErr w:type="spellStart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lica</w:t>
      </w:r>
      <w:proofErr w:type="spellEnd"/>
      <w:r w:rsidRPr="00A06E53">
        <w:rPr>
          <w:rFonts w:asciiTheme="minorHAnsi" w:eastAsia="PMingLiU" w:hAnsiTheme="minorHAnsi" w:cstheme="minorHAnsi"/>
          <w:bCs/>
          <w:sz w:val="16"/>
          <w:szCs w:val="16"/>
          <w:lang w:val="en-US" w:eastAsia="zh-TW"/>
        </w:rPr>
        <w:t>.</w:t>
      </w:r>
    </w:p>
    <w:p w14:paraId="466856F0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bookmarkStart w:id="9" w:name="_Hlk209515214"/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Fotokopija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licence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ovjerena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kod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Opštine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Bijelo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Polje –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Služba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za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zajedničke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poslove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,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br.OV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11-067/25-</w:t>
      </w:r>
    </w:p>
    <w:p w14:paraId="2BDC0284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7663 od 22.09.2025.god.</w:t>
      </w:r>
    </w:p>
    <w:p w14:paraId="325946D0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</w:p>
    <w:bookmarkEnd w:id="9"/>
    <w:p w14:paraId="25FE70A2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</w:p>
    <w:p w14:paraId="2D33ACE0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Saobraćajna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dozvola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za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registrovano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vozilo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– BP BK 684</w:t>
      </w:r>
    </w:p>
    <w:p w14:paraId="327BE5CB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B/I/H 01.11.2019/07.05.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2025./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26.04.2026.</w:t>
      </w:r>
    </w:p>
    <w:p w14:paraId="562B5D1C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bookmarkStart w:id="10" w:name="_Hlk209515372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C.1.1. 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DOO”Ž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&amp;V</w:t>
      </w:r>
    </w:p>
    <w:bookmarkEnd w:id="10"/>
    <w:p w14:paraId="589FD622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C.1.3 BIJELO POLJE</w:t>
      </w:r>
    </w:p>
    <w:p w14:paraId="06E6C3D3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Marka 01 VDL BERKHOF</w:t>
      </w:r>
    </w:p>
    <w:p w14:paraId="5DF33796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Tip/modelD2 BOVA FUTURA FLD 120.365</w:t>
      </w:r>
    </w:p>
    <w:p w14:paraId="56A86FB3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Vrsta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voz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. AUTOBUS</w:t>
      </w:r>
    </w:p>
    <w:p w14:paraId="16D209AF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BP-BK 684      989743645    PJ BIJELO POLJE</w:t>
      </w:r>
    </w:p>
    <w:p w14:paraId="12CA4862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</w:p>
    <w:p w14:paraId="754787DA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Fotokopija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dozvole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ovjerena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kod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Opštine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Bijelo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Polje –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Služba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za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zajedničke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poslove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,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br.OV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11-067/25-</w:t>
      </w:r>
    </w:p>
    <w:p w14:paraId="5433B57F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7661 od 22.09.2025.god.</w:t>
      </w:r>
    </w:p>
    <w:p w14:paraId="5EC6BA5A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</w:p>
    <w:p w14:paraId="08E7FA25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bookmarkStart w:id="11" w:name="_Hlk209515457"/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Saobraćajna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dozvola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za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registrovano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vozilo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– BP BH 060</w:t>
      </w:r>
    </w:p>
    <w:p w14:paraId="4674230D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B/I/H 01.08.2018/12.02.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2025./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28.01.2026.</w:t>
      </w:r>
    </w:p>
    <w:p w14:paraId="707179BE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C.1.1. 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DOO”Ž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&amp;V</w:t>
      </w:r>
    </w:p>
    <w:p w14:paraId="4C586DED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C.1.3 BIJELO POLJE</w:t>
      </w:r>
    </w:p>
    <w:p w14:paraId="777DF955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Marka IVECO</w:t>
      </w:r>
    </w:p>
    <w:p w14:paraId="36D322B9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Tip/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modelDAILY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65C18</w:t>
      </w:r>
    </w:p>
    <w:p w14:paraId="5CE7DBF6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Vrsta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voz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. AUTOBUS</w:t>
      </w:r>
    </w:p>
    <w:p w14:paraId="45EE5484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bookmarkStart w:id="12" w:name="_Hlk209515743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BP-BH 060      797449208    PJ BIJELO POLJE</w:t>
      </w:r>
    </w:p>
    <w:bookmarkEnd w:id="12"/>
    <w:p w14:paraId="632D3839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</w:p>
    <w:p w14:paraId="58D2CE9A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Fotokopija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dozvole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ovjerena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kod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Opštine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Bijelo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Polje –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Služba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za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zajedničke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poslove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,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br.OV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11-067/25-</w:t>
      </w:r>
    </w:p>
    <w:p w14:paraId="2A4CD95E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7660 od 22.09.2025.god.</w:t>
      </w:r>
    </w:p>
    <w:bookmarkEnd w:id="11"/>
    <w:p w14:paraId="613BA272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</w:p>
    <w:p w14:paraId="47D3CB33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Saobraćajna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dozvola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za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registrovano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vozilo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– BA 995</w:t>
      </w:r>
    </w:p>
    <w:p w14:paraId="232750ED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B/I/H 13.01.2014/30.01.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2025./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02.02.2026.</w:t>
      </w:r>
    </w:p>
    <w:p w14:paraId="36584F11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C.1.1. </w:t>
      </w:r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DOO”Ž</w:t>
      </w:r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&amp;V</w:t>
      </w:r>
    </w:p>
    <w:p w14:paraId="74DE1724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C.1.3 BIJELO POLJE</w:t>
      </w:r>
    </w:p>
    <w:p w14:paraId="072AA35D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Marka MERCEDES BENZ</w:t>
      </w:r>
    </w:p>
    <w:p w14:paraId="09C9CDD4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Tip/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modelSPRINTER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516 CDI</w:t>
      </w:r>
    </w:p>
    <w:p w14:paraId="1DE9E37B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Vrsta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voz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. AUTOBUS</w:t>
      </w:r>
    </w:p>
    <w:p w14:paraId="30C8B8A1" w14:textId="77777777" w:rsidR="00A06E53" w:rsidRPr="00A06E53" w:rsidRDefault="00A06E53" w:rsidP="00A06E53">
      <w:pPr>
        <w:spacing w:after="0" w:line="240" w:lineRule="auto"/>
        <w:jc w:val="both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BP-BA 995      767240309    PJ BIJELO POLJE</w:t>
      </w:r>
    </w:p>
    <w:p w14:paraId="1F5FD540" w14:textId="77777777" w:rsidR="00A06E53" w:rsidRPr="00A06E53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Fotokopija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dozvole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ovjerena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kod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Opštine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Bijelo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Polje –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Služba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za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zajedničke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</w:t>
      </w:r>
      <w:proofErr w:type="spell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poslove</w:t>
      </w:r>
      <w:proofErr w:type="spell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, </w:t>
      </w:r>
      <w:proofErr w:type="spellStart"/>
      <w:proofErr w:type="gramStart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br.OV</w:t>
      </w:r>
      <w:proofErr w:type="spellEnd"/>
      <w:proofErr w:type="gramEnd"/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 xml:space="preserve"> 11-067/25-</w:t>
      </w:r>
    </w:p>
    <w:p w14:paraId="3A84CD25" w14:textId="77777777" w:rsidR="00A06E53" w:rsidRPr="00953CCA" w:rsidRDefault="00A06E53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  <w:r w:rsidRPr="00A06E53"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  <w:t>7659   od 22.09.2025.god.</w:t>
      </w:r>
    </w:p>
    <w:p w14:paraId="5793AFEF" w14:textId="77777777" w:rsidR="00953CCA" w:rsidRPr="00953CCA" w:rsidRDefault="00953CCA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</w:p>
    <w:p w14:paraId="134E1C61" w14:textId="77777777" w:rsidR="00953CCA" w:rsidRPr="00953CCA" w:rsidRDefault="00953CCA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</w:p>
    <w:p w14:paraId="360085A3" w14:textId="77777777" w:rsidR="00953CCA" w:rsidRPr="00953CCA" w:rsidRDefault="00953CCA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</w:p>
    <w:p w14:paraId="01337FFD" w14:textId="77777777" w:rsidR="00953CCA" w:rsidRPr="00A06E53" w:rsidRDefault="00953CCA" w:rsidP="00A06E53">
      <w:pPr>
        <w:spacing w:after="0" w:line="240" w:lineRule="auto"/>
        <w:rPr>
          <w:rFonts w:asciiTheme="minorHAnsi" w:eastAsia="DengXian" w:hAnsiTheme="minorHAnsi" w:cstheme="minorHAnsi"/>
          <w:kern w:val="2"/>
          <w:sz w:val="20"/>
          <w:szCs w:val="20"/>
          <w:lang w:val="en-US" w:eastAsia="en-US"/>
        </w:rPr>
      </w:pPr>
    </w:p>
    <w:p w14:paraId="0BE6754F" w14:textId="77777777" w:rsidR="00B15141" w:rsidRPr="00953CCA" w:rsidRDefault="00B15141" w:rsidP="00B15141">
      <w:pPr>
        <w:tabs>
          <w:tab w:val="left" w:pos="426"/>
        </w:tabs>
        <w:spacing w:after="0" w:line="240" w:lineRule="auto"/>
        <w:rPr>
          <w:rFonts w:asciiTheme="minorHAnsi" w:hAnsiTheme="minorHAnsi" w:cstheme="minorHAnsi"/>
          <w:color w:val="auto"/>
          <w:lang w:val="en-US" w:eastAsia="en-US"/>
        </w:rPr>
      </w:pPr>
    </w:p>
    <w:p w14:paraId="3F6CFB42" w14:textId="6D6D2181" w:rsidR="00982D19" w:rsidRPr="00953CCA" w:rsidRDefault="00417A19" w:rsidP="00417A19">
      <w:pPr>
        <w:rPr>
          <w:rFonts w:asciiTheme="minorHAnsi" w:hAnsiTheme="minorHAnsi" w:cstheme="minorHAnsi"/>
          <w:color w:val="000000" w:themeColor="text1"/>
          <w:sz w:val="24"/>
          <w:szCs w:val="24"/>
          <w:lang w:val="sr-Latn-RS"/>
        </w:rPr>
      </w:pPr>
      <w:r w:rsidRPr="00953CCA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sr-Latn-RS"/>
        </w:rPr>
        <w:t>ISPRAVNE PONUDE:</w:t>
      </w:r>
      <w:r w:rsidRPr="00953CCA">
        <w:rPr>
          <w:rFonts w:asciiTheme="minorHAnsi" w:hAnsiTheme="minorHAnsi" w:cstheme="minorHAnsi"/>
          <w:color w:val="000000" w:themeColor="text1"/>
          <w:sz w:val="24"/>
          <w:szCs w:val="24"/>
          <w:lang w:val="sr-Latn-RS"/>
        </w:rPr>
        <w:t xml:space="preserve"> </w:t>
      </w:r>
    </w:p>
    <w:p w14:paraId="2CC5127E" w14:textId="2AFB3F71" w:rsidR="00F455D3" w:rsidRPr="00953CCA" w:rsidRDefault="00F455D3" w:rsidP="00F455D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bookmarkStart w:id="13" w:name="_Hlk150928841"/>
      <w:bookmarkStart w:id="14" w:name="_Hlk131861629"/>
      <w:r w:rsidRPr="00953CCA">
        <w:rPr>
          <w:rFonts w:asciiTheme="minorHAnsi" w:hAnsiTheme="minorHAnsi" w:cstheme="minorHAnsi"/>
          <w:b/>
          <w:bCs/>
          <w:sz w:val="24"/>
          <w:szCs w:val="24"/>
        </w:rPr>
        <w:t xml:space="preserve">Ponuda </w:t>
      </w:r>
      <w:r w:rsidR="00A06E53" w:rsidRPr="00953CCA">
        <w:rPr>
          <w:rFonts w:asciiTheme="minorHAnsi" w:hAnsiTheme="minorHAnsi" w:cstheme="minorHAnsi"/>
          <w:b/>
          <w:bCs/>
          <w:sz w:val="24"/>
          <w:szCs w:val="24"/>
        </w:rPr>
        <w:t>"DRUŠTVO SA OGRANIČENOM ODGOVORNOŠĆU ZA TRGOVINU,UGOSTITELJSTVO,PROMET I USLUGE “Ž-V” - BIJELO POLJE</w:t>
      </w:r>
      <w:r w:rsidRPr="00953CCA">
        <w:rPr>
          <w:rFonts w:asciiTheme="minorHAnsi" w:hAnsiTheme="minorHAnsi" w:cstheme="minorHAnsi"/>
          <w:b/>
          <w:bCs/>
          <w:sz w:val="24"/>
          <w:szCs w:val="24"/>
        </w:rPr>
        <w:t xml:space="preserve">, s obzirom na iznijeto </w:t>
      </w:r>
      <w:r w:rsidRPr="00953CCA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činjenično  stanje, ispunjava sve uslove  I zahtjeve utvrđene zahtjevom za dostavljanje  ponuda  šifra # </w:t>
      </w:r>
      <w:r w:rsidR="005A190C" w:rsidRPr="00953CCA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A06E53" w:rsidRPr="00953CCA">
        <w:rPr>
          <w:rFonts w:asciiTheme="minorHAnsi" w:hAnsiTheme="minorHAnsi" w:cstheme="minorHAnsi"/>
          <w:b/>
          <w:bCs/>
          <w:sz w:val="24"/>
          <w:szCs w:val="24"/>
        </w:rPr>
        <w:t>40957</w:t>
      </w:r>
      <w:r w:rsidRPr="00953CCA">
        <w:rPr>
          <w:rFonts w:asciiTheme="minorHAnsi" w:hAnsiTheme="minorHAnsi" w:cstheme="minorHAnsi"/>
          <w:b/>
          <w:bCs/>
          <w:sz w:val="24"/>
          <w:szCs w:val="24"/>
        </w:rPr>
        <w:t xml:space="preserve"> od </w:t>
      </w:r>
      <w:r w:rsidR="00A06E53" w:rsidRPr="00953CCA">
        <w:rPr>
          <w:rFonts w:asciiTheme="minorHAnsi" w:hAnsiTheme="minorHAnsi" w:cstheme="minorHAnsi"/>
          <w:b/>
          <w:bCs/>
          <w:sz w:val="24"/>
          <w:szCs w:val="24"/>
        </w:rPr>
        <w:t>18</w:t>
      </w:r>
      <w:r w:rsidRPr="00953CCA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A06E53" w:rsidRPr="00953CCA">
        <w:rPr>
          <w:rFonts w:asciiTheme="minorHAnsi" w:hAnsiTheme="minorHAnsi" w:cstheme="minorHAnsi"/>
          <w:b/>
          <w:bCs/>
          <w:sz w:val="24"/>
          <w:szCs w:val="24"/>
        </w:rPr>
        <w:t>9</w:t>
      </w:r>
      <w:r w:rsidRPr="00953CCA">
        <w:rPr>
          <w:rFonts w:asciiTheme="minorHAnsi" w:hAnsiTheme="minorHAnsi" w:cstheme="minorHAnsi"/>
          <w:b/>
          <w:bCs/>
          <w:sz w:val="24"/>
          <w:szCs w:val="24"/>
        </w:rPr>
        <w:t>.202</w:t>
      </w:r>
      <w:r w:rsidR="005A190C" w:rsidRPr="00953CCA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Pr="00953CCA">
        <w:rPr>
          <w:rFonts w:asciiTheme="minorHAnsi" w:hAnsiTheme="minorHAnsi" w:cstheme="minorHAnsi"/>
          <w:b/>
          <w:bCs/>
          <w:sz w:val="24"/>
          <w:szCs w:val="24"/>
        </w:rPr>
        <w:t>. god. I kao takva ocijenjena  kao ispravna ponuda.</w:t>
      </w:r>
    </w:p>
    <w:bookmarkEnd w:id="13"/>
    <w:p w14:paraId="2AEB28C9" w14:textId="77777777" w:rsidR="00D706C9" w:rsidRPr="00953CCA" w:rsidRDefault="00D706C9" w:rsidP="00D706C9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073CEF86" w14:textId="77777777" w:rsidR="00C039C8" w:rsidRPr="00953CCA" w:rsidRDefault="00C039C8" w:rsidP="00C039C8">
      <w:pPr>
        <w:tabs>
          <w:tab w:val="left" w:pos="426"/>
        </w:tabs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953CCA">
        <w:rPr>
          <w:rFonts w:asciiTheme="minorHAnsi" w:hAnsiTheme="minorHAnsi" w:cstheme="minorHAnsi"/>
          <w:b/>
          <w:bCs/>
          <w:sz w:val="24"/>
          <w:szCs w:val="24"/>
        </w:rPr>
        <w:t>-</w:t>
      </w:r>
      <w:r w:rsidRPr="00953CCA">
        <w:rPr>
          <w:rFonts w:asciiTheme="minorHAnsi" w:hAnsiTheme="minorHAnsi" w:cstheme="minorHAnsi"/>
          <w:b/>
          <w:bCs/>
          <w:sz w:val="24"/>
          <w:szCs w:val="24"/>
        </w:rPr>
        <w:tab/>
        <w:t>Neispravne ponude</w:t>
      </w:r>
    </w:p>
    <w:p w14:paraId="4AF381F6" w14:textId="47BD8C18" w:rsidR="00D706C9" w:rsidRPr="00953CCA" w:rsidRDefault="00C039C8" w:rsidP="00C039C8">
      <w:pPr>
        <w:tabs>
          <w:tab w:val="left" w:pos="426"/>
        </w:tabs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953CCA">
        <w:rPr>
          <w:rFonts w:asciiTheme="minorHAnsi" w:hAnsiTheme="minorHAnsi" w:cstheme="minorHAnsi"/>
          <w:b/>
          <w:bCs/>
          <w:sz w:val="24"/>
          <w:szCs w:val="24"/>
        </w:rPr>
        <w:t>NIJE BILO.</w:t>
      </w:r>
    </w:p>
    <w:p w14:paraId="1420B668" w14:textId="77777777" w:rsidR="00D706C9" w:rsidRPr="00953CCA" w:rsidRDefault="00D706C9" w:rsidP="00D706C9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W w:w="5081" w:type="pct"/>
        <w:tblCellSpacing w:w="15" w:type="dxa"/>
        <w:tblInd w:w="-1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81"/>
        <w:gridCol w:w="81"/>
      </w:tblGrid>
      <w:tr w:rsidR="00D706C9" w:rsidRPr="00953CCA" w14:paraId="1A5166F1" w14:textId="77777777" w:rsidTr="00956F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9BB9FE" w14:textId="77777777" w:rsidR="00D706C9" w:rsidRPr="00953CCA" w:rsidRDefault="00D706C9" w:rsidP="00956F5A">
            <w:pPr>
              <w:tabs>
                <w:tab w:val="left" w:pos="426"/>
              </w:tabs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093B391E" w14:textId="77777777" w:rsidR="00D706C9" w:rsidRPr="00953CCA" w:rsidRDefault="00D706C9" w:rsidP="00956F5A">
            <w:pPr>
              <w:tabs>
                <w:tab w:val="left" w:pos="426"/>
              </w:tabs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7FDD9DB" w14:textId="77777777" w:rsidR="00D706C9" w:rsidRPr="00953CCA" w:rsidRDefault="00D706C9" w:rsidP="00104A15">
            <w:pPr>
              <w:tabs>
                <w:tab w:val="left" w:pos="426"/>
              </w:tabs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09B8BDC" w14:textId="77777777" w:rsidR="00D706C9" w:rsidRPr="00953CCA" w:rsidRDefault="00D706C9" w:rsidP="00956F5A">
            <w:pPr>
              <w:spacing w:after="15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953CCA" w:rsidRPr="00953CCA" w14:paraId="029AD130" w14:textId="77777777" w:rsidTr="00956F5A">
        <w:trPr>
          <w:tblCellSpacing w:w="15" w:type="dxa"/>
        </w:trPr>
        <w:tc>
          <w:tcPr>
            <w:tcW w:w="0" w:type="auto"/>
            <w:vAlign w:val="center"/>
          </w:tcPr>
          <w:p w14:paraId="5B8A9E03" w14:textId="77777777" w:rsidR="00953CCA" w:rsidRPr="00953CCA" w:rsidRDefault="00953CCA" w:rsidP="00956F5A">
            <w:pPr>
              <w:tabs>
                <w:tab w:val="left" w:pos="426"/>
              </w:tabs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FDCBF11" w14:textId="77777777" w:rsidR="00953CCA" w:rsidRPr="00953CCA" w:rsidRDefault="00953CCA" w:rsidP="00956F5A">
            <w:pPr>
              <w:spacing w:after="15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D706C9" w:rsidRPr="00953CCA" w14:paraId="435B0853" w14:textId="77777777" w:rsidTr="00104A15">
        <w:trPr>
          <w:tblCellSpacing w:w="15" w:type="dxa"/>
        </w:trPr>
        <w:tc>
          <w:tcPr>
            <w:tcW w:w="0" w:type="auto"/>
            <w:vAlign w:val="center"/>
          </w:tcPr>
          <w:p w14:paraId="1A373C7D" w14:textId="6C410343" w:rsidR="00D706C9" w:rsidRPr="00953CCA" w:rsidRDefault="00D706C9" w:rsidP="00956F5A">
            <w:pPr>
              <w:spacing w:after="15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4184D51" w14:textId="77777777" w:rsidR="00D706C9" w:rsidRPr="00953CCA" w:rsidRDefault="00D706C9" w:rsidP="00956F5A">
            <w:pPr>
              <w:spacing w:after="15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D706C9" w:rsidRPr="00953CCA" w14:paraId="67D0AA93" w14:textId="77777777" w:rsidTr="00104A15">
        <w:trPr>
          <w:tblCellSpacing w:w="15" w:type="dxa"/>
        </w:trPr>
        <w:tc>
          <w:tcPr>
            <w:tcW w:w="0" w:type="auto"/>
            <w:vAlign w:val="center"/>
          </w:tcPr>
          <w:p w14:paraId="6F2B6BAD" w14:textId="77777777" w:rsidR="00D706C9" w:rsidRPr="00953CCA" w:rsidRDefault="00D706C9" w:rsidP="00956F5A">
            <w:pPr>
              <w:spacing w:after="15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FCEB3B2" w14:textId="77777777" w:rsidR="00D706C9" w:rsidRPr="00953CCA" w:rsidRDefault="00D706C9" w:rsidP="00956F5A">
            <w:pPr>
              <w:spacing w:after="15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D706C9" w:rsidRPr="00953CCA" w14:paraId="27236FAB" w14:textId="77777777" w:rsidTr="00956F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A95875" w14:textId="246AEEA5" w:rsidR="00D706C9" w:rsidRPr="00953CCA" w:rsidRDefault="00611D57" w:rsidP="00956F5A">
            <w:pPr>
              <w:tabs>
                <w:tab w:val="left" w:pos="426"/>
              </w:tabs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53CCA">
              <w:rPr>
                <w:rFonts w:asciiTheme="minorHAnsi" w:hAnsiTheme="minorHAnsi" w:cstheme="minorHAnsi"/>
                <w:bCs/>
                <w:sz w:val="24"/>
                <w:szCs w:val="24"/>
              </w:rPr>
              <w:t>Na osnovu izvještaja automatski generisanog u sistemu svih članova komisije je utvrđen prosjek dodijeljenog broja bodova po svakom parametru i ukupno, kako slijedi:</w:t>
            </w:r>
          </w:p>
          <w:p w14:paraId="14B3789E" w14:textId="77777777" w:rsidR="00D706C9" w:rsidRPr="00953CCA" w:rsidRDefault="00D706C9" w:rsidP="00956F5A">
            <w:pPr>
              <w:spacing w:after="15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426FF78" w14:textId="77777777" w:rsidR="00D706C9" w:rsidRPr="00953CCA" w:rsidRDefault="00D706C9" w:rsidP="00956F5A">
            <w:pPr>
              <w:spacing w:after="15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47FE9BCC" w14:textId="77777777" w:rsidR="00B06F71" w:rsidRPr="00953CCA" w:rsidRDefault="00B06F71" w:rsidP="00417A19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85"/>
        <w:gridCol w:w="3938"/>
        <w:gridCol w:w="1880"/>
        <w:gridCol w:w="1880"/>
      </w:tblGrid>
      <w:tr w:rsidR="005A190C" w:rsidRPr="00953CCA" w14:paraId="06EDAC04" w14:textId="77777777" w:rsidTr="00611D57">
        <w:tc>
          <w:tcPr>
            <w:tcW w:w="985" w:type="dxa"/>
          </w:tcPr>
          <w:p w14:paraId="2DAE6C3F" w14:textId="339F7572" w:rsidR="005A190C" w:rsidRPr="00953CCA" w:rsidRDefault="005A190C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953C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r.b.</w:t>
            </w:r>
            <w:proofErr w:type="spellEnd"/>
          </w:p>
        </w:tc>
        <w:tc>
          <w:tcPr>
            <w:tcW w:w="2775" w:type="dxa"/>
          </w:tcPr>
          <w:p w14:paraId="270C0CB2" w14:textId="77777777" w:rsidR="005A190C" w:rsidRPr="00953CCA" w:rsidRDefault="005A190C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953C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Ponuđač</w:t>
            </w:r>
            <w:proofErr w:type="spellEnd"/>
          </w:p>
          <w:p w14:paraId="177B70B3" w14:textId="2CF0B99F" w:rsidR="005A190C" w:rsidRPr="00953CCA" w:rsidRDefault="005A190C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953C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( </w:t>
            </w:r>
            <w:proofErr w:type="spellStart"/>
            <w:r w:rsidRPr="00953C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naziv</w:t>
            </w:r>
            <w:proofErr w:type="spellEnd"/>
            <w:proofErr w:type="gramEnd"/>
            <w:r w:rsidRPr="00953C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53C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953C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53C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sjedište</w:t>
            </w:r>
            <w:proofErr w:type="spellEnd"/>
            <w:r w:rsidRPr="00953C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880" w:type="dxa"/>
          </w:tcPr>
          <w:p w14:paraId="759F4543" w14:textId="26EA22CD" w:rsidR="005A190C" w:rsidRPr="00953CCA" w:rsidRDefault="005A190C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953C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Parametar</w:t>
            </w:r>
            <w:proofErr w:type="spellEnd"/>
            <w:r w:rsidRPr="00953C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1</w:t>
            </w:r>
          </w:p>
        </w:tc>
        <w:tc>
          <w:tcPr>
            <w:tcW w:w="1880" w:type="dxa"/>
          </w:tcPr>
          <w:p w14:paraId="468211B2" w14:textId="0685AAA8" w:rsidR="005A190C" w:rsidRPr="00953CCA" w:rsidRDefault="005A190C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953C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Ukupan</w:t>
            </w:r>
            <w:proofErr w:type="spellEnd"/>
            <w:r w:rsidRPr="00953C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53C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broj</w:t>
            </w:r>
            <w:proofErr w:type="spellEnd"/>
            <w:r w:rsidRPr="00953C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53C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bodova</w:t>
            </w:r>
            <w:proofErr w:type="spellEnd"/>
          </w:p>
        </w:tc>
      </w:tr>
      <w:tr w:rsidR="005A190C" w:rsidRPr="00953CCA" w14:paraId="74CC5065" w14:textId="77777777" w:rsidTr="00611D57">
        <w:tc>
          <w:tcPr>
            <w:tcW w:w="985" w:type="dxa"/>
          </w:tcPr>
          <w:p w14:paraId="66ECBA77" w14:textId="3807C463" w:rsidR="005A190C" w:rsidRPr="00953CCA" w:rsidRDefault="005A190C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53C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775" w:type="dxa"/>
          </w:tcPr>
          <w:p w14:paraId="22BA5D18" w14:textId="5B4C1F77" w:rsidR="005A190C" w:rsidRPr="00953CCA" w:rsidRDefault="00A06E53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53C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"DRUŠTVO SA OGRANIČENOM ODGOVORNOŠĆU ZA </w:t>
            </w:r>
            <w:proofErr w:type="gramStart"/>
            <w:r w:rsidRPr="00953C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TRGOVINU,UGOSTITELJSTVO</w:t>
            </w:r>
            <w:proofErr w:type="gramEnd"/>
            <w:r w:rsidRPr="00953CCA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,PROMET I USLUGE “Ž-V” - BIJELO POLJE</w:t>
            </w:r>
          </w:p>
        </w:tc>
        <w:tc>
          <w:tcPr>
            <w:tcW w:w="1880" w:type="dxa"/>
          </w:tcPr>
          <w:p w14:paraId="629230D7" w14:textId="4D967EFD" w:rsidR="005A190C" w:rsidRPr="00953CCA" w:rsidRDefault="006A462A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53C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880" w:type="dxa"/>
          </w:tcPr>
          <w:p w14:paraId="51F9BCC9" w14:textId="480F5FAF" w:rsidR="005A190C" w:rsidRPr="00953CCA" w:rsidRDefault="005A190C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53CCA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100</w:t>
            </w:r>
          </w:p>
        </w:tc>
      </w:tr>
    </w:tbl>
    <w:bookmarkEnd w:id="14"/>
    <w:p w14:paraId="5C5DB994" w14:textId="05E588CA" w:rsidR="009D0435" w:rsidRPr="00953CCA" w:rsidRDefault="00CA4271" w:rsidP="00CB1086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sz w:val="24"/>
          <w:szCs w:val="24"/>
          <w:lang w:val="en-US" w:eastAsia="zh-TW"/>
        </w:rPr>
      </w:pPr>
      <w:r w:rsidRPr="00953CCA">
        <w:rPr>
          <w:rFonts w:asciiTheme="minorHAnsi" w:eastAsia="PMingLiU" w:hAnsiTheme="minorHAnsi" w:cstheme="minorHAnsi"/>
          <w:color w:val="FF0000"/>
          <w:sz w:val="24"/>
          <w:szCs w:val="24"/>
          <w:lang w:val="en-US" w:eastAsia="zh-TW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2FCE04BE" w14:textId="77777777" w:rsidR="00D706C9" w:rsidRPr="00953CCA" w:rsidRDefault="00D706C9" w:rsidP="00D706C9">
      <w:pPr>
        <w:tabs>
          <w:tab w:val="left" w:pos="426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CFD0A60" w14:textId="7984E6FD" w:rsidR="00D706C9" w:rsidRPr="00953CCA" w:rsidRDefault="00D706C9" w:rsidP="00D706C9">
      <w:pPr>
        <w:tabs>
          <w:tab w:val="left" w:pos="426"/>
        </w:tabs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</w:p>
    <w:tbl>
      <w:tblPr>
        <w:tblW w:w="5081" w:type="pct"/>
        <w:tblCellSpacing w:w="15" w:type="dxa"/>
        <w:tblInd w:w="-1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62"/>
      </w:tblGrid>
      <w:tr w:rsidR="00114888" w:rsidRPr="00953CCA" w14:paraId="613DDC44" w14:textId="77777777" w:rsidTr="00C039C8">
        <w:trPr>
          <w:tblCellSpacing w:w="15" w:type="dxa"/>
        </w:trPr>
        <w:tc>
          <w:tcPr>
            <w:tcW w:w="0" w:type="auto"/>
            <w:vAlign w:val="center"/>
          </w:tcPr>
          <w:p w14:paraId="1BD8A4FA" w14:textId="5BB59D8F" w:rsidR="00C74D4F" w:rsidRPr="00953CCA" w:rsidRDefault="00C74D4F" w:rsidP="00C039C8">
            <w:pP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6A549371" w14:textId="77777777" w:rsidR="001658B3" w:rsidRPr="00953CCA" w:rsidRDefault="001658B3" w:rsidP="001658B3">
      <w:p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53CCA">
        <w:rPr>
          <w:rFonts w:asciiTheme="minorHAnsi" w:hAnsiTheme="minorHAnsi" w:cstheme="minorHAnsi"/>
          <w:color w:val="000000" w:themeColor="text1"/>
          <w:sz w:val="24"/>
          <w:szCs w:val="24"/>
        </w:rPr>
        <w:t>Na osnovu prosječnog broja bodova dodijeljenih ponudama utvrđena je sljedeća rang lista ponuda po silaznom redosljedu:</w:t>
      </w:r>
    </w:p>
    <w:p w14:paraId="49A948D7" w14:textId="77777777" w:rsidR="001658B3" w:rsidRPr="00953CCA" w:rsidRDefault="001658B3" w:rsidP="001658B3">
      <w:pPr>
        <w:tabs>
          <w:tab w:val="left" w:pos="426"/>
        </w:tabs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3705"/>
        <w:gridCol w:w="3113"/>
      </w:tblGrid>
      <w:tr w:rsidR="001658B3" w:rsidRPr="00953CCA" w14:paraId="48B296B5" w14:textId="77777777" w:rsidTr="00A06E53">
        <w:tc>
          <w:tcPr>
            <w:tcW w:w="704" w:type="dxa"/>
            <w:shd w:val="clear" w:color="auto" w:fill="D9D9D9" w:themeFill="background1" w:themeFillShade="D9"/>
          </w:tcPr>
          <w:p w14:paraId="7E5C446E" w14:textId="77777777" w:rsidR="001658B3" w:rsidRPr="00953CCA" w:rsidRDefault="001658B3" w:rsidP="00664AF1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953CCA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>r.b.</w:t>
            </w:r>
            <w:proofErr w:type="spellEnd"/>
          </w:p>
        </w:tc>
        <w:tc>
          <w:tcPr>
            <w:tcW w:w="1843" w:type="dxa"/>
            <w:shd w:val="clear" w:color="auto" w:fill="D9D9D9" w:themeFill="background1" w:themeFillShade="D9"/>
          </w:tcPr>
          <w:p w14:paraId="34BA387B" w14:textId="77777777" w:rsidR="001658B3" w:rsidRPr="00953CCA" w:rsidRDefault="001658B3" w:rsidP="00664AF1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953CCA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>Šifra</w:t>
            </w:r>
            <w:proofErr w:type="spellEnd"/>
            <w:r w:rsidRPr="00953CCA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953CCA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>ponude</w:t>
            </w:r>
            <w:proofErr w:type="spellEnd"/>
          </w:p>
        </w:tc>
        <w:tc>
          <w:tcPr>
            <w:tcW w:w="3705" w:type="dxa"/>
            <w:shd w:val="clear" w:color="auto" w:fill="D9D9D9" w:themeFill="background1" w:themeFillShade="D9"/>
          </w:tcPr>
          <w:p w14:paraId="67159EB9" w14:textId="77777777" w:rsidR="001658B3" w:rsidRPr="00953CCA" w:rsidRDefault="001658B3" w:rsidP="00664AF1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953CCA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Naziv </w:t>
            </w:r>
            <w:proofErr w:type="spellStart"/>
            <w:r w:rsidRPr="00953CCA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>ponuđača</w:t>
            </w:r>
            <w:proofErr w:type="spellEnd"/>
          </w:p>
        </w:tc>
        <w:tc>
          <w:tcPr>
            <w:tcW w:w="3113" w:type="dxa"/>
            <w:shd w:val="clear" w:color="auto" w:fill="D9D9D9" w:themeFill="background1" w:themeFillShade="D9"/>
          </w:tcPr>
          <w:p w14:paraId="43770975" w14:textId="77777777" w:rsidR="001658B3" w:rsidRPr="00953CCA" w:rsidRDefault="001658B3" w:rsidP="00664AF1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953CCA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>Ukupan</w:t>
            </w:r>
            <w:proofErr w:type="spellEnd"/>
            <w:r w:rsidRPr="00953CCA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953CCA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>broj</w:t>
            </w:r>
            <w:proofErr w:type="spellEnd"/>
            <w:r w:rsidRPr="00953CCA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953CCA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>bodova</w:t>
            </w:r>
            <w:proofErr w:type="spellEnd"/>
          </w:p>
        </w:tc>
      </w:tr>
      <w:tr w:rsidR="001658B3" w:rsidRPr="00953CCA" w14:paraId="2AC77C3F" w14:textId="77777777" w:rsidTr="00A06E53">
        <w:tc>
          <w:tcPr>
            <w:tcW w:w="704" w:type="dxa"/>
          </w:tcPr>
          <w:p w14:paraId="064C895B" w14:textId="77777777" w:rsidR="001658B3" w:rsidRPr="00953CCA" w:rsidRDefault="001658B3" w:rsidP="00664AF1">
            <w:pPr>
              <w:rPr>
                <w:rFonts w:asciiTheme="minorHAnsi" w:eastAsia="PMingLiU" w:hAnsiTheme="minorHAnsi" w:cstheme="minorHAnsi"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953CCA">
              <w:rPr>
                <w:rFonts w:asciiTheme="minorHAnsi" w:eastAsia="PMingLiU" w:hAnsiTheme="minorHAnsi" w:cstheme="minorHAnsi"/>
                <w:bCs/>
                <w:color w:val="000000" w:themeColor="text1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843" w:type="dxa"/>
          </w:tcPr>
          <w:p w14:paraId="413E153E" w14:textId="03D3D603" w:rsidR="001658B3" w:rsidRPr="00953CCA" w:rsidRDefault="001658B3" w:rsidP="00664AF1">
            <w:pPr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953CCA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>#</w:t>
            </w:r>
            <w:r w:rsidR="00A06E53" w:rsidRPr="00953CCA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>140957</w:t>
            </w:r>
          </w:p>
        </w:tc>
        <w:tc>
          <w:tcPr>
            <w:tcW w:w="3705" w:type="dxa"/>
          </w:tcPr>
          <w:p w14:paraId="05C1B34F" w14:textId="28630F38" w:rsidR="001658B3" w:rsidRPr="00953CCA" w:rsidRDefault="00A06E53" w:rsidP="00664AF1">
            <w:pPr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953CCA">
              <w:rPr>
                <w:rFonts w:asciiTheme="minorHAnsi" w:hAnsiTheme="minorHAnsi" w:cstheme="minorHAnsi"/>
                <w:b/>
                <w:bCs/>
                <w:color w:val="auto"/>
                <w:lang w:val="en-GB" w:eastAsia="en-US"/>
              </w:rPr>
              <w:t xml:space="preserve">"DRUŠTVO SA OGRANIČENOM ODGOVORNOŠĆU ZA </w:t>
            </w:r>
            <w:proofErr w:type="gramStart"/>
            <w:r w:rsidRPr="00953CCA">
              <w:rPr>
                <w:rFonts w:asciiTheme="minorHAnsi" w:hAnsiTheme="minorHAnsi" w:cstheme="minorHAnsi"/>
                <w:b/>
                <w:bCs/>
                <w:color w:val="auto"/>
                <w:lang w:val="en-GB" w:eastAsia="en-US"/>
              </w:rPr>
              <w:t>TRGOVINU,UGOSTITELJSTVO</w:t>
            </w:r>
            <w:proofErr w:type="gramEnd"/>
            <w:r w:rsidRPr="00953CCA">
              <w:rPr>
                <w:rFonts w:asciiTheme="minorHAnsi" w:hAnsiTheme="minorHAnsi" w:cstheme="minorHAnsi"/>
                <w:b/>
                <w:bCs/>
                <w:color w:val="auto"/>
                <w:lang w:val="en-GB" w:eastAsia="en-US"/>
              </w:rPr>
              <w:t>,PROMET I USLUGE “Ž-V” - BIJELO POLJE</w:t>
            </w:r>
          </w:p>
        </w:tc>
        <w:tc>
          <w:tcPr>
            <w:tcW w:w="3113" w:type="dxa"/>
          </w:tcPr>
          <w:p w14:paraId="7308919F" w14:textId="77777777" w:rsidR="001658B3" w:rsidRPr="00953CCA" w:rsidRDefault="001658B3" w:rsidP="00664AF1">
            <w:pPr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953CCA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>100</w:t>
            </w:r>
          </w:p>
        </w:tc>
      </w:tr>
    </w:tbl>
    <w:p w14:paraId="06AFCE00" w14:textId="77777777" w:rsidR="00114888" w:rsidRPr="00953CCA" w:rsidRDefault="00114888" w:rsidP="00381FFA">
      <w:pPr>
        <w:spacing w:after="291"/>
        <w:ind w:right="-108"/>
        <w:rPr>
          <w:rFonts w:asciiTheme="minorHAnsi" w:hAnsiTheme="minorHAnsi" w:cstheme="minorHAnsi"/>
          <w:color w:val="auto"/>
          <w:sz w:val="24"/>
          <w:szCs w:val="24"/>
        </w:rPr>
      </w:pPr>
    </w:p>
    <w:p w14:paraId="73933440" w14:textId="77777777" w:rsidR="00B06F71" w:rsidRPr="00953CCA" w:rsidRDefault="00B06F71" w:rsidP="00381FFA">
      <w:pPr>
        <w:spacing w:after="291"/>
        <w:ind w:right="-108"/>
        <w:rPr>
          <w:rFonts w:asciiTheme="minorHAnsi" w:hAnsiTheme="minorHAnsi" w:cstheme="minorHAnsi"/>
          <w:color w:val="auto"/>
          <w:sz w:val="24"/>
          <w:szCs w:val="24"/>
        </w:rPr>
      </w:pPr>
    </w:p>
    <w:p w14:paraId="2B069C01" w14:textId="77777777" w:rsidR="00953CCA" w:rsidRPr="00953CCA" w:rsidRDefault="00953CCA" w:rsidP="00381FFA">
      <w:pPr>
        <w:spacing w:after="291"/>
        <w:ind w:right="-108"/>
        <w:rPr>
          <w:rFonts w:asciiTheme="minorHAnsi" w:hAnsiTheme="minorHAnsi" w:cstheme="minorHAnsi"/>
          <w:color w:val="auto"/>
          <w:sz w:val="24"/>
          <w:szCs w:val="24"/>
        </w:rPr>
      </w:pPr>
    </w:p>
    <w:p w14:paraId="4CF1A8D9" w14:textId="77777777" w:rsidR="00CC3E77" w:rsidRPr="00953CCA" w:rsidRDefault="00CC3E77" w:rsidP="00CC3E77">
      <w:pPr>
        <w:spacing w:after="0" w:line="240" w:lineRule="auto"/>
        <w:rPr>
          <w:rFonts w:asciiTheme="minorHAnsi" w:eastAsia="PMingLiU" w:hAnsiTheme="minorHAnsi" w:cstheme="minorHAnsi"/>
          <w:color w:val="auto"/>
          <w:sz w:val="24"/>
          <w:szCs w:val="24"/>
          <w:lang w:val="en-US" w:eastAsia="zh-TW"/>
        </w:rPr>
      </w:pPr>
    </w:p>
    <w:p w14:paraId="51D35CDE" w14:textId="77777777" w:rsidR="00937186" w:rsidRPr="00953CCA" w:rsidRDefault="00937186" w:rsidP="00937186">
      <w:pPr>
        <w:spacing w:after="0" w:line="240" w:lineRule="auto"/>
        <w:rPr>
          <w:rFonts w:asciiTheme="minorHAnsi" w:hAnsiTheme="minorHAnsi" w:cstheme="minorHAnsi"/>
          <w:color w:val="auto"/>
          <w:lang w:val="en-US" w:eastAsia="en-US"/>
        </w:rPr>
      </w:pPr>
      <w:bookmarkStart w:id="15" w:name="_Hlk205807427"/>
    </w:p>
    <w:bookmarkEnd w:id="15"/>
    <w:p w14:paraId="349E9A00" w14:textId="77777777" w:rsidR="00937186" w:rsidRPr="00953CCA" w:rsidRDefault="00937186" w:rsidP="00937186">
      <w:pPr>
        <w:spacing w:after="0" w:line="240" w:lineRule="auto"/>
        <w:rPr>
          <w:rFonts w:asciiTheme="minorHAnsi" w:hAnsiTheme="minorHAnsi" w:cstheme="minorHAnsi"/>
          <w:color w:val="auto"/>
          <w:lang w:val="en-US" w:eastAsia="en-US"/>
        </w:rPr>
      </w:pPr>
    </w:p>
    <w:p w14:paraId="3E17EE82" w14:textId="48E336CA" w:rsidR="00DA1204" w:rsidRPr="00953CCA" w:rsidRDefault="00DA1204" w:rsidP="00937186">
      <w:pPr>
        <w:spacing w:after="291"/>
        <w:ind w:right="-108"/>
        <w:rPr>
          <w:rFonts w:asciiTheme="minorHAnsi" w:hAnsiTheme="minorHAnsi" w:cstheme="minorHAnsi"/>
          <w:color w:val="auto"/>
          <w:sz w:val="24"/>
          <w:szCs w:val="24"/>
        </w:rPr>
      </w:pPr>
    </w:p>
    <w:sectPr w:rsidR="00DA1204" w:rsidRPr="00953CCA">
      <w:pgSz w:w="12240" w:h="15840"/>
      <w:pgMar w:top="1336" w:right="1583" w:bottom="802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F09C2" w14:textId="77777777" w:rsidR="00DB405F" w:rsidRDefault="00DB405F" w:rsidP="00F61787">
      <w:pPr>
        <w:spacing w:after="0" w:line="240" w:lineRule="auto"/>
      </w:pPr>
      <w:r>
        <w:separator/>
      </w:r>
    </w:p>
  </w:endnote>
  <w:endnote w:type="continuationSeparator" w:id="0">
    <w:p w14:paraId="2313068E" w14:textId="77777777" w:rsidR="00DB405F" w:rsidRDefault="00DB405F" w:rsidP="00F61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6001A" w14:textId="77777777" w:rsidR="00DB405F" w:rsidRDefault="00DB405F" w:rsidP="00F61787">
      <w:pPr>
        <w:spacing w:after="0" w:line="240" w:lineRule="auto"/>
      </w:pPr>
      <w:r>
        <w:separator/>
      </w:r>
    </w:p>
  </w:footnote>
  <w:footnote w:type="continuationSeparator" w:id="0">
    <w:p w14:paraId="758AC7D9" w14:textId="77777777" w:rsidR="00DB405F" w:rsidRDefault="00DB405F" w:rsidP="00F61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1" w15:restartNumberingAfterBreak="0">
    <w:nsid w:val="022205F4"/>
    <w:multiLevelType w:val="hybridMultilevel"/>
    <w:tmpl w:val="1666C91E"/>
    <w:lvl w:ilvl="0" w:tplc="15DE66DA">
      <w:start w:val="1"/>
      <w:numFmt w:val="decimal"/>
      <w:lvlText w:val="%1)"/>
      <w:lvlJc w:val="left"/>
      <w:pPr>
        <w:ind w:left="720" w:hanging="360"/>
      </w:pPr>
      <w:rPr>
        <w:rFonts w:eastAsia="PMingLiU"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F78E3"/>
    <w:multiLevelType w:val="hybridMultilevel"/>
    <w:tmpl w:val="83AE3278"/>
    <w:lvl w:ilvl="0" w:tplc="A84CF3D8">
      <w:start w:val="60"/>
      <w:numFmt w:val="bullet"/>
      <w:lvlText w:val="-"/>
      <w:lvlJc w:val="left"/>
      <w:pPr>
        <w:ind w:left="502" w:hanging="360"/>
      </w:pPr>
      <w:rPr>
        <w:rFonts w:ascii="Calibri" w:eastAsia="DengXi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F33379F"/>
    <w:multiLevelType w:val="hybridMultilevel"/>
    <w:tmpl w:val="A9DC02DC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F850396"/>
    <w:multiLevelType w:val="hybridMultilevel"/>
    <w:tmpl w:val="6A4415D6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18283D"/>
    <w:multiLevelType w:val="hybridMultilevel"/>
    <w:tmpl w:val="6EFC4088"/>
    <w:lvl w:ilvl="0" w:tplc="26501CD4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9" w15:restartNumberingAfterBreak="0">
    <w:nsid w:val="102514B3"/>
    <w:multiLevelType w:val="hybridMultilevel"/>
    <w:tmpl w:val="01543A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E54073"/>
    <w:multiLevelType w:val="hybridMultilevel"/>
    <w:tmpl w:val="49E4350E"/>
    <w:lvl w:ilvl="0" w:tplc="1E088E8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AB6D93"/>
    <w:multiLevelType w:val="hybridMultilevel"/>
    <w:tmpl w:val="8D30F1B2"/>
    <w:lvl w:ilvl="0" w:tplc="F0601244">
      <w:start w:val="1"/>
      <w:numFmt w:val="decimal"/>
      <w:lvlText w:val="%1."/>
      <w:lvlJc w:val="left"/>
      <w:pPr>
        <w:ind w:left="1065" w:hanging="705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AD45BC"/>
    <w:multiLevelType w:val="hybridMultilevel"/>
    <w:tmpl w:val="C858818C"/>
    <w:lvl w:ilvl="0" w:tplc="5352C9B8">
      <w:start w:val="6"/>
      <w:numFmt w:val="upperRoman"/>
      <w:lvlText w:val="%1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1A8451A">
      <w:start w:val="1"/>
      <w:numFmt w:val="decimal"/>
      <w:lvlText w:val="%2.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8B234C6">
      <w:start w:val="1"/>
      <w:numFmt w:val="lowerRoman"/>
      <w:lvlText w:val="%3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8548872">
      <w:start w:val="1"/>
      <w:numFmt w:val="decimal"/>
      <w:lvlText w:val="%4"/>
      <w:lvlJc w:val="left"/>
      <w:pPr>
        <w:ind w:left="21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1562D16">
      <w:start w:val="1"/>
      <w:numFmt w:val="lowerLetter"/>
      <w:lvlText w:val="%5"/>
      <w:lvlJc w:val="left"/>
      <w:pPr>
        <w:ind w:left="285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0A2FAA2">
      <w:start w:val="1"/>
      <w:numFmt w:val="lowerRoman"/>
      <w:lvlText w:val="%6"/>
      <w:lvlJc w:val="left"/>
      <w:pPr>
        <w:ind w:left="357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2644A22">
      <w:start w:val="1"/>
      <w:numFmt w:val="decimal"/>
      <w:lvlText w:val="%7"/>
      <w:lvlJc w:val="left"/>
      <w:pPr>
        <w:ind w:left="429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ABCDD0C">
      <w:start w:val="1"/>
      <w:numFmt w:val="lowerLetter"/>
      <w:lvlText w:val="%8"/>
      <w:lvlJc w:val="left"/>
      <w:pPr>
        <w:ind w:left="50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9660394">
      <w:start w:val="1"/>
      <w:numFmt w:val="lowerRoman"/>
      <w:lvlText w:val="%9"/>
      <w:lvlJc w:val="left"/>
      <w:pPr>
        <w:ind w:left="57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7E904B3"/>
    <w:multiLevelType w:val="hybridMultilevel"/>
    <w:tmpl w:val="3A3CA2B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133BEB"/>
    <w:multiLevelType w:val="hybridMultilevel"/>
    <w:tmpl w:val="BB08AB5C"/>
    <w:lvl w:ilvl="0" w:tplc="28BE579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B43F56"/>
    <w:multiLevelType w:val="hybridMultilevel"/>
    <w:tmpl w:val="3A3CA2B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443B5C"/>
    <w:multiLevelType w:val="hybridMultilevel"/>
    <w:tmpl w:val="14BE409A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2F1E06"/>
    <w:multiLevelType w:val="hybridMultilevel"/>
    <w:tmpl w:val="F8569BEE"/>
    <w:lvl w:ilvl="0" w:tplc="CAC695C4">
      <w:start w:val="5300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ECC412F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27197"/>
    <w:multiLevelType w:val="hybridMultilevel"/>
    <w:tmpl w:val="1D00E2FA"/>
    <w:lvl w:ilvl="0" w:tplc="6A6E548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E7130F"/>
    <w:multiLevelType w:val="hybridMultilevel"/>
    <w:tmpl w:val="ACB04D8C"/>
    <w:lvl w:ilvl="0" w:tplc="E98AD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C71EEA"/>
    <w:multiLevelType w:val="hybridMultilevel"/>
    <w:tmpl w:val="C624D4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EF1BA3"/>
    <w:multiLevelType w:val="hybridMultilevel"/>
    <w:tmpl w:val="01543A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8B5DAC"/>
    <w:multiLevelType w:val="hybridMultilevel"/>
    <w:tmpl w:val="E6A62ABC"/>
    <w:lvl w:ilvl="0" w:tplc="AA60D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482456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5" w15:restartNumberingAfterBreak="0">
    <w:nsid w:val="32C14759"/>
    <w:multiLevelType w:val="hybridMultilevel"/>
    <w:tmpl w:val="D1CE638A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560241"/>
    <w:multiLevelType w:val="hybridMultilevel"/>
    <w:tmpl w:val="408EF00E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F609FA"/>
    <w:multiLevelType w:val="hybridMultilevel"/>
    <w:tmpl w:val="309A1138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35C801C8"/>
    <w:multiLevelType w:val="hybridMultilevel"/>
    <w:tmpl w:val="9062675E"/>
    <w:lvl w:ilvl="0" w:tplc="C36A6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873A1E"/>
    <w:multiLevelType w:val="hybridMultilevel"/>
    <w:tmpl w:val="9D74FF96"/>
    <w:lvl w:ilvl="0" w:tplc="8C8082FC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BC36C0"/>
    <w:multiLevelType w:val="hybridMultilevel"/>
    <w:tmpl w:val="42040358"/>
    <w:lvl w:ilvl="0" w:tplc="91EC93CA">
      <w:start w:val="1"/>
      <w:numFmt w:val="bullet"/>
      <w:lvlText w:val=""/>
      <w:lvlJc w:val="left"/>
      <w:pPr>
        <w:ind w:left="583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762E59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68A396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43055E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67E621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A0A8FB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2CC32D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21E1D0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81AF8A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CC05A2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06230E0"/>
    <w:multiLevelType w:val="hybridMultilevel"/>
    <w:tmpl w:val="7D42AD3E"/>
    <w:lvl w:ilvl="0" w:tplc="C122C87A">
      <w:start w:val="1"/>
      <w:numFmt w:val="decimal"/>
      <w:lvlText w:val="%1."/>
      <w:lvlJc w:val="left"/>
      <w:pPr>
        <w:ind w:left="91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9AE3D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84A950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95C866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E22ED4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D286B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A70925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C3EDF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61C97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10E7954"/>
    <w:multiLevelType w:val="hybridMultilevel"/>
    <w:tmpl w:val="E3FA97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D36156"/>
    <w:multiLevelType w:val="hybridMultilevel"/>
    <w:tmpl w:val="D4A0845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FC6AD2"/>
    <w:multiLevelType w:val="hybridMultilevel"/>
    <w:tmpl w:val="D46AA546"/>
    <w:lvl w:ilvl="0" w:tplc="F9BC3B2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503D00E0"/>
    <w:multiLevelType w:val="multilevel"/>
    <w:tmpl w:val="B818F68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510A15"/>
    <w:multiLevelType w:val="hybridMultilevel"/>
    <w:tmpl w:val="5DF4E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3AA7918"/>
    <w:multiLevelType w:val="hybridMultilevel"/>
    <w:tmpl w:val="DCC29B6A"/>
    <w:lvl w:ilvl="0" w:tplc="9C6E8FD0">
      <w:start w:val="3"/>
      <w:numFmt w:val="upperRoman"/>
      <w:lvlText w:val="%1"/>
      <w:lvlJc w:val="left"/>
      <w:pPr>
        <w:ind w:left="611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4642A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7FEEC1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B44AC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A645FA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480E6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2FAA0B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60A9D3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D0E674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559B67AC"/>
    <w:multiLevelType w:val="hybridMultilevel"/>
    <w:tmpl w:val="A7F01404"/>
    <w:lvl w:ilvl="0" w:tplc="22CEA40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FA296B"/>
    <w:multiLevelType w:val="hybridMultilevel"/>
    <w:tmpl w:val="7364345A"/>
    <w:lvl w:ilvl="0" w:tplc="36C8F2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7B441F"/>
    <w:multiLevelType w:val="hybridMultilevel"/>
    <w:tmpl w:val="24BA59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39B702F"/>
    <w:multiLevelType w:val="hybridMultilevel"/>
    <w:tmpl w:val="03D41782"/>
    <w:lvl w:ilvl="0" w:tplc="FFFFFFFF">
      <w:start w:val="6"/>
      <w:numFmt w:val="upperRoman"/>
      <w:lvlText w:val="%1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5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7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9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6764291E"/>
    <w:multiLevelType w:val="hybridMultilevel"/>
    <w:tmpl w:val="F844F77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F4131C"/>
    <w:multiLevelType w:val="hybridMultilevel"/>
    <w:tmpl w:val="22269622"/>
    <w:lvl w:ilvl="0" w:tplc="122A25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435F24"/>
    <w:multiLevelType w:val="hybridMultilevel"/>
    <w:tmpl w:val="573048C6"/>
    <w:lvl w:ilvl="0" w:tplc="2C5AE9B2">
      <w:start w:val="1"/>
      <w:numFmt w:val="bullet"/>
      <w:lvlText w:val=""/>
      <w:lvlJc w:val="left"/>
      <w:pPr>
        <w:ind w:left="583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D48EF6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62CC01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AF2D5E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D82836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736BD6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FD0F1C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49A173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5EC705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2A7534E"/>
    <w:multiLevelType w:val="multilevel"/>
    <w:tmpl w:val="5CA20F88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  <w:b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49" w15:restartNumberingAfterBreak="0">
    <w:nsid w:val="79DE7AAE"/>
    <w:multiLevelType w:val="hybridMultilevel"/>
    <w:tmpl w:val="1B363F96"/>
    <w:lvl w:ilvl="0" w:tplc="E0CA4CAE">
      <w:start w:val="53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801986">
    <w:abstractNumId w:val="30"/>
  </w:num>
  <w:num w:numId="2" w16cid:durableId="1476214679">
    <w:abstractNumId w:val="39"/>
  </w:num>
  <w:num w:numId="3" w16cid:durableId="1990861267">
    <w:abstractNumId w:val="47"/>
  </w:num>
  <w:num w:numId="4" w16cid:durableId="1584949975">
    <w:abstractNumId w:val="12"/>
  </w:num>
  <w:num w:numId="5" w16cid:durableId="2137678797">
    <w:abstractNumId w:val="32"/>
  </w:num>
  <w:num w:numId="6" w16cid:durableId="1191841403">
    <w:abstractNumId w:val="3"/>
  </w:num>
  <w:num w:numId="7" w16cid:durableId="33642713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85921214">
    <w:abstractNumId w:val="48"/>
  </w:num>
  <w:num w:numId="9" w16cid:durableId="168326877">
    <w:abstractNumId w:val="24"/>
  </w:num>
  <w:num w:numId="10" w16cid:durableId="722218503">
    <w:abstractNumId w:val="19"/>
  </w:num>
  <w:num w:numId="11" w16cid:durableId="1767535299">
    <w:abstractNumId w:val="27"/>
  </w:num>
  <w:num w:numId="12" w16cid:durableId="348683870">
    <w:abstractNumId w:val="11"/>
  </w:num>
  <w:num w:numId="13" w16cid:durableId="1618484609">
    <w:abstractNumId w:val="50"/>
  </w:num>
  <w:num w:numId="14" w16cid:durableId="192958946">
    <w:abstractNumId w:val="41"/>
  </w:num>
  <w:num w:numId="15" w16cid:durableId="2118403546">
    <w:abstractNumId w:val="36"/>
  </w:num>
  <w:num w:numId="16" w16cid:durableId="1926111348">
    <w:abstractNumId w:val="34"/>
  </w:num>
  <w:num w:numId="17" w16cid:durableId="1943561681">
    <w:abstractNumId w:val="0"/>
  </w:num>
  <w:num w:numId="18" w16cid:durableId="284702813">
    <w:abstractNumId w:val="45"/>
  </w:num>
  <w:num w:numId="19" w16cid:durableId="161892603">
    <w:abstractNumId w:val="5"/>
  </w:num>
  <w:num w:numId="20" w16cid:durableId="527640706">
    <w:abstractNumId w:val="31"/>
  </w:num>
  <w:num w:numId="21" w16cid:durableId="1960841446">
    <w:abstractNumId w:val="15"/>
  </w:num>
  <w:num w:numId="22" w16cid:durableId="2010017259">
    <w:abstractNumId w:val="17"/>
  </w:num>
  <w:num w:numId="23" w16cid:durableId="1833179230">
    <w:abstractNumId w:val="49"/>
  </w:num>
  <w:num w:numId="24" w16cid:durableId="972756806">
    <w:abstractNumId w:val="13"/>
  </w:num>
  <w:num w:numId="25" w16cid:durableId="1665626187">
    <w:abstractNumId w:val="46"/>
  </w:num>
  <w:num w:numId="26" w16cid:durableId="161971876">
    <w:abstractNumId w:val="42"/>
  </w:num>
  <w:num w:numId="27" w16cid:durableId="1076319016">
    <w:abstractNumId w:val="8"/>
  </w:num>
  <w:num w:numId="28" w16cid:durableId="1640306481">
    <w:abstractNumId w:val="20"/>
  </w:num>
  <w:num w:numId="29" w16cid:durableId="1706373063">
    <w:abstractNumId w:val="14"/>
  </w:num>
  <w:num w:numId="30" w16cid:durableId="1505969183">
    <w:abstractNumId w:val="25"/>
  </w:num>
  <w:num w:numId="31" w16cid:durableId="673532701">
    <w:abstractNumId w:val="16"/>
  </w:num>
  <w:num w:numId="32" w16cid:durableId="1707830092">
    <w:abstractNumId w:val="26"/>
  </w:num>
  <w:num w:numId="33" w16cid:durableId="2011638753">
    <w:abstractNumId w:val="7"/>
  </w:num>
  <w:num w:numId="34" w16cid:durableId="59789372">
    <w:abstractNumId w:val="23"/>
  </w:num>
  <w:num w:numId="35" w16cid:durableId="831137225">
    <w:abstractNumId w:val="9"/>
  </w:num>
  <w:num w:numId="36" w16cid:durableId="555509358">
    <w:abstractNumId w:val="22"/>
  </w:num>
  <w:num w:numId="37" w16cid:durableId="119810948">
    <w:abstractNumId w:val="43"/>
  </w:num>
  <w:num w:numId="38" w16cid:durableId="189614763">
    <w:abstractNumId w:val="35"/>
  </w:num>
  <w:num w:numId="39" w16cid:durableId="667707963">
    <w:abstractNumId w:val="6"/>
  </w:num>
  <w:num w:numId="40" w16cid:durableId="1105689376">
    <w:abstractNumId w:val="33"/>
  </w:num>
  <w:num w:numId="41" w16cid:durableId="1694109730">
    <w:abstractNumId w:val="18"/>
  </w:num>
  <w:num w:numId="42" w16cid:durableId="689835361">
    <w:abstractNumId w:val="1"/>
  </w:num>
  <w:num w:numId="43" w16cid:durableId="818495367">
    <w:abstractNumId w:val="28"/>
  </w:num>
  <w:num w:numId="44" w16cid:durableId="1966960255">
    <w:abstractNumId w:val="4"/>
  </w:num>
  <w:num w:numId="45" w16cid:durableId="664626275">
    <w:abstractNumId w:val="40"/>
  </w:num>
  <w:num w:numId="46" w16cid:durableId="1902789719">
    <w:abstractNumId w:val="44"/>
  </w:num>
  <w:num w:numId="47" w16cid:durableId="293174459">
    <w:abstractNumId w:val="21"/>
  </w:num>
  <w:num w:numId="48" w16cid:durableId="979575540">
    <w:abstractNumId w:val="38"/>
  </w:num>
  <w:num w:numId="49" w16cid:durableId="1251238014">
    <w:abstractNumId w:val="10"/>
  </w:num>
  <w:num w:numId="50" w16cid:durableId="1578662971">
    <w:abstractNumId w:val="2"/>
  </w:num>
  <w:num w:numId="51" w16cid:durableId="211767658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87"/>
    <w:rsid w:val="000031DF"/>
    <w:rsid w:val="00011F48"/>
    <w:rsid w:val="000121F7"/>
    <w:rsid w:val="00024220"/>
    <w:rsid w:val="00056409"/>
    <w:rsid w:val="00067A86"/>
    <w:rsid w:val="0008105A"/>
    <w:rsid w:val="000823FE"/>
    <w:rsid w:val="00092068"/>
    <w:rsid w:val="000B0C66"/>
    <w:rsid w:val="000B2C4B"/>
    <w:rsid w:val="000C569E"/>
    <w:rsid w:val="000C6B57"/>
    <w:rsid w:val="000F3ADB"/>
    <w:rsid w:val="000F7F9C"/>
    <w:rsid w:val="00101ED6"/>
    <w:rsid w:val="00104A15"/>
    <w:rsid w:val="00104C24"/>
    <w:rsid w:val="001071CC"/>
    <w:rsid w:val="00114888"/>
    <w:rsid w:val="00124AF6"/>
    <w:rsid w:val="0012608A"/>
    <w:rsid w:val="00133456"/>
    <w:rsid w:val="00152DEE"/>
    <w:rsid w:val="001658B3"/>
    <w:rsid w:val="001850C5"/>
    <w:rsid w:val="0019306C"/>
    <w:rsid w:val="001A7AF5"/>
    <w:rsid w:val="001B315C"/>
    <w:rsid w:val="001D1735"/>
    <w:rsid w:val="001D2778"/>
    <w:rsid w:val="001D2B9A"/>
    <w:rsid w:val="001E2D4A"/>
    <w:rsid w:val="001E639F"/>
    <w:rsid w:val="001F05E5"/>
    <w:rsid w:val="00205361"/>
    <w:rsid w:val="00222877"/>
    <w:rsid w:val="0022616B"/>
    <w:rsid w:val="002531F7"/>
    <w:rsid w:val="002958C0"/>
    <w:rsid w:val="002A78F1"/>
    <w:rsid w:val="002C0F98"/>
    <w:rsid w:val="002C1A23"/>
    <w:rsid w:val="002E1DDC"/>
    <w:rsid w:val="002F1B5D"/>
    <w:rsid w:val="0034264D"/>
    <w:rsid w:val="003477DD"/>
    <w:rsid w:val="00365D10"/>
    <w:rsid w:val="00381FFA"/>
    <w:rsid w:val="003E37AA"/>
    <w:rsid w:val="003F2C74"/>
    <w:rsid w:val="0041536C"/>
    <w:rsid w:val="00417A19"/>
    <w:rsid w:val="0042282B"/>
    <w:rsid w:val="00472D71"/>
    <w:rsid w:val="004768C7"/>
    <w:rsid w:val="00483DCB"/>
    <w:rsid w:val="00484A18"/>
    <w:rsid w:val="00494323"/>
    <w:rsid w:val="004A3700"/>
    <w:rsid w:val="004C130F"/>
    <w:rsid w:val="004E135A"/>
    <w:rsid w:val="005134A7"/>
    <w:rsid w:val="00517C2F"/>
    <w:rsid w:val="0053368F"/>
    <w:rsid w:val="0058127B"/>
    <w:rsid w:val="00592FDF"/>
    <w:rsid w:val="005967C5"/>
    <w:rsid w:val="005A0989"/>
    <w:rsid w:val="005A0F1E"/>
    <w:rsid w:val="005A190C"/>
    <w:rsid w:val="005D1797"/>
    <w:rsid w:val="005F3937"/>
    <w:rsid w:val="00604543"/>
    <w:rsid w:val="00611D57"/>
    <w:rsid w:val="00613819"/>
    <w:rsid w:val="00614B65"/>
    <w:rsid w:val="00622CDF"/>
    <w:rsid w:val="006456A0"/>
    <w:rsid w:val="00651097"/>
    <w:rsid w:val="0065483B"/>
    <w:rsid w:val="006566F0"/>
    <w:rsid w:val="0065767C"/>
    <w:rsid w:val="00687565"/>
    <w:rsid w:val="00692C57"/>
    <w:rsid w:val="00692E1B"/>
    <w:rsid w:val="00694C2E"/>
    <w:rsid w:val="006A37A2"/>
    <w:rsid w:val="006A462A"/>
    <w:rsid w:val="006E5E8C"/>
    <w:rsid w:val="00700351"/>
    <w:rsid w:val="00701428"/>
    <w:rsid w:val="0071222D"/>
    <w:rsid w:val="00730EFF"/>
    <w:rsid w:val="007358F2"/>
    <w:rsid w:val="00753448"/>
    <w:rsid w:val="0075661F"/>
    <w:rsid w:val="0077585F"/>
    <w:rsid w:val="007B10B7"/>
    <w:rsid w:val="007B2625"/>
    <w:rsid w:val="007B3D09"/>
    <w:rsid w:val="007C1EBA"/>
    <w:rsid w:val="007C431B"/>
    <w:rsid w:val="007D59A5"/>
    <w:rsid w:val="007D7B6C"/>
    <w:rsid w:val="007F4E71"/>
    <w:rsid w:val="00857B67"/>
    <w:rsid w:val="00873AA5"/>
    <w:rsid w:val="00875813"/>
    <w:rsid w:val="0088466E"/>
    <w:rsid w:val="008C7B48"/>
    <w:rsid w:val="008E0067"/>
    <w:rsid w:val="008E240C"/>
    <w:rsid w:val="00901CAB"/>
    <w:rsid w:val="009217C9"/>
    <w:rsid w:val="00937186"/>
    <w:rsid w:val="0094256A"/>
    <w:rsid w:val="00953CCA"/>
    <w:rsid w:val="00956F5A"/>
    <w:rsid w:val="00982D19"/>
    <w:rsid w:val="009869C1"/>
    <w:rsid w:val="00995E6F"/>
    <w:rsid w:val="009C060F"/>
    <w:rsid w:val="009C4D6E"/>
    <w:rsid w:val="009D0435"/>
    <w:rsid w:val="009D62D1"/>
    <w:rsid w:val="00A0373B"/>
    <w:rsid w:val="00A06E53"/>
    <w:rsid w:val="00A16777"/>
    <w:rsid w:val="00A20D93"/>
    <w:rsid w:val="00A25013"/>
    <w:rsid w:val="00A626F5"/>
    <w:rsid w:val="00A6439A"/>
    <w:rsid w:val="00AB67CE"/>
    <w:rsid w:val="00AC339C"/>
    <w:rsid w:val="00AD06DC"/>
    <w:rsid w:val="00AE4A78"/>
    <w:rsid w:val="00AF52CB"/>
    <w:rsid w:val="00B041DA"/>
    <w:rsid w:val="00B06F71"/>
    <w:rsid w:val="00B15141"/>
    <w:rsid w:val="00B15658"/>
    <w:rsid w:val="00B3593D"/>
    <w:rsid w:val="00B504D0"/>
    <w:rsid w:val="00B64456"/>
    <w:rsid w:val="00B87BC2"/>
    <w:rsid w:val="00BA576B"/>
    <w:rsid w:val="00BB28D7"/>
    <w:rsid w:val="00BD1A99"/>
    <w:rsid w:val="00BD7E56"/>
    <w:rsid w:val="00BE4CDB"/>
    <w:rsid w:val="00C01870"/>
    <w:rsid w:val="00C039C8"/>
    <w:rsid w:val="00C6043C"/>
    <w:rsid w:val="00C71F6F"/>
    <w:rsid w:val="00C74D4F"/>
    <w:rsid w:val="00CA4271"/>
    <w:rsid w:val="00CB1086"/>
    <w:rsid w:val="00CB1661"/>
    <w:rsid w:val="00CC338F"/>
    <w:rsid w:val="00CC3E77"/>
    <w:rsid w:val="00CD32E1"/>
    <w:rsid w:val="00CE0C75"/>
    <w:rsid w:val="00CE4F16"/>
    <w:rsid w:val="00CF30FB"/>
    <w:rsid w:val="00CF7C6E"/>
    <w:rsid w:val="00D019C4"/>
    <w:rsid w:val="00D026D1"/>
    <w:rsid w:val="00D23069"/>
    <w:rsid w:val="00D23FFF"/>
    <w:rsid w:val="00D259E6"/>
    <w:rsid w:val="00D3703A"/>
    <w:rsid w:val="00D706C9"/>
    <w:rsid w:val="00D85E77"/>
    <w:rsid w:val="00D90DC6"/>
    <w:rsid w:val="00DA1204"/>
    <w:rsid w:val="00DA4C54"/>
    <w:rsid w:val="00DB20D3"/>
    <w:rsid w:val="00DB3FB7"/>
    <w:rsid w:val="00DB405F"/>
    <w:rsid w:val="00DB62FF"/>
    <w:rsid w:val="00DD58BF"/>
    <w:rsid w:val="00DD5F7C"/>
    <w:rsid w:val="00DE32AC"/>
    <w:rsid w:val="00E21E15"/>
    <w:rsid w:val="00E24B98"/>
    <w:rsid w:val="00E57BD5"/>
    <w:rsid w:val="00E624C2"/>
    <w:rsid w:val="00E62BBF"/>
    <w:rsid w:val="00E868F9"/>
    <w:rsid w:val="00E93902"/>
    <w:rsid w:val="00EF3EDF"/>
    <w:rsid w:val="00F01A8B"/>
    <w:rsid w:val="00F138F3"/>
    <w:rsid w:val="00F15104"/>
    <w:rsid w:val="00F36293"/>
    <w:rsid w:val="00F36A4B"/>
    <w:rsid w:val="00F4170C"/>
    <w:rsid w:val="00F455D3"/>
    <w:rsid w:val="00F57926"/>
    <w:rsid w:val="00F61787"/>
    <w:rsid w:val="00F86B68"/>
    <w:rsid w:val="00FA4025"/>
    <w:rsid w:val="00FA47D5"/>
    <w:rsid w:val="00FC460D"/>
    <w:rsid w:val="00FD5B69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27381"/>
  <w15:docId w15:val="{3B284A56-FE82-45DA-BDB6-03A4B8DAA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F5A"/>
    <w:rPr>
      <w:rFonts w:ascii="Calibri" w:eastAsia="Calibri" w:hAnsi="Calibri" w:cs="Calibri"/>
      <w:color w:val="000000"/>
      <w:lang w:eastAsia="bs-Latn-BA"/>
    </w:rPr>
  </w:style>
  <w:style w:type="paragraph" w:styleId="Heading2">
    <w:name w:val="heading 2"/>
    <w:next w:val="Normal"/>
    <w:link w:val="Heading2Char"/>
    <w:uiPriority w:val="9"/>
    <w:unhideWhenUsed/>
    <w:qFormat/>
    <w:rsid w:val="00F61787"/>
    <w:pPr>
      <w:keepNext/>
      <w:keepLines/>
      <w:pBdr>
        <w:top w:val="single" w:sz="4" w:space="0" w:color="231F20"/>
        <w:left w:val="single" w:sz="4" w:space="0" w:color="231F20"/>
        <w:bottom w:val="single" w:sz="4" w:space="0" w:color="231F20"/>
        <w:right w:val="single" w:sz="4" w:space="0" w:color="231F20"/>
      </w:pBdr>
      <w:shd w:val="clear" w:color="auto" w:fill="DCDDDE"/>
      <w:spacing w:after="10"/>
      <w:ind w:left="10" w:hanging="10"/>
      <w:outlineLvl w:val="1"/>
    </w:pPr>
    <w:rPr>
      <w:rFonts w:ascii="Arial" w:eastAsia="Arial" w:hAnsi="Arial" w:cs="Arial"/>
      <w:b/>
      <w:color w:val="231F20"/>
      <w:sz w:val="21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1787"/>
    <w:rPr>
      <w:rFonts w:ascii="Arial" w:eastAsia="Arial" w:hAnsi="Arial" w:cs="Arial"/>
      <w:b/>
      <w:color w:val="231F20"/>
      <w:sz w:val="21"/>
      <w:shd w:val="clear" w:color="auto" w:fill="DCDDDE"/>
      <w:lang w:eastAsia="bs-Latn-BA"/>
    </w:rPr>
  </w:style>
  <w:style w:type="paragraph" w:customStyle="1" w:styleId="footnotedescription">
    <w:name w:val="footnote description"/>
    <w:next w:val="Normal"/>
    <w:link w:val="footnotedescriptionChar"/>
    <w:hidden/>
    <w:rsid w:val="00F61787"/>
    <w:pPr>
      <w:spacing w:after="0"/>
    </w:pPr>
    <w:rPr>
      <w:rFonts w:ascii="Calibri" w:eastAsia="Calibri" w:hAnsi="Calibri" w:cs="Calibri"/>
      <w:color w:val="231F20"/>
      <w:sz w:val="15"/>
      <w:lang w:eastAsia="bs-Latn-BA"/>
    </w:rPr>
  </w:style>
  <w:style w:type="character" w:customStyle="1" w:styleId="footnotedescriptionChar">
    <w:name w:val="footnote description Char"/>
    <w:link w:val="footnotedescription"/>
    <w:rsid w:val="00F61787"/>
    <w:rPr>
      <w:rFonts w:ascii="Calibri" w:eastAsia="Calibri" w:hAnsi="Calibri" w:cs="Calibri"/>
      <w:color w:val="231F20"/>
      <w:sz w:val="15"/>
      <w:lang w:eastAsia="bs-Latn-BA"/>
    </w:rPr>
  </w:style>
  <w:style w:type="character" w:customStyle="1" w:styleId="footnotemark">
    <w:name w:val="footnote mark"/>
    <w:hidden/>
    <w:rsid w:val="00F61787"/>
    <w:rPr>
      <w:rFonts w:ascii="Calibri" w:eastAsia="Calibri" w:hAnsi="Calibri" w:cs="Calibri"/>
      <w:color w:val="231F20"/>
      <w:sz w:val="15"/>
      <w:vertAlign w:val="superscript"/>
    </w:rPr>
  </w:style>
  <w:style w:type="table" w:customStyle="1" w:styleId="TableGrid">
    <w:name w:val="TableGrid"/>
    <w:rsid w:val="00F61787"/>
    <w:pPr>
      <w:spacing w:after="0" w:line="240" w:lineRule="auto"/>
    </w:pPr>
    <w:rPr>
      <w:rFonts w:eastAsiaTheme="minorEastAsia"/>
      <w:lang w:eastAsia="bs-Latn-B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0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DC6"/>
    <w:rPr>
      <w:rFonts w:ascii="Segoe UI" w:eastAsia="Calibri" w:hAnsi="Segoe UI" w:cs="Segoe UI"/>
      <w:color w:val="000000"/>
      <w:sz w:val="18"/>
      <w:szCs w:val="18"/>
      <w:lang w:eastAsia="bs-Latn-BA"/>
    </w:rPr>
  </w:style>
  <w:style w:type="paragraph" w:styleId="ListParagraph">
    <w:name w:val="List Paragraph"/>
    <w:basedOn w:val="Normal"/>
    <w:link w:val="ListParagraphChar"/>
    <w:uiPriority w:val="34"/>
    <w:qFormat/>
    <w:rsid w:val="00494323"/>
    <w:pPr>
      <w:ind w:left="720"/>
      <w:contextualSpacing/>
    </w:pPr>
    <w:rPr>
      <w:rFonts w:asciiTheme="minorHAnsi" w:eastAsiaTheme="minorHAnsi" w:hAnsiTheme="minorHAnsi" w:cstheme="minorBidi"/>
      <w:color w:val="auto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49432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9432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9432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94323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494323"/>
    <w:pPr>
      <w:spacing w:after="0" w:line="240" w:lineRule="auto"/>
    </w:pPr>
    <w:rPr>
      <w:rFonts w:cs="Times New Roman"/>
      <w:color w:val="auto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94323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94323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494323"/>
  </w:style>
  <w:style w:type="character" w:styleId="Strong">
    <w:name w:val="Strong"/>
    <w:uiPriority w:val="22"/>
    <w:qFormat/>
    <w:rsid w:val="00494323"/>
    <w:rPr>
      <w:b/>
      <w:bCs/>
    </w:rPr>
  </w:style>
  <w:style w:type="character" w:styleId="Hyperlink">
    <w:name w:val="Hyperlink"/>
    <w:basedOn w:val="DefaultParagraphFont"/>
    <w:uiPriority w:val="99"/>
    <w:unhideWhenUsed/>
    <w:rsid w:val="00494323"/>
    <w:rPr>
      <w:color w:val="0563C1" w:themeColor="hyperlink"/>
      <w:u w:val="single"/>
    </w:rPr>
  </w:style>
  <w:style w:type="character" w:customStyle="1" w:styleId="link-text1">
    <w:name w:val="link-text1"/>
    <w:basedOn w:val="DefaultParagraphFont"/>
    <w:rsid w:val="00494323"/>
    <w:rPr>
      <w:color w:val="323744"/>
    </w:rPr>
  </w:style>
  <w:style w:type="character" w:styleId="PlaceholderText">
    <w:name w:val="Placeholder Text"/>
    <w:basedOn w:val="DefaultParagraphFont"/>
    <w:uiPriority w:val="99"/>
    <w:semiHidden/>
    <w:rsid w:val="007D7B6C"/>
    <w:rPr>
      <w:color w:val="808080"/>
    </w:rPr>
  </w:style>
  <w:style w:type="table" w:styleId="TableGrid0">
    <w:name w:val="Table Grid"/>
    <w:basedOn w:val="TableNormal"/>
    <w:uiPriority w:val="39"/>
    <w:rsid w:val="00417A1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E21E15"/>
    <w:rPr>
      <w:lang w:val="en-GB"/>
    </w:rPr>
  </w:style>
  <w:style w:type="character" w:customStyle="1" w:styleId="link-text">
    <w:name w:val="link-text"/>
    <w:basedOn w:val="DefaultParagraphFont"/>
    <w:rsid w:val="00D70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5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15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1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8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5461B-D511-43C0-9AB9-44D3D1D0C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3239</Words>
  <Characters>18467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</dc:creator>
  <cp:keywords/>
  <dc:description/>
  <cp:lastModifiedBy>Alma Crnovršanin</cp:lastModifiedBy>
  <cp:revision>3</cp:revision>
  <cp:lastPrinted>2024-04-09T09:25:00Z</cp:lastPrinted>
  <dcterms:created xsi:type="dcterms:W3CDTF">2025-09-23T09:30:00Z</dcterms:created>
  <dcterms:modified xsi:type="dcterms:W3CDTF">2025-09-23T09:30:00Z</dcterms:modified>
</cp:coreProperties>
</file>