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DCC01" w14:textId="77777777" w:rsidR="00EF3EDF" w:rsidRPr="000B2C4B" w:rsidRDefault="00F61787" w:rsidP="00F61787">
      <w:pPr>
        <w:spacing w:after="0" w:line="246" w:lineRule="auto"/>
        <w:ind w:left="339"/>
        <w:jc w:val="right"/>
        <w:rPr>
          <w:rFonts w:asciiTheme="minorHAnsi" w:eastAsia="Arial" w:hAnsiTheme="minorHAnsi" w:cstheme="minorHAnsi"/>
          <w:b/>
          <w:color w:val="auto"/>
        </w:rPr>
      </w:pPr>
      <w:r w:rsidRPr="000B2C4B">
        <w:rPr>
          <w:rFonts w:asciiTheme="minorHAnsi" w:eastAsia="Arial" w:hAnsiTheme="minorHAnsi" w:cstheme="minorHAnsi"/>
          <w:b/>
          <w:color w:val="auto"/>
        </w:rPr>
        <w:t xml:space="preserve">Obrazac 5 </w:t>
      </w:r>
    </w:p>
    <w:p w14:paraId="2D7803ED" w14:textId="60064E1E" w:rsidR="00F61787" w:rsidRPr="00B06F71" w:rsidRDefault="00F61787" w:rsidP="00EF3EDF">
      <w:pPr>
        <w:spacing w:after="0" w:line="246" w:lineRule="auto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Naručilac: </w:t>
      </w:r>
      <w:r w:rsidR="00995E6F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JU </w:t>
      </w:r>
      <w:r w:rsidR="001850C5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OŠ „</w:t>
      </w:r>
      <w:r w:rsidR="0034264D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Braća Ribar“ Zaton</w:t>
      </w:r>
    </w:p>
    <w:p w14:paraId="04111DD0" w14:textId="28805B99" w:rsidR="002958C0" w:rsidRPr="00B06F71" w:rsidRDefault="00F61787" w:rsidP="00F61787">
      <w:pPr>
        <w:spacing w:after="5" w:line="249" w:lineRule="auto"/>
        <w:ind w:left="349" w:right="3337" w:hanging="10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>Broj</w:t>
      </w:r>
      <w:r w:rsidR="00CC338F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327E6D">
        <w:rPr>
          <w:rFonts w:asciiTheme="minorHAnsi" w:eastAsia="Arial" w:hAnsiTheme="minorHAnsi" w:cstheme="minorHAnsi"/>
          <w:color w:val="auto"/>
          <w:sz w:val="24"/>
          <w:szCs w:val="24"/>
        </w:rPr>
        <w:t>02- 426/25 - 301</w:t>
      </w:r>
    </w:p>
    <w:p w14:paraId="11D4E6FF" w14:textId="344F0662" w:rsidR="00F61787" w:rsidRPr="00B06F71" w:rsidRDefault="00B06F71" w:rsidP="00327E6D">
      <w:pPr>
        <w:spacing w:after="5" w:line="249" w:lineRule="auto"/>
        <w:ind w:right="3337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     </w:t>
      </w:r>
      <w:r w:rsidR="00F61787" w:rsidRPr="00B06F71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="00F61787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Mjesto i datum  </w:t>
      </w:r>
      <w:r w:rsidR="0034264D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Bijelo Polje</w:t>
      </w:r>
      <w:r w:rsidR="00FA47D5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,</w:t>
      </w:r>
      <w:r w:rsidR="0019010E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327E6D">
        <w:rPr>
          <w:rFonts w:asciiTheme="minorHAnsi" w:eastAsia="Arial" w:hAnsiTheme="minorHAnsi" w:cstheme="minorHAnsi"/>
          <w:color w:val="auto"/>
          <w:sz w:val="24"/>
          <w:szCs w:val="24"/>
        </w:rPr>
        <w:t>12.08.2025.</w:t>
      </w:r>
    </w:p>
    <w:p w14:paraId="2FAE8D78" w14:textId="77777777" w:rsidR="00F61787" w:rsidRPr="00B06F71" w:rsidRDefault="00F61787" w:rsidP="00F61787">
      <w:pPr>
        <w:spacing w:after="18"/>
        <w:ind w:left="394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5675FD59" w14:textId="77777777" w:rsidR="00F61787" w:rsidRPr="00B06F71" w:rsidRDefault="00F61787" w:rsidP="00F61787">
      <w:pPr>
        <w:spacing w:after="4" w:line="238" w:lineRule="auto"/>
        <w:ind w:left="2124" w:right="173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OBAVJEŠTENJE O ISHODU POSTUPKA JEDNOSTAVNE NABAVKE  </w:t>
      </w:r>
    </w:p>
    <w:p w14:paraId="0785277C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1A4885F5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B47CD89" w14:textId="77777777" w:rsidR="00F61787" w:rsidRPr="00B06F71" w:rsidRDefault="00F61787" w:rsidP="00F61787">
      <w:pPr>
        <w:spacing w:after="44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3CA4F030" w14:textId="77777777" w:rsidR="00F61787" w:rsidRPr="00B06F71" w:rsidRDefault="00F61787" w:rsidP="00F61787">
      <w:pPr>
        <w:pStyle w:val="Heading2"/>
        <w:ind w:left="349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06F7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I   PODACI O NARUČIOCU </w:t>
      </w:r>
    </w:p>
    <w:p w14:paraId="1E9F3F2D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8562" w:type="dxa"/>
        <w:tblInd w:w="237" w:type="dxa"/>
        <w:tblCellMar>
          <w:top w:w="8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3838"/>
        <w:gridCol w:w="4724"/>
      </w:tblGrid>
      <w:tr w:rsidR="009D0435" w:rsidRPr="00B06F71" w14:paraId="309E2688" w14:textId="77777777" w:rsidTr="00857B67">
        <w:trPr>
          <w:trHeight w:val="346"/>
        </w:trPr>
        <w:tc>
          <w:tcPr>
            <w:tcW w:w="3838" w:type="dxa"/>
            <w:tcBorders>
              <w:top w:val="doub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5E475DBD" w14:textId="18F92717" w:rsidR="00F61787" w:rsidRPr="00B06F71" w:rsidRDefault="00857B6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Naručilac: JU OŠ „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Braća Ribar“ Zaton Bijelo Polje</w:t>
            </w:r>
          </w:p>
        </w:tc>
        <w:tc>
          <w:tcPr>
            <w:tcW w:w="4723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72E404EE" w14:textId="77777777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Kontakt osoba: </w:t>
            </w:r>
            <w:r w:rsidR="00EF3EDF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Alma Crnovršanin</w:t>
            </w:r>
          </w:p>
        </w:tc>
      </w:tr>
      <w:tr w:rsidR="009D0435" w:rsidRPr="00B06F71" w14:paraId="69A38A35" w14:textId="77777777" w:rsidTr="00857B67">
        <w:trPr>
          <w:trHeight w:val="336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3E3903DA" w14:textId="0B44229F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Adresa: 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Zaton b.b.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C5590DF" w14:textId="19F37ACE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Poštanski broj: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84303</w:t>
            </w:r>
          </w:p>
        </w:tc>
      </w:tr>
      <w:tr w:rsidR="009D0435" w:rsidRPr="00B06F71" w14:paraId="4602F711" w14:textId="77777777" w:rsidTr="00857B67">
        <w:trPr>
          <w:trHeight w:val="336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41FA133B" w14:textId="1435A8D1" w:rsidR="00F61787" w:rsidRPr="00B06F71" w:rsidRDefault="00F61787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Grad: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Bijelo Polje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31C0A191" w14:textId="0122F1C7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Identifikacioni broj: 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02003317</w:t>
            </w: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9D0435" w:rsidRPr="00B06F71" w14:paraId="2D7D1B9A" w14:textId="77777777" w:rsidTr="00857B67">
        <w:trPr>
          <w:trHeight w:val="339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4" w:space="0" w:color="231F20"/>
            </w:tcBorders>
          </w:tcPr>
          <w:p w14:paraId="7ACD1446" w14:textId="7C33CE20" w:rsidR="00F61787" w:rsidRPr="00B06F71" w:rsidRDefault="008E240C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Telefon: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050/475-102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double" w:sz="4" w:space="0" w:color="231F20"/>
            </w:tcBorders>
          </w:tcPr>
          <w:p w14:paraId="288FBE1D" w14:textId="3CF5BAC1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Faks: </w:t>
            </w:r>
            <w:r w:rsidR="0034264D" w:rsidRPr="00B06F71">
              <w:rPr>
                <w:rFonts w:asciiTheme="minorHAnsi" w:hAnsiTheme="minorHAnsi" w:cstheme="minorHAnsi"/>
                <w:sz w:val="24"/>
                <w:szCs w:val="24"/>
              </w:rPr>
              <w:t>050/475-102</w:t>
            </w:r>
          </w:p>
        </w:tc>
      </w:tr>
      <w:tr w:rsidR="009D0435" w:rsidRPr="00B06F71" w14:paraId="1252079E" w14:textId="77777777" w:rsidTr="00857B67">
        <w:trPr>
          <w:trHeight w:val="345"/>
        </w:trPr>
        <w:tc>
          <w:tcPr>
            <w:tcW w:w="3838" w:type="dxa"/>
            <w:tcBorders>
              <w:top w:val="single" w:sz="4" w:space="0" w:color="231F20"/>
              <w:left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3398BE36" w14:textId="32F05CFA" w:rsidR="00F61787" w:rsidRPr="00B06F71" w:rsidRDefault="00857B67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Elektronska adresa (e-mail): </w:t>
            </w:r>
            <w:r w:rsidR="0034264D" w:rsidRPr="00B06F71">
              <w:rPr>
                <w:rFonts w:asciiTheme="minorHAnsi" w:hAnsiTheme="minorHAnsi" w:cstheme="minorHAnsi"/>
                <w:sz w:val="24"/>
                <w:szCs w:val="24"/>
              </w:rPr>
              <w:t>skola@os-bribar-bp.edu.me</w:t>
            </w:r>
          </w:p>
        </w:tc>
        <w:tc>
          <w:tcPr>
            <w:tcW w:w="4723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double" w:sz="4" w:space="0" w:color="231F20"/>
            </w:tcBorders>
          </w:tcPr>
          <w:p w14:paraId="05C5DA3D" w14:textId="0CA55200" w:rsidR="00F61787" w:rsidRPr="00B06F71" w:rsidRDefault="008E240C" w:rsidP="006A37A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Internet adresa (web): </w:t>
            </w:r>
            <w:r w:rsidR="002C0F98" w:rsidRPr="00B06F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264D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//////</w:t>
            </w:r>
          </w:p>
        </w:tc>
      </w:tr>
    </w:tbl>
    <w:p w14:paraId="6FFAE760" w14:textId="77777777" w:rsidR="00F61787" w:rsidRPr="00B06F71" w:rsidRDefault="00F61787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078B49CF" w14:textId="77777777" w:rsidR="00F61787" w:rsidRPr="00B06F71" w:rsidRDefault="00F61787" w:rsidP="00F61787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334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II Predmet nabavke: </w:t>
      </w:r>
    </w:p>
    <w:p w14:paraId="059B4E76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321DCA8D" w14:textId="2897F597" w:rsidR="00F61787" w:rsidRPr="00B06F71" w:rsidRDefault="00995E6F" w:rsidP="00995E6F">
      <w:pPr>
        <w:spacing w:after="5" w:line="249" w:lineRule="auto"/>
        <w:ind w:left="583" w:right="7917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sym w:font="Wingdings" w:char="F078"/>
      </w: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4C130F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roba</w:t>
      </w:r>
    </w:p>
    <w:p w14:paraId="3ABEB697" w14:textId="31AB127E" w:rsidR="00F61787" w:rsidRPr="00B06F71" w:rsidRDefault="00F61787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</w:p>
    <w:p w14:paraId="416FA535" w14:textId="77777777" w:rsidR="00F61787" w:rsidRPr="00B06F71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Opis predmeta jednostavne nabavke:  </w:t>
      </w:r>
    </w:p>
    <w:p w14:paraId="7321C0BC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i/>
          <w:color w:val="auto"/>
          <w:sz w:val="24"/>
          <w:szCs w:val="24"/>
        </w:rPr>
        <w:t xml:space="preserve"> </w:t>
      </w:r>
    </w:p>
    <w:tbl>
      <w:tblPr>
        <w:tblStyle w:val="TableGrid"/>
        <w:tblW w:w="9280" w:type="dxa"/>
        <w:tblInd w:w="233" w:type="dxa"/>
        <w:tblCellMar>
          <w:top w:w="2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80"/>
      </w:tblGrid>
      <w:tr w:rsidR="009D0435" w:rsidRPr="00B06F71" w14:paraId="262498F1" w14:textId="77777777" w:rsidTr="00FA47D5">
        <w:trPr>
          <w:trHeight w:val="284"/>
        </w:trPr>
        <w:tc>
          <w:tcPr>
            <w:tcW w:w="9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BEE5F" w14:textId="7AA8070F" w:rsidR="00F61787" w:rsidRPr="00B06F71" w:rsidRDefault="00F61787" w:rsidP="00857B6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EF3EDF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Nabavka </w:t>
            </w:r>
            <w:r w:rsidR="00F57926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484A18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robe</w:t>
            </w:r>
            <w:r w:rsidR="00F57926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–</w:t>
            </w:r>
            <w:r w:rsidR="00484A18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4C130F" w:rsidRPr="00B06F71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sv-SE"/>
              </w:rPr>
              <w:t xml:space="preserve">Gorivo </w:t>
            </w:r>
          </w:p>
        </w:tc>
      </w:tr>
    </w:tbl>
    <w:p w14:paraId="650C14B7" w14:textId="77777777" w:rsidR="00F61787" w:rsidRPr="00B06F71" w:rsidRDefault="00F61787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1B838F0B" w14:textId="77777777" w:rsidR="00F61787" w:rsidRPr="00B06F71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Procijenjena vrijednost jednostavne nabavke: </w:t>
      </w:r>
    </w:p>
    <w:p w14:paraId="21135551" w14:textId="77777777" w:rsidR="00F61787" w:rsidRPr="00B06F71" w:rsidRDefault="00F61787" w:rsidP="00F61787">
      <w:pPr>
        <w:spacing w:after="17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7DBCC05D" w14:textId="51CF2DFA" w:rsidR="00F61787" w:rsidRPr="00B06F71" w:rsidRDefault="00F61787" w:rsidP="00F61787">
      <w:pPr>
        <w:spacing w:after="3" w:line="263" w:lineRule="auto"/>
        <w:ind w:left="349" w:right="46" w:hanging="1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>Procijenjena vrijednost jednostavne nabavk</w:t>
      </w:r>
      <w:r w:rsidR="006A37A2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e bez uračunatog PDV-a </w:t>
      </w:r>
      <w:r w:rsidR="0034264D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8.429,79 </w:t>
      </w:r>
      <w:r w:rsidR="002C0F98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EUR </w:t>
      </w:r>
    </w:p>
    <w:p w14:paraId="4D2CBBFA" w14:textId="77777777" w:rsidR="00F61787" w:rsidRPr="00B06F71" w:rsidRDefault="00F61787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483439F7" w14:textId="77777777" w:rsidR="00F61787" w:rsidRPr="00B06F71" w:rsidRDefault="00F61787" w:rsidP="00F61787">
      <w:pPr>
        <w:numPr>
          <w:ilvl w:val="0"/>
          <w:numId w:val="2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12" w:hanging="288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Ishod postupaka jednostavne nabavke je </w:t>
      </w:r>
    </w:p>
    <w:p w14:paraId="16A091E6" w14:textId="77777777" w:rsidR="00F61787" w:rsidRPr="00B06F71" w:rsidRDefault="00F61787" w:rsidP="00F61787">
      <w:pPr>
        <w:spacing w:after="14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7A91B27D" w14:textId="77777777" w:rsidR="00F61787" w:rsidRPr="00B06F71" w:rsidRDefault="00995E6F" w:rsidP="00995E6F">
      <w:pPr>
        <w:spacing w:after="5" w:line="249" w:lineRule="auto"/>
        <w:ind w:left="583" w:right="1133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sym w:font="Wingdings" w:char="F078"/>
      </w: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F61787"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izbor najpovoljnije ponude </w:t>
      </w:r>
    </w:p>
    <w:p w14:paraId="427956A1" w14:textId="77777777" w:rsidR="00F61787" w:rsidRPr="00B06F71" w:rsidRDefault="00F61787" w:rsidP="00F61787">
      <w:pPr>
        <w:spacing w:after="37"/>
        <w:ind w:left="339"/>
        <w:rPr>
          <w:rFonts w:asciiTheme="minorHAnsi" w:hAnsiTheme="minorHAnsi" w:cstheme="minorHAnsi"/>
          <w:color w:val="FF0000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43FD23A6" w14:textId="77777777" w:rsidR="00F61787" w:rsidRPr="00B06F71" w:rsidRDefault="00F61787" w:rsidP="00F6178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10"/>
        <w:ind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Razlozi za poništenje postupka jednostavne nabavke: </w:t>
      </w:r>
    </w:p>
    <w:p w14:paraId="614D63E1" w14:textId="77777777" w:rsidR="00F61787" w:rsidRPr="00B06F71" w:rsidRDefault="00F61787" w:rsidP="00F61787">
      <w:pPr>
        <w:spacing w:after="0"/>
        <w:ind w:left="33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9280" w:type="dxa"/>
        <w:tblInd w:w="233" w:type="dxa"/>
        <w:tblCellMar>
          <w:top w:w="2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80"/>
      </w:tblGrid>
      <w:tr w:rsidR="009D0435" w:rsidRPr="00B06F71" w14:paraId="4D167D47" w14:textId="77777777" w:rsidTr="00FA47D5">
        <w:trPr>
          <w:trHeight w:val="287"/>
        </w:trPr>
        <w:tc>
          <w:tcPr>
            <w:tcW w:w="9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DA100" w14:textId="77777777" w:rsidR="00F61787" w:rsidRPr="00B06F71" w:rsidRDefault="00F61787" w:rsidP="00FA47D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95E6F" w:rsidRPr="00B06F71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>Nije bilo.</w:t>
            </w:r>
          </w:p>
        </w:tc>
      </w:tr>
    </w:tbl>
    <w:p w14:paraId="72D0E56E" w14:textId="0ECADB6B" w:rsidR="00F61787" w:rsidRPr="00B06F71" w:rsidRDefault="00F61787" w:rsidP="00F61787">
      <w:pPr>
        <w:spacing w:after="8"/>
        <w:ind w:left="339"/>
        <w:rPr>
          <w:rFonts w:asciiTheme="minorHAnsi" w:eastAsia="Arial" w:hAnsiTheme="minorHAnsi" w:cstheme="minorHAnsi"/>
          <w:color w:val="FF0000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</w:p>
    <w:p w14:paraId="17503E63" w14:textId="7C761D60" w:rsidR="003F2C74" w:rsidRPr="00B06F71" w:rsidRDefault="003F2C74" w:rsidP="00F61787">
      <w:pPr>
        <w:spacing w:after="8"/>
        <w:ind w:left="339"/>
        <w:rPr>
          <w:rFonts w:asciiTheme="minorHAnsi" w:eastAsia="Arial" w:hAnsiTheme="minorHAnsi" w:cstheme="minorHAnsi"/>
          <w:color w:val="FF0000"/>
          <w:sz w:val="24"/>
          <w:szCs w:val="24"/>
        </w:rPr>
      </w:pPr>
    </w:p>
    <w:p w14:paraId="5A51DBAB" w14:textId="77777777" w:rsidR="003F2C74" w:rsidRPr="00B06F71" w:rsidRDefault="003F2C74" w:rsidP="00F61787">
      <w:pPr>
        <w:spacing w:after="8"/>
        <w:ind w:left="339"/>
        <w:rPr>
          <w:rFonts w:asciiTheme="minorHAnsi" w:hAnsiTheme="minorHAnsi" w:cstheme="minorHAnsi"/>
          <w:color w:val="FF0000"/>
          <w:sz w:val="24"/>
          <w:szCs w:val="24"/>
        </w:rPr>
      </w:pPr>
    </w:p>
    <w:p w14:paraId="52FEA898" w14:textId="77777777" w:rsidR="00F61787" w:rsidRPr="00B06F71" w:rsidRDefault="00F61787" w:rsidP="00F61787">
      <w:pPr>
        <w:numPr>
          <w:ilvl w:val="0"/>
          <w:numId w:val="4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hd w:val="clear" w:color="auto" w:fill="DCDDDE"/>
        <w:spacing w:after="9"/>
        <w:ind w:left="693" w:hanging="369"/>
        <w:rPr>
          <w:rFonts w:asciiTheme="minorHAnsi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lastRenderedPageBreak/>
        <w:t xml:space="preserve">Rang lista ponuda po silaznom redosljedu: </w:t>
      </w:r>
    </w:p>
    <w:p w14:paraId="0E969DF9" w14:textId="77777777" w:rsidR="00F61787" w:rsidRPr="00B06F71" w:rsidRDefault="00F61787" w:rsidP="00F61787">
      <w:pPr>
        <w:spacing w:after="11"/>
        <w:ind w:left="339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381F718E" w14:textId="77777777" w:rsidR="00101ED6" w:rsidRPr="00B06F71" w:rsidRDefault="00101ED6" w:rsidP="00F61787">
      <w:pPr>
        <w:spacing w:after="11"/>
        <w:ind w:left="339"/>
        <w:rPr>
          <w:rFonts w:asciiTheme="minorHAnsi" w:hAnsiTheme="minorHAnsi" w:cstheme="minorHAnsi"/>
          <w:color w:val="auto"/>
          <w:sz w:val="24"/>
          <w:szCs w:val="24"/>
        </w:rPr>
      </w:pPr>
    </w:p>
    <w:p w14:paraId="122A3FE7" w14:textId="5F2F6EE5" w:rsidR="009D0435" w:rsidRPr="00B06F71" w:rsidRDefault="003F2C74" w:rsidP="003F2C74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11"/>
        <w:rPr>
          <w:rFonts w:asciiTheme="minorHAnsi" w:eastAsia="PMingLiU" w:hAnsiTheme="minorHAnsi" w:cstheme="minorHAnsi"/>
          <w:sz w:val="24"/>
          <w:szCs w:val="24"/>
          <w:lang w:val="sr-Latn-RS" w:eastAsia="zh-TW"/>
        </w:rPr>
      </w:pPr>
      <w:r w:rsidRPr="00B06F71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  </w:t>
      </w:r>
      <w:r w:rsidR="00CA4271" w:rsidRPr="00B06F71">
        <w:rPr>
          <w:rFonts w:asciiTheme="minorHAnsi" w:eastAsia="Arial" w:hAnsiTheme="minorHAnsi" w:cstheme="minorHAnsi"/>
          <w:color w:val="auto"/>
          <w:sz w:val="24"/>
          <w:szCs w:val="24"/>
        </w:rPr>
        <w:t>ISPRAVNE PONUDE: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730"/>
        <w:gridCol w:w="3642"/>
        <w:gridCol w:w="2023"/>
      </w:tblGrid>
      <w:tr w:rsidR="009D0435" w:rsidRPr="00B06F71" w14:paraId="652E86D6" w14:textId="77777777" w:rsidTr="00CD32E1">
        <w:trPr>
          <w:trHeight w:val="567"/>
        </w:trPr>
        <w:tc>
          <w:tcPr>
            <w:tcW w:w="559" w:type="dxa"/>
            <w:shd w:val="clear" w:color="auto" w:fill="D9D9D9"/>
          </w:tcPr>
          <w:p w14:paraId="195A2425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r.b.</w:t>
            </w:r>
          </w:p>
        </w:tc>
        <w:tc>
          <w:tcPr>
            <w:tcW w:w="2730" w:type="dxa"/>
            <w:shd w:val="clear" w:color="auto" w:fill="D9D9D9"/>
          </w:tcPr>
          <w:p w14:paraId="322966B3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 xml:space="preserve">Ponuđač </w:t>
            </w:r>
          </w:p>
          <w:p w14:paraId="7955B0E6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(naziv i sjedište)</w:t>
            </w:r>
          </w:p>
        </w:tc>
        <w:tc>
          <w:tcPr>
            <w:tcW w:w="3642" w:type="dxa"/>
            <w:shd w:val="clear" w:color="auto" w:fill="D9D9D9"/>
          </w:tcPr>
          <w:p w14:paraId="67705985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Kriterijum – Najniže ponuđena cijena</w:t>
            </w:r>
          </w:p>
        </w:tc>
        <w:tc>
          <w:tcPr>
            <w:tcW w:w="2023" w:type="dxa"/>
            <w:shd w:val="clear" w:color="auto" w:fill="D9D9D9"/>
          </w:tcPr>
          <w:p w14:paraId="5C2727CB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 xml:space="preserve">Ukupan broj bodova    </w:t>
            </w:r>
          </w:p>
        </w:tc>
      </w:tr>
      <w:tr w:rsidR="009D0435" w:rsidRPr="00B06F71" w14:paraId="37FCDA06" w14:textId="77777777" w:rsidTr="00CD32E1">
        <w:trPr>
          <w:trHeight w:val="567"/>
        </w:trPr>
        <w:tc>
          <w:tcPr>
            <w:tcW w:w="559" w:type="dxa"/>
          </w:tcPr>
          <w:p w14:paraId="44F7B5C1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</w:p>
          <w:p w14:paraId="6E048A2C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46FD4" w14:textId="3F934237" w:rsidR="009D0435" w:rsidRPr="00B06F71" w:rsidRDefault="0034264D" w:rsidP="00FA47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06F7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"LUKOIL Montenegro" društvo sa ograničenom odgovornošću za trgovinu gorivom i proizvodima od goriva - Podgorica</w:t>
            </w:r>
          </w:p>
        </w:tc>
        <w:tc>
          <w:tcPr>
            <w:tcW w:w="3642" w:type="dxa"/>
          </w:tcPr>
          <w:p w14:paraId="791AD790" w14:textId="77777777" w:rsidR="00A25013" w:rsidRPr="00A25013" w:rsidRDefault="00A25013" w:rsidP="00A25013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A25013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Euro diesel (dizel) </w:t>
            </w:r>
            <w:r w:rsidRPr="00A25013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ab/>
              <w:t>1 l – 1,0743 EUR</w:t>
            </w:r>
          </w:p>
          <w:p w14:paraId="4DAB549B" w14:textId="77777777" w:rsidR="00A25013" w:rsidRDefault="00A25013" w:rsidP="00A25013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A25013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Eurosuper 95 (benzin) </w:t>
            </w:r>
            <w:r w:rsidRPr="00A25013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ab/>
              <w:t>1l – 1,1818 EUR</w:t>
            </w:r>
          </w:p>
          <w:p w14:paraId="7A48DC2C" w14:textId="692864AE" w:rsidR="0034264D" w:rsidRPr="00B06F71" w:rsidRDefault="0034264D" w:rsidP="00A25013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Ponuđena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cijena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 bez PDV</w:t>
            </w:r>
            <w:r w:rsidR="004E135A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-a</w:t>
            </w:r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:</w:t>
            </w:r>
          </w:p>
          <w:p w14:paraId="081D3EAA" w14:textId="1B2F4AC2" w:rsidR="0034264D" w:rsidRPr="00B06F71" w:rsidRDefault="0034264D" w:rsidP="0034264D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2,</w:t>
            </w:r>
            <w:r w:rsidR="00A25013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2561</w:t>
            </w:r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EUR</w:t>
            </w:r>
          </w:p>
        </w:tc>
        <w:tc>
          <w:tcPr>
            <w:tcW w:w="2023" w:type="dxa"/>
          </w:tcPr>
          <w:p w14:paraId="64F9A213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</w:p>
          <w:p w14:paraId="57CB9415" w14:textId="77777777" w:rsidR="009D0435" w:rsidRPr="00B06F71" w:rsidRDefault="009D0435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B06F7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100</w:t>
            </w:r>
          </w:p>
        </w:tc>
      </w:tr>
      <w:tr w:rsidR="004E135A" w:rsidRPr="00B06F71" w14:paraId="1FF59ABD" w14:textId="77777777" w:rsidTr="00CD32E1">
        <w:trPr>
          <w:trHeight w:val="567"/>
        </w:trPr>
        <w:tc>
          <w:tcPr>
            <w:tcW w:w="559" w:type="dxa"/>
          </w:tcPr>
          <w:p w14:paraId="53D29E3E" w14:textId="6261F17F" w:rsidR="004E135A" w:rsidRPr="00B06F71" w:rsidRDefault="004E135A" w:rsidP="00FA4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8B8F" w14:textId="2A9AA36D" w:rsidR="004E135A" w:rsidRPr="00B06F71" w:rsidRDefault="004E135A" w:rsidP="00FA47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AP PETROL</w:t>
            </w:r>
          </w:p>
        </w:tc>
        <w:tc>
          <w:tcPr>
            <w:tcW w:w="3642" w:type="dxa"/>
          </w:tcPr>
          <w:p w14:paraId="2FA55726" w14:textId="77777777" w:rsidR="004E135A" w:rsidRPr="004E135A" w:rsidRDefault="004E135A" w:rsidP="004E135A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4E135A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Euro diesel (dizel) </w:t>
            </w:r>
            <w:r w:rsidRPr="004E135A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ab/>
              <w:t>1 l – 1,30 EUR</w:t>
            </w:r>
          </w:p>
          <w:p w14:paraId="79AB99BE" w14:textId="77777777" w:rsidR="004E135A" w:rsidRDefault="004E135A" w:rsidP="004E135A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4E135A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Eurosuper 95 (benzin) </w:t>
            </w:r>
            <w:r w:rsidRPr="004E135A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ab/>
              <w:t>1l – 1,43 EUR</w:t>
            </w:r>
          </w:p>
          <w:p w14:paraId="6CAFE163" w14:textId="31F97EA7" w:rsidR="004E135A" w:rsidRPr="00B06F71" w:rsidRDefault="004E135A" w:rsidP="004E135A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Ponuđena cijena bez PDV-a:</w:t>
            </w:r>
            <w:r w:rsidR="00A25013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2,73 EUR</w:t>
            </w:r>
          </w:p>
        </w:tc>
        <w:tc>
          <w:tcPr>
            <w:tcW w:w="2023" w:type="dxa"/>
          </w:tcPr>
          <w:p w14:paraId="32667725" w14:textId="67B792B6" w:rsidR="004E135A" w:rsidRPr="00A25013" w:rsidRDefault="004E135A" w:rsidP="004E135A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A25013">
              <w:rPr>
                <w:rFonts w:eastAsia="PMingLiU"/>
                <w:sz w:val="24"/>
                <w:szCs w:val="24"/>
                <w:lang w:val="en-GB" w:eastAsia="zh-TW"/>
              </w:rPr>
              <w:t>82,64103</w:t>
            </w:r>
          </w:p>
        </w:tc>
      </w:tr>
    </w:tbl>
    <w:p w14:paraId="16EA8D63" w14:textId="77777777" w:rsidR="00417A19" w:rsidRDefault="00CA4271" w:rsidP="009D043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  <w:r w:rsidRPr="00B06F71"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  <w:t xml:space="preserve">         </w:t>
      </w:r>
    </w:p>
    <w:p w14:paraId="06A26B33" w14:textId="77777777" w:rsidR="00A25013" w:rsidRDefault="00A25013" w:rsidP="009D043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</w:p>
    <w:p w14:paraId="4C612DBA" w14:textId="77777777" w:rsidR="00A25013" w:rsidRPr="00A25013" w:rsidRDefault="00A25013" w:rsidP="00A25013">
      <w:pPr>
        <w:spacing w:after="0" w:line="240" w:lineRule="auto"/>
        <w:rPr>
          <w:b/>
          <w:bCs/>
          <w:color w:val="auto"/>
          <w:sz w:val="24"/>
          <w:szCs w:val="24"/>
          <w:lang w:val="en-US" w:eastAsia="en-US"/>
        </w:rPr>
      </w:pPr>
      <w:r w:rsidRPr="00A25013">
        <w:rPr>
          <w:rFonts w:cs="Times New Roman"/>
          <w:b/>
          <w:bCs/>
          <w:color w:val="auto"/>
          <w:lang w:val="en-US" w:eastAsia="en-US"/>
        </w:rPr>
        <w:t>1.Ponuđač -</w:t>
      </w:r>
      <w:r w:rsidRPr="00A25013">
        <w:rPr>
          <w:rFonts w:cs="Times New Roman"/>
          <w:b/>
          <w:bCs/>
          <w:color w:val="auto"/>
          <w:lang w:val="en-US" w:eastAsia="en-US"/>
        </w:rPr>
        <w:tab/>
      </w:r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"LUKOIL Montenegro"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društvo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sa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ograničenom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odgovornošću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za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trgovinu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gorivom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i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proizvodima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od </w:t>
      </w:r>
      <w:proofErr w:type="spellStart"/>
      <w:r w:rsidRPr="00A25013">
        <w:rPr>
          <w:b/>
          <w:bCs/>
          <w:color w:val="auto"/>
          <w:sz w:val="24"/>
          <w:szCs w:val="24"/>
          <w:lang w:val="en-US" w:eastAsia="en-US"/>
        </w:rPr>
        <w:t>goriva</w:t>
      </w:r>
      <w:proofErr w:type="spellEnd"/>
      <w:r w:rsidRPr="00A25013">
        <w:rPr>
          <w:b/>
          <w:bCs/>
          <w:color w:val="auto"/>
          <w:sz w:val="24"/>
          <w:szCs w:val="24"/>
          <w:lang w:val="en-US" w:eastAsia="en-US"/>
        </w:rPr>
        <w:t xml:space="preserve"> - Podgorica</w:t>
      </w:r>
    </w:p>
    <w:p w14:paraId="67489297" w14:textId="77777777" w:rsidR="00A25013" w:rsidRDefault="00A25013" w:rsidP="009D043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</w:p>
    <w:p w14:paraId="7771EA49" w14:textId="77777777" w:rsidR="00A25013" w:rsidRPr="00B06F71" w:rsidRDefault="00A25013" w:rsidP="009D043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17A19" w:rsidRPr="00CE0CFA" w14:paraId="01B354B7" w14:textId="77777777" w:rsidTr="00CD32E1">
        <w:tc>
          <w:tcPr>
            <w:tcW w:w="4531" w:type="dxa"/>
            <w:shd w:val="clear" w:color="auto" w:fill="F2F2F2"/>
          </w:tcPr>
          <w:p w14:paraId="3F3ED014" w14:textId="77777777" w:rsidR="00417A19" w:rsidRPr="00CE0CFA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</w:pPr>
            <w:bookmarkStart w:id="0" w:name="_Hlk205237871"/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Zahtjevi i uslovi</w:t>
            </w:r>
          </w:p>
          <w:p w14:paraId="67C1632F" w14:textId="77777777" w:rsidR="00417A19" w:rsidRPr="00CE0CFA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iz tehničkih specifikacija</w:t>
            </w:r>
          </w:p>
        </w:tc>
        <w:tc>
          <w:tcPr>
            <w:tcW w:w="4531" w:type="dxa"/>
            <w:shd w:val="clear" w:color="auto" w:fill="F2F2F2"/>
          </w:tcPr>
          <w:p w14:paraId="0106ECB4" w14:textId="77777777" w:rsidR="00417A19" w:rsidRPr="00CE0CFA" w:rsidRDefault="00417A19" w:rsidP="001D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Ocjena ponude u odnosu na zahtjeve i uslove iz tehničkih specifikacija</w:t>
            </w:r>
          </w:p>
        </w:tc>
      </w:tr>
      <w:tr w:rsidR="00417A19" w:rsidRPr="00CE0CFA" w14:paraId="3B359850" w14:textId="77777777" w:rsidTr="00CD32E1">
        <w:tc>
          <w:tcPr>
            <w:tcW w:w="4531" w:type="dxa"/>
          </w:tcPr>
          <w:p w14:paraId="57C5A11C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RS"/>
              </w:rPr>
              <w:t>Stavke specifikacije: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</w:p>
          <w:p w14:paraId="1B09ACDF" w14:textId="77777777" w:rsidR="00D84395" w:rsidRPr="00CE0CFA" w:rsidRDefault="00D8439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</w:p>
          <w:p w14:paraId="76445250" w14:textId="77777777" w:rsidR="00D84395" w:rsidRPr="00CE0CFA" w:rsidRDefault="00D8439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bold"/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Style w:val="bold"/>
                <w:rFonts w:asciiTheme="minorHAnsi" w:hAnsiTheme="minorHAnsi" w:cstheme="minorHAnsi"/>
                <w:sz w:val="16"/>
                <w:szCs w:val="16"/>
              </w:rPr>
              <w:t xml:space="preserve">Gorivo </w:t>
            </w:r>
          </w:p>
          <w:p w14:paraId="6BB5C9B3" w14:textId="77777777" w:rsidR="00D84395" w:rsidRPr="00CE0CFA" w:rsidRDefault="00D8439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inecpv"/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Style w:val="linecpv"/>
                <w:rFonts w:asciiTheme="minorHAnsi" w:hAnsiTheme="minorHAnsi" w:cstheme="minorHAnsi"/>
                <w:sz w:val="16"/>
                <w:szCs w:val="16"/>
              </w:rPr>
              <w:t xml:space="preserve">09132100 - Bezolovni benzin </w:t>
            </w:r>
          </w:p>
          <w:p w14:paraId="05A04658" w14:textId="58666822" w:rsidR="00D84395" w:rsidRPr="00CE0CFA" w:rsidRDefault="00D8439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E0CFA">
              <w:rPr>
                <w:rStyle w:val="linecpv"/>
                <w:rFonts w:asciiTheme="minorHAnsi" w:hAnsiTheme="minorHAnsi" w:cstheme="minorHAnsi"/>
                <w:sz w:val="16"/>
                <w:szCs w:val="16"/>
              </w:rPr>
              <w:t>09134200 - Dizel gorivo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2158"/>
            </w:tblGrid>
            <w:tr w:rsidR="00417A19" w:rsidRPr="00CE0CFA" w14:paraId="32836589" w14:textId="77777777" w:rsidTr="008E240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3C29017" w14:textId="47D29CD0" w:rsidR="00417A19" w:rsidRPr="00CE0CFA" w:rsidRDefault="00417A19" w:rsidP="002C0F9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1E9693" w14:textId="58E13D02" w:rsidR="00417A19" w:rsidRPr="00CE0CFA" w:rsidRDefault="00417A19" w:rsidP="001D1735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16"/>
                      <w:szCs w:val="16"/>
                      <w:lang w:eastAsia="en-GB"/>
                    </w:rPr>
                  </w:pPr>
                </w:p>
              </w:tc>
            </w:tr>
          </w:tbl>
          <w:p w14:paraId="75DB1454" w14:textId="0572657A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14:paraId="70A7D95E" w14:textId="4A6042D3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>Službenik za javne nabavke Alma Crnovršanin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  <w:t xml:space="preserve">,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uvidom u polje odgovor dostavljenog finansijskog dijela ponude u ESJN,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  <w:t>cijene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da je ponuđač ponudio </w:t>
            </w:r>
            <w:r w:rsidRPr="00CE0CFA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 xml:space="preserve">nabavku </w:t>
            </w:r>
            <w:r w:rsidR="007B2625" w:rsidRPr="00CE0CFA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 xml:space="preserve">usluge </w:t>
            </w:r>
            <w:r w:rsidRPr="00CE0CFA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 xml:space="preserve"> – </w:t>
            </w:r>
            <w:r w:rsidR="0012608A" w:rsidRPr="00CE0CFA">
              <w:rPr>
                <w:rFonts w:asciiTheme="minorHAnsi" w:hAnsiTheme="minorHAnsi" w:cstheme="minorHAnsi"/>
                <w:b/>
                <w:noProof/>
                <w:sz w:val="16"/>
                <w:szCs w:val="16"/>
                <w:lang w:val="sr-Latn-RS"/>
              </w:rPr>
              <w:t xml:space="preserve">Gorivo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>i u istom naveo bitne karakteristike u skladu sa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r-Latn-CS" w:eastAsia="sr-Latn-CS"/>
              </w:rPr>
              <w:t xml:space="preserve"> opisom predmeta javne nabavke, odnosno bitnim karakteristikama u pogledu kvaliteta, performansi i/ili dimenzija, a sve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u skladu sa traženim tehničkim zahtjevima i uslovima definisanim  zahtjevom za dostavljanje ponuda:</w:t>
            </w:r>
          </w:p>
          <w:p w14:paraId="724AD8EA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 xml:space="preserve">- naveden je predmet javne nabavke; </w:t>
            </w:r>
          </w:p>
          <w:p w14:paraId="04411647" w14:textId="4191A488" w:rsidR="00F138F3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-opisan je sa navođenjem bitnih karakteristika,</w:t>
            </w:r>
          </w:p>
          <w:p w14:paraId="0B61D159" w14:textId="42A8F1F0" w:rsidR="00CD32E1" w:rsidRPr="00CE0CFA" w:rsidRDefault="00CD32E1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66565D46" w14:textId="1A454583" w:rsidR="00CD32E1" w:rsidRPr="00CE0CFA" w:rsidRDefault="00CD32E1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5CD894DE" w14:textId="3400F390" w:rsidR="00A20D93" w:rsidRPr="00CE0CFA" w:rsidRDefault="0012608A" w:rsidP="0041536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 xml:space="preserve">                            </w:t>
            </w:r>
          </w:p>
          <w:p w14:paraId="0D3CA936" w14:textId="4D17FD9C" w:rsidR="00A20D93" w:rsidRPr="00CE0CFA" w:rsidRDefault="00CD32E1" w:rsidP="0041536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Službenik</w:t>
            </w:r>
            <w:r w:rsidR="00A20D93"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 xml:space="preserve"> za sprovođenje   postupka javne nabavke cijeni da je  tehnička specifikacija  dostavljena u ESJN ispunjen u skladu sa postavljenim zahtjevom iz zahtjeva za dostavljanje ponuda.</w:t>
            </w:r>
          </w:p>
          <w:p w14:paraId="0FA45C3E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7A62CBE9" w14:textId="3D074FC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</w:pPr>
          </w:p>
        </w:tc>
      </w:tr>
      <w:tr w:rsidR="00417A19" w:rsidRPr="00CE0CFA" w14:paraId="5386CF09" w14:textId="77777777" w:rsidTr="00CD32E1">
        <w:tc>
          <w:tcPr>
            <w:tcW w:w="4531" w:type="dxa"/>
          </w:tcPr>
          <w:p w14:paraId="122119D8" w14:textId="77777777" w:rsidR="00417A19" w:rsidRPr="00CE0CFA" w:rsidRDefault="00417A19" w:rsidP="001D1735">
            <w:pPr>
              <w:spacing w:after="0" w:line="240" w:lineRule="auto"/>
              <w:rPr>
                <w:rFonts w:asciiTheme="minorHAnsi" w:hAnsiTheme="minorHAnsi" w:cstheme="minorHAnsi"/>
                <w:bCs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r-Latn-RS"/>
              </w:rPr>
              <w:t>Zahtjev u pogledu dostavljanja obračuna u finansijskom dijelu ponude</w:t>
            </w:r>
          </w:p>
          <w:p w14:paraId="1AE932B6" w14:textId="27943C2F" w:rsidR="00417A19" w:rsidRPr="00CE0CFA" w:rsidRDefault="0034264D" w:rsidP="001D1735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  <w:t>GORIVO</w:t>
            </w:r>
          </w:p>
          <w:p w14:paraId="7F4B2F47" w14:textId="5D0479BA" w:rsidR="00CD32E1" w:rsidRPr="00CE0CFA" w:rsidRDefault="00CD32E1" w:rsidP="003426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</w:p>
        </w:tc>
        <w:tc>
          <w:tcPr>
            <w:tcW w:w="4531" w:type="dxa"/>
          </w:tcPr>
          <w:p w14:paraId="0261BBB8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Finansijski dio dostupan u elektronskom obliku u CEJN.u.</w:t>
            </w:r>
          </w:p>
          <w:p w14:paraId="35A45948" w14:textId="77777777" w:rsidR="007B2625" w:rsidRPr="00CE0CFA" w:rsidRDefault="007B2625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53690CD7" w14:textId="77777777" w:rsidR="00A25013" w:rsidRPr="00CE0CFA" w:rsidRDefault="00A25013" w:rsidP="00A2501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bookmarkStart w:id="1" w:name="_Hlk205242697"/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Euro diesel (dizel) </w:t>
            </w: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ab/>
              <w:t>1 l – 1,0743 EUR</w:t>
            </w:r>
          </w:p>
          <w:p w14:paraId="001E6C73" w14:textId="77777777" w:rsidR="00A25013" w:rsidRPr="00CE0CFA" w:rsidRDefault="00A25013" w:rsidP="00A2501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Eurosuper 95 (benzin) </w:t>
            </w: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ab/>
              <w:t>1l – 1,1818 EUR</w:t>
            </w:r>
          </w:p>
          <w:p w14:paraId="2A33312D" w14:textId="77777777" w:rsidR="00A25013" w:rsidRPr="00CE0CFA" w:rsidRDefault="00A25013" w:rsidP="00A2501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  <w:t>Ponuđena</w:t>
            </w:r>
            <w:proofErr w:type="spellEnd"/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  <w:t>cijena</w:t>
            </w:r>
            <w:proofErr w:type="spellEnd"/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  <w:t xml:space="preserve"> bez PDV-a:</w:t>
            </w:r>
          </w:p>
          <w:p w14:paraId="0B93A6ED" w14:textId="77777777" w:rsidR="00A25013" w:rsidRPr="00CE0CFA" w:rsidRDefault="00A25013" w:rsidP="00A2501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n-US"/>
              </w:rPr>
              <w:t>2,2561EUR</w:t>
            </w: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</w:p>
          <w:bookmarkEnd w:id="1"/>
          <w:p w14:paraId="16C4E4A5" w14:textId="77777777" w:rsidR="00A25013" w:rsidRPr="00CE0CFA" w:rsidRDefault="00A25013" w:rsidP="00A2501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shd w:val="clear" w:color="auto" w:fill="FFFFFF"/>
              </w:rPr>
            </w:pPr>
          </w:p>
          <w:p w14:paraId="55BE46C6" w14:textId="3A7788B9" w:rsidR="00417A19" w:rsidRPr="00CE0CFA" w:rsidRDefault="00CD32E1" w:rsidP="00A2501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shd w:val="clear" w:color="auto" w:fill="FFFFFF"/>
              </w:rPr>
              <w:t xml:space="preserve">Službenik </w:t>
            </w:r>
            <w:r w:rsidR="0041536C" w:rsidRPr="00CE0CFA">
              <w:rPr>
                <w:rFonts w:asciiTheme="minorHAnsi" w:hAnsiTheme="minorHAnsi" w:cstheme="minorHAnsi"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417A19"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>za</w:t>
            </w:r>
            <w:r w:rsidR="0041536C"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sprovođenje </w:t>
            </w:r>
            <w:r w:rsidR="00417A19"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javne nabavke cijeni da je finansijski dio ponude dostavljen u ESJN ispunjen u skladu sa postavljenim zahtjevom iz zahtjeva za dostavljanje ponuda.</w:t>
            </w:r>
          </w:p>
          <w:p w14:paraId="7FAE0F1D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</w:p>
        </w:tc>
      </w:tr>
    </w:tbl>
    <w:p w14:paraId="75C15DB7" w14:textId="77777777" w:rsidR="00417A19" w:rsidRPr="00CE0CFA" w:rsidRDefault="00417A19" w:rsidP="00417A19">
      <w:pPr>
        <w:rPr>
          <w:rFonts w:asciiTheme="minorHAnsi" w:hAnsiTheme="minorHAnsi" w:cstheme="minorHAnsi"/>
          <w:color w:val="FF0000"/>
          <w:sz w:val="16"/>
          <w:szCs w:val="16"/>
          <w:lang w:val="sr-Latn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4146"/>
        <w:gridCol w:w="1229"/>
      </w:tblGrid>
      <w:tr w:rsidR="00417A19" w:rsidRPr="00CE0CFA" w14:paraId="75411020" w14:textId="77777777" w:rsidTr="00CD32E1">
        <w:trPr>
          <w:trHeight w:val="237"/>
        </w:trPr>
        <w:tc>
          <w:tcPr>
            <w:tcW w:w="3692" w:type="dxa"/>
            <w:shd w:val="clear" w:color="auto" w:fill="D9D9D9"/>
            <w:vAlign w:val="center"/>
          </w:tcPr>
          <w:p w14:paraId="16352055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Uslov</w:t>
            </w: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ME"/>
              </w:rPr>
              <w:t xml:space="preserve"> predviđen zahtjevom za dostavljanje ponuda</w:t>
            </w:r>
          </w:p>
        </w:tc>
        <w:tc>
          <w:tcPr>
            <w:tcW w:w="4146" w:type="dxa"/>
            <w:shd w:val="clear" w:color="auto" w:fill="D9D9D9"/>
            <w:vAlign w:val="center"/>
          </w:tcPr>
          <w:p w14:paraId="0F261142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Dokaz</w:t>
            </w:r>
          </w:p>
          <w:p w14:paraId="4270C32E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(opis dokaza)</w:t>
            </w:r>
          </w:p>
        </w:tc>
        <w:tc>
          <w:tcPr>
            <w:tcW w:w="1229" w:type="dxa"/>
            <w:shd w:val="clear" w:color="auto" w:fill="D9D9D9"/>
            <w:vAlign w:val="center"/>
          </w:tcPr>
          <w:p w14:paraId="7AFC8A02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Dokaz</w:t>
            </w:r>
          </w:p>
          <w:p w14:paraId="454767D0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potpun i jasan</w:t>
            </w:r>
          </w:p>
          <w:p w14:paraId="5F665E6B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(da/ne)</w:t>
            </w:r>
          </w:p>
        </w:tc>
      </w:tr>
      <w:tr w:rsidR="00417A19" w:rsidRPr="00CE0CFA" w14:paraId="5E1C2386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5182DD83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Obave</w:t>
            </w: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  <w:t>zan uslov:</w:t>
            </w:r>
          </w:p>
          <w:p w14:paraId="2478C88D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</w:pPr>
          </w:p>
          <w:p w14:paraId="4EE79F36" w14:textId="77777777" w:rsidR="00A25013" w:rsidRPr="00CE0CFA" w:rsidRDefault="00417A19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="007B2625"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nije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pravosnažno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osuđivan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čiji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nije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pravosnažno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osuđivan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neko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krivičnih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djela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obilježjima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a)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kriminalnog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udruživanja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b)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stvaranja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kriminalne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organizacije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c)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davanje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č)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primanje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ć)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davanje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poslovanju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d)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primanje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poslovanju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dž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utaja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doprinosa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đ)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prevare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e)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terorizma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f)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finansiranja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terorizma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g)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terorističkog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udruživanja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h)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učestovanja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stranim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oružanim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formacijama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novca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j)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ljudima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k)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maloljetnim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usvojenja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l)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zasnivanja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ropskog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prevoza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ropskom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potvrde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kaznene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evidencije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skladu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propisima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prebivalište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5EF9BCBD" w14:textId="26D3AB18" w:rsidR="00CD32E1" w:rsidRPr="00CE0CFA" w:rsidRDefault="00CD32E1" w:rsidP="00CD32E1">
            <w:pPr>
              <w:spacing w:after="15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A34E662" w14:textId="54FA0092" w:rsidR="006456A0" w:rsidRPr="00CE0CFA" w:rsidRDefault="006456A0" w:rsidP="006456A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  <w:p w14:paraId="2E0BB4F5" w14:textId="4DE8C420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146" w:type="dxa"/>
            <w:vAlign w:val="center"/>
          </w:tcPr>
          <w:p w14:paraId="7756666F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bookmarkStart w:id="2" w:name="_Hlk145577752"/>
            <w:bookmarkStart w:id="3" w:name="_Hlk161575419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ODGOVOR:</w:t>
            </w:r>
            <w:bookmarkEnd w:id="2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</w:p>
          <w:p w14:paraId="48A4A72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</w:p>
          <w:p w14:paraId="6FADAD07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</w:p>
          <w:p w14:paraId="74D3DD47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ab/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622CDF" w:rsidRPr="00CE0CFA" w14:paraId="4A05922D" w14:textId="77777777" w:rsidTr="001C77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DCD0D2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43F502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LUKOIL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Mne_Izjava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subjekta_OS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Braca Ribar_06.2025.pdf</w:t>
                  </w:r>
                </w:p>
                <w:p w14:paraId="621B3D25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</w:tr>
          </w:tbl>
          <w:bookmarkEnd w:id="3"/>
          <w:p w14:paraId="52C5AB1A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0441EDB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70498D8C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50C82EAB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2AB324DF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359A552E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7CC29B33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50C8FD65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49ADEDEC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308D5598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39198069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Ovlašćeno</w:t>
            </w:r>
            <w:proofErr w:type="spellEnd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lice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 xml:space="preserve">   (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Savo Fatić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>),</w:t>
            </w:r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_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______________ </w:t>
            </w:r>
          </w:p>
          <w:p w14:paraId="22600DF8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5A04A40E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proofErr w:type="gram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elektronski</w:t>
            </w:r>
            <w:proofErr w:type="spellEnd"/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od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Savo Fatić/2025.06.17.   14:35:14</w:t>
            </w:r>
          </w:p>
          <w:p w14:paraId="7F16996E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10903D4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</w:p>
          <w:p w14:paraId="71E4A106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661283B1" w14:textId="4B9D947D" w:rsidR="00417A19" w:rsidRPr="00CE0CFA" w:rsidRDefault="00417A19" w:rsidP="00D23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6F52FF61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12E3AF69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788BAC1C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2156A59C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Obavezan uslov:</w:t>
            </w:r>
          </w:p>
          <w:p w14:paraId="141C19D5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/>
              </w:rPr>
            </w:pPr>
          </w:p>
          <w:p w14:paraId="37DE357F" w14:textId="77777777" w:rsidR="00A25013" w:rsidRPr="00CE0CFA" w:rsidRDefault="00417A19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je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izmirio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dospjele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doprinosa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penzijsko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zdravstveno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osiguranje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potvrde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uprave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naplate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</w:p>
          <w:p w14:paraId="1517B0C9" w14:textId="62B71915" w:rsidR="00417A19" w:rsidRPr="00CE0CFA" w:rsidRDefault="00417A19" w:rsidP="00CD32E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4146" w:type="dxa"/>
            <w:vAlign w:val="center"/>
          </w:tcPr>
          <w:p w14:paraId="198D97C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68035A5E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</w:p>
          <w:p w14:paraId="63AEBC23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</w:p>
          <w:p w14:paraId="41746B73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ab/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622CDF" w:rsidRPr="00CE0CFA" w14:paraId="4478F507" w14:textId="77777777" w:rsidTr="001C77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4AE15D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B4644F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LUKOIL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Mne_Izjava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subjekta_OS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Braca Ribar_06.2025.pdf</w:t>
                  </w:r>
                </w:p>
              </w:tc>
            </w:tr>
          </w:tbl>
          <w:p w14:paraId="6F5CEE93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5B395FDB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431F4879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222C23B9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12633AEA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03D7DA29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0AD8FE63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41A3C4E0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42C4A5F5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0D1F8704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0D8B6438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Ovlašćeno</w:t>
            </w:r>
            <w:proofErr w:type="spellEnd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lice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 xml:space="preserve">   (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Savo Fatić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>),</w:t>
            </w:r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_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______________ </w:t>
            </w:r>
          </w:p>
          <w:p w14:paraId="379081ED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3DD522CF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proofErr w:type="gram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elektronski</w:t>
            </w:r>
            <w:proofErr w:type="spellEnd"/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od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Savo Fatić/2025.06.17.   14:35:14</w:t>
            </w:r>
          </w:p>
          <w:p w14:paraId="34A54481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</w:p>
          <w:p w14:paraId="4341D285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  <w:bookmarkStart w:id="4" w:name="_Hlk204596799"/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bookmarkEnd w:id="4"/>
          <w:p w14:paraId="56F5DB71" w14:textId="1259C956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iCs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30F06F1E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3ECA8B7A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43CD1CFF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EDE31EA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Uslovi za obavljanje djelatnosti</w:t>
            </w:r>
          </w:p>
          <w:p w14:paraId="1D2D983B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227FA6" w14:textId="77777777" w:rsidR="00A25013" w:rsidRPr="00CE0CFA" w:rsidRDefault="00417A19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je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upisan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Centralni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registar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odgovarajući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registar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registraciji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Centralnom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odgovarajućem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podacima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2587F0C7" w14:textId="77777777" w:rsidR="00A25013" w:rsidRPr="00CE0CFA" w:rsidRDefault="00A25013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935C814" w14:textId="6B2CC44D" w:rsidR="00417A19" w:rsidRPr="00CE0CFA" w:rsidRDefault="00417A19" w:rsidP="0012608A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77AF6CB7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ODGOVOR: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</w:p>
          <w:p w14:paraId="1FEAA76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</w:p>
          <w:p w14:paraId="0825359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ab/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622CDF" w:rsidRPr="00CE0CFA" w14:paraId="0410C1B5" w14:textId="77777777" w:rsidTr="001C77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85E8E1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43BF5B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LUKOIL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Mne_Izjava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subjekta_OS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Braca Ribar_06.2025.pdf</w:t>
                  </w:r>
                </w:p>
              </w:tc>
            </w:tr>
          </w:tbl>
          <w:p w14:paraId="11E3E05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6E227485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3ADD0961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4CBD99D7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20C3B183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0E7DB15B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07099D78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16EABAEB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4611974C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2BE614DA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34BACBA8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Ovlašćeno</w:t>
            </w:r>
            <w:proofErr w:type="spellEnd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lice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 xml:space="preserve">   (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Savo Fatić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>),</w:t>
            </w:r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_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______________ </w:t>
            </w:r>
          </w:p>
          <w:p w14:paraId="7D23CB69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613F841D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proofErr w:type="gram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elektronski</w:t>
            </w:r>
            <w:proofErr w:type="spellEnd"/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od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Savo Fatić/2025.06.17.   14:35:14</w:t>
            </w:r>
          </w:p>
          <w:p w14:paraId="5CBC27DF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39527FF6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2D03D41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2D1EB165" w14:textId="2E36643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0D883E4B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6958037D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7B55A50D" w14:textId="4D3282A6" w:rsidR="00417A19" w:rsidRPr="00CE0CFA" w:rsidRDefault="00A25013" w:rsidP="001D17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Obrazac 2</w:t>
            </w:r>
          </w:p>
          <w:p w14:paraId="1FA9ECD8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23ABDE" w14:textId="77777777" w:rsidR="00A25013" w:rsidRPr="00CE0CFA" w:rsidRDefault="00417A19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Obrazac 2-Izjava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utvrđenih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zahtjevom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nepostojanju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sukoba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interesa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ovlašćenog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sačinjava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Obrascu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2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Pravilnika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načinu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sprovođenja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jednostavnih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(„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</w:t>
            </w:r>
            <w:proofErr w:type="gram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CG“</w:t>
            </w:r>
            <w:proofErr w:type="gram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broj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16/</w:t>
            </w:r>
            <w:proofErr w:type="gram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23 ,</w:t>
            </w:r>
            <w:proofErr w:type="gram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20/23, 36/23, 49/2024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114/2024).</w:t>
            </w:r>
          </w:p>
          <w:p w14:paraId="54EFDD87" w14:textId="03854C2D" w:rsidR="00417A19" w:rsidRPr="00CE0CFA" w:rsidRDefault="00417A19" w:rsidP="00CD32E1">
            <w:pPr>
              <w:spacing w:before="120" w:line="256" w:lineRule="auto"/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111273B0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  <w:p w14:paraId="0BECF325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  <w:t>Ponuđač je u CEJN-u dostavio:</w:t>
            </w:r>
          </w:p>
          <w:p w14:paraId="2F6DD8BF" w14:textId="77777777" w:rsidR="00CE0C75" w:rsidRPr="00CE0CFA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</w:p>
          <w:p w14:paraId="20C8381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ODGOVOR: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</w:p>
          <w:p w14:paraId="3C1B8E36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</w:p>
          <w:p w14:paraId="082B83A3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</w:p>
          <w:p w14:paraId="0865CBC6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ab/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622CDF" w:rsidRPr="00CE0CFA" w14:paraId="55CD1481" w14:textId="77777777" w:rsidTr="001C77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473050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154E8A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ab/>
                  </w:r>
                </w:p>
                <w:p w14:paraId="1E731067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LUKOIL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Mne_Izjava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subjekta_OS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Braca Ribar_06.2025.pdf</w:t>
                  </w:r>
                </w:p>
                <w:p w14:paraId="3F48F418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Ovlascenje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SF 687_24.pdf</w:t>
                  </w:r>
                </w:p>
                <w:p w14:paraId="6CC90ACB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Ovlascenje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SF el.potpis.pdf</w:t>
                  </w:r>
                </w:p>
                <w:p w14:paraId="77AFF1EC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33E0E565" w14:textId="77777777" w:rsidR="00622CDF" w:rsidRPr="00CE0CFA" w:rsidRDefault="00622CDF" w:rsidP="00622CD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</w:tr>
          </w:tbl>
          <w:p w14:paraId="37987746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6F248D2C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6848BB88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494F35A2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7EC970E6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10FD1AB9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58F6E5BA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12D7E518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7F7C78FF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653AC014" w14:textId="77777777" w:rsidR="00622CDF" w:rsidRPr="00CE0CFA" w:rsidRDefault="00622CDF" w:rsidP="00622CDF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19E79968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Ovlašćeno</w:t>
            </w:r>
            <w:proofErr w:type="spellEnd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lice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 xml:space="preserve">   (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Savo Fatić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>),</w:t>
            </w:r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_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______________ </w:t>
            </w:r>
          </w:p>
          <w:p w14:paraId="64F4F1F6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23F359A3" w14:textId="77777777" w:rsidR="00622CDF" w:rsidRPr="00CE0CFA" w:rsidRDefault="00622CDF" w:rsidP="00622CDF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proofErr w:type="gram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elektronski</w:t>
            </w:r>
            <w:proofErr w:type="spellEnd"/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od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Savo Fatić/2025.06.17.   14:35:14</w:t>
            </w:r>
          </w:p>
          <w:p w14:paraId="49C291F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48658837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7A2792A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OVLAŠĆENJE-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dato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Denisa Ryupin-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“ Lukoil Montenegro”, 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zaposleni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u “ Lukoil Montenegro d.o.o. Podgorica, Savo FATIĆ,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Specijalista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isporuke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lastRenderedPageBreak/>
              <w:t>logistiku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komercijalu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račun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društva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“ Lukoil Montenegro”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potpisivati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prateća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dokumenta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postupcima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javnih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ostlae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tehničke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vlastodavca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pred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sudovima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organima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vezi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tenderskih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postupaka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skladu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javnim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nabavkama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 Sl. List CG br.74/19).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Punomoćje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važnost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30.12.2025.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opoziva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5B30EC80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Original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brojem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687/ 30.12.2024.god.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uredno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ovjereno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okruglim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pečatom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– Denis Ryupin</w:t>
            </w:r>
          </w:p>
          <w:p w14:paraId="7EEDC562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</w:p>
          <w:p w14:paraId="02BA4D79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Obrazac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Pošte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Crna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Gora –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izdavanje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kvalifikovanog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certifikata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/ </w:t>
            </w:r>
            <w:proofErr w:type="spellStart"/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digitalni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</w:t>
            </w:r>
            <w:proofErr w:type="spellEnd"/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Obrazac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13.03.2023.god</w:t>
            </w:r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.,uredno</w:t>
            </w:r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ovjeren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okruglim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pečatom</w:t>
            </w:r>
            <w:proofErr w:type="spellEnd"/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– Denis Ryupin</w:t>
            </w:r>
          </w:p>
          <w:p w14:paraId="403ABAA7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28176C24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</w:p>
          <w:p w14:paraId="259C78E5" w14:textId="77777777" w:rsidR="00622CDF" w:rsidRPr="00CE0CFA" w:rsidRDefault="00622CDF" w:rsidP="00622CDF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4E96F55E" w14:textId="6A57C64B" w:rsidR="00417A19" w:rsidRPr="00CE0CFA" w:rsidRDefault="00417A19" w:rsidP="000564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10500838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417A19" w:rsidRPr="00CE0CFA" w14:paraId="0E2728E4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708AC69F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16F2B767" w14:textId="2703634D" w:rsidR="00417A19" w:rsidRPr="00CE0CFA" w:rsidRDefault="00E24B98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Rok </w:t>
            </w:r>
            <w:r w:rsidR="00A25013"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važenja ponude</w:t>
            </w:r>
          </w:p>
          <w:p w14:paraId="7872A4C9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28E9C1D7" w14:textId="77777777" w:rsidR="00A25013" w:rsidRPr="00CE0CFA" w:rsidRDefault="00417A19" w:rsidP="00A2501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="0094256A"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važenja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60 dana od dana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otvaranja</w:t>
            </w:r>
            <w:proofErr w:type="spellEnd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A25013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ponuda</w:t>
            </w:r>
            <w:proofErr w:type="spellEnd"/>
          </w:p>
          <w:p w14:paraId="5DC2712C" w14:textId="2ABE27AE" w:rsidR="001D2B9A" w:rsidRPr="00CE0CFA" w:rsidRDefault="001D2B9A" w:rsidP="001D2B9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7C7FE0" w14:textId="77777777" w:rsidR="001D2B9A" w:rsidRPr="00CE0CFA" w:rsidRDefault="001D2B9A" w:rsidP="001D2B9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8DA4C3" w14:textId="4E427483" w:rsidR="00417A19" w:rsidRPr="00CE0CFA" w:rsidRDefault="00417A19" w:rsidP="0094256A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77CD2AC1" w14:textId="65ACA82F" w:rsidR="00DD5F7C" w:rsidRPr="00CE0CFA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</w:p>
          <w:p w14:paraId="78E89388" w14:textId="643CA7D6" w:rsidR="00417A19" w:rsidRPr="00CE0CFA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>P</w:t>
            </w:r>
            <w:r w:rsidR="0088466E"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 xml:space="preserve">onuđač je u 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>CEJN</w:t>
            </w:r>
            <w:r w:rsidR="0088466E"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>-u dostavio:</w:t>
            </w:r>
          </w:p>
          <w:p w14:paraId="57B9B366" w14:textId="77777777" w:rsidR="00CE0C75" w:rsidRPr="00CE0CFA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</w:p>
          <w:p w14:paraId="752AE4C9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bookmarkStart w:id="5" w:name="_Hlk204793933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0997F8EC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60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otvaranja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ponuda</w:t>
            </w:r>
            <w:proofErr w:type="spellEnd"/>
          </w:p>
          <w:p w14:paraId="26352744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03011A6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2F22051E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72B1462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bookmarkEnd w:id="5"/>
          <w:p w14:paraId="12F380F9" w14:textId="0C8CA31C" w:rsidR="00DD5F7C" w:rsidRPr="00CE0CFA" w:rsidRDefault="00DD5F7C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229" w:type="dxa"/>
            <w:vAlign w:val="center"/>
          </w:tcPr>
          <w:p w14:paraId="478CA9C7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6CFF6F22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178A1D95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405F74DE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636061C7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5FBF085A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0F5B05E5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730BE681" w14:textId="77777777" w:rsidR="00CC3E77" w:rsidRPr="00CE0CFA" w:rsidRDefault="00CC3E77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22A77B05" w14:textId="31FDDCC9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1DC32C89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0F585D8A" w14:textId="68F2B7D2" w:rsidR="00417A19" w:rsidRPr="00CE0CFA" w:rsidRDefault="00472D71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Uslovi za obavljanje djelatnosti</w:t>
            </w:r>
            <w:r w:rsidR="00417A19"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320C5732" w14:textId="77777777" w:rsidR="00472D71" w:rsidRPr="00CE0CFA" w:rsidRDefault="00417A19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sljedeće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Ako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5/16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51/17) u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javne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derivatima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28/10, 40/11, 42/11, 6/13) koji je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prestao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derivatima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39/03)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prodaju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snabdijevanje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4C093F23" w14:textId="1E79E6A4" w:rsidR="00417A19" w:rsidRPr="00CE0CFA" w:rsidRDefault="00417A19" w:rsidP="00F36293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31E87900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3E76BF08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</w:p>
          <w:p w14:paraId="6C8B5B10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93167C1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9869C1" w:rsidRPr="00CE0CFA" w14:paraId="4EA50492" w14:textId="77777777" w:rsidTr="001C778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66232B" w14:textId="77777777" w:rsidR="009869C1" w:rsidRPr="00CE0CFA" w:rsidRDefault="009869C1" w:rsidP="009869C1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5FEA1B" w14:textId="77777777" w:rsidR="009869C1" w:rsidRPr="00CE0CFA" w:rsidRDefault="009869C1" w:rsidP="009869C1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LUKOIL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Mne_Izjava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subjekta_OS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Braca Ribar_06.2025.pdf</w:t>
                  </w:r>
                </w:p>
              </w:tc>
            </w:tr>
          </w:tbl>
          <w:p w14:paraId="2BAD2B0F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D59A602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6342601C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046DF3A8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09293393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0CAC4315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47962457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65FD01C8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363A503D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7625144A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07885CD0" w14:textId="77777777" w:rsidR="009869C1" w:rsidRPr="00CE0CFA" w:rsidRDefault="009869C1" w:rsidP="009869C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155D49D8" w14:textId="77777777" w:rsidR="009869C1" w:rsidRPr="00CE0CFA" w:rsidRDefault="009869C1" w:rsidP="009869C1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Ovlašćeno</w:t>
            </w:r>
            <w:proofErr w:type="spellEnd"/>
            <w:r w:rsidRPr="00CE0CFA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lice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 xml:space="preserve">   (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Savo Fatić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u w:val="single"/>
                <w:lang w:val="en-US" w:eastAsia="en-US"/>
              </w:rPr>
              <w:t>),</w:t>
            </w:r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_</w:t>
            </w:r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______________ </w:t>
            </w:r>
          </w:p>
          <w:p w14:paraId="36E69260" w14:textId="77777777" w:rsidR="009869C1" w:rsidRPr="00CE0CFA" w:rsidRDefault="009869C1" w:rsidP="009869C1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468A3B7A" w14:textId="77777777" w:rsidR="009869C1" w:rsidRPr="00CE0CFA" w:rsidRDefault="009869C1" w:rsidP="009869C1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proofErr w:type="gram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elektronski</w:t>
            </w:r>
            <w:proofErr w:type="spellEnd"/>
            <w:proofErr w:type="gram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od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Savo Fatić/2025.06.17.   14:35:14</w:t>
            </w:r>
          </w:p>
          <w:p w14:paraId="40187F8D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6E221F6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C3D96C3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 xml:space="preserve">Službenik za sprovođenje postupka jednostavne nabavke, uvidom u ponudu dostavljenu po zahtjevu u postupku, cijeni da je ponuđač dostavio dokumentaciju u CEJN-u u skladu je </w:t>
            </w: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lastRenderedPageBreak/>
              <w:t>sa Zahtjevom za dostavljanje ponuda te se uslov u dijelu dostavljanja i ispravnosti cijeni ispunjenim.</w:t>
            </w:r>
          </w:p>
          <w:p w14:paraId="57246FFB" w14:textId="50B62D53" w:rsidR="00CE0C75" w:rsidRPr="00CE0CFA" w:rsidRDefault="00CE0C75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 w:eastAsia="ar-SA"/>
              </w:rPr>
            </w:pPr>
          </w:p>
        </w:tc>
        <w:tc>
          <w:tcPr>
            <w:tcW w:w="1229" w:type="dxa"/>
            <w:vAlign w:val="center"/>
          </w:tcPr>
          <w:p w14:paraId="2BE8D1BE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417A19" w:rsidRPr="00CE0CFA" w14:paraId="6569B0B9" w14:textId="77777777" w:rsidTr="00CD32E1">
        <w:trPr>
          <w:trHeight w:val="237"/>
        </w:trPr>
        <w:tc>
          <w:tcPr>
            <w:tcW w:w="3692" w:type="dxa"/>
          </w:tcPr>
          <w:p w14:paraId="63903452" w14:textId="77777777" w:rsidR="00417A19" w:rsidRPr="00CE0CFA" w:rsidRDefault="00417A19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2E34229B" w14:textId="530E8DE5" w:rsidR="00417A19" w:rsidRPr="00CE0CFA" w:rsidRDefault="00472D71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Rok izvršenja ugovora</w:t>
            </w:r>
            <w:r w:rsidR="00CE0C75"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: </w:t>
            </w:r>
          </w:p>
          <w:p w14:paraId="21204E9B" w14:textId="77777777" w:rsidR="00417A19" w:rsidRPr="00CE0CFA" w:rsidRDefault="00417A19" w:rsidP="001D1735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328F6B6E" w14:textId="77777777" w:rsidR="00472D71" w:rsidRPr="00CE0CFA" w:rsidRDefault="00417A19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za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robe je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sukcesivno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po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potrebi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Naručioca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godinu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dana od dana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zaključivanja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ovog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utroška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ugovorene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vrijednosti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43193A0C" w14:textId="77777777" w:rsidR="00472D71" w:rsidRPr="00CE0CFA" w:rsidRDefault="00472D71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F744FEC" w14:textId="39D4A518" w:rsidR="00417A19" w:rsidRPr="00CE0CFA" w:rsidRDefault="00417A19" w:rsidP="001D1735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6" w:type="dxa"/>
          </w:tcPr>
          <w:p w14:paraId="5C2AF2BD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  <w:t>Ponuđač je u CEJN-u dostavio:</w:t>
            </w:r>
          </w:p>
          <w:p w14:paraId="76AF2CFA" w14:textId="77777777" w:rsidR="00417A19" w:rsidRPr="00CE0CFA" w:rsidRDefault="00417A19" w:rsidP="001D173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9F7D8E" w14:textId="77777777" w:rsidR="009869C1" w:rsidRPr="00CE0CFA" w:rsidRDefault="005134A7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9C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0CA06411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robe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sukcesivno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potrebi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Naručioca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godinu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zaključivanja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utroška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ugovorene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vrijednosti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002B8B7D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192ED70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1CABAFEB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1887E27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6C5C3EFC" w14:textId="77777777" w:rsidR="009869C1" w:rsidRPr="00CE0CFA" w:rsidRDefault="009869C1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B68D1D7" w14:textId="29E938D1" w:rsidR="00417A19" w:rsidRPr="00CE0CFA" w:rsidRDefault="00417A19" w:rsidP="009869C1">
            <w:pPr>
              <w:tabs>
                <w:tab w:val="left" w:pos="426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</w:p>
        </w:tc>
        <w:tc>
          <w:tcPr>
            <w:tcW w:w="1229" w:type="dxa"/>
            <w:vAlign w:val="center"/>
          </w:tcPr>
          <w:p w14:paraId="7F4717D1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02077A56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22AD9688" w14:textId="123D381B" w:rsidR="00417A19" w:rsidRPr="00CE0CFA" w:rsidRDefault="00472D71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Stručna i tehnička sposobnost</w:t>
            </w:r>
            <w:r w:rsidR="00417A19"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14:paraId="78749367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</w:pPr>
          </w:p>
          <w:p w14:paraId="2D75FBC6" w14:textId="77777777" w:rsidR="00472D71" w:rsidRPr="00CE0CFA" w:rsidRDefault="00E24B98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="001D2B9A"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Stručna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tehnička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sposobnost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dužan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dostaviti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najmanje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pumpu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teritoriji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Opština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vrijeme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neprekidno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00 – 24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časa</w:t>
            </w:r>
            <w:proofErr w:type="spellEnd"/>
          </w:p>
          <w:p w14:paraId="788574AD" w14:textId="2248A4A9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68275FA6" w14:textId="77777777" w:rsidR="000B0C66" w:rsidRPr="00CE0CFA" w:rsidRDefault="000B0C66" w:rsidP="000B0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</w:pPr>
          </w:p>
          <w:p w14:paraId="3AA1D509" w14:textId="77777777" w:rsidR="000B0C66" w:rsidRPr="00CE0CFA" w:rsidRDefault="000B0C66" w:rsidP="000B0C6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  <w:t>Ponuđač je u CEJN-u dostavio:</w:t>
            </w:r>
          </w:p>
          <w:p w14:paraId="6D768139" w14:textId="77777777" w:rsidR="000B0C66" w:rsidRPr="00CE0CFA" w:rsidRDefault="000B0C66" w:rsidP="000B0C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F3E23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323B2FE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3A9806B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benzinskim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stanicama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posjedovanju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najmanje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pumpe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teritoriji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 (LN 3883)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vremenu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neprekidno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00 – 24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časa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Odluka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vremenu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)</w:t>
            </w:r>
          </w:p>
          <w:p w14:paraId="38B057F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02CA448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849"/>
            </w:tblGrid>
            <w:tr w:rsidR="00B15658" w:rsidRPr="00CE0CFA" w14:paraId="10089813" w14:textId="77777777" w:rsidTr="00AE20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A74569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1E8C29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Izjava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-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benzinske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stanice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Polje.pdf</w:t>
                  </w:r>
                </w:p>
                <w:p w14:paraId="6DF3D184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LN 3883_BS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Polje.pdf</w:t>
                  </w:r>
                </w:p>
                <w:p w14:paraId="3DB99FE0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BS </w:t>
                  </w:r>
                  <w:proofErr w:type="spellStart"/>
                  <w:proofErr w:type="gram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B.Polje</w:t>
                  </w:r>
                  <w:proofErr w:type="gram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_odluka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radnom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vremenu.pdf</w:t>
                  </w:r>
                </w:p>
                <w:p w14:paraId="15373602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52AF629A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"LUKOIL Montenegro"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društvo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ograničenom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odgovornošću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za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trgovinu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gorivom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</w:t>
                  </w:r>
                  <w:proofErr w:type="spellEnd"/>
                </w:p>
                <w:p w14:paraId="2D6696B2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proizvodima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od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goriva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- Podgorica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dostavlja</w:t>
                  </w:r>
                  <w:proofErr w:type="spellEnd"/>
                </w:p>
                <w:p w14:paraId="53B001F4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I </w:t>
                  </w:r>
                  <w:proofErr w:type="gram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Z J</w:t>
                  </w:r>
                  <w:proofErr w:type="gram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A V U</w:t>
                  </w:r>
                </w:p>
                <w:p w14:paraId="2247DEEF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O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pokrivenosti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teritorije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Opštine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maloprodajnim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objektima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dokazima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posjedovanju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benzinskih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I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radnom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vremenu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</w:p>
                <w:p w14:paraId="3A4042E1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4E52733A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Opština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Polje:</w:t>
                  </w:r>
                </w:p>
                <w:p w14:paraId="4C1B4878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1.</w:t>
                  </w: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ab/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Polje,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adresa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: ul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Voja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Lješnjaka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bb,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gram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Polje;</w:t>
                  </w:r>
                  <w:proofErr w:type="gramEnd"/>
                </w:p>
                <w:p w14:paraId="4DB7F99C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2.</w:t>
                  </w: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ab/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Unevina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,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adresa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: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Konatari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bb,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</w:t>
                  </w:r>
                </w:p>
                <w:p w14:paraId="25EFC398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7A2F6399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U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prilogu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je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kopija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dokumenta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br.10/15.12.2020. –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Odluka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rasporedu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radnog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vremena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za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objekat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–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</w:t>
                  </w:r>
                </w:p>
                <w:p w14:paraId="070CEC6E" w14:textId="77777777" w:rsidR="00D84395" w:rsidRPr="00D84395" w:rsidRDefault="00D84395" w:rsidP="00D8439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proofErr w:type="gram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Izjava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 -</w:t>
                  </w:r>
                  <w:proofErr w:type="gram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djel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. br. 195-1 /17.06.2025.god.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uredno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ovjerena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okruglim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pečatom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I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potpisana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gram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od 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ovlašćenog</w:t>
                  </w:r>
                  <w:proofErr w:type="spellEnd"/>
                  <w:proofErr w:type="gram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lica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privrednog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subjekta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za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potpisivanje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izjave</w:t>
                  </w:r>
                  <w:proofErr w:type="spellEnd"/>
                  <w:r w:rsidRPr="00D84395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– Savo Fatić.</w:t>
                  </w:r>
                </w:p>
                <w:p w14:paraId="03637A4D" w14:textId="77777777" w:rsidR="00B15658" w:rsidRPr="00CE0CFA" w:rsidRDefault="00B15658" w:rsidP="00B15658">
                  <w:pPr>
                    <w:tabs>
                      <w:tab w:val="center" w:pos="4962"/>
                      <w:tab w:val="right" w:pos="963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eastAsia="PMingLiU" w:hAnsiTheme="minorHAnsi" w:cstheme="minorHAnsi"/>
                      <w:i/>
                      <w:iCs/>
                      <w:sz w:val="16"/>
                      <w:szCs w:val="16"/>
                      <w:u w:val="single"/>
                      <w:lang w:val="en-US" w:eastAsia="en-US"/>
                    </w:rPr>
                  </w:pPr>
                </w:p>
                <w:p w14:paraId="2CDEF82C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00E38E2C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34D1EDD3" w14:textId="77777777" w:rsidR="00B15658" w:rsidRPr="00CE0CFA" w:rsidRDefault="00B15658" w:rsidP="00B15658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List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nepokretnosti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br.3883 – PREPIS,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preuzet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sajta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Uprave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za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nekretnine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/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Područna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jedinica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Bijelo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Polje/ datum:17.06.2025. / </w:t>
                  </w:r>
                  <w:proofErr w:type="spellStart"/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dokaz</w:t>
                  </w:r>
                  <w:proofErr w:type="spellEnd"/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posjedu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pumpe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u ul.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Voja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Lješnjaka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od 04.09.2018.god. U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Listu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nepokretnosti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 ne</w:t>
                  </w:r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postoje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terete I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ograničenja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.</w:t>
                  </w:r>
                </w:p>
                <w:p w14:paraId="749D8833" w14:textId="77777777" w:rsidR="00B15658" w:rsidRPr="00CE0CFA" w:rsidRDefault="00B15658" w:rsidP="00B15658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  <w:p w14:paraId="5A7EFBFB" w14:textId="77777777" w:rsidR="00B15658" w:rsidRPr="00CE0CFA" w:rsidRDefault="00B15658" w:rsidP="00B15658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Odluka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rasporedu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vremena</w:t>
                  </w:r>
                  <w:proofErr w:type="spellEnd"/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izdata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od “LUKOIL Montenegro” djel.br.10 /15.12.2020.god.,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kojom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potvrđuju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radno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vrijeme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benzinske</w:t>
                  </w:r>
                  <w:proofErr w:type="spellEnd"/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stanice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u ul.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Voja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Lješnjaka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b.b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.,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svakim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danom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od 0:00 do 24:</w:t>
                  </w:r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00,  u</w:t>
                  </w:r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zimskom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I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ljetnjem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periodu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,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na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osnovu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Zakona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radu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gram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(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lastRenderedPageBreak/>
                    <w:t>Sl</w:t>
                  </w:r>
                  <w:proofErr w:type="gram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.list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CG br.74/19).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Odluka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uredno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ovjerena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okruglim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pečatom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I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potpisana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od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strane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ovlašćenog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proofErr w:type="spellStart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lica</w:t>
                  </w:r>
                  <w:proofErr w:type="spellEnd"/>
                  <w:r w:rsidRPr="00CE0CFA"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.</w:t>
                  </w:r>
                </w:p>
                <w:p w14:paraId="5495C08C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</w:tr>
          </w:tbl>
          <w:p w14:paraId="34BEC2E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84D22D8" w14:textId="39616D6F" w:rsidR="00417A19" w:rsidRPr="00CE0CFA" w:rsidRDefault="00B15658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123E7B28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417A19" w:rsidRPr="00CE0CFA" w14:paraId="11B63E26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73ECEFAF" w14:textId="67EA9D7D" w:rsidR="00417A19" w:rsidRPr="00CE0CFA" w:rsidRDefault="00472D71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Rok</w:t>
            </w:r>
            <w:r w:rsidR="00E24B98"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plaćanja</w:t>
            </w:r>
            <w:r w:rsidR="00417A19"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63B4007D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0B83AC2E" w14:textId="5A327A20" w:rsidR="00417A19" w:rsidRPr="00CE0CFA" w:rsidRDefault="00417A19" w:rsidP="001D2B9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plaćanja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je: u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30 dana od dana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dostavljanja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mjesečne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fakture</w:t>
            </w:r>
            <w:proofErr w:type="spellEnd"/>
          </w:p>
        </w:tc>
        <w:tc>
          <w:tcPr>
            <w:tcW w:w="4146" w:type="dxa"/>
            <w:vAlign w:val="center"/>
          </w:tcPr>
          <w:p w14:paraId="55712259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</w:p>
          <w:p w14:paraId="703F8EAA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  <w:t>:</w:t>
            </w:r>
          </w:p>
          <w:p w14:paraId="78086E99" w14:textId="77777777" w:rsidR="000B0C66" w:rsidRPr="00CE0CFA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sr-Latn-ME" w:eastAsia="ar-SA"/>
              </w:rPr>
            </w:pPr>
          </w:p>
          <w:p w14:paraId="4716D24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518CDC5B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plaćanja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je: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30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dostavljanja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mjesečne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23EE799C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EBC1464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6066F513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8D4D54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75432436" w14:textId="1022261F" w:rsidR="000B0C66" w:rsidRPr="00CE0CFA" w:rsidRDefault="000B0C6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2BD12647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417A19" w:rsidRPr="00CE0CFA" w14:paraId="06A93195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177AEECE" w14:textId="15F3F954" w:rsidR="00417A19" w:rsidRPr="00CE0CFA" w:rsidRDefault="00472D71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Način plaćanja</w:t>
            </w:r>
            <w:r w:rsidR="00417A19"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14:paraId="622814BF" w14:textId="77777777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7F1EC102" w14:textId="77777777" w:rsidR="00472D71" w:rsidRPr="00CE0CFA" w:rsidRDefault="00417A19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="00F36293"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Virmanski</w:t>
            </w:r>
            <w:proofErr w:type="spellEnd"/>
          </w:p>
          <w:p w14:paraId="36B0E144" w14:textId="59DF6EF3" w:rsidR="00417A19" w:rsidRPr="00CE0CFA" w:rsidRDefault="00417A19" w:rsidP="001D17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3ABECD89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44DFE6D2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511A5668" w14:textId="77777777" w:rsidR="00D259E6" w:rsidRPr="00CE0CFA" w:rsidRDefault="00D259E6" w:rsidP="001D17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452A9E4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690"/>
            </w:tblGrid>
            <w:tr w:rsidR="00B15658" w:rsidRPr="00CE0CFA" w14:paraId="279192BD" w14:textId="77777777" w:rsidTr="00AE20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075441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37ED26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Virmanski</w:t>
                  </w:r>
                  <w:proofErr w:type="spellEnd"/>
                </w:p>
              </w:tc>
            </w:tr>
          </w:tbl>
          <w:p w14:paraId="16B71E86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A1AC78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0667A5D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8907AA9" w14:textId="36710B37" w:rsidR="00417A19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val="en-US" w:eastAsia="ar-SA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</w:t>
            </w:r>
          </w:p>
        </w:tc>
        <w:tc>
          <w:tcPr>
            <w:tcW w:w="1229" w:type="dxa"/>
            <w:vAlign w:val="center"/>
          </w:tcPr>
          <w:p w14:paraId="29BE5AAC" w14:textId="77777777" w:rsidR="00417A19" w:rsidRPr="00CE0CFA" w:rsidRDefault="00417A19" w:rsidP="001D1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B15658" w:rsidRPr="00CE0CFA" w14:paraId="6D908F16" w14:textId="77777777" w:rsidTr="002C39F4">
        <w:trPr>
          <w:trHeight w:val="237"/>
        </w:trPr>
        <w:tc>
          <w:tcPr>
            <w:tcW w:w="3692" w:type="dxa"/>
            <w:vAlign w:val="center"/>
          </w:tcPr>
          <w:p w14:paraId="2E5696CE" w14:textId="41AFD2BB" w:rsidR="00B15658" w:rsidRPr="00CE0CFA" w:rsidRDefault="00B15658" w:rsidP="00B1565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Drugi uslovi:</w:t>
            </w:r>
          </w:p>
          <w:p w14:paraId="4AE42331" w14:textId="77777777" w:rsidR="00B15658" w:rsidRPr="00CE0CFA" w:rsidRDefault="00B15658" w:rsidP="00B1565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70F5B773" w14:textId="369BAE9C" w:rsidR="00B15658" w:rsidRPr="00CE0CFA" w:rsidRDefault="00B15658" w:rsidP="00B1565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Izjava ponuđača kojom se obavezuje: 1) da će obezbijediti točenje goriva putem limitiranih kartica, 2) da će o svom trošku izraditi kartice za točenje goriva. Ponuđač je dužan da podnosi jednomjesečni izvještaj sa pregledom potrošnje goriva za svaku karticu, tj. vozilo u koje će biti točeno gorivo.</w:t>
            </w:r>
          </w:p>
        </w:tc>
        <w:tc>
          <w:tcPr>
            <w:tcW w:w="4146" w:type="dxa"/>
            <w:vAlign w:val="center"/>
          </w:tcPr>
          <w:p w14:paraId="4BF0A822" w14:textId="77777777" w:rsidR="00B15658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6A6F0042" w14:textId="77777777" w:rsidR="00B15658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3F69D0FF" w14:textId="77777777" w:rsidR="00B15658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094466F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202F340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DEBB4A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1)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obezbijediti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putem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limitiranih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2)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trošku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izraditi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dužan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podnosi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jednomjesečni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izvještaj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pregledom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potrošnje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svaku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vozilo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667E48C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5BAD988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"/>
              <w:gridCol w:w="3775"/>
            </w:tblGrid>
            <w:tr w:rsidR="00B15658" w:rsidRPr="00CE0CFA" w14:paraId="160A7EDE" w14:textId="77777777" w:rsidTr="00AE20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37E4B6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4DFDB2" w14:textId="77777777" w:rsidR="00B15658" w:rsidRPr="00CE0CFA" w:rsidRDefault="00B15658" w:rsidP="00B15658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>Izjava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  <w:t xml:space="preserve"> - kartice.pdf</w:t>
                  </w:r>
                </w:p>
              </w:tc>
            </w:tr>
          </w:tbl>
          <w:p w14:paraId="2BB1BF06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F19BE84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"LUKOIL Montenegro"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društvo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ograničenom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odgovornošću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gorivom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</w:p>
          <w:p w14:paraId="29AE9FC7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 - Podgorica </w:t>
            </w:r>
            <w:proofErr w:type="spellStart"/>
            <w:r w:rsidRPr="00D84395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2B345642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1DDE7F6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prihvatanju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</w:p>
          <w:p w14:paraId="091894DF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prihvataju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posebne</w:t>
            </w:r>
            <w:proofErr w:type="spellEnd"/>
            <w:proofErr w:type="gram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Zahtjeva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postavljanje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za</w:t>
            </w:r>
            <w:proofErr w:type="gram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jednostavne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# 94093</w:t>
            </w:r>
          </w:p>
          <w:p w14:paraId="0F13F3F3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17.06.2025.god</w:t>
            </w:r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 :</w:t>
            </w:r>
            <w:proofErr w:type="gramEnd"/>
          </w:p>
          <w:p w14:paraId="0B8268F4" w14:textId="77777777" w:rsidR="00D84395" w:rsidRPr="00D84395" w:rsidRDefault="00D84395" w:rsidP="00D84395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Da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obezbijediti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putem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limitiranih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kompanijsih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;</w:t>
            </w:r>
            <w:proofErr w:type="gramEnd"/>
          </w:p>
          <w:p w14:paraId="25010A8B" w14:textId="77777777" w:rsidR="00D84395" w:rsidRPr="00D84395" w:rsidRDefault="00D84395" w:rsidP="00D84395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Da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svom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trošku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izraditi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;</w:t>
            </w:r>
            <w:proofErr w:type="gramEnd"/>
          </w:p>
          <w:p w14:paraId="33FE4F4A" w14:textId="77777777" w:rsidR="00D84395" w:rsidRPr="00D84395" w:rsidRDefault="00D84395" w:rsidP="00D84395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Da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podnositii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jednomjesečni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izvještaj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pregledom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potrošnje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svaku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karticu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tj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vozilo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biti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točeno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gorivo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3E3486BA" w14:textId="77777777" w:rsidR="00D84395" w:rsidRPr="00D84395" w:rsidRDefault="00D84395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-</w:t>
            </w:r>
            <w:proofErr w:type="gram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djel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br. 195-1 /17.06.2025.god.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uredno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ovjerena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okruglim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pečatom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od 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ovlašćenog</w:t>
            </w:r>
            <w:proofErr w:type="spellEnd"/>
            <w:proofErr w:type="gram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potpisivanje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izjave</w:t>
            </w:r>
            <w:proofErr w:type="spellEnd"/>
            <w:r w:rsidRPr="00D84395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– Savo Fatić.</w:t>
            </w:r>
          </w:p>
          <w:p w14:paraId="4B21146F" w14:textId="77777777" w:rsidR="00D84395" w:rsidRPr="00CE0CFA" w:rsidRDefault="00D84395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CFA21BE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2ED6AB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34F7138B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D8BB841" w14:textId="25675C15" w:rsidR="00B15658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14286AA9" w14:textId="0CA08A23" w:rsidR="00B15658" w:rsidRPr="00CE0CFA" w:rsidRDefault="00B15658" w:rsidP="00B15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19306C" w:rsidRPr="00CE0CFA" w14:paraId="0DF9328D" w14:textId="77777777" w:rsidTr="00CD32E1">
        <w:trPr>
          <w:trHeight w:val="237"/>
        </w:trPr>
        <w:tc>
          <w:tcPr>
            <w:tcW w:w="3692" w:type="dxa"/>
            <w:vAlign w:val="center"/>
          </w:tcPr>
          <w:p w14:paraId="23DFE457" w14:textId="77777777" w:rsidR="0019306C" w:rsidRPr="00CE0CFA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  <w:p w14:paraId="5F47B4D2" w14:textId="133997E5" w:rsidR="0019306C" w:rsidRPr="00CE0CFA" w:rsidRDefault="00472D71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Dokaz odnosno sertifikat, koje izdaju akreditovana sertifikaciona tijela o ispunjavanju uslova kvaliteta predmeta nabavke</w:t>
            </w:r>
            <w:r w:rsidR="0019306C"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14:paraId="5CF0C69C" w14:textId="77777777" w:rsidR="0019306C" w:rsidRPr="00CE0CFA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0B05DABB" w14:textId="77777777" w:rsidR="00472D71" w:rsidRPr="00CE0CFA" w:rsidRDefault="0019306C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izdaju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akreditovana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sertifikaciona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tijela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ispunjavanju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kvalitetu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="00472D71"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7AA4EC74" w14:textId="77777777" w:rsidR="00472D71" w:rsidRPr="00CE0CFA" w:rsidRDefault="00472D71" w:rsidP="00472D7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1444CFA" w14:textId="24102B02" w:rsidR="0019306C" w:rsidRPr="00CE0CFA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49C39A" w14:textId="77777777" w:rsidR="0019306C" w:rsidRPr="00CE0CFA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E1A7F0" w14:textId="77777777" w:rsidR="0019306C" w:rsidRPr="00CE0CFA" w:rsidRDefault="0019306C" w:rsidP="0019306C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F4767C" w14:textId="77777777" w:rsidR="0019306C" w:rsidRPr="00CE0CFA" w:rsidRDefault="0019306C" w:rsidP="0019306C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7233CA" w14:textId="77777777" w:rsidR="0019306C" w:rsidRPr="00CE0CFA" w:rsidRDefault="0019306C" w:rsidP="0019306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62BDBAB6" w14:textId="77777777" w:rsidR="0019306C" w:rsidRPr="00CE0CFA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23B0BEFF" w14:textId="77777777" w:rsidR="0019306C" w:rsidRPr="00CE0CFA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4E9BFF2C" w14:textId="77777777" w:rsidR="0019306C" w:rsidRPr="00CE0CFA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72591023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5DCD0DF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E9CC0E0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akreditovana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sertifikaciona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tijela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ispunjavanju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7EA0218B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033DF55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10BBA3D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9F48163" w14:textId="77777777" w:rsidR="00B15658" w:rsidRPr="00CE0CFA" w:rsidRDefault="00B15658" w:rsidP="00B156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Eurodizel_BS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Polje.pdf</w:t>
            </w:r>
          </w:p>
          <w:p w14:paraId="34149AE4" w14:textId="77777777" w:rsidR="00B15658" w:rsidRPr="00CE0CFA" w:rsidRDefault="00B15658" w:rsidP="00B156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Eurosuper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95_BS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Polje.pdf</w:t>
            </w:r>
          </w:p>
          <w:p w14:paraId="1586F446" w14:textId="77777777" w:rsidR="00B15658" w:rsidRPr="00CE0CFA" w:rsidRDefault="00B15658" w:rsidP="00B156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555D3EE" w14:textId="77777777" w:rsidR="00B15658" w:rsidRPr="00CE0CFA" w:rsidRDefault="00B15658" w:rsidP="00B15658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o kontroli kvaliteta br. 304 – K/25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78B03BA2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PIB:02630419</w:t>
            </w:r>
          </w:p>
          <w:p w14:paraId="1BEC9E8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„LUKOIL Montenegro“</w:t>
            </w:r>
          </w:p>
          <w:p w14:paraId="5F8A7170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5D2ED21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EUROSUPER 95</w:t>
            </w:r>
          </w:p>
          <w:p w14:paraId="683DC418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13096 lit</w:t>
            </w:r>
          </w:p>
          <w:p w14:paraId="2498B878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otpremnice i datum:14BRF0002024 od 6.5.2025.god.</w:t>
            </w:r>
          </w:p>
          <w:p w14:paraId="11E98EB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Država proizvodnje tečnog goriva: Grčka</w:t>
            </w:r>
          </w:p>
          <w:p w14:paraId="4814C205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304-K/2025 od 9.5.2025.</w:t>
            </w:r>
          </w:p>
          <w:p w14:paraId="5F6414D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1D80E3A3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304-K/2025 od 14.5.2025.god.</w:t>
            </w:r>
          </w:p>
          <w:p w14:paraId="74A9A20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EN 228:2019</w:t>
            </w:r>
          </w:p>
          <w:p w14:paraId="2AB9E12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228:2019.</w:t>
            </w:r>
          </w:p>
          <w:p w14:paraId="37FE68C2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izdat u Podgorici, dana 14.5.2025.god.</w:t>
            </w:r>
          </w:p>
          <w:p w14:paraId="3605B60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uredno ovjeren okruglim pečatom od strane tehničkog  rukovodioca Kontrolne organizacije- u potpisu.</w:t>
            </w:r>
          </w:p>
          <w:p w14:paraId="14257620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</w:p>
          <w:p w14:paraId="7C3170F4" w14:textId="77777777" w:rsidR="00B15658" w:rsidRPr="00CE0CFA" w:rsidRDefault="00B15658" w:rsidP="00B15658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o kontroli kvaliteta br. 303-K/25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0FC73DD9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PIB:02630419</w:t>
            </w:r>
          </w:p>
          <w:p w14:paraId="699C7563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„LUKOIL M ontenegro“</w:t>
            </w:r>
          </w:p>
          <w:p w14:paraId="325042B6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4C1C2199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EURODIZEL</w:t>
            </w:r>
          </w:p>
          <w:p w14:paraId="6E41D07B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8595 lit</w:t>
            </w:r>
          </w:p>
          <w:p w14:paraId="6DE80015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lastRenderedPageBreak/>
              <w:t>Broj otpremnice i datum:14BRF0002059 od 8.5.2025.god.</w:t>
            </w:r>
          </w:p>
          <w:p w14:paraId="78581A24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Država proizvodnje tečnog goriva: Grčka</w:t>
            </w:r>
          </w:p>
          <w:p w14:paraId="66EFC24C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303-K/25  od 9.5.2025.</w:t>
            </w:r>
          </w:p>
          <w:p w14:paraId="16FDDB1E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23CBCAE4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303-K/2025  od 14.5.2025.</w:t>
            </w:r>
          </w:p>
          <w:p w14:paraId="5C33611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EN 590:2019</w:t>
            </w:r>
          </w:p>
          <w:p w14:paraId="3A21C95D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590:2019</w:t>
            </w:r>
          </w:p>
          <w:p w14:paraId="3D36CC3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izdat u Podgorici, dana 14.5.2025.god.</w:t>
            </w:r>
          </w:p>
          <w:p w14:paraId="7A45A5E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uredno ovjeren okruglim pečatom od strane tehničkog  rukovodioca Dragiša Lalović- u potpisu.</w:t>
            </w:r>
          </w:p>
          <w:p w14:paraId="5CFBABFF" w14:textId="77777777" w:rsidR="00B15658" w:rsidRPr="00CE0CFA" w:rsidRDefault="00B15658" w:rsidP="00B156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E023E50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B128E4D" w14:textId="79BA60BF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 xml:space="preserve"> 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6DAE4449" w14:textId="61E9CC0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1853B78" w14:textId="77777777" w:rsidR="0019306C" w:rsidRPr="00CE0CFA" w:rsidRDefault="0019306C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1F4750F3" w14:textId="77777777" w:rsidR="0019306C" w:rsidRPr="00CE0CFA" w:rsidRDefault="0019306C" w:rsidP="0019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0F7F9C" w:rsidRPr="00CE0CFA" w14:paraId="5569F8DE" w14:textId="77777777" w:rsidTr="00CD32E1">
        <w:trPr>
          <w:trHeight w:val="237"/>
        </w:trPr>
        <w:tc>
          <w:tcPr>
            <w:tcW w:w="3692" w:type="dxa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  <w:gridCol w:w="3295"/>
            </w:tblGrid>
            <w:tr w:rsidR="00CC3E77" w:rsidRPr="00CE0CFA" w14:paraId="289EA616" w14:textId="77777777" w:rsidTr="00CC3E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0C5D20" w14:textId="77777777" w:rsidR="00CC3E77" w:rsidRPr="00CE0CFA" w:rsidRDefault="00CC3E77" w:rsidP="00CC3E7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5D4EA3" w14:textId="600611AA" w:rsidR="00CC3E77" w:rsidRPr="00CE0CFA" w:rsidRDefault="00472D71" w:rsidP="00CC3E77">
                  <w:pPr>
                    <w:spacing w:after="15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 xml:space="preserve">Drugi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>uslovi</w:t>
                  </w:r>
                  <w:proofErr w:type="spellEnd"/>
                  <w:r w:rsidR="00CC3E77"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>:</w:t>
                  </w:r>
                </w:p>
              </w:tc>
            </w:tr>
          </w:tbl>
          <w:p w14:paraId="22B63F0D" w14:textId="7306B124" w:rsidR="000F7F9C" w:rsidRPr="00CE0CFA" w:rsidRDefault="000F7F9C" w:rsidP="000F7F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E5ED59C" w14:textId="604DC613" w:rsidR="000F7F9C" w:rsidRPr="00CE0CFA" w:rsidRDefault="000F7F9C" w:rsidP="000F7F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72D71" w:rsidRPr="00CE0CFA">
              <w:rPr>
                <w:rFonts w:asciiTheme="minorHAnsi" w:hAnsiTheme="minorHAnsi" w:cstheme="minorHAnsi"/>
                <w:sz w:val="16"/>
                <w:szCs w:val="16"/>
              </w:rPr>
              <w:t>Ponuđači su u obavezi iskazati jediničnu cijenu za svaku stavku iz Tehničke specifikacije sa iskazanim ponuđenim rabatom (ukoliko se nudi). Popust – rabat (ukoliko se ponudi) će biti obračunat prilikom svakog pojedinačnog fakturisanja za isporučenu količinu predmetnih roba kao i u zbirnoj fakturi na mjesečnom nivou za vrijeme trajanja Ugovora. Ponuđači koji ponude popust - rabat su dužni dostaviti Izjavu i kojoj je definisan procentualni iznos popusta - rabata (ukoliko se ponudi), a sve u smislu obavezne kontrole sprovođenja Ugovora.</w:t>
            </w:r>
          </w:p>
        </w:tc>
        <w:tc>
          <w:tcPr>
            <w:tcW w:w="4146" w:type="dxa"/>
            <w:vAlign w:val="center"/>
          </w:tcPr>
          <w:p w14:paraId="0A9BB9C2" w14:textId="77777777" w:rsidR="000F7F9C" w:rsidRPr="00CE0CFA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1331F1F7" w14:textId="77777777" w:rsidR="000F7F9C" w:rsidRPr="00CE0CFA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7E1C43D4" w14:textId="77777777" w:rsidR="000F7F9C" w:rsidRPr="00CE0CFA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3ADA7261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6962BE17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C2363CE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iskazati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jediničnu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cijenu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svaku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stavku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Tehničke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specifikacije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iskazanim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ponuđenim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rabatom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ukoliko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nudi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Popust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– rabat (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ukoliko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obračunat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prilikom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svakog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pojedinačnog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fakturisanja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isporučenu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količinu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roba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zbirnoj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mjesečnom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nivou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vrijeme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trajanja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popust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rabat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dužni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definisan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procentualni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iznos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popusta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rabata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ukoliko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), 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smislu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kontrole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sprovođenja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44B89B72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930346F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958863A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4223B4E" w14:textId="77777777" w:rsidR="00B15658" w:rsidRPr="00CE0CFA" w:rsidRDefault="00B15658" w:rsidP="00B15658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5BDC7EE2" w14:textId="77777777" w:rsidR="000F7F9C" w:rsidRPr="00CE0CFA" w:rsidRDefault="000F7F9C" w:rsidP="00B15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val="sr-Latn-ME" w:eastAsia="ar-SA"/>
              </w:rPr>
            </w:pPr>
          </w:p>
        </w:tc>
        <w:tc>
          <w:tcPr>
            <w:tcW w:w="1229" w:type="dxa"/>
            <w:vAlign w:val="center"/>
          </w:tcPr>
          <w:p w14:paraId="34FC7D91" w14:textId="77777777" w:rsidR="000F7F9C" w:rsidRPr="00CE0CFA" w:rsidRDefault="000F7F9C" w:rsidP="000F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</w:tbl>
    <w:p w14:paraId="36D5911B" w14:textId="77777777" w:rsidR="00C039C8" w:rsidRPr="00CE0CFA" w:rsidRDefault="00C039C8" w:rsidP="00417A19">
      <w:pPr>
        <w:rPr>
          <w:rFonts w:asciiTheme="minorHAnsi" w:hAnsiTheme="minorHAnsi" w:cstheme="minorHAnsi"/>
          <w:color w:val="000000" w:themeColor="text1"/>
          <w:sz w:val="16"/>
          <w:szCs w:val="16"/>
          <w:lang w:val="sr-Latn-RS"/>
        </w:rPr>
      </w:pPr>
    </w:p>
    <w:p w14:paraId="689C0850" w14:textId="77777777" w:rsidR="009D62D1" w:rsidRPr="00CE0CFA" w:rsidRDefault="009D62D1" w:rsidP="009D62D1">
      <w:pPr>
        <w:rPr>
          <w:rFonts w:asciiTheme="minorHAnsi" w:hAnsiTheme="minorHAnsi" w:cstheme="minorHAnsi"/>
          <w:color w:val="000000" w:themeColor="text1"/>
          <w:sz w:val="16"/>
          <w:szCs w:val="16"/>
          <w:lang w:val="sr-Latn-RS"/>
        </w:rPr>
      </w:pPr>
    </w:p>
    <w:p w14:paraId="44F7C798" w14:textId="77777777" w:rsidR="009D62D1" w:rsidRPr="00CE0CFA" w:rsidRDefault="009D62D1" w:rsidP="009D62D1">
      <w:pPr>
        <w:rPr>
          <w:rFonts w:asciiTheme="minorHAnsi" w:hAnsiTheme="minorHAnsi" w:cstheme="minorHAnsi"/>
          <w:color w:val="000000" w:themeColor="text1"/>
          <w:sz w:val="16"/>
          <w:szCs w:val="16"/>
          <w:lang w:val="sr-Latn-RS"/>
        </w:rPr>
      </w:pPr>
    </w:p>
    <w:p w14:paraId="195A5EDD" w14:textId="70B0E696" w:rsidR="009D62D1" w:rsidRPr="00CE0CFA" w:rsidRDefault="009D62D1" w:rsidP="009D62D1">
      <w:pPr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sr-Latn-RS"/>
        </w:rPr>
      </w:pPr>
      <w:r w:rsidRPr="00CE0CFA"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sr-Latn-RS"/>
        </w:rPr>
        <w:t>2.</w:t>
      </w:r>
      <w:r w:rsidRPr="00CE0CFA"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lang w:val="sr-Latn-RS"/>
        </w:rPr>
        <w:tab/>
        <w:t>Ponuđač AP PETROL BIJELO POLJE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D62D1" w:rsidRPr="00CE0CFA" w14:paraId="624611D5" w14:textId="77777777" w:rsidTr="00AE207B">
        <w:tc>
          <w:tcPr>
            <w:tcW w:w="4531" w:type="dxa"/>
            <w:shd w:val="clear" w:color="auto" w:fill="F2F2F2"/>
          </w:tcPr>
          <w:p w14:paraId="5818775E" w14:textId="77777777" w:rsidR="009D62D1" w:rsidRPr="00CE0CFA" w:rsidRDefault="009D62D1" w:rsidP="00AE20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Zahtjevi i uslovi</w:t>
            </w:r>
          </w:p>
          <w:p w14:paraId="3DA833AE" w14:textId="77777777" w:rsidR="009D62D1" w:rsidRPr="00CE0CFA" w:rsidRDefault="009D62D1" w:rsidP="00AE20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iz tehničkih specifikacija</w:t>
            </w:r>
          </w:p>
        </w:tc>
        <w:tc>
          <w:tcPr>
            <w:tcW w:w="4531" w:type="dxa"/>
            <w:shd w:val="clear" w:color="auto" w:fill="F2F2F2"/>
          </w:tcPr>
          <w:p w14:paraId="78D36E94" w14:textId="77777777" w:rsidR="009D62D1" w:rsidRPr="00CE0CFA" w:rsidRDefault="009D62D1" w:rsidP="00AE20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sr-Latn-RS"/>
              </w:rPr>
              <w:t>Ocjena ponude u odnosu na zahtjeve i uslove iz tehničkih specifikacija</w:t>
            </w:r>
          </w:p>
        </w:tc>
      </w:tr>
      <w:tr w:rsidR="009D62D1" w:rsidRPr="00CE0CFA" w14:paraId="1FAD29EA" w14:textId="77777777" w:rsidTr="00AE207B">
        <w:tc>
          <w:tcPr>
            <w:tcW w:w="4531" w:type="dxa"/>
          </w:tcPr>
          <w:p w14:paraId="35271223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RS"/>
              </w:rPr>
              <w:t>Stavke specifikacije:</w:t>
            </w: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2158"/>
            </w:tblGrid>
            <w:tr w:rsidR="009D62D1" w:rsidRPr="00CE0CFA" w14:paraId="0E512D13" w14:textId="77777777" w:rsidTr="00AE207B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6EFA8EC" w14:textId="77777777" w:rsidR="009D62D1" w:rsidRPr="00CE0CFA" w:rsidRDefault="009D62D1" w:rsidP="00AE207B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304844" w14:textId="77777777" w:rsidR="009D62D1" w:rsidRPr="00CE0CFA" w:rsidRDefault="009D62D1" w:rsidP="00AE207B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16"/>
                      <w:szCs w:val="16"/>
                      <w:lang w:eastAsia="en-GB"/>
                    </w:rPr>
                  </w:pPr>
                </w:p>
              </w:tc>
            </w:tr>
          </w:tbl>
          <w:p w14:paraId="0EFAC570" w14:textId="77777777" w:rsidR="00CE0CFA" w:rsidRPr="00CE0CFA" w:rsidRDefault="00CE0CFA" w:rsidP="00CE0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bold"/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Style w:val="bold"/>
                <w:rFonts w:asciiTheme="minorHAnsi" w:hAnsiTheme="minorHAnsi" w:cstheme="minorHAnsi"/>
                <w:sz w:val="16"/>
                <w:szCs w:val="16"/>
              </w:rPr>
              <w:t xml:space="preserve">Gorivo </w:t>
            </w:r>
          </w:p>
          <w:p w14:paraId="45750123" w14:textId="77777777" w:rsidR="00CE0CFA" w:rsidRPr="00CE0CFA" w:rsidRDefault="00CE0CFA" w:rsidP="00CE0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inecpv"/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Style w:val="linecpv"/>
                <w:rFonts w:asciiTheme="minorHAnsi" w:hAnsiTheme="minorHAnsi" w:cstheme="minorHAnsi"/>
                <w:sz w:val="16"/>
                <w:szCs w:val="16"/>
              </w:rPr>
              <w:t xml:space="preserve">09132100 - Bezolovni benzin </w:t>
            </w:r>
          </w:p>
          <w:p w14:paraId="34B97AB0" w14:textId="77777777" w:rsidR="00CE0CFA" w:rsidRPr="00CE0CFA" w:rsidRDefault="00CE0CFA" w:rsidP="00CE0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E0CFA">
              <w:rPr>
                <w:rStyle w:val="linecpv"/>
                <w:rFonts w:asciiTheme="minorHAnsi" w:hAnsiTheme="minorHAnsi" w:cstheme="minorHAnsi"/>
                <w:sz w:val="16"/>
                <w:szCs w:val="16"/>
              </w:rPr>
              <w:t>09134200 - Dizel gorivo</w:t>
            </w:r>
          </w:p>
          <w:p w14:paraId="5B3AF99B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14:paraId="0086A8FF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  <w:t>Službenik za javne nabavke Alma Crnovršanin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  <w:t xml:space="preserve">,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uvidom u polje odgovor dostavljenog finansijskog dijela ponude u ESJN,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  <w:t>cijene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da je ponuđač ponudio </w:t>
            </w:r>
            <w:r w:rsidRPr="00CE0CFA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 xml:space="preserve">nabavku usluge  – </w:t>
            </w:r>
            <w:r w:rsidRPr="00CE0CFA">
              <w:rPr>
                <w:rFonts w:asciiTheme="minorHAnsi" w:hAnsiTheme="minorHAnsi" w:cstheme="minorHAnsi"/>
                <w:b/>
                <w:noProof/>
                <w:sz w:val="16"/>
                <w:szCs w:val="16"/>
                <w:lang w:val="sr-Latn-RS"/>
              </w:rPr>
              <w:t xml:space="preserve">Gorivo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>i u istom naveo bitne karakteristike u skladu sa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r-Latn-CS" w:eastAsia="sr-Latn-CS"/>
              </w:rPr>
              <w:t xml:space="preserve"> opisom predmeta javne nabavke, odnosno bitnim karakteristikama u pogledu kvaliteta, performansi i/ili dimenzija, a sve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u skladu sa traženim tehničkim zahtjevima i uslovima definisanim  zahtjevom za dostavljanje ponuda:</w:t>
            </w:r>
          </w:p>
          <w:p w14:paraId="490DF183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 xml:space="preserve">- naveden je predmet javne nabavke; </w:t>
            </w:r>
          </w:p>
          <w:p w14:paraId="36F7153E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-opisan je sa navođenjem bitnih karakteristika,</w:t>
            </w:r>
          </w:p>
          <w:p w14:paraId="3FF6CAFB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79D5E8C1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1E4F31B2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 xml:space="preserve">                            </w:t>
            </w:r>
          </w:p>
          <w:p w14:paraId="5F323D9F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Službenik za sprovođenje   postupka javne nabavke cijeni da je  tehnička specifikacija  dostavljena u ESJN ispunjen u skladu sa postavljenim zahtjevom iz zahtjeva za dostavljanje ponuda.</w:t>
            </w:r>
          </w:p>
          <w:p w14:paraId="2572F34D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45EC9216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l-SI"/>
              </w:rPr>
            </w:pPr>
          </w:p>
        </w:tc>
      </w:tr>
      <w:tr w:rsidR="009D62D1" w:rsidRPr="00CE0CFA" w14:paraId="4FD8B176" w14:textId="77777777" w:rsidTr="00AE207B">
        <w:tc>
          <w:tcPr>
            <w:tcW w:w="4531" w:type="dxa"/>
          </w:tcPr>
          <w:p w14:paraId="512DBA44" w14:textId="77777777" w:rsidR="009D62D1" w:rsidRPr="00CE0CFA" w:rsidRDefault="009D62D1" w:rsidP="00AE207B">
            <w:pPr>
              <w:spacing w:after="0" w:line="240" w:lineRule="auto"/>
              <w:rPr>
                <w:rFonts w:asciiTheme="minorHAnsi" w:hAnsiTheme="minorHAnsi" w:cstheme="minorHAnsi"/>
                <w:bCs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sr-Latn-RS"/>
              </w:rPr>
              <w:lastRenderedPageBreak/>
              <w:t>Zahtjev u pogledu dostavljanja obračuna u finansijskom dijelu ponude</w:t>
            </w:r>
          </w:p>
          <w:p w14:paraId="624FAEBF" w14:textId="77777777" w:rsidR="009D62D1" w:rsidRPr="00CE0CFA" w:rsidRDefault="009D62D1" w:rsidP="00AE207B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  <w:t>GORIVO</w:t>
            </w:r>
          </w:p>
          <w:p w14:paraId="25EFD2BE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</w:p>
        </w:tc>
        <w:tc>
          <w:tcPr>
            <w:tcW w:w="4531" w:type="dxa"/>
          </w:tcPr>
          <w:p w14:paraId="7C749870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  <w:t>Finansijski dio dostupan u elektronskom obliku u CEJN.u.</w:t>
            </w:r>
          </w:p>
          <w:p w14:paraId="20090397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nb-NO"/>
              </w:rPr>
            </w:pPr>
          </w:p>
          <w:p w14:paraId="7713C9EB" w14:textId="77777777" w:rsidR="009D62D1" w:rsidRPr="00CE0CFA" w:rsidRDefault="009D62D1" w:rsidP="009D62D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Euro diesel (dizel) </w:t>
            </w: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ab/>
              <w:t>1 l – 1,30 EUR</w:t>
            </w:r>
          </w:p>
          <w:p w14:paraId="4D362FFC" w14:textId="77777777" w:rsidR="009D62D1" w:rsidRPr="00CE0CFA" w:rsidRDefault="009D62D1" w:rsidP="009D62D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 xml:space="preserve">Eurosuper 95 (benzin) </w:t>
            </w: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ab/>
              <w:t>1l – 1,43 EUR</w:t>
            </w:r>
          </w:p>
          <w:p w14:paraId="56537815" w14:textId="32DBBAE1" w:rsidR="009D62D1" w:rsidRPr="00CE0CFA" w:rsidRDefault="009D62D1" w:rsidP="009D62D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</w:pPr>
            <w:r w:rsidRPr="00CE0CF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shd w:val="clear" w:color="auto" w:fill="FFFFFF"/>
              </w:rPr>
              <w:t>Ponuđena cijena bez PDV-a:2,73 EUR</w:t>
            </w:r>
          </w:p>
          <w:p w14:paraId="4CEA0A4C" w14:textId="77777777" w:rsidR="009D62D1" w:rsidRPr="00CE0CFA" w:rsidRDefault="009D62D1" w:rsidP="009D62D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shd w:val="clear" w:color="auto" w:fill="FFFFFF"/>
              </w:rPr>
            </w:pPr>
          </w:p>
          <w:p w14:paraId="5B32A6FA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shd w:val="clear" w:color="auto" w:fill="FFFFFF"/>
              </w:rPr>
              <w:t xml:space="preserve">Službenik  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</w:rPr>
              <w:t>za sprovođenje  javne nabavke cijeni da je finansijski dio ponude dostavljen u ESJN ispunjen u skladu sa postavljenim zahtjevom iz zahtjeva za dostavljanje ponuda.</w:t>
            </w:r>
          </w:p>
          <w:p w14:paraId="413CAD7F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ar-SA"/>
              </w:rPr>
            </w:pPr>
          </w:p>
        </w:tc>
      </w:tr>
    </w:tbl>
    <w:p w14:paraId="471CCAEB" w14:textId="77777777" w:rsidR="009D62D1" w:rsidRPr="00CE0CFA" w:rsidRDefault="009D62D1" w:rsidP="009D62D1">
      <w:pPr>
        <w:rPr>
          <w:rFonts w:asciiTheme="minorHAnsi" w:hAnsiTheme="minorHAnsi" w:cstheme="minorHAnsi"/>
          <w:color w:val="FF0000"/>
          <w:sz w:val="16"/>
          <w:szCs w:val="16"/>
          <w:lang w:val="sr-Latn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4146"/>
        <w:gridCol w:w="1229"/>
      </w:tblGrid>
      <w:tr w:rsidR="009D62D1" w:rsidRPr="00CE0CFA" w14:paraId="33EF4B54" w14:textId="77777777" w:rsidTr="00AE207B">
        <w:trPr>
          <w:trHeight w:val="237"/>
        </w:trPr>
        <w:tc>
          <w:tcPr>
            <w:tcW w:w="3692" w:type="dxa"/>
            <w:shd w:val="clear" w:color="auto" w:fill="D9D9D9"/>
            <w:vAlign w:val="center"/>
          </w:tcPr>
          <w:p w14:paraId="36A1650D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Uslov</w:t>
            </w: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ME"/>
              </w:rPr>
              <w:t xml:space="preserve"> predviđen zahtjevom za dostavljanje ponuda</w:t>
            </w:r>
          </w:p>
        </w:tc>
        <w:tc>
          <w:tcPr>
            <w:tcW w:w="4146" w:type="dxa"/>
            <w:shd w:val="clear" w:color="auto" w:fill="D9D9D9"/>
            <w:vAlign w:val="center"/>
          </w:tcPr>
          <w:p w14:paraId="68AE68B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Dokaz</w:t>
            </w:r>
          </w:p>
          <w:p w14:paraId="05F4B2F1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(opis dokaza)</w:t>
            </w:r>
          </w:p>
        </w:tc>
        <w:tc>
          <w:tcPr>
            <w:tcW w:w="1229" w:type="dxa"/>
            <w:shd w:val="clear" w:color="auto" w:fill="D9D9D9"/>
            <w:vAlign w:val="center"/>
          </w:tcPr>
          <w:p w14:paraId="17817556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Dokaz</w:t>
            </w:r>
          </w:p>
          <w:p w14:paraId="5C7F170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potpun i jasan</w:t>
            </w:r>
          </w:p>
          <w:p w14:paraId="12A3E0AF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(da/ne)</w:t>
            </w:r>
          </w:p>
        </w:tc>
      </w:tr>
      <w:tr w:rsidR="009D62D1" w:rsidRPr="00CE0CFA" w14:paraId="4875F00A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7E29A05E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Obave</w:t>
            </w:r>
            <w:r w:rsidRPr="00CE0CFA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  <w:t>zan uslov:</w:t>
            </w:r>
          </w:p>
          <w:p w14:paraId="1DFA2199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sr-Latn-RS"/>
              </w:rPr>
            </w:pPr>
          </w:p>
          <w:p w14:paraId="1FE7B058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nije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pravosnažno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osuđivan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čiji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nije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pravosnažno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osuđivan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krivičnih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djela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obilježjima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a)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kriminalnog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udruživanja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b)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stvaranja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kriminalne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organizacije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c)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davanje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č)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primanje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ć)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davanje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d)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primanje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mita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dž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utaja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doprinosa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đ)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prevare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e)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terorizma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f)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finansiranja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terorizma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g)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terorističkog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udruživanja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h)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učestovanja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oružanim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formacijama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novca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j)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ljudima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k)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maloljetnim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usvojenja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; l)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zasnivanja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ropskog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prevoza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ropskom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potvrde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kaznene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evidencije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skladu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propisima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izvršni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direktor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prebivalište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1664D792" w14:textId="77777777" w:rsidR="009D62D1" w:rsidRPr="00CE0CFA" w:rsidRDefault="009D62D1" w:rsidP="00AE207B">
            <w:pPr>
              <w:spacing w:after="15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35AEA6F9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  <w:p w14:paraId="08487B5F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146" w:type="dxa"/>
            <w:vAlign w:val="center"/>
          </w:tcPr>
          <w:p w14:paraId="0763253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0197CA0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72D817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67CBE0A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1375939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UVJERENJE AP PETROL.jpeg</w:t>
            </w:r>
          </w:p>
          <w:p w14:paraId="20AB376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UVJERENJE IZVRSNI DIREKTOR.jpeg</w:t>
            </w:r>
          </w:p>
          <w:p w14:paraId="6378814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104FA28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Uvjerenje od Osnovnog suda Bijelo Polje  broj: KU 2025/1118  od   18.06.2025. god. da za  PRAVNO  lice  u kaznenoj evidenciji ovog suda  NE POSTOJE podaci o osuđivanosti pravnog  lica. Dokument uredno ovjeren okruglim pečatom i potpisan od strane predsjednice suda -  Gorica Đalović. </w:t>
            </w:r>
          </w:p>
          <w:p w14:paraId="56FD9730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Uvjerenje od Osnovnog suda Bijelo Polje  broj: KU 2025/1116  od   18.06.2025. god. da za   lice – Obradović Vuksan-   u kaznenoj evidenciji ovog suda  NE POSTOJE podaci o osuđivanosti  lica. Dokument uredno ovjeren okruglim pečatom i potpisan od strane predsjednice suda -  Gorica Đalović. </w:t>
            </w:r>
          </w:p>
          <w:p w14:paraId="599DF14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D4B5113" w14:textId="22050015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6D71F94D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1EDCA14D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6F868D37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17E4722A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Obavezan uslov:</w:t>
            </w:r>
          </w:p>
          <w:p w14:paraId="31FC8069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/>
              </w:rPr>
            </w:pPr>
          </w:p>
          <w:p w14:paraId="3ED71D1A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izmirio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dospjele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doprinosa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penzijsko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zdravstveno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osiguranje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potvrde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uprave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poslove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naplate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poreza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nadležnog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organa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</w:p>
          <w:p w14:paraId="5D8449EE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4146" w:type="dxa"/>
            <w:vAlign w:val="center"/>
          </w:tcPr>
          <w:p w14:paraId="7A590D9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456BA7F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E183CB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12DD63D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524AF2A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PORESKE OBAVEZE.jpeg</w:t>
            </w:r>
          </w:p>
          <w:p w14:paraId="204C1DE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323FEF6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>Uvjerenje izdato od Poreske uprave/ Bijelo Polje / Broj: 13/03-2-2844/25 od 18.06.2025. god. kojim potvrđuju da je poreski obaveznik DOO «AP PETROL» PIB 02667096</w:t>
            </w:r>
          </w:p>
          <w:p w14:paraId="36F8E74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>poreza i doprinosa iz i na lična primanja, zaključno sa 05/2025 i po tom nema nema neizmirenih poreskih obaveza ,</w:t>
            </w:r>
          </w:p>
          <w:p w14:paraId="05CC71D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</w:p>
          <w:p w14:paraId="0F374A8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>poreza na dobit pravnih lica, zaključno sa godišnjom prijavom za 2024.god – i da po tom osnovu nema neizmirenih obaveza.</w:t>
            </w:r>
          </w:p>
          <w:p w14:paraId="5732CA3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</w:p>
          <w:p w14:paraId="5284DAD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lastRenderedPageBreak/>
              <w:t>Poreza na dodatu vrijednost zaključno sa 05/2025 i po tom osnovu nema neizmirenih poreskih obaveza.</w:t>
            </w:r>
          </w:p>
          <w:p w14:paraId="4DCCB77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</w:p>
          <w:p w14:paraId="41A7E52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Fotokopija Uvjerenja  uredno ovjerena okruglim pečatom i potpisano od strane načelnika Odsjeka – Zoran Kuč.  </w:t>
            </w:r>
          </w:p>
          <w:p w14:paraId="610F634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1AA0233" w14:textId="34E0E5EB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02234A0E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9D62D1" w:rsidRPr="00CE0CFA" w14:paraId="048E9D9F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1124D2E1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BACC4B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Uslovi za obavljanje djelatnosti</w:t>
            </w:r>
          </w:p>
          <w:p w14:paraId="353C28D2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F6D661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upisan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Centralni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registar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odgovarajući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registar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državi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sjedište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osnovu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registraciji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Centralnom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drugom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odgovarajućem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registru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podacima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1B8B3C21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78E7F40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7F26DF5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1154356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690731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E9B798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3D91A01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IZVOD IZ CRPS 1.jpeg</w:t>
            </w:r>
          </w:p>
          <w:p w14:paraId="16B72B6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IZVOD IZ CRPS 2.jpeg</w:t>
            </w:r>
          </w:p>
          <w:p w14:paraId="0C081BB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E1B9EB6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Izvod iz Centralnog registra privrednih subjekata Uprave prihoda i carina, registarski broj 5- 0389550/007 od 18.06.2025. god. Izvod  uredno ovjeren okruglim pečatom i potpisan od strane  načelnice –  Sanja Bojanić. </w:t>
            </w:r>
          </w:p>
          <w:p w14:paraId="74A4692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2640B5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  <w:p w14:paraId="1482927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</w:tc>
        <w:tc>
          <w:tcPr>
            <w:tcW w:w="1229" w:type="dxa"/>
            <w:vAlign w:val="center"/>
          </w:tcPr>
          <w:p w14:paraId="703A384C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776C56C1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6E41805A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Obrazac 2</w:t>
            </w:r>
          </w:p>
          <w:p w14:paraId="61E5E13F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FF2519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Obrazac 2-Izjava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ispunjenosti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utvrđenih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zahtjevom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nepostojanju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sukoba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interesa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sačinjava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Obrascu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2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Pravilnika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načinu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sprovođenja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jednostavnih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(„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</w:t>
            </w:r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CG“</w:t>
            </w:r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broj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16/</w:t>
            </w:r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23 ,</w:t>
            </w:r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20/23, 36/23, 49/2024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114/2024).</w:t>
            </w:r>
          </w:p>
          <w:p w14:paraId="393F098C" w14:textId="77777777" w:rsidR="009D62D1" w:rsidRPr="00CE0CFA" w:rsidRDefault="009D62D1" w:rsidP="00AE207B">
            <w:pPr>
              <w:spacing w:before="120" w:line="256" w:lineRule="auto"/>
              <w:jc w:val="bot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63FE098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23C0B3F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2C4295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2A7229E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78BE20B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30FAD7B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Obrazac - 2.jpeg</w:t>
            </w:r>
          </w:p>
          <w:p w14:paraId="223348D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47E88D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 xml:space="preserve">"AP PETROL" DOO ZATON, </w:t>
            </w:r>
            <w:proofErr w:type="spellStart"/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2554A268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I </w:t>
            </w:r>
            <w:proofErr w:type="gram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 J</w:t>
            </w:r>
            <w:proofErr w:type="gram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A V U</w:t>
            </w:r>
          </w:p>
          <w:p w14:paraId="3AE744C0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Kojom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potvrđuje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potpunosti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ispunjava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utvrđene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zahtjevom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dostavljanje</w:t>
            </w:r>
            <w:proofErr w:type="spellEnd"/>
          </w:p>
          <w:p w14:paraId="554552D7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ponuda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broj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: 94093 od 17.06.2025. 12:00 za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Robe,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Gorivo</w:t>
            </w:r>
            <w:proofErr w:type="spellEnd"/>
          </w:p>
          <w:p w14:paraId="5F87DAD2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procijenjene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vrijednosti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8.429,79 EUR.</w:t>
            </w:r>
          </w:p>
          <w:p w14:paraId="79E28686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postupku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jednostavne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nabavke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nijesam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sukobu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interesa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licima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navedenim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u</w:t>
            </w:r>
          </w:p>
          <w:p w14:paraId="024FB387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zahtjevu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.</w:t>
            </w:r>
          </w:p>
          <w:p w14:paraId="46A6E46F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Ponuđač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je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saglasan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da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naručilac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pribavi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dokaze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koji se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odnose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na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ispunjenost</w:t>
            </w:r>
            <w:proofErr w:type="spellEnd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obaveznih</w:t>
            </w:r>
            <w:proofErr w:type="spellEnd"/>
          </w:p>
          <w:p w14:paraId="0B965E7B" w14:textId="77777777" w:rsidR="009D62D1" w:rsidRPr="00CE0CFA" w:rsidRDefault="009D62D1" w:rsidP="009D62D1">
            <w:pPr>
              <w:tabs>
                <w:tab w:val="center" w:leader="underscore" w:pos="5387"/>
                <w:tab w:val="left" w:pos="5954"/>
                <w:tab w:val="right" w:pos="9639"/>
              </w:tabs>
              <w:spacing w:after="0" w:line="240" w:lineRule="auto"/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sz w:val="16"/>
                <w:szCs w:val="16"/>
                <w:lang w:val="en-US" w:eastAsia="zh-TW"/>
              </w:rPr>
              <w:t>uslova</w:t>
            </w:r>
            <w:proofErr w:type="spellEnd"/>
          </w:p>
          <w:p w14:paraId="22B34B3C" w14:textId="77777777" w:rsidR="009D62D1" w:rsidRPr="00CE0CFA" w:rsidRDefault="009D62D1" w:rsidP="009D62D1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</w:p>
          <w:p w14:paraId="5359F943" w14:textId="77777777" w:rsidR="009D62D1" w:rsidRPr="00CE0CFA" w:rsidRDefault="009D62D1" w:rsidP="009D62D1">
            <w:pPr>
              <w:tabs>
                <w:tab w:val="center" w:pos="4962"/>
                <w:tab w:val="right" w:pos="9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</w:pP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ovjerena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okruglim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pečatom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 xml:space="preserve"> – u </w:t>
            </w:r>
            <w:proofErr w:type="spellStart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potpisu</w:t>
            </w:r>
            <w:proofErr w:type="spellEnd"/>
            <w:r w:rsidRPr="00CE0CFA">
              <w:rPr>
                <w:rFonts w:asciiTheme="minorHAnsi" w:eastAsia="PMingLiU" w:hAnsiTheme="minorHAnsi" w:cstheme="minorHAnsi"/>
                <w:i/>
                <w:iCs/>
                <w:sz w:val="16"/>
                <w:szCs w:val="16"/>
                <w:u w:val="single"/>
                <w:lang w:val="en-US" w:eastAsia="en-US"/>
              </w:rPr>
              <w:t>.</w:t>
            </w:r>
          </w:p>
          <w:p w14:paraId="3DBC6F9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11184B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879B77B" w14:textId="32E13C5E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5080C758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526BB7A5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12491783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1917B790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sr-Latn-RS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Rok važenja ponude</w:t>
            </w:r>
          </w:p>
          <w:p w14:paraId="3DE9C0EA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4B9AB44A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60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otvaranja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ponuda</w:t>
            </w:r>
            <w:proofErr w:type="spellEnd"/>
          </w:p>
          <w:p w14:paraId="09034836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F6047A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2169363" w14:textId="77777777" w:rsidR="009D62D1" w:rsidRPr="00CE0CFA" w:rsidRDefault="009D62D1" w:rsidP="00AE207B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0A4CADD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lastRenderedPageBreak/>
              <w:t>ODGOVOR:</w:t>
            </w:r>
          </w:p>
          <w:p w14:paraId="3AB503D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D62266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969081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D67B0F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60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otvaranja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6DFDF64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2DE2B9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628753D" w14:textId="05D5AD61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19268200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7555EF7F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7CD1CF7F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18123ECA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0EFF8468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7B874605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0F962F85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0FA9C4F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</w:p>
          <w:p w14:paraId="7EF6857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23702820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09710771" w14:textId="77777777" w:rsidR="009D62D1" w:rsidRPr="00CE0CFA" w:rsidRDefault="009D62D1" w:rsidP="00AE207B">
            <w:pPr>
              <w:spacing w:before="120" w:line="256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Uslovi za obavljanje djelatnosti:</w:t>
            </w:r>
          </w:p>
          <w:p w14:paraId="50372D00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može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učestvuje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samo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privredni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subjekat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koji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sljedeće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Ako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5/16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51/17)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postupku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javne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derivatima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28/10, 40/11, 42/11, 6/13) koji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prestao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važi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trgovinu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malo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derivatima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izdate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Zakonu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energetici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(,,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Službeni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list CG", br. 39/03)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treba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Licencu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prodaju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snabdijevanje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naftnim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proizvodima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6FC6469E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0B7BF28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2D13875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13D240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019CC6B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76801299" w14:textId="77777777" w:rsidR="009D62D1" w:rsidRPr="00CE0CFA" w:rsidRDefault="009D62D1" w:rsidP="009D62D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LICENCA 1.jpeg</w:t>
            </w:r>
          </w:p>
          <w:p w14:paraId="2A5679A9" w14:textId="77777777" w:rsidR="009D62D1" w:rsidRPr="00CE0CFA" w:rsidRDefault="009D62D1" w:rsidP="009D62D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US" w:eastAsia="en-US"/>
              </w:rPr>
              <w:t>LICENCA 2.jpeg</w:t>
            </w:r>
          </w:p>
          <w:p w14:paraId="528613F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CBA020A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Licenca  za obavljanje djelatnosti trgovine na malo  naftnim derivatima izdata od Regulatorne agencije za energetiku i regulisane komunalne djelatnosti, br. 21/1626-15 od  15.06.2021.god. </w:t>
            </w:r>
          </w:p>
          <w:p w14:paraId="06ED22C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Licenca je upisana u Registar licenci pod brojem  L – ND - TM – 052. </w:t>
            </w:r>
          </w:p>
          <w:p w14:paraId="525B405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  <w:t>Licenca se izdaje na period od 16.06.2021. god. do 15.06.2031.god.</w:t>
            </w:r>
          </w:p>
          <w:p w14:paraId="77D67837" w14:textId="2D4CA2E5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  <w:t>Licenca uredno ovjerena okruglim pečatom i potpisana od strane predsjednika Odbora - Branislav Prelević</w:t>
            </w:r>
            <w:r w:rsidR="00D84395"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  <w:t>.</w:t>
            </w:r>
            <w:r w:rsidRPr="00CE0CFA">
              <w:rPr>
                <w:rFonts w:asciiTheme="minorHAnsi" w:hAnsiTheme="minorHAnsi" w:cstheme="minorHAnsi"/>
                <w:bCs/>
                <w:sz w:val="16"/>
                <w:szCs w:val="16"/>
                <w:lang w:val="nb-NO" w:eastAsia="en-US"/>
              </w:rPr>
              <w:t xml:space="preserve">          </w:t>
            </w:r>
          </w:p>
          <w:p w14:paraId="79CED2F5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Licenca  za obavljanje djelatnosti skladištenja  naftnih derivata izdata od Regulatorne agencije za energetiku  i regulisane komunalne djelatnosti, br. 21/1626-15 od 15-06-2021.god. </w:t>
            </w:r>
          </w:p>
          <w:p w14:paraId="0E80004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 xml:space="preserve">Licenca je upisana u Registar licenci pod brojem  L – ND - SKL– 040. </w:t>
            </w:r>
          </w:p>
          <w:p w14:paraId="5F98A18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>Licenca se izdaje na period od 16.06.2021. god. do 25.06.2031.god.</w:t>
            </w:r>
          </w:p>
          <w:p w14:paraId="7D7A89A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</w:pPr>
            <w:r w:rsidRPr="00CE0CFA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nb-NO" w:eastAsia="en-US"/>
              </w:rPr>
              <w:t>Licenca uredno ovjerena okruglim pečatom i potpisana od strane predsjednika Odbora - Branislav Prelević</w:t>
            </w:r>
          </w:p>
          <w:p w14:paraId="6100511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433D5D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C0F033E" w14:textId="7011F1D9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56FC2DA6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58824109" w14:textId="77777777" w:rsidTr="00AE207B">
        <w:trPr>
          <w:trHeight w:val="237"/>
        </w:trPr>
        <w:tc>
          <w:tcPr>
            <w:tcW w:w="3692" w:type="dxa"/>
          </w:tcPr>
          <w:p w14:paraId="20C01FE7" w14:textId="77777777" w:rsidR="009D62D1" w:rsidRPr="00CE0CFA" w:rsidRDefault="009D62D1" w:rsidP="00AE207B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0594B750" w14:textId="77777777" w:rsidR="009D62D1" w:rsidRPr="00CE0CFA" w:rsidRDefault="009D62D1" w:rsidP="00AE207B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Rok izvršenja ugovora: </w:t>
            </w:r>
          </w:p>
          <w:p w14:paraId="35493C19" w14:textId="77777777" w:rsidR="009D62D1" w:rsidRPr="00CE0CFA" w:rsidRDefault="009D62D1" w:rsidP="00AE207B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55936239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robe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sukcesivno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potrebi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Naručioca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godinu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zaključivanja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utroška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ugovorene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vrijednosti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122C0811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E3E221B" w14:textId="77777777" w:rsidR="009D62D1" w:rsidRPr="00CE0CFA" w:rsidRDefault="009D62D1" w:rsidP="00AE207B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6" w:type="dxa"/>
          </w:tcPr>
          <w:p w14:paraId="747609F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6F685C1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1A1837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robe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sukcesivno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po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potrebi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Naručioca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godinu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zaključivanja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utroška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ugovorene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vrijednosti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7C3C82F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269FD0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71D81A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50122D5F" w14:textId="7B77F6AF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64638215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2EBB08B2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1805D535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Stručna i tehnička sposobnost:</w:t>
            </w:r>
          </w:p>
          <w:p w14:paraId="32D10B0D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</w:pPr>
          </w:p>
          <w:p w14:paraId="18A1BF6D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Stručna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tehnička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sposobnost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dužan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ponudi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najmanje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pumpu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teritoriji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radno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vrijeme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neprekidno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00 – 24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časa</w:t>
            </w:r>
            <w:proofErr w:type="spellEnd"/>
          </w:p>
          <w:p w14:paraId="103979F0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0807AEA7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</w:pPr>
          </w:p>
          <w:p w14:paraId="29C3F491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</w:pP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eastAsia="ar-SA"/>
              </w:rPr>
              <w:t>Ponuđač je u CEJN-u dostavio:</w:t>
            </w:r>
          </w:p>
          <w:p w14:paraId="5D8A257B" w14:textId="77777777" w:rsidR="009D62D1" w:rsidRPr="00CE0CFA" w:rsidRDefault="009D62D1" w:rsidP="00AE207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A48AD8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3136D41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F723B7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7C60DD6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2B1BDFE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1000010795.jpg</w:t>
            </w:r>
          </w:p>
          <w:p w14:paraId="6769DFC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63BA07D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List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nepokretnosti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br.483 </w:t>
            </w:r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–  PREPIS</w:t>
            </w:r>
            <w:proofErr w:type="gram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Uprava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nekretnine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/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Polje/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posjedu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benzinske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pumpe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ul.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Zaton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Polje.</w:t>
            </w:r>
          </w:p>
          <w:p w14:paraId="72CABDC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153094F2" w14:textId="443F844C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lastRenderedPageBreak/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03CEC728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9D62D1" w:rsidRPr="00CE0CFA" w14:paraId="030B3344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58497339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Rok plaćanja:</w:t>
            </w:r>
          </w:p>
          <w:p w14:paraId="14D63464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78A49C45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plaćanja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je: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30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dostavljanja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mjesečne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fakture</w:t>
            </w:r>
            <w:proofErr w:type="spellEnd"/>
          </w:p>
        </w:tc>
        <w:tc>
          <w:tcPr>
            <w:tcW w:w="4146" w:type="dxa"/>
            <w:vAlign w:val="center"/>
          </w:tcPr>
          <w:p w14:paraId="6DE9008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1EC71D9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7C78AD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Rok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plaćanja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je: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roku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30 dana od dana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dostavljanja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mjesečne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fakture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1D272C0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02D1106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5754779A" w14:textId="53C320AA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5E7D2BEE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542ED55F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5FBA5719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Način plaćanja:</w:t>
            </w:r>
          </w:p>
          <w:p w14:paraId="0AAC380C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0BEEE64D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Virmanski</w:t>
            </w:r>
            <w:proofErr w:type="spellEnd"/>
          </w:p>
          <w:p w14:paraId="6705C574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6374D6C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146119E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6C2BFC9F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11A5653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11280F8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Virmanski</w:t>
            </w:r>
            <w:proofErr w:type="spellEnd"/>
          </w:p>
          <w:p w14:paraId="5E01D6D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8E851C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1396582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7AE72DA6" w14:textId="7FC8F76A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11CF2E45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72E17630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23BC8238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Drugi uslovi:</w:t>
            </w:r>
          </w:p>
          <w:p w14:paraId="11DC569E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4CF3AEAF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Izjava ponuđača kojom se obavezuje: 1) da će obezbijediti točenje goriva putem limitiranih kartica, 2) da će o svom trošku izraditi kartice za točenje goriva. Ponuđač je dužan da podnosi jednomjesečni izvještaj sa pregledom potrošnje goriva za svaku karticu, tj. vozilo u koje će biti točeno gorivo.</w:t>
            </w:r>
          </w:p>
        </w:tc>
        <w:tc>
          <w:tcPr>
            <w:tcW w:w="4146" w:type="dxa"/>
            <w:vAlign w:val="center"/>
          </w:tcPr>
          <w:p w14:paraId="3FB10FE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06BB6B1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5F07C28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7BE438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693087D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- AP PETROL.jpeg</w:t>
            </w:r>
          </w:p>
          <w:p w14:paraId="05D9785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2E96A0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AP PETROL ZATON,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dostavlja</w:t>
            </w:r>
            <w:proofErr w:type="spellEnd"/>
          </w:p>
          <w:p w14:paraId="4F958DF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IZJAVU</w:t>
            </w:r>
          </w:p>
          <w:p w14:paraId="3775485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96597F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proofErr w:type="gram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obavezuje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:</w:t>
            </w:r>
            <w:proofErr w:type="gramEnd"/>
          </w:p>
          <w:p w14:paraId="3982939A" w14:textId="77777777" w:rsidR="009D62D1" w:rsidRPr="00CE0CFA" w:rsidRDefault="009D62D1" w:rsidP="009D62D1">
            <w:pPr>
              <w:numPr>
                <w:ilvl w:val="0"/>
                <w:numId w:val="47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obezbijediti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putem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limitiranih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kartca</w:t>
            </w:r>
            <w:proofErr w:type="spellEnd"/>
          </w:p>
          <w:p w14:paraId="61654460" w14:textId="77777777" w:rsidR="009D62D1" w:rsidRPr="00CE0CFA" w:rsidRDefault="009D62D1" w:rsidP="009D62D1">
            <w:pPr>
              <w:numPr>
                <w:ilvl w:val="0"/>
                <w:numId w:val="47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če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trošku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izraditi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</w:p>
          <w:p w14:paraId="04FCF10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Ponuđač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dužan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da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podnosi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jednomjesečni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izvještaj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pregledom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potrošnje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svaku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karticu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tj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vozilo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će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biti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točeno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76B6EDA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Izjava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uredno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ovjerena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okruglim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pečatom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potpisana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od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strane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ovlašćenog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lica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62C74F1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8DC4242" w14:textId="5BC89FA8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14E6BCB0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t>DA</w:t>
            </w:r>
          </w:p>
        </w:tc>
      </w:tr>
      <w:tr w:rsidR="009D62D1" w:rsidRPr="00CE0CFA" w14:paraId="24276FC2" w14:textId="77777777" w:rsidTr="00AE207B">
        <w:trPr>
          <w:trHeight w:val="237"/>
        </w:trPr>
        <w:tc>
          <w:tcPr>
            <w:tcW w:w="3692" w:type="dxa"/>
            <w:vAlign w:val="center"/>
          </w:tcPr>
          <w:p w14:paraId="4E800FDD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  <w:p w14:paraId="21ED7804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Dokaz odnosno sertifikat, koje izdaju akreditovana sertifikaciona tijela o ispunjavanju uslova kvaliteta predmeta nabavke</w:t>
            </w:r>
            <w:r w:rsidRPr="00CE0CFA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14:paraId="2E21E60E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</w:p>
          <w:p w14:paraId="65836E31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Dokaz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koje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izdaju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akreditovana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sertifikaciona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tijela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ispunjavanju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uslova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predmeta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: -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Uvjerenja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odnosno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kvalitetu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goriva</w:t>
            </w:r>
            <w:proofErr w:type="spellEnd"/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.</w:t>
            </w:r>
          </w:p>
          <w:p w14:paraId="7E273619" w14:textId="77777777" w:rsidR="009D62D1" w:rsidRPr="00CE0CFA" w:rsidRDefault="009D62D1" w:rsidP="00AE207B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4153574A" w14:textId="77777777" w:rsidR="009D62D1" w:rsidRPr="00CE0CFA" w:rsidRDefault="009D62D1" w:rsidP="00AE207B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48959D" w14:textId="77777777" w:rsidR="009D62D1" w:rsidRPr="00CE0CFA" w:rsidRDefault="009D62D1" w:rsidP="00AE207B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A078CF" w14:textId="77777777" w:rsidR="009D62D1" w:rsidRPr="00CE0CFA" w:rsidRDefault="009D62D1" w:rsidP="00AE207B">
            <w:pPr>
              <w:spacing w:before="120" w:after="120" w:line="264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476FB1" w14:textId="77777777" w:rsidR="009D62D1" w:rsidRPr="00CE0CFA" w:rsidRDefault="009D62D1" w:rsidP="00AE207B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94D8FB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46" w:type="dxa"/>
            <w:vAlign w:val="center"/>
          </w:tcPr>
          <w:p w14:paraId="6754DC70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3D99AAED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4B3F11B3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033B287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0F8CE29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ADD373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039AFAB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6B91F76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59CC327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 EUROSUPER 95.jpeg</w:t>
            </w:r>
          </w:p>
          <w:p w14:paraId="09B893D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 EURODIZEL1.jpeg</w:t>
            </w:r>
          </w:p>
          <w:p w14:paraId="090C50B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 EUROSUPER 95 1.jpeg</w:t>
            </w:r>
          </w:p>
          <w:p w14:paraId="3881130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SERTIFIKAT EURODIZEL.jpeg</w:t>
            </w:r>
          </w:p>
          <w:p w14:paraId="4AC40D9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E4A6B71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 xml:space="preserve">Sertifikat o kontroli kvaliteta br. 627-K-24 izdat od Instituta za transport d.o.o.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lastRenderedPageBreak/>
              <w:t>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6808A51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PIB:02667096</w:t>
            </w:r>
          </w:p>
          <w:p w14:paraId="2EB34C4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„AP PETROL“</w:t>
            </w:r>
          </w:p>
          <w:p w14:paraId="2F8264F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38670B8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EUROSUPER 95</w:t>
            </w:r>
          </w:p>
          <w:p w14:paraId="6432FB2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6329 lit</w:t>
            </w:r>
          </w:p>
          <w:p w14:paraId="12DB278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otpremnice i datum:8300061589 od 10.10.2024.god.</w:t>
            </w:r>
          </w:p>
          <w:p w14:paraId="7C88E7C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 xml:space="preserve">Država proizvodnje tečnog goriva: Hrvatska </w:t>
            </w:r>
          </w:p>
          <w:p w14:paraId="2B3150F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627 – K -24  od 17.10.2024.</w:t>
            </w:r>
          </w:p>
          <w:p w14:paraId="1DFB845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5512014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627 – K - 24 od 18.10.2024.god.</w:t>
            </w:r>
          </w:p>
          <w:p w14:paraId="2EC8200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EN 228:2019</w:t>
            </w:r>
          </w:p>
          <w:p w14:paraId="4E8112C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228:2019.</w:t>
            </w:r>
          </w:p>
          <w:p w14:paraId="48B9D6D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izdat u Podgorici, dana 18.10.2024.god.</w:t>
            </w:r>
          </w:p>
          <w:p w14:paraId="1C732C8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uredno ovjeren okruglim pečatom od strane tehničkog  rukovodioca Kontrolne organizacije- u potpisu.</w:t>
            </w:r>
          </w:p>
          <w:p w14:paraId="098002A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</w:p>
          <w:p w14:paraId="0EF25859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Izvještaj o kontroli kvaliteta br. 627-K--24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0234111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PIB:02667096</w:t>
            </w:r>
          </w:p>
          <w:p w14:paraId="2280997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„AP PETROL“</w:t>
            </w:r>
          </w:p>
          <w:p w14:paraId="3A8D2D1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5507FD0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EURODIZEL</w:t>
            </w:r>
          </w:p>
          <w:p w14:paraId="2E822944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-</w:t>
            </w:r>
          </w:p>
          <w:p w14:paraId="5275F2FD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 627-K-24  od  17.10.2024.</w:t>
            </w:r>
          </w:p>
          <w:p w14:paraId="11F7B33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66A346F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627-K– 24 od 18.10.2024.god.</w:t>
            </w:r>
          </w:p>
          <w:p w14:paraId="20E6EAA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EN 228:2019</w:t>
            </w:r>
          </w:p>
          <w:p w14:paraId="55C47F2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228:2019</w:t>
            </w:r>
          </w:p>
          <w:p w14:paraId="6E4ED26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Izvještaj izdat u Podgorici, dana 18.10.2024.god.</w:t>
            </w:r>
          </w:p>
          <w:p w14:paraId="60E9E3E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Izvještaj  uredno ovjeren okruglim pečatom od strane tehničkog  rukovodioca Kontrolne organizacije- u potpisu.</w:t>
            </w:r>
          </w:p>
          <w:p w14:paraId="07D9CB5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</w:p>
          <w:p w14:paraId="495ADD6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</w:p>
          <w:p w14:paraId="3DECFB4F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 xml:space="preserve">Izvještaj o kontroli kvaliteta br. 293-K-25 izdat od Instituta za transport d.o.o. Podgorica/KONTROLNA ORGANIZACIJA/kojim potvrđuju sa potpunom odgovornošću da su ispitane  vrijednosti  karakteristika kvaliteta tečnog goriva za koje se izdaje  Sertifikat usaglašen sa zahtjevima PRAVILNIKA O </w:t>
            </w: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lastRenderedPageBreak/>
              <w:t>KVALTETU I KONTROLI KVALITETA TEČNIH GORIVA NAFTNOG PORIJEKLA.</w:t>
            </w:r>
          </w:p>
          <w:p w14:paraId="4771CA5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PIB:02667096</w:t>
            </w:r>
          </w:p>
          <w:p w14:paraId="736C076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„AP PETROL“</w:t>
            </w:r>
          </w:p>
          <w:p w14:paraId="1264E32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436BC01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EURODIZEL</w:t>
            </w:r>
          </w:p>
          <w:p w14:paraId="17B3FEA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-</w:t>
            </w:r>
          </w:p>
          <w:p w14:paraId="6F3E1D0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 293-K-25  od 9.5.2025.</w:t>
            </w:r>
          </w:p>
          <w:p w14:paraId="3CEC316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4C309F3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293 – K-25–  od 15.5.2025.god.</w:t>
            </w:r>
          </w:p>
          <w:p w14:paraId="0059473F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ISO  4259</w:t>
            </w:r>
          </w:p>
          <w:p w14:paraId="7C0EE0D3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590:2019</w:t>
            </w:r>
          </w:p>
          <w:p w14:paraId="61D3ED8C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Izvještaj izdat u Podgorici, dana 15.5.2025.god.</w:t>
            </w:r>
          </w:p>
          <w:p w14:paraId="1A4CF57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Izvještaj  uredno ovjeren okruglim pečatom od strane tehničkog  rukovodioca Kontrolne organizacije- u potpisu.</w:t>
            </w:r>
          </w:p>
          <w:p w14:paraId="1572B041" w14:textId="77777777" w:rsidR="009D62D1" w:rsidRPr="00CE0CFA" w:rsidRDefault="009D62D1" w:rsidP="009D62D1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o kontroli kvaliteta br. 293-K-25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      </w:r>
          </w:p>
          <w:p w14:paraId="6BE05A0B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PIB:02667096</w:t>
            </w:r>
          </w:p>
          <w:p w14:paraId="18EB4D30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isporučioca: / B.S. „AP PETROL“</w:t>
            </w:r>
          </w:p>
          <w:p w14:paraId="15FCE137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Grad: Bijelo Polje</w:t>
            </w:r>
          </w:p>
          <w:p w14:paraId="2158A5FE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Naziv proizvoda: EURODISEL</w:t>
            </w:r>
          </w:p>
          <w:p w14:paraId="60E4BEC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Količina pošiljke: 11278 lit</w:t>
            </w:r>
          </w:p>
          <w:p w14:paraId="42782A18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otpremnice i datum:8300074039 od 6.15.2025.god.</w:t>
            </w:r>
          </w:p>
          <w:p w14:paraId="16F3A4F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 xml:space="preserve">Država proizvodnje tečnog goriva: Hrvatska </w:t>
            </w:r>
          </w:p>
          <w:p w14:paraId="1C0CBE8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Zapisnika o uzorkovanju: 293-K-25  od 9.5.2025.</w:t>
            </w:r>
          </w:p>
          <w:p w14:paraId="2FF5DAE5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Tečno gorivo naftnog porijekla ispitano je u akreditovanoj labaratoriji: „INTRA“ Podgorica</w:t>
            </w:r>
          </w:p>
          <w:p w14:paraId="05DB503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Broj i datum izvještaja o ispitivanju: 2993-K-25 od 15.5.2025.god.</w:t>
            </w:r>
          </w:p>
          <w:p w14:paraId="49A143B1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Oznaka i broj standarda za proizvod: MEST EN 590:2019</w:t>
            </w:r>
          </w:p>
          <w:p w14:paraId="4AAEC4DA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Kvalitet predmetnog goriva USAGLAŠEN je sa propisnim zahtjevima standarda MEST EN 590:2019.</w:t>
            </w:r>
          </w:p>
          <w:p w14:paraId="2DC2BA16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izdat u Podgorici, dana 15.5.2025.god.</w:t>
            </w:r>
          </w:p>
          <w:p w14:paraId="22699E22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ind w:left="720"/>
              <w:contextualSpacing/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sr-Latn-ME" w:eastAsia="en-US"/>
              </w:rPr>
              <w:t>Sertifikat uredno ovjeren okruglim pečatom od strane tehničkog  rukovodioca Kontrolne organizacije- u potpisu</w:t>
            </w:r>
          </w:p>
          <w:p w14:paraId="48E44469" w14:textId="77777777" w:rsidR="009D62D1" w:rsidRPr="00CE0CFA" w:rsidRDefault="009D62D1" w:rsidP="009D62D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00751832" w14:textId="3AA1DD81" w:rsidR="009D62D1" w:rsidRPr="00CE0CFA" w:rsidRDefault="009D62D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272DD3EA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  <w:tr w:rsidR="009D62D1" w:rsidRPr="00CE0CFA" w14:paraId="5D91E8C4" w14:textId="77777777" w:rsidTr="00AE207B">
        <w:trPr>
          <w:trHeight w:val="237"/>
        </w:trPr>
        <w:tc>
          <w:tcPr>
            <w:tcW w:w="3692" w:type="dxa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"/>
              <w:gridCol w:w="3295"/>
            </w:tblGrid>
            <w:tr w:rsidR="009D62D1" w:rsidRPr="00CE0CFA" w14:paraId="19558ECD" w14:textId="77777777" w:rsidTr="00AE20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F729DA" w14:textId="77777777" w:rsidR="009D62D1" w:rsidRPr="00CE0CFA" w:rsidRDefault="009D62D1" w:rsidP="00AE207B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auto"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0D4D27" w14:textId="77777777" w:rsidR="009D62D1" w:rsidRPr="00CE0CFA" w:rsidRDefault="009D62D1" w:rsidP="00AE207B">
                  <w:pPr>
                    <w:spacing w:after="15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</w:pPr>
                  <w:r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 xml:space="preserve">Drugi </w:t>
                  </w:r>
                  <w:proofErr w:type="spellStart"/>
                  <w:r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>uslovi</w:t>
                  </w:r>
                  <w:proofErr w:type="spellEnd"/>
                  <w:r w:rsidRPr="00CE0CFA">
                    <w:rPr>
                      <w:rFonts w:asciiTheme="minorHAnsi" w:eastAsia="Times New Roman" w:hAnsiTheme="minorHAnsi" w:cstheme="minorHAnsi"/>
                      <w:b/>
                      <w:bCs/>
                      <w:color w:val="auto"/>
                      <w:sz w:val="16"/>
                      <w:szCs w:val="16"/>
                      <w:lang w:val="en-US" w:eastAsia="en-US"/>
                    </w:rPr>
                    <w:t>:</w:t>
                  </w:r>
                </w:p>
              </w:tc>
            </w:tr>
          </w:tbl>
          <w:p w14:paraId="0253FE18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B479D43" w14:textId="77777777" w:rsidR="009D62D1" w:rsidRPr="00CE0CFA" w:rsidRDefault="009D62D1" w:rsidP="00AE207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CE0CF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sym w:font="Wingdings" w:char="F0A8"/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t xml:space="preserve"> Ponuđači su u obavezi iskazati jediničnu cijenu za svaku stavku iz Tehničke specifikacije sa iskazanim ponuđenim rabatom (ukoliko se nudi). Popust – rabat (ukoliko se ponudi) će biti obračunat prilikom svakog pojedinačnog fakturisanja za isporučenu količinu predmetnih roba kao i u zbirnoj fakturi na mjesečnom </w:t>
            </w:r>
            <w:r w:rsidRPr="00CE0CF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nivou za vrijeme trajanja Ugovora. Ponuđači koji ponude popust - rabat su dužni dostaviti Izjavu i kojoj je definisan procentualni iznos popusta - rabata (ukoliko se ponudi), a sve u smislu obavezne kontrole sprovođenja Ugovora.</w:t>
            </w:r>
          </w:p>
        </w:tc>
        <w:tc>
          <w:tcPr>
            <w:tcW w:w="4146" w:type="dxa"/>
            <w:vAlign w:val="center"/>
          </w:tcPr>
          <w:p w14:paraId="35690EB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sr-Latn-ME"/>
              </w:rPr>
            </w:pPr>
          </w:p>
          <w:p w14:paraId="1A66F494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Ponu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đ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a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č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je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CEJN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-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u</w:t>
            </w:r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 xml:space="preserve"> </w:t>
            </w:r>
            <w:proofErr w:type="spellStart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en-US" w:eastAsia="ar-SA"/>
              </w:rPr>
              <w:t>dostavio</w:t>
            </w:r>
            <w:proofErr w:type="spellEnd"/>
            <w:r w:rsidRPr="00CE0CFA"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  <w:t>:</w:t>
            </w:r>
          </w:p>
          <w:p w14:paraId="7AC180AB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sr-Latn-ME" w:eastAsia="ar-SA"/>
              </w:rPr>
            </w:pPr>
          </w:p>
          <w:p w14:paraId="20400E4E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ODGOVOR:</w:t>
            </w:r>
          </w:p>
          <w:p w14:paraId="547180EE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216C05F3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>PRILOZI:</w:t>
            </w:r>
          </w:p>
          <w:p w14:paraId="482D0CCD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  <w:tab/>
            </w:r>
          </w:p>
          <w:p w14:paraId="0350DFEE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50AB5D90" w14:textId="77777777" w:rsidR="00B15141" w:rsidRPr="00CE0CFA" w:rsidRDefault="00B15141" w:rsidP="00B15141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</w:p>
          <w:p w14:paraId="3AB2F92E" w14:textId="25570F52" w:rsidR="009D62D1" w:rsidRPr="00CE0CFA" w:rsidRDefault="00B15141" w:rsidP="00D84395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CE0CFA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  <w:lang w:val="sr-Latn-ME" w:eastAsia="en-US"/>
              </w:rPr>
              <w:lastRenderedPageBreak/>
              <w:t>Službenik za sprovođenje postupka jednostavne nabavke, uvidom u ponudu dostavljenu po zahtjevu u postupku, cijeni da je ponuđač dostavio dokumentaciju u CEJN-u u skladu je sa Zahtjevom za dostavljanje ponuda te se uslov u dijelu dostavljanja i ispravnosti cijeni ispunjenim.</w:t>
            </w:r>
          </w:p>
        </w:tc>
        <w:tc>
          <w:tcPr>
            <w:tcW w:w="1229" w:type="dxa"/>
            <w:vAlign w:val="center"/>
          </w:tcPr>
          <w:p w14:paraId="7F0E2AEE" w14:textId="77777777" w:rsidR="009D62D1" w:rsidRPr="00CE0CFA" w:rsidRDefault="009D62D1" w:rsidP="00AE2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0000"/>
                <w:sz w:val="16"/>
                <w:szCs w:val="16"/>
                <w:lang w:val="sr-Latn-ME"/>
              </w:rPr>
            </w:pPr>
            <w:r w:rsidRPr="00CE0CF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sr-Latn-ME"/>
              </w:rPr>
              <w:lastRenderedPageBreak/>
              <w:t>DA</w:t>
            </w:r>
          </w:p>
        </w:tc>
      </w:tr>
    </w:tbl>
    <w:p w14:paraId="419B8E3B" w14:textId="77777777" w:rsidR="009D62D1" w:rsidRPr="00CE0CFA" w:rsidRDefault="009D62D1" w:rsidP="009D62D1">
      <w:pPr>
        <w:rPr>
          <w:rFonts w:asciiTheme="minorHAnsi" w:hAnsiTheme="minorHAnsi" w:cstheme="minorHAnsi"/>
          <w:color w:val="000000" w:themeColor="text1"/>
          <w:sz w:val="16"/>
          <w:szCs w:val="16"/>
          <w:lang w:val="sr-Latn-RS"/>
        </w:rPr>
      </w:pPr>
    </w:p>
    <w:bookmarkEnd w:id="0"/>
    <w:p w14:paraId="240B6D89" w14:textId="77777777" w:rsidR="00CE0CFA" w:rsidRPr="00CE0CFA" w:rsidRDefault="00CE0CFA" w:rsidP="00CE0CFA">
      <w:pPr>
        <w:rPr>
          <w:sz w:val="24"/>
          <w:szCs w:val="24"/>
          <w:lang w:val="en-US" w:eastAsia="en-US"/>
        </w:rPr>
      </w:pPr>
      <w:r w:rsidRPr="00CE0CFA">
        <w:rPr>
          <w:sz w:val="24"/>
          <w:szCs w:val="24"/>
          <w:lang w:val="en-US" w:eastAsia="en-US"/>
        </w:rPr>
        <w:t xml:space="preserve">Od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ponuđača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r w:rsidRPr="00CE0CFA">
        <w:rPr>
          <w:rFonts w:eastAsia="Arial"/>
          <w:sz w:val="24"/>
          <w:szCs w:val="24"/>
          <w:lang w:val="en-US" w:eastAsia="en-US"/>
        </w:rPr>
        <w:t>:</w:t>
      </w:r>
      <w:proofErr w:type="gramEnd"/>
      <w:r w:rsidRPr="00CE0CFA">
        <w:rPr>
          <w:rFonts w:eastAsia="Arial"/>
          <w:sz w:val="24"/>
          <w:szCs w:val="24"/>
          <w:lang w:val="en-US" w:eastAsia="en-US"/>
        </w:rPr>
        <w:t xml:space="preserve"> </w:t>
      </w:r>
      <w:bookmarkStart w:id="6" w:name="_Hlk146703271"/>
      <w:r w:rsidRPr="00CE0CFA">
        <w:rPr>
          <w:b/>
          <w:bCs/>
          <w:sz w:val="24"/>
          <w:szCs w:val="24"/>
          <w:lang w:val="en-US" w:eastAsia="en-US"/>
        </w:rPr>
        <w:t>"LUKOIL Montenegro"</w:t>
      </w:r>
      <w:r w:rsidRPr="00CE0CFA">
        <w:rPr>
          <w:sz w:val="24"/>
          <w:szCs w:val="24"/>
          <w:lang w:val="en-US" w:eastAsia="en-US"/>
        </w:rPr>
        <w:t>,</w:t>
      </w:r>
      <w:bookmarkEnd w:id="6"/>
      <w:r w:rsidRPr="00CE0CFA">
        <w:rPr>
          <w:sz w:val="24"/>
          <w:szCs w:val="24"/>
          <w:lang w:val="en-US" w:eastAsia="en-US"/>
        </w:rPr>
        <w:t xml:space="preserve"> koji je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podnio</w:t>
      </w:r>
      <w:proofErr w:type="spellEnd"/>
      <w:r w:rsidRPr="00CE0CFA">
        <w:rPr>
          <w:sz w:val="24"/>
          <w:szCs w:val="24"/>
          <w:lang w:val="en-US" w:eastAsia="en-US"/>
        </w:rPr>
        <w:t xml:space="preserve">  </w:t>
      </w:r>
      <w:proofErr w:type="spellStart"/>
      <w:r w:rsidRPr="00CE0CFA">
        <w:rPr>
          <w:sz w:val="24"/>
          <w:szCs w:val="24"/>
          <w:lang w:val="en-US" w:eastAsia="en-US"/>
        </w:rPr>
        <w:t>ekonomski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najpovoljniju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ponudu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zahtijevano</w:t>
      </w:r>
      <w:proofErr w:type="spellEnd"/>
      <w:r w:rsidRPr="00CE0CFA">
        <w:rPr>
          <w:sz w:val="24"/>
          <w:szCs w:val="24"/>
          <w:lang w:val="en-US" w:eastAsia="en-US"/>
        </w:rPr>
        <w:t xml:space="preserve"> je da </w:t>
      </w:r>
      <w:proofErr w:type="gramStart"/>
      <w:r w:rsidRPr="00CE0CFA">
        <w:rPr>
          <w:sz w:val="24"/>
          <w:szCs w:val="24"/>
          <w:lang w:val="en-US" w:eastAsia="en-US"/>
        </w:rPr>
        <w:t xml:space="preserve">u  </w:t>
      </w:r>
      <w:proofErr w:type="spellStart"/>
      <w:r w:rsidRPr="00CE0CFA">
        <w:rPr>
          <w:sz w:val="24"/>
          <w:szCs w:val="24"/>
          <w:lang w:val="en-US" w:eastAsia="en-US"/>
        </w:rPr>
        <w:t>najkraćem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roku</w:t>
      </w:r>
      <w:proofErr w:type="spellEnd"/>
      <w:r w:rsidRPr="00CE0CFA">
        <w:rPr>
          <w:sz w:val="24"/>
          <w:szCs w:val="24"/>
          <w:lang w:val="en-US" w:eastAsia="en-US"/>
        </w:rPr>
        <w:t xml:space="preserve">  od</w:t>
      </w:r>
      <w:proofErr w:type="gramEnd"/>
      <w:r w:rsidRPr="00CE0CFA">
        <w:rPr>
          <w:sz w:val="24"/>
          <w:szCs w:val="24"/>
          <w:lang w:val="en-US" w:eastAsia="en-US"/>
        </w:rPr>
        <w:t xml:space="preserve"> dana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prijema</w:t>
      </w:r>
      <w:proofErr w:type="spellEnd"/>
      <w:r w:rsidRPr="00CE0CFA">
        <w:rPr>
          <w:sz w:val="24"/>
          <w:szCs w:val="24"/>
          <w:lang w:val="en-US" w:eastAsia="en-US"/>
        </w:rPr>
        <w:t xml:space="preserve">  </w:t>
      </w:r>
      <w:proofErr w:type="spellStart"/>
      <w:r w:rsidRPr="00CE0CFA">
        <w:rPr>
          <w:sz w:val="24"/>
          <w:szCs w:val="24"/>
          <w:lang w:val="en-US" w:eastAsia="en-US"/>
        </w:rPr>
        <w:t>zahtjeva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dostavi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originale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ili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ovjerene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kopije</w:t>
      </w:r>
      <w:proofErr w:type="spellEnd"/>
      <w:r w:rsidRPr="00CE0CFA">
        <w:rPr>
          <w:sz w:val="24"/>
          <w:szCs w:val="24"/>
          <w:lang w:val="en-US" w:eastAsia="en-US"/>
        </w:rPr>
        <w:t xml:space="preserve">  </w:t>
      </w:r>
      <w:proofErr w:type="spellStart"/>
      <w:r w:rsidRPr="00CE0CFA">
        <w:rPr>
          <w:sz w:val="24"/>
          <w:szCs w:val="24"/>
          <w:lang w:val="en-US" w:eastAsia="en-US"/>
        </w:rPr>
        <w:t>svih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dokaza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predviđenih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sz w:val="24"/>
          <w:szCs w:val="24"/>
          <w:lang w:val="en-US" w:eastAsia="en-US"/>
        </w:rPr>
        <w:t>zahtjevom</w:t>
      </w:r>
      <w:proofErr w:type="spellEnd"/>
      <w:r w:rsidRPr="00CE0CFA">
        <w:rPr>
          <w:sz w:val="24"/>
          <w:szCs w:val="24"/>
          <w:lang w:val="en-US" w:eastAsia="en-US"/>
        </w:rPr>
        <w:t xml:space="preserve"> za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dostavljanje</w:t>
      </w:r>
      <w:proofErr w:type="spellEnd"/>
      <w:r w:rsidRPr="00CE0CFA">
        <w:rPr>
          <w:sz w:val="24"/>
          <w:szCs w:val="24"/>
          <w:lang w:val="en-US" w:eastAsia="en-US"/>
        </w:rPr>
        <w:t xml:space="preserve">  </w:t>
      </w:r>
      <w:proofErr w:type="spellStart"/>
      <w:r w:rsidRPr="00CE0CFA">
        <w:rPr>
          <w:sz w:val="24"/>
          <w:szCs w:val="24"/>
          <w:lang w:val="en-US" w:eastAsia="en-US"/>
        </w:rPr>
        <w:t>ponuda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>,</w:t>
      </w:r>
    </w:p>
    <w:p w14:paraId="6575F3B7" w14:textId="77777777" w:rsidR="00CE0CFA" w:rsidRPr="00CE0CFA" w:rsidRDefault="00CE0CFA" w:rsidP="00CE0CFA">
      <w:pPr>
        <w:ind w:left="2"/>
        <w:rPr>
          <w:sz w:val="24"/>
          <w:szCs w:val="24"/>
          <w:lang w:val="en-US" w:eastAsia="en-US"/>
        </w:rPr>
      </w:pPr>
      <w:proofErr w:type="spellStart"/>
      <w:r w:rsidRPr="00CE0CFA">
        <w:rPr>
          <w:sz w:val="24"/>
          <w:szCs w:val="24"/>
          <w:lang w:val="en-US" w:eastAsia="en-US"/>
        </w:rPr>
        <w:t>Vrijeme</w:t>
      </w:r>
      <w:proofErr w:type="spellEnd"/>
      <w:r w:rsidRPr="00CE0CFA">
        <w:rPr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E0CFA">
        <w:rPr>
          <w:sz w:val="24"/>
          <w:szCs w:val="24"/>
          <w:lang w:val="en-US" w:eastAsia="en-US"/>
        </w:rPr>
        <w:t>upućivanja</w:t>
      </w:r>
      <w:proofErr w:type="spellEnd"/>
      <w:r w:rsidRPr="00CE0CFA">
        <w:rPr>
          <w:sz w:val="24"/>
          <w:szCs w:val="24"/>
          <w:lang w:val="en-US" w:eastAsia="en-US"/>
        </w:rPr>
        <w:t xml:space="preserve">  </w:t>
      </w:r>
      <w:proofErr w:type="spellStart"/>
      <w:r w:rsidRPr="00CE0CFA">
        <w:rPr>
          <w:sz w:val="24"/>
          <w:szCs w:val="24"/>
          <w:lang w:val="en-US" w:eastAsia="en-US"/>
        </w:rPr>
        <w:t>zahtjeva</w:t>
      </w:r>
      <w:proofErr w:type="spellEnd"/>
      <w:proofErr w:type="gramEnd"/>
      <w:r w:rsidRPr="00CE0CFA">
        <w:rPr>
          <w:sz w:val="24"/>
          <w:szCs w:val="24"/>
          <w:lang w:val="en-US" w:eastAsia="en-US"/>
        </w:rPr>
        <w:t xml:space="preserve"> je 4.07.2025. god.</w:t>
      </w:r>
    </w:p>
    <w:p w14:paraId="7913903D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i/>
          <w:iCs/>
          <w:color w:val="C00000"/>
          <w:lang w:val="en-US" w:eastAsia="en-US"/>
        </w:rPr>
      </w:pPr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Od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Ministrastva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pravde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/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Odjeljenje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za </w:t>
      </w:r>
      <w:proofErr w:type="spellStart"/>
      <w:proofErr w:type="gramStart"/>
      <w:r w:rsidRPr="00CE0CFA">
        <w:rPr>
          <w:rFonts w:cs="Times New Roman"/>
          <w:bCs/>
          <w:i/>
          <w:iCs/>
          <w:color w:val="auto"/>
          <w:lang w:val="en-US" w:eastAsia="en-US"/>
        </w:rPr>
        <w:t>kaznenu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 I</w:t>
      </w:r>
      <w:proofErr w:type="gram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prekršajnu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evidenciju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zahtijevano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je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dostavljanje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Uvjerenja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kojim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se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potvrđuje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da u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kaznenoj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evidenciji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NE POSTOJE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podaci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o </w:t>
      </w:r>
      <w:proofErr w:type="spellStart"/>
      <w:proofErr w:type="gramStart"/>
      <w:r w:rsidRPr="00CE0CFA">
        <w:rPr>
          <w:rFonts w:cs="Times New Roman"/>
          <w:bCs/>
          <w:i/>
          <w:iCs/>
          <w:color w:val="auto"/>
          <w:lang w:val="en-US" w:eastAsia="en-US"/>
        </w:rPr>
        <w:t>osuđivanosti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pravnog</w:t>
      </w:r>
      <w:proofErr w:type="spellEnd"/>
      <w:proofErr w:type="gram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lica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Iica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I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osuđivanosti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proofErr w:type="gramStart"/>
      <w:r w:rsidRPr="00CE0CFA">
        <w:rPr>
          <w:rFonts w:cs="Times New Roman"/>
          <w:bCs/>
          <w:i/>
          <w:iCs/>
          <w:color w:val="auto"/>
          <w:lang w:val="en-US" w:eastAsia="en-US"/>
        </w:rPr>
        <w:t>lica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.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Vrijeme</w:t>
      </w:r>
      <w:proofErr w:type="spellEnd"/>
      <w:proofErr w:type="gram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upućivanja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zahtjeva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je 17.07.2025.god.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djel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. Br. 12-426/25-285.putem </w:t>
      </w:r>
      <w:proofErr w:type="spellStart"/>
      <w:r w:rsidRPr="00CE0CFA">
        <w:rPr>
          <w:rFonts w:cs="Times New Roman"/>
          <w:bCs/>
          <w:i/>
          <w:iCs/>
          <w:color w:val="auto"/>
          <w:lang w:val="en-US" w:eastAsia="en-US"/>
        </w:rPr>
        <w:t>Pošte</w:t>
      </w:r>
      <w:proofErr w:type="spellEnd"/>
      <w:r w:rsidRPr="00CE0CFA">
        <w:rPr>
          <w:rFonts w:cs="Times New Roman"/>
          <w:bCs/>
          <w:i/>
          <w:iCs/>
          <w:color w:val="auto"/>
          <w:lang w:val="en-US" w:eastAsia="en-US"/>
        </w:rPr>
        <w:t xml:space="preserve"> CG</w:t>
      </w:r>
      <w:r w:rsidRPr="00CE0CFA">
        <w:rPr>
          <w:rFonts w:cs="Times New Roman"/>
          <w:bCs/>
          <w:i/>
          <w:iCs/>
          <w:color w:val="C00000"/>
          <w:lang w:val="en-US" w:eastAsia="en-US"/>
        </w:rPr>
        <w:t>.</w:t>
      </w:r>
    </w:p>
    <w:p w14:paraId="7E916F6A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i/>
          <w:iCs/>
          <w:lang w:val="en-US" w:eastAsia="en-US"/>
        </w:rPr>
      </w:pPr>
    </w:p>
    <w:p w14:paraId="2C6C2E12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i/>
          <w:iCs/>
          <w:lang w:val="en-US" w:eastAsia="en-US"/>
        </w:rPr>
      </w:pPr>
      <w:r w:rsidRPr="00CE0CFA">
        <w:rPr>
          <w:rFonts w:cs="Times New Roman"/>
          <w:bCs/>
          <w:i/>
          <w:iCs/>
          <w:lang w:val="en-US" w:eastAsia="en-US"/>
        </w:rPr>
        <w:t xml:space="preserve">Od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Uprave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Prihoda I carina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zahtijevano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je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dostavljanje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Uvjerenja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o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izmirenim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svim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dospjelim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obavezama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.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Vrijeme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upućivanja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i/>
          <w:iCs/>
          <w:lang w:val="en-US" w:eastAsia="en-US"/>
        </w:rPr>
        <w:t>zahtjeva</w:t>
      </w:r>
      <w:proofErr w:type="spellEnd"/>
      <w:r w:rsidRPr="00CE0CFA">
        <w:rPr>
          <w:rFonts w:cs="Times New Roman"/>
          <w:bCs/>
          <w:i/>
          <w:iCs/>
          <w:lang w:val="en-US" w:eastAsia="en-US"/>
        </w:rPr>
        <w:t xml:space="preserve"> je 04.07.2025. u 14:21.</w:t>
      </w:r>
    </w:p>
    <w:p w14:paraId="4D30260E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i/>
          <w:iCs/>
          <w:lang w:val="en-US" w:eastAsia="en-US"/>
        </w:rPr>
      </w:pPr>
      <w:bookmarkStart w:id="7" w:name="_Hlk151070172"/>
    </w:p>
    <w:p w14:paraId="4B30C5CC" w14:textId="77777777" w:rsidR="00CE0CFA" w:rsidRPr="00CE0CFA" w:rsidRDefault="00CE0CFA" w:rsidP="00CE0CFA">
      <w:pPr>
        <w:spacing w:after="0" w:line="240" w:lineRule="auto"/>
        <w:rPr>
          <w:rFonts w:eastAsia="Times New Roman"/>
          <w:iCs/>
          <w:lang w:val="sr-Latn-ME" w:eastAsia="en-US"/>
        </w:rPr>
      </w:pPr>
    </w:p>
    <w:bookmarkEnd w:id="7"/>
    <w:p w14:paraId="2920ED5D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i/>
          <w:iCs/>
          <w:color w:val="auto"/>
          <w:lang w:val="en-US" w:eastAsia="en-US"/>
        </w:rPr>
      </w:pPr>
    </w:p>
    <w:p w14:paraId="6F3EE2D9" w14:textId="77777777" w:rsidR="00CE0CFA" w:rsidRPr="00CE0CFA" w:rsidRDefault="00CE0CFA" w:rsidP="00CE0CFA">
      <w:pPr>
        <w:ind w:left="2"/>
        <w:rPr>
          <w:color w:val="auto"/>
          <w:sz w:val="24"/>
          <w:szCs w:val="24"/>
          <w:lang w:val="en-US" w:eastAsia="en-US"/>
        </w:rPr>
      </w:pPr>
      <w:proofErr w:type="spellStart"/>
      <w:r w:rsidRPr="00CE0CFA">
        <w:rPr>
          <w:color w:val="auto"/>
          <w:sz w:val="24"/>
          <w:szCs w:val="24"/>
          <w:lang w:val="en-US" w:eastAsia="en-US"/>
        </w:rPr>
        <w:t>Ponuđač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: </w:t>
      </w:r>
      <w:r w:rsidRPr="00CE0CFA">
        <w:rPr>
          <w:b/>
          <w:bCs/>
          <w:color w:val="auto"/>
          <w:sz w:val="24"/>
          <w:szCs w:val="24"/>
          <w:lang w:val="en-US" w:eastAsia="en-US"/>
        </w:rPr>
        <w:t>"LUKOIL Montenegro</w:t>
      </w:r>
      <w:proofErr w:type="gramStart"/>
      <w:r w:rsidRPr="00CE0CFA">
        <w:rPr>
          <w:b/>
          <w:bCs/>
          <w:color w:val="auto"/>
          <w:sz w:val="24"/>
          <w:szCs w:val="24"/>
          <w:lang w:val="en-US" w:eastAsia="en-US"/>
        </w:rPr>
        <w:t>"</w:t>
      </w:r>
      <w:r w:rsidRPr="00CE0CFA">
        <w:rPr>
          <w:color w:val="auto"/>
          <w:sz w:val="24"/>
          <w:szCs w:val="24"/>
          <w:lang w:val="en-US" w:eastAsia="en-US"/>
        </w:rPr>
        <w:t xml:space="preserve">,   </w:t>
      </w:r>
      <w:proofErr w:type="gramEnd"/>
      <w:r w:rsidRPr="00CE0CFA">
        <w:rPr>
          <w:color w:val="auto"/>
          <w:sz w:val="24"/>
          <w:szCs w:val="24"/>
          <w:lang w:val="en-US" w:eastAsia="en-US"/>
        </w:rPr>
        <w:t>dana 17.</w:t>
      </w:r>
      <w:proofErr w:type="gramStart"/>
      <w:r w:rsidRPr="00CE0CFA">
        <w:rPr>
          <w:color w:val="auto"/>
          <w:sz w:val="24"/>
          <w:szCs w:val="24"/>
          <w:lang w:val="en-US" w:eastAsia="en-US"/>
        </w:rPr>
        <w:t xml:space="preserve">07.2025.godine, 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putem</w:t>
      </w:r>
      <w:proofErr w:type="spellEnd"/>
      <w:proofErr w:type="gram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pošte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uputio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je  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originale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gramStart"/>
      <w:r w:rsidRPr="00CE0CFA">
        <w:rPr>
          <w:color w:val="auto"/>
          <w:sz w:val="24"/>
          <w:szCs w:val="24"/>
          <w:lang w:val="en-US" w:eastAsia="en-US"/>
        </w:rPr>
        <w:t xml:space="preserve">I 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ovjerene</w:t>
      </w:r>
      <w:proofErr w:type="spellEnd"/>
      <w:proofErr w:type="gram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kopije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dokaza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predviđenih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Zahtjevom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za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dostavljanje</w:t>
      </w:r>
      <w:proofErr w:type="spellEnd"/>
      <w:r w:rsidRPr="00CE0CFA">
        <w:rPr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E0CFA">
        <w:rPr>
          <w:color w:val="auto"/>
          <w:sz w:val="24"/>
          <w:szCs w:val="24"/>
          <w:lang w:val="en-US" w:eastAsia="en-US"/>
        </w:rPr>
        <w:t>ponuda</w:t>
      </w:r>
      <w:proofErr w:type="spellEnd"/>
    </w:p>
    <w:p w14:paraId="5A918568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/>
          <w:i/>
          <w:iCs/>
          <w:color w:val="auto"/>
          <w:u w:val="single"/>
          <w:lang w:val="en-US" w:eastAsia="en-US"/>
        </w:rPr>
      </w:pPr>
    </w:p>
    <w:p w14:paraId="1BB7DA40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/>
          <w:i/>
          <w:iCs/>
          <w:color w:val="auto"/>
          <w:u w:val="single"/>
          <w:lang w:val="en-US" w:eastAsia="en-US"/>
        </w:rPr>
      </w:pPr>
      <w:bookmarkStart w:id="8" w:name="_Hlk150930872"/>
      <w:r w:rsidRPr="00CE0CFA">
        <w:rPr>
          <w:rFonts w:cs="Times New Roman"/>
          <w:b/>
          <w:i/>
          <w:iCs/>
          <w:color w:val="auto"/>
          <w:u w:val="single"/>
          <w:lang w:val="en-US" w:eastAsia="en-US"/>
        </w:rPr>
        <w:t>DOSTAVLJENI DOKAZI:</w:t>
      </w:r>
    </w:p>
    <w:p w14:paraId="773C7933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/>
          <w:i/>
          <w:iCs/>
          <w:color w:val="auto"/>
          <w:u w:val="single"/>
          <w:lang w:val="en-US" w:eastAsia="en-US"/>
        </w:rPr>
      </w:pPr>
      <w:r w:rsidRPr="00CE0CFA">
        <w:rPr>
          <w:rFonts w:cs="Times New Roman"/>
          <w:b/>
          <w:i/>
          <w:iCs/>
          <w:color w:val="auto"/>
          <w:u w:val="single"/>
          <w:lang w:val="en-US" w:eastAsia="en-US"/>
        </w:rPr>
        <w:t xml:space="preserve">           </w:t>
      </w:r>
    </w:p>
    <w:p w14:paraId="6602A352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/>
          <w:color w:val="auto"/>
          <w:lang w:val="en-US" w:eastAsia="en-US"/>
        </w:rPr>
      </w:pPr>
      <w:r w:rsidRPr="00CE0CFA">
        <w:rPr>
          <w:rFonts w:cs="Times New Roman"/>
          <w:b/>
          <w:i/>
          <w:iCs/>
          <w:color w:val="auto"/>
          <w:lang w:val="en-US" w:eastAsia="en-US"/>
        </w:rPr>
        <w:t xml:space="preserve">              </w:t>
      </w:r>
      <w:r w:rsidRPr="00CE0CFA">
        <w:rPr>
          <w:rFonts w:cs="Times New Roman"/>
          <w:b/>
          <w:color w:val="auto"/>
          <w:lang w:val="en-US" w:eastAsia="en-US"/>
        </w:rPr>
        <w:t>MINISTARSTVO PRAVDE: 25.07.2025.</w:t>
      </w:r>
    </w:p>
    <w:p w14:paraId="0E405C21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/>
          <w:i/>
          <w:iCs/>
          <w:color w:val="auto"/>
          <w:lang w:val="en-US" w:eastAsia="en-US"/>
        </w:rPr>
      </w:pPr>
    </w:p>
    <w:p w14:paraId="561B2193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bookmarkStart w:id="9" w:name="_Hlk163387579"/>
      <w:r w:rsidRPr="00CE0CFA">
        <w:rPr>
          <w:rFonts w:cs="Times New Roman"/>
          <w:bCs/>
          <w:color w:val="auto"/>
          <w:lang w:val="nb-NO" w:eastAsia="en-US"/>
        </w:rPr>
        <w:t xml:space="preserve">Uvjerenje od Ministarstva pravde  broj: 0804-13388/25 od 22.07.2025. god. da za  PRAVNO  lice  u kaznenoj evidenciji NE POSTOJE podaci o osuđivanosti pravnog  lica. Original dokument uredno ovjeren okruglim pečatom i potpisan od strane načelnice Dijana Šćekić. </w:t>
      </w:r>
    </w:p>
    <w:p w14:paraId="69E3D818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Djel.broj:04-426/25-132 od 25.07.2025. / Arhiva naručioca</w:t>
      </w:r>
    </w:p>
    <w:p w14:paraId="64E60CCC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p w14:paraId="6885E684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Uvjerenje od Ministarstva pravde  broj: 0804-13388/25 od 22.07.2025. god. da za  PRAVNO  lice  u kaznenoj evidenciji NE POSTOJE podaci o osuđivanosti pravnog  lica. Original dokument uredno ovjeren okruglim pečatom i potpisan od strane načelnice Dijana Šćekić. </w:t>
      </w:r>
    </w:p>
    <w:p w14:paraId="73E9522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Djel.broj:04-426/25-132/1 od 06.08.2025. god. / Arhiva naručioca</w:t>
      </w:r>
    </w:p>
    <w:p w14:paraId="5902B50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bookmarkEnd w:id="9"/>
    <w:p w14:paraId="57E8CE26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/>
          <w:color w:val="auto"/>
          <w:lang w:val="nb-NO" w:eastAsia="en-US"/>
        </w:rPr>
      </w:pPr>
      <w:r w:rsidRPr="00CE0CFA">
        <w:rPr>
          <w:rFonts w:cs="Times New Roman"/>
          <w:b/>
          <w:color w:val="auto"/>
          <w:lang w:val="nb-NO" w:eastAsia="en-US"/>
        </w:rPr>
        <w:t>PORESKA UPRAVA: 11.07.2025.</w:t>
      </w:r>
    </w:p>
    <w:p w14:paraId="19396F82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Uvjerenje izdato od Uprave prihoda i carina/ Sektor za velike poreske obveznike /Odsjek za utvrđivanje i naplatu poreskih obaveza  broj Broj: 06/01-4897/2-25 od 11.07.2025. god. kojim potvrđuju da je poreski obaveznik DOO «LUKOIL MONTENEGRO» PIB 0263041</w:t>
      </w:r>
    </w:p>
    <w:p w14:paraId="4B7790B0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poreza i doprinosa iz i na lična primanja, zaključno sa 05/2025 i po tom nema nema neizmirenih poreskih obaveza ,</w:t>
      </w:r>
    </w:p>
    <w:p w14:paraId="44F68E3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p w14:paraId="41BA0156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poreza na dobit pravnih lica, zaključno sa godišnjom prijavom za 2024.god – i da po tom osnovu nema neizmirenih obaveza.</w:t>
      </w:r>
    </w:p>
    <w:p w14:paraId="17D20CAC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p w14:paraId="703CE07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Poreza na dodatu vrijednost zaključno sa 05/2025 i po tom osnovu nema neizmirenih poreskih obaveza.</w:t>
      </w:r>
    </w:p>
    <w:p w14:paraId="6A7B7DE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p w14:paraId="1E9B11D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Uvjerenja  poslato preko CEJN-a, dana 11.07.2025.god. potpisano elektronskim potpisom od strane načelnice Odsjeka – Sanja Kovačević.  </w:t>
      </w:r>
    </w:p>
    <w:p w14:paraId="3E093589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p w14:paraId="025791FB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Izvod iz Centralnog registra privrednih subjekata Uprave prihoda i carina, registarski broj 5- 0329242/029 / provjerom u CRPS.</w:t>
      </w:r>
    </w:p>
    <w:p w14:paraId="7487E90D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360"/>
        <w:rPr>
          <w:rFonts w:cs="Times New Roman"/>
          <w:bCs/>
          <w:color w:val="auto"/>
          <w:lang w:val="nb-NO" w:eastAsia="en-US"/>
        </w:rPr>
      </w:pPr>
    </w:p>
    <w:p w14:paraId="1D0491A3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Licenca  za obavljanje djelatnosti trgovine na malo naftnim derivatima izdata od Regulatorne agencije za energetiku i regulisane komunalne djelatnosti, br. 25/1149-7 od 05.05.2025.god. </w:t>
      </w:r>
    </w:p>
    <w:p w14:paraId="5353D2A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Licenca je upisana u Registar licenci pod brojem  L – ND - TM – 069. </w:t>
      </w:r>
    </w:p>
    <w:p w14:paraId="51C4887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Licenca se izdaje na period od 16.05.2025. god. do 15.06.2033.god.</w:t>
      </w:r>
    </w:p>
    <w:p w14:paraId="7BB306A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Licenca uredno ovjerena okruglim pečatom i potpisana od strane predsjednika Odbora - Branislav Prelević</w:t>
      </w:r>
    </w:p>
    <w:p w14:paraId="1E123571" w14:textId="77777777" w:rsidR="00CE0CFA" w:rsidRPr="00CE0CFA" w:rsidRDefault="00CE0CFA" w:rsidP="00CE0CFA">
      <w:pPr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               Fotokopija  uvjerenja ovjerena u kod notara- Broj OV: 3945/2025 od 09.07.2025.god. u   </w:t>
      </w:r>
    </w:p>
    <w:p w14:paraId="3B98F9B5" w14:textId="77777777" w:rsidR="00CE0CFA" w:rsidRPr="00CE0CFA" w:rsidRDefault="00CE0CFA" w:rsidP="00CE0CFA">
      <w:pPr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               Podgorici. </w:t>
      </w:r>
    </w:p>
    <w:p w14:paraId="76B05D6E" w14:textId="77777777" w:rsidR="00CE0CFA" w:rsidRPr="00CE0CFA" w:rsidRDefault="00CE0CFA" w:rsidP="00CE0CFA">
      <w:pPr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 xml:space="preserve">               Ovjeru   izvršila Ivanka Šćepanović.</w:t>
      </w:r>
    </w:p>
    <w:p w14:paraId="66FD4C81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color w:val="auto"/>
          <w:lang w:val="nb-NO" w:eastAsia="en-US"/>
        </w:rPr>
      </w:pPr>
    </w:p>
    <w:p w14:paraId="1E6CE155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</w:p>
    <w:bookmarkEnd w:id="8"/>
    <w:p w14:paraId="520D4601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Sertifikat o kontroli kvaliteta br. 304 – K/25 izdat od Instituta za transport d.o.o. Podgorica/KONTROLNA ORGANIZACIJA/kojim potvrđuju sa potpunom odgovornošću da su ispitane  vrijednosti  karakteristika kvaliteta tečnog goriva za koje se izdaje  Sertifikat usaglašen sa zahtjevima PRAVILNIKA O KVALTETU I KONTROLI KVALITETA TEČNIH GORIVA NAFTNOG PORIJEKLA.</w:t>
      </w:r>
    </w:p>
    <w:p w14:paraId="6243832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PIB:02630419</w:t>
      </w:r>
    </w:p>
    <w:p w14:paraId="530C6E5A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Naziv isporučioca: / B.S. „LUKOIL Montenegro“</w:t>
      </w:r>
    </w:p>
    <w:p w14:paraId="1EF24917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Grad: Bijelo Polje</w:t>
      </w:r>
    </w:p>
    <w:p w14:paraId="4FEABB64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Naziv proizvoda: EUROSUPER 95</w:t>
      </w:r>
    </w:p>
    <w:p w14:paraId="7B23C277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Količina pošiljke: 13096 lit</w:t>
      </w:r>
    </w:p>
    <w:p w14:paraId="25E858F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otpremnice i datum:14BRF0002024 od 6.5.2025.god.</w:t>
      </w:r>
    </w:p>
    <w:p w14:paraId="5DA936B8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Država proizvodnje tečnog goriva: Grčka</w:t>
      </w:r>
    </w:p>
    <w:p w14:paraId="3FA525E2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i datum Zapisnika o uzorkovanju: 304-K/2025 od 9.5.2025.</w:t>
      </w:r>
    </w:p>
    <w:p w14:paraId="3DAB1E4D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Tečno gorivo naftnog porijekla ispitano je u akreditovanoj labaratoriji: „INTRA“ Podgorica</w:t>
      </w:r>
    </w:p>
    <w:p w14:paraId="68B64996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i datum izvještaja o ispitivanju: 304-K/2025 od 14.5.2025.god.</w:t>
      </w:r>
    </w:p>
    <w:p w14:paraId="3431E2A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Oznaka i broj standarda za proizvod: MEST EN 228:2019</w:t>
      </w:r>
    </w:p>
    <w:p w14:paraId="78CFD38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Kvalitet predmetnog goriva USAGLAŠEN je sa propisnim zahtjevima standarda MEST EN 228:2019.</w:t>
      </w:r>
    </w:p>
    <w:p w14:paraId="57F23C0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Sertifikat izdat u Podgorici, dana 14.5.2025.god.</w:t>
      </w:r>
    </w:p>
    <w:p w14:paraId="02F6BB7B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Sertifikat uredno ovjeren okruglim pečatom od strane tehničkog  rukovodioca Kontrolne organizacije- u potpisu.</w:t>
      </w:r>
    </w:p>
    <w:p w14:paraId="4E8321B8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</w:p>
    <w:p w14:paraId="17B166FE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Fotokopija sertifikata i izvještaja  uredno ovjerena kod notara br.OV. 3944 od 09.07.2025.god.</w:t>
      </w:r>
    </w:p>
    <w:p w14:paraId="0BC8CBE9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</w:p>
    <w:p w14:paraId="31434E83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rFonts w:cs="Times New Roman"/>
          <w:bCs/>
          <w:color w:val="auto"/>
          <w:lang w:val="nb-NO" w:eastAsia="en-US"/>
        </w:rPr>
      </w:pPr>
      <w:r w:rsidRPr="00CE0CFA">
        <w:rPr>
          <w:rFonts w:cs="Times New Roman"/>
          <w:bCs/>
          <w:color w:val="auto"/>
          <w:lang w:val="nb-NO" w:eastAsia="en-US"/>
        </w:rPr>
        <w:t>Ovjeru   izvršila Ivanka Šćepanović.</w:t>
      </w:r>
    </w:p>
    <w:p w14:paraId="7E27B926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</w:p>
    <w:p w14:paraId="54F6E489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 xml:space="preserve">Sertifikat o kontroli kvaliteta br. 303-K/25 izdat od Instituta za transport d.o.o. Podgorica/KONTROLNA ORGANIZACIJA/kojim potvrđuju sa potpunom odgovornošću da su ispitane  vrijednosti  karakteristika kvaliteta tečnog goriva za koje se izdaje  Sertifikat usaglašen </w:t>
      </w:r>
      <w:r w:rsidRPr="00CE0CFA">
        <w:rPr>
          <w:color w:val="auto"/>
          <w:lang w:val="sr-Latn-ME" w:eastAsia="en-US"/>
        </w:rPr>
        <w:lastRenderedPageBreak/>
        <w:t>sa zahtjevima PRAVILNIKA O KVALTETU I KONTROLI KVALITETA TEČNIH GORIVA NAFTNOG PORIJEKLA.</w:t>
      </w:r>
    </w:p>
    <w:p w14:paraId="1EAA2DD2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PIB:02630419</w:t>
      </w:r>
    </w:p>
    <w:p w14:paraId="01AC80CC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Naziv isporučioca: / B.S. „LUKOIL M ontenegro“</w:t>
      </w:r>
    </w:p>
    <w:p w14:paraId="51D5CBBA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Grad: Bijelo Polje</w:t>
      </w:r>
    </w:p>
    <w:p w14:paraId="11F59291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Naziv proizvoda: EURODIZEL</w:t>
      </w:r>
    </w:p>
    <w:p w14:paraId="15046FB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Količina pošiljke: 8595 lit</w:t>
      </w:r>
    </w:p>
    <w:p w14:paraId="663D7074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otpremnice i datum:14BRF0002059 od 8.5.2025.god.</w:t>
      </w:r>
    </w:p>
    <w:p w14:paraId="5E0FF0D9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Država proizvodnje tečnog goriva: Grčka</w:t>
      </w:r>
    </w:p>
    <w:p w14:paraId="2497A574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i datum Zapisnika o uzorkovanju: 303-K/25  od 9.5.2025.</w:t>
      </w:r>
    </w:p>
    <w:p w14:paraId="68B306D7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Tečno gorivo naftnog porijekla ispitano je u akreditovanoj labaratoriji: „INTRA“ Podgorica</w:t>
      </w:r>
    </w:p>
    <w:p w14:paraId="371A4CAF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Broj i datum izvještaja o ispitivanju: 303-K/2025  od 14.5.2025.</w:t>
      </w:r>
    </w:p>
    <w:p w14:paraId="06FCA29B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Oznaka i broj standarda za proizvod: MEST EN 590:2019</w:t>
      </w:r>
    </w:p>
    <w:p w14:paraId="24F6BD4C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Kvalitet predmetnog goriva USAGLAŠEN je sa propisnim zahtjevima standarda MEST EN 590:2019</w:t>
      </w:r>
    </w:p>
    <w:p w14:paraId="28C8CDCC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Sertifikat izdat u Podgorici, dana 14.5.2025.god.</w:t>
      </w:r>
    </w:p>
    <w:p w14:paraId="3A8BE60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color w:val="auto"/>
          <w:lang w:val="sr-Latn-ME" w:eastAsia="en-US"/>
        </w:rPr>
        <w:t>Sertifikat uredno ovjeren okruglim pečatom od strane tehničkog  rukovodioca Dragiša Lalović- u potpisu.</w:t>
      </w:r>
    </w:p>
    <w:p w14:paraId="24034E24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720"/>
        <w:contextualSpacing/>
        <w:rPr>
          <w:color w:val="auto"/>
          <w:lang w:val="sr-Latn-ME" w:eastAsia="en-US"/>
        </w:rPr>
      </w:pPr>
      <w:r w:rsidRPr="00CE0CF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            </w:t>
      </w:r>
      <w:r w:rsidRPr="00CE0CFA">
        <w:rPr>
          <w:color w:val="auto"/>
          <w:lang w:val="sr-Latn-ME" w:eastAsia="en-US"/>
        </w:rPr>
        <w:t>Fotokopija sertifikata i izvještaja  uredno ovjerena kod notara br.OV. 3943 od 09.07.2025.god.</w:t>
      </w:r>
    </w:p>
    <w:p w14:paraId="2DD98123" w14:textId="77777777" w:rsidR="00CE0CFA" w:rsidRPr="00CE0CFA" w:rsidRDefault="00CE0CFA" w:rsidP="00CE0CF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E0CF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          </w:t>
      </w:r>
      <w:r w:rsidRPr="00CE0CFA">
        <w:rPr>
          <w:rFonts w:cs="Times New Roman"/>
          <w:bCs/>
          <w:color w:val="auto"/>
          <w:lang w:val="nb-NO" w:eastAsia="en-US"/>
        </w:rPr>
        <w:t>Ovjeru   izvršila Ivanka Šćepanović.</w:t>
      </w:r>
    </w:p>
    <w:p w14:paraId="0C3BEF30" w14:textId="77777777" w:rsidR="00CE0CFA" w:rsidRPr="00CE0CFA" w:rsidRDefault="00CE0CFA" w:rsidP="00CE0CFA">
      <w:pPr>
        <w:tabs>
          <w:tab w:val="left" w:pos="426"/>
        </w:tabs>
        <w:spacing w:after="0" w:line="240" w:lineRule="auto"/>
        <w:ind w:left="360"/>
        <w:rPr>
          <w:rFonts w:cs="Times New Roman"/>
          <w:color w:val="auto"/>
          <w:lang w:val="en-US" w:eastAsia="en-US"/>
        </w:rPr>
      </w:pPr>
    </w:p>
    <w:p w14:paraId="7253C53F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color w:val="auto"/>
          <w:lang w:val="en-US" w:eastAsia="en-US"/>
        </w:rPr>
      </w:pPr>
      <w:r w:rsidRPr="00CE0CFA">
        <w:rPr>
          <w:rFonts w:cs="Times New Roman"/>
          <w:bCs/>
          <w:color w:val="auto"/>
          <w:lang w:val="en-US" w:eastAsia="en-US"/>
        </w:rPr>
        <w:t xml:space="preserve">Original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Izjavu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- "LUKOIL Montenegro"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društvo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sa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ograničenom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odgovornošću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trgovinu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gorivom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i</w:t>
      </w:r>
      <w:proofErr w:type="spellEnd"/>
    </w:p>
    <w:p w14:paraId="12C306AA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bCs/>
          <w:color w:val="auto"/>
          <w:lang w:val="en-US" w:eastAsia="en-US"/>
        </w:rPr>
      </w:pPr>
      <w:proofErr w:type="spellStart"/>
      <w:r w:rsidRPr="00CE0CFA">
        <w:rPr>
          <w:rFonts w:cs="Times New Roman"/>
          <w:bCs/>
          <w:color w:val="auto"/>
          <w:lang w:val="en-US" w:eastAsia="en-US"/>
        </w:rPr>
        <w:t>proizvodima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od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goriva</w:t>
      </w:r>
      <w:proofErr w:type="spellEnd"/>
      <w:r w:rsidRPr="00CE0CFA">
        <w:rPr>
          <w:rFonts w:cs="Times New Roman"/>
          <w:bCs/>
          <w:color w:val="auto"/>
          <w:lang w:val="en-US" w:eastAsia="en-US"/>
        </w:rPr>
        <w:t xml:space="preserve"> - Podgorica </w:t>
      </w:r>
      <w:proofErr w:type="spellStart"/>
      <w:r w:rsidRPr="00CE0CFA">
        <w:rPr>
          <w:rFonts w:cs="Times New Roman"/>
          <w:bCs/>
          <w:color w:val="auto"/>
          <w:lang w:val="en-US" w:eastAsia="en-US"/>
        </w:rPr>
        <w:t>dostavlja</w:t>
      </w:r>
      <w:proofErr w:type="spellEnd"/>
    </w:p>
    <w:p w14:paraId="5EE35623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526C6743" w14:textId="77777777" w:rsidR="00CE0CFA" w:rsidRPr="00CE0CFA" w:rsidRDefault="00CE0CFA" w:rsidP="00CE0CFA">
      <w:pPr>
        <w:tabs>
          <w:tab w:val="left" w:pos="426"/>
        </w:tabs>
        <w:spacing w:after="0" w:line="240" w:lineRule="auto"/>
        <w:jc w:val="center"/>
        <w:rPr>
          <w:rFonts w:cs="Times New Roman"/>
          <w:color w:val="auto"/>
          <w:lang w:val="en-US" w:eastAsia="en-US"/>
        </w:rPr>
      </w:pPr>
      <w:proofErr w:type="spellStart"/>
      <w:r w:rsidRPr="00CE0CFA">
        <w:rPr>
          <w:rFonts w:cs="Times New Roman"/>
          <w:color w:val="auto"/>
          <w:lang w:val="en-US" w:eastAsia="en-US"/>
        </w:rPr>
        <w:t>Izjavu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o </w:t>
      </w:r>
      <w:proofErr w:type="spellStart"/>
      <w:r w:rsidRPr="00CE0CFA">
        <w:rPr>
          <w:rFonts w:cs="Times New Roman"/>
          <w:color w:val="auto"/>
          <w:lang w:val="en-US" w:eastAsia="en-US"/>
        </w:rPr>
        <w:t>prihvatanju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uslova</w:t>
      </w:r>
      <w:proofErr w:type="spellEnd"/>
    </w:p>
    <w:p w14:paraId="23C25A6C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r w:rsidRPr="00CE0CFA">
        <w:rPr>
          <w:rFonts w:cs="Times New Roman"/>
          <w:color w:val="auto"/>
          <w:lang w:val="en-US" w:eastAsia="en-US"/>
        </w:rPr>
        <w:t>Kojom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prihvataju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 </w:t>
      </w:r>
      <w:proofErr w:type="spellStart"/>
      <w:r w:rsidRPr="00CE0CFA">
        <w:rPr>
          <w:rFonts w:cs="Times New Roman"/>
          <w:color w:val="auto"/>
          <w:lang w:val="en-US" w:eastAsia="en-US"/>
        </w:rPr>
        <w:t>posebne</w:t>
      </w:r>
      <w:proofErr w:type="spellEnd"/>
      <w:proofErr w:type="gram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uslove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iz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Zahtjeva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postavljanje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ponuda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 za</w:t>
      </w:r>
      <w:proofErr w:type="gram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jednostavne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nabavke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# 94093</w:t>
      </w:r>
    </w:p>
    <w:p w14:paraId="721395FB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r w:rsidRPr="00CE0CFA">
        <w:rPr>
          <w:rFonts w:cs="Times New Roman"/>
          <w:color w:val="auto"/>
          <w:lang w:val="en-US" w:eastAsia="en-US"/>
        </w:rPr>
        <w:t>od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17.06.2025.god</w:t>
      </w:r>
      <w:proofErr w:type="gramStart"/>
      <w:r w:rsidRPr="00CE0CFA">
        <w:rPr>
          <w:rFonts w:cs="Times New Roman"/>
          <w:color w:val="auto"/>
          <w:lang w:val="en-US" w:eastAsia="en-US"/>
        </w:rPr>
        <w:t>. :</w:t>
      </w:r>
      <w:proofErr w:type="gramEnd"/>
    </w:p>
    <w:p w14:paraId="746DB996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Da </w:t>
      </w:r>
      <w:proofErr w:type="spellStart"/>
      <w:r w:rsidRPr="00CE0CFA">
        <w:rPr>
          <w:rFonts w:cs="Times New Roman"/>
          <w:color w:val="auto"/>
          <w:lang w:val="en-US" w:eastAsia="en-US"/>
        </w:rPr>
        <w:t>će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obezbijediti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točenje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goriva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putem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limitiranih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kompanijsih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kartica</w:t>
      </w:r>
      <w:proofErr w:type="spellEnd"/>
      <w:r w:rsidRPr="00CE0CFA">
        <w:rPr>
          <w:rFonts w:cs="Times New Roman"/>
          <w:color w:val="auto"/>
          <w:lang w:val="en-US" w:eastAsia="en-US"/>
        </w:rPr>
        <w:t>;</w:t>
      </w:r>
      <w:proofErr w:type="gramEnd"/>
    </w:p>
    <w:p w14:paraId="3075B5FD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Da </w:t>
      </w:r>
      <w:proofErr w:type="spellStart"/>
      <w:r w:rsidRPr="00CE0CFA">
        <w:rPr>
          <w:rFonts w:cs="Times New Roman"/>
          <w:color w:val="auto"/>
          <w:lang w:val="en-US" w:eastAsia="en-US"/>
        </w:rPr>
        <w:t>će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o </w:t>
      </w:r>
      <w:proofErr w:type="spellStart"/>
      <w:r w:rsidRPr="00CE0CFA">
        <w:rPr>
          <w:rFonts w:cs="Times New Roman"/>
          <w:color w:val="auto"/>
          <w:lang w:val="en-US" w:eastAsia="en-US"/>
        </w:rPr>
        <w:t>svom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trošku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izraditi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kartice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točenje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goriva</w:t>
      </w:r>
      <w:proofErr w:type="spellEnd"/>
      <w:r w:rsidRPr="00CE0CFA">
        <w:rPr>
          <w:rFonts w:cs="Times New Roman"/>
          <w:color w:val="auto"/>
          <w:lang w:val="en-US" w:eastAsia="en-US"/>
        </w:rPr>
        <w:t>;</w:t>
      </w:r>
      <w:proofErr w:type="gramEnd"/>
    </w:p>
    <w:p w14:paraId="2ED3868D" w14:textId="77777777" w:rsidR="00CE0CFA" w:rsidRPr="00CE0CFA" w:rsidRDefault="00CE0CFA" w:rsidP="00CE0CFA">
      <w:pPr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Da </w:t>
      </w:r>
      <w:proofErr w:type="spellStart"/>
      <w:r w:rsidRPr="00CE0CFA">
        <w:rPr>
          <w:rFonts w:cs="Times New Roman"/>
          <w:color w:val="auto"/>
          <w:lang w:val="en-US" w:eastAsia="en-US"/>
        </w:rPr>
        <w:t>će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podnositii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jednomjesečni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izvještaj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pregledom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potrošnje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goriva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svaku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karticu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, </w:t>
      </w:r>
      <w:proofErr w:type="spellStart"/>
      <w:r w:rsidRPr="00CE0CFA">
        <w:rPr>
          <w:rFonts w:cs="Times New Roman"/>
          <w:color w:val="auto"/>
          <w:lang w:val="en-US" w:eastAsia="en-US"/>
        </w:rPr>
        <w:t>tj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. </w:t>
      </w:r>
      <w:proofErr w:type="spellStart"/>
      <w:r w:rsidRPr="00CE0CFA">
        <w:rPr>
          <w:rFonts w:cs="Times New Roman"/>
          <w:color w:val="auto"/>
          <w:lang w:val="en-US" w:eastAsia="en-US"/>
        </w:rPr>
        <w:t>vozilo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u </w:t>
      </w:r>
      <w:proofErr w:type="spellStart"/>
      <w:r w:rsidRPr="00CE0CFA">
        <w:rPr>
          <w:rFonts w:cs="Times New Roman"/>
          <w:color w:val="auto"/>
          <w:lang w:val="en-US" w:eastAsia="en-US"/>
        </w:rPr>
        <w:t>koje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će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biti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točeno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gorivo</w:t>
      </w:r>
      <w:proofErr w:type="spellEnd"/>
      <w:r w:rsidRPr="00CE0CFA">
        <w:rPr>
          <w:rFonts w:cs="Times New Roman"/>
          <w:color w:val="auto"/>
          <w:lang w:val="en-US" w:eastAsia="en-US"/>
        </w:rPr>
        <w:t>.</w:t>
      </w:r>
    </w:p>
    <w:p w14:paraId="03DD8852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Izjava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 -</w:t>
      </w:r>
      <w:proofErr w:type="gramEnd"/>
      <w:r w:rsidRPr="00CE0CFA">
        <w:rPr>
          <w:rFonts w:cs="Times New Roman"/>
          <w:color w:val="auto"/>
          <w:lang w:val="en-US" w:eastAsia="en-US"/>
        </w:rPr>
        <w:t xml:space="preserve">  </w:t>
      </w:r>
      <w:proofErr w:type="spellStart"/>
      <w:r w:rsidRPr="00CE0CFA">
        <w:rPr>
          <w:rFonts w:cs="Times New Roman"/>
          <w:color w:val="auto"/>
          <w:lang w:val="en-US" w:eastAsia="en-US"/>
        </w:rPr>
        <w:t>djel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. br. 195-1 /17.06.2025.god. </w:t>
      </w:r>
      <w:proofErr w:type="spellStart"/>
      <w:r w:rsidRPr="00CE0CFA">
        <w:rPr>
          <w:rFonts w:cs="Times New Roman"/>
          <w:color w:val="auto"/>
          <w:lang w:val="en-US" w:eastAsia="en-US"/>
        </w:rPr>
        <w:t>uredno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ovjerena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okruglim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pečatom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I </w:t>
      </w:r>
      <w:proofErr w:type="spellStart"/>
      <w:r w:rsidRPr="00CE0CFA">
        <w:rPr>
          <w:rFonts w:cs="Times New Roman"/>
          <w:color w:val="auto"/>
          <w:lang w:val="en-US" w:eastAsia="en-US"/>
        </w:rPr>
        <w:t>potpisana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gramStart"/>
      <w:r w:rsidRPr="00CE0CFA">
        <w:rPr>
          <w:rFonts w:cs="Times New Roman"/>
          <w:color w:val="auto"/>
          <w:lang w:val="en-US" w:eastAsia="en-US"/>
        </w:rPr>
        <w:t xml:space="preserve">od  </w:t>
      </w:r>
      <w:proofErr w:type="spellStart"/>
      <w:r w:rsidRPr="00CE0CFA">
        <w:rPr>
          <w:rFonts w:cs="Times New Roman"/>
          <w:color w:val="auto"/>
          <w:lang w:val="en-US" w:eastAsia="en-US"/>
        </w:rPr>
        <w:t>ovlašćenog</w:t>
      </w:r>
      <w:proofErr w:type="spellEnd"/>
      <w:proofErr w:type="gram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lica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privrednog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subjekta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potpisivanje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izjave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– Savo Fatić.</w:t>
      </w:r>
    </w:p>
    <w:p w14:paraId="64C374FF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396C5838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0C81204F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Original </w:t>
      </w:r>
      <w:proofErr w:type="spellStart"/>
      <w:r w:rsidRPr="00CE0CFA">
        <w:rPr>
          <w:rFonts w:cs="Times New Roman"/>
          <w:color w:val="auto"/>
          <w:lang w:val="en-US" w:eastAsia="en-US"/>
        </w:rPr>
        <w:t>izjavu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- "LUKOIL Montenegro" </w:t>
      </w:r>
      <w:proofErr w:type="spellStart"/>
      <w:r w:rsidRPr="00CE0CFA">
        <w:rPr>
          <w:rFonts w:cs="Times New Roman"/>
          <w:color w:val="auto"/>
          <w:lang w:val="en-US" w:eastAsia="en-US"/>
        </w:rPr>
        <w:t>društvo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ograničenom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odgovornošću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trgovinu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gorivom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</w:t>
      </w:r>
      <w:proofErr w:type="spellEnd"/>
    </w:p>
    <w:p w14:paraId="50C12082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r w:rsidRPr="00CE0CFA">
        <w:rPr>
          <w:rFonts w:cs="Times New Roman"/>
          <w:color w:val="auto"/>
          <w:lang w:val="en-US" w:eastAsia="en-US"/>
        </w:rPr>
        <w:t>proizvodima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od </w:t>
      </w:r>
      <w:proofErr w:type="spellStart"/>
      <w:r w:rsidRPr="00CE0CFA">
        <w:rPr>
          <w:rFonts w:cs="Times New Roman"/>
          <w:color w:val="auto"/>
          <w:lang w:val="en-US" w:eastAsia="en-US"/>
        </w:rPr>
        <w:t>goriva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- Podgorica </w:t>
      </w:r>
      <w:proofErr w:type="spellStart"/>
      <w:r w:rsidRPr="00CE0CFA">
        <w:rPr>
          <w:rFonts w:cs="Times New Roman"/>
          <w:color w:val="auto"/>
          <w:lang w:val="en-US" w:eastAsia="en-US"/>
        </w:rPr>
        <w:t>dostavlja</w:t>
      </w:r>
      <w:proofErr w:type="spellEnd"/>
    </w:p>
    <w:p w14:paraId="1C0902B4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I </w:t>
      </w:r>
      <w:proofErr w:type="gramStart"/>
      <w:r w:rsidRPr="00CE0CFA">
        <w:rPr>
          <w:rFonts w:cs="Times New Roman"/>
          <w:color w:val="auto"/>
          <w:lang w:val="en-US" w:eastAsia="en-US"/>
        </w:rPr>
        <w:t>Z J</w:t>
      </w:r>
      <w:proofErr w:type="gramEnd"/>
      <w:r w:rsidRPr="00CE0CFA">
        <w:rPr>
          <w:rFonts w:cs="Times New Roman"/>
          <w:color w:val="auto"/>
          <w:lang w:val="en-US" w:eastAsia="en-US"/>
        </w:rPr>
        <w:t xml:space="preserve"> A V U</w:t>
      </w:r>
    </w:p>
    <w:p w14:paraId="20B98750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O </w:t>
      </w:r>
      <w:proofErr w:type="spellStart"/>
      <w:r w:rsidRPr="00CE0CFA">
        <w:rPr>
          <w:rFonts w:cs="Times New Roman"/>
          <w:color w:val="auto"/>
          <w:lang w:val="en-US" w:eastAsia="en-US"/>
        </w:rPr>
        <w:t>pokrivenosti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teritorije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Opštine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Polje </w:t>
      </w:r>
      <w:proofErr w:type="spellStart"/>
      <w:r w:rsidRPr="00CE0CFA">
        <w:rPr>
          <w:rFonts w:cs="Times New Roman"/>
          <w:color w:val="auto"/>
          <w:lang w:val="en-US" w:eastAsia="en-US"/>
        </w:rPr>
        <w:t>maloprodajnim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objektima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dokazima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o </w:t>
      </w:r>
      <w:proofErr w:type="spellStart"/>
      <w:r w:rsidRPr="00CE0CFA">
        <w:rPr>
          <w:rFonts w:cs="Times New Roman"/>
          <w:color w:val="auto"/>
          <w:lang w:val="en-US" w:eastAsia="en-US"/>
        </w:rPr>
        <w:t>posjedovanju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benzinskih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stanica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I </w:t>
      </w:r>
      <w:proofErr w:type="spellStart"/>
      <w:r w:rsidRPr="00CE0CFA">
        <w:rPr>
          <w:rFonts w:cs="Times New Roman"/>
          <w:color w:val="auto"/>
          <w:lang w:val="en-US" w:eastAsia="en-US"/>
        </w:rPr>
        <w:t>radnom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vremenu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</w:p>
    <w:p w14:paraId="0888CC53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031351D7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r w:rsidRPr="00CE0CFA">
        <w:rPr>
          <w:rFonts w:cs="Times New Roman"/>
          <w:color w:val="auto"/>
          <w:lang w:val="en-US" w:eastAsia="en-US"/>
        </w:rPr>
        <w:t>Opština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Polje:</w:t>
      </w:r>
    </w:p>
    <w:p w14:paraId="173755BD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>1.</w:t>
      </w:r>
      <w:r w:rsidRPr="00CE0CFA">
        <w:rPr>
          <w:rFonts w:cs="Times New Roman"/>
          <w:color w:val="auto"/>
          <w:lang w:val="en-US" w:eastAsia="en-US"/>
        </w:rPr>
        <w:tab/>
      </w:r>
      <w:proofErr w:type="spellStart"/>
      <w:r w:rsidRPr="00CE0CFA">
        <w:rPr>
          <w:rFonts w:cs="Times New Roman"/>
          <w:color w:val="auto"/>
          <w:lang w:val="en-US" w:eastAsia="en-US"/>
        </w:rPr>
        <w:t>Benzinska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stanica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Polje, </w:t>
      </w:r>
      <w:proofErr w:type="spellStart"/>
      <w:r w:rsidRPr="00CE0CFA">
        <w:rPr>
          <w:rFonts w:cs="Times New Roman"/>
          <w:color w:val="auto"/>
          <w:lang w:val="en-US" w:eastAsia="en-US"/>
        </w:rPr>
        <w:t>adresa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: ul </w:t>
      </w:r>
      <w:proofErr w:type="spellStart"/>
      <w:r w:rsidRPr="00CE0CFA">
        <w:rPr>
          <w:rFonts w:cs="Times New Roman"/>
          <w:color w:val="auto"/>
          <w:lang w:val="en-US" w:eastAsia="en-US"/>
        </w:rPr>
        <w:t>Voja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Lješnjaka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bb,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gramStart"/>
      <w:r w:rsidRPr="00CE0CFA">
        <w:rPr>
          <w:rFonts w:cs="Times New Roman"/>
          <w:color w:val="auto"/>
          <w:lang w:val="en-US" w:eastAsia="en-US"/>
        </w:rPr>
        <w:t>Polje;</w:t>
      </w:r>
      <w:proofErr w:type="gramEnd"/>
    </w:p>
    <w:p w14:paraId="40E0E2B8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>2.</w:t>
      </w:r>
      <w:r w:rsidRPr="00CE0CFA">
        <w:rPr>
          <w:rFonts w:cs="Times New Roman"/>
          <w:color w:val="auto"/>
          <w:lang w:val="en-US" w:eastAsia="en-US"/>
        </w:rPr>
        <w:tab/>
      </w:r>
      <w:proofErr w:type="spellStart"/>
      <w:r w:rsidRPr="00CE0CFA">
        <w:rPr>
          <w:rFonts w:cs="Times New Roman"/>
          <w:color w:val="auto"/>
          <w:lang w:val="en-US" w:eastAsia="en-US"/>
        </w:rPr>
        <w:t>Benzinska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stanica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Unevina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, </w:t>
      </w:r>
      <w:proofErr w:type="spellStart"/>
      <w:r w:rsidRPr="00CE0CFA">
        <w:rPr>
          <w:rFonts w:cs="Times New Roman"/>
          <w:color w:val="auto"/>
          <w:lang w:val="en-US" w:eastAsia="en-US"/>
        </w:rPr>
        <w:t>adresa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: </w:t>
      </w:r>
      <w:proofErr w:type="spellStart"/>
      <w:r w:rsidRPr="00CE0CFA">
        <w:rPr>
          <w:rFonts w:cs="Times New Roman"/>
          <w:color w:val="auto"/>
          <w:lang w:val="en-US" w:eastAsia="en-US"/>
        </w:rPr>
        <w:t>Konatari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bb,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Polje</w:t>
      </w:r>
    </w:p>
    <w:p w14:paraId="0E667A06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0C63EF1B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r w:rsidRPr="00CE0CFA">
        <w:rPr>
          <w:rFonts w:cs="Times New Roman"/>
          <w:color w:val="auto"/>
          <w:lang w:val="en-US" w:eastAsia="en-US"/>
        </w:rPr>
        <w:t xml:space="preserve">U </w:t>
      </w:r>
      <w:proofErr w:type="spellStart"/>
      <w:r w:rsidRPr="00CE0CFA">
        <w:rPr>
          <w:rFonts w:cs="Times New Roman"/>
          <w:color w:val="auto"/>
          <w:lang w:val="en-US" w:eastAsia="en-US"/>
        </w:rPr>
        <w:t>prilogu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je </w:t>
      </w:r>
      <w:proofErr w:type="spellStart"/>
      <w:r w:rsidRPr="00CE0CFA">
        <w:rPr>
          <w:rFonts w:cs="Times New Roman"/>
          <w:color w:val="auto"/>
          <w:lang w:val="en-US" w:eastAsia="en-US"/>
        </w:rPr>
        <w:t>kopija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dokumenta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br.10/15.12.2020. – </w:t>
      </w:r>
      <w:proofErr w:type="spellStart"/>
      <w:r w:rsidRPr="00CE0CFA">
        <w:rPr>
          <w:rFonts w:cs="Times New Roman"/>
          <w:color w:val="auto"/>
          <w:lang w:val="en-US" w:eastAsia="en-US"/>
        </w:rPr>
        <w:t>Odluka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o </w:t>
      </w:r>
      <w:proofErr w:type="spellStart"/>
      <w:r w:rsidRPr="00CE0CFA">
        <w:rPr>
          <w:rFonts w:cs="Times New Roman"/>
          <w:color w:val="auto"/>
          <w:lang w:val="en-US" w:eastAsia="en-US"/>
        </w:rPr>
        <w:t>rasporedu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radnog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vremena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objekat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– </w:t>
      </w:r>
      <w:proofErr w:type="spellStart"/>
      <w:r w:rsidRPr="00CE0CFA">
        <w:rPr>
          <w:rFonts w:cs="Times New Roman"/>
          <w:color w:val="auto"/>
          <w:lang w:val="en-US" w:eastAsia="en-US"/>
        </w:rPr>
        <w:t>Benzinska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stanica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Bijelo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Polje</w:t>
      </w:r>
    </w:p>
    <w:p w14:paraId="70D897C0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  <w:proofErr w:type="spellStart"/>
      <w:proofErr w:type="gramStart"/>
      <w:r w:rsidRPr="00CE0CFA">
        <w:rPr>
          <w:rFonts w:cs="Times New Roman"/>
          <w:color w:val="auto"/>
          <w:lang w:val="en-US" w:eastAsia="en-US"/>
        </w:rPr>
        <w:t>Izjava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 -</w:t>
      </w:r>
      <w:proofErr w:type="gramEnd"/>
      <w:r w:rsidRPr="00CE0CFA">
        <w:rPr>
          <w:rFonts w:cs="Times New Roman"/>
          <w:color w:val="auto"/>
          <w:lang w:val="en-US" w:eastAsia="en-US"/>
        </w:rPr>
        <w:t xml:space="preserve">  </w:t>
      </w:r>
      <w:proofErr w:type="spellStart"/>
      <w:r w:rsidRPr="00CE0CFA">
        <w:rPr>
          <w:rFonts w:cs="Times New Roman"/>
          <w:color w:val="auto"/>
          <w:lang w:val="en-US" w:eastAsia="en-US"/>
        </w:rPr>
        <w:t>djel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. br. 195-1 /17.06.2025.god. </w:t>
      </w:r>
      <w:proofErr w:type="spellStart"/>
      <w:r w:rsidRPr="00CE0CFA">
        <w:rPr>
          <w:rFonts w:cs="Times New Roman"/>
          <w:color w:val="auto"/>
          <w:lang w:val="en-US" w:eastAsia="en-US"/>
        </w:rPr>
        <w:t>uredno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ovjerena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okruglim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pečatom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I </w:t>
      </w:r>
      <w:proofErr w:type="spellStart"/>
      <w:r w:rsidRPr="00CE0CFA">
        <w:rPr>
          <w:rFonts w:cs="Times New Roman"/>
          <w:color w:val="auto"/>
          <w:lang w:val="en-US" w:eastAsia="en-US"/>
        </w:rPr>
        <w:t>potpisana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gramStart"/>
      <w:r w:rsidRPr="00CE0CFA">
        <w:rPr>
          <w:rFonts w:cs="Times New Roman"/>
          <w:color w:val="auto"/>
          <w:lang w:val="en-US" w:eastAsia="en-US"/>
        </w:rPr>
        <w:t xml:space="preserve">od  </w:t>
      </w:r>
      <w:proofErr w:type="spellStart"/>
      <w:r w:rsidRPr="00CE0CFA">
        <w:rPr>
          <w:rFonts w:cs="Times New Roman"/>
          <w:color w:val="auto"/>
          <w:lang w:val="en-US" w:eastAsia="en-US"/>
        </w:rPr>
        <w:t>ovlašćenog</w:t>
      </w:r>
      <w:proofErr w:type="spellEnd"/>
      <w:proofErr w:type="gram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lica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privrednog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subjekta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za </w:t>
      </w:r>
      <w:proofErr w:type="spellStart"/>
      <w:r w:rsidRPr="00CE0CFA">
        <w:rPr>
          <w:rFonts w:cs="Times New Roman"/>
          <w:color w:val="auto"/>
          <w:lang w:val="en-US" w:eastAsia="en-US"/>
        </w:rPr>
        <w:t>potpisivanje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</w:t>
      </w:r>
      <w:proofErr w:type="spellStart"/>
      <w:r w:rsidRPr="00CE0CFA">
        <w:rPr>
          <w:rFonts w:cs="Times New Roman"/>
          <w:color w:val="auto"/>
          <w:lang w:val="en-US" w:eastAsia="en-US"/>
        </w:rPr>
        <w:t>izjave</w:t>
      </w:r>
      <w:proofErr w:type="spellEnd"/>
      <w:r w:rsidRPr="00CE0CFA">
        <w:rPr>
          <w:rFonts w:cs="Times New Roman"/>
          <w:color w:val="auto"/>
          <w:lang w:val="en-US" w:eastAsia="en-US"/>
        </w:rPr>
        <w:t xml:space="preserve"> – Savo Fatić.</w:t>
      </w:r>
    </w:p>
    <w:p w14:paraId="4042A2C0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576A7F48" w14:textId="77777777" w:rsidR="00CE0CFA" w:rsidRPr="00CE0CFA" w:rsidRDefault="00CE0CFA" w:rsidP="00CE0CFA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5E736494" w14:textId="77777777" w:rsidR="00B15141" w:rsidRPr="00B15141" w:rsidRDefault="00B15141" w:rsidP="00B15141">
      <w:pPr>
        <w:tabs>
          <w:tab w:val="left" w:pos="426"/>
        </w:tabs>
        <w:spacing w:after="0" w:line="240" w:lineRule="auto"/>
        <w:ind w:left="360"/>
        <w:rPr>
          <w:rFonts w:cs="Times New Roman"/>
          <w:color w:val="auto"/>
          <w:lang w:val="en-US" w:eastAsia="en-US"/>
        </w:rPr>
      </w:pPr>
    </w:p>
    <w:p w14:paraId="0BE6754F" w14:textId="77777777" w:rsidR="00B15141" w:rsidRPr="00B15141" w:rsidRDefault="00B15141" w:rsidP="00B15141">
      <w:pPr>
        <w:tabs>
          <w:tab w:val="left" w:pos="426"/>
        </w:tabs>
        <w:spacing w:after="0" w:line="240" w:lineRule="auto"/>
        <w:rPr>
          <w:rFonts w:cs="Times New Roman"/>
          <w:color w:val="auto"/>
          <w:lang w:val="en-US" w:eastAsia="en-US"/>
        </w:rPr>
      </w:pPr>
    </w:p>
    <w:p w14:paraId="3F6CFB42" w14:textId="6D6D2181" w:rsidR="00982D19" w:rsidRPr="00B06F71" w:rsidRDefault="00417A19" w:rsidP="00417A19">
      <w:pPr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</w:pPr>
      <w:r w:rsidRPr="00B06F7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sr-Latn-RS"/>
        </w:rPr>
        <w:t>ISPRAVNE PONUDE:</w:t>
      </w:r>
      <w:r w:rsidRPr="00B06F71">
        <w:rPr>
          <w:rFonts w:asciiTheme="minorHAnsi" w:hAnsiTheme="minorHAnsi" w:cstheme="minorHAnsi"/>
          <w:color w:val="000000" w:themeColor="text1"/>
          <w:sz w:val="24"/>
          <w:szCs w:val="24"/>
          <w:lang w:val="sr-Latn-RS"/>
        </w:rPr>
        <w:t xml:space="preserve"> </w:t>
      </w:r>
    </w:p>
    <w:p w14:paraId="2CC5127E" w14:textId="03531B03" w:rsidR="00F455D3" w:rsidRPr="00B06F71" w:rsidRDefault="00F455D3" w:rsidP="00F455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0" w:name="_Hlk150928841"/>
      <w:bookmarkStart w:id="11" w:name="_Hlk131861629"/>
      <w:r w:rsidRPr="00B06F71">
        <w:rPr>
          <w:rFonts w:asciiTheme="minorHAnsi" w:hAnsiTheme="minorHAnsi" w:cstheme="minorHAnsi"/>
          <w:b/>
          <w:bCs/>
          <w:sz w:val="24"/>
          <w:szCs w:val="24"/>
        </w:rPr>
        <w:t xml:space="preserve">Ponuda </w:t>
      </w:r>
      <w:bookmarkStart w:id="12" w:name="_Hlk161597094"/>
      <w:r w:rsidRPr="00B06F71">
        <w:rPr>
          <w:rFonts w:asciiTheme="minorHAnsi" w:hAnsiTheme="minorHAnsi" w:cstheme="minorHAnsi"/>
          <w:b/>
          <w:bCs/>
          <w:sz w:val="24"/>
          <w:szCs w:val="24"/>
        </w:rPr>
        <w:t>"LUKOIL Montenegro"</w:t>
      </w:r>
      <w:bookmarkEnd w:id="12"/>
      <w:r w:rsidRPr="00B06F71">
        <w:rPr>
          <w:rFonts w:asciiTheme="minorHAnsi" w:hAnsiTheme="minorHAnsi" w:cstheme="minorHAnsi"/>
          <w:b/>
          <w:bCs/>
          <w:sz w:val="24"/>
          <w:szCs w:val="24"/>
        </w:rPr>
        <w:t xml:space="preserve">, s obzirom na iznijeto činjenično  stanje, ispunjava sve uslove  I zahtjeve utvrđene zahtjevom za dostavljanje  ponuda  šifra # </w:t>
      </w:r>
      <w:r w:rsidR="005A190C">
        <w:rPr>
          <w:rFonts w:asciiTheme="minorHAnsi" w:hAnsiTheme="minorHAnsi" w:cstheme="minorHAnsi"/>
          <w:b/>
          <w:bCs/>
          <w:sz w:val="24"/>
          <w:szCs w:val="24"/>
        </w:rPr>
        <w:t>133129</w:t>
      </w:r>
      <w:r w:rsidRPr="00B06F71">
        <w:rPr>
          <w:rFonts w:asciiTheme="minorHAnsi" w:hAnsiTheme="minorHAnsi" w:cstheme="minorHAnsi"/>
          <w:b/>
          <w:bCs/>
          <w:sz w:val="24"/>
          <w:szCs w:val="24"/>
        </w:rPr>
        <w:t xml:space="preserve"> od 1</w:t>
      </w:r>
      <w:r w:rsidR="005A190C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B06F7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5A190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B06F7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A190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B06F71">
        <w:rPr>
          <w:rFonts w:asciiTheme="minorHAnsi" w:hAnsiTheme="minorHAnsi" w:cstheme="minorHAnsi"/>
          <w:b/>
          <w:bCs/>
          <w:sz w:val="24"/>
          <w:szCs w:val="24"/>
        </w:rPr>
        <w:t>. god. I kao takva ocijenjena  kao ispravna ponuda.</w:t>
      </w:r>
    </w:p>
    <w:bookmarkEnd w:id="10"/>
    <w:p w14:paraId="2AEB28C9" w14:textId="77777777" w:rsidR="00D706C9" w:rsidRPr="00B06F71" w:rsidRDefault="00D706C9" w:rsidP="00D706C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73CEF86" w14:textId="77777777" w:rsidR="00C039C8" w:rsidRPr="00B06F71" w:rsidRDefault="00C039C8" w:rsidP="00C039C8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6F71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B06F71">
        <w:rPr>
          <w:rFonts w:asciiTheme="minorHAnsi" w:hAnsiTheme="minorHAnsi" w:cstheme="minorHAnsi"/>
          <w:b/>
          <w:bCs/>
          <w:sz w:val="24"/>
          <w:szCs w:val="24"/>
        </w:rPr>
        <w:tab/>
        <w:t>Neispravne ponude</w:t>
      </w:r>
    </w:p>
    <w:p w14:paraId="4AF381F6" w14:textId="47BD8C18" w:rsidR="00D706C9" w:rsidRPr="00B06F71" w:rsidRDefault="00C039C8" w:rsidP="00C039C8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06F71">
        <w:rPr>
          <w:rFonts w:asciiTheme="minorHAnsi" w:hAnsiTheme="minorHAnsi" w:cstheme="minorHAnsi"/>
          <w:b/>
          <w:bCs/>
          <w:sz w:val="24"/>
          <w:szCs w:val="24"/>
        </w:rPr>
        <w:t>NIJE BILO.</w:t>
      </w:r>
    </w:p>
    <w:p w14:paraId="1420B668" w14:textId="77777777" w:rsidR="00D706C9" w:rsidRPr="00B06F71" w:rsidRDefault="00D706C9" w:rsidP="00D706C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81" w:type="pct"/>
        <w:tblCellSpacing w:w="15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1"/>
        <w:gridCol w:w="81"/>
      </w:tblGrid>
      <w:tr w:rsidR="00D706C9" w:rsidRPr="00B06F71" w14:paraId="1A5166F1" w14:textId="77777777" w:rsidTr="00956F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BB9FE" w14:textId="77777777" w:rsidR="00D706C9" w:rsidRPr="00B06F71" w:rsidRDefault="00D706C9" w:rsidP="00956F5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93B391E" w14:textId="77777777" w:rsidR="00D706C9" w:rsidRPr="00B06F71" w:rsidRDefault="00D706C9" w:rsidP="00956F5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7FDD9DB" w14:textId="77777777" w:rsidR="00D706C9" w:rsidRPr="00B06F71" w:rsidRDefault="00D706C9" w:rsidP="00104A15">
            <w:pPr>
              <w:tabs>
                <w:tab w:val="left" w:pos="42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9B8BDC" w14:textId="77777777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706C9" w:rsidRPr="00B06F71" w14:paraId="435B0853" w14:textId="77777777" w:rsidTr="00104A15">
        <w:trPr>
          <w:tblCellSpacing w:w="15" w:type="dxa"/>
        </w:trPr>
        <w:tc>
          <w:tcPr>
            <w:tcW w:w="0" w:type="auto"/>
            <w:vAlign w:val="center"/>
          </w:tcPr>
          <w:p w14:paraId="1A373C7D" w14:textId="6C410343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184D51" w14:textId="77777777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706C9" w:rsidRPr="00B06F71" w14:paraId="67D0AA93" w14:textId="77777777" w:rsidTr="00104A15">
        <w:trPr>
          <w:tblCellSpacing w:w="15" w:type="dxa"/>
        </w:trPr>
        <w:tc>
          <w:tcPr>
            <w:tcW w:w="0" w:type="auto"/>
            <w:vAlign w:val="center"/>
          </w:tcPr>
          <w:p w14:paraId="6F2B6BAD" w14:textId="77777777" w:rsidR="00CE0CFA" w:rsidRPr="00B06F71" w:rsidRDefault="00CE0CFA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CEB3B2" w14:textId="77777777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706C9" w:rsidRPr="00B06F71" w14:paraId="27236FAB" w14:textId="77777777" w:rsidTr="00956F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95875" w14:textId="246AEEA5" w:rsidR="00D706C9" w:rsidRPr="00B06F71" w:rsidRDefault="00611D57" w:rsidP="00956F5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06F71">
              <w:rPr>
                <w:rFonts w:asciiTheme="minorHAnsi" w:hAnsiTheme="minorHAnsi" w:cstheme="minorHAnsi"/>
                <w:bCs/>
                <w:sz w:val="24"/>
                <w:szCs w:val="24"/>
              </w:rPr>
              <w:t>Na osnovu izvještaja automatski generisanog u sistemu svih članova komisije je utvrđen prosjek dodijeljenog broja bodova po svakom parametru i ukupno, kako slijedi:</w:t>
            </w:r>
          </w:p>
          <w:p w14:paraId="14B3789E" w14:textId="77777777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26FF78" w14:textId="77777777" w:rsidR="00D706C9" w:rsidRPr="00B06F71" w:rsidRDefault="00D706C9" w:rsidP="00956F5A">
            <w:pPr>
              <w:spacing w:after="15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6C4DA2F1" w14:textId="37AA3E70" w:rsidR="00E93902" w:rsidRDefault="00E93902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5352B9" w14:textId="77777777" w:rsidR="00B06F71" w:rsidRDefault="00B06F71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FE9BCC" w14:textId="77777777" w:rsidR="00B06F71" w:rsidRPr="00B06F71" w:rsidRDefault="00B06F71" w:rsidP="00417A19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85"/>
        <w:gridCol w:w="2775"/>
        <w:gridCol w:w="1880"/>
        <w:gridCol w:w="1880"/>
      </w:tblGrid>
      <w:tr w:rsidR="005A190C" w:rsidRPr="00B06F71" w14:paraId="06EDAC04" w14:textId="77777777" w:rsidTr="00611D57">
        <w:tc>
          <w:tcPr>
            <w:tcW w:w="985" w:type="dxa"/>
          </w:tcPr>
          <w:p w14:paraId="2DAE6C3F" w14:textId="339F7572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r.b.</w:t>
            </w:r>
            <w:proofErr w:type="spellEnd"/>
          </w:p>
        </w:tc>
        <w:tc>
          <w:tcPr>
            <w:tcW w:w="2775" w:type="dxa"/>
          </w:tcPr>
          <w:p w14:paraId="270C0CB2" w14:textId="77777777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Ponuđač</w:t>
            </w:r>
            <w:proofErr w:type="spellEnd"/>
          </w:p>
          <w:p w14:paraId="177B70B3" w14:textId="2CF0B99F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gram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 </w:t>
            </w: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naziv</w:t>
            </w:r>
            <w:proofErr w:type="spellEnd"/>
            <w:proofErr w:type="gram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sjedište</w:t>
            </w:r>
            <w:proofErr w:type="spell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80" w:type="dxa"/>
          </w:tcPr>
          <w:p w14:paraId="759F4543" w14:textId="26EA22CD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Parametar</w:t>
            </w:r>
            <w:proofErr w:type="spell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880" w:type="dxa"/>
          </w:tcPr>
          <w:p w14:paraId="468211B2" w14:textId="0685AAA8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Ukupan</w:t>
            </w:r>
            <w:proofErr w:type="spell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bodova</w:t>
            </w:r>
            <w:proofErr w:type="spellEnd"/>
          </w:p>
        </w:tc>
      </w:tr>
      <w:tr w:rsidR="005A190C" w:rsidRPr="00B06F71" w14:paraId="74CC5065" w14:textId="77777777" w:rsidTr="00611D57">
        <w:tc>
          <w:tcPr>
            <w:tcW w:w="985" w:type="dxa"/>
          </w:tcPr>
          <w:p w14:paraId="66ECBA77" w14:textId="3807C463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14:paraId="22BA5D18" w14:textId="67F441C5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"LUKOIL Montenegro"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ograničenom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odgovornošću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za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trgovinu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gorivom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proizvodima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od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goriva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Podgorica</w:t>
            </w:r>
          </w:p>
        </w:tc>
        <w:tc>
          <w:tcPr>
            <w:tcW w:w="1880" w:type="dxa"/>
          </w:tcPr>
          <w:p w14:paraId="629230D7" w14:textId="4D967EFD" w:rsidR="005A190C" w:rsidRPr="00B06F71" w:rsidRDefault="006A462A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80" w:type="dxa"/>
          </w:tcPr>
          <w:p w14:paraId="51F9BCC9" w14:textId="480F5FAF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06F7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A190C" w:rsidRPr="00B06F71" w14:paraId="25FFDF1D" w14:textId="77777777" w:rsidTr="00611D57">
        <w:tc>
          <w:tcPr>
            <w:tcW w:w="985" w:type="dxa"/>
          </w:tcPr>
          <w:p w14:paraId="029F2998" w14:textId="18B79EEF" w:rsidR="005A190C" w:rsidRPr="00B06F71" w:rsidRDefault="005A190C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14:paraId="2F0B5894" w14:textId="6B2F9BDA" w:rsidR="005A190C" w:rsidRPr="00B06F71" w:rsidRDefault="005A190C" w:rsidP="00417A19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 PETROL</w:t>
            </w:r>
          </w:p>
        </w:tc>
        <w:tc>
          <w:tcPr>
            <w:tcW w:w="1880" w:type="dxa"/>
          </w:tcPr>
          <w:p w14:paraId="6151ED9F" w14:textId="43E5D3FA" w:rsidR="005A190C" w:rsidRPr="00B06F71" w:rsidRDefault="006A462A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80" w:type="dxa"/>
          </w:tcPr>
          <w:p w14:paraId="1F15E506" w14:textId="1834BBF5" w:rsidR="005A190C" w:rsidRPr="006A462A" w:rsidRDefault="006A462A" w:rsidP="00417A1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A462A">
              <w:rPr>
                <w:rFonts w:eastAsia="PMingLiU"/>
                <w:sz w:val="24"/>
                <w:szCs w:val="24"/>
                <w:lang w:val="en-GB" w:eastAsia="zh-TW"/>
              </w:rPr>
              <w:t>82,64103</w:t>
            </w:r>
          </w:p>
        </w:tc>
      </w:tr>
    </w:tbl>
    <w:bookmarkEnd w:id="11"/>
    <w:p w14:paraId="0CFD0A60" w14:textId="0AFF3176" w:rsidR="00D706C9" w:rsidRPr="003F06D5" w:rsidRDefault="00CA4271" w:rsidP="003F06D5">
      <w:pPr>
        <w:spacing w:after="0" w:line="240" w:lineRule="auto"/>
        <w:jc w:val="both"/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</w:pPr>
      <w:r w:rsidRPr="00B06F71">
        <w:rPr>
          <w:rFonts w:asciiTheme="minorHAnsi" w:eastAsia="PMingLiU" w:hAnsiTheme="minorHAnsi" w:cstheme="minorHAnsi"/>
          <w:color w:val="FF0000"/>
          <w:sz w:val="24"/>
          <w:szCs w:val="24"/>
          <w:lang w:val="en-US" w:eastAsia="zh-TW"/>
        </w:rPr>
        <w:t xml:space="preserve">                                                                                                                                                                                 </w:t>
      </w:r>
    </w:p>
    <w:tbl>
      <w:tblPr>
        <w:tblW w:w="5081" w:type="pct"/>
        <w:tblCellSpacing w:w="15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2"/>
      </w:tblGrid>
      <w:tr w:rsidR="00114888" w:rsidRPr="00B06F71" w14:paraId="613DDC44" w14:textId="77777777" w:rsidTr="00C039C8">
        <w:trPr>
          <w:tblCellSpacing w:w="15" w:type="dxa"/>
        </w:trPr>
        <w:tc>
          <w:tcPr>
            <w:tcW w:w="0" w:type="auto"/>
            <w:vAlign w:val="center"/>
          </w:tcPr>
          <w:p w14:paraId="1BD8A4FA" w14:textId="5BB59D8F" w:rsidR="00C74D4F" w:rsidRPr="00B06F71" w:rsidRDefault="00C74D4F" w:rsidP="00C039C8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6A549371" w14:textId="77777777" w:rsidR="001658B3" w:rsidRPr="00B06F71" w:rsidRDefault="001658B3" w:rsidP="001658B3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06F71">
        <w:rPr>
          <w:rFonts w:asciiTheme="minorHAnsi" w:hAnsiTheme="minorHAnsi" w:cstheme="minorHAnsi"/>
          <w:color w:val="000000" w:themeColor="text1"/>
          <w:sz w:val="24"/>
          <w:szCs w:val="24"/>
        </w:rPr>
        <w:t>Na osnovu prosječnog broja bodova dodijeljenih ponudama utvrđena je sljedeća rang lista ponuda po silaznom redosljedu:</w:t>
      </w:r>
    </w:p>
    <w:p w14:paraId="49A948D7" w14:textId="77777777" w:rsidR="001658B3" w:rsidRPr="00B06F71" w:rsidRDefault="001658B3" w:rsidP="001658B3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3402"/>
        <w:gridCol w:w="3113"/>
      </w:tblGrid>
      <w:tr w:rsidR="001658B3" w:rsidRPr="00B06F71" w14:paraId="48B296B5" w14:textId="77777777" w:rsidTr="00664AF1">
        <w:tc>
          <w:tcPr>
            <w:tcW w:w="704" w:type="dxa"/>
            <w:shd w:val="clear" w:color="auto" w:fill="D9D9D9" w:themeFill="background1" w:themeFillShade="D9"/>
          </w:tcPr>
          <w:p w14:paraId="7E5C446E" w14:textId="77777777" w:rsidR="001658B3" w:rsidRPr="00B06F71" w:rsidRDefault="001658B3" w:rsidP="00664AF1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14:paraId="34BA387B" w14:textId="77777777" w:rsidR="001658B3" w:rsidRPr="00B06F71" w:rsidRDefault="001658B3" w:rsidP="00664AF1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</w:t>
            </w:r>
            <w:proofErr w:type="spellEnd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ponude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</w:tcPr>
          <w:p w14:paraId="67159EB9" w14:textId="77777777" w:rsidR="001658B3" w:rsidRPr="00B06F71" w:rsidRDefault="001658B3" w:rsidP="00664AF1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Naziv </w:t>
            </w: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ponuđača</w:t>
            </w:r>
            <w:proofErr w:type="spellEnd"/>
          </w:p>
        </w:tc>
        <w:tc>
          <w:tcPr>
            <w:tcW w:w="3113" w:type="dxa"/>
            <w:shd w:val="clear" w:color="auto" w:fill="D9D9D9" w:themeFill="background1" w:themeFillShade="D9"/>
          </w:tcPr>
          <w:p w14:paraId="43770975" w14:textId="77777777" w:rsidR="001658B3" w:rsidRPr="00B06F71" w:rsidRDefault="001658B3" w:rsidP="00664AF1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</w:t>
            </w:r>
            <w:proofErr w:type="spellEnd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broj</w:t>
            </w:r>
            <w:proofErr w:type="spellEnd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1658B3" w:rsidRPr="00B06F71" w14:paraId="2AC77C3F" w14:textId="77777777" w:rsidTr="00664AF1">
        <w:tc>
          <w:tcPr>
            <w:tcW w:w="704" w:type="dxa"/>
          </w:tcPr>
          <w:p w14:paraId="064C895B" w14:textId="77777777" w:rsidR="001658B3" w:rsidRPr="00B06F71" w:rsidRDefault="001658B3" w:rsidP="00664AF1">
            <w:pPr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6F71"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43" w:type="dxa"/>
          </w:tcPr>
          <w:p w14:paraId="413E153E" w14:textId="7694A1BF" w:rsidR="001658B3" w:rsidRPr="00B06F71" w:rsidRDefault="001658B3" w:rsidP="00664AF1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#</w:t>
            </w:r>
            <w:r w:rsidR="006A462A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133129</w:t>
            </w:r>
          </w:p>
        </w:tc>
        <w:tc>
          <w:tcPr>
            <w:tcW w:w="3402" w:type="dxa"/>
          </w:tcPr>
          <w:p w14:paraId="05C1B34F" w14:textId="0273B883" w:rsidR="001658B3" w:rsidRPr="00B06F71" w:rsidRDefault="00F455D3" w:rsidP="00664AF1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"LUKOIL Montenegro"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društvo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ograničenom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odgovornošću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za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trgovinu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gorivom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proizvodima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od </w:t>
            </w:r>
            <w:proofErr w:type="spellStart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goriva</w:t>
            </w:r>
            <w:proofErr w:type="spellEnd"/>
            <w:r w:rsidRPr="00B06F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Podgorica</w:t>
            </w:r>
          </w:p>
        </w:tc>
        <w:tc>
          <w:tcPr>
            <w:tcW w:w="3113" w:type="dxa"/>
          </w:tcPr>
          <w:p w14:paraId="7308919F" w14:textId="77777777" w:rsidR="001658B3" w:rsidRPr="00B06F71" w:rsidRDefault="001658B3" w:rsidP="00664AF1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6F71"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6A462A" w:rsidRPr="00B06F71" w14:paraId="6388B539" w14:textId="77777777" w:rsidTr="00664AF1">
        <w:tc>
          <w:tcPr>
            <w:tcW w:w="704" w:type="dxa"/>
          </w:tcPr>
          <w:p w14:paraId="4582B402" w14:textId="0E9D3C7A" w:rsidR="006A462A" w:rsidRPr="00B06F71" w:rsidRDefault="006A462A" w:rsidP="00664AF1">
            <w:pPr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Theme="minorHAnsi" w:eastAsia="PMingLiU" w:hAnsiTheme="minorHAnsi" w:cstheme="minorHAnsi"/>
                <w:bCs/>
                <w:color w:val="000000" w:themeColor="text1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843" w:type="dxa"/>
          </w:tcPr>
          <w:p w14:paraId="42409535" w14:textId="4E0A5472" w:rsidR="006A462A" w:rsidRPr="00B06F71" w:rsidRDefault="006A462A" w:rsidP="00664AF1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  <w:t>#133112</w:t>
            </w:r>
          </w:p>
        </w:tc>
        <w:tc>
          <w:tcPr>
            <w:tcW w:w="3402" w:type="dxa"/>
          </w:tcPr>
          <w:p w14:paraId="42A8DBFC" w14:textId="5E87B6E5" w:rsidR="006A462A" w:rsidRPr="00B06F71" w:rsidRDefault="006A462A" w:rsidP="00664AF1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 PETROL</w:t>
            </w:r>
          </w:p>
        </w:tc>
        <w:tc>
          <w:tcPr>
            <w:tcW w:w="3113" w:type="dxa"/>
          </w:tcPr>
          <w:p w14:paraId="630C2232" w14:textId="4125D5F5" w:rsidR="006A462A" w:rsidRPr="00B06F71" w:rsidRDefault="006A462A" w:rsidP="00664AF1">
            <w:pPr>
              <w:rPr>
                <w:rFonts w:asciiTheme="minorHAnsi" w:eastAsia="PMingLiU" w:hAnsiTheme="minorHAnsi" w:cstheme="minorHAnsi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6A462A">
              <w:rPr>
                <w:rFonts w:eastAsia="PMingLiU"/>
                <w:b/>
                <w:bCs/>
                <w:sz w:val="24"/>
                <w:szCs w:val="24"/>
                <w:lang w:val="en-GB" w:eastAsia="zh-TW"/>
              </w:rPr>
              <w:t>82,64103</w:t>
            </w:r>
          </w:p>
        </w:tc>
      </w:tr>
    </w:tbl>
    <w:p w14:paraId="54AF506D" w14:textId="77777777" w:rsidR="00CE0CFA" w:rsidRPr="00B06F71" w:rsidRDefault="00CE0CFA" w:rsidP="00CE0CFA">
      <w:pPr>
        <w:spacing w:after="291"/>
        <w:ind w:right="-108"/>
        <w:rPr>
          <w:rFonts w:asciiTheme="minorHAnsi" w:hAnsiTheme="minorHAnsi" w:cstheme="minorHAnsi"/>
          <w:color w:val="auto"/>
          <w:sz w:val="24"/>
          <w:szCs w:val="24"/>
        </w:rPr>
      </w:pPr>
    </w:p>
    <w:sectPr w:rsidR="00CE0CFA" w:rsidRPr="00B06F71">
      <w:pgSz w:w="12240" w:h="15840"/>
      <w:pgMar w:top="1336" w:right="1583" w:bottom="802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6D4A6" w14:textId="77777777" w:rsidR="004A09D7" w:rsidRDefault="004A09D7" w:rsidP="00F61787">
      <w:pPr>
        <w:spacing w:after="0" w:line="240" w:lineRule="auto"/>
      </w:pPr>
      <w:r>
        <w:separator/>
      </w:r>
    </w:p>
  </w:endnote>
  <w:endnote w:type="continuationSeparator" w:id="0">
    <w:p w14:paraId="4FAC6E8D" w14:textId="77777777" w:rsidR="004A09D7" w:rsidRDefault="004A09D7" w:rsidP="00F6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C110" w14:textId="77777777" w:rsidR="004A09D7" w:rsidRDefault="004A09D7" w:rsidP="00F61787">
      <w:pPr>
        <w:spacing w:after="0" w:line="240" w:lineRule="auto"/>
      </w:pPr>
      <w:r>
        <w:separator/>
      </w:r>
    </w:p>
  </w:footnote>
  <w:footnote w:type="continuationSeparator" w:id="0">
    <w:p w14:paraId="28C5F79C" w14:textId="77777777" w:rsidR="004A09D7" w:rsidRDefault="004A09D7" w:rsidP="00F6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" w15:restartNumberingAfterBreak="0">
    <w:nsid w:val="022205F4"/>
    <w:multiLevelType w:val="hybridMultilevel"/>
    <w:tmpl w:val="1666C91E"/>
    <w:lvl w:ilvl="0" w:tplc="15DE66DA">
      <w:start w:val="1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33379F"/>
    <w:multiLevelType w:val="hybridMultilevel"/>
    <w:tmpl w:val="A9DC02DC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850396"/>
    <w:multiLevelType w:val="hybridMultilevel"/>
    <w:tmpl w:val="6A4415D6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8283D"/>
    <w:multiLevelType w:val="hybridMultilevel"/>
    <w:tmpl w:val="6EFC4088"/>
    <w:lvl w:ilvl="0" w:tplc="26501CD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102514B3"/>
    <w:multiLevelType w:val="hybridMultilevel"/>
    <w:tmpl w:val="01543A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B6D93"/>
    <w:multiLevelType w:val="hybridMultilevel"/>
    <w:tmpl w:val="8D30F1B2"/>
    <w:lvl w:ilvl="0" w:tplc="F0601244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D45BC"/>
    <w:multiLevelType w:val="hybridMultilevel"/>
    <w:tmpl w:val="C858818C"/>
    <w:lvl w:ilvl="0" w:tplc="5352C9B8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A8451A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B234C6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548872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562D16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A2FAA2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644A22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BCDD0C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660394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E904B3"/>
    <w:multiLevelType w:val="hybridMultilevel"/>
    <w:tmpl w:val="3A3CA2B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33BEB"/>
    <w:multiLevelType w:val="hybridMultilevel"/>
    <w:tmpl w:val="BB08AB5C"/>
    <w:lvl w:ilvl="0" w:tplc="28BE579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43F56"/>
    <w:multiLevelType w:val="hybridMultilevel"/>
    <w:tmpl w:val="3A3CA2B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43B5C"/>
    <w:multiLevelType w:val="hybridMultilevel"/>
    <w:tmpl w:val="14BE409A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F1E06"/>
    <w:multiLevelType w:val="hybridMultilevel"/>
    <w:tmpl w:val="F8569BEE"/>
    <w:lvl w:ilvl="0" w:tplc="CAC695C4">
      <w:start w:val="53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CC412F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27197"/>
    <w:multiLevelType w:val="hybridMultilevel"/>
    <w:tmpl w:val="1D00E2FA"/>
    <w:lvl w:ilvl="0" w:tplc="6A6E54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7130F"/>
    <w:multiLevelType w:val="hybridMultilevel"/>
    <w:tmpl w:val="ACB04D8C"/>
    <w:lvl w:ilvl="0" w:tplc="E98AD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71EEA"/>
    <w:multiLevelType w:val="hybridMultilevel"/>
    <w:tmpl w:val="C624D4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F1BA3"/>
    <w:multiLevelType w:val="hybridMultilevel"/>
    <w:tmpl w:val="01543A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B5DAC"/>
    <w:multiLevelType w:val="hybridMultilevel"/>
    <w:tmpl w:val="E6A62ABC"/>
    <w:lvl w:ilvl="0" w:tplc="AA60D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82456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32C14759"/>
    <w:multiLevelType w:val="hybridMultilevel"/>
    <w:tmpl w:val="D1CE638A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60241"/>
    <w:multiLevelType w:val="hybridMultilevel"/>
    <w:tmpl w:val="408EF00E"/>
    <w:lvl w:ilvl="0" w:tplc="CB32CE52">
      <w:start w:val="1"/>
      <w:numFmt w:val="bullet"/>
      <w:lvlText w:val="-"/>
      <w:lvlJc w:val="left"/>
      <w:pPr>
        <w:ind w:left="720" w:hanging="360"/>
      </w:pPr>
      <w:rPr>
        <w:rFonts w:ascii="Shruti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609FA"/>
    <w:multiLevelType w:val="hybridMultilevel"/>
    <w:tmpl w:val="309A1138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C801C8"/>
    <w:multiLevelType w:val="hybridMultilevel"/>
    <w:tmpl w:val="9062675E"/>
    <w:lvl w:ilvl="0" w:tplc="C36A6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C36C0"/>
    <w:multiLevelType w:val="hybridMultilevel"/>
    <w:tmpl w:val="42040358"/>
    <w:lvl w:ilvl="0" w:tplc="91EC93CA">
      <w:start w:val="1"/>
      <w:numFmt w:val="bullet"/>
      <w:lvlText w:val=""/>
      <w:lvlJc w:val="left"/>
      <w:pPr>
        <w:ind w:left="583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62E59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68A39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3055E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7E62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A0A8FB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CC32D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21E1D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81AF8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C05A2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6230E0"/>
    <w:multiLevelType w:val="hybridMultilevel"/>
    <w:tmpl w:val="7D42AD3E"/>
    <w:lvl w:ilvl="0" w:tplc="C122C87A">
      <w:start w:val="1"/>
      <w:numFmt w:val="decimal"/>
      <w:lvlText w:val="%1."/>
      <w:lvlJc w:val="left"/>
      <w:pPr>
        <w:ind w:left="91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9AE3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4A9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5C86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22ED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D286B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A7092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3EDF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1C9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0E7954"/>
    <w:multiLevelType w:val="hybridMultilevel"/>
    <w:tmpl w:val="E3FA9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36156"/>
    <w:multiLevelType w:val="hybridMultilevel"/>
    <w:tmpl w:val="D4A0845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6AD2"/>
    <w:multiLevelType w:val="hybridMultilevel"/>
    <w:tmpl w:val="D46AA546"/>
    <w:lvl w:ilvl="0" w:tplc="F9BC3B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03D00E0"/>
    <w:multiLevelType w:val="multilevel"/>
    <w:tmpl w:val="B818F68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A7918"/>
    <w:multiLevelType w:val="hybridMultilevel"/>
    <w:tmpl w:val="DCC29B6A"/>
    <w:lvl w:ilvl="0" w:tplc="9C6E8FD0">
      <w:start w:val="3"/>
      <w:numFmt w:val="upperRoman"/>
      <w:lvlText w:val="%1"/>
      <w:lvlJc w:val="left"/>
      <w:pPr>
        <w:ind w:left="611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4642A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FEEC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44AC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A645F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480E6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FAA0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0A9D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0E67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59B67AC"/>
    <w:multiLevelType w:val="hybridMultilevel"/>
    <w:tmpl w:val="A7F01404"/>
    <w:lvl w:ilvl="0" w:tplc="22CEA40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CD63ED"/>
    <w:multiLevelType w:val="hybridMultilevel"/>
    <w:tmpl w:val="C858818C"/>
    <w:lvl w:ilvl="0" w:tplc="FFFFFFFF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A296B"/>
    <w:multiLevelType w:val="hybridMultilevel"/>
    <w:tmpl w:val="7364345A"/>
    <w:lvl w:ilvl="0" w:tplc="36C8F2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7B441F"/>
    <w:multiLevelType w:val="hybridMultilevel"/>
    <w:tmpl w:val="24BA5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B702F"/>
    <w:multiLevelType w:val="hybridMultilevel"/>
    <w:tmpl w:val="03D41782"/>
    <w:lvl w:ilvl="0" w:tplc="FFFFFFFF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764291E"/>
    <w:multiLevelType w:val="hybridMultilevel"/>
    <w:tmpl w:val="F844F77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4131C"/>
    <w:multiLevelType w:val="hybridMultilevel"/>
    <w:tmpl w:val="22269622"/>
    <w:lvl w:ilvl="0" w:tplc="122A25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435F24"/>
    <w:multiLevelType w:val="hybridMultilevel"/>
    <w:tmpl w:val="573048C6"/>
    <w:lvl w:ilvl="0" w:tplc="2C5AE9B2">
      <w:start w:val="1"/>
      <w:numFmt w:val="bullet"/>
      <w:lvlText w:val=""/>
      <w:lvlJc w:val="left"/>
      <w:pPr>
        <w:ind w:left="583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48EF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2CC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AF2D5E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D82836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36BD6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D0F1C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9A173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EC705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4B1413"/>
    <w:multiLevelType w:val="hybridMultilevel"/>
    <w:tmpl w:val="C858818C"/>
    <w:lvl w:ilvl="0" w:tplc="FFFFFFFF">
      <w:start w:val="6"/>
      <w:numFmt w:val="upperRoman"/>
      <w:lvlText w:val="%1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2A7534E"/>
    <w:multiLevelType w:val="multilevel"/>
    <w:tmpl w:val="5CA20F88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  <w:b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47" w15:restartNumberingAfterBreak="0">
    <w:nsid w:val="79DE7AAE"/>
    <w:multiLevelType w:val="hybridMultilevel"/>
    <w:tmpl w:val="1B363F96"/>
    <w:lvl w:ilvl="0" w:tplc="E0CA4CAE">
      <w:start w:val="53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801986">
    <w:abstractNumId w:val="27"/>
  </w:num>
  <w:num w:numId="2" w16cid:durableId="1476214679">
    <w:abstractNumId w:val="35"/>
  </w:num>
  <w:num w:numId="3" w16cid:durableId="1990861267">
    <w:abstractNumId w:val="44"/>
  </w:num>
  <w:num w:numId="4" w16cid:durableId="1584949975">
    <w:abstractNumId w:val="10"/>
  </w:num>
  <w:num w:numId="5" w16cid:durableId="2137678797">
    <w:abstractNumId w:val="29"/>
  </w:num>
  <w:num w:numId="6" w16cid:durableId="1191841403">
    <w:abstractNumId w:val="2"/>
  </w:num>
  <w:num w:numId="7" w16cid:durableId="3364271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5921214">
    <w:abstractNumId w:val="46"/>
  </w:num>
  <w:num w:numId="9" w16cid:durableId="168326877">
    <w:abstractNumId w:val="22"/>
  </w:num>
  <w:num w:numId="10" w16cid:durableId="722218503">
    <w:abstractNumId w:val="17"/>
  </w:num>
  <w:num w:numId="11" w16cid:durableId="1767535299">
    <w:abstractNumId w:val="25"/>
  </w:num>
  <w:num w:numId="12" w16cid:durableId="348683870">
    <w:abstractNumId w:val="9"/>
  </w:num>
  <w:num w:numId="13" w16cid:durableId="1618484609">
    <w:abstractNumId w:val="48"/>
  </w:num>
  <w:num w:numId="14" w16cid:durableId="192958946">
    <w:abstractNumId w:val="38"/>
  </w:num>
  <w:num w:numId="15" w16cid:durableId="2118403546">
    <w:abstractNumId w:val="33"/>
  </w:num>
  <w:num w:numId="16" w16cid:durableId="1926111348">
    <w:abstractNumId w:val="31"/>
  </w:num>
  <w:num w:numId="17" w16cid:durableId="1943561681">
    <w:abstractNumId w:val="0"/>
  </w:num>
  <w:num w:numId="18" w16cid:durableId="284702813">
    <w:abstractNumId w:val="42"/>
  </w:num>
  <w:num w:numId="19" w16cid:durableId="161892603">
    <w:abstractNumId w:val="4"/>
  </w:num>
  <w:num w:numId="20" w16cid:durableId="527640706">
    <w:abstractNumId w:val="28"/>
  </w:num>
  <w:num w:numId="21" w16cid:durableId="1960841446">
    <w:abstractNumId w:val="13"/>
  </w:num>
  <w:num w:numId="22" w16cid:durableId="2010017259">
    <w:abstractNumId w:val="15"/>
  </w:num>
  <w:num w:numId="23" w16cid:durableId="1833179230">
    <w:abstractNumId w:val="47"/>
  </w:num>
  <w:num w:numId="24" w16cid:durableId="972756806">
    <w:abstractNumId w:val="11"/>
  </w:num>
  <w:num w:numId="25" w16cid:durableId="1665626187">
    <w:abstractNumId w:val="43"/>
  </w:num>
  <w:num w:numId="26" w16cid:durableId="161971876">
    <w:abstractNumId w:val="39"/>
  </w:num>
  <w:num w:numId="27" w16cid:durableId="1076319016">
    <w:abstractNumId w:val="7"/>
  </w:num>
  <w:num w:numId="28" w16cid:durableId="1640306481">
    <w:abstractNumId w:val="18"/>
  </w:num>
  <w:num w:numId="29" w16cid:durableId="1706373063">
    <w:abstractNumId w:val="12"/>
  </w:num>
  <w:num w:numId="30" w16cid:durableId="1505969183">
    <w:abstractNumId w:val="23"/>
  </w:num>
  <w:num w:numId="31" w16cid:durableId="673532701">
    <w:abstractNumId w:val="14"/>
  </w:num>
  <w:num w:numId="32" w16cid:durableId="1707830092">
    <w:abstractNumId w:val="24"/>
  </w:num>
  <w:num w:numId="33" w16cid:durableId="2011638753">
    <w:abstractNumId w:val="6"/>
  </w:num>
  <w:num w:numId="34" w16cid:durableId="59789372">
    <w:abstractNumId w:val="21"/>
  </w:num>
  <w:num w:numId="35" w16cid:durableId="831137225">
    <w:abstractNumId w:val="8"/>
  </w:num>
  <w:num w:numId="36" w16cid:durableId="555509358">
    <w:abstractNumId w:val="20"/>
  </w:num>
  <w:num w:numId="37" w16cid:durableId="119810948">
    <w:abstractNumId w:val="40"/>
  </w:num>
  <w:num w:numId="38" w16cid:durableId="189614763">
    <w:abstractNumId w:val="32"/>
  </w:num>
  <w:num w:numId="39" w16cid:durableId="667707963">
    <w:abstractNumId w:val="5"/>
  </w:num>
  <w:num w:numId="40" w16cid:durableId="1105689376">
    <w:abstractNumId w:val="30"/>
  </w:num>
  <w:num w:numId="41" w16cid:durableId="1694109730">
    <w:abstractNumId w:val="16"/>
  </w:num>
  <w:num w:numId="42" w16cid:durableId="689835361">
    <w:abstractNumId w:val="1"/>
  </w:num>
  <w:num w:numId="43" w16cid:durableId="818495367">
    <w:abstractNumId w:val="26"/>
  </w:num>
  <w:num w:numId="44" w16cid:durableId="1966960255">
    <w:abstractNumId w:val="3"/>
  </w:num>
  <w:num w:numId="45" w16cid:durableId="664626275">
    <w:abstractNumId w:val="36"/>
  </w:num>
  <w:num w:numId="46" w16cid:durableId="1902789719">
    <w:abstractNumId w:val="41"/>
  </w:num>
  <w:num w:numId="47" w16cid:durableId="293174459">
    <w:abstractNumId w:val="19"/>
  </w:num>
  <w:num w:numId="48" w16cid:durableId="1517110233">
    <w:abstractNumId w:val="37"/>
  </w:num>
  <w:num w:numId="49" w16cid:durableId="152085606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87"/>
    <w:rsid w:val="000121F7"/>
    <w:rsid w:val="00024220"/>
    <w:rsid w:val="00056409"/>
    <w:rsid w:val="00067A86"/>
    <w:rsid w:val="0008105A"/>
    <w:rsid w:val="000823FE"/>
    <w:rsid w:val="000B0C66"/>
    <w:rsid w:val="000B2C4B"/>
    <w:rsid w:val="000C569E"/>
    <w:rsid w:val="000C6B57"/>
    <w:rsid w:val="000F3ADB"/>
    <w:rsid w:val="000F7F9C"/>
    <w:rsid w:val="00101ED6"/>
    <w:rsid w:val="00104A15"/>
    <w:rsid w:val="001071CC"/>
    <w:rsid w:val="00114888"/>
    <w:rsid w:val="00124AF6"/>
    <w:rsid w:val="0012608A"/>
    <w:rsid w:val="00133456"/>
    <w:rsid w:val="00152DEE"/>
    <w:rsid w:val="001658B3"/>
    <w:rsid w:val="001850C5"/>
    <w:rsid w:val="0019010E"/>
    <w:rsid w:val="0019306C"/>
    <w:rsid w:val="001A7AF5"/>
    <w:rsid w:val="001B315C"/>
    <w:rsid w:val="001D1735"/>
    <w:rsid w:val="001D2778"/>
    <w:rsid w:val="001D2B9A"/>
    <w:rsid w:val="001E2D4A"/>
    <w:rsid w:val="001F05E5"/>
    <w:rsid w:val="00205361"/>
    <w:rsid w:val="00222877"/>
    <w:rsid w:val="0022616B"/>
    <w:rsid w:val="002531F7"/>
    <w:rsid w:val="002958C0"/>
    <w:rsid w:val="002A78F1"/>
    <w:rsid w:val="002C0F98"/>
    <w:rsid w:val="002C1A23"/>
    <w:rsid w:val="002E1DDC"/>
    <w:rsid w:val="002F1B5D"/>
    <w:rsid w:val="00327E6D"/>
    <w:rsid w:val="0034264D"/>
    <w:rsid w:val="003477DD"/>
    <w:rsid w:val="00365D10"/>
    <w:rsid w:val="00381FFA"/>
    <w:rsid w:val="003E37AA"/>
    <w:rsid w:val="003F06D5"/>
    <w:rsid w:val="003F2C74"/>
    <w:rsid w:val="0041536C"/>
    <w:rsid w:val="00417A19"/>
    <w:rsid w:val="0042282B"/>
    <w:rsid w:val="00472D71"/>
    <w:rsid w:val="004768C7"/>
    <w:rsid w:val="00483DCB"/>
    <w:rsid w:val="004842E5"/>
    <w:rsid w:val="00484A18"/>
    <w:rsid w:val="00494323"/>
    <w:rsid w:val="004A09D7"/>
    <w:rsid w:val="004A3700"/>
    <w:rsid w:val="004C130F"/>
    <w:rsid w:val="004E135A"/>
    <w:rsid w:val="005134A7"/>
    <w:rsid w:val="00517C2F"/>
    <w:rsid w:val="0053368F"/>
    <w:rsid w:val="00592FDF"/>
    <w:rsid w:val="005967C5"/>
    <w:rsid w:val="005A0989"/>
    <w:rsid w:val="005A0F1E"/>
    <w:rsid w:val="005A190C"/>
    <w:rsid w:val="005D1797"/>
    <w:rsid w:val="005F3937"/>
    <w:rsid w:val="00604543"/>
    <w:rsid w:val="00611D57"/>
    <w:rsid w:val="00614B65"/>
    <w:rsid w:val="00622CDF"/>
    <w:rsid w:val="006456A0"/>
    <w:rsid w:val="00651097"/>
    <w:rsid w:val="006566F0"/>
    <w:rsid w:val="0065767C"/>
    <w:rsid w:val="00687565"/>
    <w:rsid w:val="00692C57"/>
    <w:rsid w:val="00692E1B"/>
    <w:rsid w:val="00694C2E"/>
    <w:rsid w:val="006A37A2"/>
    <w:rsid w:val="006A462A"/>
    <w:rsid w:val="006E5E8C"/>
    <w:rsid w:val="00700351"/>
    <w:rsid w:val="00701428"/>
    <w:rsid w:val="0071222D"/>
    <w:rsid w:val="00730EFF"/>
    <w:rsid w:val="00732542"/>
    <w:rsid w:val="007358F2"/>
    <w:rsid w:val="00753448"/>
    <w:rsid w:val="0075661F"/>
    <w:rsid w:val="0077585F"/>
    <w:rsid w:val="007B10B7"/>
    <w:rsid w:val="007B2625"/>
    <w:rsid w:val="007B3D09"/>
    <w:rsid w:val="007C1EBA"/>
    <w:rsid w:val="007C431B"/>
    <w:rsid w:val="007D7B6C"/>
    <w:rsid w:val="007F4E71"/>
    <w:rsid w:val="008317D2"/>
    <w:rsid w:val="00857B67"/>
    <w:rsid w:val="00873AA5"/>
    <w:rsid w:val="00875813"/>
    <w:rsid w:val="0088466E"/>
    <w:rsid w:val="008C7B48"/>
    <w:rsid w:val="008E0067"/>
    <w:rsid w:val="008E240C"/>
    <w:rsid w:val="00901CAB"/>
    <w:rsid w:val="009217C9"/>
    <w:rsid w:val="0094256A"/>
    <w:rsid w:val="00956F5A"/>
    <w:rsid w:val="00982D19"/>
    <w:rsid w:val="009869C1"/>
    <w:rsid w:val="00995E6F"/>
    <w:rsid w:val="009C060F"/>
    <w:rsid w:val="009C4D6E"/>
    <w:rsid w:val="009D0435"/>
    <w:rsid w:val="009D62D1"/>
    <w:rsid w:val="00A0373B"/>
    <w:rsid w:val="00A16777"/>
    <w:rsid w:val="00A20D93"/>
    <w:rsid w:val="00A25013"/>
    <w:rsid w:val="00A626F5"/>
    <w:rsid w:val="00A6439A"/>
    <w:rsid w:val="00AB67CE"/>
    <w:rsid w:val="00AC339C"/>
    <w:rsid w:val="00AD06DC"/>
    <w:rsid w:val="00AE4A78"/>
    <w:rsid w:val="00B041DA"/>
    <w:rsid w:val="00B06F71"/>
    <w:rsid w:val="00B15141"/>
    <w:rsid w:val="00B15658"/>
    <w:rsid w:val="00B504D0"/>
    <w:rsid w:val="00B64456"/>
    <w:rsid w:val="00BB28D7"/>
    <w:rsid w:val="00BD7E56"/>
    <w:rsid w:val="00BE4CDB"/>
    <w:rsid w:val="00C01870"/>
    <w:rsid w:val="00C039C8"/>
    <w:rsid w:val="00C71F6F"/>
    <w:rsid w:val="00C74D4F"/>
    <w:rsid w:val="00CA4271"/>
    <w:rsid w:val="00CB1086"/>
    <w:rsid w:val="00CB1661"/>
    <w:rsid w:val="00CC338F"/>
    <w:rsid w:val="00CC3E77"/>
    <w:rsid w:val="00CD32E1"/>
    <w:rsid w:val="00CE0C75"/>
    <w:rsid w:val="00CE0CFA"/>
    <w:rsid w:val="00CE4F16"/>
    <w:rsid w:val="00CF30FB"/>
    <w:rsid w:val="00CF7C6E"/>
    <w:rsid w:val="00D019C4"/>
    <w:rsid w:val="00D026D1"/>
    <w:rsid w:val="00D23069"/>
    <w:rsid w:val="00D23FFF"/>
    <w:rsid w:val="00D259E6"/>
    <w:rsid w:val="00D3703A"/>
    <w:rsid w:val="00D706C9"/>
    <w:rsid w:val="00D84395"/>
    <w:rsid w:val="00D85E77"/>
    <w:rsid w:val="00D90DC6"/>
    <w:rsid w:val="00DA1204"/>
    <w:rsid w:val="00DA4C54"/>
    <w:rsid w:val="00DB20D3"/>
    <w:rsid w:val="00DB3FB7"/>
    <w:rsid w:val="00DB43AC"/>
    <w:rsid w:val="00DB62FF"/>
    <w:rsid w:val="00DD58BF"/>
    <w:rsid w:val="00DD5F7C"/>
    <w:rsid w:val="00DE32AC"/>
    <w:rsid w:val="00E21E15"/>
    <w:rsid w:val="00E24B98"/>
    <w:rsid w:val="00E57BD5"/>
    <w:rsid w:val="00E624C2"/>
    <w:rsid w:val="00E62BBF"/>
    <w:rsid w:val="00E868F9"/>
    <w:rsid w:val="00E93902"/>
    <w:rsid w:val="00EF3EDF"/>
    <w:rsid w:val="00F01A8B"/>
    <w:rsid w:val="00F138F3"/>
    <w:rsid w:val="00F15104"/>
    <w:rsid w:val="00F36293"/>
    <w:rsid w:val="00F36A4B"/>
    <w:rsid w:val="00F4170C"/>
    <w:rsid w:val="00F455D3"/>
    <w:rsid w:val="00F57926"/>
    <w:rsid w:val="00F61787"/>
    <w:rsid w:val="00F85F03"/>
    <w:rsid w:val="00F86B68"/>
    <w:rsid w:val="00FA4025"/>
    <w:rsid w:val="00FA47D5"/>
    <w:rsid w:val="00FC460D"/>
    <w:rsid w:val="00FD5B69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7381"/>
  <w15:docId w15:val="{3B284A56-FE82-45DA-BDB6-03A4B8DA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F5A"/>
    <w:rPr>
      <w:rFonts w:ascii="Calibri" w:eastAsia="Calibri" w:hAnsi="Calibri" w:cs="Calibri"/>
      <w:color w:val="000000"/>
      <w:lang w:eastAsia="bs-Latn-BA"/>
    </w:rPr>
  </w:style>
  <w:style w:type="paragraph" w:styleId="Heading2">
    <w:name w:val="heading 2"/>
    <w:next w:val="Normal"/>
    <w:link w:val="Heading2Char"/>
    <w:uiPriority w:val="9"/>
    <w:unhideWhenUsed/>
    <w:qFormat/>
    <w:rsid w:val="00F61787"/>
    <w:pPr>
      <w:keepNext/>
      <w:keepLines/>
      <w:pBdr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</w:pBdr>
      <w:shd w:val="clear" w:color="auto" w:fill="DCDDDE"/>
      <w:spacing w:after="10"/>
      <w:ind w:left="10" w:hanging="10"/>
      <w:outlineLvl w:val="1"/>
    </w:pPr>
    <w:rPr>
      <w:rFonts w:ascii="Arial" w:eastAsia="Arial" w:hAnsi="Arial" w:cs="Arial"/>
      <w:b/>
      <w:color w:val="231F20"/>
      <w:sz w:val="21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1787"/>
    <w:rPr>
      <w:rFonts w:ascii="Arial" w:eastAsia="Arial" w:hAnsi="Arial" w:cs="Arial"/>
      <w:b/>
      <w:color w:val="231F20"/>
      <w:sz w:val="21"/>
      <w:shd w:val="clear" w:color="auto" w:fill="DCDDDE"/>
      <w:lang w:eastAsia="bs-Latn-BA"/>
    </w:rPr>
  </w:style>
  <w:style w:type="paragraph" w:customStyle="1" w:styleId="footnotedescription">
    <w:name w:val="footnote description"/>
    <w:next w:val="Normal"/>
    <w:link w:val="footnotedescriptionChar"/>
    <w:hidden/>
    <w:rsid w:val="00F61787"/>
    <w:pPr>
      <w:spacing w:after="0"/>
    </w:pPr>
    <w:rPr>
      <w:rFonts w:ascii="Calibri" w:eastAsia="Calibri" w:hAnsi="Calibri" w:cs="Calibri"/>
      <w:color w:val="231F20"/>
      <w:sz w:val="15"/>
      <w:lang w:eastAsia="bs-Latn-BA"/>
    </w:rPr>
  </w:style>
  <w:style w:type="character" w:customStyle="1" w:styleId="footnotedescriptionChar">
    <w:name w:val="footnote description Char"/>
    <w:link w:val="footnotedescription"/>
    <w:rsid w:val="00F61787"/>
    <w:rPr>
      <w:rFonts w:ascii="Calibri" w:eastAsia="Calibri" w:hAnsi="Calibri" w:cs="Calibri"/>
      <w:color w:val="231F20"/>
      <w:sz w:val="15"/>
      <w:lang w:eastAsia="bs-Latn-BA"/>
    </w:rPr>
  </w:style>
  <w:style w:type="character" w:customStyle="1" w:styleId="footnotemark">
    <w:name w:val="footnote mark"/>
    <w:hidden/>
    <w:rsid w:val="00F61787"/>
    <w:rPr>
      <w:rFonts w:ascii="Calibri" w:eastAsia="Calibri" w:hAnsi="Calibri" w:cs="Calibri"/>
      <w:color w:val="231F20"/>
      <w:sz w:val="15"/>
      <w:vertAlign w:val="superscript"/>
    </w:rPr>
  </w:style>
  <w:style w:type="table" w:customStyle="1" w:styleId="TableGrid">
    <w:name w:val="TableGrid"/>
    <w:rsid w:val="00F61787"/>
    <w:pPr>
      <w:spacing w:after="0" w:line="240" w:lineRule="auto"/>
    </w:pPr>
    <w:rPr>
      <w:rFonts w:eastAsiaTheme="minorEastAsia"/>
      <w:lang w:eastAsia="bs-Latn-B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C6"/>
    <w:rPr>
      <w:rFonts w:ascii="Segoe UI" w:eastAsia="Calibri" w:hAnsi="Segoe UI" w:cs="Segoe UI"/>
      <w:color w:val="000000"/>
      <w:sz w:val="18"/>
      <w:szCs w:val="18"/>
      <w:lang w:eastAsia="bs-Latn-BA"/>
    </w:rPr>
  </w:style>
  <w:style w:type="paragraph" w:styleId="ListParagraph">
    <w:name w:val="List Paragraph"/>
    <w:basedOn w:val="Normal"/>
    <w:link w:val="ListParagraphChar"/>
    <w:uiPriority w:val="34"/>
    <w:qFormat/>
    <w:rsid w:val="00494323"/>
    <w:pPr>
      <w:ind w:left="720"/>
      <w:contextualSpacing/>
    </w:pPr>
    <w:rPr>
      <w:rFonts w:asciiTheme="minorHAnsi" w:eastAsiaTheme="minorHAnsi" w:hAnsiTheme="minorHAnsi" w:cstheme="minorBidi"/>
      <w:color w:val="auto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49432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943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32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94323"/>
    <w:rPr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494323"/>
    <w:pPr>
      <w:spacing w:after="0" w:line="240" w:lineRule="auto"/>
    </w:pPr>
    <w:rPr>
      <w:rFonts w:cs="Times New Roman"/>
      <w:color w:val="auto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32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94323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494323"/>
  </w:style>
  <w:style w:type="character" w:styleId="Strong">
    <w:name w:val="Strong"/>
    <w:uiPriority w:val="22"/>
    <w:qFormat/>
    <w:rsid w:val="00494323"/>
    <w:rPr>
      <w:b/>
      <w:bCs/>
    </w:rPr>
  </w:style>
  <w:style w:type="character" w:styleId="Hyperlink">
    <w:name w:val="Hyperlink"/>
    <w:basedOn w:val="DefaultParagraphFont"/>
    <w:uiPriority w:val="99"/>
    <w:unhideWhenUsed/>
    <w:rsid w:val="00494323"/>
    <w:rPr>
      <w:color w:val="0563C1" w:themeColor="hyperlink"/>
      <w:u w:val="single"/>
    </w:rPr>
  </w:style>
  <w:style w:type="character" w:customStyle="1" w:styleId="link-text1">
    <w:name w:val="link-text1"/>
    <w:basedOn w:val="DefaultParagraphFont"/>
    <w:rsid w:val="00494323"/>
    <w:rPr>
      <w:color w:val="323744"/>
    </w:rPr>
  </w:style>
  <w:style w:type="character" w:styleId="PlaceholderText">
    <w:name w:val="Placeholder Text"/>
    <w:basedOn w:val="DefaultParagraphFont"/>
    <w:uiPriority w:val="99"/>
    <w:semiHidden/>
    <w:rsid w:val="007D7B6C"/>
    <w:rPr>
      <w:color w:val="808080"/>
    </w:rPr>
  </w:style>
  <w:style w:type="table" w:styleId="TableGrid0">
    <w:name w:val="Table Grid"/>
    <w:basedOn w:val="TableNormal"/>
    <w:uiPriority w:val="39"/>
    <w:rsid w:val="00417A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E21E15"/>
    <w:rPr>
      <w:lang w:val="en-GB"/>
    </w:rPr>
  </w:style>
  <w:style w:type="character" w:customStyle="1" w:styleId="link-text">
    <w:name w:val="link-text"/>
    <w:basedOn w:val="DefaultParagraphFont"/>
    <w:rsid w:val="00D706C9"/>
  </w:style>
  <w:style w:type="character" w:customStyle="1" w:styleId="bold">
    <w:name w:val="bold"/>
    <w:basedOn w:val="DefaultParagraphFont"/>
    <w:rsid w:val="00D84395"/>
  </w:style>
  <w:style w:type="character" w:customStyle="1" w:styleId="linecpv">
    <w:name w:val="linecpv"/>
    <w:basedOn w:val="DefaultParagraphFont"/>
    <w:rsid w:val="00D84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461B-D511-43C0-9AB9-44D3D1D0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7366</Words>
  <Characters>41991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 Crnovršanin</cp:lastModifiedBy>
  <cp:revision>4</cp:revision>
  <cp:lastPrinted>2024-04-09T09:25:00Z</cp:lastPrinted>
  <dcterms:created xsi:type="dcterms:W3CDTF">2025-08-12T10:33:00Z</dcterms:created>
  <dcterms:modified xsi:type="dcterms:W3CDTF">2025-08-12T10:36:00Z</dcterms:modified>
</cp:coreProperties>
</file>