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4648BF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4648BF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4648BF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4648BF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4648BF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4EB41BDB" w:rsidR="003755B1" w:rsidRPr="004648BF" w:rsidRDefault="003755B1" w:rsidP="003755B1">
      <w:pPr>
        <w:pStyle w:val="Default"/>
        <w:rPr>
          <w:rFonts w:ascii="Ebrima" w:hAnsi="Ebrima" w:cs="Arial"/>
          <w:b/>
          <w:bCs/>
        </w:rPr>
      </w:pPr>
      <w:r w:rsidRPr="004648BF">
        <w:rPr>
          <w:rFonts w:ascii="Ebrima" w:hAnsi="Ebrima" w:cs="Arial"/>
          <w:b/>
          <w:bCs/>
        </w:rPr>
        <w:t xml:space="preserve">Broj: </w:t>
      </w:r>
      <w:r w:rsidR="002B4239" w:rsidRPr="004648BF">
        <w:rPr>
          <w:rFonts w:ascii="Ebrima" w:hAnsi="Ebrima" w:cs="Arial"/>
          <w:b/>
          <w:bCs/>
        </w:rPr>
        <w:t>25</w:t>
      </w:r>
      <w:r w:rsidR="00776839" w:rsidRPr="004648BF">
        <w:rPr>
          <w:rFonts w:ascii="Ebrima" w:hAnsi="Ebrima" w:cs="Arial"/>
          <w:b/>
          <w:bCs/>
        </w:rPr>
        <w:t>/2880-</w:t>
      </w:r>
      <w:r w:rsidR="004648BF" w:rsidRPr="004648BF">
        <w:rPr>
          <w:rFonts w:ascii="Ebrima" w:hAnsi="Ebrima" w:cs="Arial"/>
          <w:b/>
          <w:bCs/>
        </w:rPr>
        <w:t>7</w:t>
      </w:r>
    </w:p>
    <w:p w14:paraId="24A31753" w14:textId="05355D74" w:rsidR="003755B1" w:rsidRPr="004648BF" w:rsidRDefault="003755B1" w:rsidP="003755B1">
      <w:pPr>
        <w:pStyle w:val="Default"/>
        <w:rPr>
          <w:rFonts w:ascii="Ebrima" w:hAnsi="Ebrima" w:cs="Arial"/>
          <w:b/>
          <w:bCs/>
        </w:rPr>
      </w:pPr>
      <w:r w:rsidRPr="004648BF">
        <w:rPr>
          <w:rFonts w:ascii="Ebrima" w:hAnsi="Ebrima" w:cs="Arial"/>
          <w:b/>
          <w:bCs/>
        </w:rPr>
        <w:t xml:space="preserve">Podgorica, </w:t>
      </w:r>
      <w:r w:rsidR="004648BF" w:rsidRPr="004648BF">
        <w:rPr>
          <w:rFonts w:ascii="Ebrima" w:hAnsi="Ebrima" w:cs="Arial"/>
          <w:b/>
          <w:bCs/>
        </w:rPr>
        <w:t>01</w:t>
      </w:r>
      <w:r w:rsidRPr="004648BF">
        <w:rPr>
          <w:rFonts w:ascii="Ebrima" w:hAnsi="Ebrima" w:cs="Arial"/>
          <w:b/>
          <w:bCs/>
        </w:rPr>
        <w:t>.</w:t>
      </w:r>
      <w:r w:rsidR="00231468" w:rsidRPr="004648BF">
        <w:rPr>
          <w:rFonts w:ascii="Ebrima" w:hAnsi="Ebrima" w:cs="Arial"/>
          <w:b/>
          <w:bCs/>
        </w:rPr>
        <w:t>0</w:t>
      </w:r>
      <w:r w:rsidR="004648BF" w:rsidRPr="004648BF">
        <w:rPr>
          <w:rFonts w:ascii="Ebrima" w:hAnsi="Ebrima" w:cs="Arial"/>
          <w:b/>
          <w:bCs/>
        </w:rPr>
        <w:t>8</w:t>
      </w:r>
      <w:r w:rsidRPr="004648BF">
        <w:rPr>
          <w:rFonts w:ascii="Ebrima" w:hAnsi="Ebrima" w:cs="Arial"/>
          <w:b/>
          <w:bCs/>
        </w:rPr>
        <w:t>.202</w:t>
      </w:r>
      <w:r w:rsidR="00231468" w:rsidRPr="004648BF">
        <w:rPr>
          <w:rFonts w:ascii="Ebrima" w:hAnsi="Ebrima" w:cs="Arial"/>
          <w:b/>
          <w:bCs/>
        </w:rPr>
        <w:t>5</w:t>
      </w:r>
      <w:r w:rsidRPr="004648BF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4648BF" w:rsidRDefault="00997687" w:rsidP="00997687">
      <w:pPr>
        <w:pStyle w:val="Default"/>
        <w:rPr>
          <w:rFonts w:ascii="Ebrima" w:hAnsi="Ebrima" w:cs="Arial"/>
        </w:rPr>
      </w:pPr>
    </w:p>
    <w:p w14:paraId="12E46D79" w14:textId="3409E9DE" w:rsidR="00764AB4" w:rsidRPr="004648BF" w:rsidRDefault="00776839" w:rsidP="00776839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4648BF">
        <w:rPr>
          <w:rFonts w:ascii="Ebrima" w:hAnsi="Ebrima" w:cs="Arial"/>
          <w:b/>
          <w:sz w:val="24"/>
          <w:szCs w:val="24"/>
        </w:rPr>
        <w:t>POJAŠNJENJE</w:t>
      </w:r>
      <w:r w:rsidR="00C718D7" w:rsidRPr="004648BF">
        <w:rPr>
          <w:rFonts w:ascii="Ebrima" w:hAnsi="Ebrima" w:cs="Arial"/>
          <w:b/>
          <w:sz w:val="24"/>
          <w:szCs w:val="24"/>
        </w:rPr>
        <w:t xml:space="preserve"> 1</w:t>
      </w:r>
    </w:p>
    <w:p w14:paraId="74E6460A" w14:textId="3ADA69BB" w:rsidR="00776839" w:rsidRPr="004648BF" w:rsidRDefault="00764AB4" w:rsidP="00776839">
      <w:pPr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</w:pPr>
      <w:r w:rsidRPr="004648BF">
        <w:rPr>
          <w:rFonts w:ascii="Ebrima" w:eastAsia="Times New Roman" w:hAnsi="Ebrima" w:cs="Arial"/>
          <w:b/>
          <w:sz w:val="24"/>
          <w:szCs w:val="24"/>
        </w:rPr>
        <w:t>Zahtjeva za dostavljanje ponuda šifra postupka #</w:t>
      </w:r>
      <w:r w:rsidR="00776839" w:rsidRPr="004648BF">
        <w:rPr>
          <w:rFonts w:ascii="Ebrima" w:eastAsia="Times New Roman" w:hAnsi="Ebrima" w:cs="Arial"/>
          <w:b/>
          <w:sz w:val="24"/>
          <w:szCs w:val="24"/>
        </w:rPr>
        <w:t>96930</w:t>
      </w:r>
      <w:r w:rsidRPr="004648BF">
        <w:rPr>
          <w:rFonts w:ascii="Ebrima" w:eastAsia="Times New Roman" w:hAnsi="Ebrima" w:cs="Arial"/>
          <w:b/>
          <w:sz w:val="24"/>
          <w:szCs w:val="24"/>
        </w:rPr>
        <w:t xml:space="preserve"> za uslug</w:t>
      </w:r>
      <w:r w:rsidR="00927BB4" w:rsidRPr="004648BF">
        <w:rPr>
          <w:rFonts w:ascii="Ebrima" w:eastAsia="Times New Roman" w:hAnsi="Ebrima" w:cs="Arial"/>
          <w:b/>
          <w:sz w:val="24"/>
          <w:szCs w:val="24"/>
        </w:rPr>
        <w:t>u</w:t>
      </w:r>
      <w:r w:rsidRPr="004648BF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Procjena vrijednosti nematerijalnih ulaganja, zemljišta, nekretnina, postrojenja i opreme</w:t>
      </w:r>
    </w:p>
    <w:p w14:paraId="6048801D" w14:textId="4119DCFA" w:rsidR="00764AB4" w:rsidRPr="004648BF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</w:p>
    <w:p w14:paraId="289C44C2" w14:textId="77777777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0E068E43" w14:textId="5B0AFEF4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4648BF">
        <w:rPr>
          <w:rFonts w:ascii="Ebrima" w:eastAsia="Times New Roman" w:hAnsi="Ebrima" w:cs="Arial"/>
          <w:sz w:val="24"/>
          <w:szCs w:val="24"/>
        </w:rPr>
        <w:t>Privredni subjekt se  obratio za  pojašnjenje Zahtjeva za dostavljanje ponuda šifra postupka #96930 od 27.07.2025.godine  za nabavku uslugu Procjena vrijednosti nematerijalnih ulaganja, zemljišta, nekretnina, postrojenja i opreme, a Naručilac shodno članu 4 stav 5 Pravilnika  o načinu sprovođenja jednostavnih nabavki („Službeni list Crne Gore", br. 16/23, 20/23, 36/23, 114/23, 49/24 i 114/24) daje pojašnenje.</w:t>
      </w:r>
    </w:p>
    <w:p w14:paraId="2C8C5444" w14:textId="77777777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1E8989D3" w14:textId="42B438CA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4648BF">
        <w:rPr>
          <w:rFonts w:ascii="Ebrima" w:eastAsia="Times New Roman" w:hAnsi="Ebrima" w:cs="Arial"/>
          <w:sz w:val="24"/>
          <w:szCs w:val="24"/>
        </w:rPr>
        <w:t>Preko ESJN od strane privrednog subjekta  dana 29.07.2025.godine</w:t>
      </w:r>
      <w:r w:rsidR="001A5F52">
        <w:rPr>
          <w:rFonts w:ascii="Ebrima" w:eastAsia="Times New Roman" w:hAnsi="Ebrima" w:cs="Arial"/>
          <w:sz w:val="24"/>
          <w:szCs w:val="24"/>
        </w:rPr>
        <w:t xml:space="preserve"> i</w:t>
      </w:r>
      <w:r w:rsidR="00755A94" w:rsidRPr="004648BF">
        <w:rPr>
          <w:rFonts w:ascii="Ebrima" w:eastAsia="Times New Roman" w:hAnsi="Ebrima" w:cs="Arial"/>
          <w:sz w:val="24"/>
          <w:szCs w:val="24"/>
        </w:rPr>
        <w:t xml:space="preserve"> 30.07.2025. godine</w:t>
      </w:r>
      <w:r w:rsidRPr="004648BF">
        <w:rPr>
          <w:rFonts w:ascii="Ebrima" w:eastAsia="Times New Roman" w:hAnsi="Ebrima" w:cs="Arial"/>
          <w:sz w:val="24"/>
          <w:szCs w:val="24"/>
        </w:rPr>
        <w:t>, dostavljen je zahtjev za pojašnjenje  Zahtjeva za dostavljanje ponuda koji glasi:</w:t>
      </w:r>
    </w:p>
    <w:p w14:paraId="5867CB79" w14:textId="77777777" w:rsidR="00764AB4" w:rsidRPr="004648BF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color w:val="FF0000"/>
          <w:sz w:val="24"/>
          <w:szCs w:val="24"/>
        </w:rPr>
      </w:pPr>
    </w:p>
    <w:p w14:paraId="10FA91F8" w14:textId="13ED0D63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4648BF">
        <w:rPr>
          <w:rFonts w:ascii="Ebrima" w:hAnsi="Ebrima" w:cs="Arial"/>
          <w:b/>
          <w:bCs/>
          <w:sz w:val="24"/>
          <w:szCs w:val="24"/>
        </w:rPr>
        <w:t>PITANJE 1:</w:t>
      </w:r>
    </w:p>
    <w:p w14:paraId="656F0258" w14:textId="6EB9DFFA" w:rsidR="00C718D7" w:rsidRPr="004648BF" w:rsidRDefault="00C718D7" w:rsidP="00D43FF6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Uslov koji se odnosi na dostavljanje liste referenci za elektroenergetska pravna lica: Molimo da precizno definišete: </w:t>
      </w:r>
    </w:p>
    <w:p w14:paraId="42007F2F" w14:textId="77777777" w:rsidR="00C718D7" w:rsidRPr="004648BF" w:rsidRDefault="00C718D7" w:rsidP="00C718D7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sym w:font="Symbol" w:char="F0B7"/>
      </w:r>
      <w:r w:rsidRPr="004648BF">
        <w:rPr>
          <w:rFonts w:ascii="Ebrima" w:hAnsi="Ebrima"/>
          <w:sz w:val="24"/>
          <w:szCs w:val="24"/>
        </w:rPr>
        <w:t xml:space="preserve"> šta se podrazumijeva pod pojmom „elektroenergetska pravna lica“, i </w:t>
      </w:r>
    </w:p>
    <w:p w14:paraId="54602516" w14:textId="77777777" w:rsidR="00C718D7" w:rsidRPr="004648BF" w:rsidRDefault="00C718D7" w:rsidP="00C718D7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sym w:font="Symbol" w:char="F0B7"/>
      </w:r>
      <w:r w:rsidRPr="004648BF">
        <w:rPr>
          <w:rFonts w:ascii="Ebrima" w:hAnsi="Ebrima"/>
          <w:sz w:val="24"/>
          <w:szCs w:val="24"/>
        </w:rPr>
        <w:t xml:space="preserve"> na šta se konkretno odnosi termin „vrijednosti“ (da li na vrijednost ugovora o pružanju usluge ili na vrijednost procijenjene imovine). </w:t>
      </w:r>
    </w:p>
    <w:p w14:paraId="2DD17E79" w14:textId="77777777" w:rsidR="00C718D7" w:rsidRPr="004648BF" w:rsidRDefault="00C718D7" w:rsidP="00C718D7">
      <w:pPr>
        <w:pStyle w:val="ListParagraph"/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6A2B709C" w14:textId="149E31E6" w:rsidR="00C718D7" w:rsidRPr="004648BF" w:rsidRDefault="00C718D7" w:rsidP="000C5DF7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ODGOVOR:</w:t>
      </w:r>
    </w:p>
    <w:p w14:paraId="57C85E76" w14:textId="77777777" w:rsidR="00927BB4" w:rsidRPr="004648BF" w:rsidRDefault="00C718D7" w:rsidP="00C718D7">
      <w:pPr>
        <w:spacing w:after="0" w:line="240" w:lineRule="auto"/>
        <w:jc w:val="both"/>
        <w:rPr>
          <w:rFonts w:ascii="Ebrima" w:hAnsi="Ebrima" w:cs="Arial"/>
          <w:color w:val="323744"/>
          <w:sz w:val="24"/>
          <w:szCs w:val="24"/>
          <w:shd w:val="clear" w:color="auto" w:fill="FFFFFF"/>
        </w:rPr>
      </w:pPr>
      <w:r w:rsidRPr="004648BF">
        <w:rPr>
          <w:rFonts w:ascii="Ebrima" w:hAnsi="Ebrima"/>
          <w:sz w:val="24"/>
          <w:szCs w:val="24"/>
        </w:rPr>
        <w:t xml:space="preserve">U dijelu </w:t>
      </w:r>
      <w:r w:rsidR="00D43FF6"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>U</w:t>
      </w:r>
      <w:r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>slovi za učešće u postupku i zahtjevi u pogledu načina izvršavanja predmeta nabavke</w:t>
      </w:r>
      <w:r w:rsidR="00D43FF6"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 -</w:t>
      </w:r>
      <w:r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 tip uslova/zahtjeva </w:t>
      </w:r>
      <w:r w:rsidR="00D43FF6"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- </w:t>
      </w:r>
      <w:r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Stručna i tehnička sposobnost </w:t>
      </w:r>
      <w:r w:rsidR="00D43FF6"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koji glasi: </w:t>
      </w:r>
    </w:p>
    <w:p w14:paraId="79AB6179" w14:textId="77777777" w:rsidR="00927BB4" w:rsidRPr="004648BF" w:rsidRDefault="00927BB4" w:rsidP="00C718D7">
      <w:pPr>
        <w:spacing w:after="0" w:line="240" w:lineRule="auto"/>
        <w:jc w:val="both"/>
        <w:rPr>
          <w:rFonts w:ascii="Ebrima" w:hAnsi="Ebrima" w:cs="Arial"/>
          <w:color w:val="323744"/>
          <w:sz w:val="24"/>
          <w:szCs w:val="24"/>
          <w:shd w:val="clear" w:color="auto" w:fill="FFFFFF"/>
        </w:rPr>
      </w:pPr>
    </w:p>
    <w:p w14:paraId="29EC78B2" w14:textId="3CDCB227" w:rsidR="00C718D7" w:rsidRPr="004648BF" w:rsidRDefault="00C718D7" w:rsidP="00C718D7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>„</w:t>
      </w:r>
      <w:r w:rsidRPr="004648BF">
        <w:rPr>
          <w:rFonts w:ascii="Ebrima" w:hAnsi="Ebrima"/>
          <w:sz w:val="24"/>
          <w:szCs w:val="24"/>
        </w:rPr>
        <w:t>Dostavljanje liste usluga procjene vrijednosti nematerijalnih ulaganja, nekretnina, postrojenja i opreme elektroenergetskih pravnih lica izvršenih u posljednjih deset godina, sa vrijednostima, datumima i primaocima, uz dostavljanje potvrda izvršenih usluga izdatih od kupca ili, ukoliko se potvrde ne mogu obezbijediti iz razloga koji nijesu izazvani krivicom ponuđača, samo izjava ponuđača o izvršenim uslugama.“</w:t>
      </w:r>
    </w:p>
    <w:p w14:paraId="48857A56" w14:textId="77777777" w:rsidR="00C718D7" w:rsidRPr="004648BF" w:rsidRDefault="00C718D7" w:rsidP="00C718D7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35B7C6AA" w14:textId="3EC760F5" w:rsidR="00C718D7" w:rsidRPr="004648BF" w:rsidRDefault="00C718D7" w:rsidP="00D43FF6">
      <w:pPr>
        <w:pStyle w:val="ListParagraph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Ebrima" w:hAnsi="Ebrima" w:cs="Calibri"/>
          <w:sz w:val="24"/>
          <w:szCs w:val="24"/>
          <w:lang w:val="en-US"/>
        </w:rPr>
      </w:pPr>
      <w:r w:rsidRPr="004648BF">
        <w:rPr>
          <w:rFonts w:ascii="Ebrima" w:hAnsi="Ebrima" w:cs="Calibri"/>
          <w:sz w:val="24"/>
          <w:szCs w:val="24"/>
          <w:lang w:val="en-US"/>
        </w:rPr>
        <w:t xml:space="preserve">Pod elektroenergetskim pravnim licem u smislu predmeta nabavke </w:t>
      </w:r>
      <w:r w:rsidR="00D43FF6" w:rsidRPr="004648BF">
        <w:rPr>
          <w:rFonts w:ascii="Ebrima" w:hAnsi="Ebrima" w:cs="Calibri"/>
          <w:sz w:val="24"/>
          <w:szCs w:val="24"/>
          <w:lang w:val="en-US"/>
        </w:rPr>
        <w:t>smatra se</w:t>
      </w:r>
      <w:r w:rsidRPr="004648BF">
        <w:rPr>
          <w:rFonts w:ascii="Ebrima" w:hAnsi="Ebrima" w:cs="Calibri"/>
          <w:sz w:val="24"/>
          <w:szCs w:val="24"/>
          <w:lang w:val="en-US"/>
        </w:rPr>
        <w:t xml:space="preserve"> fizičko ili pravno lice koje obavlja proizvodnju, prenos, distribuciju, agregaciju, upravljanje potrošnjom, skladištenje energije, snabdijevanje ili nabavku električne energije i koje je odgovorno za komercijalne i tehničke poslove ili poslove održavanja, ne uključujući krajnje kupce;</w:t>
      </w:r>
    </w:p>
    <w:p w14:paraId="773505DC" w14:textId="77777777" w:rsidR="00D43FF6" w:rsidRPr="004648BF" w:rsidRDefault="00D43FF6" w:rsidP="00D43FF6">
      <w:pPr>
        <w:pStyle w:val="ListParagraph"/>
        <w:spacing w:after="0" w:line="240" w:lineRule="auto"/>
        <w:ind w:left="0"/>
        <w:jc w:val="both"/>
        <w:rPr>
          <w:rFonts w:ascii="Ebrima" w:hAnsi="Ebrima" w:cs="Calibri"/>
          <w:sz w:val="24"/>
          <w:szCs w:val="24"/>
          <w:lang w:val="en-US"/>
        </w:rPr>
      </w:pPr>
    </w:p>
    <w:p w14:paraId="3AB53CB8" w14:textId="56F1CFCF" w:rsidR="00C718D7" w:rsidRPr="004648BF" w:rsidRDefault="00D43FF6" w:rsidP="00927BB4">
      <w:pPr>
        <w:pStyle w:val="ListParagraph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 w:cs="Calibri"/>
          <w:sz w:val="24"/>
          <w:szCs w:val="24"/>
          <w:lang w:val="en-US"/>
        </w:rPr>
        <w:t>Termin vrijednost se odnosi n</w:t>
      </w:r>
      <w:r w:rsidRPr="004648BF">
        <w:rPr>
          <w:rFonts w:ascii="Ebrima" w:hAnsi="Ebrima"/>
          <w:sz w:val="24"/>
          <w:szCs w:val="24"/>
        </w:rPr>
        <w:t>a vrijednost procjenjene imovine.</w:t>
      </w:r>
    </w:p>
    <w:p w14:paraId="0E33A6CB" w14:textId="77777777" w:rsidR="00D43FF6" w:rsidRPr="004648BF" w:rsidRDefault="00D43FF6" w:rsidP="00D43FF6">
      <w:pPr>
        <w:pStyle w:val="ListParagraph"/>
        <w:rPr>
          <w:rFonts w:ascii="Ebrima" w:hAnsi="Ebrima"/>
          <w:sz w:val="24"/>
          <w:szCs w:val="24"/>
        </w:rPr>
      </w:pPr>
    </w:p>
    <w:p w14:paraId="41B2EDF1" w14:textId="082757B9" w:rsidR="00D43FF6" w:rsidRPr="004648BF" w:rsidRDefault="00D43FF6" w:rsidP="000C5DF7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b/>
          <w:bCs/>
          <w:sz w:val="24"/>
          <w:szCs w:val="24"/>
        </w:rPr>
        <w:lastRenderedPageBreak/>
        <w:t>PITANJE 2:</w:t>
      </w:r>
    </w:p>
    <w:p w14:paraId="4E99790C" w14:textId="77777777" w:rsidR="00D43FF6" w:rsidRPr="004648BF" w:rsidRDefault="00C718D7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Uslov koji se odnosi na izjavu o obrazovnim i profesionalnim kvalifikacijama: Molimo da precizno navedete šta predmetna izjava treba da sadrži, odnosno koje informacije ili dokumentovane podatke tražite da ponuđač dostavi u okviru tog uslova. </w:t>
      </w:r>
    </w:p>
    <w:p w14:paraId="5BB91F63" w14:textId="77777777" w:rsidR="00D43FF6" w:rsidRPr="004648BF" w:rsidRDefault="00D43FF6" w:rsidP="00D43FF6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</w:p>
    <w:p w14:paraId="50759C5E" w14:textId="4AFCB503" w:rsidR="00D43FF6" w:rsidRPr="004648BF" w:rsidRDefault="00D43FF6" w:rsidP="00D43FF6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ODGOVOR:</w:t>
      </w:r>
    </w:p>
    <w:p w14:paraId="22A104F2" w14:textId="77777777" w:rsidR="00927BB4" w:rsidRPr="004648BF" w:rsidRDefault="00D43FF6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U dijelu </w:t>
      </w:r>
      <w:r w:rsidRPr="000C5DF7">
        <w:rPr>
          <w:rFonts w:ascii="Ebrima" w:hAnsi="Ebrima"/>
          <w:sz w:val="24"/>
          <w:szCs w:val="24"/>
        </w:rPr>
        <w:t xml:space="preserve">Uslovi za učešće u postupku i zahtjevi u pogledu načina </w:t>
      </w:r>
      <w:r w:rsidRPr="004648BF">
        <w:rPr>
          <w:rFonts w:ascii="Ebrima" w:hAnsi="Ebrima"/>
          <w:sz w:val="24"/>
          <w:szCs w:val="24"/>
        </w:rPr>
        <w:t>izvršavanja predmeta nabavke - tip uslova/zahtjeva - Stručna i tehnička sposobnost koji glasi:</w:t>
      </w:r>
    </w:p>
    <w:p w14:paraId="513132FD" w14:textId="77777777" w:rsidR="00927BB4" w:rsidRPr="004648BF" w:rsidRDefault="00927BB4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68F65D8C" w14:textId="164787CB" w:rsidR="00D43FF6" w:rsidRPr="004648BF" w:rsidRDefault="00D43FF6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 „ Dostavljanje izjave o obrazovnim i profesionalnim kvalifikacijama ponuđača, odnosno kvalifikacijama rukovodećih lica i naročito kvalifikacijama lica koja su odgovorna za pružanje konkretnih usluga.“</w:t>
      </w:r>
    </w:p>
    <w:p w14:paraId="64DF245A" w14:textId="77777777" w:rsidR="001756AD" w:rsidRPr="004648BF" w:rsidRDefault="001756AD" w:rsidP="001756AD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6BEBE150" w14:textId="532F9E77" w:rsidR="001756AD" w:rsidRPr="004648BF" w:rsidRDefault="001756AD" w:rsidP="001756AD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  <w:r w:rsidRPr="004648BF">
        <w:rPr>
          <w:rFonts w:ascii="Ebrima" w:hAnsi="Ebrima"/>
          <w:b/>
          <w:bCs/>
          <w:sz w:val="24"/>
          <w:szCs w:val="24"/>
        </w:rPr>
        <w:t>Biće urađena izmjena zahtjeva za dostavljanje ponuda.</w:t>
      </w:r>
    </w:p>
    <w:p w14:paraId="2FE6F550" w14:textId="77777777" w:rsidR="00D43FF6" w:rsidRPr="004648BF" w:rsidRDefault="00D43FF6" w:rsidP="00D43FF6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</w:p>
    <w:p w14:paraId="46B59880" w14:textId="77777777" w:rsidR="004648BF" w:rsidRDefault="004648BF" w:rsidP="00747E78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</w:p>
    <w:p w14:paraId="1952D8F5" w14:textId="53C9A556" w:rsidR="00747E78" w:rsidRPr="004648BF" w:rsidRDefault="00747E78" w:rsidP="000C5DF7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b/>
          <w:bCs/>
          <w:sz w:val="24"/>
          <w:szCs w:val="24"/>
        </w:rPr>
        <w:t>PITANJE 3:</w:t>
      </w:r>
    </w:p>
    <w:p w14:paraId="77D76EF1" w14:textId="77777777" w:rsidR="00747E78" w:rsidRPr="004648BF" w:rsidRDefault="00C718D7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Uslov koji se odnosi na licencu rukovodioca projekta: Molimo da navedete da li se, pored organizacija izričito navedenih u dokumentaciji (TEGoVA, ASA), </w:t>
      </w:r>
      <w:bookmarkStart w:id="0" w:name="_Hlk204760221"/>
      <w:r w:rsidRPr="004648BF">
        <w:rPr>
          <w:rFonts w:ascii="Ebrima" w:hAnsi="Ebrima"/>
          <w:sz w:val="24"/>
          <w:szCs w:val="24"/>
        </w:rPr>
        <w:t xml:space="preserve">kao referentna međunarodna procjeniteljska organizacija priznaje i IVSC (International Valuation Standards Council), odnosno da li se kao prihvatljive smatraju licence ili sertifikati koji su izdati u skladu sa IVSC standardima ili od strane organizacija koje primjenjuju te standarde. </w:t>
      </w:r>
    </w:p>
    <w:bookmarkEnd w:id="0"/>
    <w:p w14:paraId="7AC1FAD8" w14:textId="77777777" w:rsidR="00747E78" w:rsidRPr="004648BF" w:rsidRDefault="00747E78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51308DCA" w14:textId="79D8BD23" w:rsidR="00747E78" w:rsidRPr="004648BF" w:rsidRDefault="00747E78" w:rsidP="000C5DF7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ODGOVOR:</w:t>
      </w:r>
    </w:p>
    <w:p w14:paraId="65502DD5" w14:textId="77777777" w:rsidR="00927BB4" w:rsidRPr="004648BF" w:rsidRDefault="00747E78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U dijelu </w:t>
      </w:r>
      <w:r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Uslovi za učešće u postupku i zahtjevi u pogledu načina </w:t>
      </w:r>
      <w:r w:rsidRPr="004648BF">
        <w:rPr>
          <w:rFonts w:ascii="Ebrima" w:hAnsi="Ebrima"/>
          <w:sz w:val="24"/>
          <w:szCs w:val="24"/>
        </w:rPr>
        <w:t>izvršavanja predmeta nabavke - tip uslova/zahtjeva -</w:t>
      </w:r>
      <w:r w:rsidR="00DC2599" w:rsidRPr="004648BF">
        <w:rPr>
          <w:rFonts w:ascii="Ebrima" w:hAnsi="Ebrima"/>
          <w:sz w:val="24"/>
          <w:szCs w:val="24"/>
        </w:rPr>
        <w:t xml:space="preserve"> </w:t>
      </w:r>
      <w:r w:rsidR="00DC2599" w:rsidRPr="004648BF">
        <w:rPr>
          <w:rFonts w:ascii="Ebrima" w:hAnsi="Ebrima"/>
          <w:sz w:val="24"/>
          <w:szCs w:val="24"/>
        </w:rPr>
        <w:tab/>
        <w:t xml:space="preserve">Dokaz odnosno sertifikat, koje izdaju akreditovana sertifikaciona tijela o ispunjavanju uslova kvaliteta predmeta nabavke, koji glasi: </w:t>
      </w:r>
    </w:p>
    <w:p w14:paraId="74972467" w14:textId="77777777" w:rsidR="00927BB4" w:rsidRPr="004648BF" w:rsidRDefault="00927BB4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2C0143D4" w14:textId="4FFB3E70" w:rsidR="00747E78" w:rsidRPr="004648BF" w:rsidRDefault="00DC2599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„Dokaz da Rukovodilac projekta posjeduje licencu/certifikat izdatu od strane referentne međunarodne procjeniteljske organizacije (Tegova, ASA i sl.).“</w:t>
      </w:r>
    </w:p>
    <w:p w14:paraId="2D112E0A" w14:textId="77777777" w:rsidR="00DC2599" w:rsidRPr="004648BF" w:rsidRDefault="00DC2599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20171541" w14:textId="0ADCF34F" w:rsidR="00DC2599" w:rsidRPr="004648BF" w:rsidRDefault="00DC2599" w:rsidP="00DC2599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Kao ispunjen uslov pored navedenih licenci Tegova, ASA prihvatiće se i druge referentne licence kao što je to i navedeno u samom Zahtjevu</w:t>
      </w:r>
      <w:r w:rsidR="001756AD" w:rsidRPr="004648BF">
        <w:rPr>
          <w:rFonts w:ascii="Ebrima" w:hAnsi="Ebrima"/>
          <w:sz w:val="24"/>
          <w:szCs w:val="24"/>
        </w:rPr>
        <w:t xml:space="preserve"> za dostavljanje ponuda</w:t>
      </w:r>
      <w:r w:rsidR="00E35F09" w:rsidRPr="004648BF">
        <w:rPr>
          <w:rFonts w:ascii="Ebrima" w:hAnsi="Ebrima"/>
          <w:sz w:val="24"/>
          <w:szCs w:val="24"/>
        </w:rPr>
        <w:t>.</w:t>
      </w:r>
    </w:p>
    <w:p w14:paraId="7858B18E" w14:textId="77777777" w:rsidR="00E35F09" w:rsidRPr="004648BF" w:rsidRDefault="00E35F09" w:rsidP="00DC2599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42F436EC" w14:textId="596EE076" w:rsidR="00DC2599" w:rsidRPr="004648BF" w:rsidRDefault="00DC2599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0C5DF7">
        <w:rPr>
          <w:rFonts w:ascii="Ebrima" w:hAnsi="Ebrima"/>
          <w:b/>
          <w:bCs/>
          <w:sz w:val="24"/>
          <w:szCs w:val="24"/>
        </w:rPr>
        <w:t>PITANJE 4:</w:t>
      </w:r>
    </w:p>
    <w:p w14:paraId="18E1FD21" w14:textId="3041BF9C" w:rsidR="00C718D7" w:rsidRPr="004648BF" w:rsidRDefault="00C718D7" w:rsidP="00D43FF6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Uslov koji se odnosi na osiguranje radnih uslova za angažovano tehničko osoblje: Molimo da jasno definišete na šta se odnosi izraz „osiguranje odgovarajućih radnih uslova“</w:t>
      </w:r>
    </w:p>
    <w:p w14:paraId="35DBFEC5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546B35C3" w14:textId="77777777" w:rsidR="00DC2599" w:rsidRPr="004648BF" w:rsidRDefault="00DC2599" w:rsidP="00DC2599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ODGOVOR:</w:t>
      </w:r>
    </w:p>
    <w:p w14:paraId="799EFB2A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280749F6" w14:textId="77777777" w:rsidR="00927BB4" w:rsidRPr="004648BF" w:rsidRDefault="00DC2599" w:rsidP="00764AB4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U dijelu </w:t>
      </w:r>
      <w:r w:rsidRPr="004648BF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Uslovi za učešće u postupku i zahtjevi u pogledu načina </w:t>
      </w:r>
      <w:r w:rsidRPr="004648BF">
        <w:rPr>
          <w:rFonts w:ascii="Ebrima" w:hAnsi="Ebrima"/>
          <w:sz w:val="24"/>
          <w:szCs w:val="24"/>
        </w:rPr>
        <w:t>izvršavanja predmeta nabavke - tip uslova/zahtjeva - Stručna i tehnička sposobnost koji glasi:</w:t>
      </w:r>
    </w:p>
    <w:p w14:paraId="1F22DA83" w14:textId="77777777" w:rsidR="00927BB4" w:rsidRPr="004648BF" w:rsidRDefault="00927BB4" w:rsidP="00764AB4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71CC225F" w14:textId="3AAD22F5" w:rsidR="00C718D7" w:rsidRPr="004648BF" w:rsidRDefault="00DC2599" w:rsidP="00764AB4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 xml:space="preserve"> „ Dostavljanjem izjave o angažovanom tehničkom osoblju i drugim stručnjacima i načinu njihovog angažovanja i osiguranju odgovarajućih radnih uslova.“</w:t>
      </w:r>
    </w:p>
    <w:p w14:paraId="2033AFF4" w14:textId="77777777" w:rsidR="00927BB4" w:rsidRPr="004648BF" w:rsidRDefault="00927BB4" w:rsidP="00927BB4">
      <w:pPr>
        <w:pStyle w:val="ListParagraph"/>
        <w:spacing w:after="0" w:line="240" w:lineRule="auto"/>
        <w:ind w:left="0"/>
        <w:jc w:val="both"/>
        <w:rPr>
          <w:rFonts w:ascii="Ebrima" w:eastAsia="Times New Roman" w:hAnsi="Ebrima"/>
          <w:color w:val="000000"/>
          <w:sz w:val="24"/>
          <w:szCs w:val="24"/>
        </w:rPr>
      </w:pPr>
    </w:p>
    <w:p w14:paraId="1EDD6D6E" w14:textId="77777777" w:rsidR="001756AD" w:rsidRPr="004648BF" w:rsidRDefault="001756AD" w:rsidP="001756AD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  <w:r w:rsidRPr="004648BF">
        <w:rPr>
          <w:rFonts w:ascii="Ebrima" w:hAnsi="Ebrima"/>
          <w:b/>
          <w:bCs/>
          <w:sz w:val="24"/>
          <w:szCs w:val="24"/>
        </w:rPr>
        <w:t>Biće urađena izmjena zahtjeva za dostavljanje ponuda.</w:t>
      </w:r>
    </w:p>
    <w:p w14:paraId="2FBBCAE9" w14:textId="77777777" w:rsidR="001756AD" w:rsidRPr="004648BF" w:rsidRDefault="001756AD" w:rsidP="001756AD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</w:p>
    <w:p w14:paraId="0FB5FE93" w14:textId="77777777" w:rsidR="004256FB" w:rsidRPr="000C5DF7" w:rsidRDefault="004256FB" w:rsidP="004256FB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  <w:r w:rsidRPr="000C5DF7">
        <w:rPr>
          <w:rFonts w:ascii="Ebrima" w:hAnsi="Ebrima"/>
          <w:b/>
          <w:bCs/>
          <w:sz w:val="24"/>
          <w:szCs w:val="24"/>
        </w:rPr>
        <w:t>PITANJE 5:</w:t>
      </w:r>
    </w:p>
    <w:p w14:paraId="53F4199B" w14:textId="77777777" w:rsidR="004256FB" w:rsidRPr="004648BF" w:rsidRDefault="004256FB" w:rsidP="004256FB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Konkretno, u tački 8 – „Predmet nabavke“, u dijelu „Opis predmeta nabavke“ navodi se: „Procjena vrijednosti imovine energetskog pravnog lica“, dok se u dijelu „Bitne karakteristike predmeta nabavke“ navodi: „Procjena vrijednosti nematerijalnih ulaganja, nekretnina, postrojenja i opreme DOO ‘Crnogorski elektrodistributivni sistem’ Podgorica na dan 31.12.2023. godine, u skladu sa MRS 16, MRS 36 i MRS 38 i MSFI 13.” Molimo Vas da nam pojasnite Da li je predmet procjene ograničen isključivo na imovinu DOO „Crnogorski elektrodistributivni sistem“ Podgorica, kako je navedeno u bitnim karakteristikama?</w:t>
      </w:r>
    </w:p>
    <w:p w14:paraId="56871EBB" w14:textId="77777777" w:rsidR="004256FB" w:rsidRPr="004648BF" w:rsidRDefault="004256FB" w:rsidP="004256FB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18B2DA75" w14:textId="77777777" w:rsidR="004256FB" w:rsidRPr="004648BF" w:rsidRDefault="004256FB" w:rsidP="00E35F09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ODGOVOR:</w:t>
      </w:r>
    </w:p>
    <w:p w14:paraId="24857242" w14:textId="7E582C9C" w:rsidR="00E35F09" w:rsidRPr="004648BF" w:rsidRDefault="00E35F09" w:rsidP="00E35F09">
      <w:pPr>
        <w:pStyle w:val="CommentText"/>
        <w:jc w:val="both"/>
        <w:rPr>
          <w:rFonts w:ascii="Ebrima" w:hAnsi="Ebrima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Predmet procjene je kao što je navedeno u dijelu „Bitne karakteristike predmeta nabavke“ - „Procjena vrijednosti nematerijalnih ulaganja, nekretnina, postrojenja i opreme DOO „Crnogorski elektrodistributivni sistem“ Podgorica na dan 31.12.2023. godine, u skladu sa MRS 16, MRS 36 i MRS 38 i MSFI 13“</w:t>
      </w:r>
    </w:p>
    <w:p w14:paraId="06D92D29" w14:textId="77777777" w:rsidR="004256FB" w:rsidRPr="004648BF" w:rsidRDefault="004256FB" w:rsidP="004256FB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0902A131" w14:textId="4947169E" w:rsidR="004256FB" w:rsidRPr="004648BF" w:rsidRDefault="004256FB" w:rsidP="004256FB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4648BF">
        <w:rPr>
          <w:rFonts w:ascii="Ebrima" w:hAnsi="Ebrima"/>
          <w:sz w:val="24"/>
          <w:szCs w:val="24"/>
        </w:rPr>
        <w:t>Da li postoji specifikacija imovine koja će biti predmet procjene, odnosno precizniji pregled broja i vrste stavki koje će biti obuhvaćene (npr. broj nekretnina, vrsta postrojenja, kategorije opreme i sl.)</w:t>
      </w:r>
    </w:p>
    <w:p w14:paraId="44EE977D" w14:textId="77777777" w:rsidR="004256FB" w:rsidRPr="004648BF" w:rsidRDefault="004256FB" w:rsidP="004256FB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10366337" w14:textId="77777777" w:rsidR="004256FB" w:rsidRPr="004648BF" w:rsidRDefault="004256FB" w:rsidP="004256FB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4648BF">
        <w:rPr>
          <w:rFonts w:ascii="Ebrima" w:hAnsi="Ebrima" w:cs="Arial"/>
          <w:sz w:val="24"/>
          <w:szCs w:val="24"/>
        </w:rPr>
        <w:t>Odgovor:</w:t>
      </w:r>
    </w:p>
    <w:p w14:paraId="4629DB79" w14:textId="08E3D17C" w:rsidR="004256FB" w:rsidRPr="004648BF" w:rsidRDefault="004256FB" w:rsidP="004256FB">
      <w:pPr>
        <w:spacing w:after="0" w:line="240" w:lineRule="auto"/>
        <w:jc w:val="both"/>
        <w:rPr>
          <w:rFonts w:ascii="Ebrima" w:hAnsi="Ebrima"/>
          <w:b/>
          <w:bCs/>
          <w:sz w:val="24"/>
          <w:szCs w:val="24"/>
        </w:rPr>
      </w:pPr>
      <w:r w:rsidRPr="004648BF">
        <w:rPr>
          <w:rFonts w:ascii="Ebrima" w:hAnsi="Ebrima"/>
          <w:b/>
          <w:bCs/>
          <w:sz w:val="24"/>
          <w:szCs w:val="24"/>
        </w:rPr>
        <w:t>Biće urađena dopuna zahtjeva za dostavljanje ponuda.</w:t>
      </w:r>
    </w:p>
    <w:p w14:paraId="1188EF6D" w14:textId="4ED57E82" w:rsidR="004256FB" w:rsidRPr="004648BF" w:rsidRDefault="004256FB" w:rsidP="004256FB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03C97B56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3F7BC136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42DC8807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037429BB" w14:textId="77777777" w:rsidR="00F83FAC" w:rsidRPr="004648BF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798CCA73" w14:textId="6D646A52" w:rsidR="00016046" w:rsidRPr="004648BF" w:rsidRDefault="003C178B" w:rsidP="000C5DF7">
      <w:pPr>
        <w:pStyle w:val="Default"/>
        <w:jc w:val="right"/>
        <w:rPr>
          <w:rFonts w:ascii="Ebrima" w:hAnsi="Ebrima" w:cs="Arial"/>
        </w:rPr>
      </w:pPr>
      <w:r w:rsidRPr="004648BF">
        <w:rPr>
          <w:rFonts w:ascii="Ebrima" w:hAnsi="Ebrima" w:cs="Arial"/>
          <w:b/>
          <w:bCs/>
        </w:rPr>
        <w:t xml:space="preserve">Komisije za sprovođenje postupka nabavke </w:t>
      </w:r>
      <w:r w:rsidR="00F02F73" w:rsidRPr="004648BF">
        <w:rPr>
          <w:rFonts w:ascii="Ebrima" w:eastAsia="Times New Roman" w:hAnsi="Ebrima" w:cs="Arial"/>
          <w:lang w:val="sl-SI" w:eastAsia="sl-SI"/>
        </w:rPr>
        <w:t xml:space="preserve"> </w:t>
      </w:r>
      <w:r w:rsidRPr="004648BF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4648BF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4F69" w14:textId="77777777" w:rsidR="008B5C27" w:rsidRDefault="008B5C27" w:rsidP="00016046">
      <w:pPr>
        <w:spacing w:after="0" w:line="240" w:lineRule="auto"/>
      </w:pPr>
      <w:r>
        <w:separator/>
      </w:r>
    </w:p>
  </w:endnote>
  <w:endnote w:type="continuationSeparator" w:id="0">
    <w:p w14:paraId="0F488741" w14:textId="77777777" w:rsidR="008B5C27" w:rsidRDefault="008B5C27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3D0A3" w14:textId="77777777" w:rsidR="008B5C27" w:rsidRDefault="008B5C27" w:rsidP="00016046">
      <w:pPr>
        <w:spacing w:after="0" w:line="240" w:lineRule="auto"/>
      </w:pPr>
      <w:r>
        <w:separator/>
      </w:r>
    </w:p>
  </w:footnote>
  <w:footnote w:type="continuationSeparator" w:id="0">
    <w:p w14:paraId="048E4E3E" w14:textId="77777777" w:rsidR="008B5C27" w:rsidRDefault="008B5C27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F5B"/>
    <w:multiLevelType w:val="hybridMultilevel"/>
    <w:tmpl w:val="EEFE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B4684"/>
    <w:multiLevelType w:val="hybridMultilevel"/>
    <w:tmpl w:val="CFF6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5093B"/>
    <w:multiLevelType w:val="hybridMultilevel"/>
    <w:tmpl w:val="4DDC49C8"/>
    <w:lvl w:ilvl="0" w:tplc="1464B1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047D4"/>
    <w:multiLevelType w:val="hybridMultilevel"/>
    <w:tmpl w:val="94C6F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581FA3"/>
    <w:multiLevelType w:val="multilevel"/>
    <w:tmpl w:val="C43C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20152">
    <w:abstractNumId w:val="14"/>
  </w:num>
  <w:num w:numId="2" w16cid:durableId="369309653">
    <w:abstractNumId w:val="25"/>
  </w:num>
  <w:num w:numId="3" w16cid:durableId="1290165824">
    <w:abstractNumId w:val="0"/>
  </w:num>
  <w:num w:numId="4" w16cid:durableId="1792935180">
    <w:abstractNumId w:val="22"/>
  </w:num>
  <w:num w:numId="5" w16cid:durableId="561867535">
    <w:abstractNumId w:val="1"/>
  </w:num>
  <w:num w:numId="6" w16cid:durableId="789319684">
    <w:abstractNumId w:val="6"/>
  </w:num>
  <w:num w:numId="7" w16cid:durableId="1221863932">
    <w:abstractNumId w:val="16"/>
  </w:num>
  <w:num w:numId="8" w16cid:durableId="1848715276">
    <w:abstractNumId w:val="11"/>
  </w:num>
  <w:num w:numId="9" w16cid:durableId="1959070094">
    <w:abstractNumId w:val="4"/>
  </w:num>
  <w:num w:numId="10" w16cid:durableId="1412660859">
    <w:abstractNumId w:val="23"/>
  </w:num>
  <w:num w:numId="11" w16cid:durableId="1810974493">
    <w:abstractNumId w:val="13"/>
  </w:num>
  <w:num w:numId="12" w16cid:durableId="893084839">
    <w:abstractNumId w:val="18"/>
  </w:num>
  <w:num w:numId="13" w16cid:durableId="1218928932">
    <w:abstractNumId w:val="21"/>
  </w:num>
  <w:num w:numId="14" w16cid:durableId="1930314345">
    <w:abstractNumId w:val="5"/>
  </w:num>
  <w:num w:numId="15" w16cid:durableId="797836645">
    <w:abstractNumId w:val="19"/>
  </w:num>
  <w:num w:numId="16" w16cid:durableId="1417819895">
    <w:abstractNumId w:val="12"/>
  </w:num>
  <w:num w:numId="17" w16cid:durableId="389887900">
    <w:abstractNumId w:val="8"/>
  </w:num>
  <w:num w:numId="18" w16cid:durableId="1506744305">
    <w:abstractNumId w:val="10"/>
  </w:num>
  <w:num w:numId="19" w16cid:durableId="1392777754">
    <w:abstractNumId w:val="20"/>
  </w:num>
  <w:num w:numId="20" w16cid:durableId="577908228">
    <w:abstractNumId w:val="17"/>
  </w:num>
  <w:num w:numId="21" w16cid:durableId="255090752">
    <w:abstractNumId w:val="9"/>
  </w:num>
  <w:num w:numId="22" w16cid:durableId="1990666569">
    <w:abstractNumId w:val="15"/>
  </w:num>
  <w:num w:numId="23" w16cid:durableId="293878447">
    <w:abstractNumId w:val="3"/>
  </w:num>
  <w:num w:numId="24" w16cid:durableId="376588662">
    <w:abstractNumId w:val="7"/>
  </w:num>
  <w:num w:numId="25" w16cid:durableId="202252561">
    <w:abstractNumId w:val="2"/>
  </w:num>
  <w:num w:numId="26" w16cid:durableId="67137665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83AB3"/>
    <w:rsid w:val="000A29AD"/>
    <w:rsid w:val="000B725A"/>
    <w:rsid w:val="000C5DF7"/>
    <w:rsid w:val="00121E91"/>
    <w:rsid w:val="001331B9"/>
    <w:rsid w:val="00134CAF"/>
    <w:rsid w:val="00156E71"/>
    <w:rsid w:val="001756AD"/>
    <w:rsid w:val="00177A11"/>
    <w:rsid w:val="001A5F52"/>
    <w:rsid w:val="001B5F00"/>
    <w:rsid w:val="001C122E"/>
    <w:rsid w:val="001C614E"/>
    <w:rsid w:val="00207D49"/>
    <w:rsid w:val="00212DCA"/>
    <w:rsid w:val="00215A11"/>
    <w:rsid w:val="00231468"/>
    <w:rsid w:val="002B4239"/>
    <w:rsid w:val="002B77D3"/>
    <w:rsid w:val="002E2C17"/>
    <w:rsid w:val="00322B73"/>
    <w:rsid w:val="00345586"/>
    <w:rsid w:val="00374439"/>
    <w:rsid w:val="003755B1"/>
    <w:rsid w:val="003936E9"/>
    <w:rsid w:val="003B29F8"/>
    <w:rsid w:val="003C178B"/>
    <w:rsid w:val="003C4D1A"/>
    <w:rsid w:val="003C4E61"/>
    <w:rsid w:val="003C543E"/>
    <w:rsid w:val="003D28E8"/>
    <w:rsid w:val="003E2D8B"/>
    <w:rsid w:val="003F6E89"/>
    <w:rsid w:val="00420D76"/>
    <w:rsid w:val="004256FB"/>
    <w:rsid w:val="00455C13"/>
    <w:rsid w:val="004648BF"/>
    <w:rsid w:val="004713B9"/>
    <w:rsid w:val="0047394A"/>
    <w:rsid w:val="004800FF"/>
    <w:rsid w:val="004B0151"/>
    <w:rsid w:val="004C0D57"/>
    <w:rsid w:val="004C3D91"/>
    <w:rsid w:val="004D5F2E"/>
    <w:rsid w:val="004E3BCE"/>
    <w:rsid w:val="004F4436"/>
    <w:rsid w:val="004F568C"/>
    <w:rsid w:val="00522017"/>
    <w:rsid w:val="005509BA"/>
    <w:rsid w:val="00590A6E"/>
    <w:rsid w:val="005B5ADB"/>
    <w:rsid w:val="00602D0B"/>
    <w:rsid w:val="006363AF"/>
    <w:rsid w:val="006560BA"/>
    <w:rsid w:val="00664B1C"/>
    <w:rsid w:val="00693657"/>
    <w:rsid w:val="006A3281"/>
    <w:rsid w:val="006A3F2E"/>
    <w:rsid w:val="006A6418"/>
    <w:rsid w:val="006D6926"/>
    <w:rsid w:val="006E2AF5"/>
    <w:rsid w:val="00724D41"/>
    <w:rsid w:val="00747E78"/>
    <w:rsid w:val="00755A94"/>
    <w:rsid w:val="00755E6B"/>
    <w:rsid w:val="00764AB4"/>
    <w:rsid w:val="00766887"/>
    <w:rsid w:val="00766C03"/>
    <w:rsid w:val="007708B8"/>
    <w:rsid w:val="00776839"/>
    <w:rsid w:val="007A02C4"/>
    <w:rsid w:val="007D0A27"/>
    <w:rsid w:val="007E148C"/>
    <w:rsid w:val="007F2A7D"/>
    <w:rsid w:val="008056A9"/>
    <w:rsid w:val="00826787"/>
    <w:rsid w:val="00864813"/>
    <w:rsid w:val="00882F3D"/>
    <w:rsid w:val="008B5C27"/>
    <w:rsid w:val="008D6271"/>
    <w:rsid w:val="008E3FF8"/>
    <w:rsid w:val="008F3B81"/>
    <w:rsid w:val="00923746"/>
    <w:rsid w:val="00926CD6"/>
    <w:rsid w:val="00927BB4"/>
    <w:rsid w:val="00940CDF"/>
    <w:rsid w:val="0096327C"/>
    <w:rsid w:val="009728DA"/>
    <w:rsid w:val="00991046"/>
    <w:rsid w:val="00997687"/>
    <w:rsid w:val="009A359A"/>
    <w:rsid w:val="009A44C1"/>
    <w:rsid w:val="00A5075E"/>
    <w:rsid w:val="00A558B9"/>
    <w:rsid w:val="00A6309B"/>
    <w:rsid w:val="00A85A37"/>
    <w:rsid w:val="00AA201B"/>
    <w:rsid w:val="00AC1C09"/>
    <w:rsid w:val="00AC31CE"/>
    <w:rsid w:val="00AD5420"/>
    <w:rsid w:val="00B02CB3"/>
    <w:rsid w:val="00B10C38"/>
    <w:rsid w:val="00B80490"/>
    <w:rsid w:val="00B83EF8"/>
    <w:rsid w:val="00BB388F"/>
    <w:rsid w:val="00BC2FFF"/>
    <w:rsid w:val="00BE2E5D"/>
    <w:rsid w:val="00BF0043"/>
    <w:rsid w:val="00C718D7"/>
    <w:rsid w:val="00CC0BC6"/>
    <w:rsid w:val="00D1239C"/>
    <w:rsid w:val="00D43FF6"/>
    <w:rsid w:val="00D53DE0"/>
    <w:rsid w:val="00D66881"/>
    <w:rsid w:val="00D7195C"/>
    <w:rsid w:val="00D80250"/>
    <w:rsid w:val="00D922D8"/>
    <w:rsid w:val="00D929B2"/>
    <w:rsid w:val="00DB4E42"/>
    <w:rsid w:val="00DC2599"/>
    <w:rsid w:val="00DC700B"/>
    <w:rsid w:val="00DF015B"/>
    <w:rsid w:val="00E252AE"/>
    <w:rsid w:val="00E35F09"/>
    <w:rsid w:val="00E71852"/>
    <w:rsid w:val="00EB11CD"/>
    <w:rsid w:val="00EE117D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F0F0D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3F379-BD0D-418D-BC5C-91B192E0A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5</cp:revision>
  <cp:lastPrinted>2025-08-01T13:19:00Z</cp:lastPrinted>
  <dcterms:created xsi:type="dcterms:W3CDTF">2025-08-01T13:11:00Z</dcterms:created>
  <dcterms:modified xsi:type="dcterms:W3CDTF">2025-08-01T13:19:00Z</dcterms:modified>
</cp:coreProperties>
</file>