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7DA1" w14:textId="46B7EE67" w:rsidR="00472C2C" w:rsidRDefault="00472C2C" w:rsidP="00472C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Prilog broj 1</w:t>
      </w:r>
    </w:p>
    <w:p w14:paraId="5A037862" w14:textId="77777777" w:rsidR="00472C2C" w:rsidRPr="002F58ED" w:rsidRDefault="00472C2C" w:rsidP="00472C2C">
      <w:pPr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TEHNIČKA SPECIFIKACIJA</w:t>
      </w:r>
    </w:p>
    <w:p w14:paraId="522E1AD9" w14:textId="77777777" w:rsidR="00472C2C" w:rsidRDefault="00472C2C" w:rsidP="00472C2C">
      <w:pPr>
        <w:rPr>
          <w:rFonts w:ascii="Arial" w:hAnsi="Arial" w:cs="Arial"/>
        </w:rPr>
      </w:pPr>
    </w:p>
    <w:p w14:paraId="4DC8C91A" w14:textId="161C2554" w:rsidR="00472C2C" w:rsidRPr="00671288" w:rsidRDefault="00472C2C" w:rsidP="00472C2C">
      <w:pPr>
        <w:rPr>
          <w:rFonts w:ascii="Arial" w:hAnsi="Arial" w:cs="Arial"/>
          <w:b/>
          <w:bCs/>
        </w:rPr>
      </w:pPr>
      <w:r w:rsidRPr="00671288">
        <w:rPr>
          <w:rFonts w:ascii="Arial" w:hAnsi="Arial" w:cs="Arial"/>
          <w:b/>
          <w:bCs/>
        </w:rPr>
        <w:t>PARTIJA 1 – Djelovi carinske uniforme</w:t>
      </w:r>
    </w:p>
    <w:p w14:paraId="168B2E64" w14:textId="77777777" w:rsidR="00472C2C" w:rsidRDefault="00472C2C" w:rsidP="00576285">
      <w:pPr>
        <w:rPr>
          <w:rFonts w:ascii="Arial" w:hAnsi="Arial" w:cs="Arial"/>
          <w:b/>
          <w:sz w:val="22"/>
          <w:szCs w:val="22"/>
          <w:lang w:val="sl-SI"/>
        </w:rPr>
      </w:pPr>
    </w:p>
    <w:p w14:paraId="32F5A189" w14:textId="401D42B3" w:rsidR="009A30F4" w:rsidRPr="006309C4" w:rsidRDefault="0025018F" w:rsidP="00576285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t>SAKO MUŠKI</w:t>
      </w:r>
    </w:p>
    <w:p w14:paraId="32AEC2C2" w14:textId="40E5ED6F" w:rsidR="00576285" w:rsidRPr="00B2530E" w:rsidRDefault="00576285" w:rsidP="00576285">
      <w:pPr>
        <w:rPr>
          <w:rFonts w:ascii="Arial" w:hAnsi="Arial" w:cs="Arial"/>
          <w:sz w:val="12"/>
          <w:szCs w:val="12"/>
        </w:rPr>
      </w:pPr>
    </w:p>
    <w:p w14:paraId="2718F54F" w14:textId="77777777" w:rsidR="00B2530E" w:rsidRPr="0029581C" w:rsidRDefault="00B2530E" w:rsidP="00B2530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036DD1DE" w14:textId="77777777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A4EC758" w14:textId="0CCA1636" w:rsidR="00B2530E" w:rsidRDefault="006C57B9" w:rsidP="00AA4784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6EE1AB17" wp14:editId="1913186B">
            <wp:extent cx="2492791" cy="2171700"/>
            <wp:effectExtent l="0" t="0" r="3175" b="0"/>
            <wp:docPr id="417824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791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784">
        <w:rPr>
          <w:noProof/>
        </w:rPr>
        <w:t xml:space="preserve">    </w:t>
      </w:r>
      <w:r>
        <w:rPr>
          <w:noProof/>
          <w:lang w:val="en-GB" w:eastAsia="en-GB"/>
        </w:rPr>
        <w:drawing>
          <wp:inline distT="0" distB="0" distL="0" distR="0" wp14:anchorId="20A6B4AF" wp14:editId="09B3A5B2">
            <wp:extent cx="2518013" cy="2146300"/>
            <wp:effectExtent l="0" t="0" r="0" b="6350"/>
            <wp:docPr id="8122142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84" cy="21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76E88" w14:textId="77777777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60DBC91" w14:textId="77777777" w:rsidR="00B2530E" w:rsidRDefault="00B2530E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FB666A9" w14:textId="77777777" w:rsidR="00DB3F84" w:rsidRPr="00DB3F84" w:rsidRDefault="00DB3F84" w:rsidP="00DB3F84">
      <w:pPr>
        <w:spacing w:after="200" w:line="276" w:lineRule="auto"/>
        <w:jc w:val="both"/>
        <w:rPr>
          <w:b/>
          <w:u w:val="single"/>
          <w:lang w:val="sl-SI"/>
        </w:rPr>
      </w:pPr>
      <w:r w:rsidRPr="00DB3F84">
        <w:rPr>
          <w:b/>
          <w:u w:val="single"/>
          <w:lang w:val="sl-SI"/>
        </w:rPr>
        <w:t>TEHNOLOŠKE KARAKTERISTIKE MATERIJALA –sako,pantalone i suknje</w:t>
      </w:r>
    </w:p>
    <w:tbl>
      <w:tblPr>
        <w:tblStyle w:val="TableGrid1"/>
        <w:tblW w:w="10031" w:type="dxa"/>
        <w:tblLook w:val="04A0" w:firstRow="1" w:lastRow="0" w:firstColumn="1" w:lastColumn="0" w:noHBand="0" w:noVBand="1"/>
      </w:tblPr>
      <w:tblGrid>
        <w:gridCol w:w="2547"/>
        <w:gridCol w:w="2268"/>
        <w:gridCol w:w="1559"/>
        <w:gridCol w:w="3657"/>
      </w:tblGrid>
      <w:tr w:rsidR="000F7189" w:rsidRPr="00DB3F84" w14:paraId="0D730E97" w14:textId="77777777" w:rsidTr="00E11F28">
        <w:tc>
          <w:tcPr>
            <w:tcW w:w="2547" w:type="dxa"/>
          </w:tcPr>
          <w:p w14:paraId="7ECA4EC6" w14:textId="709C3E69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2699CE41" w14:textId="13EBC515" w:rsidR="0092334D" w:rsidRPr="00AB1B2B" w:rsidRDefault="0092334D" w:rsidP="00B71D6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2268" w:type="dxa"/>
          </w:tcPr>
          <w:p w14:paraId="3BAACF8A" w14:textId="0E989AA3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758A4E47" w14:textId="528DF455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559" w:type="dxa"/>
          </w:tcPr>
          <w:p w14:paraId="331C7BA4" w14:textId="77777777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6C6323F1" w14:textId="66C00809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3657" w:type="dxa"/>
          </w:tcPr>
          <w:p w14:paraId="3C6E95E2" w14:textId="77777777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55EA029C" w14:textId="5DBF188D" w:rsidR="0092334D" w:rsidRPr="00AB1B2B" w:rsidRDefault="0092334D" w:rsidP="00DB3F8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0F7189" w:rsidRPr="00DB3F84" w14:paraId="579513C4" w14:textId="77777777" w:rsidTr="00E11F28">
        <w:tc>
          <w:tcPr>
            <w:tcW w:w="2547" w:type="dxa"/>
          </w:tcPr>
          <w:p w14:paraId="638D20A2" w14:textId="7978C36F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Sirovinski sastav</w:t>
            </w:r>
          </w:p>
        </w:tc>
        <w:tc>
          <w:tcPr>
            <w:tcW w:w="2268" w:type="dxa"/>
          </w:tcPr>
          <w:p w14:paraId="69D4DEDC" w14:textId="574FAC85" w:rsidR="0092334D" w:rsidRPr="00371641" w:rsidRDefault="0092334D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1833-2</w:t>
            </w:r>
          </w:p>
          <w:p w14:paraId="4D3835DB" w14:textId="269A5E3B" w:rsidR="0092334D" w:rsidRPr="00371641" w:rsidRDefault="0092334D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1833-4</w:t>
            </w:r>
          </w:p>
          <w:p w14:paraId="3829CC61" w14:textId="36A0F123" w:rsidR="0092334D" w:rsidRPr="00371641" w:rsidRDefault="0092334D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ISO 1833-20</w:t>
            </w:r>
          </w:p>
        </w:tc>
        <w:tc>
          <w:tcPr>
            <w:tcW w:w="1559" w:type="dxa"/>
          </w:tcPr>
          <w:p w14:paraId="10035A1F" w14:textId="77777777" w:rsidR="00AB1B2B" w:rsidRDefault="00AB1B2B" w:rsidP="00DB3F84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602D6E93" w14:textId="77AA599F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3657" w:type="dxa"/>
          </w:tcPr>
          <w:p w14:paraId="369283CC" w14:textId="4AFC2F33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vuna, min</w:t>
            </w:r>
            <w:r w:rsidR="001B4038">
              <w:rPr>
                <w:rFonts w:eastAsia="Calibri"/>
                <w:sz w:val="22"/>
                <w:szCs w:val="22"/>
              </w:rPr>
              <w:t>.</w:t>
            </w:r>
            <w:r w:rsidRPr="00371641">
              <w:rPr>
                <w:rFonts w:eastAsia="Calibri"/>
                <w:sz w:val="22"/>
                <w:szCs w:val="22"/>
              </w:rPr>
              <w:t xml:space="preserve">58% </w:t>
            </w:r>
          </w:p>
          <w:p w14:paraId="2DD70BCB" w14:textId="1E9E8232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poliest</w:t>
            </w:r>
            <w:r w:rsidR="00AB1B2B">
              <w:rPr>
                <w:rFonts w:eastAsia="Calibri"/>
                <w:sz w:val="22"/>
                <w:szCs w:val="22"/>
              </w:rPr>
              <w:t>a</w:t>
            </w:r>
            <w:r w:rsidRPr="00371641">
              <w:rPr>
                <w:rFonts w:eastAsia="Calibri"/>
                <w:sz w:val="22"/>
                <w:szCs w:val="22"/>
              </w:rPr>
              <w:t>r,  min</w:t>
            </w:r>
            <w:r w:rsidR="001B4038">
              <w:rPr>
                <w:rFonts w:eastAsia="Calibri"/>
                <w:sz w:val="22"/>
                <w:szCs w:val="22"/>
              </w:rPr>
              <w:t>.</w:t>
            </w:r>
            <w:r w:rsidRPr="00371641">
              <w:rPr>
                <w:rFonts w:eastAsia="Calibri"/>
                <w:sz w:val="22"/>
                <w:szCs w:val="22"/>
              </w:rPr>
              <w:t xml:space="preserve"> 36,6 %</w:t>
            </w:r>
          </w:p>
          <w:p w14:paraId="2DEC26B1" w14:textId="017F699D" w:rsidR="0092334D" w:rsidRPr="00371641" w:rsidRDefault="0092334D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elast</w:t>
            </w:r>
            <w:r w:rsidR="00AB1B2B">
              <w:rPr>
                <w:rFonts w:eastAsia="Calibri"/>
                <w:sz w:val="22"/>
                <w:szCs w:val="22"/>
              </w:rPr>
              <w:t>a</w:t>
            </w:r>
            <w:r w:rsidRPr="00371641">
              <w:rPr>
                <w:rFonts w:eastAsia="Calibri"/>
                <w:sz w:val="22"/>
                <w:szCs w:val="22"/>
              </w:rPr>
              <w:t>n, min</w:t>
            </w:r>
            <w:r w:rsidR="001B4038">
              <w:rPr>
                <w:rFonts w:eastAsia="Calibri"/>
                <w:sz w:val="22"/>
                <w:szCs w:val="22"/>
              </w:rPr>
              <w:t>.</w:t>
            </w:r>
            <w:r w:rsidRPr="00371641">
              <w:rPr>
                <w:rFonts w:eastAsia="Calibri"/>
                <w:sz w:val="22"/>
                <w:szCs w:val="22"/>
              </w:rPr>
              <w:t xml:space="preserve"> 1,9 %</w:t>
            </w:r>
          </w:p>
        </w:tc>
      </w:tr>
      <w:tr w:rsidR="000F7189" w:rsidRPr="00DB3F84" w14:paraId="40075434" w14:textId="77777777" w:rsidTr="00E11F28">
        <w:tc>
          <w:tcPr>
            <w:tcW w:w="2547" w:type="dxa"/>
          </w:tcPr>
          <w:p w14:paraId="0D241A47" w14:textId="0076F565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Površinska masa</w:t>
            </w:r>
          </w:p>
        </w:tc>
        <w:tc>
          <w:tcPr>
            <w:tcW w:w="2268" w:type="dxa"/>
          </w:tcPr>
          <w:p w14:paraId="3D10C1A0" w14:textId="3E58B36E" w:rsidR="0092334D" w:rsidRPr="00371641" w:rsidRDefault="0092334D" w:rsidP="00E11F28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ISO 3801-metoda 5 </w:t>
            </w:r>
          </w:p>
        </w:tc>
        <w:tc>
          <w:tcPr>
            <w:tcW w:w="1559" w:type="dxa"/>
          </w:tcPr>
          <w:p w14:paraId="55458246" w14:textId="2D78C530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3657" w:type="dxa"/>
          </w:tcPr>
          <w:p w14:paraId="46E0FAEE" w14:textId="36041279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200 g/m² ± 5%</w:t>
            </w:r>
          </w:p>
        </w:tc>
      </w:tr>
      <w:tr w:rsidR="000F7189" w:rsidRPr="00DB3F84" w14:paraId="4896101A" w14:textId="77777777" w:rsidTr="00E11F28">
        <w:trPr>
          <w:trHeight w:val="238"/>
        </w:trPr>
        <w:tc>
          <w:tcPr>
            <w:tcW w:w="2547" w:type="dxa"/>
            <w:vMerge w:val="restart"/>
          </w:tcPr>
          <w:p w14:paraId="74361D43" w14:textId="24EF2DEE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Prekidna sila</w:t>
            </w:r>
          </w:p>
        </w:tc>
        <w:tc>
          <w:tcPr>
            <w:tcW w:w="2268" w:type="dxa"/>
            <w:vMerge w:val="restart"/>
          </w:tcPr>
          <w:p w14:paraId="5B0D9364" w14:textId="526B51A6" w:rsidR="0092334D" w:rsidRPr="00371641" w:rsidRDefault="0092334D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13934-1</w:t>
            </w:r>
          </w:p>
        </w:tc>
        <w:tc>
          <w:tcPr>
            <w:tcW w:w="1559" w:type="dxa"/>
            <w:vMerge w:val="restart"/>
          </w:tcPr>
          <w:p w14:paraId="3536214E" w14:textId="71629D08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N</w:t>
            </w:r>
          </w:p>
        </w:tc>
        <w:tc>
          <w:tcPr>
            <w:tcW w:w="3657" w:type="dxa"/>
          </w:tcPr>
          <w:p w14:paraId="32DC4D81" w14:textId="698F3020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Osnova min 320</w:t>
            </w:r>
          </w:p>
        </w:tc>
      </w:tr>
      <w:tr w:rsidR="000F7189" w:rsidRPr="00DB3F84" w14:paraId="557B236B" w14:textId="77777777" w:rsidTr="00E11F28">
        <w:trPr>
          <w:trHeight w:val="313"/>
        </w:trPr>
        <w:tc>
          <w:tcPr>
            <w:tcW w:w="2547" w:type="dxa"/>
            <w:vMerge/>
          </w:tcPr>
          <w:p w14:paraId="3FF47ECD" w14:textId="77777777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1B151A5" w14:textId="77777777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520E21C" w14:textId="77777777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7" w:type="dxa"/>
          </w:tcPr>
          <w:p w14:paraId="2A95F23F" w14:textId="07EE1ED1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Potka  min 240</w:t>
            </w:r>
          </w:p>
        </w:tc>
      </w:tr>
      <w:tr w:rsidR="000F7189" w:rsidRPr="00DB3F84" w14:paraId="65449A0D" w14:textId="77777777" w:rsidTr="00E11F28">
        <w:trPr>
          <w:trHeight w:val="516"/>
        </w:trPr>
        <w:tc>
          <w:tcPr>
            <w:tcW w:w="2547" w:type="dxa"/>
          </w:tcPr>
          <w:p w14:paraId="700A931D" w14:textId="77777777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Gustina žica</w:t>
            </w:r>
          </w:p>
        </w:tc>
        <w:tc>
          <w:tcPr>
            <w:tcW w:w="2268" w:type="dxa"/>
          </w:tcPr>
          <w:p w14:paraId="60BAB82B" w14:textId="7F12FD32" w:rsidR="0092334D" w:rsidRPr="00371641" w:rsidRDefault="0092334D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ISO </w:t>
            </w:r>
            <w:r w:rsidR="00AD5D5E" w:rsidRPr="00371641">
              <w:rPr>
                <w:rFonts w:eastAsia="Calibri"/>
                <w:sz w:val="22"/>
                <w:szCs w:val="22"/>
              </w:rPr>
              <w:t>7211-2</w:t>
            </w:r>
          </w:p>
        </w:tc>
        <w:tc>
          <w:tcPr>
            <w:tcW w:w="1559" w:type="dxa"/>
          </w:tcPr>
          <w:p w14:paraId="1CB963D7" w14:textId="6BA4FF92" w:rsidR="0092334D" w:rsidRPr="00371641" w:rsidRDefault="0092334D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ž/1cm</w:t>
            </w:r>
          </w:p>
        </w:tc>
        <w:tc>
          <w:tcPr>
            <w:tcW w:w="3657" w:type="dxa"/>
          </w:tcPr>
          <w:p w14:paraId="7638348A" w14:textId="39B2D59B" w:rsidR="0092334D" w:rsidRPr="00371641" w:rsidRDefault="0092334D" w:rsidP="00DB3F84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Potrebno je samo konstatovati koja je gustina žica po osnovi i potki</w:t>
            </w:r>
          </w:p>
        </w:tc>
      </w:tr>
      <w:tr w:rsidR="000F7189" w:rsidRPr="00DB3F84" w14:paraId="270EEB5A" w14:textId="77777777" w:rsidTr="00E11F28">
        <w:trPr>
          <w:trHeight w:val="574"/>
        </w:trPr>
        <w:tc>
          <w:tcPr>
            <w:tcW w:w="2547" w:type="dxa"/>
          </w:tcPr>
          <w:p w14:paraId="742930B8" w14:textId="77777777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Numeracija prediva </w:t>
            </w:r>
          </w:p>
        </w:tc>
        <w:tc>
          <w:tcPr>
            <w:tcW w:w="2268" w:type="dxa"/>
          </w:tcPr>
          <w:p w14:paraId="6B3F085D" w14:textId="64E64E1D" w:rsidR="0092334D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ISO 7211-5</w:t>
            </w:r>
          </w:p>
        </w:tc>
        <w:tc>
          <w:tcPr>
            <w:tcW w:w="1559" w:type="dxa"/>
          </w:tcPr>
          <w:p w14:paraId="0336D92A" w14:textId="2B25E636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Nm</w:t>
            </w:r>
          </w:p>
        </w:tc>
        <w:tc>
          <w:tcPr>
            <w:tcW w:w="3657" w:type="dxa"/>
          </w:tcPr>
          <w:p w14:paraId="6C30CBFF" w14:textId="1A6DD952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Potrebno je samo konstatovati koja je numeracija prediva po osnovi i potki po osnovi i potki</w:t>
            </w:r>
          </w:p>
        </w:tc>
      </w:tr>
      <w:tr w:rsidR="000F7189" w:rsidRPr="00DB3F84" w14:paraId="09C41027" w14:textId="77777777" w:rsidTr="00E11F28">
        <w:trPr>
          <w:trHeight w:val="263"/>
        </w:trPr>
        <w:tc>
          <w:tcPr>
            <w:tcW w:w="2547" w:type="dxa"/>
          </w:tcPr>
          <w:p w14:paraId="33ED851B" w14:textId="77777777" w:rsidR="0092334D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Otpornost na piling</w:t>
            </w:r>
          </w:p>
          <w:p w14:paraId="240829D0" w14:textId="49B55870" w:rsidR="00AB1B2B" w:rsidRPr="00371641" w:rsidRDefault="00AB1B2B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Modifikovana metoda po Martindelu</w:t>
            </w:r>
          </w:p>
        </w:tc>
        <w:tc>
          <w:tcPr>
            <w:tcW w:w="2268" w:type="dxa"/>
          </w:tcPr>
          <w:p w14:paraId="67EFB652" w14:textId="77777777" w:rsidR="0092334D" w:rsidRDefault="00AD5D5E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12945-2</w:t>
            </w:r>
          </w:p>
          <w:p w14:paraId="6838E3F5" w14:textId="72326059" w:rsidR="003824C2" w:rsidRPr="00371641" w:rsidRDefault="003824C2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7000 ciklusa</w:t>
            </w:r>
          </w:p>
        </w:tc>
        <w:tc>
          <w:tcPr>
            <w:tcW w:w="1559" w:type="dxa"/>
          </w:tcPr>
          <w:p w14:paraId="4CFA27ED" w14:textId="5FFE054B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Ocjena</w:t>
            </w:r>
          </w:p>
        </w:tc>
        <w:tc>
          <w:tcPr>
            <w:tcW w:w="3657" w:type="dxa"/>
          </w:tcPr>
          <w:p w14:paraId="2CFD948D" w14:textId="77777777" w:rsidR="0092334D" w:rsidRDefault="00AB1B2B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Piling-</w:t>
            </w:r>
            <w:r w:rsidR="0092334D" w:rsidRPr="00371641">
              <w:rPr>
                <w:rFonts w:eastAsia="Calibri"/>
                <w:sz w:val="22"/>
                <w:szCs w:val="22"/>
              </w:rPr>
              <w:t>Min 4</w:t>
            </w:r>
          </w:p>
          <w:p w14:paraId="08AFBEC8" w14:textId="77777777" w:rsidR="00AB1B2B" w:rsidRDefault="00AB1B2B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Maljavost-min 4</w:t>
            </w:r>
          </w:p>
          <w:p w14:paraId="698E0E36" w14:textId="47B5BE3A" w:rsidR="00AB1B2B" w:rsidRPr="00371641" w:rsidRDefault="00AB1B2B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Promena sjaja-min.4</w:t>
            </w:r>
          </w:p>
        </w:tc>
      </w:tr>
      <w:tr w:rsidR="000F7189" w:rsidRPr="00DB3F84" w14:paraId="1A600F06" w14:textId="77777777" w:rsidTr="00E11F28">
        <w:trPr>
          <w:trHeight w:val="263"/>
        </w:trPr>
        <w:tc>
          <w:tcPr>
            <w:tcW w:w="2547" w:type="dxa"/>
          </w:tcPr>
          <w:p w14:paraId="41AC562D" w14:textId="70B4F99A" w:rsidR="0092334D" w:rsidRPr="00371641" w:rsidRDefault="0092334D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Otpornos</w:t>
            </w:r>
            <w:r w:rsidR="00AD5D5E" w:rsidRPr="00371641">
              <w:rPr>
                <w:rFonts w:eastAsia="Calibri"/>
                <w:sz w:val="22"/>
                <w:szCs w:val="22"/>
              </w:rPr>
              <w:t>t</w:t>
            </w:r>
            <w:r w:rsidRPr="00371641">
              <w:rPr>
                <w:rFonts w:eastAsia="Calibri"/>
                <w:sz w:val="22"/>
                <w:szCs w:val="22"/>
              </w:rPr>
              <w:t xml:space="preserve"> </w:t>
            </w:r>
            <w:r w:rsidR="00AD5D5E" w:rsidRPr="00371641">
              <w:rPr>
                <w:rFonts w:eastAsia="Calibri"/>
                <w:sz w:val="22"/>
                <w:szCs w:val="22"/>
              </w:rPr>
              <w:t>n</w:t>
            </w:r>
            <w:r w:rsidRPr="00371641">
              <w:rPr>
                <w:rFonts w:eastAsia="Calibri"/>
                <w:sz w:val="22"/>
                <w:szCs w:val="22"/>
              </w:rPr>
              <w:t>a habanje</w:t>
            </w:r>
          </w:p>
        </w:tc>
        <w:tc>
          <w:tcPr>
            <w:tcW w:w="2268" w:type="dxa"/>
          </w:tcPr>
          <w:p w14:paraId="1517DC92" w14:textId="45593B0B" w:rsidR="0092334D" w:rsidRPr="00371641" w:rsidRDefault="00AD5D5E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12947-2</w:t>
            </w:r>
          </w:p>
          <w:p w14:paraId="0B72C40F" w14:textId="088BE378" w:rsidR="00AD5D5E" w:rsidRPr="00371641" w:rsidRDefault="00AD5D5E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P=12kPa</w:t>
            </w:r>
          </w:p>
        </w:tc>
        <w:tc>
          <w:tcPr>
            <w:tcW w:w="1559" w:type="dxa"/>
          </w:tcPr>
          <w:p w14:paraId="25C97EC0" w14:textId="13CBBDEA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Ciklus</w:t>
            </w:r>
          </w:p>
        </w:tc>
        <w:tc>
          <w:tcPr>
            <w:tcW w:w="3657" w:type="dxa"/>
          </w:tcPr>
          <w:p w14:paraId="4CD82068" w14:textId="0F7B7DC2" w:rsidR="001B4038" w:rsidRPr="00371641" w:rsidRDefault="001B4038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color w:val="000000" w:themeColor="text1"/>
                <w:sz w:val="22"/>
                <w:szCs w:val="22"/>
              </w:rPr>
              <w:t>min.</w:t>
            </w:r>
            <w:r w:rsidR="003824C2" w:rsidRPr="003824C2">
              <w:rPr>
                <w:rFonts w:eastAsia="Calibri"/>
                <w:color w:val="000000" w:themeColor="text1"/>
                <w:sz w:val="22"/>
                <w:szCs w:val="22"/>
              </w:rPr>
              <w:t>10.000</w:t>
            </w:r>
          </w:p>
        </w:tc>
      </w:tr>
      <w:tr w:rsidR="000F7189" w:rsidRPr="00DB3F84" w14:paraId="45662D6D" w14:textId="77777777" w:rsidTr="00E11F28">
        <w:trPr>
          <w:trHeight w:val="263"/>
        </w:trPr>
        <w:tc>
          <w:tcPr>
            <w:tcW w:w="2547" w:type="dxa"/>
          </w:tcPr>
          <w:p w14:paraId="722D1977" w14:textId="485DFC8B" w:rsidR="0092334D" w:rsidRPr="00371641" w:rsidRDefault="001B4038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pH</w:t>
            </w:r>
            <w:r w:rsidR="0092334D" w:rsidRPr="00371641">
              <w:rPr>
                <w:rFonts w:eastAsia="Calibri"/>
                <w:sz w:val="22"/>
                <w:szCs w:val="22"/>
              </w:rPr>
              <w:t xml:space="preserve"> vrijednost</w:t>
            </w:r>
          </w:p>
        </w:tc>
        <w:tc>
          <w:tcPr>
            <w:tcW w:w="2268" w:type="dxa"/>
          </w:tcPr>
          <w:p w14:paraId="4736E497" w14:textId="539D08B4" w:rsidR="0092334D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3071</w:t>
            </w:r>
          </w:p>
        </w:tc>
        <w:tc>
          <w:tcPr>
            <w:tcW w:w="1559" w:type="dxa"/>
          </w:tcPr>
          <w:p w14:paraId="5307A66C" w14:textId="4F0386D5" w:rsidR="0092334D" w:rsidRPr="00371641" w:rsidRDefault="001B4038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pH</w:t>
            </w:r>
            <w:r w:rsidR="0092334D" w:rsidRPr="00371641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3657" w:type="dxa"/>
          </w:tcPr>
          <w:p w14:paraId="1FEC4029" w14:textId="7C89F1A1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5,5-7,0</w:t>
            </w:r>
          </w:p>
        </w:tc>
      </w:tr>
      <w:tr w:rsidR="00AD5D5E" w:rsidRPr="00DB3F84" w14:paraId="466E93AF" w14:textId="77777777" w:rsidTr="00E11F28">
        <w:trPr>
          <w:trHeight w:val="251"/>
        </w:trPr>
        <w:tc>
          <w:tcPr>
            <w:tcW w:w="2547" w:type="dxa"/>
            <w:vMerge w:val="restart"/>
          </w:tcPr>
          <w:p w14:paraId="7BE981D7" w14:textId="4FC90578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Promena mera pri hemijskom čišćenju</w:t>
            </w:r>
          </w:p>
        </w:tc>
        <w:tc>
          <w:tcPr>
            <w:tcW w:w="2268" w:type="dxa"/>
            <w:vMerge w:val="restart"/>
          </w:tcPr>
          <w:p w14:paraId="61A1880D" w14:textId="4433DE07" w:rsidR="00AD5D5E" w:rsidRPr="00371641" w:rsidRDefault="00AD5D5E" w:rsidP="00AD5D5E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371641">
              <w:rPr>
                <w:sz w:val="22"/>
                <w:szCs w:val="22"/>
              </w:rPr>
              <w:t>ISO 5077</w:t>
            </w:r>
          </w:p>
          <w:p w14:paraId="48270DBD" w14:textId="3B797A61" w:rsidR="00AD5D5E" w:rsidRPr="00371641" w:rsidRDefault="00AD5D5E" w:rsidP="00E11F28">
            <w:pPr>
              <w:spacing w:before="16" w:after="16"/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sz w:val="22"/>
                <w:szCs w:val="22"/>
              </w:rPr>
              <w:t>EN ISO 3759</w:t>
            </w:r>
          </w:p>
        </w:tc>
        <w:tc>
          <w:tcPr>
            <w:tcW w:w="1559" w:type="dxa"/>
          </w:tcPr>
          <w:p w14:paraId="48647B25" w14:textId="7957BEB8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 osnovi  %</w:t>
            </w:r>
          </w:p>
        </w:tc>
        <w:tc>
          <w:tcPr>
            <w:tcW w:w="3657" w:type="dxa"/>
          </w:tcPr>
          <w:p w14:paraId="1D46F696" w14:textId="3D783A61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Osnova max 2%</w:t>
            </w:r>
          </w:p>
        </w:tc>
      </w:tr>
      <w:tr w:rsidR="00AD5D5E" w:rsidRPr="00DB3F84" w14:paraId="009C032D" w14:textId="77777777" w:rsidTr="00E11F28">
        <w:trPr>
          <w:trHeight w:val="260"/>
        </w:trPr>
        <w:tc>
          <w:tcPr>
            <w:tcW w:w="2547" w:type="dxa"/>
            <w:vMerge/>
          </w:tcPr>
          <w:p w14:paraId="1B248D73" w14:textId="77777777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4532554" w14:textId="29FFAF70" w:rsidR="00AD5D5E" w:rsidRPr="00371641" w:rsidRDefault="00AD5D5E" w:rsidP="0092334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BA0978" w14:textId="1FC37F84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 potki  %</w:t>
            </w:r>
          </w:p>
        </w:tc>
        <w:tc>
          <w:tcPr>
            <w:tcW w:w="3657" w:type="dxa"/>
          </w:tcPr>
          <w:p w14:paraId="64CBFC54" w14:textId="1883149A" w:rsidR="00AD5D5E" w:rsidRPr="00371641" w:rsidRDefault="00AD5D5E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Potka max  2%</w:t>
            </w:r>
          </w:p>
        </w:tc>
      </w:tr>
      <w:tr w:rsidR="000F7189" w:rsidRPr="00DB3F84" w14:paraId="7FFD2CA6" w14:textId="77777777" w:rsidTr="00E11F28">
        <w:trPr>
          <w:trHeight w:val="288"/>
        </w:trPr>
        <w:tc>
          <w:tcPr>
            <w:tcW w:w="2547" w:type="dxa"/>
            <w:vMerge w:val="restart"/>
          </w:tcPr>
          <w:p w14:paraId="7C3294F5" w14:textId="77777777" w:rsidR="0092334D" w:rsidRPr="00371641" w:rsidRDefault="0092334D" w:rsidP="0090332B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Ugao oporavka tkanine</w:t>
            </w:r>
          </w:p>
        </w:tc>
        <w:tc>
          <w:tcPr>
            <w:tcW w:w="2268" w:type="dxa"/>
            <w:vMerge w:val="restart"/>
          </w:tcPr>
          <w:p w14:paraId="3B898360" w14:textId="6C2BE36D" w:rsidR="0092334D" w:rsidRPr="00371641" w:rsidRDefault="00AD5D5E" w:rsidP="0092334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2313-1</w:t>
            </w:r>
          </w:p>
        </w:tc>
        <w:tc>
          <w:tcPr>
            <w:tcW w:w="1559" w:type="dxa"/>
            <w:vMerge w:val="restart"/>
          </w:tcPr>
          <w:p w14:paraId="646CA081" w14:textId="2DA7E0EB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sym w:font="Symbol" w:char="F0B0"/>
            </w:r>
            <w:r w:rsidRPr="00371641">
              <w:rPr>
                <w:rFonts w:eastAsia="Calibri"/>
                <w:sz w:val="22"/>
                <w:szCs w:val="22"/>
              </w:rPr>
              <w:t xml:space="preserve"> (stepeni)</w:t>
            </w:r>
          </w:p>
        </w:tc>
        <w:tc>
          <w:tcPr>
            <w:tcW w:w="3657" w:type="dxa"/>
          </w:tcPr>
          <w:p w14:paraId="2581CF5F" w14:textId="745E6599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Osnova min 140</w:t>
            </w:r>
          </w:p>
        </w:tc>
      </w:tr>
      <w:tr w:rsidR="000F7189" w:rsidRPr="00DB3F84" w14:paraId="52849ABD" w14:textId="77777777" w:rsidTr="00E11F28">
        <w:trPr>
          <w:trHeight w:val="252"/>
        </w:trPr>
        <w:tc>
          <w:tcPr>
            <w:tcW w:w="2547" w:type="dxa"/>
            <w:vMerge/>
          </w:tcPr>
          <w:p w14:paraId="2EA6E4E6" w14:textId="77777777" w:rsidR="0092334D" w:rsidRPr="00371641" w:rsidRDefault="0092334D" w:rsidP="0090332B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3A82A7D" w14:textId="77777777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1B553D9" w14:textId="77777777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7" w:type="dxa"/>
          </w:tcPr>
          <w:p w14:paraId="7572DC91" w14:textId="110F4421" w:rsidR="0092334D" w:rsidRPr="00371641" w:rsidRDefault="0092334D" w:rsidP="0090332B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Potka min 150</w:t>
            </w:r>
          </w:p>
        </w:tc>
      </w:tr>
      <w:tr w:rsidR="00AD5D5E" w:rsidRPr="00DB3F84" w14:paraId="183677C9" w14:textId="77777777" w:rsidTr="00ED71AD">
        <w:trPr>
          <w:trHeight w:val="291"/>
        </w:trPr>
        <w:tc>
          <w:tcPr>
            <w:tcW w:w="10031" w:type="dxa"/>
            <w:gridSpan w:val="4"/>
          </w:tcPr>
          <w:p w14:paraId="41DB6174" w14:textId="1EA255EE" w:rsidR="00AD5D5E" w:rsidRPr="00371641" w:rsidRDefault="00B71D6E" w:rsidP="00B71D6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POSTOJANOST OBOJENJA NA: PROMENA / PRELAZ NA: VUNA / POLIAMID</w:t>
            </w:r>
          </w:p>
        </w:tc>
      </w:tr>
      <w:tr w:rsidR="000F7189" w:rsidRPr="00DB3F84" w14:paraId="13E919D1" w14:textId="77777777" w:rsidTr="00E11F28">
        <w:trPr>
          <w:trHeight w:val="291"/>
        </w:trPr>
        <w:tc>
          <w:tcPr>
            <w:tcW w:w="2547" w:type="dxa"/>
          </w:tcPr>
          <w:p w14:paraId="44312C70" w14:textId="0580507C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Svjetlost</w:t>
            </w:r>
          </w:p>
        </w:tc>
        <w:tc>
          <w:tcPr>
            <w:tcW w:w="2268" w:type="dxa"/>
          </w:tcPr>
          <w:p w14:paraId="2D828E1E" w14:textId="044D2AB4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105-B02</w:t>
            </w:r>
          </w:p>
        </w:tc>
        <w:tc>
          <w:tcPr>
            <w:tcW w:w="1559" w:type="dxa"/>
          </w:tcPr>
          <w:p w14:paraId="6B95CE5E" w14:textId="5B1A33D2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0492EF0B" w14:textId="494B5F5A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AD5D5E" w:rsidRPr="00DB3F84" w14:paraId="5A5C4D4B" w14:textId="77777777" w:rsidTr="00E11F28">
        <w:trPr>
          <w:trHeight w:val="290"/>
        </w:trPr>
        <w:tc>
          <w:tcPr>
            <w:tcW w:w="2547" w:type="dxa"/>
          </w:tcPr>
          <w:p w14:paraId="10A9E953" w14:textId="269C6710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Znoj alkalni</w:t>
            </w:r>
          </w:p>
        </w:tc>
        <w:tc>
          <w:tcPr>
            <w:tcW w:w="2268" w:type="dxa"/>
          </w:tcPr>
          <w:p w14:paraId="6168E09A" w14:textId="1F6BE13B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559" w:type="dxa"/>
          </w:tcPr>
          <w:p w14:paraId="40F0A319" w14:textId="1F56A52E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0F7D70C7" w14:textId="7F4CD0BB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4/4/4</w:t>
            </w:r>
          </w:p>
        </w:tc>
      </w:tr>
      <w:tr w:rsidR="00AD5D5E" w:rsidRPr="00DB3F84" w14:paraId="33A6A165" w14:textId="77777777" w:rsidTr="00E11F28">
        <w:trPr>
          <w:trHeight w:val="302"/>
        </w:trPr>
        <w:tc>
          <w:tcPr>
            <w:tcW w:w="2547" w:type="dxa"/>
          </w:tcPr>
          <w:p w14:paraId="220E2FA2" w14:textId="592A8543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Znoj kisjeli</w:t>
            </w:r>
          </w:p>
        </w:tc>
        <w:tc>
          <w:tcPr>
            <w:tcW w:w="2268" w:type="dxa"/>
          </w:tcPr>
          <w:p w14:paraId="15461739" w14:textId="587FB714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559" w:type="dxa"/>
          </w:tcPr>
          <w:p w14:paraId="054F3E42" w14:textId="5A0B8969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3CF5901E" w14:textId="51069A03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4/4/4</w:t>
            </w:r>
          </w:p>
        </w:tc>
      </w:tr>
      <w:tr w:rsidR="00AD5D5E" w:rsidRPr="00DB3F84" w14:paraId="7DD5A9D5" w14:textId="77777777" w:rsidTr="00E11F28">
        <w:trPr>
          <w:trHeight w:val="302"/>
        </w:trPr>
        <w:tc>
          <w:tcPr>
            <w:tcW w:w="2547" w:type="dxa"/>
          </w:tcPr>
          <w:p w14:paraId="1A8A7902" w14:textId="4F473ADF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Otiranje suvo</w:t>
            </w:r>
          </w:p>
        </w:tc>
        <w:tc>
          <w:tcPr>
            <w:tcW w:w="2268" w:type="dxa"/>
          </w:tcPr>
          <w:p w14:paraId="4D5108FC" w14:textId="369F5109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559" w:type="dxa"/>
          </w:tcPr>
          <w:p w14:paraId="6161E379" w14:textId="07A367BA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38D27B6C" w14:textId="752D2E9B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</w:t>
            </w:r>
          </w:p>
        </w:tc>
      </w:tr>
      <w:tr w:rsidR="00AD5D5E" w:rsidRPr="00DB3F84" w14:paraId="415F631A" w14:textId="77777777" w:rsidTr="00E11F28">
        <w:trPr>
          <w:trHeight w:val="275"/>
        </w:trPr>
        <w:tc>
          <w:tcPr>
            <w:tcW w:w="2547" w:type="dxa"/>
          </w:tcPr>
          <w:p w14:paraId="08E15B26" w14:textId="7AAA6D8D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lastRenderedPageBreak/>
              <w:t>Otiranje mokro</w:t>
            </w:r>
          </w:p>
        </w:tc>
        <w:tc>
          <w:tcPr>
            <w:tcW w:w="2268" w:type="dxa"/>
          </w:tcPr>
          <w:p w14:paraId="48728391" w14:textId="70071FD0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559" w:type="dxa"/>
          </w:tcPr>
          <w:p w14:paraId="36D896FA" w14:textId="22CEF13C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6C2E2571" w14:textId="7D9777B7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</w:t>
            </w:r>
          </w:p>
        </w:tc>
      </w:tr>
      <w:tr w:rsidR="00AD5D5E" w:rsidRPr="00DB3F84" w14:paraId="1EB852FE" w14:textId="77777777" w:rsidTr="00E11F28">
        <w:trPr>
          <w:trHeight w:val="264"/>
        </w:trPr>
        <w:tc>
          <w:tcPr>
            <w:tcW w:w="2547" w:type="dxa"/>
          </w:tcPr>
          <w:p w14:paraId="0369AA73" w14:textId="7739B3AE" w:rsidR="00AD5D5E" w:rsidRPr="00371641" w:rsidRDefault="00AD5D5E" w:rsidP="00AD5D5E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Hemijsko čišćenje</w:t>
            </w:r>
          </w:p>
        </w:tc>
        <w:tc>
          <w:tcPr>
            <w:tcW w:w="2268" w:type="dxa"/>
          </w:tcPr>
          <w:p w14:paraId="7A5CD47E" w14:textId="5C5C57AF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105-D01</w:t>
            </w:r>
          </w:p>
        </w:tc>
        <w:tc>
          <w:tcPr>
            <w:tcW w:w="1559" w:type="dxa"/>
          </w:tcPr>
          <w:p w14:paraId="716F2335" w14:textId="78095A25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6D6A3677" w14:textId="62C9C3F3" w:rsidR="00AD5D5E" w:rsidRPr="00371641" w:rsidRDefault="00AD5D5E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4/4/4</w:t>
            </w:r>
          </w:p>
        </w:tc>
      </w:tr>
      <w:tr w:rsidR="000F7189" w:rsidRPr="00DB3F84" w14:paraId="165BADC1" w14:textId="77777777" w:rsidTr="00E11F28">
        <w:trPr>
          <w:trHeight w:val="264"/>
        </w:trPr>
        <w:tc>
          <w:tcPr>
            <w:tcW w:w="2547" w:type="dxa"/>
          </w:tcPr>
          <w:p w14:paraId="3916C8A5" w14:textId="01505E17" w:rsidR="000F7189" w:rsidRPr="00371641" w:rsidRDefault="000F7189" w:rsidP="000F7189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-peglanje na </w:t>
            </w:r>
            <w:r w:rsidRPr="00371641">
              <w:rPr>
                <w:sz w:val="22"/>
                <w:szCs w:val="22"/>
              </w:rPr>
              <w:t>160ºC</w:t>
            </w:r>
            <w:r w:rsidRPr="00371641">
              <w:rPr>
                <w:rFonts w:eastAsia="Calibri"/>
                <w:sz w:val="22"/>
                <w:szCs w:val="22"/>
              </w:rPr>
              <w:t xml:space="preserve"> -odmah</w:t>
            </w:r>
          </w:p>
        </w:tc>
        <w:tc>
          <w:tcPr>
            <w:tcW w:w="2268" w:type="dxa"/>
          </w:tcPr>
          <w:p w14:paraId="3A1C2CB8" w14:textId="6E44DE08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105-X11</w:t>
            </w:r>
          </w:p>
        </w:tc>
        <w:tc>
          <w:tcPr>
            <w:tcW w:w="1559" w:type="dxa"/>
          </w:tcPr>
          <w:p w14:paraId="65EC7352" w14:textId="187118A0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3B1100E2" w14:textId="19A7C816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</w:t>
            </w:r>
          </w:p>
        </w:tc>
      </w:tr>
      <w:tr w:rsidR="000F7189" w:rsidRPr="00DB3F84" w14:paraId="06749CB3" w14:textId="77777777" w:rsidTr="00E11F28">
        <w:trPr>
          <w:trHeight w:val="264"/>
        </w:trPr>
        <w:tc>
          <w:tcPr>
            <w:tcW w:w="2547" w:type="dxa"/>
          </w:tcPr>
          <w:p w14:paraId="2BD4AFD8" w14:textId="57E29357" w:rsidR="000F7189" w:rsidRPr="00371641" w:rsidRDefault="000F7189" w:rsidP="000F7189">
            <w:pPr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-peglanje na </w:t>
            </w:r>
            <w:r w:rsidRPr="00371641">
              <w:rPr>
                <w:sz w:val="22"/>
                <w:szCs w:val="22"/>
              </w:rPr>
              <w:t>160ºC</w:t>
            </w:r>
            <w:r w:rsidRPr="00371641">
              <w:rPr>
                <w:rFonts w:eastAsia="Calibri"/>
                <w:sz w:val="22"/>
                <w:szCs w:val="22"/>
              </w:rPr>
              <w:t xml:space="preserve"> –posle 4h.</w:t>
            </w:r>
          </w:p>
        </w:tc>
        <w:tc>
          <w:tcPr>
            <w:tcW w:w="2268" w:type="dxa"/>
          </w:tcPr>
          <w:p w14:paraId="196AB9C7" w14:textId="0BD8BA71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105-X11</w:t>
            </w:r>
          </w:p>
        </w:tc>
        <w:tc>
          <w:tcPr>
            <w:tcW w:w="1559" w:type="dxa"/>
          </w:tcPr>
          <w:p w14:paraId="2E65C5A2" w14:textId="45CA7004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3657" w:type="dxa"/>
          </w:tcPr>
          <w:p w14:paraId="115BB67D" w14:textId="54B3BB40" w:rsidR="000F7189" w:rsidRPr="00371641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Min 4/4</w:t>
            </w:r>
          </w:p>
        </w:tc>
      </w:tr>
      <w:tr w:rsidR="000F7189" w:rsidRPr="00DB3F84" w14:paraId="67F9F4D4" w14:textId="77777777" w:rsidTr="00E11F28">
        <w:trPr>
          <w:trHeight w:val="264"/>
        </w:trPr>
        <w:tc>
          <w:tcPr>
            <w:tcW w:w="2547" w:type="dxa"/>
          </w:tcPr>
          <w:p w14:paraId="467DACAD" w14:textId="4AE6B0C3" w:rsidR="000F7189" w:rsidRPr="00AB1B2B" w:rsidRDefault="000F7189" w:rsidP="000F7189">
            <w:pPr>
              <w:jc w:val="center"/>
              <w:rPr>
                <w:rFonts w:eastAsia="Calibri"/>
                <w:sz w:val="22"/>
                <w:szCs w:val="22"/>
              </w:rPr>
            </w:pPr>
            <w:r w:rsidRPr="00AB1B2B">
              <w:rPr>
                <w:rFonts w:eastAsia="Calibri"/>
                <w:sz w:val="22"/>
                <w:szCs w:val="22"/>
              </w:rPr>
              <w:t>Boja tkanine tamno siva</w:t>
            </w:r>
          </w:p>
          <w:p w14:paraId="52E713F2" w14:textId="77777777" w:rsidR="00AB1B2B" w:rsidRPr="00AB1B2B" w:rsidRDefault="00AB1B2B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AB1B2B">
              <w:rPr>
                <w:rFonts w:eastAsia="Calibri"/>
                <w:sz w:val="22"/>
                <w:szCs w:val="22"/>
              </w:rPr>
              <w:t>koordinate boje</w:t>
            </w:r>
          </w:p>
          <w:p w14:paraId="05F518C3" w14:textId="77777777" w:rsidR="00AB1B2B" w:rsidRPr="00AB1B2B" w:rsidRDefault="00AB1B2B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AB1B2B">
              <w:rPr>
                <w:rFonts w:eastAsia="Calibri"/>
                <w:sz w:val="22"/>
                <w:szCs w:val="22"/>
              </w:rPr>
              <w:t xml:space="preserve">prema CIE Lab metodi </w:t>
            </w:r>
          </w:p>
          <w:p w14:paraId="26C3AF42" w14:textId="77777777" w:rsidR="00AB1B2B" w:rsidRPr="00AB1B2B" w:rsidRDefault="00AB1B2B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AB1B2B">
              <w:rPr>
                <w:rFonts w:eastAsia="Calibri"/>
                <w:sz w:val="22"/>
                <w:szCs w:val="22"/>
              </w:rPr>
              <w:t>(CIE L*a*b* i L*c*h* )</w:t>
            </w:r>
          </w:p>
          <w:p w14:paraId="3C273637" w14:textId="77777777" w:rsidR="00AB1B2B" w:rsidRPr="00AB1B2B" w:rsidRDefault="00AB1B2B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AB1B2B">
              <w:rPr>
                <w:rFonts w:eastAsia="Calibri"/>
                <w:sz w:val="22"/>
                <w:szCs w:val="22"/>
              </w:rPr>
              <w:t>standardni izvor svjetlosti D65/10</w:t>
            </w:r>
          </w:p>
          <w:p w14:paraId="679DC71C" w14:textId="341937C7" w:rsidR="00BE63AD" w:rsidRPr="00371641" w:rsidRDefault="00BE63AD" w:rsidP="000F718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270CD9" w14:textId="0E235620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EN ISO 105-J03</w:t>
            </w:r>
          </w:p>
        </w:tc>
        <w:tc>
          <w:tcPr>
            <w:tcW w:w="1559" w:type="dxa"/>
          </w:tcPr>
          <w:p w14:paraId="1978C3FB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7" w:type="dxa"/>
          </w:tcPr>
          <w:p w14:paraId="58FF0104" w14:textId="628EC06B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L: 21,59</w:t>
            </w:r>
          </w:p>
          <w:p w14:paraId="49D6EB44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a:-0.01</w:t>
            </w:r>
          </w:p>
          <w:p w14:paraId="550C705C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b:-1,94</w:t>
            </w:r>
          </w:p>
          <w:p w14:paraId="593F5F66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C: 1,94</w:t>
            </w:r>
          </w:p>
          <w:p w14:paraId="6F3BAE0F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>H: 269,68</w:t>
            </w:r>
          </w:p>
          <w:p w14:paraId="47974643" w14:textId="77777777" w:rsidR="000F7189" w:rsidRPr="00371641" w:rsidRDefault="000F7189" w:rsidP="00AD5D5E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Dozvoljena tolerancija </w:t>
            </w:r>
          </w:p>
          <w:p w14:paraId="5F9165C4" w14:textId="6CF47D1F" w:rsidR="000F7189" w:rsidRPr="00371641" w:rsidRDefault="000F7189" w:rsidP="00BE63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71641">
              <w:rPr>
                <w:rFonts w:eastAsia="Calibri"/>
                <w:sz w:val="22"/>
                <w:szCs w:val="22"/>
              </w:rPr>
              <w:t xml:space="preserve"> Δ</w:t>
            </w:r>
            <w:r w:rsidR="00BE63AD">
              <w:rPr>
                <w:rFonts w:eastAsia="Calibri"/>
                <w:sz w:val="22"/>
                <w:szCs w:val="22"/>
              </w:rPr>
              <w:t>E</w:t>
            </w:r>
            <w:r w:rsidRPr="00371641">
              <w:rPr>
                <w:rFonts w:eastAsia="Calibri"/>
                <w:sz w:val="22"/>
                <w:szCs w:val="22"/>
              </w:rPr>
              <w:t xml:space="preserve"> cmc ±2.</w:t>
            </w:r>
          </w:p>
        </w:tc>
      </w:tr>
      <w:tr w:rsidR="003824C2" w:rsidRPr="00DB3F84" w14:paraId="16341C66" w14:textId="77777777" w:rsidTr="00E11F28">
        <w:trPr>
          <w:trHeight w:val="2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CF320" w14:textId="56F8E97B" w:rsidR="003824C2" w:rsidRPr="003824C2" w:rsidRDefault="003824C2" w:rsidP="003824C2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sz w:val="22"/>
                <w:szCs w:val="22"/>
                <w:lang w:val="de-DE"/>
              </w:rPr>
              <w:t>Sadržaj sredstva za zaštitu od insekata-cis/trans permetrin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</w:tcPr>
          <w:p w14:paraId="18C7D8B0" w14:textId="153F1497" w:rsidR="003824C2" w:rsidRPr="003824C2" w:rsidRDefault="003824C2" w:rsidP="003824C2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caps/>
                <w:sz w:val="22"/>
                <w:szCs w:val="22"/>
                <w:lang w:val="de-DE"/>
              </w:rPr>
              <w:t>IWS TM27</w:t>
            </w:r>
          </w:p>
        </w:tc>
        <w:tc>
          <w:tcPr>
            <w:tcW w:w="1559" w:type="dxa"/>
          </w:tcPr>
          <w:p w14:paraId="45D0850B" w14:textId="5637CA6E" w:rsidR="003824C2" w:rsidRPr="003824C2" w:rsidRDefault="003824C2" w:rsidP="003824C2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3657" w:type="dxa"/>
          </w:tcPr>
          <w:p w14:paraId="6B8CDE2C" w14:textId="395375AF" w:rsidR="003824C2" w:rsidRPr="003824C2" w:rsidRDefault="003824C2" w:rsidP="003824C2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>min.0,1</w:t>
            </w:r>
          </w:p>
        </w:tc>
      </w:tr>
    </w:tbl>
    <w:p w14:paraId="44468352" w14:textId="77777777" w:rsidR="00DB3F84" w:rsidRDefault="00DB3F84" w:rsidP="00B2530E">
      <w:pPr>
        <w:jc w:val="both"/>
        <w:rPr>
          <w:rFonts w:ascii="Arial" w:hAnsi="Arial" w:cs="Arial"/>
          <w:sz w:val="22"/>
          <w:szCs w:val="22"/>
          <w:lang w:val="sl-SI"/>
        </w:rPr>
      </w:pPr>
    </w:p>
    <w:tbl>
      <w:tblPr>
        <w:tblW w:w="10095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865"/>
        <w:gridCol w:w="3119"/>
        <w:gridCol w:w="1313"/>
        <w:gridCol w:w="2798"/>
      </w:tblGrid>
      <w:tr w:rsidR="00B71D6E" w:rsidRPr="0025018F" w14:paraId="1072EBDC" w14:textId="0F0F9117" w:rsidTr="00B71D6E"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E86B" w14:textId="77777777" w:rsidR="00B71D6E" w:rsidRPr="00AB1B2B" w:rsidRDefault="00B71D6E" w:rsidP="00B71D6E">
            <w:pPr>
              <w:jc w:val="center"/>
              <w:rPr>
                <w:rFonts w:eastAsia="Calibri"/>
                <w:b/>
              </w:rPr>
            </w:pPr>
            <w:r w:rsidRPr="00AB1B2B">
              <w:rPr>
                <w:rFonts w:eastAsia="Calibri"/>
                <w:b/>
              </w:rPr>
              <w:t>Element</w:t>
            </w:r>
          </w:p>
          <w:p w14:paraId="335355DC" w14:textId="56D4F446" w:rsidR="00B71D6E" w:rsidRPr="00AB1B2B" w:rsidRDefault="00B71D6E" w:rsidP="00B71D6E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AB1B2B">
              <w:rPr>
                <w:rFonts w:eastAsia="Calibri"/>
                <w:b/>
              </w:rPr>
              <w:t>Ispitivanja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72CD" w14:textId="77777777" w:rsidR="00B71D6E" w:rsidRPr="00AB1B2B" w:rsidRDefault="00B71D6E" w:rsidP="00B71D6E">
            <w:pPr>
              <w:jc w:val="center"/>
              <w:rPr>
                <w:rFonts w:eastAsia="Calibri"/>
                <w:b/>
              </w:rPr>
            </w:pPr>
            <w:r w:rsidRPr="00AB1B2B">
              <w:rPr>
                <w:rFonts w:eastAsia="Calibri"/>
                <w:b/>
              </w:rPr>
              <w:t>Metode</w:t>
            </w:r>
          </w:p>
          <w:p w14:paraId="1F119ADC" w14:textId="2DD4FEA3" w:rsidR="00B71D6E" w:rsidRPr="00AB1B2B" w:rsidRDefault="00B71D6E" w:rsidP="00B71D6E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AB1B2B">
              <w:rPr>
                <w:rFonts w:eastAsia="Calibri"/>
                <w:b/>
              </w:rPr>
              <w:t>ispitivanja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76B9" w14:textId="77777777" w:rsidR="00B71D6E" w:rsidRPr="00AB1B2B" w:rsidRDefault="00B71D6E" w:rsidP="00B71D6E">
            <w:pPr>
              <w:jc w:val="center"/>
              <w:rPr>
                <w:rFonts w:eastAsia="Calibri"/>
                <w:b/>
              </w:rPr>
            </w:pPr>
            <w:r w:rsidRPr="00AB1B2B">
              <w:rPr>
                <w:rFonts w:eastAsia="Calibri"/>
                <w:b/>
              </w:rPr>
              <w:t>Jedinica</w:t>
            </w:r>
          </w:p>
          <w:p w14:paraId="016EBDC5" w14:textId="3A8C8A4C" w:rsidR="00B71D6E" w:rsidRPr="00AB1B2B" w:rsidRDefault="00B71D6E" w:rsidP="00B71D6E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AB1B2B">
              <w:rPr>
                <w:rFonts w:eastAsia="Calibri"/>
                <w:b/>
              </w:rPr>
              <w:t>mere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F73" w14:textId="77777777" w:rsidR="00B71D6E" w:rsidRPr="00AB1B2B" w:rsidRDefault="00B71D6E" w:rsidP="00B71D6E">
            <w:pPr>
              <w:jc w:val="center"/>
              <w:rPr>
                <w:rFonts w:eastAsia="Calibri"/>
                <w:b/>
              </w:rPr>
            </w:pPr>
            <w:r w:rsidRPr="00AB1B2B">
              <w:rPr>
                <w:rFonts w:eastAsia="Calibri"/>
                <w:b/>
              </w:rPr>
              <w:t>Propisane</w:t>
            </w:r>
          </w:p>
          <w:p w14:paraId="633DEA22" w14:textId="3C349073" w:rsidR="00B71D6E" w:rsidRPr="00AB1B2B" w:rsidRDefault="00B71D6E" w:rsidP="00B71D6E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AB1B2B">
              <w:rPr>
                <w:rFonts w:eastAsia="Calibri"/>
                <w:b/>
              </w:rPr>
              <w:t>vrednosti</w:t>
            </w:r>
          </w:p>
        </w:tc>
      </w:tr>
      <w:tr w:rsidR="00B71D6E" w:rsidRPr="0025018F" w14:paraId="504EFD51" w14:textId="7A6DD819" w:rsidTr="00ED71AD">
        <w:tc>
          <w:tcPr>
            <w:tcW w:w="100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1F15" w14:textId="51EB1FDE" w:rsidR="00B71D6E" w:rsidRPr="00DB3F84" w:rsidRDefault="00B71D6E" w:rsidP="00B71D6E">
            <w:pPr>
              <w:jc w:val="center"/>
              <w:rPr>
                <w:rFonts w:asciiTheme="minorHAnsi" w:hAnsiTheme="minorHAnsi" w:cstheme="minorHAnsi"/>
                <w:b/>
                <w:lang w:val="sl-SI"/>
              </w:rPr>
            </w:pPr>
            <w:r w:rsidRPr="00DB3F84">
              <w:rPr>
                <w:rFonts w:asciiTheme="minorHAnsi" w:hAnsiTheme="minorHAnsi" w:cstheme="minorHAnsi"/>
                <w:b/>
                <w:lang w:val="sl-SI"/>
              </w:rPr>
              <w:t>POSTAVA</w:t>
            </w:r>
          </w:p>
        </w:tc>
      </w:tr>
      <w:tr w:rsidR="00B71D6E" w:rsidRPr="0025018F" w14:paraId="7DF779A3" w14:textId="582854CE" w:rsidTr="00ED71AD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58E811" w14:textId="77777777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Sirovinski sastav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B041E" w14:textId="402917C2" w:rsidR="001B4038" w:rsidRPr="001B4038" w:rsidRDefault="001B4038" w:rsidP="001B4038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CEN ISO/TR 11827:2017</w:t>
            </w:r>
          </w:p>
          <w:p w14:paraId="7BF5DA5F" w14:textId="3BC99A16" w:rsidR="00B71D6E" w:rsidRPr="001B4038" w:rsidRDefault="001B4038" w:rsidP="001B403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sz w:val="22"/>
                <w:szCs w:val="22"/>
              </w:rPr>
              <w:t>(tačke 7.1.1 i 7.2.1 i dodatak D)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CB8D45" w14:textId="4432581F" w:rsidR="00B71D6E" w:rsidRPr="001B4038" w:rsidRDefault="00B71D6E" w:rsidP="00B71D6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%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4A4C7D" w14:textId="00D32574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viskoza 100% </w:t>
            </w:r>
          </w:p>
        </w:tc>
      </w:tr>
      <w:tr w:rsidR="00B71D6E" w:rsidRPr="0025018F" w14:paraId="696DE140" w14:textId="4387324B" w:rsidTr="00ED71AD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071DC" w14:textId="1D44515B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Boja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60D9AD2" w14:textId="5A6B7A3F" w:rsidR="00B71D6E" w:rsidRPr="001B4038" w:rsidRDefault="00B71D6E" w:rsidP="00B71D6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VIZUELNO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9CE79A" w14:textId="78DF4A12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A14F9F" w14:textId="3F508904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Siva ili crna </w:t>
            </w:r>
          </w:p>
        </w:tc>
      </w:tr>
      <w:tr w:rsidR="00B71D6E" w:rsidRPr="0025018F" w14:paraId="5DA980DA" w14:textId="32E41239" w:rsidTr="00ED71AD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26B43" w14:textId="77777777" w:rsidR="00B71D6E" w:rsidRPr="001B4038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Površinska masa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59F566D" w14:textId="74D48B6B" w:rsidR="001B4038" w:rsidRPr="001B4038" w:rsidRDefault="00B71D6E" w:rsidP="001B403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ISO 3801-metoda 5 </w:t>
            </w:r>
          </w:p>
          <w:p w14:paraId="1A22A460" w14:textId="0427AB00" w:rsidR="00B71D6E" w:rsidRPr="001B4038" w:rsidRDefault="00B71D6E" w:rsidP="00B71D6E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9A55B" w14:textId="6667E5BE" w:rsidR="00B71D6E" w:rsidRPr="001B4038" w:rsidRDefault="001B4038" w:rsidP="001B403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BE15B" w14:textId="34D4FA9B" w:rsidR="00B71D6E" w:rsidRPr="001B4038" w:rsidRDefault="00A547AD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</w:t>
            </w:r>
            <w:r w:rsidR="00B71D6E"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in 77 g/m² </w:t>
            </w:r>
          </w:p>
        </w:tc>
      </w:tr>
      <w:tr w:rsidR="00B71D6E" w:rsidRPr="0025018F" w14:paraId="4C8A6105" w14:textId="6A593D7C" w:rsidTr="00ED71AD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12182" w14:textId="0AFFDAEB" w:rsidR="00B71D6E" w:rsidRPr="001B4038" w:rsidRDefault="003824C2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Promena m</w:t>
            </w:r>
            <w:r w:rsidR="00E11F2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j</w:t>
            </w: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era </w:t>
            </w:r>
            <w:r w:rsidR="00B71D6E"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pri hemijskom čišćenju</w:t>
            </w:r>
          </w:p>
          <w:p w14:paraId="6E2F4ACC" w14:textId="77777777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Dužina</w:t>
            </w:r>
          </w:p>
          <w:p w14:paraId="27555465" w14:textId="77777777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Širina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79D4FB5" w14:textId="77777777" w:rsidR="00B71D6E" w:rsidRPr="001B4038" w:rsidRDefault="00B71D6E" w:rsidP="00B71D6E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ISO 5077</w:t>
            </w:r>
          </w:p>
          <w:p w14:paraId="7907AFA9" w14:textId="77777777" w:rsidR="00B71D6E" w:rsidRPr="001B4038" w:rsidRDefault="00B71D6E" w:rsidP="00B71D6E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EN ISO 3759</w:t>
            </w:r>
          </w:p>
          <w:p w14:paraId="1FF0CA81" w14:textId="77777777" w:rsidR="00B71D6E" w:rsidRPr="001B4038" w:rsidRDefault="00B71D6E" w:rsidP="00B71D6E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  <w:p w14:paraId="442A2596" w14:textId="77777777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5A894" w14:textId="77777777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  <w:p w14:paraId="6CEFF4AC" w14:textId="17810797" w:rsidR="001B4038" w:rsidRPr="001B4038" w:rsidRDefault="001B4038" w:rsidP="001B4038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%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02CE5" w14:textId="77777777" w:rsidR="00B71D6E" w:rsidRDefault="00B71D6E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  <w:p w14:paraId="44A70832" w14:textId="77777777" w:rsidR="00E11F28" w:rsidRPr="001B4038" w:rsidRDefault="00E11F28" w:rsidP="00B71D6E">
            <w:pPr>
              <w:snapToGrid w:val="0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</w:p>
          <w:p w14:paraId="43671F63" w14:textId="77777777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Max 2%</w:t>
            </w:r>
          </w:p>
          <w:p w14:paraId="7C98A778" w14:textId="662BFCC4" w:rsidR="00B71D6E" w:rsidRPr="001B4038" w:rsidRDefault="00B71D6E" w:rsidP="00B71D6E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Max 2%</w:t>
            </w:r>
          </w:p>
        </w:tc>
      </w:tr>
      <w:tr w:rsidR="00371641" w:rsidRPr="0025018F" w14:paraId="1F30A77D" w14:textId="2D31FC27" w:rsidTr="00ED71AD">
        <w:trPr>
          <w:trHeight w:val="217"/>
        </w:trPr>
        <w:tc>
          <w:tcPr>
            <w:tcW w:w="10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31FBC" w14:textId="11FB6EA7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Postojanost obojenja na: promena / prelaz na: viskoza / vuna</w:t>
            </w:r>
          </w:p>
        </w:tc>
      </w:tr>
      <w:tr w:rsidR="00371641" w:rsidRPr="0025018F" w14:paraId="08B1F9A7" w14:textId="77777777" w:rsidTr="00371641">
        <w:trPr>
          <w:trHeight w:val="368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144EA3" w14:textId="59A93FE9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Hemijsko čišćenje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1C6" w14:textId="565B7BB1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EN ISO 105-D01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00B9D" w14:textId="15B19E77" w:rsidR="00371641" w:rsidRPr="001B4038" w:rsidRDefault="00371641" w:rsidP="00ED71A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A41FA" w14:textId="0FB3B432" w:rsidR="00371641" w:rsidRPr="001B4038" w:rsidRDefault="00A547AD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</w:t>
            </w:r>
            <w:r w:rsidR="00371641"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in.4/4/4</w:t>
            </w:r>
          </w:p>
        </w:tc>
      </w:tr>
      <w:tr w:rsidR="00371641" w:rsidRPr="0025018F" w14:paraId="4AFB2D57" w14:textId="77777777" w:rsidTr="00371641">
        <w:trPr>
          <w:trHeight w:val="247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D8587A9" w14:textId="52AE5D55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Otiranje suvo/mokro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54F" w14:textId="13826567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7F755F" w14:textId="5A18E6D6" w:rsidR="00371641" w:rsidRPr="001B4038" w:rsidRDefault="00371641" w:rsidP="00ED71A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C65D6E" w14:textId="3E24D616" w:rsidR="00371641" w:rsidRPr="001B4038" w:rsidRDefault="00A547AD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</w:t>
            </w:r>
            <w:r w:rsidR="00371641"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in.4/4</w:t>
            </w:r>
          </w:p>
        </w:tc>
      </w:tr>
      <w:tr w:rsidR="00371641" w:rsidRPr="0025018F" w14:paraId="53C04A3C" w14:textId="77777777" w:rsidTr="00371641">
        <w:trPr>
          <w:trHeight w:val="300"/>
        </w:trPr>
        <w:tc>
          <w:tcPr>
            <w:tcW w:w="28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2A7DA5" w14:textId="64EF7D7F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Znoj (alkalni + kisjeli)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EA92" w14:textId="05740DE7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EN ISO 105-E04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DD5C1" w14:textId="085C9502" w:rsidR="00371641" w:rsidRPr="001B4038" w:rsidRDefault="00371641" w:rsidP="00ED71A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4E2A79" w14:textId="79EE5104" w:rsidR="00371641" w:rsidRPr="001B4038" w:rsidRDefault="00A547AD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M</w:t>
            </w:r>
            <w:r w:rsidR="00371641" w:rsidRPr="001B4038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in.4/4/4</w:t>
            </w:r>
          </w:p>
        </w:tc>
      </w:tr>
      <w:tr w:rsidR="00371641" w:rsidRPr="0025018F" w14:paraId="0A83BB8E" w14:textId="77777777" w:rsidTr="00ED71AD">
        <w:trPr>
          <w:trHeight w:val="330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F9B2" w14:textId="6182E488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-peglanje na </w:t>
            </w:r>
            <w:r w:rsidRPr="001B4038">
              <w:rPr>
                <w:sz w:val="22"/>
                <w:szCs w:val="22"/>
              </w:rPr>
              <w:t>160ºC</w:t>
            </w:r>
            <w:r w:rsidRPr="001B4038">
              <w:rPr>
                <w:rFonts w:eastAsia="Calibri"/>
                <w:sz w:val="22"/>
                <w:szCs w:val="22"/>
              </w:rPr>
              <w:t xml:space="preserve"> -odmah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CBA0" w14:textId="7586256C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E882D" w14:textId="56F6C493" w:rsidR="00371641" w:rsidRPr="001B4038" w:rsidRDefault="00371641" w:rsidP="00ED71A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F207" w14:textId="1101E96B" w:rsidR="00371641" w:rsidRPr="001B4038" w:rsidRDefault="00A547AD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sz w:val="22"/>
                <w:szCs w:val="22"/>
              </w:rPr>
              <w:t>M</w:t>
            </w:r>
            <w:r w:rsidR="00371641" w:rsidRPr="001B4038">
              <w:rPr>
                <w:sz w:val="22"/>
                <w:szCs w:val="22"/>
              </w:rPr>
              <w:t>in.4/4</w:t>
            </w:r>
          </w:p>
        </w:tc>
      </w:tr>
      <w:tr w:rsidR="00371641" w:rsidRPr="0025018F" w14:paraId="27ACCD1E" w14:textId="77777777" w:rsidTr="00ED71AD">
        <w:trPr>
          <w:trHeight w:val="237"/>
        </w:trPr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190" w14:textId="36568F47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-peglanje na </w:t>
            </w:r>
            <w:r w:rsidRPr="001B4038">
              <w:rPr>
                <w:sz w:val="22"/>
                <w:szCs w:val="22"/>
              </w:rPr>
              <w:t>160ºC</w:t>
            </w:r>
            <w:r w:rsidRPr="001B4038">
              <w:rPr>
                <w:rFonts w:eastAsia="Calibri"/>
                <w:sz w:val="22"/>
                <w:szCs w:val="22"/>
              </w:rPr>
              <w:t xml:space="preserve"> –posle 4h.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D52F" w14:textId="31C37820" w:rsidR="00371641" w:rsidRPr="001B4038" w:rsidRDefault="00371641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C604A" w14:textId="53E0305D" w:rsidR="00371641" w:rsidRPr="001B4038" w:rsidRDefault="00371641" w:rsidP="00ED71A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C629" w14:textId="55222C0B" w:rsidR="00371641" w:rsidRPr="001B4038" w:rsidRDefault="00A547AD" w:rsidP="00371641">
            <w:pPr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>
              <w:rPr>
                <w:sz w:val="22"/>
                <w:szCs w:val="22"/>
              </w:rPr>
              <w:t>M</w:t>
            </w:r>
            <w:r w:rsidR="00371641" w:rsidRPr="001B4038">
              <w:rPr>
                <w:sz w:val="22"/>
                <w:szCs w:val="22"/>
              </w:rPr>
              <w:t>in.4/4</w:t>
            </w:r>
          </w:p>
        </w:tc>
      </w:tr>
    </w:tbl>
    <w:p w14:paraId="6B2260FB" w14:textId="77777777" w:rsidR="0025018F" w:rsidRDefault="0025018F" w:rsidP="0025018F">
      <w:pPr>
        <w:rPr>
          <w:rFonts w:ascii="Arial" w:hAnsi="Arial" w:cs="Arial"/>
        </w:rPr>
      </w:pPr>
    </w:p>
    <w:p w14:paraId="0740A03C" w14:textId="77777777" w:rsidR="004E66C4" w:rsidRDefault="004E66C4" w:rsidP="004E66C4">
      <w:pPr>
        <w:rPr>
          <w:rFonts w:ascii="Arial" w:hAnsi="Arial" w:cs="Arial"/>
        </w:rPr>
      </w:pPr>
    </w:p>
    <w:p w14:paraId="10C1C45C" w14:textId="6BD3D64E" w:rsidR="00576285" w:rsidRPr="006309C4" w:rsidRDefault="0025018F" w:rsidP="0025018F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t xml:space="preserve">SAKO ŽENSKI </w:t>
      </w:r>
    </w:p>
    <w:p w14:paraId="1F52FE09" w14:textId="77777777" w:rsidR="00593FB3" w:rsidRPr="0029581C" w:rsidRDefault="00593FB3" w:rsidP="00593FB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66C383A6" w14:textId="52CD8EAC" w:rsidR="00593FB3" w:rsidRDefault="001F6DEA" w:rsidP="00AA4784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0DF01B4A" wp14:editId="3B937F5E">
            <wp:extent cx="1993900" cy="1855360"/>
            <wp:effectExtent l="0" t="0" r="6350" b="0"/>
            <wp:docPr id="1645749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47" cy="186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784">
        <w:rPr>
          <w:noProof/>
        </w:rPr>
        <w:t xml:space="preserve">    </w:t>
      </w:r>
      <w:r>
        <w:rPr>
          <w:noProof/>
          <w:lang w:val="en-GB" w:eastAsia="en-GB"/>
        </w:rPr>
        <w:drawing>
          <wp:inline distT="0" distB="0" distL="0" distR="0" wp14:anchorId="786672AD" wp14:editId="582C6E62">
            <wp:extent cx="2051380" cy="1822450"/>
            <wp:effectExtent l="0" t="0" r="6350" b="6350"/>
            <wp:docPr id="774103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344" cy="183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36C82" w14:textId="77777777" w:rsidR="00593FB3" w:rsidRDefault="00593FB3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2FEB92BF" w14:textId="77777777" w:rsidR="00593FB3" w:rsidRPr="00B2530E" w:rsidRDefault="00593FB3" w:rsidP="00593FB3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075701C5" w14:textId="7B73CEFE" w:rsidR="00593FB3" w:rsidRDefault="00593FB3" w:rsidP="00593FB3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izrađuje je </w:t>
      </w:r>
      <w:r w:rsidR="00671288">
        <w:rPr>
          <w:rFonts w:ascii="Arial" w:hAnsi="Arial" w:cs="Arial"/>
          <w:sz w:val="22"/>
          <w:szCs w:val="22"/>
          <w:lang w:val="sl-SI"/>
        </w:rPr>
        <w:t>isti kao</w:t>
      </w:r>
      <w:r>
        <w:rPr>
          <w:rFonts w:ascii="Arial" w:hAnsi="Arial" w:cs="Arial"/>
          <w:sz w:val="22"/>
          <w:szCs w:val="22"/>
          <w:lang w:val="sl-SI"/>
        </w:rPr>
        <w:t xml:space="preserve"> za muški sako opisan pod tačkom 1 ove specifikacije.</w:t>
      </w:r>
    </w:p>
    <w:p w14:paraId="7884CEF8" w14:textId="77777777" w:rsidR="009D6B6A" w:rsidRDefault="009D6B6A" w:rsidP="00576285">
      <w:pPr>
        <w:ind w:left="360"/>
        <w:jc w:val="both"/>
        <w:rPr>
          <w:rFonts w:ascii="Arial" w:hAnsi="Arial" w:cs="Arial"/>
          <w:sz w:val="22"/>
          <w:szCs w:val="22"/>
          <w:lang w:val="sl-SI"/>
        </w:rPr>
      </w:pPr>
    </w:p>
    <w:p w14:paraId="5E8D3080" w14:textId="0890E818" w:rsidR="00576285" w:rsidRPr="006309C4" w:rsidRDefault="006309C4" w:rsidP="00576285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t>PANTALONE MUŠKE</w:t>
      </w:r>
    </w:p>
    <w:p w14:paraId="60C7E8DE" w14:textId="77777777" w:rsidR="00A74FB6" w:rsidRPr="0029581C" w:rsidRDefault="00A74FB6" w:rsidP="00A74FB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2BCA3CA2" w14:textId="77777777" w:rsidR="00EA4402" w:rsidRPr="004E66C4" w:rsidRDefault="00EA4402" w:rsidP="00A74FB6">
      <w:pPr>
        <w:rPr>
          <w:rFonts w:ascii="Arial" w:hAnsi="Arial" w:cs="Arial"/>
          <w:sz w:val="12"/>
          <w:szCs w:val="12"/>
          <w:lang w:val="sl-SI"/>
        </w:rPr>
      </w:pPr>
    </w:p>
    <w:p w14:paraId="0040C7B0" w14:textId="61320506" w:rsidR="00A74FB6" w:rsidRDefault="00E913A3" w:rsidP="00AA4784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050E40C6" wp14:editId="5EE2FB4D">
            <wp:extent cx="1365250" cy="1726378"/>
            <wp:effectExtent l="0" t="0" r="6350" b="7620"/>
            <wp:docPr id="5868998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633" cy="174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784">
        <w:rPr>
          <w:noProof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1A2E6A15" wp14:editId="4C8D2C22">
            <wp:extent cx="1562100" cy="1722372"/>
            <wp:effectExtent l="0" t="0" r="0" b="0"/>
            <wp:docPr id="2848873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26" cy="1754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784">
        <w:rPr>
          <w:noProof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7C2AD7B0" wp14:editId="4E4BC9E5">
            <wp:extent cx="1111250" cy="1736849"/>
            <wp:effectExtent l="0" t="0" r="0" b="0"/>
            <wp:docPr id="18571649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723" cy="175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784">
        <w:rPr>
          <w:noProof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75AF052D" wp14:editId="0FD08A06">
            <wp:extent cx="1056001" cy="1739900"/>
            <wp:effectExtent l="0" t="0" r="0" b="0"/>
            <wp:docPr id="16410033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49" cy="175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E950F" w14:textId="49C11A5E" w:rsidR="00A74FB6" w:rsidRDefault="00A74FB6" w:rsidP="00A74FB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3E5D6EA" w14:textId="77777777" w:rsidR="00A74FB6" w:rsidRPr="00B2530E" w:rsidRDefault="00A74FB6" w:rsidP="00A74FB6">
      <w:pPr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201514803"/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62F4E549" w14:textId="77777777" w:rsidR="00A74FB6" w:rsidRDefault="00A74FB6" w:rsidP="00A74FB6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muški sako opisan pod tačkom 1 ove specifikacije.</w:t>
      </w:r>
    </w:p>
    <w:bookmarkEnd w:id="0"/>
    <w:p w14:paraId="7DB2AE57" w14:textId="77777777" w:rsidR="004E66C4" w:rsidRDefault="004E66C4" w:rsidP="00A74FB6">
      <w:pPr>
        <w:rPr>
          <w:rFonts w:ascii="Arial" w:hAnsi="Arial" w:cs="Arial"/>
          <w:sz w:val="22"/>
          <w:szCs w:val="22"/>
          <w:lang w:val="sl-SI"/>
        </w:rPr>
      </w:pPr>
    </w:p>
    <w:p w14:paraId="24EA8AEB" w14:textId="77777777" w:rsidR="00E11F28" w:rsidRDefault="00E11F28" w:rsidP="00A74FB6">
      <w:pPr>
        <w:rPr>
          <w:rFonts w:ascii="Arial" w:hAnsi="Arial" w:cs="Arial"/>
          <w:sz w:val="22"/>
          <w:szCs w:val="22"/>
          <w:lang w:val="sl-SI"/>
        </w:rPr>
      </w:pPr>
    </w:p>
    <w:p w14:paraId="75C83E1F" w14:textId="26E064A6" w:rsidR="00A74FB6" w:rsidRPr="006309C4" w:rsidRDefault="006309C4" w:rsidP="00A74FB6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6309C4">
        <w:rPr>
          <w:rFonts w:ascii="Arial" w:hAnsi="Arial" w:cs="Arial"/>
          <w:b/>
          <w:bCs/>
          <w:lang w:val="sl-SI"/>
        </w:rPr>
        <w:t>PANTALONE ŽENSKE</w:t>
      </w:r>
    </w:p>
    <w:p w14:paraId="14D5FC68" w14:textId="77777777" w:rsidR="006309C4" w:rsidRPr="0029581C" w:rsidRDefault="006309C4" w:rsidP="006309C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7040EA9C" w14:textId="45AECDF0" w:rsidR="006309C4" w:rsidRDefault="00AA4784" w:rsidP="00AA4784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7EA10C49" wp14:editId="59E860F9">
            <wp:extent cx="1577340" cy="1700087"/>
            <wp:effectExtent l="0" t="0" r="3810" b="0"/>
            <wp:docPr id="139736088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824" cy="172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  <w:lang w:val="en-GB" w:eastAsia="en-GB"/>
        </w:rPr>
        <w:drawing>
          <wp:inline distT="0" distB="0" distL="0" distR="0" wp14:anchorId="64922199" wp14:editId="4C54525C">
            <wp:extent cx="1752913" cy="1691640"/>
            <wp:effectExtent l="0" t="0" r="0" b="3810"/>
            <wp:docPr id="5612063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233" cy="17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51CB" w14:textId="77777777" w:rsidR="006309C4" w:rsidRPr="00E02D62" w:rsidRDefault="006309C4" w:rsidP="006309C4">
      <w:pPr>
        <w:rPr>
          <w:rFonts w:ascii="Arial" w:hAnsi="Arial" w:cs="Arial"/>
          <w:sz w:val="12"/>
          <w:szCs w:val="12"/>
          <w:lang w:val="sl-SI"/>
        </w:rPr>
      </w:pPr>
    </w:p>
    <w:p w14:paraId="43C2C437" w14:textId="77777777" w:rsidR="00C34BB7" w:rsidRPr="00B2530E" w:rsidRDefault="00C34BB7" w:rsidP="00C34BB7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21EE4B13" w14:textId="77777777" w:rsidR="00C34BB7" w:rsidRDefault="00C34BB7" w:rsidP="00C34BB7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muški sako opisan pod tačkom 1 ove specifikacije.</w:t>
      </w:r>
    </w:p>
    <w:p w14:paraId="07E749E0" w14:textId="77777777" w:rsidR="00E074D0" w:rsidRDefault="00E074D0" w:rsidP="00E11F28">
      <w:pPr>
        <w:rPr>
          <w:rFonts w:ascii="Arial" w:hAnsi="Arial" w:cs="Arial"/>
          <w:sz w:val="22"/>
          <w:szCs w:val="22"/>
          <w:lang w:val="sl-SI"/>
        </w:rPr>
      </w:pPr>
    </w:p>
    <w:p w14:paraId="459504D3" w14:textId="77777777" w:rsidR="00E11F28" w:rsidRPr="00E11F28" w:rsidRDefault="00E11F28" w:rsidP="00E11F28">
      <w:pPr>
        <w:rPr>
          <w:rFonts w:ascii="Arial" w:hAnsi="Arial" w:cs="Arial"/>
          <w:sz w:val="22"/>
          <w:szCs w:val="22"/>
          <w:lang w:val="sl-SI"/>
        </w:rPr>
      </w:pPr>
    </w:p>
    <w:p w14:paraId="28E3F027" w14:textId="361BE575" w:rsidR="00706284" w:rsidRPr="006309C4" w:rsidRDefault="006309C4" w:rsidP="0070628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</w:rPr>
      </w:pPr>
      <w:r w:rsidRPr="006309C4">
        <w:rPr>
          <w:rFonts w:ascii="Arial" w:hAnsi="Arial" w:cs="Arial"/>
          <w:b/>
          <w:bCs/>
          <w:lang w:val="sl-SI"/>
        </w:rPr>
        <w:t xml:space="preserve">SUKNJA </w:t>
      </w:r>
    </w:p>
    <w:p w14:paraId="412A0B4B" w14:textId="77777777" w:rsidR="006309C4" w:rsidRPr="0029581C" w:rsidRDefault="006309C4" w:rsidP="006309C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2CA38167" w14:textId="2312DF6F" w:rsidR="00AA4784" w:rsidRDefault="00AA4784" w:rsidP="00AA4784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77B3950A" wp14:editId="5A5364F1">
            <wp:extent cx="1441604" cy="1699260"/>
            <wp:effectExtent l="0" t="0" r="6350" b="0"/>
            <wp:docPr id="21185745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696" cy="172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  <w:lang w:val="en-GB" w:eastAsia="en-GB"/>
        </w:rPr>
        <w:drawing>
          <wp:inline distT="0" distB="0" distL="0" distR="0" wp14:anchorId="14B09E72" wp14:editId="638AAE73">
            <wp:extent cx="1593891" cy="1684020"/>
            <wp:effectExtent l="0" t="0" r="6350" b="0"/>
            <wp:docPr id="190274194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544" cy="170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167D" w14:textId="77777777" w:rsidR="006309C4" w:rsidRPr="004E66C4" w:rsidRDefault="006309C4" w:rsidP="006309C4">
      <w:pPr>
        <w:rPr>
          <w:rFonts w:ascii="Arial" w:hAnsi="Arial" w:cs="Arial"/>
          <w:sz w:val="12"/>
          <w:szCs w:val="12"/>
          <w:lang w:val="sl-SI"/>
        </w:rPr>
      </w:pPr>
    </w:p>
    <w:p w14:paraId="6905D0AA" w14:textId="77777777" w:rsidR="006309C4" w:rsidRPr="00B2530E" w:rsidRDefault="006309C4" w:rsidP="006309C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1F22F3B5" w14:textId="77777777" w:rsidR="006309C4" w:rsidRDefault="006309C4" w:rsidP="006309C4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muški sako opisan pod tačkom 1 ove specifikacije.</w:t>
      </w:r>
    </w:p>
    <w:p w14:paraId="6FE7E95D" w14:textId="77777777" w:rsidR="0067332D" w:rsidRDefault="0067332D" w:rsidP="006309C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1895AA2" w14:textId="77777777" w:rsidR="009D6B6A" w:rsidRDefault="009D6B6A" w:rsidP="006309C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57BB5EA" w14:textId="77777777" w:rsidR="00E11F28" w:rsidRDefault="00E11F28" w:rsidP="006309C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264AB62" w14:textId="77777777" w:rsidR="00E11F28" w:rsidRDefault="00E11F28" w:rsidP="006309C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891A5C1" w14:textId="77777777" w:rsidR="00E11F28" w:rsidRDefault="00E11F28" w:rsidP="006309C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3A09489" w14:textId="77777777" w:rsidR="0067332D" w:rsidRPr="005859F4" w:rsidRDefault="0067332D" w:rsidP="0067332D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5859F4">
        <w:rPr>
          <w:rFonts w:ascii="Arial" w:hAnsi="Arial" w:cs="Arial"/>
          <w:b/>
          <w:bCs/>
          <w:lang w:val="sl-SI"/>
        </w:rPr>
        <w:lastRenderedPageBreak/>
        <w:t xml:space="preserve">KOŠULJA </w:t>
      </w:r>
      <w:r>
        <w:rPr>
          <w:rFonts w:ascii="Arial" w:hAnsi="Arial" w:cs="Arial"/>
          <w:b/>
          <w:bCs/>
          <w:lang w:val="sl-SI"/>
        </w:rPr>
        <w:t>MUŠKA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  <w:r>
        <w:rPr>
          <w:rFonts w:ascii="Arial" w:hAnsi="Arial" w:cs="Arial"/>
          <w:b/>
          <w:bCs/>
          <w:lang w:val="sl-SI"/>
        </w:rPr>
        <w:t>DUGIH</w:t>
      </w:r>
      <w:r w:rsidRPr="005859F4">
        <w:rPr>
          <w:rFonts w:ascii="Arial" w:hAnsi="Arial" w:cs="Arial"/>
          <w:b/>
          <w:bCs/>
          <w:lang w:val="sl-SI"/>
        </w:rPr>
        <w:t xml:space="preserve"> RUKAVA</w:t>
      </w:r>
    </w:p>
    <w:p w14:paraId="2C61D174" w14:textId="6559366B" w:rsidR="0067332D" w:rsidRDefault="00B7510F" w:rsidP="0067332D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noProof/>
          <w:sz w:val="22"/>
          <w:szCs w:val="22"/>
        </w:rPr>
        <w:t xml:space="preserve"> </w:t>
      </w:r>
      <w:r w:rsidR="0067332D"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498F9C2D" w14:textId="2CB4EB68" w:rsidR="00B7510F" w:rsidRPr="00B7510F" w:rsidRDefault="00B7510F" w:rsidP="00B751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         </w:t>
      </w:r>
      <w:r w:rsidR="00470E9B">
        <w:rPr>
          <w:rFonts w:ascii="Arial" w:hAnsi="Arial" w:cs="Arial"/>
          <w:noProof/>
          <w:sz w:val="22"/>
          <w:szCs w:val="22"/>
        </w:rPr>
        <w:t xml:space="preserve">  </w:t>
      </w:r>
      <w:r>
        <w:rPr>
          <w:rFonts w:ascii="Arial" w:hAnsi="Arial" w:cs="Arial"/>
          <w:noProof/>
          <w:sz w:val="22"/>
          <w:szCs w:val="22"/>
        </w:rPr>
        <w:t xml:space="preserve">     </w:t>
      </w:r>
      <w:r w:rsidR="00470E9B">
        <w:rPr>
          <w:rFonts w:ascii="Arial" w:hAnsi="Arial" w:cs="Arial"/>
          <w:noProof/>
          <w:sz w:val="22"/>
          <w:szCs w:val="22"/>
        </w:rPr>
        <w:t xml:space="preserve">                                </w:t>
      </w:r>
      <w:r w:rsidR="00C8640F">
        <w:rPr>
          <w:rFonts w:ascii="Arial" w:hAnsi="Arial" w:cs="Arial"/>
          <w:noProof/>
          <w:sz w:val="22"/>
          <w:szCs w:val="22"/>
          <w:lang w:val="en-GB" w:eastAsia="en-GB"/>
        </w:rPr>
        <w:drawing>
          <wp:inline distT="0" distB="0" distL="0" distR="0" wp14:anchorId="6FF75979" wp14:editId="171F881A">
            <wp:extent cx="2334823" cy="1290638"/>
            <wp:effectExtent l="0" t="0" r="8890" b="5080"/>
            <wp:docPr id="12499220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362" cy="130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5A093" w14:textId="4CF9FA87" w:rsidR="00B7510F" w:rsidRDefault="00C8640F" w:rsidP="00470E9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470E9B" w:rsidRPr="00470E9B">
        <w:rPr>
          <w:rFonts w:ascii="Arial" w:hAnsi="Arial" w:cs="Arial"/>
          <w:sz w:val="18"/>
          <w:szCs w:val="18"/>
        </w:rPr>
        <w:t>Nacrt – skica košulje</w:t>
      </w:r>
    </w:p>
    <w:p w14:paraId="4F2F6D74" w14:textId="77777777" w:rsidR="00470E9B" w:rsidRPr="00470E9B" w:rsidRDefault="00470E9B" w:rsidP="00470E9B">
      <w:pPr>
        <w:jc w:val="center"/>
        <w:rPr>
          <w:rFonts w:ascii="Arial" w:hAnsi="Arial" w:cs="Arial"/>
          <w:sz w:val="18"/>
          <w:szCs w:val="18"/>
        </w:rPr>
      </w:pPr>
    </w:p>
    <w:p w14:paraId="5DBA688E" w14:textId="296D59AF" w:rsidR="0067332D" w:rsidRDefault="00470E9B" w:rsidP="00470E9B">
      <w:pPr>
        <w:jc w:val="center"/>
        <w:rPr>
          <w:noProof/>
        </w:rPr>
      </w:pPr>
      <w:r>
        <w:rPr>
          <w:noProof/>
          <w:lang w:val="en-GB" w:eastAsia="en-GB"/>
        </w:rPr>
        <w:drawing>
          <wp:inline distT="0" distB="0" distL="0" distR="0" wp14:anchorId="787E502B" wp14:editId="38605DA8">
            <wp:extent cx="1274885" cy="1274885"/>
            <wp:effectExtent l="0" t="0" r="1905" b="1905"/>
            <wp:docPr id="19565151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885" cy="12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631CF7">
        <w:rPr>
          <w:noProof/>
          <w:lang w:val="en-GB" w:eastAsia="en-GB"/>
        </w:rPr>
        <w:drawing>
          <wp:inline distT="0" distB="0" distL="0" distR="0" wp14:anchorId="2BD217D0" wp14:editId="5B943493">
            <wp:extent cx="971775" cy="1281953"/>
            <wp:effectExtent l="0" t="0" r="0" b="0"/>
            <wp:docPr id="210345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33" cy="129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58A">
        <w:rPr>
          <w:noProof/>
        </w:rPr>
        <w:t xml:space="preserve">  </w:t>
      </w:r>
      <w:r w:rsidR="00EB758A">
        <w:rPr>
          <w:noProof/>
          <w:lang w:val="en-GB" w:eastAsia="en-GB"/>
        </w:rPr>
        <w:drawing>
          <wp:inline distT="0" distB="0" distL="0" distR="0" wp14:anchorId="172E0B00" wp14:editId="3C49C065">
            <wp:extent cx="1847529" cy="1277471"/>
            <wp:effectExtent l="0" t="0" r="635" b="0"/>
            <wp:docPr id="285548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64" cy="128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8640F">
        <w:rPr>
          <w:noProof/>
        </w:rPr>
        <w:t xml:space="preserve">   </w:t>
      </w:r>
      <w:r w:rsidR="00C8640F">
        <w:rPr>
          <w:noProof/>
          <w:lang w:val="en-GB" w:eastAsia="en-GB"/>
        </w:rPr>
        <w:drawing>
          <wp:inline distT="0" distB="0" distL="0" distR="0" wp14:anchorId="032316E2" wp14:editId="150C4319">
            <wp:extent cx="547521" cy="1299882"/>
            <wp:effectExtent l="0" t="0" r="5080" b="0"/>
            <wp:docPr id="15324917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36" cy="134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345B19E2" w14:textId="016B37FF" w:rsidR="00470E9B" w:rsidRPr="00470E9B" w:rsidRDefault="00C8640F" w:rsidP="00C8640F">
      <w:pPr>
        <w:ind w:firstLine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</w:t>
      </w:r>
      <w:r w:rsidR="00470E9B" w:rsidRPr="00470E9B">
        <w:rPr>
          <w:rFonts w:ascii="Arial" w:hAnsi="Arial" w:cs="Arial"/>
          <w:sz w:val="18"/>
          <w:szCs w:val="18"/>
        </w:rPr>
        <w:t>Slika 1</w:t>
      </w:r>
      <w:r w:rsidR="00470E9B" w:rsidRPr="00470E9B">
        <w:rPr>
          <w:rFonts w:ascii="Arial" w:hAnsi="Arial" w:cs="Arial"/>
          <w:sz w:val="18"/>
          <w:szCs w:val="18"/>
        </w:rPr>
        <w:tab/>
      </w:r>
      <w:r w:rsidR="00470E9B" w:rsidRPr="00470E9B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        </w:t>
      </w:r>
      <w:r w:rsidR="00470E9B" w:rsidRPr="00470E9B">
        <w:rPr>
          <w:rFonts w:ascii="Arial" w:hAnsi="Arial" w:cs="Arial"/>
          <w:sz w:val="18"/>
          <w:szCs w:val="18"/>
        </w:rPr>
        <w:t xml:space="preserve">Slika </w:t>
      </w:r>
      <w:r w:rsidR="00470E9B">
        <w:rPr>
          <w:rFonts w:ascii="Arial" w:hAnsi="Arial" w:cs="Arial"/>
          <w:sz w:val="18"/>
          <w:szCs w:val="18"/>
        </w:rPr>
        <w:t>2</w:t>
      </w:r>
      <w:r w:rsidR="00470E9B" w:rsidRPr="00470E9B">
        <w:rPr>
          <w:rFonts w:ascii="Arial" w:hAnsi="Arial" w:cs="Arial"/>
          <w:sz w:val="18"/>
          <w:szCs w:val="18"/>
        </w:rPr>
        <w:tab/>
      </w:r>
      <w:r w:rsidR="00470E9B" w:rsidRPr="00470E9B">
        <w:rPr>
          <w:rFonts w:ascii="Arial" w:hAnsi="Arial" w:cs="Arial"/>
          <w:sz w:val="18"/>
          <w:szCs w:val="18"/>
        </w:rPr>
        <w:tab/>
      </w:r>
      <w:r w:rsidR="00470E9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="00470E9B" w:rsidRPr="00470E9B">
        <w:rPr>
          <w:rFonts w:ascii="Arial" w:hAnsi="Arial" w:cs="Arial"/>
          <w:sz w:val="18"/>
          <w:szCs w:val="18"/>
        </w:rPr>
        <w:t>Slika 3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Slika 4</w:t>
      </w:r>
    </w:p>
    <w:p w14:paraId="59ABBCCE" w14:textId="5CFFE55C" w:rsidR="0067332D" w:rsidRPr="00B2530E" w:rsidRDefault="00D85297" w:rsidP="0067332D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5DCA676F" w14:textId="5C5B15D0" w:rsidR="00DB3F84" w:rsidRPr="00DB3F84" w:rsidRDefault="00DB3F84" w:rsidP="00DB3F84">
      <w:pPr>
        <w:spacing w:after="200" w:line="276" w:lineRule="auto"/>
        <w:jc w:val="both"/>
        <w:rPr>
          <w:b/>
          <w:u w:val="single"/>
          <w:lang w:val="sl-SI"/>
        </w:rPr>
      </w:pPr>
      <w:r w:rsidRPr="00DB3F84">
        <w:rPr>
          <w:b/>
          <w:u w:val="single"/>
          <w:lang w:val="sl-SI"/>
        </w:rPr>
        <w:t xml:space="preserve">TEHNOLOŠKE KARAKTERISTIKE MATERIJALA  </w:t>
      </w:r>
    </w:p>
    <w:tbl>
      <w:tblPr>
        <w:tblStyle w:val="TableGrid2"/>
        <w:tblW w:w="10201" w:type="dxa"/>
        <w:tblLook w:val="04A0" w:firstRow="1" w:lastRow="0" w:firstColumn="1" w:lastColumn="0" w:noHBand="0" w:noVBand="1"/>
      </w:tblPr>
      <w:tblGrid>
        <w:gridCol w:w="2778"/>
        <w:gridCol w:w="3738"/>
        <w:gridCol w:w="1559"/>
        <w:gridCol w:w="2126"/>
      </w:tblGrid>
      <w:tr w:rsidR="00371641" w:rsidRPr="001B4038" w14:paraId="252EEF2B" w14:textId="77777777" w:rsidTr="00ED71AD">
        <w:trPr>
          <w:trHeight w:val="300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8C6" w14:textId="77777777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05D2D3B3" w14:textId="27FBD4BC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ED11" w14:textId="77777777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04103BE5" w14:textId="07BF6492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DBC7" w14:textId="77777777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1E9AA77C" w14:textId="14D94E9B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B62" w14:textId="77777777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7DD666B3" w14:textId="4F23BEF4" w:rsidR="00371641" w:rsidRPr="00AB1B2B" w:rsidRDefault="00371641" w:rsidP="00371641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371641" w:rsidRPr="001B4038" w14:paraId="2721BD61" w14:textId="77777777" w:rsidTr="00371641">
        <w:trPr>
          <w:trHeight w:val="300"/>
        </w:trPr>
        <w:tc>
          <w:tcPr>
            <w:tcW w:w="2778" w:type="dxa"/>
            <w:vMerge w:val="restart"/>
          </w:tcPr>
          <w:p w14:paraId="38EEEA16" w14:textId="342487A1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Sirovinski sastav</w:t>
            </w:r>
          </w:p>
        </w:tc>
        <w:tc>
          <w:tcPr>
            <w:tcW w:w="3738" w:type="dxa"/>
            <w:vMerge w:val="restart"/>
          </w:tcPr>
          <w:p w14:paraId="4A404FF4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1833-2</w:t>
            </w:r>
          </w:p>
          <w:p w14:paraId="0B887360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1833-6</w:t>
            </w:r>
          </w:p>
          <w:p w14:paraId="3CF4B6F7" w14:textId="5ABFE1D8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ISO 1833-20</w:t>
            </w:r>
          </w:p>
          <w:p w14:paraId="01223097" w14:textId="682F5B68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29617653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51482A41" w14:textId="1B052645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2126" w:type="dxa"/>
          </w:tcPr>
          <w:p w14:paraId="17AEC755" w14:textId="55F4804E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Pamuk min. 78 % </w:t>
            </w:r>
          </w:p>
        </w:tc>
      </w:tr>
      <w:tr w:rsidR="00371641" w:rsidRPr="001B4038" w14:paraId="33573F25" w14:textId="77777777" w:rsidTr="00371641">
        <w:trPr>
          <w:trHeight w:val="240"/>
        </w:trPr>
        <w:tc>
          <w:tcPr>
            <w:tcW w:w="2778" w:type="dxa"/>
            <w:vMerge/>
          </w:tcPr>
          <w:p w14:paraId="546B0BBD" w14:textId="0CBED2DD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38" w:type="dxa"/>
            <w:vMerge/>
          </w:tcPr>
          <w:p w14:paraId="29AE3D85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FF838C6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C7AF009" w14:textId="69CBC9BE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Viskoza min.14 %</w:t>
            </w:r>
          </w:p>
        </w:tc>
      </w:tr>
      <w:tr w:rsidR="00371641" w:rsidRPr="001B4038" w14:paraId="42113DC7" w14:textId="77777777" w:rsidTr="00371641">
        <w:trPr>
          <w:trHeight w:val="227"/>
        </w:trPr>
        <w:tc>
          <w:tcPr>
            <w:tcW w:w="2778" w:type="dxa"/>
            <w:vMerge/>
          </w:tcPr>
          <w:p w14:paraId="6C654F40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38" w:type="dxa"/>
            <w:vMerge/>
          </w:tcPr>
          <w:p w14:paraId="059E2C56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B205BE6" w14:textId="77777777" w:rsidR="00371641" w:rsidRPr="001B4038" w:rsidRDefault="00371641" w:rsidP="0037164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01789E1" w14:textId="35E061B8" w:rsidR="00371641" w:rsidRPr="001B4038" w:rsidRDefault="00371641" w:rsidP="00AB1B2B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elast</w:t>
            </w:r>
            <w:r w:rsidR="00AB1B2B">
              <w:rPr>
                <w:rFonts w:eastAsia="Calibri"/>
                <w:sz w:val="22"/>
                <w:szCs w:val="22"/>
              </w:rPr>
              <w:t>a</w:t>
            </w:r>
            <w:r w:rsidRPr="001B4038">
              <w:rPr>
                <w:rFonts w:eastAsia="Calibri"/>
                <w:sz w:val="22"/>
                <w:szCs w:val="22"/>
              </w:rPr>
              <w:t>n  min. 3,5 %</w:t>
            </w:r>
          </w:p>
        </w:tc>
      </w:tr>
      <w:tr w:rsidR="00ED71AD" w:rsidRPr="001B4038" w14:paraId="5778AB70" w14:textId="77777777" w:rsidTr="00371641">
        <w:tc>
          <w:tcPr>
            <w:tcW w:w="2778" w:type="dxa"/>
          </w:tcPr>
          <w:p w14:paraId="351E38EC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Površinska masa</w:t>
            </w:r>
          </w:p>
        </w:tc>
        <w:tc>
          <w:tcPr>
            <w:tcW w:w="3738" w:type="dxa"/>
          </w:tcPr>
          <w:p w14:paraId="5E7AC8A2" w14:textId="1B5E1A67" w:rsidR="001B4038" w:rsidRPr="001B4038" w:rsidRDefault="00ED71AD" w:rsidP="001B4038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ISO 3801-metoda 5 </w:t>
            </w:r>
          </w:p>
          <w:p w14:paraId="637A7E57" w14:textId="71EC253C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029BFF" w14:textId="51525CCA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2126" w:type="dxa"/>
          </w:tcPr>
          <w:p w14:paraId="6D4DA9D1" w14:textId="339E467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130 (±5%)</w:t>
            </w:r>
          </w:p>
        </w:tc>
      </w:tr>
      <w:tr w:rsidR="00ED71AD" w:rsidRPr="001B4038" w14:paraId="21792A48" w14:textId="77777777" w:rsidTr="00371641">
        <w:trPr>
          <w:trHeight w:val="238"/>
        </w:trPr>
        <w:tc>
          <w:tcPr>
            <w:tcW w:w="2778" w:type="dxa"/>
            <w:vMerge w:val="restart"/>
          </w:tcPr>
          <w:p w14:paraId="4B55D2E9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Prekidna sila</w:t>
            </w:r>
          </w:p>
        </w:tc>
        <w:tc>
          <w:tcPr>
            <w:tcW w:w="3738" w:type="dxa"/>
            <w:vMerge w:val="restart"/>
          </w:tcPr>
          <w:p w14:paraId="36890BB6" w14:textId="076A34D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13934-1</w:t>
            </w:r>
          </w:p>
        </w:tc>
        <w:tc>
          <w:tcPr>
            <w:tcW w:w="1559" w:type="dxa"/>
            <w:vMerge w:val="restart"/>
          </w:tcPr>
          <w:p w14:paraId="65ECB62F" w14:textId="7C23B284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N</w:t>
            </w:r>
          </w:p>
        </w:tc>
        <w:tc>
          <w:tcPr>
            <w:tcW w:w="2126" w:type="dxa"/>
          </w:tcPr>
          <w:p w14:paraId="42932181" w14:textId="5B123E4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Osnova min 400 </w:t>
            </w:r>
          </w:p>
        </w:tc>
      </w:tr>
      <w:tr w:rsidR="00ED71AD" w:rsidRPr="001B4038" w14:paraId="67666CA4" w14:textId="77777777" w:rsidTr="00371641">
        <w:trPr>
          <w:trHeight w:val="313"/>
        </w:trPr>
        <w:tc>
          <w:tcPr>
            <w:tcW w:w="2778" w:type="dxa"/>
            <w:vMerge/>
          </w:tcPr>
          <w:p w14:paraId="4057CC85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38" w:type="dxa"/>
            <w:vMerge/>
          </w:tcPr>
          <w:p w14:paraId="034DE549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F93257E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61C243" w14:textId="3A2243E3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Potka min 200</w:t>
            </w:r>
          </w:p>
        </w:tc>
      </w:tr>
      <w:tr w:rsidR="00ED71AD" w:rsidRPr="001B4038" w14:paraId="422585DE" w14:textId="77777777" w:rsidTr="00371641">
        <w:trPr>
          <w:trHeight w:val="263"/>
        </w:trPr>
        <w:tc>
          <w:tcPr>
            <w:tcW w:w="2778" w:type="dxa"/>
          </w:tcPr>
          <w:p w14:paraId="0DE2C6B8" w14:textId="5EF286C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Sila cijepanja  </w:t>
            </w:r>
          </w:p>
        </w:tc>
        <w:tc>
          <w:tcPr>
            <w:tcW w:w="3738" w:type="dxa"/>
          </w:tcPr>
          <w:p w14:paraId="4FEE360B" w14:textId="1EB56C5F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13937-2</w:t>
            </w:r>
          </w:p>
        </w:tc>
        <w:tc>
          <w:tcPr>
            <w:tcW w:w="1559" w:type="dxa"/>
          </w:tcPr>
          <w:p w14:paraId="0A557F39" w14:textId="1748F9A6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N</w:t>
            </w:r>
          </w:p>
        </w:tc>
        <w:tc>
          <w:tcPr>
            <w:tcW w:w="2126" w:type="dxa"/>
          </w:tcPr>
          <w:p w14:paraId="2AB5F1CB" w14:textId="174D44CF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Osnova min 12</w:t>
            </w:r>
          </w:p>
          <w:p w14:paraId="7FFDAEBD" w14:textId="21032364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Potka min 8</w:t>
            </w:r>
          </w:p>
        </w:tc>
      </w:tr>
      <w:tr w:rsidR="00ED71AD" w:rsidRPr="001B4038" w14:paraId="733CDECA" w14:textId="77777777" w:rsidTr="00371641">
        <w:trPr>
          <w:trHeight w:val="263"/>
        </w:trPr>
        <w:tc>
          <w:tcPr>
            <w:tcW w:w="2778" w:type="dxa"/>
          </w:tcPr>
          <w:p w14:paraId="348D68BF" w14:textId="3467170D" w:rsidR="00ED71AD" w:rsidRPr="001B4038" w:rsidRDefault="001B4038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pH</w:t>
            </w:r>
            <w:r w:rsidR="00ED71AD" w:rsidRPr="001B4038">
              <w:rPr>
                <w:rFonts w:eastAsia="Calibri"/>
                <w:sz w:val="22"/>
                <w:szCs w:val="22"/>
              </w:rPr>
              <w:t xml:space="preserve"> vrijednost</w:t>
            </w:r>
          </w:p>
        </w:tc>
        <w:tc>
          <w:tcPr>
            <w:tcW w:w="3738" w:type="dxa"/>
          </w:tcPr>
          <w:p w14:paraId="2FF82BB9" w14:textId="5D475053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3071</w:t>
            </w:r>
          </w:p>
        </w:tc>
        <w:tc>
          <w:tcPr>
            <w:tcW w:w="1559" w:type="dxa"/>
          </w:tcPr>
          <w:p w14:paraId="6F311378" w14:textId="43B36E20" w:rsidR="00ED71AD" w:rsidRPr="001B4038" w:rsidRDefault="001B4038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pH</w:t>
            </w:r>
            <w:r w:rsidR="00ED71AD" w:rsidRPr="001B4038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5EB224DB" w14:textId="01212264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5,0-7,0</w:t>
            </w:r>
          </w:p>
        </w:tc>
      </w:tr>
      <w:tr w:rsidR="00ED71AD" w:rsidRPr="001B4038" w14:paraId="1D359003" w14:textId="77777777" w:rsidTr="00371641">
        <w:trPr>
          <w:trHeight w:val="251"/>
        </w:trPr>
        <w:tc>
          <w:tcPr>
            <w:tcW w:w="2778" w:type="dxa"/>
            <w:vMerge w:val="restart"/>
          </w:tcPr>
          <w:p w14:paraId="319E88B8" w14:textId="1690A798" w:rsidR="001B4038" w:rsidRPr="001B4038" w:rsidRDefault="001B4038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Promena m</w:t>
            </w:r>
            <w:r w:rsidR="00E11F28">
              <w:rPr>
                <w:rFonts w:eastAsia="Calibri"/>
                <w:sz w:val="22"/>
                <w:szCs w:val="22"/>
              </w:rPr>
              <w:t>j</w:t>
            </w:r>
            <w:r w:rsidRPr="001B4038">
              <w:rPr>
                <w:rFonts w:eastAsia="Calibri"/>
                <w:sz w:val="22"/>
                <w:szCs w:val="22"/>
              </w:rPr>
              <w:t>era pri</w:t>
            </w:r>
          </w:p>
          <w:p w14:paraId="29EFBF41" w14:textId="77777777" w:rsidR="001B4038" w:rsidRPr="001B4038" w:rsidRDefault="001B4038" w:rsidP="001B4038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pranju na 40°C</w:t>
            </w:r>
          </w:p>
          <w:p w14:paraId="013BE78B" w14:textId="7D11316B" w:rsidR="001B4038" w:rsidRPr="001B4038" w:rsidRDefault="001B4038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38" w:type="dxa"/>
            <w:vMerge w:val="restart"/>
          </w:tcPr>
          <w:p w14:paraId="4E4CEDEE" w14:textId="77777777" w:rsidR="00ED71AD" w:rsidRPr="003824C2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>ISO 5077:2007</w:t>
            </w:r>
          </w:p>
          <w:p w14:paraId="785095CE" w14:textId="118092C6" w:rsidR="00ED71AD" w:rsidRPr="003824C2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 EN ISO 3759:2012</w:t>
            </w:r>
          </w:p>
          <w:p w14:paraId="468FF194" w14:textId="0A3BDE28" w:rsidR="00ED71AD" w:rsidRPr="003824C2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  EN  ISO 6330:2022</w:t>
            </w:r>
          </w:p>
          <w:p w14:paraId="79A8940E" w14:textId="77777777" w:rsidR="00ED71AD" w:rsidRPr="003824C2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 xml:space="preserve">proces pranja 4N, </w:t>
            </w:r>
          </w:p>
          <w:p w14:paraId="722E7238" w14:textId="5344D139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3824C2">
              <w:rPr>
                <w:rFonts w:eastAsia="Calibri"/>
                <w:sz w:val="22"/>
                <w:szCs w:val="22"/>
              </w:rPr>
              <w:t>sušenje postupak A</w:t>
            </w:r>
          </w:p>
        </w:tc>
        <w:tc>
          <w:tcPr>
            <w:tcW w:w="1559" w:type="dxa"/>
          </w:tcPr>
          <w:p w14:paraId="197DD6CA" w14:textId="289FDDA0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2126" w:type="dxa"/>
          </w:tcPr>
          <w:p w14:paraId="7AE0CD6C" w14:textId="425EE76B" w:rsidR="00ED71AD" w:rsidRPr="001B4038" w:rsidRDefault="001B4038" w:rsidP="001B4038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Po osnovi  </w:t>
            </w:r>
            <w:r>
              <w:rPr>
                <w:rFonts w:eastAsia="Calibri"/>
                <w:sz w:val="22"/>
                <w:szCs w:val="22"/>
              </w:rPr>
              <w:t>m</w:t>
            </w:r>
            <w:r w:rsidR="00ED71AD" w:rsidRPr="001B4038">
              <w:rPr>
                <w:rFonts w:eastAsia="Calibri"/>
                <w:sz w:val="22"/>
                <w:szCs w:val="22"/>
              </w:rPr>
              <w:t>ax 2%</w:t>
            </w:r>
          </w:p>
        </w:tc>
      </w:tr>
      <w:tr w:rsidR="00ED71AD" w:rsidRPr="001B4038" w14:paraId="6861F00B" w14:textId="77777777" w:rsidTr="00371641">
        <w:trPr>
          <w:trHeight w:val="288"/>
        </w:trPr>
        <w:tc>
          <w:tcPr>
            <w:tcW w:w="2778" w:type="dxa"/>
            <w:vMerge/>
          </w:tcPr>
          <w:p w14:paraId="2AE28C99" w14:textId="7777777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38" w:type="dxa"/>
            <w:vMerge/>
          </w:tcPr>
          <w:p w14:paraId="50388453" w14:textId="06F6001A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A7DD3E" w14:textId="1805F9FA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2126" w:type="dxa"/>
          </w:tcPr>
          <w:p w14:paraId="23394D94" w14:textId="440153A2" w:rsidR="00ED71AD" w:rsidRPr="001B4038" w:rsidRDefault="001B4038" w:rsidP="001B4038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Po potki  </w:t>
            </w:r>
            <w:r>
              <w:rPr>
                <w:rFonts w:eastAsia="Calibri"/>
                <w:sz w:val="22"/>
                <w:szCs w:val="22"/>
              </w:rPr>
              <w:t>m</w:t>
            </w:r>
            <w:r w:rsidR="00ED71AD" w:rsidRPr="001B4038">
              <w:rPr>
                <w:rFonts w:eastAsia="Calibri"/>
                <w:sz w:val="22"/>
                <w:szCs w:val="22"/>
              </w:rPr>
              <w:t>ax 2%</w:t>
            </w:r>
          </w:p>
        </w:tc>
      </w:tr>
      <w:tr w:rsidR="00ED71AD" w:rsidRPr="001B4038" w14:paraId="76D74CAF" w14:textId="77777777" w:rsidTr="00ED71AD">
        <w:trPr>
          <w:trHeight w:val="291"/>
        </w:trPr>
        <w:tc>
          <w:tcPr>
            <w:tcW w:w="10201" w:type="dxa"/>
            <w:gridSpan w:val="4"/>
          </w:tcPr>
          <w:p w14:paraId="046020CF" w14:textId="0D2C60D0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Postojanost obojenja na: promena / prelaz na: pamuk / vuna</w:t>
            </w:r>
          </w:p>
        </w:tc>
      </w:tr>
      <w:tr w:rsidR="00ED71AD" w:rsidRPr="001B4038" w14:paraId="406E8DDE" w14:textId="77777777" w:rsidTr="00ED71AD">
        <w:trPr>
          <w:trHeight w:val="291"/>
        </w:trPr>
        <w:tc>
          <w:tcPr>
            <w:tcW w:w="2778" w:type="dxa"/>
          </w:tcPr>
          <w:p w14:paraId="0EE184AC" w14:textId="1EF6DBA9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Svjetlost</w:t>
            </w:r>
          </w:p>
        </w:tc>
        <w:tc>
          <w:tcPr>
            <w:tcW w:w="3738" w:type="dxa"/>
          </w:tcPr>
          <w:p w14:paraId="7CAB7706" w14:textId="0F87CEE7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105-B02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B2AF7B" w14:textId="77624EA4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59021864" w14:textId="01F2552F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3</w:t>
            </w:r>
          </w:p>
        </w:tc>
      </w:tr>
      <w:tr w:rsidR="00ED71AD" w:rsidRPr="001B4038" w14:paraId="7E292F32" w14:textId="77777777" w:rsidTr="00ED71AD">
        <w:trPr>
          <w:trHeight w:val="291"/>
        </w:trPr>
        <w:tc>
          <w:tcPr>
            <w:tcW w:w="2778" w:type="dxa"/>
          </w:tcPr>
          <w:p w14:paraId="6C4559CF" w14:textId="177DE0C9" w:rsidR="00ED71AD" w:rsidRPr="001B4038" w:rsidRDefault="00ED71AD" w:rsidP="001B4038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Pranje na </w:t>
            </w:r>
            <w:r w:rsidR="001B4038" w:rsidRPr="001B4038">
              <w:rPr>
                <w:rFonts w:eastAsia="Calibri"/>
                <w:sz w:val="22"/>
                <w:szCs w:val="22"/>
              </w:rPr>
              <w:t>4</w:t>
            </w:r>
            <w:r w:rsidRPr="001B4038">
              <w:rPr>
                <w:rFonts w:eastAsia="Calibri"/>
                <w:sz w:val="22"/>
                <w:szCs w:val="22"/>
              </w:rPr>
              <w:t>0°C</w:t>
            </w:r>
          </w:p>
        </w:tc>
        <w:tc>
          <w:tcPr>
            <w:tcW w:w="3738" w:type="dxa"/>
          </w:tcPr>
          <w:p w14:paraId="3B934413" w14:textId="168BE2C8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105-C08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48C70" w14:textId="116FD15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1BA759B5" w14:textId="48BA8BB2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ED71AD" w:rsidRPr="001B4038" w14:paraId="32B28B13" w14:textId="77777777" w:rsidTr="00ED71AD">
        <w:trPr>
          <w:trHeight w:val="290"/>
        </w:trPr>
        <w:tc>
          <w:tcPr>
            <w:tcW w:w="2778" w:type="dxa"/>
          </w:tcPr>
          <w:p w14:paraId="0D048515" w14:textId="28E0E19C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Znoj alkalni</w:t>
            </w:r>
          </w:p>
        </w:tc>
        <w:tc>
          <w:tcPr>
            <w:tcW w:w="3738" w:type="dxa"/>
          </w:tcPr>
          <w:p w14:paraId="01722A1C" w14:textId="470783A8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02D83" w14:textId="09BF5991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13C61F7C" w14:textId="378DF82B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ED71AD" w:rsidRPr="001B4038" w14:paraId="30782C02" w14:textId="77777777" w:rsidTr="00ED71AD">
        <w:trPr>
          <w:trHeight w:val="302"/>
        </w:trPr>
        <w:tc>
          <w:tcPr>
            <w:tcW w:w="2778" w:type="dxa"/>
          </w:tcPr>
          <w:p w14:paraId="068E31A2" w14:textId="563BDA83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Znoj kisjeli</w:t>
            </w:r>
          </w:p>
        </w:tc>
        <w:tc>
          <w:tcPr>
            <w:tcW w:w="3738" w:type="dxa"/>
          </w:tcPr>
          <w:p w14:paraId="1812C7E4" w14:textId="0652A0B9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105-E04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18EAA" w14:textId="0CDBCA6C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238B4238" w14:textId="5C76658F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ED71AD" w:rsidRPr="001B4038" w14:paraId="615C60A5" w14:textId="77777777" w:rsidTr="00ED71AD">
        <w:trPr>
          <w:trHeight w:val="302"/>
        </w:trPr>
        <w:tc>
          <w:tcPr>
            <w:tcW w:w="2778" w:type="dxa"/>
          </w:tcPr>
          <w:p w14:paraId="0D3D19C4" w14:textId="49C9B267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Otiranje suvo</w:t>
            </w:r>
          </w:p>
        </w:tc>
        <w:tc>
          <w:tcPr>
            <w:tcW w:w="3738" w:type="dxa"/>
          </w:tcPr>
          <w:p w14:paraId="7C12258A" w14:textId="2AEC80C5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9E83F" w14:textId="66F1544B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5F372391" w14:textId="4522F3EB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ED71AD" w:rsidRPr="001B4038" w14:paraId="1EBD4F86" w14:textId="77777777" w:rsidTr="00371641">
        <w:trPr>
          <w:trHeight w:val="275"/>
        </w:trPr>
        <w:tc>
          <w:tcPr>
            <w:tcW w:w="2778" w:type="dxa"/>
          </w:tcPr>
          <w:p w14:paraId="2FF47428" w14:textId="59CDEBFD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Otiranje mokro</w:t>
            </w:r>
          </w:p>
        </w:tc>
        <w:tc>
          <w:tcPr>
            <w:tcW w:w="3738" w:type="dxa"/>
          </w:tcPr>
          <w:p w14:paraId="5018F0AE" w14:textId="4E14DBCF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105-X12</w:t>
            </w:r>
          </w:p>
        </w:tc>
        <w:tc>
          <w:tcPr>
            <w:tcW w:w="1559" w:type="dxa"/>
          </w:tcPr>
          <w:p w14:paraId="64DD5C83" w14:textId="15FAAA76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67D62E5B" w14:textId="68F45775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  <w:tr w:rsidR="00ED71AD" w:rsidRPr="001B4038" w14:paraId="1C06C56E" w14:textId="77777777" w:rsidTr="00371641">
        <w:trPr>
          <w:trHeight w:val="264"/>
        </w:trPr>
        <w:tc>
          <w:tcPr>
            <w:tcW w:w="2778" w:type="dxa"/>
          </w:tcPr>
          <w:p w14:paraId="5FA081D3" w14:textId="036A6E32" w:rsidR="00ED71AD" w:rsidRPr="001B4038" w:rsidRDefault="00ED71AD" w:rsidP="00ED71AD">
            <w:pPr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Hemijsko čišćenje</w:t>
            </w:r>
          </w:p>
        </w:tc>
        <w:tc>
          <w:tcPr>
            <w:tcW w:w="3738" w:type="dxa"/>
          </w:tcPr>
          <w:p w14:paraId="2BA153B2" w14:textId="114170AA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105-D01</w:t>
            </w:r>
          </w:p>
        </w:tc>
        <w:tc>
          <w:tcPr>
            <w:tcW w:w="1559" w:type="dxa"/>
          </w:tcPr>
          <w:p w14:paraId="0A9F4FC9" w14:textId="3E4FBB9F" w:rsidR="00ED71AD" w:rsidRPr="001B4038" w:rsidRDefault="00ED71AD" w:rsidP="00ED71AD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ocena</w:t>
            </w:r>
          </w:p>
        </w:tc>
        <w:tc>
          <w:tcPr>
            <w:tcW w:w="2126" w:type="dxa"/>
          </w:tcPr>
          <w:p w14:paraId="6714978C" w14:textId="00CC2296" w:rsidR="00ED71AD" w:rsidRPr="001B4038" w:rsidRDefault="00ED71AD" w:rsidP="00ED71AD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Min 4</w:t>
            </w:r>
          </w:p>
        </w:tc>
      </w:tr>
    </w:tbl>
    <w:p w14:paraId="77A452B4" w14:textId="77777777" w:rsidR="00C8640F" w:rsidRPr="001B4038" w:rsidRDefault="00C8640F" w:rsidP="0067332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0034D36" w14:textId="77777777" w:rsidR="00C8640F" w:rsidRPr="009D6B6A" w:rsidRDefault="00C8640F" w:rsidP="00C8640F">
      <w:pPr>
        <w:ind w:left="426" w:hanging="426"/>
        <w:rPr>
          <w:rFonts w:ascii="Arial" w:hAnsi="Arial" w:cs="Arial"/>
        </w:rPr>
      </w:pPr>
      <w:r w:rsidRPr="009D6B6A">
        <w:rPr>
          <w:rFonts w:ascii="Arial" w:hAnsi="Arial" w:cs="Arial"/>
        </w:rPr>
        <w:t>Karakteristike bijele boje je da je optički bijeljena.</w:t>
      </w:r>
    </w:p>
    <w:p w14:paraId="19B5B0EA" w14:textId="77777777" w:rsidR="00C8640F" w:rsidRDefault="00C8640F" w:rsidP="00C8640F">
      <w:pPr>
        <w:ind w:left="426" w:hanging="426"/>
        <w:rPr>
          <w:rFonts w:ascii="Arial" w:hAnsi="Arial" w:cs="Arial"/>
        </w:rPr>
      </w:pPr>
    </w:p>
    <w:p w14:paraId="21754CFF" w14:textId="77777777" w:rsidR="00D85297" w:rsidRDefault="00D85297" w:rsidP="00C8640F">
      <w:pPr>
        <w:ind w:left="426" w:hanging="426"/>
        <w:rPr>
          <w:rFonts w:ascii="Arial" w:hAnsi="Arial" w:cs="Arial"/>
        </w:rPr>
      </w:pPr>
    </w:p>
    <w:p w14:paraId="20D3B1EE" w14:textId="77777777" w:rsidR="00D85297" w:rsidRDefault="00D85297" w:rsidP="00C8640F">
      <w:pPr>
        <w:ind w:left="426" w:hanging="426"/>
        <w:rPr>
          <w:rFonts w:ascii="Arial" w:hAnsi="Arial" w:cs="Arial"/>
        </w:rPr>
      </w:pPr>
    </w:p>
    <w:p w14:paraId="04C4BA8C" w14:textId="3C84AD7B" w:rsidR="00D85297" w:rsidRPr="00D85297" w:rsidRDefault="00D85297" w:rsidP="00D85297">
      <w:pPr>
        <w:ind w:left="426" w:hanging="426"/>
        <w:rPr>
          <w:rFonts w:ascii="Arial" w:hAnsi="Arial" w:cs="Arial"/>
        </w:rPr>
      </w:pPr>
      <w:r w:rsidRPr="00D85297">
        <w:rPr>
          <w:b/>
          <w:u w:val="single"/>
          <w:lang w:val="sl-SI"/>
        </w:rPr>
        <w:lastRenderedPageBreak/>
        <w:t>KARAKTERISTIKE LEPLJIVOG PLATNA (MEĐUPOSTAVE) ZA KOŠULJE</w:t>
      </w:r>
    </w:p>
    <w:p w14:paraId="0A353A0B" w14:textId="77777777" w:rsidR="00D85297" w:rsidRPr="00D85297" w:rsidRDefault="00D85297" w:rsidP="00D85297">
      <w:pPr>
        <w:ind w:left="426" w:hanging="426"/>
        <w:rPr>
          <w:rFonts w:ascii="Arial" w:hAnsi="Arial" w:cs="Arial"/>
        </w:rPr>
      </w:pPr>
      <w:r w:rsidRPr="00D85297">
        <w:rPr>
          <w:rFonts w:ascii="Arial" w:hAnsi="Arial" w:cs="Arial"/>
          <w:lang w:val="en-GB"/>
        </w:rPr>
        <w:t> </w:t>
      </w:r>
    </w:p>
    <w:p w14:paraId="37007FC7" w14:textId="68E6D86B" w:rsidR="00D85297" w:rsidRPr="00D85297" w:rsidRDefault="00D85297" w:rsidP="00D8529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Lepljivo platno za kragnu</w:t>
      </w:r>
    </w:p>
    <w:p w14:paraId="49EF5A46" w14:textId="77777777" w:rsidR="00D85297" w:rsidRPr="00D85297" w:rsidRDefault="00D85297" w:rsidP="00D85297">
      <w:pPr>
        <w:ind w:left="426" w:hanging="426"/>
        <w:rPr>
          <w:rFonts w:ascii="Arial" w:hAnsi="Arial" w:cs="Arial"/>
          <w:b/>
          <w:bCs/>
          <w:sz w:val="12"/>
          <w:szCs w:val="12"/>
          <w:lang w:val="en-GB"/>
        </w:rPr>
      </w:pP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2778"/>
        <w:gridCol w:w="3171"/>
        <w:gridCol w:w="1276"/>
        <w:gridCol w:w="2126"/>
      </w:tblGrid>
      <w:tr w:rsidR="00D85297" w:rsidRPr="00AB1B2B" w14:paraId="276D2ADA" w14:textId="77777777" w:rsidTr="004B3781">
        <w:trPr>
          <w:trHeight w:val="300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50D4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313F99CD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92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36074A8C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B4E6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7EFFC5CD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90B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7B1D204D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7F5D03" w:rsidRPr="001B4038" w14:paraId="78DFD4ED" w14:textId="77777777" w:rsidTr="004B3781">
        <w:trPr>
          <w:trHeight w:val="1285"/>
        </w:trPr>
        <w:tc>
          <w:tcPr>
            <w:tcW w:w="2778" w:type="dxa"/>
          </w:tcPr>
          <w:p w14:paraId="2211B0DC" w14:textId="77777777" w:rsidR="007F5D03" w:rsidRPr="001B4038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Sirovinski sastav</w:t>
            </w:r>
          </w:p>
        </w:tc>
        <w:tc>
          <w:tcPr>
            <w:tcW w:w="3171" w:type="dxa"/>
          </w:tcPr>
          <w:p w14:paraId="7DFD7996" w14:textId="77777777" w:rsidR="004B3781" w:rsidRPr="001B4038" w:rsidRDefault="004B3781" w:rsidP="004B3781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CEN ISO/TR 11827:2017</w:t>
            </w:r>
          </w:p>
          <w:p w14:paraId="14567098" w14:textId="77777777" w:rsidR="004B3781" w:rsidRDefault="004B3781" w:rsidP="004B3781">
            <w:pPr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(tačke 7.1.1 i 7.2.1 i dodatak D)</w:t>
            </w:r>
          </w:p>
          <w:p w14:paraId="626B7F36" w14:textId="11A22447" w:rsidR="007F5D03" w:rsidRDefault="007F5D03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ili</w:t>
            </w:r>
          </w:p>
          <w:p w14:paraId="50FC2F81" w14:textId="7A121662" w:rsidR="007F5D03" w:rsidRPr="001B4038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</w:t>
            </w:r>
            <w:r>
              <w:rPr>
                <w:rFonts w:eastAsia="Calibri"/>
                <w:sz w:val="22"/>
                <w:szCs w:val="22"/>
              </w:rPr>
              <w:t>1</w:t>
            </w:r>
          </w:p>
          <w:p w14:paraId="2B9366D3" w14:textId="29193274" w:rsidR="007F5D03" w:rsidRPr="001B4038" w:rsidRDefault="007F5D03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</w:t>
            </w: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14:paraId="50DC7808" w14:textId="77777777" w:rsidR="007F5D03" w:rsidRPr="001B4038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34F59A68" w14:textId="77777777" w:rsidR="007F5D03" w:rsidRPr="001B4038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2126" w:type="dxa"/>
          </w:tcPr>
          <w:p w14:paraId="564C1BB5" w14:textId="77777777" w:rsidR="007F5D03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Pamuk </w:t>
            </w:r>
            <w:r>
              <w:rPr>
                <w:rFonts w:eastAsia="Calibri"/>
                <w:sz w:val="22"/>
                <w:szCs w:val="22"/>
              </w:rPr>
              <w:t>100</w:t>
            </w:r>
            <w:r w:rsidRPr="001B4038">
              <w:rPr>
                <w:rFonts w:eastAsia="Calibri"/>
                <w:sz w:val="22"/>
                <w:szCs w:val="22"/>
              </w:rPr>
              <w:t xml:space="preserve"> % </w:t>
            </w:r>
          </w:p>
          <w:p w14:paraId="2281E804" w14:textId="493B458F" w:rsidR="007F5D03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ili </w:t>
            </w:r>
          </w:p>
          <w:p w14:paraId="2B786436" w14:textId="77777777" w:rsidR="007F5D03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m</w:t>
            </w:r>
            <w:r>
              <w:rPr>
                <w:rFonts w:eastAsia="Calibri"/>
                <w:sz w:val="22"/>
                <w:szCs w:val="22"/>
              </w:rPr>
              <w:t>j</w:t>
            </w:r>
            <w:r w:rsidRPr="00D85297">
              <w:rPr>
                <w:rFonts w:eastAsia="Calibri"/>
                <w:sz w:val="22"/>
                <w:szCs w:val="22"/>
              </w:rPr>
              <w:t>ešavina</w:t>
            </w:r>
            <w:r>
              <w:rPr>
                <w:rFonts w:eastAsia="Calibri"/>
                <w:sz w:val="22"/>
                <w:szCs w:val="22"/>
              </w:rPr>
              <w:t>:</w:t>
            </w:r>
          </w:p>
          <w:p w14:paraId="4CB8E7A7" w14:textId="3A7DF7A8" w:rsidR="007F5D03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 xml:space="preserve">70% pamuk </w:t>
            </w:r>
          </w:p>
          <w:p w14:paraId="4D3156E8" w14:textId="2FE68B62" w:rsidR="007F5D03" w:rsidRPr="001B4038" w:rsidRDefault="007F5D03" w:rsidP="007F5D03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30% poliestar</w:t>
            </w:r>
          </w:p>
        </w:tc>
      </w:tr>
      <w:tr w:rsidR="00D85297" w:rsidRPr="001B4038" w14:paraId="731B4B4A" w14:textId="77777777" w:rsidTr="004B3781">
        <w:tc>
          <w:tcPr>
            <w:tcW w:w="2778" w:type="dxa"/>
          </w:tcPr>
          <w:p w14:paraId="09BE34EA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Površinska masa</w:t>
            </w:r>
          </w:p>
        </w:tc>
        <w:tc>
          <w:tcPr>
            <w:tcW w:w="3171" w:type="dxa"/>
          </w:tcPr>
          <w:p w14:paraId="6100B838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ISO 3801-metoda 5 </w:t>
            </w:r>
          </w:p>
          <w:p w14:paraId="73A8138F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2033F47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2126" w:type="dxa"/>
          </w:tcPr>
          <w:p w14:paraId="219F30AE" w14:textId="52B6F316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1</w:t>
            </w:r>
            <w:r>
              <w:rPr>
                <w:rFonts w:eastAsia="Calibri"/>
                <w:sz w:val="22"/>
                <w:szCs w:val="22"/>
              </w:rPr>
              <w:t>5</w:t>
            </w:r>
            <w:r w:rsidRPr="001B4038">
              <w:rPr>
                <w:rFonts w:eastAsia="Calibri"/>
                <w:sz w:val="22"/>
                <w:szCs w:val="22"/>
              </w:rPr>
              <w:t>0 (±5%)</w:t>
            </w:r>
          </w:p>
        </w:tc>
      </w:tr>
      <w:tr w:rsidR="00D85297" w:rsidRPr="001B4038" w14:paraId="7CC37AC4" w14:textId="77777777" w:rsidTr="004B3781">
        <w:trPr>
          <w:trHeight w:val="250"/>
        </w:trPr>
        <w:tc>
          <w:tcPr>
            <w:tcW w:w="2778" w:type="dxa"/>
          </w:tcPr>
          <w:p w14:paraId="79244C0B" w14:textId="058A88B0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Način izrade</w:t>
            </w:r>
          </w:p>
        </w:tc>
        <w:tc>
          <w:tcPr>
            <w:tcW w:w="3171" w:type="dxa"/>
          </w:tcPr>
          <w:p w14:paraId="00862D13" w14:textId="242F4624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7BD4BF" w14:textId="0724A735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79D689F" w14:textId="3DD19828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tkano</w:t>
            </w:r>
          </w:p>
        </w:tc>
      </w:tr>
    </w:tbl>
    <w:p w14:paraId="524E6890" w14:textId="77777777" w:rsidR="00D85297" w:rsidRPr="00D85297" w:rsidRDefault="00D85297" w:rsidP="00D85297">
      <w:pPr>
        <w:ind w:left="426" w:hanging="426"/>
        <w:rPr>
          <w:rFonts w:ascii="Arial" w:hAnsi="Arial" w:cs="Arial"/>
        </w:rPr>
      </w:pPr>
    </w:p>
    <w:p w14:paraId="6F0A00A9" w14:textId="77777777" w:rsidR="00D85297" w:rsidRPr="00D85297" w:rsidRDefault="00D85297" w:rsidP="00D85297">
      <w:pPr>
        <w:ind w:left="426" w:hanging="426"/>
        <w:rPr>
          <w:rFonts w:ascii="Arial" w:hAnsi="Arial" w:cs="Arial"/>
        </w:rPr>
      </w:pPr>
      <w:r w:rsidRPr="00D85297">
        <w:rPr>
          <w:rFonts w:ascii="Arial" w:hAnsi="Arial" w:cs="Arial"/>
          <w:lang w:val="en-GB"/>
        </w:rPr>
        <w:t> </w:t>
      </w:r>
    </w:p>
    <w:p w14:paraId="6DC83746" w14:textId="49B758F6" w:rsidR="00D85297" w:rsidRPr="00D85297" w:rsidRDefault="00D85297" w:rsidP="00D85297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Lepljivo platno za l</w:t>
      </w:r>
      <w:r w:rsidRPr="00D85297">
        <w:rPr>
          <w:rFonts w:ascii="Arial" w:hAnsi="Arial" w:cs="Arial"/>
          <w:b/>
          <w:bCs/>
          <w:lang w:val="en-GB"/>
        </w:rPr>
        <w:t>ajsn</w:t>
      </w:r>
      <w:r>
        <w:rPr>
          <w:rFonts w:ascii="Arial" w:hAnsi="Arial" w:cs="Arial"/>
          <w:b/>
          <w:bCs/>
          <w:lang w:val="en-GB"/>
        </w:rPr>
        <w:t>u</w:t>
      </w:r>
    </w:p>
    <w:p w14:paraId="34FD62C1" w14:textId="77777777" w:rsidR="00D85297" w:rsidRPr="00D85297" w:rsidRDefault="00D85297" w:rsidP="00D85297">
      <w:pPr>
        <w:ind w:left="426" w:hanging="426"/>
        <w:rPr>
          <w:rFonts w:ascii="Arial" w:hAnsi="Arial" w:cs="Arial"/>
          <w:b/>
          <w:bCs/>
          <w:sz w:val="12"/>
          <w:szCs w:val="12"/>
          <w:lang w:val="en-GB"/>
        </w:rPr>
      </w:pPr>
      <w:r w:rsidRPr="00D85297">
        <w:rPr>
          <w:rFonts w:ascii="Arial" w:hAnsi="Arial" w:cs="Arial"/>
          <w:b/>
          <w:bCs/>
          <w:sz w:val="12"/>
          <w:szCs w:val="12"/>
          <w:lang w:val="en-GB"/>
        </w:rPr>
        <w:t> </w:t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2778"/>
        <w:gridCol w:w="3171"/>
        <w:gridCol w:w="1276"/>
        <w:gridCol w:w="2126"/>
      </w:tblGrid>
      <w:tr w:rsidR="00D85297" w:rsidRPr="00AB1B2B" w14:paraId="0AEAC361" w14:textId="77777777" w:rsidTr="004B3781">
        <w:trPr>
          <w:trHeight w:val="300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9C0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Element</w:t>
            </w:r>
          </w:p>
          <w:p w14:paraId="0138098A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DFE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Metode</w:t>
            </w:r>
          </w:p>
          <w:p w14:paraId="7403EF37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ispitivanja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0365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Jedinica</w:t>
            </w:r>
          </w:p>
          <w:p w14:paraId="6678219D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mere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81C4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Propisane</w:t>
            </w:r>
          </w:p>
          <w:p w14:paraId="26B50E1A" w14:textId="77777777" w:rsidR="00D85297" w:rsidRPr="00AB1B2B" w:rsidRDefault="00D85297" w:rsidP="0037560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B1B2B">
              <w:rPr>
                <w:rFonts w:eastAsia="Calibri"/>
                <w:b/>
                <w:sz w:val="22"/>
                <w:szCs w:val="22"/>
              </w:rPr>
              <w:t>vrednosti</w:t>
            </w:r>
          </w:p>
        </w:tc>
      </w:tr>
      <w:tr w:rsidR="004B3781" w:rsidRPr="001B4038" w14:paraId="702A8106" w14:textId="77777777" w:rsidTr="004B3781">
        <w:trPr>
          <w:trHeight w:val="1285"/>
        </w:trPr>
        <w:tc>
          <w:tcPr>
            <w:tcW w:w="2778" w:type="dxa"/>
          </w:tcPr>
          <w:p w14:paraId="6B562219" w14:textId="7777777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Sirovinski sastav</w:t>
            </w:r>
          </w:p>
        </w:tc>
        <w:tc>
          <w:tcPr>
            <w:tcW w:w="3171" w:type="dxa"/>
          </w:tcPr>
          <w:p w14:paraId="3C93B543" w14:textId="77777777" w:rsidR="004B3781" w:rsidRPr="001B4038" w:rsidRDefault="004B3781" w:rsidP="004B3781">
            <w:pPr>
              <w:spacing w:before="16" w:after="16"/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CEN ISO/TR 11827:2017</w:t>
            </w:r>
          </w:p>
          <w:p w14:paraId="099DA688" w14:textId="77777777" w:rsidR="004B3781" w:rsidRDefault="004B3781" w:rsidP="004B3781">
            <w:pPr>
              <w:jc w:val="center"/>
              <w:rPr>
                <w:sz w:val="22"/>
                <w:szCs w:val="22"/>
              </w:rPr>
            </w:pPr>
            <w:r w:rsidRPr="001B4038">
              <w:rPr>
                <w:sz w:val="22"/>
                <w:szCs w:val="22"/>
              </w:rPr>
              <w:t>(tačke 7.1.1 i 7.2.1 i dodatak D)</w:t>
            </w:r>
          </w:p>
          <w:p w14:paraId="000A650F" w14:textId="77777777" w:rsidR="004B3781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ili</w:t>
            </w:r>
          </w:p>
          <w:p w14:paraId="29D3A606" w14:textId="7777777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</w:t>
            </w:r>
            <w:r>
              <w:rPr>
                <w:rFonts w:eastAsia="Calibri"/>
                <w:sz w:val="22"/>
                <w:szCs w:val="22"/>
              </w:rPr>
              <w:t>1</w:t>
            </w:r>
          </w:p>
          <w:p w14:paraId="331762BB" w14:textId="3795092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EN ISO 1833-</w:t>
            </w: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14:paraId="233367F1" w14:textId="7777777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14:paraId="06275163" w14:textId="7777777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%</w:t>
            </w:r>
          </w:p>
        </w:tc>
        <w:tc>
          <w:tcPr>
            <w:tcW w:w="2126" w:type="dxa"/>
          </w:tcPr>
          <w:p w14:paraId="2D69E55C" w14:textId="77777777" w:rsidR="004B3781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Pamuk </w:t>
            </w:r>
            <w:r>
              <w:rPr>
                <w:rFonts w:eastAsia="Calibri"/>
                <w:sz w:val="22"/>
                <w:szCs w:val="22"/>
              </w:rPr>
              <w:t>100</w:t>
            </w:r>
            <w:r w:rsidRPr="001B4038">
              <w:rPr>
                <w:rFonts w:eastAsia="Calibri"/>
                <w:sz w:val="22"/>
                <w:szCs w:val="22"/>
              </w:rPr>
              <w:t xml:space="preserve"> % </w:t>
            </w:r>
          </w:p>
          <w:p w14:paraId="5290BC35" w14:textId="77777777" w:rsidR="004B3781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ili </w:t>
            </w:r>
          </w:p>
          <w:p w14:paraId="15912987" w14:textId="77777777" w:rsidR="004B3781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m</w:t>
            </w:r>
            <w:r>
              <w:rPr>
                <w:rFonts w:eastAsia="Calibri"/>
                <w:sz w:val="22"/>
                <w:szCs w:val="22"/>
              </w:rPr>
              <w:t>j</w:t>
            </w:r>
            <w:r w:rsidRPr="00D85297">
              <w:rPr>
                <w:rFonts w:eastAsia="Calibri"/>
                <w:sz w:val="22"/>
                <w:szCs w:val="22"/>
              </w:rPr>
              <w:t>ešavina</w:t>
            </w:r>
            <w:r>
              <w:rPr>
                <w:rFonts w:eastAsia="Calibri"/>
                <w:sz w:val="22"/>
                <w:szCs w:val="22"/>
              </w:rPr>
              <w:t>:</w:t>
            </w:r>
          </w:p>
          <w:p w14:paraId="7CF2E593" w14:textId="77777777" w:rsidR="004B3781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 xml:space="preserve">70% pamuk </w:t>
            </w:r>
          </w:p>
          <w:p w14:paraId="0D5E27D3" w14:textId="77777777" w:rsidR="004B3781" w:rsidRPr="001B4038" w:rsidRDefault="004B3781" w:rsidP="004B3781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30% poliestar</w:t>
            </w:r>
          </w:p>
        </w:tc>
      </w:tr>
      <w:tr w:rsidR="00D85297" w:rsidRPr="001B4038" w14:paraId="0141C73E" w14:textId="77777777" w:rsidTr="004B3781">
        <w:tc>
          <w:tcPr>
            <w:tcW w:w="2778" w:type="dxa"/>
          </w:tcPr>
          <w:p w14:paraId="29A4A5F0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Površinska masa</w:t>
            </w:r>
          </w:p>
        </w:tc>
        <w:tc>
          <w:tcPr>
            <w:tcW w:w="3171" w:type="dxa"/>
          </w:tcPr>
          <w:p w14:paraId="2C7EAB40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 xml:space="preserve">ISO 3801-metoda 5 </w:t>
            </w:r>
          </w:p>
          <w:p w14:paraId="127C7F88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35509C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1B4038">
              <w:rPr>
                <w:rFonts w:eastAsia="Calibri"/>
                <w:sz w:val="22"/>
                <w:szCs w:val="22"/>
              </w:rPr>
              <w:t>g/m²</w:t>
            </w:r>
          </w:p>
        </w:tc>
        <w:tc>
          <w:tcPr>
            <w:tcW w:w="2126" w:type="dxa"/>
          </w:tcPr>
          <w:p w14:paraId="11624019" w14:textId="1501753F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90</w:t>
            </w:r>
            <w:r w:rsidRPr="001B4038">
              <w:rPr>
                <w:rFonts w:eastAsia="Calibri"/>
                <w:sz w:val="22"/>
                <w:szCs w:val="22"/>
              </w:rPr>
              <w:t xml:space="preserve"> (±5%)</w:t>
            </w:r>
          </w:p>
        </w:tc>
      </w:tr>
      <w:tr w:rsidR="00D85297" w:rsidRPr="001B4038" w14:paraId="68D6B2D7" w14:textId="77777777" w:rsidTr="004B3781">
        <w:trPr>
          <w:trHeight w:val="250"/>
        </w:trPr>
        <w:tc>
          <w:tcPr>
            <w:tcW w:w="2778" w:type="dxa"/>
          </w:tcPr>
          <w:p w14:paraId="538545ED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 w:rsidRPr="00D85297">
              <w:rPr>
                <w:rFonts w:eastAsia="Calibri"/>
                <w:sz w:val="22"/>
                <w:szCs w:val="22"/>
              </w:rPr>
              <w:t>Način izrade</w:t>
            </w:r>
          </w:p>
        </w:tc>
        <w:tc>
          <w:tcPr>
            <w:tcW w:w="3171" w:type="dxa"/>
          </w:tcPr>
          <w:p w14:paraId="3AD87BFA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18F3D3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E4E9C80" w14:textId="77777777" w:rsidR="00D85297" w:rsidRPr="001B4038" w:rsidRDefault="00D85297" w:rsidP="003756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tkano</w:t>
            </w:r>
          </w:p>
        </w:tc>
      </w:tr>
    </w:tbl>
    <w:p w14:paraId="6D7FE16B" w14:textId="77777777" w:rsidR="00D85297" w:rsidRPr="00D85297" w:rsidRDefault="00D85297" w:rsidP="00D85297">
      <w:pPr>
        <w:ind w:left="426" w:hanging="426"/>
        <w:rPr>
          <w:rFonts w:ascii="Arial" w:hAnsi="Arial" w:cs="Arial"/>
        </w:rPr>
      </w:pPr>
    </w:p>
    <w:p w14:paraId="1D37EB0C" w14:textId="77777777" w:rsidR="00576285" w:rsidRDefault="00576285" w:rsidP="00576285">
      <w:pPr>
        <w:ind w:left="426" w:hanging="426"/>
        <w:rPr>
          <w:rFonts w:ascii="Arial" w:hAnsi="Arial" w:cs="Arial"/>
        </w:rPr>
      </w:pPr>
    </w:p>
    <w:p w14:paraId="75275B14" w14:textId="58E474C0" w:rsidR="00BC2664" w:rsidRPr="006309C4" w:rsidRDefault="00BC2664" w:rsidP="00BC266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sl-SI"/>
        </w:rPr>
        <w:t xml:space="preserve">KOŠULJA </w:t>
      </w:r>
      <w:r w:rsidR="005859F4">
        <w:rPr>
          <w:rFonts w:ascii="Arial" w:hAnsi="Arial" w:cs="Arial"/>
          <w:b/>
          <w:bCs/>
          <w:lang w:val="sl-SI"/>
        </w:rPr>
        <w:t xml:space="preserve">MUŠKA </w:t>
      </w:r>
      <w:r>
        <w:rPr>
          <w:rFonts w:ascii="Arial" w:hAnsi="Arial" w:cs="Arial"/>
          <w:b/>
          <w:bCs/>
          <w:lang w:val="sl-SI"/>
        </w:rPr>
        <w:t xml:space="preserve">KRATKIH RUKAVA </w:t>
      </w:r>
    </w:p>
    <w:p w14:paraId="27BA13C0" w14:textId="77777777" w:rsidR="00BC2664" w:rsidRPr="0029581C" w:rsidRDefault="00BC2664" w:rsidP="00BC266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63D9CD96" w14:textId="2818AECC" w:rsidR="00BC2664" w:rsidRDefault="00C9166A" w:rsidP="00C9166A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27E7C77B" wp14:editId="1275B312">
            <wp:extent cx="1781219" cy="1493520"/>
            <wp:effectExtent l="0" t="0" r="9525" b="0"/>
            <wp:docPr id="600888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59" cy="151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332D">
        <w:rPr>
          <w:noProof/>
        </w:rPr>
        <w:t xml:space="preserve">    </w:t>
      </w:r>
      <w:r>
        <w:rPr>
          <w:noProof/>
          <w:lang w:val="en-GB" w:eastAsia="en-GB"/>
        </w:rPr>
        <w:drawing>
          <wp:inline distT="0" distB="0" distL="0" distR="0" wp14:anchorId="01DC8FA1" wp14:editId="58D22F84">
            <wp:extent cx="1557355" cy="1478280"/>
            <wp:effectExtent l="0" t="0" r="5080" b="7620"/>
            <wp:docPr id="1618252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06" cy="149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39062" w14:textId="77777777" w:rsidR="00967A0C" w:rsidRDefault="00967A0C" w:rsidP="00967A0C">
      <w:pPr>
        <w:pStyle w:val="ListParagraph"/>
        <w:ind w:left="1440" w:firstLine="720"/>
        <w:rPr>
          <w:rFonts w:ascii="Arial" w:hAnsi="Arial" w:cs="Arial"/>
          <w:sz w:val="18"/>
          <w:szCs w:val="18"/>
          <w:lang w:val="sl-SI"/>
        </w:rPr>
      </w:pPr>
    </w:p>
    <w:p w14:paraId="5F933011" w14:textId="68703D02" w:rsidR="00BC2664" w:rsidRPr="00967A0C" w:rsidRDefault="00967A0C" w:rsidP="00967A0C">
      <w:pPr>
        <w:pStyle w:val="ListParagraph"/>
        <w:ind w:left="1440" w:firstLine="720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  </w:t>
      </w:r>
      <w:r w:rsidRPr="00967A0C">
        <w:rPr>
          <w:rFonts w:ascii="Arial" w:hAnsi="Arial" w:cs="Arial"/>
          <w:sz w:val="18"/>
          <w:szCs w:val="18"/>
          <w:lang w:val="sl-SI"/>
        </w:rPr>
        <w:t>Slika 1</w:t>
      </w:r>
      <w:r w:rsidRPr="00967A0C">
        <w:rPr>
          <w:rFonts w:ascii="Arial" w:hAnsi="Arial" w:cs="Arial"/>
          <w:sz w:val="18"/>
          <w:szCs w:val="18"/>
          <w:lang w:val="sl-SI"/>
        </w:rPr>
        <w:tab/>
      </w:r>
      <w:r w:rsidRPr="00967A0C">
        <w:rPr>
          <w:rFonts w:ascii="Arial" w:hAnsi="Arial" w:cs="Arial"/>
          <w:sz w:val="18"/>
          <w:szCs w:val="18"/>
          <w:lang w:val="sl-SI"/>
        </w:rPr>
        <w:tab/>
      </w:r>
      <w:r w:rsidRPr="00967A0C">
        <w:rPr>
          <w:rFonts w:ascii="Arial" w:hAnsi="Arial" w:cs="Arial"/>
          <w:sz w:val="18"/>
          <w:szCs w:val="18"/>
          <w:lang w:val="sl-SI"/>
        </w:rPr>
        <w:tab/>
      </w:r>
      <w:r w:rsidRPr="00967A0C"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>
        <w:rPr>
          <w:rFonts w:ascii="Arial" w:hAnsi="Arial" w:cs="Arial"/>
          <w:sz w:val="18"/>
          <w:szCs w:val="18"/>
          <w:lang w:val="sl-SI"/>
        </w:rPr>
        <w:tab/>
      </w:r>
      <w:r w:rsidRPr="00967A0C">
        <w:rPr>
          <w:rFonts w:ascii="Arial" w:hAnsi="Arial" w:cs="Arial"/>
          <w:sz w:val="18"/>
          <w:szCs w:val="18"/>
          <w:lang w:val="sl-SI"/>
        </w:rPr>
        <w:t>Slika 2</w:t>
      </w:r>
    </w:p>
    <w:p w14:paraId="3D402DCC" w14:textId="77777777" w:rsidR="00F0625B" w:rsidRPr="00E11F28" w:rsidRDefault="00F0625B" w:rsidP="00BC2664">
      <w:pPr>
        <w:pStyle w:val="ListParagraph"/>
        <w:rPr>
          <w:rFonts w:ascii="Arial" w:hAnsi="Arial" w:cs="Arial"/>
          <w:sz w:val="12"/>
          <w:szCs w:val="12"/>
          <w:lang w:val="sl-SI"/>
        </w:rPr>
      </w:pPr>
    </w:p>
    <w:p w14:paraId="2CA7F8B5" w14:textId="31C209D4" w:rsidR="00BC2664" w:rsidRDefault="00BC2664" w:rsidP="00BC266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6EE58C69" w14:textId="7AF61DFD" w:rsidR="00C8640F" w:rsidRDefault="00C8640F" w:rsidP="00C8640F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mušku košulju dugog rukava, opisan pod tačkom 6 ove specifikacije.</w:t>
      </w:r>
    </w:p>
    <w:p w14:paraId="2BA1C376" w14:textId="77777777" w:rsidR="009D6B6A" w:rsidRDefault="009D6B6A" w:rsidP="00C8640F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80D654B" w14:textId="02C83C12" w:rsidR="00A17AE4" w:rsidRPr="005859F4" w:rsidRDefault="00A17AE4" w:rsidP="00A17AE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5859F4">
        <w:rPr>
          <w:rFonts w:ascii="Arial" w:hAnsi="Arial" w:cs="Arial"/>
          <w:b/>
          <w:bCs/>
          <w:lang w:val="sl-SI"/>
        </w:rPr>
        <w:t xml:space="preserve">KOŠULJA ŽENSKA </w:t>
      </w:r>
      <w:r>
        <w:rPr>
          <w:rFonts w:ascii="Arial" w:hAnsi="Arial" w:cs="Arial"/>
          <w:b/>
          <w:bCs/>
          <w:lang w:val="sl-SI"/>
        </w:rPr>
        <w:t>DUGIH</w:t>
      </w:r>
      <w:r w:rsidRPr="005859F4">
        <w:rPr>
          <w:rFonts w:ascii="Arial" w:hAnsi="Arial" w:cs="Arial"/>
          <w:b/>
          <w:bCs/>
          <w:lang w:val="sl-SI"/>
        </w:rPr>
        <w:t xml:space="preserve"> RUKAVA</w:t>
      </w:r>
    </w:p>
    <w:p w14:paraId="45BDE17F" w14:textId="77777777" w:rsidR="00A17AE4" w:rsidRPr="00B2530E" w:rsidRDefault="00A17AE4" w:rsidP="00A17AE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20809084" w14:textId="5ECAD0D9" w:rsidR="00A17AE4" w:rsidRDefault="00A17AE4" w:rsidP="00A17AE4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Materijal od kojeg se izrađuje je isti kao za mušku košulju dugog rukava, opisan pod tačkom 6 ove specifikacije.</w:t>
      </w:r>
    </w:p>
    <w:p w14:paraId="1A409BD9" w14:textId="77777777" w:rsidR="0007683A" w:rsidRDefault="0007683A" w:rsidP="00A17AE4">
      <w:pPr>
        <w:pStyle w:val="ListParagraph"/>
        <w:ind w:left="426"/>
        <w:rPr>
          <w:rFonts w:ascii="Arial" w:hAnsi="Arial" w:cs="Arial"/>
          <w:b/>
          <w:bCs/>
          <w:lang w:val="sl-SI"/>
        </w:rPr>
      </w:pPr>
    </w:p>
    <w:p w14:paraId="6ECD84DA" w14:textId="1288411C" w:rsidR="00BC2664" w:rsidRPr="005859F4" w:rsidRDefault="00BC2664" w:rsidP="005859F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 w:rsidRPr="005859F4">
        <w:rPr>
          <w:rFonts w:ascii="Arial" w:hAnsi="Arial" w:cs="Arial"/>
          <w:b/>
          <w:bCs/>
          <w:lang w:val="sl-SI"/>
        </w:rPr>
        <w:t>KOŠULJA ŽENSKA KRATKIH RUKAVA</w:t>
      </w:r>
    </w:p>
    <w:p w14:paraId="08469520" w14:textId="77777777" w:rsidR="005859F4" w:rsidRPr="00B2530E" w:rsidRDefault="005859F4" w:rsidP="005859F4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3B7699C1" w14:textId="5DE2D80E" w:rsidR="005859F4" w:rsidRDefault="005859F4" w:rsidP="005859F4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izrađuje je isti kao za mušku košulju </w:t>
      </w:r>
      <w:r w:rsidR="00A17AE4">
        <w:rPr>
          <w:rFonts w:ascii="Arial" w:hAnsi="Arial" w:cs="Arial"/>
          <w:sz w:val="22"/>
          <w:szCs w:val="22"/>
          <w:lang w:val="sl-SI"/>
        </w:rPr>
        <w:t xml:space="preserve">dugog </w:t>
      </w:r>
      <w:r>
        <w:rPr>
          <w:rFonts w:ascii="Arial" w:hAnsi="Arial" w:cs="Arial"/>
          <w:sz w:val="22"/>
          <w:szCs w:val="22"/>
          <w:lang w:val="sl-SI"/>
        </w:rPr>
        <w:t>rukava, opisan pod tačkom 6 ove specifikacije.</w:t>
      </w:r>
    </w:p>
    <w:p w14:paraId="2FC96142" w14:textId="77777777" w:rsidR="00E11F28" w:rsidRDefault="00E11F28" w:rsidP="005859F4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B87182" w14:textId="08C4AEEF" w:rsidR="00DE204E" w:rsidRPr="005859F4" w:rsidRDefault="00DE204E" w:rsidP="00DE204E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KRAVATA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  <w:r>
        <w:rPr>
          <w:rFonts w:ascii="Arial" w:hAnsi="Arial" w:cs="Arial"/>
          <w:b/>
          <w:bCs/>
          <w:lang w:val="sl-SI"/>
        </w:rPr>
        <w:t>MUŠKA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</w:p>
    <w:p w14:paraId="74973247" w14:textId="77777777" w:rsidR="00DE204E" w:rsidRPr="0029581C" w:rsidRDefault="00DE204E" w:rsidP="00DE204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6770C9CC" w14:textId="77777777" w:rsidR="00DE204E" w:rsidRDefault="00DE204E" w:rsidP="00DE204E">
      <w:pPr>
        <w:rPr>
          <w:rFonts w:ascii="Arial" w:hAnsi="Arial" w:cs="Arial"/>
          <w:sz w:val="22"/>
          <w:szCs w:val="22"/>
          <w:lang w:val="sl-SI"/>
        </w:rPr>
      </w:pPr>
    </w:p>
    <w:p w14:paraId="3A007C8C" w14:textId="0FBDE001" w:rsidR="00D5181F" w:rsidRDefault="00D5181F" w:rsidP="006E61FA">
      <w:pPr>
        <w:jc w:val="center"/>
        <w:rPr>
          <w:rFonts w:ascii="Arial" w:hAnsi="Arial" w:cs="Arial"/>
          <w:sz w:val="22"/>
          <w:szCs w:val="22"/>
          <w:lang w:val="sl-SI"/>
        </w:rPr>
      </w:pPr>
      <w:r>
        <w:rPr>
          <w:noProof/>
          <w:lang w:val="en-GB" w:eastAsia="en-GB"/>
        </w:rPr>
        <w:drawing>
          <wp:inline distT="0" distB="0" distL="0" distR="0" wp14:anchorId="0DF97C44" wp14:editId="589D6C86">
            <wp:extent cx="1973580" cy="1350086"/>
            <wp:effectExtent l="0" t="0" r="7620" b="2540"/>
            <wp:docPr id="11141305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62" cy="135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61FA">
        <w:rPr>
          <w:noProof/>
        </w:rPr>
        <w:t xml:space="preserve">           </w:t>
      </w:r>
      <w:r w:rsidR="00A17AE4">
        <w:rPr>
          <w:noProof/>
          <w:lang w:val="en-GB" w:eastAsia="en-GB"/>
        </w:rPr>
        <w:drawing>
          <wp:inline distT="0" distB="0" distL="0" distR="0" wp14:anchorId="3143C40F" wp14:editId="2423ACF4">
            <wp:extent cx="532738" cy="1348740"/>
            <wp:effectExtent l="0" t="0" r="1270" b="3810"/>
            <wp:docPr id="5113061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6" cy="138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A88A0" w14:textId="77777777" w:rsidR="00DE204E" w:rsidRDefault="00DE204E" w:rsidP="00DE204E">
      <w:pPr>
        <w:rPr>
          <w:rFonts w:ascii="Arial" w:hAnsi="Arial" w:cs="Arial"/>
          <w:sz w:val="22"/>
          <w:szCs w:val="22"/>
          <w:lang w:val="sl-SI"/>
        </w:rPr>
      </w:pPr>
    </w:p>
    <w:p w14:paraId="4732F69E" w14:textId="77777777" w:rsidR="00DE204E" w:rsidRPr="00B2530E" w:rsidRDefault="00DE204E" w:rsidP="00DE204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092BF08E" w14:textId="06CCD64B" w:rsidR="00DE204E" w:rsidRDefault="00A17AE4" w:rsidP="00DE204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B203B">
        <w:rPr>
          <w:rFonts w:ascii="Arial" w:hAnsi="Arial" w:cs="Arial"/>
          <w:bCs/>
          <w:sz w:val="22"/>
          <w:szCs w:val="22"/>
          <w:lang w:val="pl-PL"/>
        </w:rPr>
        <w:t xml:space="preserve">Naručilac nema </w:t>
      </w:r>
      <w:r>
        <w:rPr>
          <w:rFonts w:ascii="Arial" w:hAnsi="Arial" w:cs="Arial"/>
          <w:bCs/>
          <w:sz w:val="22"/>
          <w:szCs w:val="22"/>
          <w:lang w:val="pl-PL"/>
        </w:rPr>
        <w:t xml:space="preserve">detaljnu </w:t>
      </w:r>
      <w:r w:rsidRPr="00AB203B">
        <w:rPr>
          <w:rFonts w:ascii="Arial" w:hAnsi="Arial" w:cs="Arial"/>
          <w:bCs/>
          <w:sz w:val="22"/>
          <w:szCs w:val="22"/>
          <w:lang w:val="pl-PL"/>
        </w:rPr>
        <w:t>specifikaciju materijala</w:t>
      </w:r>
      <w:r>
        <w:rPr>
          <w:rFonts w:ascii="Arial" w:hAnsi="Arial" w:cs="Arial"/>
          <w:bCs/>
          <w:sz w:val="22"/>
          <w:szCs w:val="22"/>
          <w:lang w:val="pl-PL"/>
        </w:rPr>
        <w:t xml:space="preserve"> od kojeg se izrađuje kravata, pri čemu je uobičajeni sirovinski sastav 100 % poliester/poliamid, a prihvatljivi su i drugi sirovinski sastavi</w:t>
      </w:r>
      <w:r w:rsidR="00DE204E">
        <w:rPr>
          <w:rFonts w:ascii="Arial" w:hAnsi="Arial" w:cs="Arial"/>
          <w:sz w:val="22"/>
          <w:szCs w:val="22"/>
          <w:lang w:val="sl-SI"/>
        </w:rPr>
        <w:t>.</w:t>
      </w:r>
    </w:p>
    <w:p w14:paraId="181F715A" w14:textId="77777777" w:rsidR="00DE204E" w:rsidRDefault="00DE204E" w:rsidP="00576285">
      <w:pPr>
        <w:ind w:left="426" w:hanging="426"/>
        <w:rPr>
          <w:rFonts w:ascii="Arial" w:hAnsi="Arial" w:cs="Arial"/>
        </w:rPr>
      </w:pPr>
    </w:p>
    <w:p w14:paraId="3BAE1740" w14:textId="75433CA1" w:rsidR="00DE204E" w:rsidRPr="005859F4" w:rsidRDefault="00DE204E" w:rsidP="00DE204E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KRAVATA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  <w:r>
        <w:rPr>
          <w:rFonts w:ascii="Arial" w:hAnsi="Arial" w:cs="Arial"/>
          <w:b/>
          <w:bCs/>
          <w:lang w:val="sl-SI"/>
        </w:rPr>
        <w:t>ŽENSKA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</w:p>
    <w:p w14:paraId="4C3AB34B" w14:textId="77777777" w:rsidR="00D11BCA" w:rsidRPr="0029581C" w:rsidRDefault="00D11BCA" w:rsidP="00D11BC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3FEA26AA" w14:textId="24E77A6E" w:rsidR="00B52776" w:rsidRDefault="00B52776" w:rsidP="006E61FA">
      <w:pPr>
        <w:ind w:left="426" w:hanging="426"/>
        <w:jc w:val="center"/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78B3B5F0" wp14:editId="3AC664C2">
            <wp:extent cx="3230880" cy="1615440"/>
            <wp:effectExtent l="0" t="0" r="7620" b="3810"/>
            <wp:docPr id="17467234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86" cy="161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B61DB" w14:textId="77777777" w:rsidR="00B52776" w:rsidRDefault="00B52776" w:rsidP="00576285">
      <w:pPr>
        <w:ind w:left="426" w:hanging="426"/>
        <w:rPr>
          <w:rFonts w:ascii="Arial" w:hAnsi="Arial" w:cs="Arial"/>
        </w:rPr>
      </w:pPr>
    </w:p>
    <w:p w14:paraId="0D480AF5" w14:textId="3E126CE2" w:rsidR="00D5181F" w:rsidRPr="005859F4" w:rsidRDefault="00D5181F" w:rsidP="00D5181F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NAVLAKE ZA NARAMENICE - EPOLETE</w:t>
      </w:r>
      <w:r w:rsidRPr="005859F4">
        <w:rPr>
          <w:rFonts w:ascii="Arial" w:hAnsi="Arial" w:cs="Arial"/>
          <w:b/>
          <w:bCs/>
          <w:lang w:val="sl-SI"/>
        </w:rPr>
        <w:t xml:space="preserve"> </w:t>
      </w:r>
    </w:p>
    <w:p w14:paraId="34D8705E" w14:textId="77777777" w:rsidR="00D11BCA" w:rsidRPr="0029581C" w:rsidRDefault="00D11BCA" w:rsidP="00D11BC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29581C">
        <w:rPr>
          <w:rFonts w:ascii="Arial" w:hAnsi="Arial" w:cs="Arial"/>
          <w:b/>
          <w:bCs/>
          <w:sz w:val="22"/>
          <w:szCs w:val="22"/>
          <w:u w:val="single"/>
        </w:rPr>
        <w:t xml:space="preserve">Slika - nacrt: </w:t>
      </w:r>
    </w:p>
    <w:p w14:paraId="48A30649" w14:textId="6407EBE0" w:rsidR="00D11BCA" w:rsidRDefault="00D11BCA" w:rsidP="00D11BCA">
      <w:pPr>
        <w:ind w:left="426" w:hanging="426"/>
        <w:jc w:val="center"/>
        <w:rPr>
          <w:rFonts w:ascii="Arial" w:hAnsi="Arial" w:cs="Arial"/>
        </w:rPr>
      </w:pPr>
      <w:r>
        <w:rPr>
          <w:noProof/>
          <w:lang w:val="en-GB" w:eastAsia="en-GB"/>
        </w:rPr>
        <w:drawing>
          <wp:inline distT="0" distB="0" distL="0" distR="0" wp14:anchorId="4804DADC" wp14:editId="4334E681">
            <wp:extent cx="1892300" cy="1634195"/>
            <wp:effectExtent l="0" t="0" r="0" b="4445"/>
            <wp:docPr id="3285993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74" cy="164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123">
        <w:rPr>
          <w:rFonts w:ascii="Arial" w:hAnsi="Arial" w:cs="Arial"/>
        </w:rPr>
        <w:t xml:space="preserve">  </w:t>
      </w:r>
      <w:r w:rsidR="00903123">
        <w:rPr>
          <w:rFonts w:ascii="Arial" w:hAnsi="Arial" w:cs="Arial"/>
          <w:noProof/>
          <w:lang w:val="en-GB" w:eastAsia="en-GB"/>
        </w:rPr>
        <w:drawing>
          <wp:inline distT="0" distB="0" distL="0" distR="0" wp14:anchorId="1DCB3DBF" wp14:editId="1EF0CBB7">
            <wp:extent cx="1828800" cy="1617868"/>
            <wp:effectExtent l="0" t="0" r="0" b="1905"/>
            <wp:docPr id="4706624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02" cy="1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0227">
        <w:rPr>
          <w:rFonts w:ascii="Arial" w:hAnsi="Arial" w:cs="Arial"/>
        </w:rPr>
        <w:t xml:space="preserve">  </w:t>
      </w:r>
    </w:p>
    <w:p w14:paraId="5464A143" w14:textId="49589845" w:rsidR="00D11BCA" w:rsidRDefault="00D11BCA" w:rsidP="00A95586">
      <w:pPr>
        <w:ind w:left="5040" w:hanging="2160"/>
        <w:rPr>
          <w:rFonts w:ascii="Arial" w:hAnsi="Arial" w:cs="Arial"/>
          <w:sz w:val="18"/>
          <w:szCs w:val="18"/>
        </w:rPr>
      </w:pPr>
      <w:r w:rsidRPr="00D11BCA">
        <w:rPr>
          <w:rFonts w:ascii="Arial" w:hAnsi="Arial" w:cs="Arial"/>
          <w:sz w:val="18"/>
          <w:szCs w:val="18"/>
        </w:rPr>
        <w:t>Slika 1</w:t>
      </w:r>
      <w:r w:rsidR="00A95586">
        <w:rPr>
          <w:rFonts w:ascii="Arial" w:hAnsi="Arial" w:cs="Arial"/>
          <w:sz w:val="18"/>
          <w:szCs w:val="18"/>
        </w:rPr>
        <w:tab/>
      </w:r>
      <w:r w:rsidR="00510227">
        <w:rPr>
          <w:rFonts w:ascii="Arial" w:hAnsi="Arial" w:cs="Arial"/>
          <w:sz w:val="18"/>
          <w:szCs w:val="18"/>
        </w:rPr>
        <w:t>Slika 2</w:t>
      </w:r>
      <w:r w:rsidR="00B80F16">
        <w:rPr>
          <w:rFonts w:ascii="Arial" w:hAnsi="Arial" w:cs="Arial"/>
          <w:sz w:val="18"/>
          <w:szCs w:val="18"/>
        </w:rPr>
        <w:t xml:space="preserve"> </w:t>
      </w:r>
      <w:r w:rsidR="00D824CD">
        <w:rPr>
          <w:rFonts w:ascii="Arial" w:hAnsi="Arial" w:cs="Arial"/>
          <w:sz w:val="18"/>
          <w:szCs w:val="18"/>
        </w:rPr>
        <w:t>(načelno rešenje izrade zadnje strane)</w:t>
      </w:r>
    </w:p>
    <w:p w14:paraId="5250B36E" w14:textId="77777777" w:rsidR="007A78A0" w:rsidRDefault="007A78A0" w:rsidP="00576285">
      <w:pPr>
        <w:ind w:left="426" w:hanging="426"/>
        <w:rPr>
          <w:rFonts w:ascii="Arial" w:hAnsi="Arial" w:cs="Arial"/>
          <w:sz w:val="18"/>
          <w:szCs w:val="18"/>
        </w:rPr>
      </w:pPr>
    </w:p>
    <w:p w14:paraId="7FED7EE8" w14:textId="77777777" w:rsidR="005A3EFE" w:rsidRDefault="005A3EFE" w:rsidP="005A3EFE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BC1FD97" w14:textId="32C663C0" w:rsidR="005A3EFE" w:rsidRPr="00B2530E" w:rsidRDefault="005A3EFE" w:rsidP="005A3EF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2530E">
        <w:rPr>
          <w:rFonts w:ascii="Arial" w:hAnsi="Arial" w:cs="Arial"/>
          <w:b/>
          <w:bCs/>
          <w:sz w:val="22"/>
          <w:szCs w:val="22"/>
          <w:u w:val="single"/>
        </w:rPr>
        <w:t>Karakteristike materijala za izradu:</w:t>
      </w:r>
    </w:p>
    <w:p w14:paraId="6C2A6DE2" w14:textId="0D8035BA" w:rsidR="005A3EFE" w:rsidRDefault="00130F1E" w:rsidP="005A3EFE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Materijal od kojeg se izrađuju navlake za naramenice je tamno sive boje sa izvezenim širitima i zvjezdicama u žakard tkanju prema tabeli iz priloga. Uski širit je dimenzija </w:t>
      </w:r>
      <w:r w:rsidR="00B62584">
        <w:rPr>
          <w:rFonts w:ascii="Arial" w:hAnsi="Arial" w:cs="Arial"/>
          <w:sz w:val="22"/>
          <w:szCs w:val="22"/>
          <w:lang w:val="sl-SI"/>
        </w:rPr>
        <w:t xml:space="preserve"> 5-</w:t>
      </w:r>
      <w:r>
        <w:rPr>
          <w:rFonts w:ascii="Arial" w:hAnsi="Arial" w:cs="Arial"/>
          <w:sz w:val="22"/>
          <w:szCs w:val="22"/>
          <w:lang w:val="sl-SI"/>
        </w:rPr>
        <w:t>7mm, široki širt je dimenzij</w:t>
      </w:r>
      <w:r w:rsidR="00B62584">
        <w:rPr>
          <w:rFonts w:ascii="Arial" w:hAnsi="Arial" w:cs="Arial"/>
          <w:sz w:val="22"/>
          <w:szCs w:val="22"/>
          <w:lang w:val="sl-SI"/>
        </w:rPr>
        <w:t>a 10-13mm, razmak</w:t>
      </w:r>
      <w:r>
        <w:rPr>
          <w:rFonts w:ascii="Arial" w:hAnsi="Arial" w:cs="Arial"/>
          <w:sz w:val="22"/>
          <w:szCs w:val="22"/>
          <w:lang w:val="sl-SI"/>
        </w:rPr>
        <w:t xml:space="preserve"> između širita </w:t>
      </w:r>
      <w:r w:rsidR="00B62584">
        <w:rPr>
          <w:rFonts w:ascii="Arial" w:hAnsi="Arial" w:cs="Arial"/>
          <w:sz w:val="22"/>
          <w:szCs w:val="22"/>
          <w:lang w:val="sl-SI"/>
        </w:rPr>
        <w:t>3-</w:t>
      </w:r>
      <w:r>
        <w:rPr>
          <w:rFonts w:ascii="Arial" w:hAnsi="Arial" w:cs="Arial"/>
          <w:sz w:val="22"/>
          <w:szCs w:val="22"/>
          <w:lang w:val="sl-SI"/>
        </w:rPr>
        <w:t>5mm</w:t>
      </w:r>
      <w:r w:rsidR="00B62584">
        <w:rPr>
          <w:rFonts w:ascii="Arial" w:hAnsi="Arial" w:cs="Arial"/>
          <w:sz w:val="22"/>
          <w:szCs w:val="22"/>
          <w:lang w:val="sl-SI"/>
        </w:rPr>
        <w:t xml:space="preserve">, zvjezdica je osmokraka prečnika 10-15mm dok za čin direktora prečnik zvjezdice je 5-10mm. </w:t>
      </w:r>
    </w:p>
    <w:p w14:paraId="5D4532F6" w14:textId="77777777" w:rsidR="0007683A" w:rsidRDefault="0007683A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475F94F" w14:textId="4DB2BE8E" w:rsidR="007A78A0" w:rsidRDefault="007A78A0" w:rsidP="00043FF7">
      <w:pPr>
        <w:ind w:left="426" w:hanging="426"/>
        <w:jc w:val="center"/>
        <w:rPr>
          <w:rFonts w:ascii="Arial" w:hAnsi="Arial" w:cs="Arial"/>
          <w:sz w:val="22"/>
          <w:szCs w:val="22"/>
        </w:rPr>
      </w:pPr>
      <w:r w:rsidRPr="007A78A0">
        <w:rPr>
          <w:rFonts w:ascii="Arial" w:hAnsi="Arial" w:cs="Arial"/>
          <w:sz w:val="22"/>
          <w:szCs w:val="22"/>
        </w:rPr>
        <w:lastRenderedPageBreak/>
        <w:t xml:space="preserve">Pregled izgleda </w:t>
      </w:r>
      <w:r w:rsidR="00043FF7">
        <w:rPr>
          <w:rFonts w:ascii="Arial" w:hAnsi="Arial" w:cs="Arial"/>
          <w:sz w:val="22"/>
          <w:szCs w:val="22"/>
        </w:rPr>
        <w:t xml:space="preserve">oznaka koje se postavljaju na </w:t>
      </w:r>
      <w:r w:rsidRPr="007A78A0">
        <w:rPr>
          <w:rFonts w:ascii="Arial" w:hAnsi="Arial" w:cs="Arial"/>
          <w:sz w:val="22"/>
          <w:szCs w:val="22"/>
        </w:rPr>
        <w:t>navlaka</w:t>
      </w:r>
      <w:r w:rsidR="00043FF7">
        <w:rPr>
          <w:rFonts w:ascii="Arial" w:hAnsi="Arial" w:cs="Arial"/>
          <w:sz w:val="22"/>
          <w:szCs w:val="22"/>
        </w:rPr>
        <w:t>ma</w:t>
      </w:r>
      <w:r w:rsidRPr="007A78A0">
        <w:rPr>
          <w:rFonts w:ascii="Arial" w:hAnsi="Arial" w:cs="Arial"/>
          <w:sz w:val="22"/>
          <w:szCs w:val="22"/>
        </w:rPr>
        <w:t xml:space="preserve"> za naremenice</w:t>
      </w:r>
      <w:r w:rsidR="00043FF7">
        <w:rPr>
          <w:rFonts w:ascii="Arial" w:hAnsi="Arial" w:cs="Arial"/>
          <w:sz w:val="22"/>
          <w:szCs w:val="22"/>
        </w:rPr>
        <w:t>,</w:t>
      </w:r>
      <w:r w:rsidRPr="007A78A0">
        <w:rPr>
          <w:rFonts w:ascii="Arial" w:hAnsi="Arial" w:cs="Arial"/>
          <w:sz w:val="22"/>
          <w:szCs w:val="22"/>
        </w:rPr>
        <w:t xml:space="preserve"> po radnim mjestima/položajima</w:t>
      </w:r>
      <w:r>
        <w:rPr>
          <w:rFonts w:ascii="Arial" w:hAnsi="Arial" w:cs="Arial"/>
          <w:sz w:val="22"/>
          <w:szCs w:val="22"/>
        </w:rPr>
        <w:t>:</w:t>
      </w:r>
    </w:p>
    <w:p w14:paraId="60483DF3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7932"/>
      </w:tblGrid>
      <w:tr w:rsidR="00043FF7" w14:paraId="01B10221" w14:textId="77777777" w:rsidTr="0007683A">
        <w:trPr>
          <w:trHeight w:val="2930"/>
        </w:trPr>
        <w:tc>
          <w:tcPr>
            <w:tcW w:w="987" w:type="dxa"/>
          </w:tcPr>
          <w:p w14:paraId="06E70DB2" w14:textId="77777777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2" w:type="dxa"/>
            <w:vMerge w:val="restart"/>
          </w:tcPr>
          <w:p w14:paraId="7587335B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EA2A60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8370C2" w14:textId="70466CA1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9E85E71" wp14:editId="427BF1F6">
                  <wp:extent cx="4773172" cy="6751320"/>
                  <wp:effectExtent l="0" t="0" r="8890" b="0"/>
                  <wp:docPr id="1038769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133" cy="6768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050C2D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4BCCAFC6" w14:textId="77777777" w:rsidTr="00043FF7">
        <w:trPr>
          <w:trHeight w:val="955"/>
        </w:trPr>
        <w:tc>
          <w:tcPr>
            <w:tcW w:w="987" w:type="dxa"/>
          </w:tcPr>
          <w:p w14:paraId="666C1093" w14:textId="1CC82570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932" w:type="dxa"/>
            <w:vMerge/>
          </w:tcPr>
          <w:p w14:paraId="5AC4D282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73EE7C25" w14:textId="77777777" w:rsidTr="00043FF7">
        <w:trPr>
          <w:trHeight w:val="955"/>
        </w:trPr>
        <w:tc>
          <w:tcPr>
            <w:tcW w:w="987" w:type="dxa"/>
          </w:tcPr>
          <w:p w14:paraId="06802403" w14:textId="45510D9B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932" w:type="dxa"/>
            <w:vMerge/>
          </w:tcPr>
          <w:p w14:paraId="7CF23BD6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293E0D1D" w14:textId="77777777" w:rsidTr="00043FF7">
        <w:trPr>
          <w:trHeight w:val="955"/>
        </w:trPr>
        <w:tc>
          <w:tcPr>
            <w:tcW w:w="987" w:type="dxa"/>
          </w:tcPr>
          <w:p w14:paraId="1F1D9DF1" w14:textId="5183DDEE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932" w:type="dxa"/>
            <w:vMerge/>
          </w:tcPr>
          <w:p w14:paraId="4E40DBD3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26735045" w14:textId="77777777" w:rsidTr="00043FF7">
        <w:trPr>
          <w:trHeight w:val="867"/>
        </w:trPr>
        <w:tc>
          <w:tcPr>
            <w:tcW w:w="987" w:type="dxa"/>
          </w:tcPr>
          <w:p w14:paraId="4C89D4BF" w14:textId="4AE5DF82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32" w:type="dxa"/>
            <w:vMerge/>
          </w:tcPr>
          <w:p w14:paraId="5EB37A9A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74826F22" w14:textId="77777777" w:rsidTr="00043FF7">
        <w:trPr>
          <w:trHeight w:val="955"/>
        </w:trPr>
        <w:tc>
          <w:tcPr>
            <w:tcW w:w="987" w:type="dxa"/>
          </w:tcPr>
          <w:p w14:paraId="30DB373E" w14:textId="2485EC0A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932" w:type="dxa"/>
            <w:vMerge/>
          </w:tcPr>
          <w:p w14:paraId="64E306A2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262C94BA" w14:textId="77777777" w:rsidTr="00043FF7">
        <w:trPr>
          <w:trHeight w:val="955"/>
        </w:trPr>
        <w:tc>
          <w:tcPr>
            <w:tcW w:w="987" w:type="dxa"/>
          </w:tcPr>
          <w:p w14:paraId="4AEE55F9" w14:textId="40BCFAB9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932" w:type="dxa"/>
            <w:vMerge/>
          </w:tcPr>
          <w:p w14:paraId="34651D94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0F2B61C8" w14:textId="77777777" w:rsidTr="00043FF7">
        <w:trPr>
          <w:trHeight w:val="955"/>
        </w:trPr>
        <w:tc>
          <w:tcPr>
            <w:tcW w:w="987" w:type="dxa"/>
          </w:tcPr>
          <w:p w14:paraId="175274DF" w14:textId="2CEB62CD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932" w:type="dxa"/>
            <w:vMerge/>
          </w:tcPr>
          <w:p w14:paraId="515A458F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31A75FE1" w14:textId="77777777" w:rsidTr="00043FF7">
        <w:trPr>
          <w:trHeight w:val="1920"/>
        </w:trPr>
        <w:tc>
          <w:tcPr>
            <w:tcW w:w="987" w:type="dxa"/>
          </w:tcPr>
          <w:p w14:paraId="0E52FF8A" w14:textId="02D0646E" w:rsidR="00043FF7" w:rsidRDefault="00043FF7" w:rsidP="00043F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932" w:type="dxa"/>
            <w:vMerge/>
          </w:tcPr>
          <w:p w14:paraId="2122085B" w14:textId="77777777" w:rsidR="00043FF7" w:rsidRDefault="00043FF7" w:rsidP="005762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E44710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0A9A02FF" w14:textId="4E396529" w:rsidR="007A78A0" w:rsidRDefault="007A78A0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11D7D0E2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6C5973A4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72F3D15A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117CEA8D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08B360B1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2C12B8CD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25F272EF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8111"/>
      </w:tblGrid>
      <w:tr w:rsidR="00043FF7" w14:paraId="4462CCCE" w14:textId="77777777" w:rsidTr="00043FF7">
        <w:trPr>
          <w:trHeight w:val="2866"/>
        </w:trPr>
        <w:tc>
          <w:tcPr>
            <w:tcW w:w="818" w:type="dxa"/>
          </w:tcPr>
          <w:p w14:paraId="3D4C00E1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62AD6B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2D5CFCA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88C5E1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500373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66CAF7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24D161E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538479" w14:textId="77777777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360F60" w14:textId="062897D1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111" w:type="dxa"/>
            <w:vMerge w:val="restart"/>
          </w:tcPr>
          <w:p w14:paraId="54F89D95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C23073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C98505" w14:textId="4D73E8E0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3202ECF" wp14:editId="33AEF7D0">
                  <wp:extent cx="5013423" cy="7091140"/>
                  <wp:effectExtent l="0" t="0" r="0" b="0"/>
                  <wp:docPr id="19471134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451" cy="7105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0D11C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5C8BEE68" w14:textId="77777777" w:rsidTr="00043FF7">
        <w:trPr>
          <w:trHeight w:val="955"/>
        </w:trPr>
        <w:tc>
          <w:tcPr>
            <w:tcW w:w="818" w:type="dxa"/>
          </w:tcPr>
          <w:p w14:paraId="6A817370" w14:textId="15766E35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111" w:type="dxa"/>
            <w:vMerge/>
          </w:tcPr>
          <w:p w14:paraId="03367DFC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558DEAF2" w14:textId="77777777" w:rsidTr="00043FF7">
        <w:trPr>
          <w:trHeight w:val="955"/>
        </w:trPr>
        <w:tc>
          <w:tcPr>
            <w:tcW w:w="818" w:type="dxa"/>
          </w:tcPr>
          <w:p w14:paraId="7F45FF05" w14:textId="7816D9CC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111" w:type="dxa"/>
            <w:vMerge/>
          </w:tcPr>
          <w:p w14:paraId="3B556198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49112CC5" w14:textId="77777777" w:rsidTr="00043FF7">
        <w:trPr>
          <w:trHeight w:val="867"/>
        </w:trPr>
        <w:tc>
          <w:tcPr>
            <w:tcW w:w="818" w:type="dxa"/>
          </w:tcPr>
          <w:p w14:paraId="407B20E1" w14:textId="14C692DB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111" w:type="dxa"/>
            <w:vMerge/>
          </w:tcPr>
          <w:p w14:paraId="4EA91ED8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4ED60247" w14:textId="77777777" w:rsidTr="00043FF7">
        <w:trPr>
          <w:trHeight w:val="763"/>
        </w:trPr>
        <w:tc>
          <w:tcPr>
            <w:tcW w:w="818" w:type="dxa"/>
          </w:tcPr>
          <w:p w14:paraId="32EF556A" w14:textId="496A992F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111" w:type="dxa"/>
            <w:vMerge/>
          </w:tcPr>
          <w:p w14:paraId="22AC80CD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34CF0BC6" w14:textId="77777777" w:rsidTr="00043FF7">
        <w:trPr>
          <w:trHeight w:val="702"/>
        </w:trPr>
        <w:tc>
          <w:tcPr>
            <w:tcW w:w="818" w:type="dxa"/>
          </w:tcPr>
          <w:p w14:paraId="0322346A" w14:textId="06C6127B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111" w:type="dxa"/>
            <w:vMerge/>
          </w:tcPr>
          <w:p w14:paraId="52417915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6C442D6F" w14:textId="77777777" w:rsidTr="00043FF7">
        <w:trPr>
          <w:trHeight w:val="570"/>
        </w:trPr>
        <w:tc>
          <w:tcPr>
            <w:tcW w:w="818" w:type="dxa"/>
          </w:tcPr>
          <w:p w14:paraId="0603800D" w14:textId="61A61B31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8111" w:type="dxa"/>
            <w:vMerge/>
          </w:tcPr>
          <w:p w14:paraId="4F543363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75DCF425" w14:textId="77777777" w:rsidTr="00043FF7">
        <w:trPr>
          <w:trHeight w:val="707"/>
        </w:trPr>
        <w:tc>
          <w:tcPr>
            <w:tcW w:w="818" w:type="dxa"/>
          </w:tcPr>
          <w:p w14:paraId="0E8FFEAD" w14:textId="425145AA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111" w:type="dxa"/>
            <w:vMerge/>
          </w:tcPr>
          <w:p w14:paraId="4529F65C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5A005DA5" w14:textId="77777777" w:rsidTr="00043FF7">
        <w:trPr>
          <w:trHeight w:val="703"/>
        </w:trPr>
        <w:tc>
          <w:tcPr>
            <w:tcW w:w="818" w:type="dxa"/>
          </w:tcPr>
          <w:p w14:paraId="12D6BD8E" w14:textId="036D8508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111" w:type="dxa"/>
            <w:vMerge/>
          </w:tcPr>
          <w:p w14:paraId="5332AC14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3FF7" w14:paraId="3BE8B43E" w14:textId="77777777" w:rsidTr="00043FF7">
        <w:trPr>
          <w:trHeight w:val="1288"/>
        </w:trPr>
        <w:tc>
          <w:tcPr>
            <w:tcW w:w="818" w:type="dxa"/>
          </w:tcPr>
          <w:p w14:paraId="5B156FBC" w14:textId="75B7F8ED" w:rsidR="00043FF7" w:rsidRDefault="00043FF7" w:rsidP="00ED71A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8111" w:type="dxa"/>
            <w:vMerge/>
          </w:tcPr>
          <w:p w14:paraId="606C759B" w14:textId="77777777" w:rsidR="00043FF7" w:rsidRDefault="00043FF7" w:rsidP="00ED71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4654F5" w14:textId="77777777" w:rsidR="00043FF7" w:rsidRDefault="00043FF7" w:rsidP="00576285">
      <w:pPr>
        <w:ind w:left="426" w:hanging="426"/>
        <w:rPr>
          <w:rFonts w:ascii="Arial" w:hAnsi="Arial" w:cs="Arial"/>
          <w:sz w:val="22"/>
          <w:szCs w:val="22"/>
        </w:rPr>
      </w:pPr>
    </w:p>
    <w:p w14:paraId="05EFCBF9" w14:textId="5B70D5F7" w:rsidR="0007683A" w:rsidRDefault="0007683A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6761DC1" w14:textId="43562D04" w:rsidR="0007683A" w:rsidRDefault="0007683A" w:rsidP="0007683A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</w:rPr>
        <w:lastRenderedPageBreak/>
        <w:t>Koli</w:t>
      </w:r>
      <w:r>
        <w:rPr>
          <w:rFonts w:ascii="Arial" w:hAnsi="Arial" w:cs="Arial"/>
          <w:sz w:val="22"/>
          <w:szCs w:val="22"/>
          <w:lang w:val="sr-Latn-ME"/>
        </w:rPr>
        <w:t>č</w:t>
      </w:r>
      <w:r>
        <w:rPr>
          <w:rFonts w:ascii="Arial" w:hAnsi="Arial" w:cs="Arial"/>
          <w:sz w:val="22"/>
          <w:szCs w:val="22"/>
        </w:rPr>
        <w:t>nski p</w:t>
      </w:r>
      <w:r w:rsidRPr="007A78A0">
        <w:rPr>
          <w:rFonts w:ascii="Arial" w:hAnsi="Arial" w:cs="Arial"/>
          <w:sz w:val="22"/>
          <w:szCs w:val="22"/>
        </w:rPr>
        <w:t xml:space="preserve">regled </w:t>
      </w:r>
      <w:r>
        <w:rPr>
          <w:rFonts w:ascii="Arial" w:hAnsi="Arial" w:cs="Arial"/>
          <w:sz w:val="22"/>
          <w:szCs w:val="22"/>
        </w:rPr>
        <w:t>oznaka</w:t>
      </w:r>
      <w:r w:rsidRPr="007A78A0">
        <w:rPr>
          <w:rFonts w:ascii="Arial" w:hAnsi="Arial" w:cs="Arial"/>
          <w:sz w:val="22"/>
          <w:szCs w:val="22"/>
        </w:rPr>
        <w:t xml:space="preserve"> po radnim mjestima/položajima</w:t>
      </w:r>
      <w:r>
        <w:rPr>
          <w:rFonts w:ascii="Arial" w:hAnsi="Arial" w:cs="Arial"/>
          <w:sz w:val="22"/>
          <w:szCs w:val="22"/>
        </w:rPr>
        <w:t xml:space="preserve"> za proizvodnju i isporuku</w:t>
      </w:r>
      <w:r>
        <w:rPr>
          <w:rFonts w:ascii="Arial" w:hAnsi="Arial" w:cs="Arial"/>
          <w:sz w:val="22"/>
          <w:szCs w:val="22"/>
          <w:lang w:val="sr-Latn-ME"/>
        </w:rPr>
        <w:t>:</w:t>
      </w:r>
    </w:p>
    <w:p w14:paraId="73A42F5C" w14:textId="77777777" w:rsidR="0007683A" w:rsidRDefault="0007683A" w:rsidP="0007683A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p w14:paraId="7CFF09BC" w14:textId="77777777" w:rsidR="0007683A" w:rsidRDefault="0007683A" w:rsidP="0007683A">
      <w:pPr>
        <w:ind w:left="426" w:hanging="426"/>
        <w:jc w:val="center"/>
        <w:rPr>
          <w:rFonts w:ascii="Arial" w:hAnsi="Arial" w:cs="Arial"/>
          <w:sz w:val="22"/>
          <w:szCs w:val="22"/>
          <w:lang w:val="sr-Latn-ME"/>
        </w:rPr>
      </w:pP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4395"/>
        <w:gridCol w:w="1134"/>
        <w:gridCol w:w="2835"/>
      </w:tblGrid>
      <w:tr w:rsidR="0007683A" w14:paraId="622C1801" w14:textId="77777777" w:rsidTr="00EA5E10">
        <w:trPr>
          <w:trHeight w:val="510"/>
        </w:trPr>
        <w:tc>
          <w:tcPr>
            <w:tcW w:w="4395" w:type="dxa"/>
            <w:vAlign w:val="center"/>
          </w:tcPr>
          <w:p w14:paraId="1E26B791" w14:textId="3D366EB0" w:rsidR="0007683A" w:rsidRDefault="0007683A" w:rsidP="00EA5E10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Redni broj oznake iz prethodne tabele</w:t>
            </w:r>
          </w:p>
        </w:tc>
        <w:tc>
          <w:tcPr>
            <w:tcW w:w="1134" w:type="dxa"/>
            <w:vAlign w:val="center"/>
          </w:tcPr>
          <w:p w14:paraId="56FA3326" w14:textId="6AAE1124" w:rsidR="0007683A" w:rsidRDefault="0007683A" w:rsidP="00EA5E10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j-ca mjere</w:t>
            </w:r>
          </w:p>
        </w:tc>
        <w:tc>
          <w:tcPr>
            <w:tcW w:w="2835" w:type="dxa"/>
            <w:vAlign w:val="center"/>
          </w:tcPr>
          <w:p w14:paraId="4E5D08EC" w14:textId="2717DDF3" w:rsidR="0007683A" w:rsidRDefault="0007683A" w:rsidP="00EA5E10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Količina </w:t>
            </w:r>
          </w:p>
        </w:tc>
      </w:tr>
      <w:tr w:rsidR="00B80F16" w14:paraId="56C20CFE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50A1C923" w14:textId="0B302F10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1134" w:type="dxa"/>
            <w:vAlign w:val="center"/>
          </w:tcPr>
          <w:p w14:paraId="3FB71FF6" w14:textId="06770E6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9AE1755" w14:textId="2F158CB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</w:p>
        </w:tc>
      </w:tr>
      <w:tr w:rsidR="00B80F16" w14:paraId="17F8BE14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D794270" w14:textId="61C0523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1134" w:type="dxa"/>
            <w:vAlign w:val="center"/>
          </w:tcPr>
          <w:p w14:paraId="3491709A" w14:textId="4B192D2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FF6BE8B" w14:textId="72BD0243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</w:tr>
      <w:tr w:rsidR="00B80F16" w14:paraId="728EABA3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3CA0C81A" w14:textId="2A201C1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</w:t>
            </w:r>
          </w:p>
        </w:tc>
        <w:tc>
          <w:tcPr>
            <w:tcW w:w="1134" w:type="dxa"/>
            <w:vAlign w:val="center"/>
          </w:tcPr>
          <w:p w14:paraId="02247B3F" w14:textId="1FE55B14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F29682E" w14:textId="791145F4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156</w:t>
            </w:r>
          </w:p>
        </w:tc>
      </w:tr>
      <w:tr w:rsidR="00B80F16" w14:paraId="2B69CC61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65B8107" w14:textId="2CE1A89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</w:p>
        </w:tc>
        <w:tc>
          <w:tcPr>
            <w:tcW w:w="1134" w:type="dxa"/>
            <w:vAlign w:val="center"/>
          </w:tcPr>
          <w:p w14:paraId="1F899619" w14:textId="3CE3CD0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F71CA46" w14:textId="1E0F2FAC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186</w:t>
            </w:r>
          </w:p>
        </w:tc>
      </w:tr>
      <w:tr w:rsidR="00B80F16" w14:paraId="00DEA5A8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14D25CC3" w14:textId="680CAE3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5</w:t>
            </w:r>
          </w:p>
        </w:tc>
        <w:tc>
          <w:tcPr>
            <w:tcW w:w="1134" w:type="dxa"/>
            <w:vAlign w:val="center"/>
          </w:tcPr>
          <w:p w14:paraId="23B7F982" w14:textId="0A3E742C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53D6F2B" w14:textId="129A7EA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410</w:t>
            </w:r>
          </w:p>
        </w:tc>
      </w:tr>
      <w:tr w:rsidR="00B80F16" w14:paraId="17F77935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73D95A07" w14:textId="0BF1958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</w:t>
            </w:r>
          </w:p>
        </w:tc>
        <w:tc>
          <w:tcPr>
            <w:tcW w:w="1134" w:type="dxa"/>
            <w:vAlign w:val="center"/>
          </w:tcPr>
          <w:p w14:paraId="658618EF" w14:textId="18FB668C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45FBD8B" w14:textId="6C85A1F4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40</w:t>
            </w:r>
          </w:p>
        </w:tc>
      </w:tr>
      <w:tr w:rsidR="00B80F16" w14:paraId="7AA7F85D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126EC8E7" w14:textId="18EFF2DC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</w:p>
        </w:tc>
        <w:tc>
          <w:tcPr>
            <w:tcW w:w="1134" w:type="dxa"/>
            <w:vAlign w:val="center"/>
          </w:tcPr>
          <w:p w14:paraId="57D3AE98" w14:textId="7F99C2ED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F1DF0B4" w14:textId="4E6EC1C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80</w:t>
            </w:r>
          </w:p>
        </w:tc>
      </w:tr>
      <w:tr w:rsidR="00B80F16" w14:paraId="2A6249FB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16D81C41" w14:textId="17BCF761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8</w:t>
            </w:r>
          </w:p>
        </w:tc>
        <w:tc>
          <w:tcPr>
            <w:tcW w:w="1134" w:type="dxa"/>
            <w:vAlign w:val="center"/>
          </w:tcPr>
          <w:p w14:paraId="5219CEE5" w14:textId="48D7F588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7BC0B164" w14:textId="517D2BF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69BB3A19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26396B26" w14:textId="4EB0CF09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9</w:t>
            </w:r>
          </w:p>
        </w:tc>
        <w:tc>
          <w:tcPr>
            <w:tcW w:w="1134" w:type="dxa"/>
            <w:vAlign w:val="center"/>
          </w:tcPr>
          <w:p w14:paraId="2F41F4B8" w14:textId="1FF350E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3D050DF" w14:textId="02FBDE9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60</w:t>
            </w:r>
          </w:p>
        </w:tc>
      </w:tr>
      <w:tr w:rsidR="00B80F16" w14:paraId="4BA7E449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0B5BF405" w14:textId="6F517311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10</w:t>
            </w:r>
          </w:p>
        </w:tc>
        <w:tc>
          <w:tcPr>
            <w:tcW w:w="1134" w:type="dxa"/>
            <w:vAlign w:val="center"/>
          </w:tcPr>
          <w:p w14:paraId="502422BF" w14:textId="54746ADD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1AD2D18" w14:textId="31FD490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70</w:t>
            </w:r>
          </w:p>
        </w:tc>
      </w:tr>
      <w:tr w:rsidR="00B80F16" w14:paraId="3F0A6836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22AA03B0" w14:textId="55B2754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11</w:t>
            </w:r>
          </w:p>
        </w:tc>
        <w:tc>
          <w:tcPr>
            <w:tcW w:w="1134" w:type="dxa"/>
            <w:vAlign w:val="center"/>
          </w:tcPr>
          <w:p w14:paraId="19D71B43" w14:textId="1134872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F5C3281" w14:textId="47348F48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320</w:t>
            </w:r>
          </w:p>
        </w:tc>
      </w:tr>
      <w:tr w:rsidR="00B80F16" w14:paraId="0D023370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95E0C04" w14:textId="3852F6C7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12</w:t>
            </w:r>
          </w:p>
        </w:tc>
        <w:tc>
          <w:tcPr>
            <w:tcW w:w="1134" w:type="dxa"/>
            <w:vAlign w:val="center"/>
          </w:tcPr>
          <w:p w14:paraId="1010C272" w14:textId="273218CC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7FFD7AF" w14:textId="5E172C2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6B8AF3F2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B4647DE" w14:textId="1E52895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13</w:t>
            </w:r>
          </w:p>
        </w:tc>
        <w:tc>
          <w:tcPr>
            <w:tcW w:w="1134" w:type="dxa"/>
            <w:vAlign w:val="center"/>
          </w:tcPr>
          <w:p w14:paraId="1D185F39" w14:textId="47EE08F9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23FFAF3" w14:textId="3698AF8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5C48BA1D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396AC7E5" w14:textId="6D4BC4D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14</w:t>
            </w:r>
          </w:p>
        </w:tc>
        <w:tc>
          <w:tcPr>
            <w:tcW w:w="1134" w:type="dxa"/>
            <w:vAlign w:val="center"/>
          </w:tcPr>
          <w:p w14:paraId="540ACE4B" w14:textId="11DB218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50836865" w14:textId="1902CE2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670</w:t>
            </w:r>
          </w:p>
        </w:tc>
      </w:tr>
      <w:tr w:rsidR="00B80F16" w14:paraId="3B995F31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6872691" w14:textId="5866C837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15</w:t>
            </w:r>
          </w:p>
        </w:tc>
        <w:tc>
          <w:tcPr>
            <w:tcW w:w="1134" w:type="dxa"/>
            <w:vAlign w:val="center"/>
          </w:tcPr>
          <w:p w14:paraId="2E30FDA6" w14:textId="1EA14508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9DF6E5A" w14:textId="4710B3C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43E0ED7F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58117F8A" w14:textId="5FD6EDF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16</w:t>
            </w:r>
          </w:p>
        </w:tc>
        <w:tc>
          <w:tcPr>
            <w:tcW w:w="1134" w:type="dxa"/>
            <w:vAlign w:val="center"/>
          </w:tcPr>
          <w:p w14:paraId="426C2215" w14:textId="2BE1FE5A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3256B816" w14:textId="0FF8CF39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75E079A4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63C06597" w14:textId="156B9E1E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17</w:t>
            </w:r>
          </w:p>
        </w:tc>
        <w:tc>
          <w:tcPr>
            <w:tcW w:w="1134" w:type="dxa"/>
            <w:vAlign w:val="center"/>
          </w:tcPr>
          <w:p w14:paraId="276D7D6D" w14:textId="17E79040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6706405F" w14:textId="47A54D4B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393A727B" w14:textId="77777777" w:rsidTr="00B80F16">
        <w:trPr>
          <w:trHeight w:val="345"/>
        </w:trPr>
        <w:tc>
          <w:tcPr>
            <w:tcW w:w="4395" w:type="dxa"/>
            <w:vAlign w:val="center"/>
          </w:tcPr>
          <w:p w14:paraId="00136777" w14:textId="49FD79F8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18</w:t>
            </w:r>
          </w:p>
        </w:tc>
        <w:tc>
          <w:tcPr>
            <w:tcW w:w="1134" w:type="dxa"/>
            <w:vAlign w:val="center"/>
          </w:tcPr>
          <w:p w14:paraId="5456F05D" w14:textId="29959AA7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374F728" w14:textId="45E81620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30</w:t>
            </w:r>
          </w:p>
        </w:tc>
      </w:tr>
      <w:tr w:rsidR="00B80F16" w14:paraId="15BE1CC7" w14:textId="77777777" w:rsidTr="00EA5E10">
        <w:trPr>
          <w:trHeight w:val="540"/>
        </w:trPr>
        <w:tc>
          <w:tcPr>
            <w:tcW w:w="4395" w:type="dxa"/>
            <w:vAlign w:val="center"/>
          </w:tcPr>
          <w:p w14:paraId="462EDE28" w14:textId="65C31842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S V E G A:</w:t>
            </w:r>
          </w:p>
        </w:tc>
        <w:tc>
          <w:tcPr>
            <w:tcW w:w="1134" w:type="dxa"/>
            <w:vAlign w:val="center"/>
          </w:tcPr>
          <w:p w14:paraId="64A406BE" w14:textId="6B5AC35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kom.</w:t>
            </w:r>
          </w:p>
        </w:tc>
        <w:tc>
          <w:tcPr>
            <w:tcW w:w="2835" w:type="dxa"/>
            <w:vAlign w:val="center"/>
          </w:tcPr>
          <w:p w14:paraId="0F0D8BF0" w14:textId="3700C0EF" w:rsidR="00B80F16" w:rsidRDefault="00B80F16" w:rsidP="00B80F16">
            <w:pPr>
              <w:jc w:val="center"/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2.220</w:t>
            </w:r>
          </w:p>
        </w:tc>
      </w:tr>
    </w:tbl>
    <w:p w14:paraId="38D6A063" w14:textId="1DC475FF" w:rsidR="0007683A" w:rsidRPr="0007683A" w:rsidRDefault="0007683A" w:rsidP="0007683A">
      <w:pPr>
        <w:ind w:left="426" w:hanging="426"/>
        <w:rPr>
          <w:rFonts w:ascii="Arial" w:hAnsi="Arial" w:cs="Arial"/>
          <w:sz w:val="22"/>
          <w:szCs w:val="22"/>
          <w:lang w:val="sr-Latn-ME"/>
        </w:rPr>
      </w:pPr>
    </w:p>
    <w:p w14:paraId="12CD3BA6" w14:textId="77777777" w:rsidR="0007683A" w:rsidRPr="007A78A0" w:rsidRDefault="0007683A" w:rsidP="00576285">
      <w:pPr>
        <w:ind w:left="426" w:hanging="426"/>
        <w:rPr>
          <w:rFonts w:ascii="Arial" w:hAnsi="Arial" w:cs="Arial"/>
          <w:sz w:val="22"/>
          <w:szCs w:val="22"/>
        </w:rPr>
      </w:pPr>
    </w:p>
    <w:sectPr w:rsidR="0007683A" w:rsidRPr="007A78A0" w:rsidSect="00501D5E">
      <w:pgSz w:w="11906" w:h="16838"/>
      <w:pgMar w:top="1134" w:right="1134" w:bottom="1134" w:left="141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0341A"/>
    <w:multiLevelType w:val="hybridMultilevel"/>
    <w:tmpl w:val="4B5EE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05602"/>
    <w:multiLevelType w:val="hybridMultilevel"/>
    <w:tmpl w:val="ADEA89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3325A"/>
    <w:multiLevelType w:val="hybridMultilevel"/>
    <w:tmpl w:val="D4BA7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819A8"/>
    <w:multiLevelType w:val="hybridMultilevel"/>
    <w:tmpl w:val="4B5E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D7855"/>
    <w:multiLevelType w:val="hybridMultilevel"/>
    <w:tmpl w:val="476C47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F669F4"/>
    <w:multiLevelType w:val="hybridMultilevel"/>
    <w:tmpl w:val="4B5EED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613055">
    <w:abstractNumId w:val="4"/>
  </w:num>
  <w:num w:numId="2" w16cid:durableId="1454404228">
    <w:abstractNumId w:val="0"/>
  </w:num>
  <w:num w:numId="3" w16cid:durableId="1818301986">
    <w:abstractNumId w:val="3"/>
  </w:num>
  <w:num w:numId="4" w16cid:durableId="842360273">
    <w:abstractNumId w:val="5"/>
  </w:num>
  <w:num w:numId="5" w16cid:durableId="1770924550">
    <w:abstractNumId w:val="2"/>
  </w:num>
  <w:num w:numId="6" w16cid:durableId="799887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85"/>
    <w:rsid w:val="000114F9"/>
    <w:rsid w:val="00030608"/>
    <w:rsid w:val="00043FF7"/>
    <w:rsid w:val="00063B61"/>
    <w:rsid w:val="0007683A"/>
    <w:rsid w:val="0009600F"/>
    <w:rsid w:val="000E6F72"/>
    <w:rsid w:val="000F7189"/>
    <w:rsid w:val="001119C7"/>
    <w:rsid w:val="00115CC2"/>
    <w:rsid w:val="00130F1E"/>
    <w:rsid w:val="00156324"/>
    <w:rsid w:val="0018785F"/>
    <w:rsid w:val="001A7A94"/>
    <w:rsid w:val="001B4038"/>
    <w:rsid w:val="001D08D4"/>
    <w:rsid w:val="001F6DEA"/>
    <w:rsid w:val="0021289C"/>
    <w:rsid w:val="0025018F"/>
    <w:rsid w:val="002975F7"/>
    <w:rsid w:val="002D17D4"/>
    <w:rsid w:val="00333872"/>
    <w:rsid w:val="00336FF1"/>
    <w:rsid w:val="00371641"/>
    <w:rsid w:val="003824C2"/>
    <w:rsid w:val="00407C54"/>
    <w:rsid w:val="004548DE"/>
    <w:rsid w:val="00470E9B"/>
    <w:rsid w:val="00472C2C"/>
    <w:rsid w:val="00484678"/>
    <w:rsid w:val="004B3781"/>
    <w:rsid w:val="004D770F"/>
    <w:rsid w:val="004E1757"/>
    <w:rsid w:val="004E66C4"/>
    <w:rsid w:val="00501D5E"/>
    <w:rsid w:val="00510227"/>
    <w:rsid w:val="00513E95"/>
    <w:rsid w:val="00576285"/>
    <w:rsid w:val="005859F4"/>
    <w:rsid w:val="00593FB3"/>
    <w:rsid w:val="005A3EFE"/>
    <w:rsid w:val="005E33A9"/>
    <w:rsid w:val="005F1803"/>
    <w:rsid w:val="006206DC"/>
    <w:rsid w:val="006309C4"/>
    <w:rsid w:val="00631CF7"/>
    <w:rsid w:val="006427AF"/>
    <w:rsid w:val="00651AA4"/>
    <w:rsid w:val="00671288"/>
    <w:rsid w:val="0067332D"/>
    <w:rsid w:val="006B069F"/>
    <w:rsid w:val="006B4F15"/>
    <w:rsid w:val="006C57B9"/>
    <w:rsid w:val="006E61FA"/>
    <w:rsid w:val="00704E2E"/>
    <w:rsid w:val="00706284"/>
    <w:rsid w:val="007A60AA"/>
    <w:rsid w:val="007A78A0"/>
    <w:rsid w:val="007B7E5C"/>
    <w:rsid w:val="007C7E2D"/>
    <w:rsid w:val="007F4D5A"/>
    <w:rsid w:val="007F5D03"/>
    <w:rsid w:val="00822841"/>
    <w:rsid w:val="00840EBA"/>
    <w:rsid w:val="00864BB8"/>
    <w:rsid w:val="00873584"/>
    <w:rsid w:val="00890F4D"/>
    <w:rsid w:val="008E7BD0"/>
    <w:rsid w:val="009021C2"/>
    <w:rsid w:val="00903123"/>
    <w:rsid w:val="0090332B"/>
    <w:rsid w:val="0092334D"/>
    <w:rsid w:val="0093448E"/>
    <w:rsid w:val="00947D5F"/>
    <w:rsid w:val="00960D20"/>
    <w:rsid w:val="00967A0C"/>
    <w:rsid w:val="009A30F4"/>
    <w:rsid w:val="009B4177"/>
    <w:rsid w:val="009C2498"/>
    <w:rsid w:val="009D6B6A"/>
    <w:rsid w:val="00A17AE4"/>
    <w:rsid w:val="00A20D83"/>
    <w:rsid w:val="00A547AD"/>
    <w:rsid w:val="00A71F90"/>
    <w:rsid w:val="00A74FB6"/>
    <w:rsid w:val="00A95586"/>
    <w:rsid w:val="00AA2FCF"/>
    <w:rsid w:val="00AA4784"/>
    <w:rsid w:val="00AB1B2B"/>
    <w:rsid w:val="00AD1684"/>
    <w:rsid w:val="00AD5D5E"/>
    <w:rsid w:val="00AE53BE"/>
    <w:rsid w:val="00B03088"/>
    <w:rsid w:val="00B0349B"/>
    <w:rsid w:val="00B2530E"/>
    <w:rsid w:val="00B52776"/>
    <w:rsid w:val="00B62584"/>
    <w:rsid w:val="00B641FC"/>
    <w:rsid w:val="00B71D6E"/>
    <w:rsid w:val="00B7510F"/>
    <w:rsid w:val="00B80F16"/>
    <w:rsid w:val="00BC2664"/>
    <w:rsid w:val="00BC7E44"/>
    <w:rsid w:val="00BD3C54"/>
    <w:rsid w:val="00BE63AD"/>
    <w:rsid w:val="00C032FA"/>
    <w:rsid w:val="00C34BB7"/>
    <w:rsid w:val="00C41FB4"/>
    <w:rsid w:val="00C8640F"/>
    <w:rsid w:val="00C9166A"/>
    <w:rsid w:val="00CC041B"/>
    <w:rsid w:val="00CE27EB"/>
    <w:rsid w:val="00D11BCA"/>
    <w:rsid w:val="00D5181F"/>
    <w:rsid w:val="00D62B39"/>
    <w:rsid w:val="00D655F6"/>
    <w:rsid w:val="00D742E4"/>
    <w:rsid w:val="00D824CD"/>
    <w:rsid w:val="00D85297"/>
    <w:rsid w:val="00D96B8A"/>
    <w:rsid w:val="00DB3F84"/>
    <w:rsid w:val="00DE204E"/>
    <w:rsid w:val="00DE5B94"/>
    <w:rsid w:val="00E02D62"/>
    <w:rsid w:val="00E074D0"/>
    <w:rsid w:val="00E11F28"/>
    <w:rsid w:val="00E24446"/>
    <w:rsid w:val="00E51B5B"/>
    <w:rsid w:val="00E66413"/>
    <w:rsid w:val="00E74C09"/>
    <w:rsid w:val="00E913A3"/>
    <w:rsid w:val="00EA4402"/>
    <w:rsid w:val="00EA5E10"/>
    <w:rsid w:val="00EB758A"/>
    <w:rsid w:val="00ED71AD"/>
    <w:rsid w:val="00F0625B"/>
    <w:rsid w:val="00F44D5F"/>
    <w:rsid w:val="00F619FB"/>
    <w:rsid w:val="00F759E9"/>
    <w:rsid w:val="00F83FAB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07F20"/>
  <w15:chartTrackingRefBased/>
  <w15:docId w15:val="{3D2A9A48-C285-4976-BB31-FDD14F56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2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2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2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2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2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2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2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285"/>
    <w:rPr>
      <w:b/>
      <w:bCs/>
      <w:smallCaps/>
      <w:color w:val="2F5496" w:themeColor="accent1" w:themeShade="BF"/>
      <w:spacing w:val="5"/>
    </w:rPr>
  </w:style>
  <w:style w:type="character" w:customStyle="1" w:styleId="CommentTextChar">
    <w:name w:val="Comment Text Char"/>
    <w:uiPriority w:val="99"/>
    <w:semiHidden/>
    <w:locked/>
    <w:rsid w:val="00472C2C"/>
    <w:rPr>
      <w:rFonts w:ascii="Calibri" w:eastAsia="PMingLiU" w:hAnsi="Calibri" w:cs="Calibri"/>
      <w:sz w:val="20"/>
      <w:szCs w:val="20"/>
      <w:lang w:val="en-US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25018F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25018F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5018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18F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25018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043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B3F8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sr-Latn-C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B3F8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sr-Latn-C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6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Halimovic</dc:creator>
  <cp:keywords/>
  <dc:description/>
  <cp:lastModifiedBy>EMIL</cp:lastModifiedBy>
  <cp:revision>5</cp:revision>
  <dcterms:created xsi:type="dcterms:W3CDTF">2025-07-30T16:55:00Z</dcterms:created>
  <dcterms:modified xsi:type="dcterms:W3CDTF">2025-07-30T17:43:00Z</dcterms:modified>
</cp:coreProperties>
</file>