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FED5" w14:textId="77777777" w:rsidR="00B415E2" w:rsidRPr="00771954" w:rsidRDefault="00B415E2" w:rsidP="00B415E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77195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Vodovod i kanalizacija doo Podgorica</w:t>
      </w:r>
    </w:p>
    <w:p w14:paraId="220A05AD" w14:textId="4A377DD0" w:rsidR="00B415E2" w:rsidRPr="00771954" w:rsidRDefault="00B415E2" w:rsidP="00B415E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77195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Mjesto: Podgorica, </w:t>
      </w: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8</w:t>
      </w:r>
      <w:r w:rsidRPr="0077195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.07.2025. godine</w:t>
      </w:r>
    </w:p>
    <w:p w14:paraId="75887E95" w14:textId="2F215D3D" w:rsidR="00B415E2" w:rsidRPr="00111240" w:rsidRDefault="00B415E2" w:rsidP="00B415E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1124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Broj: 02-426/</w:t>
      </w: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25-18044/</w:t>
      </w: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21</w:t>
      </w:r>
    </w:p>
    <w:p w14:paraId="106D17F0" w14:textId="77777777" w:rsidR="00B415E2" w:rsidRPr="00771954" w:rsidRDefault="00B415E2" w:rsidP="00B415E2">
      <w:pPr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771954">
        <w:rPr>
          <w:rFonts w:ascii="Times New Roman" w:hAnsi="Times New Roman" w:cs="Times New Roman"/>
          <w:sz w:val="24"/>
          <w:szCs w:val="24"/>
          <w:lang w:val="sr-Latn-ME"/>
        </w:rPr>
        <w:t>U skladu sa odredbama člana 95 stav 2 Zakona o javnim nabavkama („Sl.list CG “, br.074/19, 003/23 i 011/23), a povodom zahtjeva za pojašnjenje tenderske dokumentacije, dostavljamo</w:t>
      </w:r>
      <w:r w:rsidRPr="00771954">
        <w:rPr>
          <w:rFonts w:ascii="Times New Roman" w:hAnsi="Times New Roman" w:cs="Times New Roman"/>
          <w:b/>
          <w:sz w:val="24"/>
          <w:szCs w:val="24"/>
          <w:lang w:val="sr-Latn-ME"/>
        </w:rPr>
        <w:t>:</w:t>
      </w:r>
    </w:p>
    <w:p w14:paraId="443C04C4" w14:textId="77777777" w:rsidR="00B415E2" w:rsidRPr="00E76BF1" w:rsidRDefault="00B415E2" w:rsidP="00B415E2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sr-Latn-ME"/>
        </w:rPr>
      </w:pPr>
    </w:p>
    <w:p w14:paraId="4D8F9DFB" w14:textId="77777777" w:rsidR="00B415E2" w:rsidRDefault="00B415E2" w:rsidP="00B415E2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sr-Latn-ME"/>
        </w:rPr>
      </w:pPr>
    </w:p>
    <w:p w14:paraId="19AC8AAA" w14:textId="77777777" w:rsidR="00B415E2" w:rsidRPr="00E76BF1" w:rsidRDefault="00B415E2" w:rsidP="00B415E2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sr-Latn-ME"/>
        </w:rPr>
      </w:pPr>
    </w:p>
    <w:p w14:paraId="0B50657E" w14:textId="77777777" w:rsidR="00B415E2" w:rsidRPr="00771954" w:rsidRDefault="00B415E2" w:rsidP="00B415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77195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POJAŠNJENJE br.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3</w:t>
      </w:r>
      <w:r w:rsidRPr="0077195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Tenderske dokumentacije za otvoreni postupak javne nabavke za </w:t>
      </w:r>
    </w:p>
    <w:p w14:paraId="26523C10" w14:textId="77777777" w:rsidR="00B415E2" w:rsidRPr="00771954" w:rsidRDefault="00B415E2" w:rsidP="00B415E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proofErr w:type="spellStart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Nabavku</w:t>
      </w:r>
      <w:proofErr w:type="spellEnd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</w:t>
      </w:r>
      <w:proofErr w:type="spellEnd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isporuku</w:t>
      </w:r>
      <w:proofErr w:type="spellEnd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potopnih</w:t>
      </w:r>
      <w:proofErr w:type="spellEnd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pumpi</w:t>
      </w:r>
      <w:proofErr w:type="spellEnd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za </w:t>
      </w:r>
      <w:proofErr w:type="spellStart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seoske</w:t>
      </w:r>
      <w:proofErr w:type="spellEnd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7719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vodovode</w:t>
      </w:r>
      <w:proofErr w:type="spellEnd"/>
    </w:p>
    <w:p w14:paraId="3BD6E883" w14:textId="77777777" w:rsidR="00B415E2" w:rsidRDefault="00B415E2" w:rsidP="00B415E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EA2B3FE" w14:textId="77777777" w:rsidR="00B415E2" w:rsidRDefault="00B415E2" w:rsidP="00B415E2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sr-Latn-ME"/>
        </w:rPr>
      </w:pPr>
    </w:p>
    <w:p w14:paraId="02DFFF47" w14:textId="77777777" w:rsidR="00B415E2" w:rsidRPr="00E76BF1" w:rsidRDefault="00B415E2" w:rsidP="00B415E2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sr-Latn-ME"/>
        </w:rPr>
      </w:pPr>
    </w:p>
    <w:p w14:paraId="6650FEC3" w14:textId="1CEBAF06" w:rsidR="00B415E2" w:rsidRPr="00771954" w:rsidRDefault="00B415E2" w:rsidP="00B415E2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71954">
        <w:rPr>
          <w:rFonts w:ascii="Times New Roman" w:hAnsi="Times New Roman" w:cs="Times New Roman"/>
          <w:sz w:val="24"/>
          <w:szCs w:val="24"/>
          <w:lang w:val="sr-Latn-ME"/>
        </w:rPr>
        <w:t xml:space="preserve">Dana </w:t>
      </w:r>
      <w:r>
        <w:rPr>
          <w:rFonts w:ascii="Times New Roman" w:hAnsi="Times New Roman" w:cs="Times New Roman"/>
          <w:sz w:val="24"/>
          <w:szCs w:val="24"/>
          <w:lang w:val="sr-Latn-ME"/>
        </w:rPr>
        <w:t>24</w:t>
      </w:r>
      <w:r w:rsidRPr="00771954">
        <w:rPr>
          <w:rFonts w:ascii="Times New Roman" w:hAnsi="Times New Roman" w:cs="Times New Roman"/>
          <w:sz w:val="24"/>
          <w:szCs w:val="24"/>
          <w:lang w:val="sr-Latn-ME"/>
        </w:rPr>
        <w:t xml:space="preserve">.07.2025. u </w:t>
      </w:r>
      <w:r>
        <w:rPr>
          <w:rFonts w:ascii="Times New Roman" w:hAnsi="Times New Roman" w:cs="Times New Roman"/>
          <w:sz w:val="24"/>
          <w:szCs w:val="24"/>
          <w:lang w:val="sr-Latn-ME"/>
        </w:rPr>
        <w:t>8</w:t>
      </w:r>
      <w:r w:rsidRPr="00771954">
        <w:rPr>
          <w:rFonts w:ascii="Times New Roman" w:hAnsi="Times New Roman" w:cs="Times New Roman"/>
          <w:sz w:val="24"/>
          <w:szCs w:val="24"/>
          <w:lang w:val="sr-Latn-ME"/>
        </w:rPr>
        <w:t>: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10 </w:t>
      </w:r>
      <w:r w:rsidRPr="00771954">
        <w:rPr>
          <w:rFonts w:ascii="Times New Roman" w:hAnsi="Times New Roman" w:cs="Times New Roman"/>
          <w:sz w:val="24"/>
          <w:szCs w:val="24"/>
          <w:lang w:val="sr-Latn-ME"/>
        </w:rPr>
        <w:t>h putem ESJN-a pristigao je zahtjev za pojašnjenje Tenderske dokumentacije od zainteresovanog privrednog subjekta:</w:t>
      </w:r>
    </w:p>
    <w:p w14:paraId="4C4A72FB" w14:textId="77777777" w:rsidR="00B415E2" w:rsidRPr="00771954" w:rsidRDefault="00B415E2" w:rsidP="00B415E2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F29E67E" w14:textId="77777777" w:rsidR="00B415E2" w:rsidRPr="00B94908" w:rsidRDefault="00B415E2" w:rsidP="00B415E2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57C4B69" w14:textId="428FA8DE" w:rsidR="00B415E2" w:rsidRPr="00771954" w:rsidRDefault="00B415E2" w:rsidP="00B415E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954">
        <w:rPr>
          <w:rFonts w:ascii="Times New Roman" w:hAnsi="Times New Roman" w:cs="Times New Roman"/>
          <w:b/>
          <w:sz w:val="24"/>
          <w:szCs w:val="24"/>
          <w:lang w:val="sr-Latn-ME"/>
        </w:rPr>
        <w:t>Pitanje</w:t>
      </w:r>
      <w:r w:rsidRPr="00771954">
        <w:rPr>
          <w:rFonts w:ascii="Times New Roman" w:hAnsi="Times New Roman" w:cs="Times New Roman"/>
          <w:sz w:val="24"/>
          <w:szCs w:val="24"/>
          <w:lang w:val="sr-Latn-ME"/>
        </w:rPr>
        <w:t>:</w:t>
      </w:r>
      <w:r w:rsidRPr="00771954">
        <w:rPr>
          <w:rFonts w:ascii="Times New Roman" w:hAnsi="Times New Roman" w:cs="Times New Roman"/>
          <w:sz w:val="24"/>
          <w:szCs w:val="24"/>
        </w:rPr>
        <w:t xml:space="preserve"> </w:t>
      </w:r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Vasem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odgovoru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naveli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Narucilac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nece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vrsiti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izmjenu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tenderske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dokumentacije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predlozenom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dijelu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jer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 u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uslovima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navodi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da se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trazi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sertifikat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uvjerenje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kvalitetu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)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izdat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od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akreditovanog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sertifikacionog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tijela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kojim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dokazuje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da je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kvalitet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elektromotora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skladu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trazenim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standardom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jasno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je da se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isti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odnosi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robu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,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vec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privredni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subjekat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PITANJE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kako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moze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biti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jasno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da je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kvalitet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elektromotora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skladu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trazenim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standardom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Trazeni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standard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nema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nikakve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veze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elektromotorom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radi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 o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standardu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koji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organizacije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Crnoj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Gori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moraju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ispuniti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da bi se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uspostavile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odrzavale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sistem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koji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obezbjedjuje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kvalitet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proizvoda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usluga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ispunjavajuci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zahtjeve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kupaca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zakonske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propise</w:t>
      </w:r>
      <w:proofErr w:type="spellEnd"/>
      <w:r w:rsidRPr="00B415E2">
        <w:rPr>
          <w:rFonts w:ascii="Arial" w:hAnsi="Arial" w:cs="Arial"/>
          <w:color w:val="000000" w:themeColor="text1"/>
          <w:sz w:val="21"/>
          <w:szCs w:val="21"/>
          <w:shd w:val="clear" w:color="auto" w:fill="E8E8E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C65DA9A" w14:textId="77777777" w:rsidR="00B415E2" w:rsidRPr="00771954" w:rsidRDefault="00B415E2" w:rsidP="00B415E2">
      <w:pPr>
        <w:pStyle w:val="NoSpacing"/>
        <w:ind w:left="720"/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1A802F86" w14:textId="72D4858C" w:rsidR="00B415E2" w:rsidRPr="00771954" w:rsidRDefault="00B415E2" w:rsidP="00B415E2">
      <w:pPr>
        <w:pStyle w:val="NoSpacing"/>
        <w:ind w:left="720"/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77195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Odgovor: </w:t>
      </w:r>
      <w:r w:rsidRPr="00771954">
        <w:rPr>
          <w:rFonts w:ascii="Times New Roman" w:hAnsi="Times New Roman" w:cs="Times New Roman"/>
          <w:sz w:val="24"/>
          <w:szCs w:val="24"/>
          <w:lang w:val="sr-Latn-ME"/>
        </w:rPr>
        <w:t xml:space="preserve">U skladu sa Izmjenom i dopunom Tenderske dokumentacije, djelovodnog broja: </w:t>
      </w:r>
      <w:r w:rsidRPr="0077195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02-426/25-18044/</w:t>
      </w: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20</w:t>
      </w:r>
      <w:r w:rsidRPr="0077195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Pr="00771954">
        <w:rPr>
          <w:rFonts w:ascii="Times New Roman" w:hAnsi="Times New Roman" w:cs="Times New Roman"/>
          <w:sz w:val="24"/>
          <w:szCs w:val="24"/>
          <w:lang w:val="sr-Latn-ME"/>
        </w:rPr>
        <w:t xml:space="preserve">od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8</w:t>
      </w:r>
      <w:r w:rsidRPr="00771954">
        <w:rPr>
          <w:rFonts w:ascii="Times New Roman" w:hAnsi="Times New Roman" w:cs="Times New Roman"/>
          <w:b/>
          <w:sz w:val="24"/>
          <w:szCs w:val="24"/>
          <w:lang w:val="sr-Latn-ME"/>
        </w:rPr>
        <w:t>.07.2025</w:t>
      </w:r>
      <w:r w:rsidRPr="00771954">
        <w:rPr>
          <w:rFonts w:ascii="Times New Roman" w:hAnsi="Times New Roman" w:cs="Times New Roman"/>
          <w:sz w:val="24"/>
          <w:szCs w:val="24"/>
          <w:lang w:val="sr-Latn-ME"/>
        </w:rPr>
        <w:t>.godine</w:t>
      </w:r>
    </w:p>
    <w:p w14:paraId="42ABD89C" w14:textId="77777777" w:rsidR="00B415E2" w:rsidRPr="00A2022B" w:rsidRDefault="00B415E2" w:rsidP="00B415E2">
      <w:pPr>
        <w:pStyle w:val="NoSpacing"/>
        <w:ind w:left="720"/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55A1A399" w14:textId="77777777" w:rsidR="00B415E2" w:rsidRPr="00111240" w:rsidRDefault="00B415E2" w:rsidP="00B415E2">
      <w:pPr>
        <w:tabs>
          <w:tab w:val="left" w:pos="4810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350E1700" w14:textId="77777777" w:rsidR="00B415E2" w:rsidRDefault="00B415E2" w:rsidP="00B415E2">
      <w:pPr>
        <w:tabs>
          <w:tab w:val="left" w:pos="4810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78951C7C" w14:textId="77777777" w:rsidR="00B415E2" w:rsidRPr="00771954" w:rsidRDefault="00B415E2" w:rsidP="00B415E2">
      <w:pPr>
        <w:tabs>
          <w:tab w:val="left" w:pos="4810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771954">
        <w:rPr>
          <w:rFonts w:ascii="Times New Roman" w:hAnsi="Times New Roman" w:cs="Times New Roman"/>
          <w:b/>
          <w:sz w:val="24"/>
          <w:szCs w:val="24"/>
          <w:lang w:val="sr-Latn-ME"/>
        </w:rPr>
        <w:t>U ime Komisije za sprovođenje postupka javne nabavke:</w:t>
      </w:r>
    </w:p>
    <w:p w14:paraId="0B72B7D0" w14:textId="77777777" w:rsidR="00B415E2" w:rsidRPr="00111240" w:rsidRDefault="00B415E2" w:rsidP="00B415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Predsjednik</w:t>
      </w:r>
      <w:proofErr w:type="spellEnd"/>
      <w:r w:rsidRPr="001112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240">
        <w:rPr>
          <w:rFonts w:ascii="Times New Roman" w:eastAsia="Times New Roman" w:hAnsi="Times New Roman" w:cs="Times New Roman"/>
          <w:sz w:val="24"/>
          <w:szCs w:val="24"/>
        </w:rPr>
        <w:t>Kom</w:t>
      </w:r>
      <w:r>
        <w:rPr>
          <w:rFonts w:ascii="Times New Roman" w:eastAsia="Times New Roman" w:hAnsi="Times New Roman" w:cs="Times New Roman"/>
          <w:sz w:val="24"/>
          <w:szCs w:val="24"/>
        </w:rPr>
        <w:t>isije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Danilo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Gačević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dipl.el.</w:t>
      </w:r>
      <w:r w:rsidRPr="00111240">
        <w:rPr>
          <w:rFonts w:ascii="Times New Roman" w:eastAsia="Times New Roman" w:hAnsi="Times New Roman" w:cs="Times New Roman"/>
          <w:sz w:val="24"/>
          <w:szCs w:val="24"/>
        </w:rPr>
        <w:t>ing</w:t>
      </w:r>
      <w:proofErr w:type="spellEnd"/>
      <w:r w:rsidRPr="001112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B02564B" w14:textId="77777777" w:rsidR="00B415E2" w:rsidRPr="00111240" w:rsidRDefault="00B415E2" w:rsidP="00B415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11124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14:paraId="33B549C6" w14:textId="77777777" w:rsidR="00B415E2" w:rsidRDefault="00B415E2" w:rsidP="00B415E2"/>
    <w:p w14:paraId="3E56300D" w14:textId="77777777" w:rsidR="002032C5" w:rsidRDefault="002032C5"/>
    <w:sectPr w:rsidR="002032C5" w:rsidSect="00B415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B37F0"/>
    <w:multiLevelType w:val="hybridMultilevel"/>
    <w:tmpl w:val="B76E8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66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E2"/>
    <w:rsid w:val="002032C5"/>
    <w:rsid w:val="005235C1"/>
    <w:rsid w:val="00610F3B"/>
    <w:rsid w:val="006C438B"/>
    <w:rsid w:val="0077798F"/>
    <w:rsid w:val="009878BB"/>
    <w:rsid w:val="009B0666"/>
    <w:rsid w:val="00B415E2"/>
    <w:rsid w:val="00F56665"/>
    <w:rsid w:val="00FB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D782F"/>
  <w15:chartTrackingRefBased/>
  <w15:docId w15:val="{753D1B6C-41A1-4AD7-81C1-3D897724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5E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5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5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5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5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5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5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5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5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5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5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5E2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415E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Knezevic</dc:creator>
  <cp:keywords/>
  <dc:description/>
  <cp:lastModifiedBy>Marina Knezevic</cp:lastModifiedBy>
  <cp:revision>1</cp:revision>
  <dcterms:created xsi:type="dcterms:W3CDTF">2025-07-28T06:47:00Z</dcterms:created>
  <dcterms:modified xsi:type="dcterms:W3CDTF">2025-07-28T06:50:00Z</dcterms:modified>
</cp:coreProperties>
</file>