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9073" w14:textId="2E943CDD" w:rsidR="00C9596D" w:rsidRPr="00C9596D" w:rsidRDefault="00C9596D" w:rsidP="00C9596D">
      <w:pPr>
        <w:jc w:val="center"/>
        <w:rPr>
          <w:rFonts w:ascii="Arial" w:eastAsia="Times New Roman" w:hAnsi="Arial" w:cs="Arial"/>
          <w:sz w:val="28"/>
          <w:szCs w:val="28"/>
        </w:rPr>
      </w:pPr>
      <w:r w:rsidRPr="00C9596D">
        <w:rPr>
          <w:rFonts w:ascii="Arial" w:eastAsia="Times New Roman" w:hAnsi="Arial" w:cs="Arial"/>
          <w:sz w:val="28"/>
          <w:szCs w:val="28"/>
        </w:rPr>
        <w:t>TEHNIČKI USLOVI IZVOĐENJA RADOVA – OPREMA I TEHNOLOGIJA</w:t>
      </w:r>
    </w:p>
    <w:p w14:paraId="3C0C42C6" w14:textId="77777777" w:rsidR="00C9596D" w:rsidRPr="00C9596D" w:rsidRDefault="00C9596D" w:rsidP="00C9596D">
      <w:pPr>
        <w:rPr>
          <w:rFonts w:ascii="Arial" w:eastAsia="Times New Roman" w:hAnsi="Arial" w:cs="Arial"/>
          <w:sz w:val="28"/>
          <w:szCs w:val="28"/>
        </w:rPr>
      </w:pPr>
    </w:p>
    <w:p w14:paraId="36BE0E23" w14:textId="77777777" w:rsidR="00C9596D" w:rsidRDefault="00C9596D" w:rsidP="00C9596D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Periodično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zatvaranje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jedne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trake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tunelske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cijevi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u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dužini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od 300m do 500m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uz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regulisanje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saobraćaja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tokom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izvođenja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radova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uz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nabavku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sve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potrebne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saobraćajne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signalizacije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izvođenje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radova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je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obaveza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izvođača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radova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uključujuči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ljudstvo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>.</w:t>
      </w:r>
    </w:p>
    <w:p w14:paraId="59E3AF26" w14:textId="77777777" w:rsidR="00C9596D" w:rsidRDefault="00C9596D" w:rsidP="00C9596D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Upotreba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specijalizovanog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vozila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ispiranje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pod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visokim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pritiskom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vode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od 100-150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bari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>.</w:t>
      </w:r>
    </w:p>
    <w:p w14:paraId="4DDB4D6E" w14:textId="77777777" w:rsidR="00C9596D" w:rsidRDefault="00C9596D" w:rsidP="00C9596D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Upotreba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opreme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kamerama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sopstveni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pogon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snimanje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>.</w:t>
      </w:r>
    </w:p>
    <w:p w14:paraId="7B61C513" w14:textId="77777777" w:rsidR="00C9596D" w:rsidRDefault="00C9596D" w:rsidP="00C9596D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Upotreba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opreme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frezom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hidraulične-udarne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glodalice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razbijanje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nataložene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Sige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betona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>.</w:t>
      </w:r>
    </w:p>
    <w:p w14:paraId="56860981" w14:textId="77777777" w:rsidR="00C9596D" w:rsidRDefault="00C9596D" w:rsidP="00C9596D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Radove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čišćenja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je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neophodno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izvesti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u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svemu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prema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Tehničkim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propisima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ovu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vrstu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radova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uz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obavezu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odvoženja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materijala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van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tunela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>.</w:t>
      </w:r>
    </w:p>
    <w:p w14:paraId="1BC15872" w14:textId="6746FBA5" w:rsidR="0096483D" w:rsidRDefault="00C9596D" w:rsidP="00C9596D">
      <w:p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Radovi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će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se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naplatiti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po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okončanoj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situaciji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tj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. po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izvedenim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(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stvarnim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)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količinama</w:t>
      </w:r>
      <w:proofErr w:type="spellEnd"/>
      <w:r>
        <w:rPr>
          <w:rFonts w:ascii="Arial" w:eastAsia="Times New Roman" w:hAnsi="Arial" w:cs="Arial"/>
          <w:sz w:val="28"/>
          <w:szCs w:val="28"/>
        </w:rPr>
        <w:t>.</w:t>
      </w:r>
    </w:p>
    <w:p w14:paraId="51F49E90" w14:textId="77777777" w:rsidR="00C9596D" w:rsidRDefault="00C9596D" w:rsidP="00C9596D">
      <w:pPr>
        <w:rPr>
          <w:rFonts w:ascii="Arial" w:eastAsia="Times New Roman" w:hAnsi="Arial" w:cs="Arial"/>
          <w:sz w:val="28"/>
          <w:szCs w:val="28"/>
        </w:rPr>
      </w:pPr>
    </w:p>
    <w:p w14:paraId="58B49EB4" w14:textId="5C2B8710" w:rsidR="00C9596D" w:rsidRPr="00C9596D" w:rsidRDefault="00C9596D" w:rsidP="00C9596D">
      <w:pPr>
        <w:jc w:val="center"/>
        <w:rPr>
          <w:rFonts w:ascii="Arial" w:eastAsia="Times New Roman" w:hAnsi="Arial" w:cs="Arial"/>
          <w:sz w:val="28"/>
          <w:szCs w:val="28"/>
        </w:rPr>
      </w:pPr>
      <w:r w:rsidRPr="00C9596D">
        <w:rPr>
          <w:rFonts w:ascii="Arial" w:eastAsia="Times New Roman" w:hAnsi="Arial" w:cs="Arial"/>
          <w:sz w:val="28"/>
          <w:szCs w:val="28"/>
        </w:rPr>
        <w:t>TEHNIČKI USLOVI IZVOĐENJA RADOVA</w:t>
      </w:r>
    </w:p>
    <w:p w14:paraId="173A8084" w14:textId="77777777" w:rsidR="00C9596D" w:rsidRDefault="00C9596D" w:rsidP="00C9596D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cijevi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vrši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se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upotrebom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uređaja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čišćenje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hladnom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vodom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pod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visokim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pritiskom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specijalnim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vozilom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kamion-cistijerna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pumpama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visokog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pritiska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uz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korišćenje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posebnih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priključaka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cijevi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-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rotacione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dizne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posebne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dizne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otpušavanje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cijevi.</w:t>
      </w:r>
      <w:proofErr w:type="spellEnd"/>
    </w:p>
    <w:p w14:paraId="6B247730" w14:textId="77777777" w:rsidR="00C9596D" w:rsidRDefault="00C9596D" w:rsidP="00C9596D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Ispiranje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vrši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se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upotrebom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uređaja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čišćenje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hladnom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vodom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pod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visokim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pritiskom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specijalnim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vozilom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kamion-cistijerna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pumpama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visokog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pritiska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uz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korišćenje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posebnih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priključaka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ispiranje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cijevi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-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ugaona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dizna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rotaciona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dizna.</w:t>
      </w:r>
      <w:proofErr w:type="spellEnd"/>
    </w:p>
    <w:p w14:paraId="17D7DDA1" w14:textId="77777777" w:rsidR="00C9596D" w:rsidRDefault="00C9596D" w:rsidP="00C9596D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Usisavanje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otpada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iz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drenažnih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cijevi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odnošenje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van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tunela.</w:t>
      </w:r>
      <w:proofErr w:type="spellEnd"/>
    </w:p>
    <w:p w14:paraId="2D06B731" w14:textId="77777777" w:rsidR="00C9596D" w:rsidRDefault="00C9596D" w:rsidP="00C9596D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Snimanje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očišćenog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kamerom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snimanje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cjevovoda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video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za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kontrolu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upravljanje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snimanje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lastRenderedPageBreak/>
        <w:t>ugrađenim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u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specijalno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vozilo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.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Snimanje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prenosivom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mediju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izvršiti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na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DVD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disku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memorijskoj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kartici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ili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fleš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memoriji.</w:t>
      </w:r>
      <w:proofErr w:type="spellEnd"/>
    </w:p>
    <w:p w14:paraId="6A30C4B6" w14:textId="75AEA029" w:rsidR="00C9596D" w:rsidRPr="00C9596D" w:rsidRDefault="00C9596D" w:rsidP="00C9596D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C9596D">
        <w:rPr>
          <w:rFonts w:ascii="Arial" w:eastAsia="Times New Roman" w:hAnsi="Arial" w:cs="Arial"/>
          <w:sz w:val="28"/>
          <w:szCs w:val="28"/>
        </w:rPr>
        <w:t>Maksimalni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pritisak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hladne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vode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čišćenju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drenažnog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može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biti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90-100 bar-a. Pri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ovom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pritisku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ne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dolazi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do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oštećenja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plastičnih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betonskih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cijevi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od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kojih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je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izrađen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drenažni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C9596D">
        <w:rPr>
          <w:rFonts w:ascii="Arial" w:eastAsia="Times New Roman" w:hAnsi="Arial" w:cs="Arial"/>
          <w:sz w:val="28"/>
          <w:szCs w:val="28"/>
        </w:rPr>
        <w:t>sistem</w:t>
      </w:r>
      <w:proofErr w:type="spellEnd"/>
      <w:r w:rsidRPr="00C9596D">
        <w:rPr>
          <w:rFonts w:ascii="Arial" w:eastAsia="Times New Roman" w:hAnsi="Arial" w:cs="Arial"/>
          <w:sz w:val="28"/>
          <w:szCs w:val="28"/>
        </w:rPr>
        <w:t>.</w:t>
      </w:r>
    </w:p>
    <w:sectPr w:rsidR="00C9596D" w:rsidRPr="00C9596D" w:rsidSect="009A3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791A"/>
    <w:multiLevelType w:val="hybridMultilevel"/>
    <w:tmpl w:val="768A18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9F5D36"/>
    <w:multiLevelType w:val="hybridMultilevel"/>
    <w:tmpl w:val="4F34F8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CA73FB"/>
    <w:multiLevelType w:val="multilevel"/>
    <w:tmpl w:val="886ADDD6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sr-Lat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901DCA"/>
    <w:multiLevelType w:val="hybridMultilevel"/>
    <w:tmpl w:val="20F26BE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6A472F"/>
    <w:multiLevelType w:val="hybridMultilevel"/>
    <w:tmpl w:val="3C4A2C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A911EB"/>
    <w:multiLevelType w:val="hybridMultilevel"/>
    <w:tmpl w:val="1C0C7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04578">
    <w:abstractNumId w:val="5"/>
  </w:num>
  <w:num w:numId="2" w16cid:durableId="2060744565">
    <w:abstractNumId w:val="1"/>
  </w:num>
  <w:num w:numId="3" w16cid:durableId="23949010">
    <w:abstractNumId w:val="3"/>
  </w:num>
  <w:num w:numId="4" w16cid:durableId="1121731056">
    <w:abstractNumId w:val="2"/>
  </w:num>
  <w:num w:numId="5" w16cid:durableId="2030988284">
    <w:abstractNumId w:val="4"/>
  </w:num>
  <w:num w:numId="6" w16cid:durableId="2057317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9A"/>
    <w:rsid w:val="00022A03"/>
    <w:rsid w:val="00046C17"/>
    <w:rsid w:val="00064D72"/>
    <w:rsid w:val="0011784E"/>
    <w:rsid w:val="00123DFF"/>
    <w:rsid w:val="00185AAD"/>
    <w:rsid w:val="001C62F2"/>
    <w:rsid w:val="001E47F8"/>
    <w:rsid w:val="002010ED"/>
    <w:rsid w:val="00280D49"/>
    <w:rsid w:val="002F6195"/>
    <w:rsid w:val="003811EB"/>
    <w:rsid w:val="00434363"/>
    <w:rsid w:val="00453E57"/>
    <w:rsid w:val="004B0985"/>
    <w:rsid w:val="00512DAB"/>
    <w:rsid w:val="00583C66"/>
    <w:rsid w:val="005925B6"/>
    <w:rsid w:val="00607BEC"/>
    <w:rsid w:val="006117BF"/>
    <w:rsid w:val="006133E7"/>
    <w:rsid w:val="00646A58"/>
    <w:rsid w:val="00730EAE"/>
    <w:rsid w:val="007412D4"/>
    <w:rsid w:val="00792ED6"/>
    <w:rsid w:val="008154A9"/>
    <w:rsid w:val="00815E5E"/>
    <w:rsid w:val="00851CFE"/>
    <w:rsid w:val="0086784C"/>
    <w:rsid w:val="00892DC8"/>
    <w:rsid w:val="009104AC"/>
    <w:rsid w:val="0096483D"/>
    <w:rsid w:val="009A3FC5"/>
    <w:rsid w:val="009D1A6D"/>
    <w:rsid w:val="009F1951"/>
    <w:rsid w:val="009F4FFF"/>
    <w:rsid w:val="00A70C4C"/>
    <w:rsid w:val="00AB3FA4"/>
    <w:rsid w:val="00AD7AFF"/>
    <w:rsid w:val="00B005D7"/>
    <w:rsid w:val="00B03D9A"/>
    <w:rsid w:val="00B36BCA"/>
    <w:rsid w:val="00B4537C"/>
    <w:rsid w:val="00B5075C"/>
    <w:rsid w:val="00B73E29"/>
    <w:rsid w:val="00BA219F"/>
    <w:rsid w:val="00BE4380"/>
    <w:rsid w:val="00BF1F82"/>
    <w:rsid w:val="00BF4596"/>
    <w:rsid w:val="00C62D8B"/>
    <w:rsid w:val="00C9596D"/>
    <w:rsid w:val="00CB7F5F"/>
    <w:rsid w:val="00CE4510"/>
    <w:rsid w:val="00E4216A"/>
    <w:rsid w:val="00E450F1"/>
    <w:rsid w:val="00E652C0"/>
    <w:rsid w:val="00E9588A"/>
    <w:rsid w:val="00EA5B24"/>
    <w:rsid w:val="00F1038F"/>
    <w:rsid w:val="00F21156"/>
    <w:rsid w:val="00F3003F"/>
    <w:rsid w:val="00F66237"/>
    <w:rsid w:val="00F83CA8"/>
    <w:rsid w:val="00FC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BD8A"/>
  <w15:docId w15:val="{2FD1DF87-8FC1-4A18-9D33-11962F2A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4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A219F"/>
    <w:pPr>
      <w:ind w:left="720"/>
      <w:contextualSpacing/>
    </w:pPr>
  </w:style>
  <w:style w:type="character" w:customStyle="1" w:styleId="Heading1">
    <w:name w:val="Heading #1_"/>
    <w:basedOn w:val="DefaultParagraphFont"/>
    <w:link w:val="Heading10"/>
    <w:rsid w:val="001C62F2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Bodytext">
    <w:name w:val="Body text_"/>
    <w:basedOn w:val="DefaultParagraphFont"/>
    <w:link w:val="BodyText1"/>
    <w:rsid w:val="001C62F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Heading10">
    <w:name w:val="Heading #1"/>
    <w:basedOn w:val="Normal"/>
    <w:link w:val="Heading1"/>
    <w:rsid w:val="001C62F2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BodyText1">
    <w:name w:val="Body Text1"/>
    <w:basedOn w:val="Normal"/>
    <w:link w:val="Bodytext"/>
    <w:rsid w:val="001C62F2"/>
    <w:pPr>
      <w:shd w:val="clear" w:color="auto" w:fill="FFFFFF"/>
      <w:spacing w:before="360" w:after="600" w:line="313" w:lineRule="exact"/>
      <w:ind w:hanging="360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80BD0-26EE-499E-97B2-A59ED6EA0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Monteput</dc:creator>
  <cp:keywords/>
  <dc:description/>
  <cp:lastModifiedBy>Milica</cp:lastModifiedBy>
  <cp:revision>3</cp:revision>
  <dcterms:created xsi:type="dcterms:W3CDTF">2023-12-05T13:30:00Z</dcterms:created>
  <dcterms:modified xsi:type="dcterms:W3CDTF">2025-07-11T16:15:00Z</dcterms:modified>
</cp:coreProperties>
</file>