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16097" w14:textId="77777777" w:rsidR="007A615F" w:rsidRDefault="007A615F" w:rsidP="001F469A">
      <w:pPr>
        <w:spacing w:after="0"/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2AE9B956" w14:textId="6B1433AC" w:rsidR="001F469A" w:rsidRDefault="007B60FC" w:rsidP="001F469A">
      <w:pPr>
        <w:spacing w:after="0"/>
        <w:rPr>
          <w:rFonts w:ascii="Arial" w:hAnsi="Arial" w:cs="Arial"/>
          <w:b/>
          <w:bCs/>
          <w:sz w:val="22"/>
          <w:szCs w:val="22"/>
          <w:lang w:val="sr-Latn-RS"/>
        </w:rPr>
      </w:pPr>
      <w:r>
        <w:rPr>
          <w:rFonts w:ascii="Arial" w:hAnsi="Arial" w:cs="Arial"/>
          <w:b/>
          <w:bCs/>
          <w:sz w:val="22"/>
          <w:szCs w:val="22"/>
          <w:lang w:val="sr-Latn-RS"/>
        </w:rPr>
        <w:t xml:space="preserve">POJAŠNJENJE </w:t>
      </w:r>
      <w:r w:rsidR="009039DD">
        <w:rPr>
          <w:rFonts w:ascii="Arial" w:hAnsi="Arial" w:cs="Arial"/>
          <w:b/>
          <w:bCs/>
          <w:sz w:val="22"/>
          <w:szCs w:val="22"/>
          <w:lang w:val="sr-Latn-RS"/>
        </w:rPr>
        <w:t>TENDERSKE DOKUMENTACIJE</w:t>
      </w:r>
    </w:p>
    <w:p w14:paraId="6986EDEE" w14:textId="77777777" w:rsidR="001F469A" w:rsidRPr="001F469A" w:rsidRDefault="001F469A" w:rsidP="001F469A">
      <w:pPr>
        <w:spacing w:after="0"/>
        <w:rPr>
          <w:rFonts w:ascii="Arial" w:hAnsi="Arial" w:cs="Arial"/>
          <w:b/>
          <w:bCs/>
          <w:sz w:val="22"/>
          <w:szCs w:val="22"/>
          <w:lang w:val="sr-Latn-RS"/>
        </w:rPr>
      </w:pPr>
    </w:p>
    <w:p w14:paraId="6377DC93" w14:textId="77777777" w:rsidR="001F469A" w:rsidRPr="001F469A" w:rsidRDefault="001F469A" w:rsidP="001F469A">
      <w:pPr>
        <w:spacing w:after="0"/>
        <w:rPr>
          <w:rFonts w:ascii="Arial" w:hAnsi="Arial" w:cs="Arial"/>
          <w:sz w:val="22"/>
          <w:szCs w:val="22"/>
          <w:lang w:val="sr-Latn-RS"/>
        </w:rPr>
      </w:pPr>
    </w:p>
    <w:p w14:paraId="2754C3DC" w14:textId="2CFBD5F4" w:rsidR="007A615F" w:rsidRDefault="008304C7" w:rsidP="00E65F51">
      <w:pPr>
        <w:spacing w:after="0"/>
        <w:rPr>
          <w:rFonts w:ascii="Arial" w:hAnsi="Arial" w:cs="Arial"/>
          <w:bCs/>
          <w:sz w:val="22"/>
          <w:szCs w:val="22"/>
          <w:lang w:val="sr-Latn-RS"/>
        </w:rPr>
      </w:pPr>
      <w:r>
        <w:rPr>
          <w:rFonts w:ascii="Arial" w:hAnsi="Arial" w:cs="Arial"/>
          <w:bCs/>
          <w:sz w:val="22"/>
          <w:szCs w:val="22"/>
          <w:lang w:val="sr-Latn-RS"/>
        </w:rPr>
        <w:t>Jedan od potencijalnih</w:t>
      </w:r>
      <w:r w:rsidR="009039DD">
        <w:rPr>
          <w:rFonts w:ascii="Arial" w:hAnsi="Arial" w:cs="Arial"/>
          <w:bCs/>
          <w:sz w:val="22"/>
          <w:szCs w:val="22"/>
          <w:lang w:val="sr-Latn-RS"/>
        </w:rPr>
        <w:t xml:space="preserve"> ponuđača je tražio pojašnjenje:</w:t>
      </w:r>
    </w:p>
    <w:p w14:paraId="204AC9F5" w14:textId="77777777" w:rsidR="008304C7" w:rsidRDefault="008304C7" w:rsidP="00E65F51">
      <w:pPr>
        <w:spacing w:after="0"/>
        <w:rPr>
          <w:rFonts w:ascii="Arial" w:hAnsi="Arial" w:cs="Arial"/>
          <w:bCs/>
          <w:sz w:val="22"/>
          <w:szCs w:val="22"/>
          <w:lang w:val="sr-Latn-RS"/>
        </w:rPr>
      </w:pPr>
    </w:p>
    <w:p w14:paraId="71FA8D34" w14:textId="2885007F" w:rsidR="00BE6C93" w:rsidRDefault="009039DD" w:rsidP="009039DD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1"/>
          <w:szCs w:val="21"/>
          <w:shd w:val="clear" w:color="auto" w:fill="E8E8E8"/>
        </w:rPr>
      </w:pPr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U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odjeljku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kriterijum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,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naveli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ste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da se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parametar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kvalitet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izražava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u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satima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,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znači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li to da je 1h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najmanji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mogući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rok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isporuke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proofErr w:type="gramStart"/>
      <w:r w:rsidRPr="009039DD">
        <w:rPr>
          <w:rFonts w:ascii="Arial" w:hAnsi="Arial" w:cs="Arial"/>
          <w:sz w:val="21"/>
          <w:szCs w:val="21"/>
          <w:shd w:val="clear" w:color="auto" w:fill="E8E8E8"/>
        </w:rPr>
        <w:t>ili</w:t>
      </w:r>
      <w:proofErr w:type="spellEnd"/>
      <w:proofErr w:type="gram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možemo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ponuditi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i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rok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isporuke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i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 xml:space="preserve"> u </w:t>
      </w:r>
      <w:proofErr w:type="spellStart"/>
      <w:r w:rsidRPr="009039DD">
        <w:rPr>
          <w:rFonts w:ascii="Arial" w:hAnsi="Arial" w:cs="Arial"/>
          <w:sz w:val="21"/>
          <w:szCs w:val="21"/>
          <w:shd w:val="clear" w:color="auto" w:fill="E8E8E8"/>
        </w:rPr>
        <w:t>minutima</w:t>
      </w:r>
      <w:proofErr w:type="spellEnd"/>
      <w:r w:rsidRPr="009039DD">
        <w:rPr>
          <w:rFonts w:ascii="Arial" w:hAnsi="Arial" w:cs="Arial"/>
          <w:sz w:val="21"/>
          <w:szCs w:val="21"/>
          <w:shd w:val="clear" w:color="auto" w:fill="E8E8E8"/>
        </w:rPr>
        <w:t>?</w:t>
      </w:r>
    </w:p>
    <w:p w14:paraId="512F8EC5" w14:textId="77777777" w:rsidR="009039DD" w:rsidRPr="009039DD" w:rsidRDefault="009039DD" w:rsidP="009039DD">
      <w:pPr>
        <w:pStyle w:val="ListParagraph"/>
        <w:spacing w:after="0"/>
        <w:rPr>
          <w:rFonts w:ascii="Arial" w:hAnsi="Arial" w:cs="Arial"/>
          <w:sz w:val="21"/>
          <w:szCs w:val="21"/>
          <w:shd w:val="clear" w:color="auto" w:fill="E8E8E8"/>
        </w:rPr>
      </w:pPr>
    </w:p>
    <w:p w14:paraId="665E074B" w14:textId="211B78BD" w:rsidR="009039DD" w:rsidRDefault="009039DD" w:rsidP="009039DD">
      <w:pPr>
        <w:spacing w:after="0"/>
        <w:rPr>
          <w:rFonts w:ascii="Arial" w:hAnsi="Arial" w:cs="Arial"/>
          <w:sz w:val="21"/>
          <w:szCs w:val="21"/>
          <w:shd w:val="clear" w:color="auto" w:fill="F6F5F4"/>
        </w:rPr>
      </w:pPr>
      <w:r>
        <w:rPr>
          <w:rFonts w:ascii="Arial" w:hAnsi="Arial" w:cs="Arial"/>
          <w:bCs/>
          <w:sz w:val="22"/>
          <w:szCs w:val="22"/>
          <w:lang w:val="sr-Latn-RS"/>
        </w:rPr>
        <w:t>ODGOVOR:</w:t>
      </w:r>
      <w:r w:rsidRPr="009039DD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ponuđeni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isporuke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može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biti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kraći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od 1h</w:t>
      </w:r>
      <w:r>
        <w:rPr>
          <w:rFonts w:ascii="Arial" w:hAnsi="Arial" w:cs="Arial"/>
          <w:sz w:val="21"/>
          <w:szCs w:val="21"/>
          <w:shd w:val="clear" w:color="auto" w:fill="F6F5F4"/>
        </w:rPr>
        <w:t>,</w:t>
      </w:r>
      <w:r>
        <w:rPr>
          <w:rFonts w:ascii="Arial" w:hAnsi="Arial" w:cs="Arial"/>
          <w:sz w:val="21"/>
          <w:szCs w:val="21"/>
          <w:shd w:val="clear" w:color="auto" w:fill="F6F5F4"/>
        </w:rPr>
        <w:t xml:space="preserve"> s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tim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što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morate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voditi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računa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prilikom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iskazivanja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istog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kako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bi se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mogle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vrednovati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uporediti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ponude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. NPR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ako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želite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isporuke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bude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30 min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tada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to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iskažite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kao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0,5h</w:t>
      </w:r>
      <w:bookmarkStart w:id="0" w:name="_GoBack"/>
      <w:bookmarkEnd w:id="0"/>
    </w:p>
    <w:p w14:paraId="606F18E8" w14:textId="77777777" w:rsidR="009039DD" w:rsidRPr="009039DD" w:rsidRDefault="009039DD" w:rsidP="009039DD">
      <w:pPr>
        <w:spacing w:after="0"/>
        <w:rPr>
          <w:rFonts w:ascii="Arial" w:hAnsi="Arial" w:cs="Arial"/>
          <w:bCs/>
          <w:sz w:val="22"/>
          <w:szCs w:val="22"/>
          <w:lang w:val="sr-Latn-RS"/>
        </w:rPr>
      </w:pPr>
    </w:p>
    <w:p w14:paraId="74532E22" w14:textId="77777777" w:rsidR="00BE6C93" w:rsidRDefault="00BE6C93" w:rsidP="00E65F51">
      <w:pPr>
        <w:spacing w:after="0"/>
        <w:rPr>
          <w:rFonts w:ascii="Arial" w:hAnsi="Arial" w:cs="Arial"/>
          <w:bCs/>
          <w:sz w:val="22"/>
          <w:szCs w:val="22"/>
          <w:lang w:val="sr-Latn-RS"/>
        </w:rPr>
      </w:pPr>
    </w:p>
    <w:p w14:paraId="2E9E6560" w14:textId="1F01A896" w:rsidR="00BE6C93" w:rsidRDefault="00BE6C93" w:rsidP="00E65F51">
      <w:pPr>
        <w:spacing w:after="0"/>
        <w:rPr>
          <w:rFonts w:ascii="Arial" w:hAnsi="Arial" w:cs="Arial"/>
          <w:bCs/>
          <w:sz w:val="22"/>
          <w:szCs w:val="22"/>
          <w:lang w:val="sr-Latn-RS"/>
        </w:rPr>
      </w:pP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  <w:t xml:space="preserve">                        </w:t>
      </w:r>
      <w:r w:rsidR="009039DD">
        <w:rPr>
          <w:rFonts w:ascii="Arial" w:hAnsi="Arial" w:cs="Arial"/>
          <w:bCs/>
          <w:sz w:val="22"/>
          <w:szCs w:val="22"/>
          <w:lang w:val="sr-Latn-RS"/>
        </w:rPr>
        <w:tab/>
        <w:t>Predsjednik komisije</w:t>
      </w:r>
    </w:p>
    <w:p w14:paraId="45D06353" w14:textId="73CB7C5E" w:rsidR="00BE6C93" w:rsidRDefault="00BE6C93" w:rsidP="00E65F51">
      <w:pPr>
        <w:spacing w:after="0"/>
        <w:rPr>
          <w:rFonts w:ascii="Arial" w:hAnsi="Arial" w:cs="Arial"/>
          <w:bCs/>
          <w:sz w:val="22"/>
          <w:szCs w:val="22"/>
          <w:lang w:val="sr-Latn-RS"/>
        </w:rPr>
      </w:pP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>
        <w:rPr>
          <w:rFonts w:ascii="Arial" w:hAnsi="Arial" w:cs="Arial"/>
          <w:bCs/>
          <w:sz w:val="22"/>
          <w:szCs w:val="22"/>
          <w:lang w:val="sr-Latn-RS"/>
        </w:rPr>
        <w:tab/>
      </w:r>
      <w:r w:rsidR="009039DD">
        <w:rPr>
          <w:rFonts w:ascii="Arial" w:hAnsi="Arial" w:cs="Arial"/>
          <w:bCs/>
          <w:sz w:val="22"/>
          <w:szCs w:val="22"/>
          <w:lang w:val="sr-Latn-RS"/>
        </w:rPr>
        <w:t xml:space="preserve">             </w:t>
      </w:r>
      <w:r>
        <w:rPr>
          <w:rFonts w:ascii="Arial" w:hAnsi="Arial" w:cs="Arial"/>
          <w:bCs/>
          <w:sz w:val="22"/>
          <w:szCs w:val="22"/>
          <w:lang w:val="sr-Latn-RS"/>
        </w:rPr>
        <w:t xml:space="preserve">Tina Cerović </w:t>
      </w:r>
    </w:p>
    <w:p w14:paraId="42A96AEB" w14:textId="77777777" w:rsidR="008304C7" w:rsidRDefault="008304C7" w:rsidP="00E65F51">
      <w:pPr>
        <w:spacing w:after="0"/>
        <w:rPr>
          <w:rFonts w:ascii="Arial" w:hAnsi="Arial" w:cs="Arial"/>
          <w:bCs/>
          <w:sz w:val="22"/>
          <w:szCs w:val="22"/>
          <w:lang w:val="sr-Latn-RS"/>
        </w:rPr>
      </w:pPr>
    </w:p>
    <w:p w14:paraId="20347AD3" w14:textId="77777777" w:rsidR="008304C7" w:rsidRPr="008304C7" w:rsidRDefault="008304C7" w:rsidP="00E65F51">
      <w:pPr>
        <w:spacing w:after="0"/>
        <w:rPr>
          <w:rFonts w:ascii="Arial" w:hAnsi="Arial" w:cs="Arial"/>
          <w:sz w:val="22"/>
          <w:szCs w:val="22"/>
          <w:lang w:val="sr-Latn-RS"/>
        </w:rPr>
      </w:pPr>
    </w:p>
    <w:sectPr w:rsidR="008304C7" w:rsidRPr="008304C7" w:rsidSect="00CB0A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1617F"/>
    <w:multiLevelType w:val="hybridMultilevel"/>
    <w:tmpl w:val="A970BA96"/>
    <w:lvl w:ilvl="0" w:tplc="ABBCC88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F01B5"/>
    <w:multiLevelType w:val="multilevel"/>
    <w:tmpl w:val="DDCEC4FA"/>
    <w:lvl w:ilvl="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0633DB"/>
    <w:multiLevelType w:val="multilevel"/>
    <w:tmpl w:val="2316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607720"/>
    <w:multiLevelType w:val="hybridMultilevel"/>
    <w:tmpl w:val="E3FC0178"/>
    <w:lvl w:ilvl="0" w:tplc="AD761E26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92"/>
    <w:rsid w:val="00005E7C"/>
    <w:rsid w:val="00006C53"/>
    <w:rsid w:val="000379F3"/>
    <w:rsid w:val="000407D1"/>
    <w:rsid w:val="00082B88"/>
    <w:rsid w:val="000A2AF1"/>
    <w:rsid w:val="000C3199"/>
    <w:rsid w:val="000E62B0"/>
    <w:rsid w:val="001A35B4"/>
    <w:rsid w:val="001A3C63"/>
    <w:rsid w:val="001D4954"/>
    <w:rsid w:val="001F469A"/>
    <w:rsid w:val="0024092A"/>
    <w:rsid w:val="00274165"/>
    <w:rsid w:val="002954C8"/>
    <w:rsid w:val="002A60F1"/>
    <w:rsid w:val="002C0D61"/>
    <w:rsid w:val="002E6666"/>
    <w:rsid w:val="00316F51"/>
    <w:rsid w:val="00321A5A"/>
    <w:rsid w:val="00340845"/>
    <w:rsid w:val="00364C11"/>
    <w:rsid w:val="003A727C"/>
    <w:rsid w:val="003C36A6"/>
    <w:rsid w:val="003C64D6"/>
    <w:rsid w:val="00403397"/>
    <w:rsid w:val="00484C4F"/>
    <w:rsid w:val="00487492"/>
    <w:rsid w:val="00504350"/>
    <w:rsid w:val="005C54CA"/>
    <w:rsid w:val="005E09FC"/>
    <w:rsid w:val="006177CB"/>
    <w:rsid w:val="00677C15"/>
    <w:rsid w:val="006A1336"/>
    <w:rsid w:val="006A2776"/>
    <w:rsid w:val="006B38A1"/>
    <w:rsid w:val="006D4A87"/>
    <w:rsid w:val="006F0599"/>
    <w:rsid w:val="006F5810"/>
    <w:rsid w:val="007003A9"/>
    <w:rsid w:val="00764818"/>
    <w:rsid w:val="007A615F"/>
    <w:rsid w:val="007B413B"/>
    <w:rsid w:val="007B60FC"/>
    <w:rsid w:val="00803C4B"/>
    <w:rsid w:val="0081434E"/>
    <w:rsid w:val="008304C7"/>
    <w:rsid w:val="0083318C"/>
    <w:rsid w:val="0084110B"/>
    <w:rsid w:val="0084394B"/>
    <w:rsid w:val="00876405"/>
    <w:rsid w:val="008B5F9B"/>
    <w:rsid w:val="008E5A91"/>
    <w:rsid w:val="0090367A"/>
    <w:rsid w:val="009039DD"/>
    <w:rsid w:val="00914B87"/>
    <w:rsid w:val="0097189D"/>
    <w:rsid w:val="009A4E6E"/>
    <w:rsid w:val="009B22B7"/>
    <w:rsid w:val="009B2D1F"/>
    <w:rsid w:val="009B39EF"/>
    <w:rsid w:val="009D4BA2"/>
    <w:rsid w:val="00A032CD"/>
    <w:rsid w:val="00A57805"/>
    <w:rsid w:val="00A6047B"/>
    <w:rsid w:val="00A67C82"/>
    <w:rsid w:val="00A8461C"/>
    <w:rsid w:val="00AE06CF"/>
    <w:rsid w:val="00AE0FB3"/>
    <w:rsid w:val="00B317AD"/>
    <w:rsid w:val="00B45362"/>
    <w:rsid w:val="00B72559"/>
    <w:rsid w:val="00B73BCE"/>
    <w:rsid w:val="00BA71CD"/>
    <w:rsid w:val="00BD5A10"/>
    <w:rsid w:val="00BE6C93"/>
    <w:rsid w:val="00C12F04"/>
    <w:rsid w:val="00C6188A"/>
    <w:rsid w:val="00C93CC1"/>
    <w:rsid w:val="00CB0AE5"/>
    <w:rsid w:val="00CB158C"/>
    <w:rsid w:val="00CC6AFB"/>
    <w:rsid w:val="00CC7E08"/>
    <w:rsid w:val="00CE5090"/>
    <w:rsid w:val="00D00ED4"/>
    <w:rsid w:val="00D73396"/>
    <w:rsid w:val="00D73CCB"/>
    <w:rsid w:val="00D76A45"/>
    <w:rsid w:val="00D920EE"/>
    <w:rsid w:val="00DA3FF3"/>
    <w:rsid w:val="00DC1CCD"/>
    <w:rsid w:val="00E31B49"/>
    <w:rsid w:val="00E65F51"/>
    <w:rsid w:val="00E9037D"/>
    <w:rsid w:val="00E92D84"/>
    <w:rsid w:val="00EB1990"/>
    <w:rsid w:val="00ED4E39"/>
    <w:rsid w:val="00F50101"/>
    <w:rsid w:val="00FE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4054D"/>
  <w15:chartTrackingRefBased/>
  <w15:docId w15:val="{4B7F0F3A-7D14-406B-9AAF-6EA5896A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4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4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4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4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4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4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4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49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16F51"/>
    <w:rPr>
      <w:b/>
      <w:bCs/>
    </w:rPr>
  </w:style>
  <w:style w:type="character" w:styleId="Hyperlink">
    <w:name w:val="Hyperlink"/>
    <w:basedOn w:val="DefaultParagraphFont"/>
    <w:uiPriority w:val="99"/>
    <w:unhideWhenUsed/>
    <w:rsid w:val="009D4BA2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4B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4BA2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4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4</cp:revision>
  <dcterms:created xsi:type="dcterms:W3CDTF">2025-06-18T05:35:00Z</dcterms:created>
  <dcterms:modified xsi:type="dcterms:W3CDTF">2025-06-24T10:53:00Z</dcterms:modified>
</cp:coreProperties>
</file>