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93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1843"/>
        <w:gridCol w:w="2410"/>
      </w:tblGrid>
      <w:tr w:rsidR="00BF6645" w:rsidRPr="00430803" w:rsidTr="00B0135E">
        <w:trPr>
          <w:trHeight w:val="737"/>
        </w:trPr>
        <w:tc>
          <w:tcPr>
            <w:tcW w:w="1559" w:type="dxa"/>
            <w:shd w:val="clear" w:color="auto" w:fill="D9D9D9" w:themeFill="background1" w:themeFillShade="D9"/>
          </w:tcPr>
          <w:p w:rsidR="00BF6645" w:rsidRDefault="00BF6645" w:rsidP="00D260CE">
            <w:pPr>
              <w:jc w:val="center"/>
              <w:rPr>
                <w:b/>
                <w:i/>
              </w:rPr>
            </w:pPr>
          </w:p>
          <w:p w:rsidR="00BF6645" w:rsidRPr="00430803" w:rsidRDefault="00BF6645" w:rsidP="00D260CE">
            <w:pPr>
              <w:jc w:val="center"/>
              <w:rPr>
                <w:b/>
                <w:i/>
              </w:rPr>
            </w:pPr>
            <w:proofErr w:type="spellStart"/>
            <w:r w:rsidRPr="00430803">
              <w:rPr>
                <w:b/>
                <w:i/>
              </w:rPr>
              <w:t>Vrsta</w:t>
            </w:r>
            <w:proofErr w:type="spellEnd"/>
            <w:r w:rsidRPr="00430803">
              <w:rPr>
                <w:b/>
                <w:i/>
              </w:rPr>
              <w:t xml:space="preserve"> </w:t>
            </w:r>
            <w:proofErr w:type="spellStart"/>
            <w:r w:rsidRPr="00430803">
              <w:rPr>
                <w:b/>
                <w:i/>
              </w:rPr>
              <w:t>vozila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:rsidR="00BF6645" w:rsidRPr="00430803" w:rsidRDefault="00BF6645" w:rsidP="00D260CE">
            <w:pPr>
              <w:jc w:val="center"/>
              <w:rPr>
                <w:b/>
                <w:i/>
              </w:rPr>
            </w:pPr>
          </w:p>
          <w:p w:rsidR="00BF6645" w:rsidRPr="00430803" w:rsidRDefault="00BF6645" w:rsidP="00D260CE">
            <w:pPr>
              <w:jc w:val="center"/>
              <w:rPr>
                <w:b/>
                <w:i/>
              </w:rPr>
            </w:pPr>
            <w:proofErr w:type="spellStart"/>
            <w:r w:rsidRPr="00430803">
              <w:rPr>
                <w:b/>
                <w:i/>
              </w:rPr>
              <w:t>Marka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</w:tcPr>
          <w:p w:rsidR="00BF6645" w:rsidRPr="00430803" w:rsidRDefault="00BF6645" w:rsidP="00D260CE">
            <w:pPr>
              <w:jc w:val="center"/>
              <w:rPr>
                <w:b/>
                <w:i/>
              </w:rPr>
            </w:pPr>
          </w:p>
          <w:p w:rsidR="00BF6645" w:rsidRPr="00430803" w:rsidRDefault="00BF6645" w:rsidP="00D260CE">
            <w:pPr>
              <w:jc w:val="center"/>
              <w:rPr>
                <w:b/>
                <w:i/>
              </w:rPr>
            </w:pPr>
            <w:r w:rsidRPr="00430803">
              <w:rPr>
                <w:b/>
                <w:i/>
              </w:rPr>
              <w:t>Tip/Model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F6645" w:rsidRDefault="00BF6645" w:rsidP="00D260CE">
            <w:pPr>
              <w:jc w:val="center"/>
              <w:rPr>
                <w:b/>
                <w:i/>
              </w:rPr>
            </w:pPr>
          </w:p>
          <w:p w:rsidR="00BF6645" w:rsidRPr="00430803" w:rsidRDefault="00BF6645" w:rsidP="00D260CE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Broj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šasije</w:t>
            </w:r>
            <w:proofErr w:type="spellEnd"/>
          </w:p>
        </w:tc>
      </w:tr>
      <w:tr w:rsidR="00BF6645" w:rsidTr="00B0135E">
        <w:trPr>
          <w:trHeight w:val="530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AutoSmećara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MERCEDES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ATEGO</w:t>
            </w:r>
          </w:p>
          <w:p w:rsidR="00BF6645" w:rsidRDefault="00BF6645" w:rsidP="00D260CE">
            <w:pPr>
              <w:jc w:val="center"/>
            </w:pPr>
            <w:r>
              <w:t>O1318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WDB9720621L443914</w:t>
            </w:r>
          </w:p>
        </w:tc>
      </w:tr>
      <w:tr w:rsidR="00BF6645" w:rsidTr="00B0135E">
        <w:trPr>
          <w:trHeight w:val="278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AutoSmećara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MERCEDES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AXSOR</w:t>
            </w:r>
          </w:p>
          <w:p w:rsidR="00BF6645" w:rsidRDefault="00BF6645" w:rsidP="00D260CE">
            <w:pPr>
              <w:jc w:val="center"/>
            </w:pPr>
            <w:r>
              <w:t>1824 L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WDB9505311L387271</w:t>
            </w:r>
          </w:p>
        </w:tc>
      </w:tr>
      <w:tr w:rsidR="00BF6645" w:rsidTr="00B0135E">
        <w:trPr>
          <w:trHeight w:val="33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AutoSmećara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VOLVO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FLL 42 R16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YV2TH40A1CB621199</w:t>
            </w:r>
          </w:p>
        </w:tc>
      </w:tr>
      <w:tr w:rsidR="00BF6645" w:rsidTr="00B0135E">
        <w:trPr>
          <w:trHeight w:val="373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AutoSmećara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VOLVO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FLL 42 R16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YV2TH40A8CB619644</w:t>
            </w:r>
          </w:p>
        </w:tc>
      </w:tr>
      <w:tr w:rsidR="00BF6645" w:rsidTr="00B0135E">
        <w:trPr>
          <w:trHeight w:val="33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AutoSmećara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MAN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12185 C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WMAL70ZZ94Y130539</w:t>
            </w:r>
          </w:p>
        </w:tc>
      </w:tr>
      <w:tr w:rsidR="00BF6645" w:rsidTr="00B0135E">
        <w:trPr>
          <w:trHeight w:val="467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AutoKoš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MERCEDES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ATEGO</w:t>
            </w:r>
          </w:p>
          <w:p w:rsidR="00BF6645" w:rsidRDefault="00BF6645" w:rsidP="00D260CE">
            <w:pPr>
              <w:jc w:val="center"/>
            </w:pPr>
            <w:r>
              <w:t>1528 L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WDB9702771K511515</w:t>
            </w:r>
          </w:p>
        </w:tc>
      </w:tr>
      <w:tr w:rsidR="00BF6645" w:rsidTr="00B0135E">
        <w:trPr>
          <w:trHeight w:val="278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AutoKoš</w:t>
            </w:r>
            <w:proofErr w:type="spellEnd"/>
          </w:p>
          <w:p w:rsidR="00BF6645" w:rsidRDefault="00BF6645" w:rsidP="00D260CE">
            <w:pPr>
              <w:jc w:val="center"/>
            </w:pPr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MAN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TGM 18.330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WMAN08ZZ68Y211273</w:t>
            </w:r>
          </w:p>
        </w:tc>
      </w:tr>
      <w:tr w:rsidR="00BF6645" w:rsidTr="00B0135E">
        <w:trPr>
          <w:trHeight w:val="170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Dizalica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MAN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8-90 L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WVM056000C0007524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</w:p>
          <w:p w:rsidR="00BF6645" w:rsidRDefault="00BF6645" w:rsidP="00D260CE">
            <w:pPr>
              <w:jc w:val="center"/>
            </w:pPr>
            <w:proofErr w:type="spellStart"/>
            <w:r>
              <w:t>Dizalica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</w:p>
          <w:p w:rsidR="00BF6645" w:rsidRDefault="00BF6645" w:rsidP="00D260CE">
            <w:pPr>
              <w:jc w:val="center"/>
            </w:pPr>
            <w:r>
              <w:t>DAF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DAF track,</w:t>
            </w:r>
          </w:p>
          <w:p w:rsidR="00BF6645" w:rsidRDefault="00BF6645" w:rsidP="00D260CE">
            <w:pPr>
              <w:jc w:val="center"/>
            </w:pPr>
            <w:r>
              <w:t>DAF FA LF 55 220</w:t>
            </w:r>
          </w:p>
        </w:tc>
        <w:tc>
          <w:tcPr>
            <w:tcW w:w="2410" w:type="dxa"/>
          </w:tcPr>
          <w:p w:rsidR="00BF6645" w:rsidRPr="005E1E2E" w:rsidRDefault="00BF6645" w:rsidP="002C1FC0">
            <w:pPr>
              <w:jc w:val="center"/>
              <w:rPr>
                <w:b/>
              </w:rPr>
            </w:pPr>
            <w:r w:rsidRPr="005E1E2E">
              <w:rPr>
                <w:b/>
              </w:rPr>
              <w:t>XLRAE55GF0L330381</w:t>
            </w:r>
          </w:p>
        </w:tc>
      </w:tr>
      <w:tr w:rsidR="00BF6645" w:rsidTr="00B0135E">
        <w:trPr>
          <w:trHeight w:val="350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AutoCisterna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MAN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TGM 18.250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WMAN08ZZ4MY422496</w:t>
            </w:r>
          </w:p>
        </w:tc>
      </w:tr>
      <w:tr w:rsidR="00BF6645" w:rsidTr="00B0135E">
        <w:trPr>
          <w:trHeight w:val="350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AutoCisterna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MAN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TES018320</w:t>
            </w:r>
          </w:p>
        </w:tc>
        <w:tc>
          <w:tcPr>
            <w:tcW w:w="2410" w:type="dxa"/>
          </w:tcPr>
          <w:p w:rsidR="00BF6645" w:rsidRPr="005E1E2E" w:rsidRDefault="00BF6645" w:rsidP="00914750">
            <w:pPr>
              <w:jc w:val="center"/>
              <w:rPr>
                <w:b/>
              </w:rPr>
            </w:pPr>
            <w:r w:rsidRPr="005E1E2E">
              <w:rPr>
                <w:b/>
              </w:rPr>
              <w:t>WMA06SZZ1BM561916</w:t>
            </w:r>
          </w:p>
        </w:tc>
      </w:tr>
      <w:tr w:rsidR="00BF6645" w:rsidTr="00B0135E">
        <w:trPr>
          <w:trHeight w:val="287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SnijegoČistač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MERCEDES</w:t>
            </w:r>
          </w:p>
          <w:p w:rsidR="00BF6645" w:rsidRDefault="00BF6645" w:rsidP="00D260CE">
            <w:pPr>
              <w:jc w:val="center"/>
            </w:pPr>
            <w:r>
              <w:t>(UNIMOG)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U400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WDB4051021V203867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SnijegoČistač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MERCEDES (UNIMOG)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U300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WDB4051001V205740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Kombinirka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proofErr w:type="spellStart"/>
            <w:r>
              <w:t>Kombinirka</w:t>
            </w:r>
            <w:proofErr w:type="spellEnd"/>
            <w:r>
              <w:t xml:space="preserve"> CASE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CASE 580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FNH580STNZHH04482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Kiper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ZASTAVA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Turbo rival 49,1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PUS 2913-18-032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Teretno</w:t>
            </w:r>
            <w:proofErr w:type="spellEnd"/>
            <w:r>
              <w:t xml:space="preserve"> </w:t>
            </w:r>
            <w:proofErr w:type="spellStart"/>
            <w:r>
              <w:t>vozilo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RENAULT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Master 2.5 DCI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VF1HDC2K642279173</w:t>
            </w:r>
          </w:p>
        </w:tc>
      </w:tr>
      <w:tr w:rsidR="00BF6645" w:rsidTr="00B0135E">
        <w:trPr>
          <w:trHeight w:val="305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Radno</w:t>
            </w:r>
            <w:proofErr w:type="spellEnd"/>
            <w:r>
              <w:t xml:space="preserve"> </w:t>
            </w:r>
            <w:proofErr w:type="spellStart"/>
            <w:r>
              <w:t>vozilo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AUSA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M 250 H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UA1PLET0046657365</w:t>
            </w:r>
          </w:p>
        </w:tc>
      </w:tr>
      <w:tr w:rsidR="00BF6645" w:rsidTr="00B0135E">
        <w:trPr>
          <w:trHeight w:val="440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Radno</w:t>
            </w:r>
            <w:proofErr w:type="spellEnd"/>
            <w:r>
              <w:t xml:space="preserve"> </w:t>
            </w:r>
            <w:proofErr w:type="spellStart"/>
            <w:r>
              <w:t>vozilo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proofErr w:type="spellStart"/>
            <w:r>
              <w:t>Čistilica</w:t>
            </w:r>
            <w:proofErr w:type="spellEnd"/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Johnston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SA95F4LDX80068498</w:t>
            </w:r>
          </w:p>
        </w:tc>
      </w:tr>
      <w:tr w:rsidR="00BF6645" w:rsidTr="00B0135E">
        <w:trPr>
          <w:trHeight w:val="737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</w:p>
          <w:p w:rsidR="00BF6645" w:rsidRDefault="00BF6645" w:rsidP="00D260CE">
            <w:pPr>
              <w:jc w:val="center"/>
            </w:pPr>
            <w:proofErr w:type="spellStart"/>
            <w:r>
              <w:t>Radno</w:t>
            </w:r>
            <w:proofErr w:type="spellEnd"/>
            <w:r>
              <w:t xml:space="preserve"> </w:t>
            </w:r>
            <w:proofErr w:type="spellStart"/>
            <w:r>
              <w:t>vozilo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</w:p>
          <w:p w:rsidR="00BF6645" w:rsidRDefault="00BF6645" w:rsidP="00D260CE">
            <w:pPr>
              <w:jc w:val="center"/>
            </w:pPr>
            <w:proofErr w:type="spellStart"/>
            <w:r>
              <w:t>Bošung</w:t>
            </w:r>
            <w:proofErr w:type="spellEnd"/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 xml:space="preserve">Pony </w:t>
            </w:r>
            <w:proofErr w:type="spellStart"/>
            <w:r>
              <w:t>junion</w:t>
            </w:r>
            <w:proofErr w:type="spellEnd"/>
            <w:r>
              <w:t xml:space="preserve"> R 25 4X4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TBS80PA2413133105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Putničko</w:t>
            </w:r>
            <w:proofErr w:type="spellEnd"/>
            <w:r>
              <w:t xml:space="preserve"> </w:t>
            </w:r>
            <w:proofErr w:type="spellStart"/>
            <w:r>
              <w:t>vozilo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HYUNDAI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Grandeur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KMHFC41VP8A297352</w:t>
            </w:r>
          </w:p>
        </w:tc>
      </w:tr>
      <w:tr w:rsidR="00BF6645" w:rsidTr="00B0135E">
        <w:trPr>
          <w:trHeight w:val="51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Putničko</w:t>
            </w:r>
            <w:proofErr w:type="spellEnd"/>
            <w:r>
              <w:t xml:space="preserve"> </w:t>
            </w:r>
            <w:proofErr w:type="spellStart"/>
            <w:r>
              <w:t>vozilo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CADY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Cady 1.9 TDI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WV2ZZZ2KZ8X132393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BF6645" w:rsidP="00D260CE">
            <w:pPr>
              <w:jc w:val="center"/>
            </w:pPr>
            <w:proofErr w:type="spellStart"/>
            <w:r>
              <w:t>Teretno</w:t>
            </w:r>
            <w:proofErr w:type="spellEnd"/>
            <w:r>
              <w:t xml:space="preserve"> </w:t>
            </w:r>
            <w:proofErr w:type="spellStart"/>
            <w:r>
              <w:t>vozilo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IVECO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Trucker</w:t>
            </w:r>
          </w:p>
        </w:tc>
        <w:tc>
          <w:tcPr>
            <w:tcW w:w="2410" w:type="dxa"/>
          </w:tcPr>
          <w:p w:rsidR="00BF6645" w:rsidRPr="005E1E2E" w:rsidRDefault="00BF6645" w:rsidP="0027275C">
            <w:pPr>
              <w:jc w:val="center"/>
              <w:rPr>
                <w:b/>
              </w:rPr>
            </w:pPr>
            <w:r w:rsidRPr="005E1E2E">
              <w:rPr>
                <w:b/>
              </w:rPr>
              <w:t>WJMEZN</w:t>
            </w:r>
            <w:r>
              <w:rPr>
                <w:b/>
              </w:rPr>
              <w:t>55</w:t>
            </w:r>
            <w:r w:rsidRPr="005E1E2E">
              <w:rPr>
                <w:b/>
              </w:rPr>
              <w:t>40C232924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9742A0" w:rsidP="00D260CE">
            <w:pPr>
              <w:jc w:val="center"/>
            </w:pPr>
            <w:r>
              <w:t>K</w:t>
            </w:r>
            <w:r w:rsidR="00BF6645">
              <w:t>ombi</w:t>
            </w:r>
            <w:bookmarkStart w:id="0" w:name="_GoBack"/>
            <w:bookmarkEnd w:id="0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Renault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proofErr w:type="spellStart"/>
            <w:r>
              <w:t>Trafic</w:t>
            </w:r>
            <w:proofErr w:type="spellEnd"/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VF1FL000762335902</w:t>
            </w:r>
          </w:p>
        </w:tc>
      </w:tr>
      <w:tr w:rsidR="00BF6645" w:rsidTr="00B0135E">
        <w:trPr>
          <w:trHeight w:val="422"/>
        </w:trPr>
        <w:tc>
          <w:tcPr>
            <w:tcW w:w="1559" w:type="dxa"/>
          </w:tcPr>
          <w:p w:rsidR="00BF6645" w:rsidRDefault="004A7FF7" w:rsidP="00D260CE">
            <w:pPr>
              <w:jc w:val="center"/>
            </w:pPr>
            <w:proofErr w:type="spellStart"/>
            <w:r>
              <w:lastRenderedPageBreak/>
              <w:t>Kamion</w:t>
            </w:r>
            <w:proofErr w:type="spellEnd"/>
          </w:p>
        </w:tc>
        <w:tc>
          <w:tcPr>
            <w:tcW w:w="2126" w:type="dxa"/>
          </w:tcPr>
          <w:p w:rsidR="00BF6645" w:rsidRDefault="00BF6645" w:rsidP="00D260CE">
            <w:pPr>
              <w:jc w:val="center"/>
            </w:pPr>
            <w:r>
              <w:t>IVECO</w:t>
            </w:r>
          </w:p>
        </w:tc>
        <w:tc>
          <w:tcPr>
            <w:tcW w:w="1843" w:type="dxa"/>
          </w:tcPr>
          <w:p w:rsidR="00BF6645" w:rsidRDefault="00BF6645" w:rsidP="00D260CE">
            <w:pPr>
              <w:jc w:val="center"/>
            </w:pPr>
            <w:r>
              <w:t>Trucker /410EV</w:t>
            </w:r>
          </w:p>
        </w:tc>
        <w:tc>
          <w:tcPr>
            <w:tcW w:w="2410" w:type="dxa"/>
          </w:tcPr>
          <w:p w:rsidR="00BF6645" w:rsidRPr="005E1E2E" w:rsidRDefault="00BF6645" w:rsidP="00D260CE">
            <w:pPr>
              <w:jc w:val="center"/>
              <w:rPr>
                <w:b/>
              </w:rPr>
            </w:pPr>
            <w:r w:rsidRPr="005E1E2E">
              <w:rPr>
                <w:b/>
              </w:rPr>
              <w:t>WJME2NTS40C187104</w:t>
            </w:r>
          </w:p>
        </w:tc>
      </w:tr>
    </w:tbl>
    <w:p w:rsidR="005B330D" w:rsidRDefault="005B330D" w:rsidP="00F91227">
      <w:pPr>
        <w:jc w:val="center"/>
      </w:pPr>
    </w:p>
    <w:sectPr w:rsidR="005B330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9D4" w:rsidRDefault="004C59D4" w:rsidP="00511BFC">
      <w:pPr>
        <w:spacing w:after="0" w:line="240" w:lineRule="auto"/>
      </w:pPr>
      <w:r>
        <w:separator/>
      </w:r>
    </w:p>
  </w:endnote>
  <w:endnote w:type="continuationSeparator" w:id="0">
    <w:p w:rsidR="004C59D4" w:rsidRDefault="004C59D4" w:rsidP="0051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9D4" w:rsidRDefault="004C59D4" w:rsidP="00511BFC">
      <w:pPr>
        <w:spacing w:after="0" w:line="240" w:lineRule="auto"/>
      </w:pPr>
      <w:r>
        <w:separator/>
      </w:r>
    </w:p>
  </w:footnote>
  <w:footnote w:type="continuationSeparator" w:id="0">
    <w:p w:rsidR="004C59D4" w:rsidRDefault="004C59D4" w:rsidP="00511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BFC" w:rsidRDefault="00511BFC">
    <w:pPr>
      <w:pStyle w:val="Header"/>
    </w:pPr>
  </w:p>
  <w:p w:rsidR="00511BFC" w:rsidRDefault="00511BFC">
    <w:pPr>
      <w:pStyle w:val="Header"/>
    </w:pPr>
  </w:p>
  <w:p w:rsidR="00511BFC" w:rsidRDefault="00511BFC">
    <w:pPr>
      <w:pStyle w:val="Header"/>
    </w:pPr>
  </w:p>
  <w:p w:rsidR="00511BFC" w:rsidRDefault="00511BFC">
    <w:pPr>
      <w:pStyle w:val="Header"/>
    </w:pPr>
  </w:p>
  <w:p w:rsidR="00511BFC" w:rsidRDefault="00511BFC">
    <w:pPr>
      <w:pStyle w:val="Header"/>
    </w:pPr>
  </w:p>
  <w:p w:rsidR="00511BFC" w:rsidRDefault="00511BFC">
    <w:pPr>
      <w:pStyle w:val="Header"/>
    </w:pPr>
  </w:p>
  <w:p w:rsidR="00511BFC" w:rsidRDefault="00511BFC">
    <w:pPr>
      <w:pStyle w:val="Header"/>
    </w:pPr>
  </w:p>
  <w:p w:rsidR="00511BFC" w:rsidRDefault="00511B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BFC"/>
    <w:rsid w:val="0027275C"/>
    <w:rsid w:val="00295D8A"/>
    <w:rsid w:val="002C1FC0"/>
    <w:rsid w:val="003B6F4C"/>
    <w:rsid w:val="00476962"/>
    <w:rsid w:val="00484474"/>
    <w:rsid w:val="004A7FF7"/>
    <w:rsid w:val="004C59D4"/>
    <w:rsid w:val="004E2A25"/>
    <w:rsid w:val="00511BFC"/>
    <w:rsid w:val="00576AFA"/>
    <w:rsid w:val="005B330D"/>
    <w:rsid w:val="005E1E2E"/>
    <w:rsid w:val="005E3BDB"/>
    <w:rsid w:val="008C11E8"/>
    <w:rsid w:val="008D7CAF"/>
    <w:rsid w:val="00914750"/>
    <w:rsid w:val="00914BDA"/>
    <w:rsid w:val="0095394F"/>
    <w:rsid w:val="009742A0"/>
    <w:rsid w:val="009F059F"/>
    <w:rsid w:val="00A0771F"/>
    <w:rsid w:val="00A37305"/>
    <w:rsid w:val="00B0135E"/>
    <w:rsid w:val="00B83D00"/>
    <w:rsid w:val="00B92A6F"/>
    <w:rsid w:val="00BB309D"/>
    <w:rsid w:val="00BF6645"/>
    <w:rsid w:val="00C86E8F"/>
    <w:rsid w:val="00C87595"/>
    <w:rsid w:val="00C90201"/>
    <w:rsid w:val="00CB0AEE"/>
    <w:rsid w:val="00D33F58"/>
    <w:rsid w:val="00E83293"/>
    <w:rsid w:val="00ED0BA3"/>
    <w:rsid w:val="00F774C8"/>
    <w:rsid w:val="00F9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BF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BF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1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FC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511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FC"/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BF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BF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11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FC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511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FC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2025-06-18T10:27:00Z</dcterms:created>
  <dcterms:modified xsi:type="dcterms:W3CDTF">2025-06-18T10:32:00Z</dcterms:modified>
</cp:coreProperties>
</file>