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16097" w14:textId="77777777" w:rsidR="007A615F" w:rsidRDefault="007A615F" w:rsidP="001F469A">
      <w:pPr>
        <w:spacing w:after="0"/>
        <w:rPr>
          <w:rFonts w:ascii="Arial" w:hAnsi="Arial" w:cs="Arial"/>
          <w:b/>
          <w:bCs/>
          <w:sz w:val="22"/>
          <w:szCs w:val="22"/>
          <w:lang w:val="sr-Latn-RS"/>
        </w:rPr>
      </w:pPr>
    </w:p>
    <w:p w14:paraId="2AE9B956" w14:textId="4D2D7F3F" w:rsidR="001F469A" w:rsidRDefault="007B60FC" w:rsidP="001F469A">
      <w:pPr>
        <w:spacing w:after="0"/>
        <w:rPr>
          <w:rFonts w:ascii="Arial" w:hAnsi="Arial" w:cs="Arial"/>
          <w:b/>
          <w:bCs/>
          <w:sz w:val="22"/>
          <w:szCs w:val="22"/>
          <w:lang w:val="sr-Latn-RS"/>
        </w:rPr>
      </w:pPr>
      <w:r>
        <w:rPr>
          <w:rFonts w:ascii="Arial" w:hAnsi="Arial" w:cs="Arial"/>
          <w:b/>
          <w:bCs/>
          <w:sz w:val="22"/>
          <w:szCs w:val="22"/>
          <w:lang w:val="sr-Latn-RS"/>
        </w:rPr>
        <w:t>POJAŠNJENJE ZAHTJEVA ZA DOSTAVLJANJE PONUDA – KLIMA UREĐAJI</w:t>
      </w:r>
    </w:p>
    <w:p w14:paraId="6986EDEE" w14:textId="77777777" w:rsidR="001F469A" w:rsidRPr="001F469A" w:rsidRDefault="001F469A" w:rsidP="001F469A">
      <w:pPr>
        <w:spacing w:after="0"/>
        <w:rPr>
          <w:rFonts w:ascii="Arial" w:hAnsi="Arial" w:cs="Arial"/>
          <w:b/>
          <w:bCs/>
          <w:sz w:val="22"/>
          <w:szCs w:val="22"/>
          <w:lang w:val="sr-Latn-RS"/>
        </w:rPr>
      </w:pPr>
    </w:p>
    <w:p w14:paraId="6377DC93" w14:textId="77777777" w:rsidR="001F469A" w:rsidRPr="001F469A" w:rsidRDefault="001F469A" w:rsidP="001F469A">
      <w:pPr>
        <w:spacing w:after="0"/>
        <w:rPr>
          <w:rFonts w:ascii="Arial" w:hAnsi="Arial" w:cs="Arial"/>
          <w:sz w:val="22"/>
          <w:szCs w:val="22"/>
          <w:lang w:val="sr-Latn-RS"/>
        </w:rPr>
      </w:pPr>
    </w:p>
    <w:p w14:paraId="2754C3DC" w14:textId="77FC2CAC" w:rsidR="007A615F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Jedan od potencijalnih ponuđača je tražio pojašnjenje Zahtjeva sa sledećim pitanjima:</w:t>
      </w:r>
    </w:p>
    <w:p w14:paraId="204AC9F5" w14:textId="7777777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70327F10" w14:textId="1858AA20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1.Da li se vrši isporuka ili isporuka i montaža?</w:t>
      </w:r>
    </w:p>
    <w:p w14:paraId="1C834D51" w14:textId="7777777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7439DF09" w14:textId="59C37902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Odgovor: Vrši se isporuka i montaža. Napominjemo da u cijenu moraju biti uračunati troškovi montaže.</w:t>
      </w:r>
    </w:p>
    <w:p w14:paraId="4DA1F867" w14:textId="7777777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3B0629A7" w14:textId="7372E16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2.Do kojih minusnih temperatura klima mora da grije -5,-10,-25,..</w:t>
      </w:r>
    </w:p>
    <w:p w14:paraId="3B98E416" w14:textId="7777777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193E1C37" w14:textId="773516AE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Odgovor:</w:t>
      </w:r>
      <w:r w:rsidR="00274165">
        <w:rPr>
          <w:rFonts w:ascii="Arial" w:hAnsi="Arial" w:cs="Arial"/>
          <w:bCs/>
          <w:sz w:val="22"/>
          <w:szCs w:val="22"/>
          <w:lang w:val="sr-Latn-RS"/>
        </w:rPr>
        <w:t xml:space="preserve">Minusna temperatura nam nije bitna, jer će se klime koristiti za hlađenje. </w:t>
      </w:r>
    </w:p>
    <w:p w14:paraId="4AB40CEB" w14:textId="77777777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78606903" w14:textId="3FC87562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3.Na kojoj visini se montiraju klime, postoji li potreba za upotrebom dizalice ili skele?</w:t>
      </w:r>
    </w:p>
    <w:p w14:paraId="084C0C8B" w14:textId="77777777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6889DF19" w14:textId="4B41AEDD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Odgovor: Bolnica je paviljonskog tipa, svaki paviljon ima prizemlje i sprat. Sa jedne strane paviljona se nalaze terase, dok sa druge strane (na spratu) klime su se uvjek postavljale pomoću merdevina.</w:t>
      </w:r>
    </w:p>
    <w:p w14:paraId="31DE3372" w14:textId="77777777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34686A1E" w14:textId="3D1B372C" w:rsidR="00274165" w:rsidRDefault="00274165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 xml:space="preserve">4.Da li privredno društvo treba da posjeduje </w:t>
      </w:r>
      <w:r w:rsidR="00BE6C93">
        <w:rPr>
          <w:rFonts w:ascii="Arial" w:hAnsi="Arial" w:cs="Arial"/>
          <w:bCs/>
          <w:sz w:val="22"/>
          <w:szCs w:val="22"/>
          <w:lang w:val="sr-Latn-RS"/>
        </w:rPr>
        <w:t>sertifikate – zaštite ozona?</w:t>
      </w:r>
    </w:p>
    <w:p w14:paraId="582056A5" w14:textId="77777777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6BA8D29A" w14:textId="361DC1BE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>Odgovor: Kao što je navedeno u uslovima za učešće privredno društvo treba da posjeduje dozvolu Agencije za zaštitu životne sredine za obavljanje djelatnosti ugradnje, održavanja/popravki i isključivanja iz upotrebe opreme i proizvoda koji sadrže supstance koje oštećuju ozonski omotač. Ukoliko privrednom društvu nije ovo djelatnost, već se npr. radi o trgovini koja u svom asortimanu nudi pored druge tehnike i klima uređaje ista ne mora da posjeduje dozvolu Agencije, ali mora da pruži dokaz da angažuje lica ( dokazujete dostavljanjem - Ugovor sa tim licem) radi ugradnje i održavanja, koja imaju pomenutu dozvolu (dokaujete dostavljanjem -  rješenje/dozvola Agencije za to lice).</w:t>
      </w:r>
    </w:p>
    <w:p w14:paraId="71FA8D34" w14:textId="77777777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74532E22" w14:textId="77777777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2E9E6560" w14:textId="15D3B65B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  <w:t xml:space="preserve">                        Službenik za javne nabavke</w:t>
      </w:r>
    </w:p>
    <w:p w14:paraId="45D06353" w14:textId="760780AB" w:rsidR="00BE6C93" w:rsidRDefault="00BE6C93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</w:r>
      <w:r>
        <w:rPr>
          <w:rFonts w:ascii="Arial" w:hAnsi="Arial" w:cs="Arial"/>
          <w:bCs/>
          <w:sz w:val="22"/>
          <w:szCs w:val="22"/>
          <w:lang w:val="sr-Latn-RS"/>
        </w:rPr>
        <w:tab/>
        <w:t xml:space="preserve"> 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  <w:lang w:val="sr-Latn-RS"/>
        </w:rPr>
        <w:t xml:space="preserve">Tina Cerović </w:t>
      </w:r>
    </w:p>
    <w:p w14:paraId="42A96AEB" w14:textId="77777777" w:rsidR="008304C7" w:rsidRDefault="008304C7" w:rsidP="00E65F51">
      <w:pPr>
        <w:spacing w:after="0"/>
        <w:rPr>
          <w:rFonts w:ascii="Arial" w:hAnsi="Arial" w:cs="Arial"/>
          <w:bCs/>
          <w:sz w:val="22"/>
          <w:szCs w:val="22"/>
          <w:lang w:val="sr-Latn-RS"/>
        </w:rPr>
      </w:pPr>
    </w:p>
    <w:p w14:paraId="20347AD3" w14:textId="77777777" w:rsidR="008304C7" w:rsidRPr="008304C7" w:rsidRDefault="008304C7" w:rsidP="00E65F51">
      <w:pPr>
        <w:spacing w:after="0"/>
        <w:rPr>
          <w:rFonts w:ascii="Arial" w:hAnsi="Arial" w:cs="Arial"/>
          <w:sz w:val="22"/>
          <w:szCs w:val="22"/>
          <w:lang w:val="sr-Latn-RS"/>
        </w:rPr>
      </w:pPr>
    </w:p>
    <w:sectPr w:rsidR="008304C7" w:rsidRPr="008304C7" w:rsidSect="00CB0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F01B5"/>
    <w:multiLevelType w:val="multilevel"/>
    <w:tmpl w:val="DDCEC4FA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633DB"/>
    <w:multiLevelType w:val="multilevel"/>
    <w:tmpl w:val="231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607720"/>
    <w:multiLevelType w:val="hybridMultilevel"/>
    <w:tmpl w:val="E3FC0178"/>
    <w:lvl w:ilvl="0" w:tplc="AD761E2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92"/>
    <w:rsid w:val="00005E7C"/>
    <w:rsid w:val="00006C53"/>
    <w:rsid w:val="000379F3"/>
    <w:rsid w:val="000407D1"/>
    <w:rsid w:val="00082B88"/>
    <w:rsid w:val="000A2AF1"/>
    <w:rsid w:val="000C3199"/>
    <w:rsid w:val="000E62B0"/>
    <w:rsid w:val="001A35B4"/>
    <w:rsid w:val="001A3C63"/>
    <w:rsid w:val="001D4954"/>
    <w:rsid w:val="001F469A"/>
    <w:rsid w:val="0024092A"/>
    <w:rsid w:val="00274165"/>
    <w:rsid w:val="002954C8"/>
    <w:rsid w:val="002A60F1"/>
    <w:rsid w:val="002C0D61"/>
    <w:rsid w:val="002E6666"/>
    <w:rsid w:val="00316F51"/>
    <w:rsid w:val="00321A5A"/>
    <w:rsid w:val="00340845"/>
    <w:rsid w:val="00364C11"/>
    <w:rsid w:val="003A727C"/>
    <w:rsid w:val="003C36A6"/>
    <w:rsid w:val="003C64D6"/>
    <w:rsid w:val="00403397"/>
    <w:rsid w:val="00484C4F"/>
    <w:rsid w:val="00487492"/>
    <w:rsid w:val="00504350"/>
    <w:rsid w:val="005C54CA"/>
    <w:rsid w:val="005E09FC"/>
    <w:rsid w:val="006177CB"/>
    <w:rsid w:val="00677C15"/>
    <w:rsid w:val="006A1336"/>
    <w:rsid w:val="006A2776"/>
    <w:rsid w:val="006B38A1"/>
    <w:rsid w:val="006D4A87"/>
    <w:rsid w:val="006F0599"/>
    <w:rsid w:val="006F5810"/>
    <w:rsid w:val="007003A9"/>
    <w:rsid w:val="00764818"/>
    <w:rsid w:val="007A615F"/>
    <w:rsid w:val="007B413B"/>
    <w:rsid w:val="007B60FC"/>
    <w:rsid w:val="00803C4B"/>
    <w:rsid w:val="0081434E"/>
    <w:rsid w:val="008304C7"/>
    <w:rsid w:val="0083318C"/>
    <w:rsid w:val="0084110B"/>
    <w:rsid w:val="0084394B"/>
    <w:rsid w:val="00876405"/>
    <w:rsid w:val="008B5F9B"/>
    <w:rsid w:val="008E5A91"/>
    <w:rsid w:val="0090367A"/>
    <w:rsid w:val="00914B87"/>
    <w:rsid w:val="0097189D"/>
    <w:rsid w:val="009A4E6E"/>
    <w:rsid w:val="009B22B7"/>
    <w:rsid w:val="009B2D1F"/>
    <w:rsid w:val="009B39EF"/>
    <w:rsid w:val="009D4BA2"/>
    <w:rsid w:val="00A032CD"/>
    <w:rsid w:val="00A57805"/>
    <w:rsid w:val="00A6047B"/>
    <w:rsid w:val="00A67C82"/>
    <w:rsid w:val="00A8461C"/>
    <w:rsid w:val="00AE06CF"/>
    <w:rsid w:val="00AE0FB3"/>
    <w:rsid w:val="00B317AD"/>
    <w:rsid w:val="00B45362"/>
    <w:rsid w:val="00B72559"/>
    <w:rsid w:val="00B73BCE"/>
    <w:rsid w:val="00BA71CD"/>
    <w:rsid w:val="00BD5A10"/>
    <w:rsid w:val="00BE6C93"/>
    <w:rsid w:val="00C12F04"/>
    <w:rsid w:val="00C6188A"/>
    <w:rsid w:val="00C93CC1"/>
    <w:rsid w:val="00CB0AE5"/>
    <w:rsid w:val="00CB158C"/>
    <w:rsid w:val="00CC6AFB"/>
    <w:rsid w:val="00CC7E08"/>
    <w:rsid w:val="00CE5090"/>
    <w:rsid w:val="00D00ED4"/>
    <w:rsid w:val="00D73396"/>
    <w:rsid w:val="00D73CCB"/>
    <w:rsid w:val="00D76A45"/>
    <w:rsid w:val="00D920EE"/>
    <w:rsid w:val="00DA3FF3"/>
    <w:rsid w:val="00DC1CCD"/>
    <w:rsid w:val="00E31B49"/>
    <w:rsid w:val="00E65F51"/>
    <w:rsid w:val="00E9037D"/>
    <w:rsid w:val="00E92D84"/>
    <w:rsid w:val="00EB1990"/>
    <w:rsid w:val="00ED4E39"/>
    <w:rsid w:val="00F50101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054D"/>
  <w15:chartTrackingRefBased/>
  <w15:docId w15:val="{4B7F0F3A-7D14-406B-9AAF-6EA5896A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49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16F51"/>
    <w:rPr>
      <w:b/>
      <w:bCs/>
    </w:rPr>
  </w:style>
  <w:style w:type="character" w:styleId="Hyperlink">
    <w:name w:val="Hyperlink"/>
    <w:basedOn w:val="DefaultParagraphFont"/>
    <w:uiPriority w:val="99"/>
    <w:unhideWhenUsed/>
    <w:rsid w:val="009D4BA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4B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4BA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4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</cp:revision>
  <dcterms:created xsi:type="dcterms:W3CDTF">2025-06-18T05:35:00Z</dcterms:created>
  <dcterms:modified xsi:type="dcterms:W3CDTF">2025-06-18T06:05:00Z</dcterms:modified>
</cp:coreProperties>
</file>