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B6A4" w14:textId="77777777" w:rsidR="00430E11" w:rsidRDefault="00430E11" w:rsidP="00430E11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33B78E9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3B9A597D" w14:textId="77777777" w:rsidR="00430E11" w:rsidRPr="0005786A" w:rsidRDefault="00430E11" w:rsidP="00430E11">
      <w:pPr>
        <w:tabs>
          <w:tab w:val="left" w:pos="1701"/>
          <w:tab w:val="left" w:pos="4820"/>
        </w:tabs>
        <w:jc w:val="both"/>
        <w:rPr>
          <w:rFonts w:ascii="Arial" w:hAnsi="Arial" w:cs="Arial"/>
          <w:b/>
        </w:rPr>
      </w:pPr>
      <w:proofErr w:type="spellStart"/>
      <w:r w:rsidRPr="0005786A">
        <w:rPr>
          <w:rFonts w:ascii="Arial" w:hAnsi="Arial" w:cs="Arial"/>
          <w:b/>
        </w:rPr>
        <w:t>Zdravstvena</w:t>
      </w:r>
      <w:proofErr w:type="spellEnd"/>
      <w:r w:rsidRPr="0005786A">
        <w:rPr>
          <w:rFonts w:ascii="Arial" w:hAnsi="Arial" w:cs="Arial"/>
          <w:b/>
        </w:rPr>
        <w:t xml:space="preserve"> </w:t>
      </w:r>
      <w:proofErr w:type="spellStart"/>
      <w:r w:rsidRPr="0005786A">
        <w:rPr>
          <w:rFonts w:ascii="Arial" w:hAnsi="Arial" w:cs="Arial"/>
          <w:b/>
        </w:rPr>
        <w:t>ustanova</w:t>
      </w:r>
      <w:proofErr w:type="spellEnd"/>
      <w:r w:rsidRPr="0005786A">
        <w:rPr>
          <w:rFonts w:ascii="Arial" w:hAnsi="Arial" w:cs="Arial"/>
          <w:b/>
        </w:rPr>
        <w:t xml:space="preserve"> </w:t>
      </w:r>
      <w:proofErr w:type="spellStart"/>
      <w:r w:rsidRPr="0005786A">
        <w:rPr>
          <w:rFonts w:ascii="Arial" w:hAnsi="Arial" w:cs="Arial"/>
          <w:b/>
        </w:rPr>
        <w:t>Apoteke</w:t>
      </w:r>
      <w:proofErr w:type="spellEnd"/>
      <w:r w:rsidRPr="0005786A">
        <w:rPr>
          <w:rFonts w:ascii="Arial" w:hAnsi="Arial" w:cs="Arial"/>
          <w:b/>
        </w:rPr>
        <w:t xml:space="preserve"> </w:t>
      </w:r>
      <w:proofErr w:type="spellStart"/>
      <w:r w:rsidRPr="0005786A">
        <w:rPr>
          <w:rFonts w:ascii="Arial" w:hAnsi="Arial" w:cs="Arial"/>
          <w:b/>
        </w:rPr>
        <w:t>Crne</w:t>
      </w:r>
      <w:proofErr w:type="spellEnd"/>
      <w:r w:rsidRPr="0005786A">
        <w:rPr>
          <w:rFonts w:ascii="Arial" w:hAnsi="Arial" w:cs="Arial"/>
          <w:b/>
        </w:rPr>
        <w:t xml:space="preserve"> Gore Montefarm</w:t>
      </w:r>
    </w:p>
    <w:p w14:paraId="2B67D7E5" w14:textId="6BFBE783" w:rsidR="00430E11" w:rsidRPr="0005786A" w:rsidRDefault="00430E11" w:rsidP="00430E11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</w:rPr>
        <w:t>Broj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iz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evidencije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postupaka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javnih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nabavki</w:t>
      </w:r>
      <w:proofErr w:type="spellEnd"/>
      <w:r w:rsidRPr="0005786A">
        <w:rPr>
          <w:rFonts w:ascii="Arial" w:hAnsi="Arial" w:cs="Arial"/>
        </w:rPr>
        <w:t xml:space="preserve">: </w:t>
      </w:r>
      <w:r w:rsidR="000C6585">
        <w:rPr>
          <w:rFonts w:ascii="Arial" w:hAnsi="Arial" w:cs="Arial"/>
          <w:lang w:val="sr-Latn-BA"/>
        </w:rPr>
        <w:t>806</w:t>
      </w:r>
      <w:r w:rsidRPr="0005786A">
        <w:rPr>
          <w:rFonts w:ascii="Arial" w:hAnsi="Arial" w:cs="Arial"/>
          <w:color w:val="000000" w:themeColor="text1"/>
        </w:rPr>
        <w:t>/1-</w:t>
      </w:r>
      <w:r w:rsidR="000C6585">
        <w:rPr>
          <w:rFonts w:ascii="Arial" w:hAnsi="Arial" w:cs="Arial"/>
          <w:color w:val="000000" w:themeColor="text1"/>
        </w:rPr>
        <w:t>4625</w:t>
      </w:r>
    </w:p>
    <w:p w14:paraId="49D22A9B" w14:textId="323661A2" w:rsidR="00430E11" w:rsidRPr="0005786A" w:rsidRDefault="00430E11" w:rsidP="00430E11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  <w:color w:val="000000" w:themeColor="text1"/>
        </w:rPr>
        <w:t>Redni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broj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iz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Plana </w:t>
      </w:r>
      <w:proofErr w:type="spellStart"/>
      <w:r w:rsidRPr="0005786A">
        <w:rPr>
          <w:rFonts w:ascii="Arial" w:hAnsi="Arial" w:cs="Arial"/>
          <w:color w:val="000000" w:themeColor="text1"/>
        </w:rPr>
        <w:t>javnih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nabavki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: </w:t>
      </w:r>
      <w:r w:rsidR="000C6585">
        <w:rPr>
          <w:rFonts w:ascii="Arial" w:hAnsi="Arial" w:cs="Arial"/>
          <w:color w:val="000000" w:themeColor="text1"/>
        </w:rPr>
        <w:t>53</w:t>
      </w:r>
    </w:p>
    <w:p w14:paraId="1EB961EA" w14:textId="31C372A6" w:rsidR="00430E11" w:rsidRPr="00BE0526" w:rsidRDefault="00430E11" w:rsidP="00430E11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  <w:color w:val="000000" w:themeColor="text1"/>
        </w:rPr>
        <w:t>Mjesto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i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datum: Podgorica, </w:t>
      </w:r>
      <w:r w:rsidR="000C6585">
        <w:rPr>
          <w:rFonts w:ascii="Arial" w:hAnsi="Arial" w:cs="Arial"/>
          <w:color w:val="000000" w:themeColor="text1"/>
        </w:rPr>
        <w:t>06.06.2025</w:t>
      </w:r>
      <w:r w:rsidRPr="0005786A">
        <w:rPr>
          <w:rFonts w:ascii="Arial" w:hAnsi="Arial" w:cs="Arial"/>
          <w:color w:val="000000" w:themeColor="text1"/>
        </w:rPr>
        <w:t>.godine</w:t>
      </w:r>
    </w:p>
    <w:p w14:paraId="48EE0D2C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6F7C2F8B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0A38CA2E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3FB102BB" w14:textId="6CCDF3D5" w:rsidR="00430E11" w:rsidRPr="00601FCE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601FCE">
        <w:rPr>
          <w:rFonts w:ascii="Arial" w:hAnsi="Arial" w:cs="Arial"/>
        </w:rPr>
        <w:t xml:space="preserve">Na </w:t>
      </w:r>
      <w:proofErr w:type="spellStart"/>
      <w:r w:rsidRPr="00601FCE">
        <w:rPr>
          <w:rFonts w:ascii="Arial" w:hAnsi="Arial" w:cs="Arial"/>
        </w:rPr>
        <w:t>osnovu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člana</w:t>
      </w:r>
      <w:proofErr w:type="spellEnd"/>
      <w:r w:rsidRPr="00601FCE">
        <w:rPr>
          <w:rFonts w:ascii="Arial" w:hAnsi="Arial" w:cs="Arial"/>
        </w:rPr>
        <w:t xml:space="preserve"> 93 </w:t>
      </w:r>
      <w:proofErr w:type="spellStart"/>
      <w:r w:rsidRPr="00601FCE">
        <w:rPr>
          <w:rFonts w:ascii="Arial" w:hAnsi="Arial" w:cs="Arial"/>
        </w:rPr>
        <w:t>stav</w:t>
      </w:r>
      <w:proofErr w:type="spellEnd"/>
      <w:r w:rsidRPr="00601FCE">
        <w:rPr>
          <w:rFonts w:ascii="Arial" w:hAnsi="Arial" w:cs="Arial"/>
        </w:rPr>
        <w:t xml:space="preserve"> 1 </w:t>
      </w:r>
      <w:proofErr w:type="spellStart"/>
      <w:r w:rsidRPr="00601FCE">
        <w:rPr>
          <w:rFonts w:ascii="Arial" w:hAnsi="Arial" w:cs="Arial"/>
        </w:rPr>
        <w:t>Zakona</w:t>
      </w:r>
      <w:proofErr w:type="spellEnd"/>
      <w:r w:rsidRPr="00601FCE">
        <w:rPr>
          <w:rFonts w:ascii="Arial" w:hAnsi="Arial" w:cs="Arial"/>
        </w:rPr>
        <w:t xml:space="preserve"> o </w:t>
      </w:r>
      <w:proofErr w:type="spellStart"/>
      <w:r w:rsidRPr="00601FCE">
        <w:rPr>
          <w:rFonts w:ascii="Arial" w:hAnsi="Arial" w:cs="Arial"/>
        </w:rPr>
        <w:t>javnim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nabavkama</w:t>
      </w:r>
      <w:proofErr w:type="spellEnd"/>
      <w:r w:rsidRPr="00601FCE">
        <w:rPr>
          <w:rFonts w:ascii="Arial" w:hAnsi="Arial" w:cs="Arial"/>
        </w:rPr>
        <w:t xml:space="preserve"> („</w:t>
      </w:r>
      <w:proofErr w:type="spellStart"/>
      <w:r w:rsidRPr="00601FCE">
        <w:rPr>
          <w:rFonts w:ascii="Arial" w:hAnsi="Arial" w:cs="Arial"/>
        </w:rPr>
        <w:t>Službeni</w:t>
      </w:r>
      <w:proofErr w:type="spellEnd"/>
      <w:r w:rsidRPr="00601FCE">
        <w:rPr>
          <w:rFonts w:ascii="Arial" w:hAnsi="Arial" w:cs="Arial"/>
        </w:rPr>
        <w:t xml:space="preserve"> list CG“, br. </w:t>
      </w:r>
      <w:r>
        <w:rPr>
          <w:rFonts w:ascii="Arial" w:hAnsi="Arial" w:cs="Arial"/>
        </w:rPr>
        <w:t>03</w:t>
      </w:r>
      <w:r w:rsidRPr="00601FCE">
        <w:rPr>
          <w:rFonts w:ascii="Arial" w:hAnsi="Arial" w:cs="Arial"/>
        </w:rPr>
        <w:t>/</w:t>
      </w:r>
      <w:r>
        <w:rPr>
          <w:rFonts w:ascii="Arial" w:hAnsi="Arial" w:cs="Arial"/>
        </w:rPr>
        <w:t>2023</w:t>
      </w:r>
      <w:r w:rsidR="000C658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11/2023</w:t>
      </w:r>
      <w:r w:rsidR="000C6585">
        <w:rPr>
          <w:rFonts w:ascii="Arial" w:hAnsi="Arial" w:cs="Arial"/>
        </w:rPr>
        <w:t xml:space="preserve"> </w:t>
      </w:r>
      <w:proofErr w:type="spellStart"/>
      <w:r w:rsidR="000C6585">
        <w:rPr>
          <w:rFonts w:ascii="Arial" w:hAnsi="Arial" w:cs="Arial"/>
        </w:rPr>
        <w:t>i</w:t>
      </w:r>
      <w:proofErr w:type="spellEnd"/>
      <w:r w:rsidR="000C6585">
        <w:rPr>
          <w:rFonts w:ascii="Arial" w:hAnsi="Arial" w:cs="Arial"/>
        </w:rPr>
        <w:t xml:space="preserve"> 84/2024</w:t>
      </w:r>
      <w:r w:rsidRPr="00601FCE">
        <w:rPr>
          <w:rFonts w:ascii="Arial" w:hAnsi="Arial" w:cs="Arial"/>
        </w:rPr>
        <w:t xml:space="preserve">) </w:t>
      </w:r>
      <w:proofErr w:type="spellStart"/>
      <w:r w:rsidRPr="00C64496">
        <w:rPr>
          <w:rFonts w:ascii="Arial" w:hAnsi="Arial" w:cs="Arial"/>
          <w:iCs/>
          <w:color w:val="000000"/>
        </w:rPr>
        <w:t>Zdravstvena</w:t>
      </w:r>
      <w:proofErr w:type="spellEnd"/>
      <w:r w:rsidRPr="00C64496">
        <w:rPr>
          <w:rFonts w:ascii="Arial" w:hAnsi="Arial" w:cs="Arial"/>
          <w:iCs/>
          <w:color w:val="000000"/>
        </w:rPr>
        <w:t xml:space="preserve"> </w:t>
      </w:r>
      <w:proofErr w:type="spellStart"/>
      <w:r w:rsidRPr="00C64496">
        <w:rPr>
          <w:rFonts w:ascii="Arial" w:hAnsi="Arial" w:cs="Arial"/>
          <w:iCs/>
          <w:color w:val="000000"/>
        </w:rPr>
        <w:t>Ustanov</w:t>
      </w:r>
      <w:r>
        <w:rPr>
          <w:rFonts w:ascii="Arial" w:hAnsi="Arial" w:cs="Arial"/>
          <w:iCs/>
          <w:color w:val="000000"/>
        </w:rPr>
        <w:t>a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Apoteke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Crne</w:t>
      </w:r>
      <w:proofErr w:type="spellEnd"/>
      <w:r>
        <w:rPr>
          <w:rFonts w:ascii="Arial" w:hAnsi="Arial" w:cs="Arial"/>
          <w:iCs/>
          <w:color w:val="000000"/>
        </w:rPr>
        <w:t xml:space="preserve"> Gore “Montefarm” </w:t>
      </w:r>
      <w:r w:rsidRPr="00C64496">
        <w:rPr>
          <w:rFonts w:ascii="Arial" w:hAnsi="Arial" w:cs="Arial"/>
          <w:iCs/>
          <w:color w:val="000000"/>
        </w:rPr>
        <w:t>Podgorica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</w:rPr>
        <w:t>dostavlja</w:t>
      </w:r>
      <w:proofErr w:type="spellEnd"/>
      <w:r>
        <w:rPr>
          <w:rFonts w:ascii="Arial" w:hAnsi="Arial" w:cs="Arial"/>
        </w:rPr>
        <w:t>:</w:t>
      </w:r>
    </w:p>
    <w:p w14:paraId="04C2865F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A99419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5A355A7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619C7F4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6189EC7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90088B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65A48493" w14:textId="77777777" w:rsidR="00430E11" w:rsidRDefault="00430E11" w:rsidP="00430E11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37EF190" w14:textId="77777777" w:rsidR="00430E11" w:rsidRDefault="00430E11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8060C4F" w14:textId="77777777" w:rsidR="00430E11" w:rsidRDefault="00430E11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4B131B39" w14:textId="77777777" w:rsidR="00430E11" w:rsidRDefault="00430E11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37084275" w14:textId="7446AAD0" w:rsidR="00430E11" w:rsidRPr="00D16F19" w:rsidRDefault="00430E11" w:rsidP="00430E11">
      <w:pPr>
        <w:jc w:val="center"/>
        <w:rPr>
          <w:rFonts w:ascii="Arial" w:hAnsi="Arial" w:cs="Arial"/>
          <w:color w:val="000000"/>
          <w:u w:val="single"/>
          <w:lang w:val="sr-Latn-ME"/>
        </w:rPr>
      </w:pPr>
      <w:r w:rsidRPr="00D16F19">
        <w:rPr>
          <w:rFonts w:ascii="Arial" w:hAnsi="Arial" w:cs="Arial"/>
          <w:color w:val="000000"/>
          <w:u w:val="single"/>
          <w:lang w:val="sr-Latn-ME"/>
        </w:rPr>
        <w:t xml:space="preserve">Nabavka </w:t>
      </w:r>
      <w:r w:rsidR="000C6585">
        <w:rPr>
          <w:rFonts w:ascii="Arial" w:hAnsi="Arial" w:cs="Arial"/>
          <w:color w:val="000000"/>
          <w:u w:val="single"/>
          <w:lang w:val="sr-Latn-ME"/>
        </w:rPr>
        <w:t xml:space="preserve">ampuliranih i </w:t>
      </w:r>
      <w:r w:rsidRPr="00D16F19">
        <w:rPr>
          <w:rFonts w:ascii="Arial" w:hAnsi="Arial" w:cs="Arial"/>
          <w:color w:val="000000"/>
          <w:u w:val="single"/>
          <w:lang w:val="sr-Latn-ME"/>
        </w:rPr>
        <w:t>ljekova za oralnu upotrebu</w:t>
      </w:r>
      <w:r w:rsidR="000C6585">
        <w:rPr>
          <w:rFonts w:ascii="Arial" w:hAnsi="Arial" w:cs="Arial"/>
          <w:color w:val="000000"/>
          <w:u w:val="single"/>
          <w:lang w:val="sr-Latn-ME"/>
        </w:rPr>
        <w:t xml:space="preserve"> (4625)</w:t>
      </w:r>
    </w:p>
    <w:p w14:paraId="52EA59CB" w14:textId="77777777" w:rsidR="00430E11" w:rsidRPr="002462D1" w:rsidRDefault="00430E11" w:rsidP="00430E11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0383B20B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553C2DE2" w14:textId="77777777" w:rsidR="000C6585" w:rsidRDefault="000C6585" w:rsidP="00430E11">
      <w:pPr>
        <w:rPr>
          <w:rFonts w:ascii="Arial" w:hAnsi="Arial" w:cs="Arial"/>
          <w:lang w:val="sr-Latn-ME"/>
        </w:rPr>
      </w:pPr>
    </w:p>
    <w:p w14:paraId="58A04A24" w14:textId="77777777" w:rsidR="000C6585" w:rsidRDefault="000C6585" w:rsidP="00430E11">
      <w:pPr>
        <w:rPr>
          <w:rFonts w:ascii="Arial" w:hAnsi="Arial" w:cs="Arial"/>
          <w:lang w:val="sr-Latn-ME"/>
        </w:rPr>
      </w:pPr>
    </w:p>
    <w:p w14:paraId="6E51F5AF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14:paraId="594B226C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2748026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kao cjelina </w:t>
      </w:r>
    </w:p>
    <w:p w14:paraId="3A64EF65" w14:textId="77777777" w:rsidR="00430E11" w:rsidRPr="002462D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4D40DB5E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4C2C91A5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64DC4161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70C5094A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52026108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40514134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083F44CE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7E3F4F4D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5DD22D37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631D74B7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7C13733C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1138AE13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467ACA52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6FB08733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589C7F94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06D744E9" w14:textId="5FD17BF9" w:rsidR="00430E11" w:rsidRDefault="00547251" w:rsidP="0054725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1.</w:t>
      </w:r>
      <w:r w:rsidR="00430E1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="00430E11">
        <w:rPr>
          <w:color w:val="000000"/>
          <w:vertAlign w:val="superscript"/>
        </w:rPr>
        <w:footnoteReference w:id="1"/>
      </w:r>
      <w:bookmarkEnd w:id="0"/>
      <w:r w:rsidR="00430E1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2699F33" w14:textId="1E0C44F6" w:rsidR="00430E11" w:rsidRDefault="00430E11" w:rsidP="00800D5F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14:paraId="790D1FCC" w14:textId="77777777" w:rsidR="00430E11" w:rsidRDefault="00430E11" w:rsidP="00430E11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0789BEC3" w14:textId="77777777" w:rsidR="00430E11" w:rsidRDefault="00430E11" w:rsidP="00430E11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4A67F6D0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11745757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37476CEA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4A2A0B59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4A0233F7" w14:textId="77777777" w:rsidR="00430E11" w:rsidRDefault="00430E11" w:rsidP="00430E1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1907461" w14:textId="77777777" w:rsidR="00430E11" w:rsidRDefault="00430E11" w:rsidP="00430E1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2DCD8B6D" w14:textId="77777777" w:rsidR="00430E11" w:rsidRDefault="00430E11" w:rsidP="00430E1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416A9470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30CD5D3D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517EAAC0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3696D6F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E97DB17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22BD0229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8089BA9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0D488827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329BE6E8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21F6289A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7B805902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5E3A35B" w14:textId="77777777" w:rsidR="00430E11" w:rsidRDefault="00430E11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8FE96D4" w14:textId="55CD2ECD" w:rsidR="00430E11" w:rsidRDefault="000676A4" w:rsidP="000676A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2.</w:t>
      </w:r>
      <w:r w:rsidR="00430E1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="00430E11">
        <w:rPr>
          <w:color w:val="000000"/>
          <w:vertAlign w:val="superscript"/>
        </w:rPr>
        <w:footnoteReference w:id="3"/>
      </w:r>
      <w:bookmarkEnd w:id="1"/>
    </w:p>
    <w:tbl>
      <w:tblPr>
        <w:tblW w:w="6016" w:type="pct"/>
        <w:tblInd w:w="-995" w:type="dxa"/>
        <w:tblLayout w:type="fixed"/>
        <w:tblLook w:val="04A0" w:firstRow="1" w:lastRow="0" w:firstColumn="1" w:lastColumn="0" w:noHBand="0" w:noVBand="1"/>
      </w:tblPr>
      <w:tblGrid>
        <w:gridCol w:w="720"/>
        <w:gridCol w:w="1089"/>
        <w:gridCol w:w="621"/>
        <w:gridCol w:w="1800"/>
        <w:gridCol w:w="1890"/>
        <w:gridCol w:w="3600"/>
        <w:gridCol w:w="720"/>
        <w:gridCol w:w="810"/>
      </w:tblGrid>
      <w:tr w:rsidR="0046701F" w:rsidRPr="00D8458F" w14:paraId="101FDFB0" w14:textId="77777777" w:rsidTr="0046701F">
        <w:trPr>
          <w:trHeight w:val="600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6FE16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Tip </w:t>
            </w: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reda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CBCD8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Procijenjena</w:t>
            </w:r>
            <w:proofErr w:type="spellEnd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3BF7C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Valuta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4179E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Opis</w:t>
            </w:r>
            <w:proofErr w:type="spellEnd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partije</w:t>
            </w:r>
            <w:proofErr w:type="spellEnd"/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921CA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Opis</w:t>
            </w:r>
            <w:proofErr w:type="spellEnd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predmeta</w:t>
            </w:r>
            <w:proofErr w:type="spellEnd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nabavke</w:t>
            </w:r>
            <w:proofErr w:type="spellEnd"/>
          </w:p>
        </w:tc>
        <w:tc>
          <w:tcPr>
            <w:tcW w:w="1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07446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Bitne</w:t>
            </w:r>
            <w:proofErr w:type="spellEnd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karakteristike</w:t>
            </w:r>
            <w:proofErr w:type="spellEnd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predmeta</w:t>
            </w:r>
            <w:proofErr w:type="spellEnd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nabavke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7BD2A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Količina</w:t>
            </w:r>
            <w:proofErr w:type="spellEnd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F04A4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Jedinica</w:t>
            </w:r>
            <w:proofErr w:type="spellEnd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</w:tr>
      <w:tr w:rsidR="0046701F" w:rsidRPr="00D8458F" w14:paraId="46F77B86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21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7E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69.980,00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B1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6A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F8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A02BC02,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69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Normogen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40mg, 50x40mg, Laboratorios Normon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9A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63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7552E3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AE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0C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D5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74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esomeprazol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57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A02BC05,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esomeprazol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37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Peptix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injekciju,40mg,10x40mg,Hemofarm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B5C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6C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DEE9FD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6F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06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58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14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atropin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58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A03BA01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atropin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A9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1mg/1ml,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65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24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69A46E3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56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B9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2.500,50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D3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13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hioscin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butilbromid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A1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A03BB01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hioscin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butilbromid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7B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7F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01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624BC1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06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35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4.750,00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1F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02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FD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A03FA01,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EC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Klometol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10mg/2ml, 10x2ml,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C2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63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38F4E0D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5B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F1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54.030,00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4F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E8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granisetron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CA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A04AA02,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granisetron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E1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Kytril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1mg/1ml,5x(1mg/ml),Roche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371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C0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CEE788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E4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D7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11.474,00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40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25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ornitin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aspartat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4E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A05BA...,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ornitin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aspartat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29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5g/10ml,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924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D7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1195ED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DB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3B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145,50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02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B9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tiamin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D1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A11DA01,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tiamin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47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DAA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93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3DE3E96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A5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AC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11.250,00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F6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C8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piridoksin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AF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A11HA02,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piridoksin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17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Bedoxin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50mg/2ml, 50x(50mg/2ml),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31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CF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2F5A4C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55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79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82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49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glubionat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D0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A12AA03,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glubionat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FF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10% (10ml)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643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B3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6D315DE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C8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5E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1.311,00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10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0D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4B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A12CC02,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58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10%,10ml,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B6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29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258221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73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46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4E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6D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BD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A12CC02,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96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20%,10ml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6D6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C4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2C5AC34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98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FB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2.574,00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B2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83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heparin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74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B01AB01, heparin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12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5000i.j/ml,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19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05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4593B07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E1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22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22.236,00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15C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DB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heparin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0C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B01AB01, heparin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5C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Heparin,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25000i.j/ml, 10x5ml,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7F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EC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46701F" w:rsidRPr="00D8458F" w14:paraId="1B97669D" w14:textId="77777777" w:rsidTr="0046701F">
        <w:trPr>
          <w:trHeight w:val="79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96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6F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3.092,50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30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2A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D6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9A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Enoxaparin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Lendraxen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2000i.j/0,2ml, 10x0,2ml, Centre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Specialites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Pharmaceutiques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1CF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A8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C48D566" w14:textId="77777777" w:rsidTr="00800D5F">
        <w:trPr>
          <w:trHeight w:val="71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5D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F6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3.092,50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AB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F7B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23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83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Crusia,rastvor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2000i.j/0,2ml, 10x0,2ml,Rovi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B8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63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EF4E603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5B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1F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3.092,50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0D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7A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5A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E3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Inhixa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2000i.j./0.2ml, 10x0.2ml, Health Med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E6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EE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587ADAA5" w14:textId="77777777" w:rsidTr="0046701F">
        <w:trPr>
          <w:trHeight w:val="782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C8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0E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34.905,00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BF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1F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7A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14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Enoxaparin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Lendraxen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4000i.j/0,4ml, 10x0,4ml, Centre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Specialites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Pharmaceutiques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22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B6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02D417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DC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14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34.905,00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58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44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857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DE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Crusia,rastvor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4000i.j/0,4ml, 10x0,4ml,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Rovi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69E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FF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BA2CDD0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4D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3E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34.905,00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C5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7A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46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65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Inhixa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4000i.j./0.4ml, 10x0.4ml, Health Med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C2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2A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180B5642" w14:textId="77777777" w:rsidTr="0046701F">
        <w:trPr>
          <w:trHeight w:val="77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51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F4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46.860,00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E6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02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1C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E7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Enoxaparin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Lendraxen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6000i.j/0,6ml, 10x0,6ml, Centre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Specialites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Pharmaceutiques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3AB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BE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F06820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E1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80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46.860,00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F7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27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D9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92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Crusia,rastvor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6000i.j/0,6ml, 10x0,6ml,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Rovi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39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8F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827254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3A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94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46.860,00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DB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23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19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78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Inhixa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6000i.j./0.6ml, 10x0.6ml, Health Med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B1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C7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2D52AF0C" w14:textId="77777777" w:rsidTr="0046701F">
        <w:trPr>
          <w:trHeight w:val="98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C0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FE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27.135,00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4D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27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3C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97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Enoxaparin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Lendraxen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8000i.j/0,8ml, 10x0,8ml, Centre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Specialites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Pharmaceutiques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9D6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F9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7E97971D" w14:textId="77777777" w:rsidTr="0046701F">
        <w:trPr>
          <w:trHeight w:val="80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38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2C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27.135,00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CD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AF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CB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45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Crusia,rastvor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8000i.j/0,8ml ,10x0,8ml,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Rovi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0C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34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2595AED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26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61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27.135,00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E5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87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6C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F2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Inhixa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špricu,8000i.j/0,8ml ,10x0,8ml , Health Med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6F1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12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A090AD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EDA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B7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E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8E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nadroparin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92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B01AB06, nadroparin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43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Fraxiparine,rastvor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2.850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10x 2.850i.j,Glaxo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9CF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2D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BB0C50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35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B7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4.130,00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CD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17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nadroparin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52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B01AB06, nadroparin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F2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Fraxiparine,rastvor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3800i.j, 10x3800i.j,Glaxo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05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31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C2281B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94A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83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21.127,50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D9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64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nadroparin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33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B01AB06, nadroparin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BF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Fraxiparine,rastvor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5700i.j, 10x5700i.j,Glaxo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317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F7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31A27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0C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94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7.290,00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33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58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tirofiban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AA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B01AC17, tirofiban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CF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0,25mg/ml, 1x 0,25mg/ml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89B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DCB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32AB5A59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63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CF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18.017,50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46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C9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alteplaza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01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B01AD02,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alteplaza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39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Actilyse,prašak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50mg, 1x50mg,Boehringer Ingelheim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DAD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CB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6DF01A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E9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B6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939,25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CE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FB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fondaparinuks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78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B01AX05,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fondaparinuks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50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Arixtra,rastvor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2,5mg/0,5ml, 10x(2.5mg/0,5ml),Glaxo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4E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9F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43AAC86E" w14:textId="77777777" w:rsidTr="0046701F">
        <w:trPr>
          <w:trHeight w:val="79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34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8C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9.911,00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AE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BA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traneksaminska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A7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B02AA02,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traneksaminska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F8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Acido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Tranexamico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Bioindustria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L.I.M.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500mg/5ml,  5x(500mg/5ml),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Bioindustria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Laboratorio Italiano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DFA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0C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35AA81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F1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48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81F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56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56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B02BA01,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15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2mg/0,2ml,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0A7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8A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46701F" w:rsidRPr="00D8458F" w14:paraId="38098F13" w14:textId="77777777" w:rsidTr="0046701F">
        <w:trPr>
          <w:trHeight w:val="647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3A3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86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3.960,00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6E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BF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E8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B02BA01,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FA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emulzija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D3B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3D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46701F" w:rsidRPr="00D8458F" w14:paraId="5C48D095" w14:textId="77777777" w:rsidTr="0046701F">
        <w:trPr>
          <w:trHeight w:val="89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A6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BA2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7.436,80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EB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AAB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fibrinogen,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XIII, humani, aprotinin,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trombin,kalcijum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29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B02BC30, fibrinogen,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XIII, humani, aprotinin,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trombin,kalcijum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10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fibrinsko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ljepilo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tkivo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3ml, 1x3ml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1799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CC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0290AA60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CF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E6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28.192,50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D4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D1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humani fibrinogen, humani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trombin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FA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B02BC30, humani fibrinogen, humani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trombin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F4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TachoSil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ljekoviti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sunđer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9,5cmx4,8cm(5.5mg/cm²+2,0i.j/cm²), 1x (9,5cmx4,8cm)  Takeda Austria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0A5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44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5E4B3C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D6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6A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F5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F9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II,VII,IX,X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CC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B02BD01,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II,VII,IX,X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F9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500i.j, 1x20ml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76E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CB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90FE7D7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BF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35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15.624,70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BE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27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88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B02BD02,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74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Octanate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500i.j/10ml,1x(500i.j/10ml), Octapharma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BDA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56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6A906EC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F8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A8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15.624,70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A7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B1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F1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B02BD02,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A0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Emoclot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500i.j/10ml,1x(500i.j/10ml),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1A3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9E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1BC651B3" w14:textId="77777777" w:rsidTr="0046701F">
        <w:trPr>
          <w:trHeight w:val="71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6C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5E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32.450,00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A4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F1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IX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40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B02BD04,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IX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34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Aimafix,prašak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500i.j/10ml,1x(500i.j/10ml),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D31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FD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4A9FA31D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FF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58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2.950,00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28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5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IX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7C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B02BD04,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IX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5A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Octanine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F,prašak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500i.j/5ml,1x(500i.j/5ml), Octapharma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508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E1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0A95E1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5E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EB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10.890,00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40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6E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gvožđe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III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saharoza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kompleks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2E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B03AC..,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gvožđe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III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saharoza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kompleks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6B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Ferrovin,rastvor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100mg/5ml,5x(100mg/5ml),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Rafarm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S.A.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B3D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E1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1C8BC4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F5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F6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B5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9B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hidroksikobalamin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79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B03BA03,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hidroksikobalamin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1D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OHB12,rastvor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2,5mg/2ml,5x(2,5mg/2ml),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81E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25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567F48BB" w14:textId="77777777" w:rsidTr="0046701F">
        <w:trPr>
          <w:trHeight w:val="57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BF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29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23.341,00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67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4B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epoetin alfa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0C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B03XA01, epoetin alfa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28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Eprex,rastvor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10000i.j/ml, 6x10000i.j/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ml,Cilag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004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E4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1A203509" w14:textId="77777777" w:rsidTr="0046701F">
        <w:trPr>
          <w:trHeight w:val="79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07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C9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38.511,00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59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31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epoetin alfa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45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B03XA01, epoetin alfa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FD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Binocrit,rastvor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2000i.j/ml, 6x2000i.j/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ml,Sandoz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C29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DD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5F82E14C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4F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A7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18.718,00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B4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DC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epoetin beta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22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B03XA01, epoetin beta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F2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Neorecormon,ampula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injek.špricu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2000i.j/0,3ml, 6x0,3ml,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333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C5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40A52E6A" w14:textId="77777777" w:rsidTr="0046701F">
        <w:trPr>
          <w:trHeight w:val="71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1C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64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5.513,80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A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74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epoetin beta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5A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B03XA01, epoetin beta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B8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Neorecormon,ampula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injekciju;rastvor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injek.špricu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10000i.j/0,6ml, 6x0,6ml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596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A9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0DB70D64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77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89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3.169,60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82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0C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darbepoetin alfa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4F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B03XA02, darbepoetin alfa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E7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Aranesp,(darbepoetin alfa)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10mcg/0,4ml,1x(10mcg/0,4ml),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PharmaSwiss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8C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00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7443D77C" w14:textId="77777777" w:rsidTr="0046701F">
        <w:trPr>
          <w:trHeight w:val="71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80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6F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17.002,50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DF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28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darbepoetin alfa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1F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B03XA02, darbepoetin alfa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A2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Aranesp,(darbepoetin alfa)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20mcg/0,5ml,1x(20mcg/0,5ml),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PharmaSwiss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15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D2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0D4DB1C3" w14:textId="77777777" w:rsidTr="0046701F">
        <w:trPr>
          <w:trHeight w:val="70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9C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BA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118.860,00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573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42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darbepoetin alfa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35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B03XA02, darbepoetin alfa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89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Aranesp,(darbepoetin alfa)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30mcg/0,3ml,1x(30mcg/0,3ml),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PharmaSwiss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2D9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DC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075BE92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37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6DF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2.792,80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F1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3C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73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69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Mircera,rastvor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50mcg/0,3ml, 1x(50mcg/0,3ml),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EC0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3C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B73F25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F8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C2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1.557,60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61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C4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E4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8D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Mircera,rastvor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75mcg/0,3ml 1x(75mcg/0,3ml),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48C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8E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24AF19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23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6A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6.837,00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C5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29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95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BC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Mircera,rastvor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100mcg/0,3ml, 1x(100mcg/0,3ml),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AA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63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3D3271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DE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56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2.732,40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7C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57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54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D6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Mircera,rastvor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200mcg/0,3ml,1x(200mcg/0,3ml),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AE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56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1E7014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30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6B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25.900,00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24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C4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humani albumin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8D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B05AA01, humani albumin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D4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Albunorm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5%,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5% (250ml),1x250ml, Octapharma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309C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7F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E72525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E2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C2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280.000,00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4A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BB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humani albumin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39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B05AA01, humani albumin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46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Albunorm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20%,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20% (50ml), 1x50ml, Octapharma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8F2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B0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CDB0FF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5A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55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9D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8C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hidroksietilskrob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17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B05AA07,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hidroksietilskrob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C5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100 g/l + 9 g/l (500ml)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67F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D2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36699404" w14:textId="77777777" w:rsidTr="0046701F">
        <w:trPr>
          <w:trHeight w:val="71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FE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17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6.134,40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94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74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alanin,arginin,cistein,fenilalanin,glicin,histidin,izoleucin,leucin,lizin,metionin,prolin,serin,glacialna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sirćetna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kiselina,treonin,triptofan,valin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3E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B05BA01 alanin,arginin,cistein,fenilalanin,glicin,histidin,izoleucin,leucin,lizin,metionin,prolin,serin,glacialna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sirćetna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kiselina,treonin,triptofan,valin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0F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Hepasol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8%,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,4.64g/l+10,72g/l+0,52g/+0,88g/l+5,82g/l+2,8g/l+10,4g/l+13,09g/l+6,88g/+1,1g/l+5,73g/l+2,24g/l+4,4g/l+0,7g/l+10,08g/l, 1x500ml,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5EC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41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49414F50" w14:textId="77777777" w:rsidTr="0046701F">
        <w:trPr>
          <w:trHeight w:val="230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39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26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D93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1C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pacijenata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renalnom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insuficijencijom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L-leucin,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lizinacetat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arginin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N-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L-serin,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N-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F9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pacijenata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renalnom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insuficijencijom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L-leucin,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lizinacetat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arginin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N-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L-serin, 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N-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1C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5,80 g/L+12,80 g/L+16,90 g+12,00 g/L+2,00 g/L+3,50 g/L+8,20 g/L+3,00 g/L+8,70 g+8,20 g/L+9,80 g+9,80 g/L+6,20 g/L+0,54 g/L+0,40 g/L+5,31 g/L+3,00 g/L+7,60 g/L+7,60 g/L+0,60 g/L+3,16 g/L+0,994 g/L+2,40 g/L,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00C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B4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5D1E7871" w14:textId="77777777" w:rsidTr="0046701F">
        <w:trPr>
          <w:trHeight w:val="19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7E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E8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6D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35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pedijatrijskih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pacijenata-alanin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arginin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asparaginska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glutaminska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leucin,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serin,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taurin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C0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pedijatrijskih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pacijenata-alanin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arginin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asparaginska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glutaminska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leucin,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serin,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taurin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3B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6.3g/L+4.1g/L+4.1g/L+1g/L+7.1g/L+2.1g/L+2.1g/L+3.1g/L+7g/L+5.6g/L+1.3g/L+2.7g/L+5.6g/L+3.8g/L+300mg/L+3.6g/L+1.4g/L+500mg/L+3.6g/L,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157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B9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2CA6224D" w14:textId="77777777" w:rsidTr="0046701F">
        <w:trPr>
          <w:trHeight w:val="206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6B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89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57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FD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novorodjenčadi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odojčadi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djece-arginin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leucin,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serin,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acetilcistein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jabučna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taurin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F8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novorodjenčadi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odojčadi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djece-arginin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leucin,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alanin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serin,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acetilcistein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jabučna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taurin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40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7.5g/L+13g/L+8g/L+3.12g/L+3.75g/L+9.3g/L+9.71g/L+9g/L+4.4g/L+12g/L+4.15g/L+4.76g/L+7.67g/L+5.176g/L+2.01g/L+0.77g/L+2.62g/L+0.4g/L;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655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1A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436A76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A1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37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545,00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60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93B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fosfolipidi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jajeta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glicerol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86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fosfolipidi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jajeta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glicerol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B1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20% + 1,2% + 2,25% (100ml)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EE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47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5A5056A9" w14:textId="77777777" w:rsidTr="0046701F">
        <w:trPr>
          <w:trHeight w:val="746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54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4D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F2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8F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fetinol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ergokalciferol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tokoferol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8B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fetinol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ergokalciferol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tokoferol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A0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emulziju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194.1mcg/mL+15mcg/mL+0.5mcg/mL+0.91mg/mL,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C83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BB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3EB68786" w14:textId="77777777" w:rsidTr="0046701F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88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7C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499,00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E1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81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0C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A7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50g/l (1000ml)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7C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DF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boca</w:t>
            </w:r>
          </w:p>
        </w:tc>
      </w:tr>
      <w:tr w:rsidR="00D8458F" w:rsidRPr="00D8458F" w14:paraId="2176856B" w14:textId="77777777" w:rsidTr="0046701F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07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BC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245,75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00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78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43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D0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50g/l (100ml)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AAA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43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768C77F" w14:textId="77777777" w:rsidTr="0046701F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2C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CB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65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0A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5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22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5% (250ml)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26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0F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070DBB6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2A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88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19.710,00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5E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C5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E2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B7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Glucosi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infundibile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5%(500ml),1x500ml,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57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E3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7865D79D" w14:textId="77777777" w:rsidTr="0046701F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52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E6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4.725,00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DA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01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6F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CF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10%(500ml)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0EC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B8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F56C9F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9F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D5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4C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D0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60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A6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40%,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384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4D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0B072DAB" w14:textId="77777777" w:rsidTr="0046701F">
        <w:trPr>
          <w:trHeight w:val="12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64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86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3.465,60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6E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12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kombinacija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vitaminima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mineralima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dr.)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30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kombinacija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vitaminima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mineralima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dr.)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57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1540 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3B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F4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D8458F" w:rsidRPr="00D8458F" w14:paraId="7B8E7065" w14:textId="77777777" w:rsidTr="0046701F">
        <w:trPr>
          <w:trHeight w:val="12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B4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6E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4.360,00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36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174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kombinacija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vitaminima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mineralima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dr.)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96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B05BA10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kombinacija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vitaminima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mineralima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dr.)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C3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1440 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8C2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8A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46701F" w:rsidRPr="00D8458F" w14:paraId="2FF3415B" w14:textId="77777777" w:rsidTr="0046701F">
        <w:trPr>
          <w:trHeight w:val="86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C8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5F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20.916,00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0D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75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50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B05BB01,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FF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Chloridi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Infundibile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Compositum,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8,6g/l+0,3g/l+0,33g/l(500ml),500ml,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D5A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8D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088DFD16" w14:textId="77777777" w:rsidTr="0046701F">
        <w:trPr>
          <w:trHeight w:val="8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0E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71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28.305,00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D1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CE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laktat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1D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B05BB01,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hlorid+natrijum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laktat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1D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Hartmanov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3,010g + 0,1865g 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 xml:space="preserve">0,147g + 3,138g (500ml),1x500ml,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38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33300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04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32CE67BE" w14:textId="77777777" w:rsidTr="0046701F">
        <w:trPr>
          <w:trHeight w:val="8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D8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10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0B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AB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+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+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+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+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laktat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3B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B05BB01,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+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+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+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+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laktat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327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0.134 g/l + 0.4 g/l + 0.203 g/l + 6 g/l + 3.05g/ (500ml)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DB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74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A3B8C5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C0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93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1.045,00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54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21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manitol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E1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B05BC01,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manitol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7A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Manitol,rastvor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10% (500ml),1x500ml,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629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F8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77A503D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34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D9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34.884,00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8FF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81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manitol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92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B05BC01,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manitol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9F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Manitol,rastvor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20% (250ml),1x250ml,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47C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18360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65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C7B4B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52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30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28.584,00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0B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57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manitol,sorbitol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72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B05CX10,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manitol,sorbitol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7C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Ispirol,rastvor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ispiranje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bešike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5,4g/l + 27g/l (5000ml),1x5000ml,Hemofarm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0B3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76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D8458F" w:rsidRPr="00D8458F" w14:paraId="4268632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50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B4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899,00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48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D0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03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7A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7,4%(74,5mg/ml),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F77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237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00988DA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77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D9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12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12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7A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59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14.9% (149mg/10ml),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CC3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E3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64500E7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0F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29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41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44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hidrogenkarbonat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DB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hidrogenkarbonat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7B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8.40%,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DF4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8E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4EAAF67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A4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6D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1.878,25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77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5D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93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C4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0,45% (500ml),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5BB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AD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754165D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11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8F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87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D4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06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E9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0,9% (250ml),250ml,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E8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0A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9ABDA4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BD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19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288.360,00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B7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B4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34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01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Chloridi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infundibile,rastvor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0,9% (500ml),1x500ml,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452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93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77BB4DE2" w14:textId="77777777" w:rsidTr="0046701F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A9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F6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22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89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E3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17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0,9% (3000ml)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42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30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D8458F" w:rsidRPr="00D8458F" w14:paraId="55432C54" w14:textId="77777777" w:rsidTr="0046701F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C7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97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8F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86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51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76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3%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50E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15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7776D5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6F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AB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5AF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F9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08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8D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10% (10ml),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493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EA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260418D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D8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C1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A8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ED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34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55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10% (100ml)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39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F6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AA1116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1A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F0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3.896,00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F3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26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glicerofosfat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A0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B05XA14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glicerofosfat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D8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1mmol/ml,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566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31C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46701F" w:rsidRPr="00D8458F" w14:paraId="4702B063" w14:textId="77777777" w:rsidTr="0046701F">
        <w:trPr>
          <w:trHeight w:val="107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D8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44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C5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5F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hrom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bakar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gvožđe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mangan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molibdat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selenit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anhidrovani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cink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jodid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23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B05XA31,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hrom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bakar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gvožđe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mangan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molibdat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selenit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anhidrovani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cink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jodid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B6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5,33 mcg(0.02µmol)+340 mcg(2µmol)+540 mcg(2µmol)+99 mcg(0.5µmol)+4,85 mcg(0.02µmol)+6,9 mcg(0.04µmol)+1.36mg(10µmol)+16,6mcg(0.1µmol)+210mcg(5µmol) u 1ml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2E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A7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46701F" w:rsidRPr="00D8458F" w14:paraId="2E194EE3" w14:textId="77777777" w:rsidTr="0046701F">
        <w:trPr>
          <w:trHeight w:val="95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9C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79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40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40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tiamin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riboflavin,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nikotinamid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piridoksin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pantotenska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askorbinska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biotin,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cijanokobalamin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46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B05XC..,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tiamin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riboflavin,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nikotinamid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piridoksin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pantotenska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askorbinska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biotin,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cijanokobalamin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A3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2.5mg+3.6mg+40mg+4mg+15mg+100mg+60mcg+0.4mg+5mcg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BDB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D8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2506D8D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2C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F2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98,35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D7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DC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digoksin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4E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C01AA05,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digoksin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C2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/inf 0,5mg/2ml,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F2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14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A0922F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6D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3B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436,50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B8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78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C7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C01BC03,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E2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35mg/10ml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EE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65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46701F" w:rsidRPr="00D8458F" w14:paraId="33F762CD" w14:textId="77777777" w:rsidTr="0046701F">
        <w:trPr>
          <w:trHeight w:val="67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5C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E8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5.840,00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AC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B0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amjodaron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D1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C01BD01,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amjodaron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E6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Amiodarone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Cloridrato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Bioindustria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Lim,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150mg/3ml, 5x3ml,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Bioindustria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Laboratorio Italiano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Medicinali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D1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55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CF4732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0F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5B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A3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DC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dopamin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92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C01CA04,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dopamin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81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E81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2C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76AEA1E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3F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FC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D3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A2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dobutamin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ACA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C01CA07,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dobutamin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15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250mg/20ml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C93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72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24EB7E8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70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70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48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84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adrenalin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67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C01CA24, adrenalin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8C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1mg/1ml,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21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D5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52ED07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E6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0D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1.350,00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9D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92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adrenalin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DB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C01CA24, adrenalin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DB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autoinjektor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0.15mg/0.3ml, 1x(0.15mg/0.3ml)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1A0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99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autoinjektor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</w:tr>
      <w:tr w:rsidR="00D8458F" w:rsidRPr="00D8458F" w14:paraId="618371FB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02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96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1.350,00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77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64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adrenalin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87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C01CA24, adrenalin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A6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autoinjektor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0.3mg/0.3ml,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1x(0.3mg/0.3ml)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A58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7E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autoinjektor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</w:tr>
      <w:tr w:rsidR="00D8458F" w:rsidRPr="00D8458F" w14:paraId="042463C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93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91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6.386,70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5D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28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levosimendan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C3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C01CX08,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levosimendan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DB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2,5mg/ml, 1x (2,5mg/ml)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0EB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F4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0C1E2D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1A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AC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1.426,00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81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91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adenozin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A8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C01EB10,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adenozin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C3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6mg/2ml,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2BF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A6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5DB801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44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E8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1.462,50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92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0B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urapidil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48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C02CA06, urapidil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C1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/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25mg/5ml,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506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5D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47D05DF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1D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79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F3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BF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nitroprusid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BA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C02DD01,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nitroprusid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74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 mg/2ml,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9F0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1C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691BE23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AF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AC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78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6E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6E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C03CA01,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DF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20mg/2ml,maksimalno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CEE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1B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075FF6C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57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76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1C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79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B0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C03CA01,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06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250mg/10ml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1EA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65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3090DBF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96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53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462,90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F4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45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esmolol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50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C07AB09, esmolol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C6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10mg/ml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5B7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8E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024C58B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39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E7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336,90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3E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CF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labetalol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68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C07AG01, labetalol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A9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318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6F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17D4F3A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E6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3F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7B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62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nikardipin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53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C08CA04,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nikardipin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E1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D48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92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4043692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96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37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732,50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61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7E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55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C07AB02, metoprolol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D9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5mg/5ml,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869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F2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6A4AA3E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20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DA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1.914,75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72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D5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nimodipin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0A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C08CA06,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nimodipin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B3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Nimotop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10mg/50ml,1x50ml, Bayer Pharma AG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F56C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0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AD794C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F5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9A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A7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1F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verapamil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B2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C08DA01, verapamil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A0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5mg/2ml,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0BB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3D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3E10BE9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88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C8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79,50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A0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5A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4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C09AA02, enalapril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30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1,25 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26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1C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012EF11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9B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89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7.025,00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F0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63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E6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D08AG02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89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kozu,10% (500ml)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CB1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3C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66CC12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AE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34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478,75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BA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31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metilergometrin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8C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G02AB01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metilergometrin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71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0,2mg/ml,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5B3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28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39FB536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2E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AC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486,50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B4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58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karboprost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3A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G02AD04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karboprost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82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0,25 mg/ml, 1x 0,25mg/ml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A3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FC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B85E71E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FF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A8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23.763,00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A7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4A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alfa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ADE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G03GA05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alfa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DB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Gonal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-F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uloškom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900 U/1,44ml, 1x(900 U/1,44ml),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664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A6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E6C0C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31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7A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2.856,00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69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35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beta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FF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G03GA06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beta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50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Puregon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300 U/0,36ml, 1x(300 U/0,36ml), NV Organon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A8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E1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0588E2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67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47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4.374,00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F6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67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beta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DB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G03GA06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beta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50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Puregon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600 U/0,72ml, 1x(600 U/0,72ml), NV Organon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16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5A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08F3C9FB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0B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CD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3E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21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horiogonadotropin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71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G03GA08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horiogonadotropin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0F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Ovitrelle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250mcg/0.5ml, 1x0.5ml,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E2B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50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4E64BF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69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64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65.752,00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1F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64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somatropin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D8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H01AC01 somatropin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BC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Omnitrope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ulošku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15mg/1.5ml, 1x15mg/1.5ml, Sandoz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2E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B2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E4FE1D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3C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A1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1.734,50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38B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45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E1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D9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Emosint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injekciju,20mcg/ml, 10x(20mcg/ml),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Biologici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Italia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Laboratories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8D0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3F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0C872C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B9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311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8.370,00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E83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9F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oksitocin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1F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H01BB02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oksitocin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69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 U/ml,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477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FE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1947FDE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57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E3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5.430,00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B6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68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oktreotid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6E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H01CB02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oktreotid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D3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Sandostatin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0,1mg/ml, 5x(0,1mg/ml) Novartis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4A1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D3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497D712C" w14:textId="77777777" w:rsidTr="0046701F">
        <w:trPr>
          <w:trHeight w:val="12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0C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54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22.585,80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79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8C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lanreotid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F1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H01CB03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lanreotid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E9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Somatuline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Autogel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120mg, 1x120mg  Ipsen Pharma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Biotech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11C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F7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7E091AEF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88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64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6.501,00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54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88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ganireliks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594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H01CC01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ganireliks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C1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Orgalutran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Organon,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0,25mg/0,5ml, 1x0,5ml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BF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0C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3E9C7120" w14:textId="77777777" w:rsidTr="0046701F">
        <w:trPr>
          <w:trHeight w:val="71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51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9B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5.632,00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4A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D4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cetroreliks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0C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H01CC02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cetroreliks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37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Cetrotide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Baxter Oncology,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0,25mg/1ml, 1x1ml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EA5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FB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EF5DFE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AA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5F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9.660,00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33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99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betametazon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A9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betametazon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4B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014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E2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1F7C9AC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C2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FA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8.720,00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6C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53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889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72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Dexason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4mg/ml,  25x4mg/ml,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0B9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39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4D845D9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A4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DE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8.720,00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A5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8F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21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D8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Dexamethason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Krka,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4mg/ml,  25x4mg/ml 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A3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9A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E836D1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D0C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81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36.950,00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FD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8B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54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79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Lemod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Solu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/inf, 20 mg, 15x1ml,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67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6A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46701F" w:rsidRPr="00D8458F" w14:paraId="51F00938" w14:textId="77777777" w:rsidTr="0046701F">
        <w:trPr>
          <w:trHeight w:val="61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C4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39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164.250,00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12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2D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BD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E9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Solu - Medrol,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40mg/1ml, 1x(40mg/1ml),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3A6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4F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7063D194" w14:textId="77777777" w:rsidTr="0046701F">
        <w:trPr>
          <w:trHeight w:val="53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86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6E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CB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17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C4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A9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Solu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Medrol,prašak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,125mg/2ml, 1x(125mg/2ml),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8FD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2D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71D460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154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F7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3.632,00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41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1C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7B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E6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Lemod-solu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/inf 500 mg, 1x500mg,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6CB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A5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3BF97C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34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E2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83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DF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3A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3B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073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5A9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12133AF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21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24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677,50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DC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9C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glukagon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87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H04AA01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glukagon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A2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Glucagen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Hypokit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1mg/ml, 1x(1mg/ml),Novo Nordisk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A09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CD7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75E6DD4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6BA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89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4.358,25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07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44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parikalcitol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22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H05BX02,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parikalcitol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B8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Rextol,rastvor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 5mcg/ml, 5x1ml,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Rafarm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S.A.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3D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5C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5C4710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6D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DFF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25.576,10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69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86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33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J01AA12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B1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SK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 mg,  10x50mg,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Pharmadox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Healthcare  Ltd.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319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18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57D05E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1B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FC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8D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E4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ampicilin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37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ampicilin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1D7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3FC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A3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0CA0DCB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52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81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748,00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0B4F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67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benzilpenicilin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53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J01CE01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benzilpenicilin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96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1.000.000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.,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A67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F8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4565506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8B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8C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10.969,00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C1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87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benzilpenicilin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prokain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benzilpenicilin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4D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J01CE30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benzilpenicilin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prokain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benzilpenicilin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77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Pancillin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 800.000 U, 50x800.000 U,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209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0E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1B04A97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16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C4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19.920,00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B8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08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piperacilin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tazobaktam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C5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J01CR05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piperacilin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tazobaktam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AB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4.000mg + 500mg,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E4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14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601F047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E7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B4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35.419,50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F7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28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cefazolin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6B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J01DB04 cefazolin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B1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Primaceph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1.000mg, 50x1.000mg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ECC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3F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73C02C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57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40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57.915,00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55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99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ceftriakson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EC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J01DD04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ceftriakson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DA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Ceftriaxon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-MIP,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 mg, 10x1000mg,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Chephasaar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Chemische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41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1F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6BF1F8C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E1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33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57.915,00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2D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3F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ceftriakson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79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J01DD04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ceftriakson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28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Ceftriaxona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Qilu,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 mg, 100x1.000mg,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Kymos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74C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E1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5CB31D6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09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E6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69.747,30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8C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25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ceftazidim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avibaktam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745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J01DD52,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ceftazidim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avibaktam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5B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Zavicefta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2g+0,5g, 10x2,5g,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A21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E1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865407E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1F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9A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34.323,00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D1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E7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meropenem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E2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J01DH02 meropenem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88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Merocid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/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1000 mg, 10x1000 mg ,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C0F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36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1BD327D3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C9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BE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34.323,00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77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95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meropenem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64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J01DH02 meropenem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D3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Archifar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/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1000 mg, 10x1000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Medochemie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782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04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525017C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8C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56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34.323,00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AF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51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meropenem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64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J01DH02 meropenem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9E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Meropenem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Aptapharma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1000mg, 10x1.000mg, ACS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Dobfar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6C8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D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5961462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AD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69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1.946,00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B3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ACE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ertapenem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5F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J01DH03 ertapenem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9C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Ertazna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1000mg, 10x1000mg ACS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Dobfar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99F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50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6F45BBEA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79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1E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6.476,75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67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08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imipenem,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8A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J01DH51 imipenem,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49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Mipecid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500mg + 500mg, 10x(500mg + 500mg), 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D0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36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EAC7FCE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02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A4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6.476,75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85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7D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imipenem,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1F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J01DH51 imipenem,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69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Imipenem/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Aptapharma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500mg+500mg, 10x(500mg+500mg), ACS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Dobfar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1F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E3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186DBC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CF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E1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18.725,95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4139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1CE5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imipenem,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relebaktam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04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J01DH56, imipenem,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relebaktam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9AC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Recarbrio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500mg+500mg+250mg, 25x(500mg+500mg+250mg), Fareva Mirabel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7F4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35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338B22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B6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3EB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9.268,20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76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8B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ceftarolin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fosamil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3B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J01DI02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ceftarolin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fosamil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F9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Zinforo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600mg, 10x600mg ACS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Dobfar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458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0C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4E6CE672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14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86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8.101,10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EB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8E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ceftolozan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tazobaktam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F2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J01DI54,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ceftolozan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tazobaktam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FA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Zerbaxa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1g+0.5g, 10x(1g+0.5g), Fareva Mirabel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493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BF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41D6FA2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85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A9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7.480,00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09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2D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7F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DB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Hemomycin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 mg, 1x 500 mg,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BF5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5B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ABEF73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E3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6C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20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22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gentamicin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8E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J01GB03 gentamicin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CB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Gentamicin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80mg/2ml, 10x(80mg/2ml)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D00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C2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5405BB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B4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291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30.580,00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1C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86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amikacin 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8F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J01GB06 amikacin 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3F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Amikacin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500mg/2ml, 10x500mg/2ml,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A96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EA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E6638D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5A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19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9.990,00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40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09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33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E6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Ciprinol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100mg/10ml, 5x(100mg/10ml),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042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8C1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3CA42F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21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FD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5.539,50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FA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64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1A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89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Ciprofloxacin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Quatalia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2mg/ml, 10x100ml,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Infomed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Fluids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4A9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66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142B8E8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7B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F3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11.139,00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25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27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C8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4A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Ciprofloxacin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Quatalia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2mg/ml, 10x200ml,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Infomed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Fluids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F7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25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431042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4A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3E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12.375,00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33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21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D7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J01MA14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8C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Cenomar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400mg/250ml, 1x250ml,Hemofarm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661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09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1E6A77F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75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1D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1.285,50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90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95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1C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J01XA01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E7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Vancomycin MIP,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500mg, 5x500mg,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Chephasaar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Chemische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274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73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C8DEA5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68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04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1.282,50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E3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D8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3B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J01XA01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379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Voxin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500mg,1x500mg,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Vianex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BE0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E0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82DF35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4C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FF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76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F9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1D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J01XA01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31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Voxin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1000 mg, 1x1.000mg,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Vianex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495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DF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2BBED69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6F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B1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15.613,00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E4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DC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6A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J01XA01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EB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Vancomycin MIP,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1000 mg, 5x1.000mg,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Chephasaar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Chemische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7ACE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86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799F9C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B7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3C3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F8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DE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kolistin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25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J01XB01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kolistin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55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1.000.000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.,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AF0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B2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143A82A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24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19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21.340,00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66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70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73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J01XD01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C2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Orvagil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500mg/100ml, 1x(500mg/100ml),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8A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A6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0523C59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3C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49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21.384,00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97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A2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13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J01XD01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F8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Colpocin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-T,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5mg/ml, 20x100ml, Demo SA Pharmaceutical Industry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195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61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5D5AE3D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F9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DA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7.951,50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E5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50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linezolid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13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J01XX08, linezolid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88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Zenix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2mg/ml, 1x300ml,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B22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F8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69698DE2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BF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A4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27.096,80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53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38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amfotericin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47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J02AA01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amfotericin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0F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disperziju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 mg,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137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9C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9454A4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0F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6A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C2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CA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DB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J02AC01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96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Fluconal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2mg/ml (100ml), 1x100ml,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69E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35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A9F9EA2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C2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57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3.808,00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8D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CD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169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J05AB01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B6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liofilizat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94B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CE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2499C4D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9E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DD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573.562,50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08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E4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intravaskularnu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F7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J06BA02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intravaskularnu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39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Ig VENA,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5% (100ml), 1x100ml,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56B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A7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04D81A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60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78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114.883,50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62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31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intravensku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46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J06BA02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intravensku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78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Octagam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100mg/ml, 1x100ml, Octapharma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CB3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10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21CD74B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85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84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8.025,00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BA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79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humani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anti D (Rho)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38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J06BB01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humani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anti D (Rho)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AA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Immuno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RHO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300mcg/2ml, 1x(300mcg/2ml)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6D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1A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536947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46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A3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44.850,00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47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DD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antitetanusni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3E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J06BB02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antitetanusni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9D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250 U/ml, 1x(250 U/ml)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2F7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81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8ADD48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4C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AD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78.980,00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FE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D2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palivizumab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EA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J06BD01 palivizumab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A1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Synagis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50mg/0,5ml, 1x0,5ml,  AbbVie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S.r.L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BD5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A6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F47BBD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54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A0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3.620,00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C7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59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ciklofosfamid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5F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ciklofosfamid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BC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 mg, 1x1000mg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ED1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F7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0F8555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A9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2D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1.585,50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2D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22B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ciklofosfamid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75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ciklofosfamid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3E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500 mg, 1x500mg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00B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05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3A4CAA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FE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97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985,20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0A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0D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80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L01AA09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85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Kabi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25mg, 1x25mg,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00E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EA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469AE4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29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71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10.596,80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12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55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F7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L01AA09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46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Kabi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100mg, 1x100mg,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DF4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F1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F1A3BEB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A2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7C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21.525,00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95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E9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52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00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Methotrexat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15mg/0.75ml, 1x0.75ml,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DD3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FF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E8A215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9D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F7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17.420,00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9E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44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C1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08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Methotrexat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20mg/ml, 1x1ml,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A6C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D8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CA7626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14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8D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29.900,00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C2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29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pemetreksed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BD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pemetreksed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0E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73E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86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485B96D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88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DD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29.900,00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BF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07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pemetreksed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D57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pemetreksed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BB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25mg/ml,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26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0C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06A4A71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1B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31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634,50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07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CF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citarabin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48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citarabin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42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500mg/10ml, 1x(500mg/10ml)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7AE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65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3E985FD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B3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F9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18.250,00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79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54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fluorouracil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91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L01BC02 fluorouracil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00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250mg/5ml, 1x( 250mg/5ml)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B1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28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971AEB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CB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DB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3.810,00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0B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37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gemcitabin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9E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L01BC05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gemcitabin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1C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Gemnil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200mg, 1x200mg,Vianex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0F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6F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328B2F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A6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3E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13.296,00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67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9B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gemcitabin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68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L01BC05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gemcitabin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A9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Gemnil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1000mg, 1x1000mg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Vianex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CA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41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9E14EF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F0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47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447,50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5A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6E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vinblastin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93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L01CA01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vinblastin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25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 mg, 1x10mg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E3E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14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A24016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3B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52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2.072,00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3D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67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vinorelbin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51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L01CA04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vinorelbin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24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10mg/1ml, 1x(10mg/1ml)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691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D4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E12E66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88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36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5.928,00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AB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FB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etopozid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83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L01CB01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etopozid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EF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Etoposid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100mg/5ml, 1x 100mg/5ml,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0A7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C2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690FC25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B2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50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2.101,00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9B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7C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docetaksel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5E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L01CD02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docetaksel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A4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Docetaxel Actavis,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20mg/1ml, 1x(20mg/1ml), Sindan-Pharma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4E2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37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F78F08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FE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B1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12.354,00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30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46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docetaksel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D9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L01CD02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docetaksel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FC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Docetaxel Actavis,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80mg/4ml,  1x(80mg/4ml), Sindan-Pharma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C73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19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200483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DD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D57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48.056,85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26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AD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cabazitaksel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8C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L01CD04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cabazitaksel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98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Jevtana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60mg/1,5ml, 1x(60mg/1,5ml),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C0E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75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3A61BA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1B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AB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2.877,00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53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88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irinotekan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67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L01CE02,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irinotekan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09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Irinotecan Qilu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40mg/2ml, 1x2ml,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Kymos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ED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43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CC7E7E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B6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B9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17.560,00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41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71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irinotekan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03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L01CE02,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irinotekan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70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Irinotecan Qilu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100mg/5ml, 1x5ml,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Kymos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F94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51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A83C46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05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685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ABAA4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A0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daktinomicin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80D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L01DA01,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daktinomicin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34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0,5mg,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2DB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E9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3A2866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77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C8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16.956,00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C6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1E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doksorubicin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8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L01DB01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doksorubicin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43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Doxorubicin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50mg/25ml, 1x(50mg/25ml),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17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AE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AC2E75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7D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42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288.558,00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AB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D69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7A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L01FE01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E5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Erbitux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5mg/ml, 1x20ml,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4B2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22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7A5048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43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D3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19.670,30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7D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60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bevacizumab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F6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L01FG01 bevacizumab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C5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Oyavas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25mg/ml, 1x(100mg/4ml),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82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B7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2EB46B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A4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E8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19.670,30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18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CE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bevacizumab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61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L01FG01 bevacizumab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1D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Alymsys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25mg/ml, 1x(100mg/4ml), GH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Genhelix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S.A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52E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50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AAACC8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71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18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69.288,00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C0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22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bevacizumab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1F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L01FG01 bevacizumab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13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Oyavas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25mg/ml, 1x(400mg/16ml),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38A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70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0842208E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A8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F0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69.288,00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D7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F5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bevacizumab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B9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L01FG01 bevacizumab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21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Alymsys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25mg/ml, 1x(400mg/16ml), GH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Genhelix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S.A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5A5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B9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5D4079E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A1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7C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7.568,00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33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92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cisplatin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78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L01XA01 cisplatin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E2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Cisplatin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50mg/100ml (100ml), 1x(50mg/100ml),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60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61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4345FD7B" w14:textId="77777777" w:rsidTr="0046701F">
        <w:trPr>
          <w:trHeight w:val="53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E5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8D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24.720,00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8D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FC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karboplatin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1F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karboplatin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35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Carboplasin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150mg/15ml (10mg/ml), 1x(150mg/15ml), Sindan-Pharma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61B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25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30E38BBD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42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96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04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D0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oksaliplatin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EDB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oksaliplatin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21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Oxaliplatin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50mg/10ml, 1x(50mg/10ml),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43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76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C93F1C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94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86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21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B7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oksaliplatin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63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oksaliplatin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C1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Oxaliplatino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Qilu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5mg/ml, 1x10ml,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Kymos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218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0C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86AA30C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B4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8A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10.125,00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B3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56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oksaliplatin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055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oksaliplatin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F5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Oxaliplatin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100mg/20ml, 1x(100mg/20ml),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9A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E8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5528BA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C6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26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10.125,00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4E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87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oksaliplatin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FB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oksaliplatin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37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Oxaliplatino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Qilu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5mg/ml,1x20ml,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Kymos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B42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C7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7092D5EB" w14:textId="77777777" w:rsidTr="0046701F">
        <w:trPr>
          <w:trHeight w:val="737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EC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B6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3.028,50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C1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21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87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25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Rixathon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100mg/10ml,2x(100mg/10ml)Sandoz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E4E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EA4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46701F" w:rsidRPr="00D8458F" w14:paraId="08BD62E6" w14:textId="77777777" w:rsidTr="0046701F">
        <w:trPr>
          <w:trHeight w:val="71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80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7A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10.014,40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8E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97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6F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D8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Rixathon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500mg/50ml,1x(500mg/50ml)Sandoz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1EF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4D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57F887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D1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40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107.108,00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2A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159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AC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53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Mabthera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1400mg/11.7ml, 1x(1400mg/11.7ml)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232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DD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7036C03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34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86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80.120,00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B4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09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panitumumab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7F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L01XC08 panitumumab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F0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Vectibix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20mg/ml, 1x5ml, Amgen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C15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1F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D7D564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09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AF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7.704,90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60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AB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bortezomib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719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L01XG01, bortezomib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34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Trioma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2.5mg/ml,1x1.4ml,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Stada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BE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97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669C39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3C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C3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7.704,90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0D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EC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bortezomib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F6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L01XG01, bortezomib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8C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Vortemyel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3,5mg, 1x3,5mg, Synthon BV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B4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37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865946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E5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EC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7.704,90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04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DD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bortezomib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95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L01XG01, bortezomib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7E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Bortegaz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3,5mg, 1x3,5mg,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Oncotec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15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E7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5B69B8B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B5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CB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2.877,00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11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E0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irinotekan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FC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L01XX19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irinotekan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6B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Iritec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40mg/2ml, 1x40mg/2ml,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Vianex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869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D3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E0A522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4F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EC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17.560,00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69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DE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irinotekan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B9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L01XX19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irinotekan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28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Iritec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 mg/5ml, 1x100mg/5ml,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Vianex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9B1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02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566789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80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BB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23.200,00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4C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60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pegaspargaza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34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L01XX24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pegaspargaza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6F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750i.j/ml, 1x750i.j/ml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97E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6E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37A3A2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50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43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8.412,00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86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95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bortezomib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71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L01XX32 bortezomib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6D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Bortezomib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3,5 mg, 1x5ml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ACB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0E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1DF50B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C3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D2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13.836,00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44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5E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goserelin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C4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L02AE03 goserelin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EE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Reseligo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implant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3,6mg, 1x3,6mg, AMW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44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28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47D6208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4E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6D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6.180,00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57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B9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goserelin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EF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L02AE03 goserelin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89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Reseligo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implant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špricu,10,8mg, 1x10,8mg AMW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5E5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8B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46701F" w:rsidRPr="00D8458F" w14:paraId="4E5477A6" w14:textId="77777777" w:rsidTr="0046701F">
        <w:trPr>
          <w:trHeight w:val="80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86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A3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50.589,00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CB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B6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triptorelin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FF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L02AE04 triptorelin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DE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Diphereline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3,75 ,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3,75mg, 1x3,75mg,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872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4F7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2BB190CA" w14:textId="77777777" w:rsidTr="0046701F">
        <w:trPr>
          <w:trHeight w:val="89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F8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F7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40.090,00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70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E7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triptorelin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3C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L02AE04 triptorelin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68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Diphereline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11,25 ,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11,25mg, 1x11,25mg,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810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FB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5BFF36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6A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37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38.250,00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24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23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filgrastim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91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L03AA02 filgrastim-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1A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Zarzio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 MU (0,48mg)/0,5ml (0,5ml), 1x0,5ml, Sandoz 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82B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5C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6B35542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8E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27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82.200,00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82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49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interferon beta 1a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55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L03AB07 interferon beta 1a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88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Rebif Merck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44mcg (12 MU)/0,5ml (0,5ml), 12x0,5ml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0FC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C4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4ECCB17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B1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EA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59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79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zivi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atenuirani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bacili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M.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bovis-soj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BCG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A4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L03AX03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zivi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atenuirani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bacili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M.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bovis-soj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BCG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15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intravezikalni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12,5mg, 1x12,5mg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8C3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44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675766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C2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8A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10.267,60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8D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98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glatiramer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6A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L03AX13 glatiramer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17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Copaxone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 mg/ml, 12x(40mg/ml), Teva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60B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13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F34F56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40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F5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300.882,00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41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33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vedolizumab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E6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L04AA33 vedolizumab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0F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Entyvio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300 mg, 1x300mg,  Takeda Austria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531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60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3E6FBDC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76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2A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75.221,00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DD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07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vedolizumab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1E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L04AA33 vedolizumab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FB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Entyvio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108mg/0,68ml, 2x0,68ml Takeda Austria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A4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E0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FEE96F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ED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EC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661.508,40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BD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82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okrelizumab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F8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L04AA36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okrelizumab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23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Ocrevus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300 mg/10 ml, 1x10 ml Roche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96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7A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FDC0480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94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5F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11.018,80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99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2F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etanercept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0F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L04AB01 etanercept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FD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Enbrel,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25mg, 4x25mg,  Wyeth Pharmaceuticals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5F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F3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AC9614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84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59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26.988,00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14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77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etanercept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AE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L04AB01 etanercept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2F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Enbrel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50mg/ml, 4x(50mg/ml), Wyeth Pharmaceuticals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9CD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97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21BD435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A1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4F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80.964,00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8E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98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etanercept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09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L04AB01 etanercept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61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Enbrel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uloškom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50mg/ml, 4x(50mg/ml),  Wyeth Pharmaceuticals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5FE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49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46701F" w:rsidRPr="00D8458F" w14:paraId="69E1A91E" w14:textId="77777777" w:rsidTr="0046701F">
        <w:trPr>
          <w:trHeight w:val="72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38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B2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1.153,75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62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8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adalimumab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74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L04AB04 adalimumab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BA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Humira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20mg/0,2ml, 2x(20mg/0,2ml),  AbbVie Biotechnology Deutschland GmbH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FE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D5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46701F" w:rsidRPr="00D8458F" w14:paraId="4AC435A2" w14:textId="77777777" w:rsidTr="0046701F">
        <w:trPr>
          <w:trHeight w:val="71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C4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41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18.247,00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1D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6A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adalimumab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A6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L04AB04 adalimumab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74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Hyrimoz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40mg/0,8ml, 2x0,8ml, Sandoz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0D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9F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627ACEEB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58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64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110.272,00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1E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74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golimumab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01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L04AB06 golimumab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A1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Simponi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 mg, 1x0,5ml,  Janssen Biologics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D489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17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43BC37A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06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FE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37.593,50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C9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53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tocilizumab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3F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L04AC07 tocilizumab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9A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RoActemra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80mg/4ml, 1x(80mg/4ml),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D7C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C8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61DF632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FE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59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102.574,00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D2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3E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tocilizumab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58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L04AC07 tocilizumab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20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RoActemra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400mg/20ml, 1x(400mg/20ml), Roche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2F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B1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EC15D8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AF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A1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220.914,00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22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BE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tocilizumab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E6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L04AC07 tocilizumab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24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RoActemra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162mg/0,9ml, 4x0,9ml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F90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45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995F237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B9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37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84.786,00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C2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3E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sekukinumab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D6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L04AC10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sekukinumab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CC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Cosentyx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150 mg,  2x(150mg/ml),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107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7C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A9E943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14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27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254.406,00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47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49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sekukinumab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58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L04AC10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sekukinumab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0D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Cosentyx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300mg, 1x(300mg/2ml),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C1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C6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6F824A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CB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75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0E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13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7E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M01AB05,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06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75mg/3ml, 5x(75mg/3ml),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640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28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797BF9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5B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793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08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33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ketorolak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A49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M01AB15,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ketorolak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94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Zodol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30mg/ml,5x1ml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2D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15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E959E7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23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94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0B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7C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ketoprofen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81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M01AE03, ketoprofen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2A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Ketonal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100mg/2ml,10x2ml, Lek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31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BC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F3E1D5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3F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16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B1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32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suksametonijum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68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M03AB01,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suksametonijum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4D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100mg/2ml, 1x (100mg/2ml)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FE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FD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0C7DE1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529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6F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266,40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28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53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pankuronijum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77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M03AC01,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pankuronijum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E7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4mg/2ml,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4A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16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44FA8B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B8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DF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24.190,00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42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6B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rokuronijum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E8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M03AC09,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rokuronijum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1E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Rocuronium Bromide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Kalceks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50mg/5ml, 10x5ml, AS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Kalceks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F2A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7F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ACC953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80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D4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22.750,00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71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90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cisatrakurijum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11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M03AC11,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cisatrakurijum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3E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ml,maksimalno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0533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73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0CE1124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72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77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7.324,20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8C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CF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klostridium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botulinum tip 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88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M03AX01,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klostridium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botulinum tip 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CD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500i.j, 2x500i.j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79B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09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88DA7B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04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E2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43.600,00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F7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F4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BF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M05BA06,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1F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Alvodronic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2mg/2ml,1x2ml,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A0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79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B78603D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62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E5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3.309,00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AB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F2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6F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M05BA06,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49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Alvodronic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3mg/3ml,1x3ml, Synthon BV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D0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B9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4980143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F6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CC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3.309,00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0E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FE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2B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M05BA06,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17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Bonviva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3mg/3ml, 1x(3mg/3ml),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82C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66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15D464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E5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0B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141.190,00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B4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FA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denosumab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85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M05BX04, denosumab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A3B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Prolia,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60mg/ml,1x1ml, Amgen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B44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CB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7CDBC3D0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8F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97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6.353,10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C8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95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17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N01AB08,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B4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Sevorane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para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tečnost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(100%), 250ml, 1x250ml, Aesica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Queenborough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BCF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E9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02FD98A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0D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F8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6.039,75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52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0A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5A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N01AB08,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82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Baxter para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tečnost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(100%),250ml, 6x250ml, Baxter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69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FB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A81926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11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CA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576,00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7B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F7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tiopental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BE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N01AF03,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tiopental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83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inf/inj. 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0F5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7B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639595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C8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92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1.350,00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72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D3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AA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N01AH01,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ED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0,1mg/2ml,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99E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22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40FE392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19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DA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8.100,00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95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4B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60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N01AH01,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34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0,5mg/10ml,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4CC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67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CF19E4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4C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36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1.746,00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F5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87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remifentanil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24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N01AH06, remifentanil §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E0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C80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8A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17EFB5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F5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EB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362,50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B0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58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ketamin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5B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N01AX03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ketamin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C9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50mg/10ml,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4B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16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2BE77BED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9F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9D3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18.650,00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79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AA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propofol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68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N01AX10, propofol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67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Propofol 1% MCT Fresenius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emulzija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10mg/ml,5x20ml, 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6A7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EF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494FE3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03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94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3.190,50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04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73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bupivakain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F4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N01BB01,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bupivakain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09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Marcaine 0,5%,rastvor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5mg/ml(20ml),5x20ml,Recipharm Monts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8F8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37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B8E8AC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E7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A5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3.910,00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B0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54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bupivakain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15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N01BB01,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bupivakain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FC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Marcaine Spinal 0,5%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5mg/ml(4ml),5x4ml,Cenexi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78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DD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822C19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B3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A7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EB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56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50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N01BB02,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FB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1%,rastvor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10mg/ml(3,5ml),10x3,5ml,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83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5D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A5A6D1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8B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0D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6.435,00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20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12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B0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N01BB02,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14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2%,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20mg/ml(2ml),50x2ml,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3A0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80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B6CA8A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AF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E2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695,00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B7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8A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1D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N01BB02,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FC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sprej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100mg/ml,50ml, 1x50ml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97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69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C5F48F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7A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B2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2.211,00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47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BC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adrenalin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04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N01BB52,lidokain, adrenalin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F9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2% - Adrenalin,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(40mg + 0,025mg)/2ml, 50x2ml,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144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6E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1CEB99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8A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D8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95,70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B2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5A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86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N02AA01,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AA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935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32C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E215EE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9F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73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5.550,00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A2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9B2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tramadol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0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N02AX02, tramadol §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91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Tramadol Krka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50mg/ml,5x(50mg/ml),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22C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65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CDA3E1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8C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0B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AD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315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metamizol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FA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N02BB02,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metamizol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D7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Analgin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2500mg/5ml,50x(2500mg/5ml),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DEC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05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AE6600C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DE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2A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19.335,00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BA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2C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paracetamol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15C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N02BE01, paracetamol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7D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Paracetamol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PharmaSwiss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10mg/100ml,10x100ml,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AEF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02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0721EB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96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C8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BE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15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42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9C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220mg/2ml,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F632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74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246D0C5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B2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E9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206,96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24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5F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levetiracetam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3C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N03AX14, levetiracetam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C4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A01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23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27BBEB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84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8C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4.440,00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BF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CF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biperiden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7D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N04AA02, biperiden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1E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859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03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1B9C632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2F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A9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3.018,00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91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04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D2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N05AB02,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9EA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Moditen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Depo,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25mg/ml,5x1ml,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70C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5E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F64A21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F0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62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124,50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75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94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haloperidol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F5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N05AD01, haloperidol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B2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464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E1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40E0C3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3F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52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3.248,00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31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5E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haloperidol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C1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N05AD01, haloperidol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F1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Haldol Depo,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50mg/ml,5x(50mg/ml)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3A0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66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25AC23F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9F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9F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26.616,00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B2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00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FE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N05AX08,risperidon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FC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Rispolept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Consta,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25mg/2ml, 1x(25mg/2ml),Cilag AG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F82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D8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FBF450B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C3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27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16.323,00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E2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BF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9B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N05AX13,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F8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Trevicta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263mg/1,315ml, 1x1,315ml, Janssen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3DB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8E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76F3E1C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72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47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19.877,10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38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3E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FB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N05AX13,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EB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Trevicta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oslobađanjem,350mg/1,75ml, 1x1,75ml Janssen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DA6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0C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04AB13B5" w14:textId="77777777" w:rsidTr="0046701F">
        <w:trPr>
          <w:trHeight w:val="782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99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61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2.955,84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02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B2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5F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N05AX13,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41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Trevicta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oslobađanjem,525mg/2,625ml, 1x2,625ml Janssen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15F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E3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6A85A32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C4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69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7.470,00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C1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F1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D1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N05BA01, diazepam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76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Diazepam Alkaloid,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10mg/2ml, 10x2ml, 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C90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CD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B08292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D9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C5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7.470,00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D9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D2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FA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N05BA01, diazepam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41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Bensedin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10mg/2ml, 10x2ml,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598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79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BE5835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B8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4D9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842,10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6DAE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3F43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lorazepam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F0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N05BA06, lorazepam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1BE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25C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54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6265EF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38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2B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33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BC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midazolam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719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N05CD08, midazolam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FF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20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82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CB62CC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06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AB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58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5C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midazolam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DD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N05CD08, midazolam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F7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463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6C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248905E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3E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89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4.280,00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5E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C55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kofein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citrat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D5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N06BC01,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kofein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citrat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C3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6F9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A8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67EAB64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68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8F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4E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D8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neostigmin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82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N07AA01,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neostigmin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3A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0,5mg/ml,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C45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D0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2D34583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DD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1C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5.268,00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6E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8B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metadon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D19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N07BC02,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metadon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F3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10mg/ml,(1000ml)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31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12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4E4D88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45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19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D9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F8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aminofilin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9C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R03DA05,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aminofilin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36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250mg/10ml,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93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2E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5992706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5C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C5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3.015,00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33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AD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hloropiramin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74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R06AC03,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hloropiramin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8F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20mg/2ml,maksimalno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956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3B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3509A00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78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4F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7.813,30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82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01C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poraktant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2D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R07AA02,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poraktant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70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bočica,injekcija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240mg/3ml, 1x1,5ml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205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9B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5D5EE5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E0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D7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3.440,00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59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A8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protamin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90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V03AB14,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protamin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96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48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90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721E673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8C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A3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0A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B5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nalokson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F4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V03AB15,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nalokson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B9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400mcg/ml,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74D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5F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158E2F8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79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8A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1.555,00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27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B1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flumazenil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A4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V03AB25, flumazenil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A5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/inf 0,5mg/5ml,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6B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8E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177AB41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E0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55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EF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51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flumazenil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E4E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V03AB25, flumazenil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0A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/inf 1mg/10ml,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2DA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6BE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4E0119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C1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48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2.062,68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DA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6E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sugamadeks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64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V03AB35,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sugamadeks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61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Bridion,rastvor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100mg/ml,10x2ml,Organon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CF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7C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F3CF4C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3C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EC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1.271,00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AC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29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folinat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69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V03AF03,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folinat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F9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50mg/5ml,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8C2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B3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D8458F" w:rsidRPr="00D8458F" w14:paraId="3203FC62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06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F9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1.014,00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E5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93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0B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V07AB,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45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Voda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upotrebu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5ml, 50x5ml,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865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C4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9956153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FF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E7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1.014,00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71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C3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aqua pro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injectione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76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V07AB, aqua pro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injectione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BC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Aqua ad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Iniectabilia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Alkaloid,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upotrebu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5ml, 50x5ml,Alkaloid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583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3E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DC7C18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76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2C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1.760,50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10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62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gadoterična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80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V08CA02,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gadoterična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60A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Clariscan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0,5mmol/ml, 10x10ml, GE Healthcare 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6C5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DE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32A11E3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16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F29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2.032,50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54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AF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gadoterična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12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V08CA02,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gadoterična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1F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Clariscan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0,5mmol/ml,10x20ml , GE Healthcare 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DAE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B7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6EFB757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29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AE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C3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2A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CB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A01AB09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86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Rojazol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gel 2% (40g) 1x40g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DA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06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641825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9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60C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FF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1E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EA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A01AB09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F1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Daktanol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gel 2% (40g) 1x40g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95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65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41800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9C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EE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9F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F2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heksetidin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BA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A01AB12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heksetidin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31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usnu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sluzokožu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1mg/ml 200ml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BF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D8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F87BB9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B3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C4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DF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66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F8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8D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16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7B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F21229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9C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8B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4.320,00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65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C5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7B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03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Alkaloid 20mg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20x20mg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9D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E8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F2017D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2D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C2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5F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33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56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C1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Alkaloid 40mg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10x40mg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DB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FC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A492FB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37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A7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70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86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1C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25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40mg, 30x40mg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4D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0E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C1F5D0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33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78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4.170,00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12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17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omeprazol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AD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omeprazol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E1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Omeprol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 15x20mg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22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1B9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9BC54D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A1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A2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3.930,00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08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20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82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7D4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Zipantola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28x20mg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E5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62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8D3BAD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BD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EC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69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39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17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505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Pulcet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40mg 14x40mg Nobel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Illac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51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C4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4EE3EA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CB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41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3.900,00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03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F6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41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A02BC02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B5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Zipantola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40mg, 28x40mg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ED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38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B4303C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86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89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44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08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B9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A03FA01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6A0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5mg/5ml (100 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A7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97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208856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8D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02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92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B0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A7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A03FA01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30F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Klometol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 30x10mg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98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13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155EEC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47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9C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14.250,00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4E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D3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granisetron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02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A04AA02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granisetron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38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1mg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5D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3C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00E2C6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95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FC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42.472,00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3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EE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netupitant,palonosetron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6E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A04AA55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netupitant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palonosetron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02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Akynzeo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(300mg+0,5mg), 1x(300mg+0.5mg)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EB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B5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12BB47B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85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B8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142,40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7C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62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aprepitant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05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A04AD12 ,aprepitant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7A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Emend,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80mg, 125 mg, 2x80mg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1x125mg, Merck Sharp &amp; Dohme BV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AF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69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1FAFEB2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B2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B7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3.459,90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8C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EB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bisakodil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54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A06AB02,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bisakodil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0FFC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dražeja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dražeja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98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17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DE0114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C9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F2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1.547,07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49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E8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bisakodil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B1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A06AB02,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bisakodil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147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01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90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</w:p>
        </w:tc>
      </w:tr>
      <w:tr w:rsidR="00D8458F" w:rsidRPr="00D8458F" w14:paraId="736CA07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A3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06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4F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1E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laktuloza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55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A06AD11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laktuloza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F2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Duphalac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sirup , 666.7g/1000ml, 1x500ml Abbott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5B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4F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6D302C38" w14:textId="77777777" w:rsidTr="0046701F">
        <w:trPr>
          <w:trHeight w:val="103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6C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01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2.754,00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69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8FB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makrogol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hidrogenkarbonat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41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A06AD65,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makrogol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hidrogenkarbonat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3B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Fortrans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64g+1,46g+0,75g+1,68g+5,7g, 4x74g,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Beaufour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Ipsen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45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EC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17D56E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40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C3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959,00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BF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D8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loperamid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01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A07DA03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loperamid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6A9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Loperamid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 20x2mg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5FB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75B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072485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EE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1C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2.822,40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80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B9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BD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A07EA06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36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A53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7A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752A629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8A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A5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3.352,80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5A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76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9E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A07EA06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EA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rektalna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pjena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14x1,2g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7B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D4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29073B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2E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EF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4.662,00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84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E8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sulfasalazin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D4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A07EC01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sulfasalazin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26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Salazopyrin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500mg, 100x500mg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C0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5B9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ABC20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17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C8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B2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57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80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DD9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B7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BB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46701F" w:rsidRPr="00D8458F" w14:paraId="5E4688AB" w14:textId="77777777" w:rsidTr="0046701F">
        <w:trPr>
          <w:trHeight w:val="53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43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98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8.421,00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8C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34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E2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119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Salcrozine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500mg, 100x500mg,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Bionika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Pharmaceuticals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66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BC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43928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EE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B5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4.582,80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24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08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4D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0E4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3D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CC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</w:p>
        </w:tc>
      </w:tr>
      <w:tr w:rsidR="0046701F" w:rsidRPr="00D8458F" w14:paraId="196ACFE7" w14:textId="77777777" w:rsidTr="0046701F">
        <w:trPr>
          <w:trHeight w:val="63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2A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60F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7.755,00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3E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D6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E5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98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Salofalk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rektalna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(4000mg/60ml), 7x(4000mg/60ml) Dr Falk Pharma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Gmbh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85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14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D393EE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81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4C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49.648,00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97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C2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96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98C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granule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C0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70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</w:tr>
      <w:tr w:rsidR="0046701F" w:rsidRPr="00D8458F" w14:paraId="29B0F9D3" w14:textId="77777777" w:rsidTr="0046701F">
        <w:trPr>
          <w:trHeight w:val="72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4D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23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4.094,00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89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68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enzimi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pankreasa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visoko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dozirani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3F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A09AA02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enzimi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pankreasa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visoko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dozirani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84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Kreon 25 000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25 000 U lipaze+18 000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amilaze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+ 1000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proteaze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(300mg) 100x300mg Abbott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75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CE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F9E16C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E3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FE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2.476,50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5F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63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insulin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aspart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A3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A10AB05 insulin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aspart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8CA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Fiasp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100j./ml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1x10ml Novo Nordisk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84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D4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6FE64A7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5C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31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64.550,00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5C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CD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insulin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glulizin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AD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A10AB06 insulin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glulizin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B7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Apidra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Solostar 100 U/ml (3ml)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uloskom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5x3ml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86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F1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3E519E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24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CD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200.148,00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C1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E5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insulin glargine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65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A10AE04 insulin glargine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89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Lantus Solostar 100 U/ml (3ml)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uloskom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5x3ml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BD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1B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CCA11C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AC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4A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120.072,00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31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80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insulin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degludek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EF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A10AE06 insulin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degludek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FB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Tresiba 100 U/ml (3ml)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uloskom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5x3ml Novo Nordisk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27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F1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60F61D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88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D1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790.185,00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8F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42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insulin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degludek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liraglutid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B0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A10AE56 insulin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degludek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liraglutid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5B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Xultophy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100j./ml+3.6mg/ml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5x3ml Novo Nordisk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15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E5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193ECC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88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C9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63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90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2F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E9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Siofor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500mg,  30x500mg Berlin-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Chemie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33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76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5FC32B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0A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93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6.240,00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5E3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36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65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1A3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Siofor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850 film tableta,850mg, 30x850mg Berlin-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Chemie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72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46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39912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CA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F0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14.040,00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77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10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392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C4E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Siofor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1000mg, 30x1000mg Berlin-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Chemie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D9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9F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7606F22D" w14:textId="77777777" w:rsidTr="0046701F">
        <w:trPr>
          <w:trHeight w:val="62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AF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EF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F4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7C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98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79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Glucophage XR 750 mg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30x750mg Merck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30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0D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492918A7" w14:textId="77777777" w:rsidTr="0046701F">
        <w:trPr>
          <w:trHeight w:val="62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92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60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31.500,00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E8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3D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gliklazid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FC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A10BB09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gliklazid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98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Diaprel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MR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60mg, 30x60 mg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A4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60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0C09CD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9D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3C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91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73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gliklazid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A5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A10BB09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gliklazid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DD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Glioral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80mg 30x80mg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17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62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BE4A3B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B3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30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11.780,00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DB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75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metformin, sitagliptin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CE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A10BD07 metformin, sitagliptin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32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Maymetsi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(850mg+50mg), 56x(850mg+50mg) 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DF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8B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F1C020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BD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95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38.925,00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36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2C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metformin, sitagliptin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FD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A10BD07 metformin, sitagliptin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5F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Maymetsi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(1000mg+50mg), 56x(1000mg+50mg),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BA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84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B517A0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DE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35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1.585,00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F8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96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vildagliptin, 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9F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A10BD08 vildagliptin,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D9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Criteo duo,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(50mg+850mg) 60x(50mg+850mg)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B2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FD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AB581D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37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A1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1.952,50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2F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57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sitagliptin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80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A10BH01 sitagliptin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C5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Maysiglu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50mg, 28x50mg,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37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61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6086BC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EE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D1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15.192,00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CD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2A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sitagliptin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94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A10BH01 sitagliptin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AB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Maysiglu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28x100mg 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0D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A6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A68323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C9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5D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CB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3B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vildagliptin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0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A10BH02 vildagliptin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64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Agnis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50mg, 30x50mg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7E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0E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82C0D1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12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B8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2.961,00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61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3F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dapagliflozin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85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A10BK01, dapagliflozin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D2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Dagrafors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10mg, 30x10mg, Krka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F7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EE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34192E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47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B4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15.075,00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59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ED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alfakalcidol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62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A11CC03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alfakalcidol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32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Alpha D3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0.25mcg, 50x0.25mcg Teva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92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17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D63F29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21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4D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586,40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1D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F4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alfakalcidol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13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A11CC03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alfakalcidol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7F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Alpha D3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1mcg, 30x1mcg Teva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DD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23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45696C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10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09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116.600,00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7D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A4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holekalciferol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33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A11CC05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holekalciferol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32E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Kabivit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D3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 14400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./ml , 12.5 ml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9F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3E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18218B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AD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C8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2.673,00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13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C2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AE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A12AA04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9DE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D4C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453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4592DAA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F3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19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34.002,00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40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EB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91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A12BA01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FC6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42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E4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8E323F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67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C3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39,60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9A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4F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varfarin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C9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varfarin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180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06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26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6D6C0BF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03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71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31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69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acenokumarol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71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B01AA07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acenokumarol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65D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AE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36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2A6D550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91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80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2.576,00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A5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5F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50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B01AC04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3D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Clopidix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75mg, 28x75mg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57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D1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165C34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97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9F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3.885,00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11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ED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BA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B01AC04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332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Zyllt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75mg, 28x75mg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BD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C3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453270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7D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30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42.720,00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3A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5C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91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B01AC24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68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Atixarso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90mg, 56x90mg Astra Zeneca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70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54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7F608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66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BC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3.965,40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5F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57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D5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B01AC24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EC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SK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90mg, 56x90mg,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Labormed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20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13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FB0FF1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0C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91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3.453,00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4A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37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A1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B01AE07,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B2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Dabigatran SK,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110mg,60x110mg,  Towa Pharmaceuticals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11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86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915AD6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F7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CF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3.507,00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2F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A1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18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B01AE07,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AB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Dabigatran SK,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150mg,60x150mg,  Towa Pharmaceuticals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1E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0C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7F594F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66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5A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339,00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ED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4E9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08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ED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10x10mg,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EC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C1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30A642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BC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40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96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1D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E9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15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Xerdoxo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15mg, 28x15mg,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BB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3F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3BB7E5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A6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18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AE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76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A4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C9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Rivoroksaban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 K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15mg, 28x15mg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Combino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37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81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B16B10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2F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FF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2.100,00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1D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A0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5F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47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Xerdoxo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28x20mg,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F8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97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4438A2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F4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3B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FD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FF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C8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897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Rivoroksaban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 K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28x20mg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Combino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7C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CF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72466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3E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EA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D9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CF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D2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D2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Rivarox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28x20mg,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37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1E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9F0165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DD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89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13.635,00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12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41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E8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58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Trombomelt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2.5mg , 60x2.5mg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373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23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529F76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16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68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10.908,00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D1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72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62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36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Elixan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2,5mg, 60x2,5mg,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Combino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5A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1E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D96B1D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FF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2B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10.908,00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57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FE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FB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61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Aboxoma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2,5mg, 60x2,5mg, Krka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B5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CC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4400AB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1E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EA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16.362,00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DC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58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5D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15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Trombomelt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 , 60x5mg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BD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B5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1F34C5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00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73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12.271,50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89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E2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6A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30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Elixan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5mg, 60x5mg,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Combino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79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51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B75920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E0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DC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12.271,50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B2F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3B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61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D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Aboxoma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5mg, 60x5mg, Krka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27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C5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3FE55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0E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E3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25.300,00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A8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92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gvozdje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II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fumarat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E7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B03AA02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gvozdje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II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fumarat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D8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Heferol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350mg, 30x350mg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9D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D4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B7010B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E9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7B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83.200,00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51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29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E8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B03BB01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79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Folacin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30x5mg Jadran Galenski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Laboratorij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1A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4D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727356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7D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A0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418,00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73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E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digoksin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AA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C01AA05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digoksin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B9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Lanibos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0.25mg, 20x0.25mg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9B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C8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87BB98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53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16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CF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39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64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C01BC03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E53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50x150mg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77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68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6DE95F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6D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25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2.290,00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72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B9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AE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C01BC03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C0A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300mg,  50x300mg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97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A6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189BFA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88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03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6.012,50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CF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66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gliceriltrinitrat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10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C01DA02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gliceriltrinitrat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87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sublingvalni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sprej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12,2ml/200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= 0.4mg)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12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9C1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2936EB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4F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6F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20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8D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izosorbid-5-mononitrat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2C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C01DA14 izosorbid-5-mononitrat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00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Monizol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18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95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B2D060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F3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C5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CF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44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izosorbid-5-mononitrat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A85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C01DA14 izosorbid-5-mononitrat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3EC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Monizol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40mg, 30x40mg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B6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89F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AAFB40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BA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E5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672,00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E0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BD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metildopa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06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C02AB01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metildopa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74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Methyldopa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250mg, 20x250mg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38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BF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8F4954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6D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21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962,00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6C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C8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4E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C02CA04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C0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Doxat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2mg, 20x2mg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A3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269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2FD17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62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C6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E6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11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14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C02CA04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DF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Doxat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4mg, 20x4mg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69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11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7DAD2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66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8D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8FB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C5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3D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C03BA11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7D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Indapres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2.5mg, 30x2.5mg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76C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30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BEFA35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8D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5F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8.670,00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BA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7D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DC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C03CA01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A1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40mg, 20x40mg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9F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65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172F06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FA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4A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CF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03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spironolakton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53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C03DA01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spironolakton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18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25mg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40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99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CC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1EEE601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C2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45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48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2C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spironolakton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BE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C03DA01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spironolakton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59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72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95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731A340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03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58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78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AE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metiklotiazid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4F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C03EA12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amilorid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metiklotiazid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26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,10mg+5mg,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B4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82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6309254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5C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07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8E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CE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propranolol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F0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C07AA05 propranolol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DE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Propranolol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40mg,  50x40mg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5E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62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4CD040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29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49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64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A3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72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C07AB02 metoprolol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CC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Presolol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50mg, 28x50mg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86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E8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1B4D6B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88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63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6.055,00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52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CD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1F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C07AB02 metoprolol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A3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Presolol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 ,30x100mg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DB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A1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F82FF67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DD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F2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3.760,00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FA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27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84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C07AB02 metoprolol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02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Metoprolol XL Sandoz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47,5mg, 30x47,5mg Salutas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03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E9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B910560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DC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2C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865,00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FB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2F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47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C07AB02 metoprolol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92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Metoprolol XL Sandoz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95mg, 30x95mg Salutas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DB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739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B091DE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23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91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60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52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atenolol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1B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C07AB03 atenolol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D6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Prinorm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 , 14x100mg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BB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AA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45F26E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50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73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91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83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7C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C07AB07 bisoprolol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BB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Sobycor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2.5mg, 30x2.5mg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10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C0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4D98E7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43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BE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1.695,00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F1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97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96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C07AB07 bisoprolol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78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Sobycor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30x5mg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83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4BC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9549C2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AF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FE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5D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F3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nebivolol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5B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C07AB12 nebivolol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BEF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Nibel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28x5mg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81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34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5BA311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2F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2B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13.080,00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A3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6F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nebivolol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35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C07AB12 nebivolol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4A2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Barios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30x5mg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AA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C5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49AA83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06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8A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78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EC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DE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C07AG02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7D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Coryol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12.5mg, 28x12.5mg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67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5C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9768DA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24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3E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11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82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9E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C07AG02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34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Coryol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25mg, 28x25mg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6C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E7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8B7878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4E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E0E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1C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28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A8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C08CA01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AB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Amlogal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30x5mg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48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4F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9C7523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CE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7E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B5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10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C4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C08CA01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A6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Vazotal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30x5mg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1A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32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0E5CF3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B0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D5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65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9B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01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C08CA01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F1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Amlogal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11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23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E08F72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31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DD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81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11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5C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C08CA01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CA3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Vazotal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05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4A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E2D864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69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3D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2.457,00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6A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23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nifedipin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F6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C08CA05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nifedipin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41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96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DB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9044D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0D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51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1.560,00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85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39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verapamil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95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C08DA01 verapamil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4C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Verapamil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30x40mg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FC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52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323284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00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37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2.280,00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7B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26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verapamil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4A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C08DA01 verapamil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24D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Verapamil Alkaloid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80mg, 30x80mg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F4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E5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FE72FB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53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E2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68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FB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diltiazem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63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C08DB01 diltiazem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FE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Cortiazem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90mg, 30x90mg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D6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D5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90E583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61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D8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B0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D1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diltiazem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CE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C08DB01 diltiazem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0E7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Aldizem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30x90mg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82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F0B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64DB39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6D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B5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A9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B3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kaptopril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A6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kaptopril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78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Zorkaptil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25mg, 40x25mg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A5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83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B618C5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E4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B1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7C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DE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kaptopril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93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kaptopril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A4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Zorkaptil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50mg, 40x50mg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FD2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64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68538E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1F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E9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B4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35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699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C09AA02 enalapril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FB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Enap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20x10mg,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FD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AE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060094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3A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DF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42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BA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79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C09AA02 enalapril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4CA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Enap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20x20mg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1D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1C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5C419A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E9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09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F4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B7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56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C09AA02 enalapril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21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Prilenap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14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1C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9A3C22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D9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FE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6A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0B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16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7D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Irumed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68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E7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856D55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E4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BB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30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EB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CE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67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Irumed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31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77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FE27E9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E1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45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74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D5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42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C09AA04 perindopril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18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Prenessa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4mg, 30x4mg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4A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87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CCDC7C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E5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A1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1.066,00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C2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CD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91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88C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Vivace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2,5mg, 28x2,5mg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2D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E2B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5039D8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A8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F2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1.312,00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B5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2A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96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C09AA05 ramipril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5C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2,5mg, 28x2,5mg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E5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3F2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C2B3AA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F0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0C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267,00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D5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FB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02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09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2,5mg, 30x2,5mg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C5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2C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C49D21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BD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51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1.464,00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8F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99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03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577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Vivace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28x5mg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6A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00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19F1BE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38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15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E9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81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6D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C8D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30x5mg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61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37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3E9D35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56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3D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121,20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2C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2C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A1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99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28x10mg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41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24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6DE1EC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45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26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9B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E9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kvinapril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F0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kvinapril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76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19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53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63765CD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AE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22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FB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03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kvinapril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D2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kvinapril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C9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E8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03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2E0FAEA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10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62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31.200,00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EE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9D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86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B2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28x10mg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E2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46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7D55F7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C0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85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31.900,00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BC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18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DD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46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28x20mg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F9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CE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2EF987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D4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CF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231,00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76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F3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enalapril,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EE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C09BA02 enalapril,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13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Prilenap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(10mg+25mg), 30x(10mg+25mg)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6E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CD3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842F3D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CC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7C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3.984,00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14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B7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enalapril,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51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C09BA02 enalapril,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AC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Prilenap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(10mg+12.5mg), 30x(10mg+12.5mg)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9A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DA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BB15D4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2A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03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3.186,00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FD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2F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C7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56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Iruzid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(20mg+12,5), 30x(20mg+12,5)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9F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BC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A14479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2D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D8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1.300,00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05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4D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90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DB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(10mg+12.5mg), 20x(10mg+12.5mg)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01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61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08C081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93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23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A5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55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682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670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Vivace plus 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(2.5mg+12.5mg), 28x(2.5mg+12.5mg)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C7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DB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67F7CD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B1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55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776,00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3D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4E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27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BAC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plus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(2.5mg+12.5mg), 28x(2.5mg+12.5mg)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33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7F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BDA64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EB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1C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416,00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D8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5C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B8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B8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(2.5mg+12.5mg), 30x(2.5mg+12.5mg)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FB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1A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85E871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C5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E2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1.048,00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A2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33E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B3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72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plus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(5mg+25mg), 28x(5mg+25mg)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7D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6E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62E204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A8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FD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1.048,00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33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CC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74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D89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Vivace plus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(5mg+25mg), 28x(5mg+25mg)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14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B5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5463DC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0E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12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1E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21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EF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D4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(5mg+25mg), 30x(5mg+25mg)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EB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D8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7D3027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39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BE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74.000,00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329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33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1B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05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Plus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(20mg+12.5mg), 28x(20mg+12.5mg)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D0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A5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04BBF6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FF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26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42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2F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43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33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Amlessa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(4mg + 5mg), 30x(4mg + 5mg)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20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C3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C1BFD5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9B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E8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5D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DE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E3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C09BB04 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14C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Amlessa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(4mg + 10mg), 30x(4mg + 10mg)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66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0A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05D3D3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D2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F1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5.840,00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D4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069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losartan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9B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C09CA01 losartan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0A4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Lorista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50mg, 28x50mg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1D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C6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E5F958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7B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5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2.528,00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59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7C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losartan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C5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C09CA01 losartan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31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Lorista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100mg, 28x100mg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59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A5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7FFB91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0B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C0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4.728,00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CA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E3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valsartan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D6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C09CA03 valsartan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76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Valsacor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80mg, 28x80mg,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65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82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106681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EA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36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1.923,00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00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F9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valsartan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6D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C09CA03 valsartan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81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Valsacor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160mg, 28x160mg,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4C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B2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5A4C98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79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85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4.446,00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7C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B1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irbesartan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1F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C09CA04 irbesartan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56A4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Irbenida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150mg, 30x150mg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B1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22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2D7589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C57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5C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F2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BD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irbesartan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E9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C09CA04 irbesartan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862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Irbenida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300mg, 30x300mg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11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E4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064C54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40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9E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17.120,00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1F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91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losartan,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6C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C09DA01 losartan,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89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Lorista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(50mg+12.5mg), 28x(50mg+12.5mg)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34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D8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48D00B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54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0F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C1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8C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D7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C09DA03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A02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Valsacombi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(80mg+12,5mg), 28x (80mg+12,5mg),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D63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CC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72E987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D0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15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3.900,00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3D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8C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86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C09DA03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AE8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Valsacombi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(160mg+12,5mg),28x(160mg+12,5mg),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F3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75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7ADC93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DD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65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49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AE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7E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C09DA03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DE4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Valsacombi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(160mg+25mg), 28x (160mg+25mg),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FB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32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C961C7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44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F7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4.140,00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0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C7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irbesartan,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F5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C09DA04 irbesartan,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E2C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Irbenida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Plus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(150mg+12.5mg), 30x(150mg+12.5mg)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F1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48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DBED8F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B3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46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3.816,00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DE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5B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irbesartan,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D4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C09DA04 irbesartan,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BF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Irbenida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Plus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(300mg+12.5mg), 30x(300mg+12.5mg)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FA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36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DFC00C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67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7A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465,60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9A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FD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34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C09DB01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D6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Wamlox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(160mg+10mg),30x(160mg+10mg),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C8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D4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1E6BC82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D2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9D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109,20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6E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FB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1B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C09DX01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D5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Valtricom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(160mg+5mg+25mg),30x(160mg+5mg+25mg)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37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8B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67C29C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A5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32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1.638,00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CB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C5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F6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C09DX01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7F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Valtricom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(160mg+5mg+12,5mg), 30x(160mg+5mg+12,5mg)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5C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D7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813D10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CA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B3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1.377,00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EE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7D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D2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C09DX01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D57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Valtricom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(160mg+10mg+12,5mg), 30x(160mg+10mg+12,5mg)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05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33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BB1775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04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CD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68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9C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AE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C09DX01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7C3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Valtricom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(160mg+10mg+25mg), 30x(160mg+10mg+25mg)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22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14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844425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A2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B9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714,00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B0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35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simvastatin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46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C10AA01 simvastatin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0C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Cholipam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9C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45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F14AA8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70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31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918,00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9E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2D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simvastatin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9C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C10AA01 simvastatin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407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Hollesta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78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9E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41E784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E9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BD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477,00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E8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28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simvastatin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59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C10AA01 simvastatin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06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Cholipam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 ,30x20mg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41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EC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3BEEC4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76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B2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2.385,00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23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AD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simvastatin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3F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C10AA01 simvastatin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75C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Hollesta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CC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FD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90A4F5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3E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CB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4.356,00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AE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CD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pravastatin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E4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C10AA03 pravastatin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950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Pravacor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E2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EB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60CCED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D8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53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98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FD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pravastatin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CE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C10AA03 pravastatin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29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Pravacor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40mg,30x40mg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A0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18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2A694F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F7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1F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312,50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BB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88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D4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F0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Lipidra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Nobel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Illac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5E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3D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66BD89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BE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63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3.750,00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E8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27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BA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AC5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Hypolip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C7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53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63148D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66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C0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C1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71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2A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A0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Etora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49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1C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EB7F54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A5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CA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8.100,00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5D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5C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9A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E2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Etora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FF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46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82C495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DB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03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FE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7F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FC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38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Hypolip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D0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99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D0CEF1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2B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FE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69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D5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4F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78B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Lipidra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30x20mg Nobel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Illac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17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83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F75644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CA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6A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5A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B7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C0C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88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Hypolip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40mg, 30x40mg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15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AA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CEE6D0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BF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EA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FB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929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FB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C5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Epri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 30x5mg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EF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B3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A681AF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8E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89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F4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72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B8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5374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Paravano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 , 30x5mg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39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1E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DCE64A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3A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63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9A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9B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C7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C10AA07 rosuvastatin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9E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Epri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72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81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B3CB5C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F5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24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53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85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8C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853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Paravano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40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24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51C0A1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6A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87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1.232,00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1A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E6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09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C10AA07 rosuvastatin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E02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Epri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9B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B8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A5A44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4F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B7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8.008,00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FD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14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349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C62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Paravano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63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CD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40E9D3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CF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B7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14.096,00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FF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71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8D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142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Ezrusta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(10mg+10mg), 30x(10mg+10mg),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Elpen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D9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31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A962DB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3E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56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2.643,00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BE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8F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30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685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Co-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Roswera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(10mg+10mg), 30x(10mg+10mg),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81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97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5DB6E2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F8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FF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20.360,00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F2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23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9F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854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Ezrusta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(20mg+10mg), 30x(20mg+10mg),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Elpen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DE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A0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2461A3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6A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F6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3.054,00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FA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52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C6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F38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Co-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Roswera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(20mg+10mg), 30x(20mg+10mg),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E1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26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389375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75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B8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713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59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nistatin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82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D01AA01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nistatin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5A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mast 100 000 U/g (20g), (20g)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93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31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321ADA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16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EB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3F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DC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1B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D01AC02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EAC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Rojazol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2% 1x30g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55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EA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4C3C06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E0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E4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10.525,00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51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1A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gentamicin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191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D06AX07 gentamicin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628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mast, 0,1%, 15g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E6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95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CD8B95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E6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FC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40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A11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sulfadiazin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srebro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542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D06BA01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sulfadiazin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srebro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E8E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1% 50g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58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06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7059D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17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92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5E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3A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45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D06BB03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D3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Herplex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5% 1x5g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71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0D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62D56A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B87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96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13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2A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alklometazon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A09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D07AB10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alklometazon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55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Afloderm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0,5mg/g 1x20g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5D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39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7BE7D2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4E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80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23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54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alklometazon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BBC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D07AB10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alklometazon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80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Afloderm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mast 0,5mg/g 1x20g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AE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0A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DACA0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DE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BB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9.529,00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E3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94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polimiksin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41F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G01AA51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nistatin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polimiksin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DE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Polygynax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vaginalna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12x(100.000 U + 35.000 U + 35.000 U),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Innothera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Chouzy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1F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64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79E0E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63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73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25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AB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DE9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G01AF01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8E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Medazol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vaginalna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36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C4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4EC3A0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0C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5D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1.941,00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66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1C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butokonazol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BC5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G01AF15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butokonazol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701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Gynofort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vaginalni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20mg/g, 1x5g, Gedeon Richter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C6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5C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F3FDB3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0E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D2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6C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F2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5BE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G01AX11,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48A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vaginaleta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200mg, 14x200mg,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D8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1D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31BC28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37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D7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BC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6A0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metilergometrin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386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G02AB01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metilergometrin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C4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0.25mg/ml (10ml), 1x10ml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0D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40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AFE15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27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17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3.566,40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02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2E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misoprostol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170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G02AD06 misoprostol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652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400µg,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C7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54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C91CE9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1D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2F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FA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CBF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bromokriptin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EF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G02CB01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bromokriptin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D84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2.5mg,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A49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5C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40A5824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339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86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5.100,00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CF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F85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kabergolin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037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G02CB03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kabergolin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C2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0.5mg,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3D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5E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107F343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22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3A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896,00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6A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13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estradiol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759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G03CA03 estradiol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3B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Lenzetto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transdermalni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sprej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1,53 mg/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potisak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1x6.5ml, Gedeon Richter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D4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2D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6FD6A9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12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91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21.028,00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39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4D3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progesteron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374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G03DA04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progesteron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C3C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Utrogestan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14x200mg,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Besins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Manufacturing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EE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A2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DBDE62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F19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9D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349,80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26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ADD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linestrenol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FB7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G03DC03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linestrenol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EF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3E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DD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70A35BA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9B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C1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3.597,00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23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4B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mifepriston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E194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G03XB01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mifepriston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64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92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11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761645B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20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6B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10.716,00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9A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40E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tolterodin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737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G04BD07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tolterodin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FB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Detrusitol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28x2mg,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36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45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E0F4E6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38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EB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21.151,00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C2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497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solifenacin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FA8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G04BD08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solifenacin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39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Vesicare,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30x10mg, Astellas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33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CC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993581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AB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E3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14.511,00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07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B3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sildenafil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F2A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G04BE03 sildenafil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71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Granpidam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20mg, 90x20mg, Accord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FB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73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D95A64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6E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D4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BB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6E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tamsulosin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98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G04CA02 tamsulosin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BB1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Tamlos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30x0.4mg,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58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67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94E7B9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21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7C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45.450,00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E9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39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silodosin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B3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G04CA04 silodosin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EB22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Urorec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30x8mg,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Recordati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Industria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Chimica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Farmaceutica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2C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A1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CDC75C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0C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BB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32.450,00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42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53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finasterid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CA0A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G04CB01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finasterid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C2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Mostrafin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28x5mg,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98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31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B965E8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AA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89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14.640,00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94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3BD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dutasterid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96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G04CB02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dutasterid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53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Verion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30x0.5mg,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Bosnalijek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09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1C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A387F4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3C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25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3.549,70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20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75B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7D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3B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Minirin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30x0.2mg, Ferring International Center SA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BB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BA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871E16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1B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A3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808,50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1E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39C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862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D2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liofilizat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oral, 60mcg,maksimalno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D6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30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liofilizat</w:t>
            </w:r>
            <w:proofErr w:type="spellEnd"/>
          </w:p>
        </w:tc>
      </w:tr>
      <w:tr w:rsidR="00D8458F" w:rsidRPr="00D8458F" w14:paraId="3D94AA8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14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8B9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1.437,15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20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E30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fludrokortizon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73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fludrokortizon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FD4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0.1mg,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C1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1C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13D42E7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FA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6FF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D6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BE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CD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989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Dexason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50x0.5mg,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42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CD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2ECBC8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62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53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BD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19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prednizon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C9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H02AB07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prednizon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1D0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31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F0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642069C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D1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66E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10.485,00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03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ADC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prednizon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60D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H02AB07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prednizon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3B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Pronison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20x20mg,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62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E93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055F20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A5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68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4.350,00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44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F1F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83E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0B0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CA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89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F430B1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45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87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4.350,00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F5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F9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deflazakort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95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H02AB13,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deflazakort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607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Flazak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tableta,6mg, 20x6mg,  Lacer S.A.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72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E9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82945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B1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789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12.840,00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7B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CF2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deflazakort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EF9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H02AB13,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deflazakort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35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Flazak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tableta,30mg, 10x30mg, Lacer S.A.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82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A9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509CFA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57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1C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C4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CB77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705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85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50x0.025mg,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5C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B9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D9B12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2A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26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4.950,00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5E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45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6AF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32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50x0.05mg,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0F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74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E47267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7E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04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BF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49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9E8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123B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50x0.075mg,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07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D9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E76D68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7D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26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3.750,00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B7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5C9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31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039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50x0.125mg,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CF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0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6D11C9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D0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44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2.730,00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98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282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A0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14A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50x0.15mg,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F7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1C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6DDC9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F8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B92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9.490,00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BA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AD5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B2F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317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50x0.1mg,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08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9C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4DAB6C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8FC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EB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A91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81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propiltiouracil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576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H03BA02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propiltiouracil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003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PTU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20x50mg,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D4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D0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C636FD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22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ED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78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F38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tiamazol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5E5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H03BB02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tiamazol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DAB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0C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E0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0145DAD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40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0F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15.540,00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2E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45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sinakalcet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87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H05BX01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sinakalcet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1C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87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45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1C1A63B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32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D0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9F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D1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doksiciklin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7F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J01AA02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doksiciklin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F9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Dovicin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 5x100mg,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C5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69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18BED7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61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1F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6.450,00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DE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3B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08E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EB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Almacin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250mg/5ml (100ml), 1x100ml,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A0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8D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A3ED6C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30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11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438,00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24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69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1F7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J01CE02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AD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peroralna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750.000 U/5 ml ( 60 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B9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A5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B17F13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BF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5E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55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DA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16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J01CE02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6D7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Penopen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800mg, 30x800mg,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95C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0F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42C8B9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B6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3F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7D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DD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B37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J01CE02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48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Penopen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1g, 30x1g,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28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68A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E572A6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5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EC4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4.650,00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AE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BD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EB1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J01CR02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73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Panklav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Forte,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(250mg +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 xml:space="preserve">62,5mg)/5ml (100ml), 1x100ml,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1D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35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24E2F1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34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AA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36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69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640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J01CR02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44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Panklav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2X, granule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(400mg + 57mg)/5ml (140ml), 1x140ml,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EF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C4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D1B0B3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49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72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12.150,00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B5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F3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614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J01CR02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6B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Panklav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20x(500mg+125mg),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C4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84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4391A8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D6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FD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1A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943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263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J01CR02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46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Panklav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2X,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14x(875mg+125mg),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6C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AE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B2528F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86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44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37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11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7FA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46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500 mg, 16x500mg,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23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0C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AE91C5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DA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13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15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D9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A8B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5F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Cefalexin Alkaloid,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16x500mg,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A1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49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62CDC979" w14:textId="77777777" w:rsidTr="0046701F">
        <w:trPr>
          <w:trHeight w:val="49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EC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7C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D3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BBE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E77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B7F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Cefalexin Alkaloid,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250mg/5ml (100ml), 1x100ml,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08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87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5024CC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19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59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11.460,00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0B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E11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22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J01DD08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F8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Pancef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granule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100mg/5ml (100ml), 1x100ml,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0E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E7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76A70DFA" w14:textId="77777777" w:rsidTr="0046701F">
        <w:trPr>
          <w:trHeight w:val="68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8A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19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573,00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22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52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90F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J01DD08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6F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Cefapan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suspenziju,100mg/5ml, 1x(100mg/5ml),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AC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EB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96E643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2A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71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80.160,00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F3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C2D9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74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J01DD08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4F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Pancef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10x400mg,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7E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02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36C3F5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FB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30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6.680,00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6C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DEC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4179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J01DD08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CA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Cefapan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,film tableta,400 mg, 10x400mg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58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BF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CCD3C5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3B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65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336,00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BF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B22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68E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J01EE01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03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sirup, (200mg + 40mg)/5ml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(100ml)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29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90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20672D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79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DD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74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FB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B12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J01EE01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A5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Esbesul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20x(400mg + 80mg),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FB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BD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E18B5E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69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8B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4.290,00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AF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928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eritromicin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F2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J01FA01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eritromicin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EB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Eritromicin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43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2E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E8333E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33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05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6.664,00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62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F9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klaritromicin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7AF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J01FA09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klaritromicin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17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Zymbaktar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14x500mg,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B8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15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28FBE3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C1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94B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1.176,00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F7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F9E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klaritromicin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C00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J01FA09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klaritromicin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55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Fromilid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14x500mg,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5A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47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0D5CDAF6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7E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4C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3.144,00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19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E9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641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FA7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Sumamed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Forte,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200mg/5ml (50ml), 1x50ml,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BE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F4B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9A3912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D7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45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33.660,00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A5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23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D87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AA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Hemomycin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3A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4D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A6CB8A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60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99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1.128,00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6F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D4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1A0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42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Hemomycin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6x250mg,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41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04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6D398F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76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9C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33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88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26D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8D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Ciprinol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10x250mg,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B4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CC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F4EC82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34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17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5.580,00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8A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36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61F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90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Ciprinol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10x500mg,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73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35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5EBEC0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C1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DD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1.032,00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DE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30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FED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J01MA14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8D4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Kimoks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5x400mg,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0B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252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B9657B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F4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E7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3.258,00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85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30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600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J01MA14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22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Kimoks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7x400mg,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DD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99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A56B1E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5A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41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AD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EE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fosfomicin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1E3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J01XX01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fosfomicin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801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granule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3g,maksimalno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3F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76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</w:tr>
      <w:tr w:rsidR="00D8458F" w:rsidRPr="00D8458F" w14:paraId="456679D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B2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31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11.935,20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2F2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9D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linezolid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C93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J01XX08 linezolid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8C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Zenix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10x600mg,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2A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46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158C96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3E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A4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EE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A3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36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J02AC01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FB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Funzol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7x50mg,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47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EE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09D92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DF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70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1.088,00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A1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B38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9F9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J02AC01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18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Funzol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1x150mg,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EF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0F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7E395D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6A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39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EA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F2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rifampicin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DA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J04AB02 rifampicin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47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C7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E0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194D3F2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2D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CF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3.720,00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95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4F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izoniazid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0D7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J04AC01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izoniazid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48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05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E8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838B25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19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1B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5.040,00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D8C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B9E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etambutol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81B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J04AK02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etambutol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E1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672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C59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37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605C049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0E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3B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11.110,00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6B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16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A26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J05AB01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D8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tableta,200mg, 25x200mg,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D1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683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45CBE8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AD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6B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7E4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99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valganciklovir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995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J05AB14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valganciklovir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79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51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4D9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2D5718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E4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06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3.109,00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88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3D2A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4E0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J05AF05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CE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Zeffix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28x100mg,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67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77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4976A1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09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B6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4.486,40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0E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84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687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J05AF05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EC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Epivir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60x150mg,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86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38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5DE680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24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37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18.762,00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9B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60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tenofovir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984B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J05AF07 tenofovir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65F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245mg,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73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31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0C4A150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56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CE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56.488,00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09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105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tenofovir,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emtricitabin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1E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J05AR03 tenofovir,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emtricitabin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0F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(245mg + 200mg),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FAC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0F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4B51EB5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8D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3B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21.496,15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4F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4C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darunavir,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kobicistat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BC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J05AR14 darunavir,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kobicistat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62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Rezolsta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 (800mg+150mg), Jansen Cilag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DD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1F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650E746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77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4B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65.220,00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B7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9C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tenofovir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dizoproksil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doravirin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4C1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J05AR24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tenofovir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dizoproksil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doravirin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6C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Delstrigo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300mg+245mg+100mg, 30x(300mg+245mg+100mg), MSD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F2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55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A1ADD9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2F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43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50.609,00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A2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C3B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dolutegravir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1CD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J05AX12 dolutegravir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12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Tivicay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30x50mg,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69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FB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C539B7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2E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F6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867,00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E5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FA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hlorambucil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60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L01AA02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hlorambucil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03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D1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A0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64B21AB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FC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73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3.037,50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22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01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16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L01AX03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1D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43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D2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47737E4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78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F7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11.050,00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15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1B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B5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L01AX03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40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73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4E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7DE5C07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8B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ED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89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0B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D2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L01BA01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38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2.5mg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BFB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5F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4A160D5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9F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E9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65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12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merkaptopurin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68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L01BB02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merkaptopurin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E0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91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15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2C82EEC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F8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0D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637,50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ED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2E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01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L01BC06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CE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Xalvobin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120x500mg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C7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48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AE8F7A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42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32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88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52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F5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L01BC06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79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Kapetral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120x500mg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10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65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03900B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81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C9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14.875,00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E6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F7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C0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L01BC06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D3C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Capecitabine Pharma Swiss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120x500mg 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E4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08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2BD84E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FD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2C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7.525,80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4B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EBC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etopozid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04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L01CB01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etopozid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54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50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C0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80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688808A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72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70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1D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C5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imatinib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45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L01EA01  imatinib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7E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Imarem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60x100mg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2D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49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69A070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58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57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5.802,60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17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75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dasatinib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8A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L01EA02,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dasatinib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A2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Dasatinib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Zentiva,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100mg, 30x100mg, Synthon Hispania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FE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28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63221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C9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D0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9.857,95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F7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EC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palbociklib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FB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L01EF01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palbociklib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133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Ibrance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21x100mg 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A0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F7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7173E9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EC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AB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98.655,00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44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5C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palbociklib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B2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L01EF01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palbociklib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6C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Ibrance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21x125mg 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03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95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78625E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66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27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6.354,00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51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1E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sorafenib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55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L01EX02  sorafenib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C3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Sorafenib Teva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112x200mg , Teva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7C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3A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6DD465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1E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AF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73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B7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imatinib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39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L01XE01 imatinib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40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Imakrebin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120x100mg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91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A1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B899EE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BA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78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9.450,00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5BE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F9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hidroksikarbamid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CB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L01XX05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hidroksikarbamid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ED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500mg,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A4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97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4EB5B3F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BE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A3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4.005,00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FD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2B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tamoksifen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BF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L02BA01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tamoksifen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7A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Nolvadex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30x10mg  Astra Zeneca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8F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E2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F6AF46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ED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10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624,00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DF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76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anastrozol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9F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L02BG03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anastrozol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9F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Aremed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28x1mg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BD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45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C16660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CD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05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1.048,50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0D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01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letrozol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2B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L02BG04,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letrozol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FA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Avomit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30x2,5mg,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1E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F4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B6ACF1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7C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79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3.104,00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4C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CC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633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L04AA06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32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CellCept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100x250mg 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62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08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2CFB42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C4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D4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31.040,00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CB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FE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4F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L04AA06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EC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CellCept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50x500mg 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D3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C4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2569913B" w14:textId="77777777" w:rsidTr="0046701F">
        <w:trPr>
          <w:trHeight w:val="57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F4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D5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18.421,00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A6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1F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8C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L04AA06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C2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Myfortic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120x360mg  Novartis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8A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6F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759239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40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87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2.058,24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84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43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everolimus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7E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L04AA18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everolimus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73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0,25 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A0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66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47D1A7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7E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BF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10.911,60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0C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C0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everolimus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30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L04AA18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everolimus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9D7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0,5 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65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1C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F3A0AD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08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92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10.096,65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0A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D2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fingolimod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3B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L04AA27  fingolimod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36B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Fingolimod Teva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28x0,5mg, Teva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69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44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7FFFF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EB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97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6.731,10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8B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DF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fingolimod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18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L04AA27  fingolimod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793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Estrela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28x0,5mg,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Bluepharma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-Industria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Farmaceutica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S.A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DC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BE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69786B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77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BB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777,00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7F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A1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teriflunomid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E9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L04AA31,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teriflunomid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94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Teriflunomid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Zentiva,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14mg, 28x14mg,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Coripharma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94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A1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0889BE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13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E9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5.762,52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0F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F6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F1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L04AA42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64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Mayzent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120x0.25mg 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85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E6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273D35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DF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C1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138.134,40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49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4A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37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L04AA42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96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Mayzent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28x2mg 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F3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70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2541D5CC" w14:textId="77777777" w:rsidTr="0046701F">
        <w:trPr>
          <w:trHeight w:val="58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AF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48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4.676,00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3B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B0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A4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6CF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Sandimmun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Neoral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1x(5.000mg/50ml) 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69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2B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078263CA" w14:textId="77777777" w:rsidTr="0046701F">
        <w:trPr>
          <w:trHeight w:val="61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B3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E3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1.201,20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A5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DF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33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8C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Sandimmun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Neoral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50x25mg 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07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FD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363D1ECD" w14:textId="77777777" w:rsidTr="0046701F">
        <w:trPr>
          <w:trHeight w:val="44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EA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31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1.818,00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19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79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3C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0E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Sandimmun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Neoral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50x50mg 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4F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8C9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6994CB00" w14:textId="77777777" w:rsidTr="0046701F">
        <w:trPr>
          <w:trHeight w:val="53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5C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76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2.581,20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45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1A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F7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337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Sandimmun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Neoral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50x100mg 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8B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C3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B4E5F9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BC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84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2.176,50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2C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50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0A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BF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Prograf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30x0,5mg  Astellas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EE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A2E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121082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193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7D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18.602,50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59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BF5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77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80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Prograf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60x1mg  Astellas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B7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AF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F3A306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EB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9C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1.232,10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12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069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8A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E1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Prograf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30x5mg  Astellas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17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D5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5E9E70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D2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18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1.849,00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FA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69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79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BF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Advagraf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30x0,5mg  Astellas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24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49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0C9C14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7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1D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7.560,00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9A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F61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FA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26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Advagraf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60x1mg  Astellas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C0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68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BCF51F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11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97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12.017,00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06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CD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05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11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Advagraf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30x3mg  Astellas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E7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46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3ACE9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747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77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10.041,60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58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60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4C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L04AD02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C1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Advagraf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30x5mg  Astellas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43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61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9526E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BA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BB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4.250,00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88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59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azatioprin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66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L04AX01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azatioprin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854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87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3F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F2A4B3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E4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3C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68.800,00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B7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D12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087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M01AB05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13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Rapten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Duo,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30x75mg,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B0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32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D1F83C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80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06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B7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F22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8179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M01AB05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46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Naklofen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Duo,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20x75mg,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36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A3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28C738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53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E4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68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D1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82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M01AB05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BE47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Rapten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Forte,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20x100mg,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1B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0E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4B08CF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A1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68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54.540,00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B2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7A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aceklofenak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157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M01AB16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aceklofenak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900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Aflamil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20x100mg, Gedeon Richter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D0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10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0AC312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91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EC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28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D9F2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meloksikam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4D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M01AC06,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meloksikam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69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Melox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Fort,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15mg, 30x15mg, Nobel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F5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BF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7D7FB9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64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0E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4.545,00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639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3EF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ibuprofen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631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M01AE01 ibuprofen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AB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Brufen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100mg/5ml (100ml), 1x100ml,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Abbvie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83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C8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8E8FA2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25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CC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6.655,00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02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0C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ibuprofen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50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M01AE01 ibuprofen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19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Ibumax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RP,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30x400mg,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BA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F9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616FD3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2C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4F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17.940,00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98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38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naproksen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54C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M01AE02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naproksen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77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Naproksen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20x375mg,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B4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07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472538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14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0E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57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A8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ketoprofen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A31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M01AE03 ketoprofen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68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Ketonal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Forte,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20x100mg, Lek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34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71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0469F8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C2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70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54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87A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penicilamin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E7A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M01CC01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penicilamin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07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kapsula,250mg,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69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88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DEF741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E6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F2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5.280,00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5E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F3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alopurinol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EA4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M04AA01 alopurinol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48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Alopurinol,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40x100mg,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9D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B8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5C65C3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96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38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E0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CE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alopurinol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E1B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M04AA01 alopurinol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01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Alopurinol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100x100mg,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5B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29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72BFCE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7D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05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4.080,00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C7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1A9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5C3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M05BA06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BC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Alvodronic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1x150mg,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2B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49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377370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9E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29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05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D6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11A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M05BA06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C1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Idika,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1x150mg,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50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D1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9480BD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3C4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01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12.330,00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9A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38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alendronska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holekalciferol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D38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M05BB03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alendronska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holekalciferol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9A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Fosavance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4x(70mg + 5.600 U), Merck Sharp &amp; Dohme BV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26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44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3972EA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6E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7E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1A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27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1C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N02AA01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1E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Oramorph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20 mg/ml 1x20ml  L. Molteni &amp; C. DEI F. LLI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509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F1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0F85A9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32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77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10.820,00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15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7EC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B5B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N02AB03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738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transdermalni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flasteri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100mcg/h,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3B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B8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flastera</w:t>
            </w:r>
            <w:proofErr w:type="spellEnd"/>
          </w:p>
        </w:tc>
      </w:tr>
      <w:tr w:rsidR="00D8458F" w:rsidRPr="00D8458F" w14:paraId="7B1487F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40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B7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2.574,00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533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771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tramadol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B8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N02AX02  tramadol §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5B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EF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7A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174F23B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B3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1C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F1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A5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tramadol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76F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N02AX02  tramadol §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12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Mabron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Retard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Medochemie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43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23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3F13B7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81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40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412,50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91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52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salicilna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EE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N02BA01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salicilna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6A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300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B4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6E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0995E4E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8D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03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33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9CB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paracetamol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5A0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N02BE01  paracetamol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E8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Paracetamol  sirup 120 mg/5 ml  1x100ml 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AE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E5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FCD5BA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24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2D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7D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550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paracetamol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C15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N02BE01  paracetamol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CE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Paracetamol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20x500 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1D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97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895D3C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31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AE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5.437,50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93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EB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4E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N03AA02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C6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22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4D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8080DB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8A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F1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D7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9E1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F7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N03AA02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39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Phenobarbiton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09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89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1603C6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85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1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54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9D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karbamazepin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573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N03AF01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karbamazepin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08A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50x200mg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1B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64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AB93895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2A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31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8.976,00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18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70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karbamazepin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F81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N03AF01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karbamazepin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60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E8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D3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49D797D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58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1A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FE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1E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-originator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27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N03AF02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-originator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E0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EEE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3B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4094E4F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E97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71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3.220,00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D5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DE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valproinska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29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N03AG01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valproinska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48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Eftil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sirup 50 mg/ml  1x150ml 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2C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A7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F10FE6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88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2B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29.100,00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F6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97A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valproinska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valproatom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B6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N03AG01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valproinska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valproatom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F5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Eftil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30x(145mg + 333mg) 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BB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A2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E88AA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C2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D0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985,50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AE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E2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vigabatrin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41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N03AG04  vigabatrin - originator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D1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kapsula;film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 500mg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0F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53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kapsula;film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8D4A2B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CD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83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92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77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sultiame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D2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sultiame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67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78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B5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77F86D3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ED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58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2.308,50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7B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999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sultiame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72C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sultiame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40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200mg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78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A7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F5916E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85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6B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1.740,00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D3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DC2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4D3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N03AX09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7D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Lamictal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30x25mg 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68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FA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3ED48F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626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0C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3.720,00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7E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78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47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N03AX09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CC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Lamictal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30x50mg 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8F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DF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3E49CF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69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B6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9.140,00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BE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46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65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N03AX09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8C3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Lamictal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30x100mg 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C2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CE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365431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A4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02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461,70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48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8F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topiramat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965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topiramat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D7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25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60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3F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3F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7EC6399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44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CA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B1F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CA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topiramat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87B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topiramat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6A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EB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11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00A29A6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C9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61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1.104,00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34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9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topiramat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80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topiramat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CF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44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30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7DBC300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07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38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6.214,00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FA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45E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gabapentin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93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N03AX12  gabapentin - originator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D9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Neurontin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50x300mg 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85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13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1526DD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17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D2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10.056,00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02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A95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BE3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N03AX14  levetiracetam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55C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100mg/ml  300ml 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65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84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3CC485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D5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53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631,50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02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0A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levetiracetam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47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N03AX14  levetiracetam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35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Quetra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60x250mg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C1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B2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7350A5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D4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8A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3.404,00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8D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A5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levetiracetam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C4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N03AX14  levetiracetam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33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Quetra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60x500mg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B5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D4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3F0D99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2D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10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6.648,00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3A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FD7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levetiracetam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16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N03AX14  levetiracetam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557C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Quetra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60x1000mg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91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EE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4615C0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C3C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C9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961,97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42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24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23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N03AX15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2AB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25mg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A0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BF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5C09B00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9C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85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3.470,88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9F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13A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D1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N03AX15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35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EAE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EE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6DBAC61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94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57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31.681,44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F6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66C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026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N03AX15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originator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B7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B6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11760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42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3FFF869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0FB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B1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2.142,00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E4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CBA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5E9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N03AX16  pregabalin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40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90x50mg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Balkanpharma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Dupnitsa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D2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40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3C00D2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B7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4F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333,50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F5C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7A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700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N03AX16  pregabalin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48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Pregalix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50mg, 56X50mg,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FC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A7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EF7D08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E3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AD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1.404,00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84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67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3E5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N03AX16  pregabalin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B3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60x75mg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Balkanpharma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Dupnitsa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13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16B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FDFAE1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FD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A4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218,50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CC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1F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16A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N03AX16  pregabalin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B5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Pregalix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75mg, 56X75mg,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E94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6B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D40EE4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12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0A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415,00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06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149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491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N03AX16  pregabalin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D6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Epica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60x150mg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Balkanpharma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Dupnitsa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F9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85C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50B8C9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AC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80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387,00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B5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12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4C1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N03AX16  pregabalin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B0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Pregalix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150mg, 56X150mg,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EA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F8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A9B547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76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00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F4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DBD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triheksifenidil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F87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N04AA01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triheksifenidil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66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D0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20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6823FF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C0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77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A3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D9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triheksifenidil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10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N04AA01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triheksifenidil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1B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88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4A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1C73C99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1B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25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93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B2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biperiden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AF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N04AA02  biperiden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12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Mendilex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50x2mg 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74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4D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19D608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73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8F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13.608,00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A6B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24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levodopa,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benzerazid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4E6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N04BA02  levodopa,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benzerazid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08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(200mg + 50mg),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38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63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62B5A9F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4E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F9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1.907,50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E6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65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84A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N04BC04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A4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Requip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Modutab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28x2mg 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CA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D4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4514A9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94C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FE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2.652,50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5D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26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AB3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N04BC04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D2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Requip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Modutab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28x4mg 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69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F4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60C4C2A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68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7C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3.694,00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AA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15F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6ED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N04BC04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B9E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Requip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Modutab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28x8mg  Glaxo Smith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74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77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DA8A26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D3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6E9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4E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09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levomepromazin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FC3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N05AA02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levomepromazin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11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25mg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18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85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2DB3DF1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F47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03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3.960,00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D4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132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levomepromazin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B63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N05AA02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levomepromazin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2D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100mg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19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38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72F101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5F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2D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7.020,00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F8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FB8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3A0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N05AB02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3A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Moditen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25x1mg 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951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73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1C7621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5A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B5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4.250,00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CB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46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66D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N05AB02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50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Moditen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100x2,5mg 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BA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BD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6120D2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AA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6A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1.605,00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FF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32E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8BB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N05AB02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D6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Moditen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100x5mg 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78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A0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57B2D2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17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D4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3.990,00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A0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F9E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haloperidol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60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N05AD01  haloperidol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66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Haloperidol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25x2mg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C0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3A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47133C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70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AE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1.350,00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13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BF4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haloperidol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D5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N05AD01  haloperidol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71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Haloperidol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0B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98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54D1C0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2E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12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C2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CD9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E6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N05AH02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903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Clozapine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,50x25mg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4D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BD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3A1BA4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02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CC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1.296,00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09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21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07A3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N05AH02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DE5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Clozapin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Sandoz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50x25mg  Salutas Pharma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FA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1A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ADB890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1B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11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5.780,00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BB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D4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2E8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N05AH02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26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Clozapin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50x100mg  Salutas Pharma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14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EB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477A7C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CF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A7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6.660,00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4B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3C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08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N05AH03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E9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Zalasta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28x5mg 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F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8E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4CDE32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73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F4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12.730,00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D5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1C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E42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N05AH03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5F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Zalasta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tableta,28x10mg 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CC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CD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19DB90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91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B9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4.675,00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8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90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sulpirid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43D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N05AL01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sulpirid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39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Eglonyl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30x50mg 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DD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9E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343EFB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1C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2E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6E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A7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sulpirid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D64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N05AL01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sulpirid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B8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Eglonyl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Forte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10x200mg,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17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26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1F03CB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57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BE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2.190,00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2E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07B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litijum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5B8A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N05AN01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litijum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9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54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84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6C32072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C2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F5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B08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43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F98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N05AX08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CB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Torendo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20x2mg 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DC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03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510FB6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CC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4F2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FB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AEB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680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N05AX08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8B9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Torendo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20x3mg 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08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79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D9DE86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C5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F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11.352,50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C4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D3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06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N05AX15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F0D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Reagila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28x1,5mg  Gedeon Richter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58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FF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076F68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B3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27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9.786,00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F1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D7E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513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N05AX15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14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Reagila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28x3mg  Gedeon Richter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1E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3A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925DA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4B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BE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5.209,00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F6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7AE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84E5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N05AX15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60C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Reagila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28x4,5mg  Gedeon Richter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B8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10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AD88A5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9B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A9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5.242,00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EC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A5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D75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N05AX15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D6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Reagila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28x6mg  Gedeon Richter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B1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D9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3360268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CB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5C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2E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A9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19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N05BA01  diazepam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62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diazepam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mikroklizma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/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rektalni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5mg/2,5ml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mikroklizmi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38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47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mikroklizma</w:t>
            </w:r>
            <w:proofErr w:type="spellEnd"/>
          </w:p>
        </w:tc>
      </w:tr>
      <w:tr w:rsidR="00D8458F" w:rsidRPr="00D8458F" w14:paraId="1636D6A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43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1D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5.180,00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9B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F3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212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N05BA01  diazepam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D6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Diazepam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30x2mg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F8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AC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90DB33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26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429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AE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BE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9EA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N05BA01  diazepam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869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Bensedin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30x2mg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23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76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63A3B2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4C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FA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9.120,00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5E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ABD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D6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N05BA01  diazepam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522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Diazepam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30x5mg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B9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23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C6D3C2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38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B8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2.280,00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A1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A5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6BC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N05BA01  diazepam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75A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Bensedin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30x5mg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21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65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A68132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80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45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12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2AE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1A0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N05BA01  diazepam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0E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Diazepam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4C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EA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E872E5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AA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1B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46C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0C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23A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N05BA01  diazepam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62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Bensedin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9C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DD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96331F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78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1B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C2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C6D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lorazepam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BD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N05BA06  lorazepam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3E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Lorazepam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DE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C6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BEB0CB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9B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29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14.040,00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A9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91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lorazepam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54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N05BA06  lorazepam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C34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Lorazepam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20x2,5mg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E0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F4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7475B9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7F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31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9B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419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476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N05BA08  bromazepam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02E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Lexilium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30x1,5mg 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3A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1F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0865B9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4A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10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61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E1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E2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N05BA08  bromazepam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A8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Bromazepam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30x3mg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F8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A7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4B2EB3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6C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FC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945,00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15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7C0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093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N05BA08  bromazepam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A5F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Bromazepam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20x6mg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BD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6B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FC5C8A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15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EF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25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1A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F48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N05BA12  alprazolam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E2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Ksalol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30x0,25mg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40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21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91A18F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C0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6E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3B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C67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9E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N05BA12  alprazolam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AE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Ksalol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30x0,5mg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1F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94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807585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90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A2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A0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1E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8C8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N05BA12  alprazolam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8A7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Ksalol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48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02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C932DE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34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42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A1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6CA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nitrazepam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08B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N05CD02  nitrazepam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933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Trazem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10x5mg 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F5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8F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3EF20D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9A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2B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D1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87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zolpidem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508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N05CF02  zolpidem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36D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Sanval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20x5mg  Lek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E2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1D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D21E1F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C8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3C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496,00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5D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81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zolpidem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1F8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N05CF02  zolpidem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6C6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Sanval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20x10mg  Lek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16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CF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33C9A0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2B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29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5.802,00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27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619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klomipramin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955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N06AA04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klomipramin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B4C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25mg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EC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58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002622F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08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C6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1B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37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amitriptilin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F9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N06AA09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amitriptilin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40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10mg,maksimalno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6C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CD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0FDA60E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70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A5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1.350,00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57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9D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amitriptilin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62D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N06AA09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amitriptilin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50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25mg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41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84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3108DFE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6B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D7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6B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22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E3A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N06AA21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51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30x25mg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D2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13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2F9D46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F9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76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1.105,00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28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E2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E51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N06AA21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3AB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30x50mg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59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DB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C7997B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DA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F4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56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CF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fluoksetin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12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N06AB03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fluoksetin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9C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Flunisan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30x20mg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F7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AF1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6036A4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34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94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67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045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paroksetin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E6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N06AB05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paroksetin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31A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Seroxat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30x20mg 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57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46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AA3E2F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EF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F79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474,00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1A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AD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F0A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N06AB06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2F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Sigene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28x50mg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95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92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8FCEC6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BA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5C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A7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91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08E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N06AB06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75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Misol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28x50mg  Nobel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E8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D7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4CD736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65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79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3.045,00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9A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E86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escitalopram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EBD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N06AB10  escitalopram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165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Lata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28x10mg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BA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B2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E70731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5C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DB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2.877,00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36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267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mianserin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FF0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N06AX03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mianserin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EE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30mg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76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C4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60CD196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5A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5C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3F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5B9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duloksetin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5CA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N06AX21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duloksetin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F2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Taita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28x30mg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5A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DC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DA248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CA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E1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BF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67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duloksetin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EF2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N06AX21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duloksetin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08F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Taita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28x60mg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3B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51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7E75D2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0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A8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2.610,00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CE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40A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960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N06DX01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93F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Ymana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28x10mg 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D3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FF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7546F5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B7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E5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261,00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0B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296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6B6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N06DX01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42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Memalis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28x20mg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Zaklady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98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FF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D1C662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18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59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4.256,00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F0B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599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piridostigmin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A51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N07AA02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piridostigmin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8B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D2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83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16B367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CA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EC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49.500,00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AE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92C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9CC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N07BC01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73D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sublingvalna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7x2 mg 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44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83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126B79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E3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D3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E2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1E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5BC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N07BC01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§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1BB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sublingvalna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7x8 mg 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FE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A9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36AF67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EE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26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5.665,20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4A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9E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riluzol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07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N07XX02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riluzol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44E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Rilutek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56x50mg 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B0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A5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85819E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7E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78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D3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80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ACD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P01AB01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928D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Medazol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20x400mg,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88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0E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48ABBD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92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D5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F88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84B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hidroksi-hlorokin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BD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P01BA02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hidroksi-hlorokin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42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1D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44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5C06F94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9B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64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B6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3829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albendazol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52D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P02CA03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albendazol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AA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400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B5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36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46701F" w:rsidRPr="00D8458F" w14:paraId="6B0B0246" w14:textId="77777777" w:rsidTr="0046701F">
        <w:trPr>
          <w:trHeight w:val="57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A8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D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7.728,00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D9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DA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salbutamol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F86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R03AC02 salbutamol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5B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Ventolin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0,1mg/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1x200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7E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EA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0DFF8C5D" w14:textId="77777777" w:rsidTr="0046701F">
        <w:trPr>
          <w:trHeight w:val="53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2D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04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740,50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FD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96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salmeterol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555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R03AC12 salmeterol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25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Serevent inhaler CFC-Free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25mcg/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1x120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C2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6B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1F870FBE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94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1A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282,20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3C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EA9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8C4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B9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Seretide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Diskus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100mcg + 50mcg ,1 x60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91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7A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1D7C0C70" w14:textId="77777777" w:rsidTr="0046701F">
        <w:trPr>
          <w:trHeight w:val="70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B0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86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8.640,00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59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D6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350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6C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Airflusal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Forspiro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250mcg + 50mcg 1x60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Aeropharm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7E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BE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4C7E3817" w14:textId="77777777" w:rsidTr="0046701F">
        <w:trPr>
          <w:trHeight w:val="53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ED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7C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19.180,00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55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0B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D20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14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Airflusal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Forspiro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500mcg + 50mcg 1x60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Aeropharm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E1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CB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AD0E14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B2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CB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17.064,00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CD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BA7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00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R03AK07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DD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Duoresp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Spiromax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120 X (160mcg + 4,5mcg) Teva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AE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2E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C8342E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63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28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15.088,00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AD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394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FE5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R03AK07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AC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Duoresp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Spiromax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60X (320 mcg+9 mcg) Teva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869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99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567292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35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13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20.820,00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E6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AB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fenoterol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ipratropijum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EA5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R03AL01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fenoterol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ipratropijum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C8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Berodual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raspršivanje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(0,5mg + 0,25mg)/ml 1x20ml Boehringer Ingelheim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37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E4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04106C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D8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2E3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23.828,00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54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B5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olodaterol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tiotropijum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08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R03AL06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olodaterol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tiotropijum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37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Spiolto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Respimat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2.5mcg/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potisak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+ 2.5mcg/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potisak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1x4ml (60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potisaka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 Boehringer Ingelheim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BE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05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95D81DE" w14:textId="77777777" w:rsidTr="0046701F">
        <w:trPr>
          <w:trHeight w:val="12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35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B8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13.668,00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A2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AF82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formoterol,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glikopironijum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F07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R03AL11, formoterol,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glikopironijum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216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Trixeo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Aerosphere,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(5mcg+7,2mcg+160mcg), 1x120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Astra Zeneca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40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DB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F206FA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E2C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26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1.928,00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CB1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6A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92A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BE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Pulmicort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raspršivanje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0.25mg/ml (2ml) 20x2ml Astra Zeneca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C4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50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CC0649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884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C8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7.740,00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EA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51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33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2B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Pulmicort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raspršivanje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0.5mg/ml (2ml) 20x2ml Astra Zeneca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99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167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5920BD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00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B8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CD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870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D2E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R03BA02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2F0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Pulmicort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Turbuhaler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200mcg/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1x100doza Astra Zeneca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48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26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50492AAB" w14:textId="77777777" w:rsidTr="0046701F">
        <w:trPr>
          <w:trHeight w:val="737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67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E9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312,00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C5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06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DD3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R03BA05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53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Flixotide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50mcg/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1x120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8AF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4C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465D180C" w14:textId="77777777" w:rsidTr="0046701F">
        <w:trPr>
          <w:trHeight w:val="54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D3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D5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314,00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DE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67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6C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R03BA05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79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Flixotide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125mcg/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34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A3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13903C47" w14:textId="77777777" w:rsidTr="0046701F">
        <w:trPr>
          <w:trHeight w:val="62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5E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1B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D1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EB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CC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R03BA05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94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Flixotide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250mcg/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14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05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FBD7BE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2A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F3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9.168,00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7A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97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ciklesonid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6C9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R03BA08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ciklesonid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1C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Alvesco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160 mcg/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Takeda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98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3C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C4C009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65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A5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1.451,80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6B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0C7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ciklesonid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329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R03BA08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ciklesonid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EF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Alvesco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80mcg/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 120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Takeda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1C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EA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06B78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3E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18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58.266,00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7E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ADD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tiotropijum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2D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R03BB04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tiotropijum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5A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Spiriva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30x18mcg Boehringer Ingelheim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E6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0F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E2873A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59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FF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8E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C8C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salbutamol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CE4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R03CC02 salbutamol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95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Spalmotil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2mg/5ml 1x200ml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D4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50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2EE4E8CF" w14:textId="77777777" w:rsidTr="0046701F">
        <w:trPr>
          <w:trHeight w:val="58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E0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8E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324,00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E9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AD7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teofilin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5F5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R03DA04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teofilin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AEA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125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mg,maksimalno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40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EA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02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46701F" w:rsidRPr="00D8458F" w14:paraId="6A741DD4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15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5B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2.349,00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23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D3E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teofilin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4FA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R03DA04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teofilin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3D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Durofilin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40x250mg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53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B3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BECA62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3B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0C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7C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DF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aminofilin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288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R03DA05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aminofilin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E5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350 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C4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54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7E878A3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1E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E3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2.198,00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FD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C9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D9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C2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Singulair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granula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28x4mg Merck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Sharp&amp;Dohme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57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99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3AB46D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56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AD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3C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B0A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A6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07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Alvokast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žvakanje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28x4mg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53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C7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5C969D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86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2D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747,00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12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5D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A29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01F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Singulair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žvakanje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28x5mg Merck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Sharp&amp;Dohme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347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CB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819583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C7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13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109,60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1B3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213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939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4E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Alvokast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28x10mg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CA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96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FDBFC1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FDC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FC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53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19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loratadin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DF7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R06AX13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loratadin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D5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Pressing sirup 5mg/5ml 1x120ml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4E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5D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D17687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8F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2A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08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F456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gentamicin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54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S01AA11  gentamicin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B7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Gentokulin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0,3% 1x10ml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37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7E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1D89B8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84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A76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3.498,00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6F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44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78E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S01BC03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7F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0,1% (10ml 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45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13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0E4450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B1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5A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4.410,00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5F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1C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85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S01CA01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F5F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Neodeksacin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(0,35%+0,1% ) 1x10ml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10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0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43E3AA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CD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6B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666,00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69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D2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acetazolamid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34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S01EC01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acetazolamid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10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C9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82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7C59294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7E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04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3.070,00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160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CA4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dorzolamid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2A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S01EC03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dorzolamid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B6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Dorzol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20mg/ml 1x5ml 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F8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09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477D32A4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C1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B5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3.735,00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2A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FD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brinzolamid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B3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S01EC04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brinzolamid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3966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Azopt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10mg/ml 1x5ml  Alcon-Couvreur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N.V.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DC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5B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5F9BF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A9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76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938,00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1E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049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timolol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B9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S01ED01  timolol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B3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Timadren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0,5%  1x5ml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A6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68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F9B830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4A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C1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26.750,00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C4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B0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timolol,dorzolamid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A7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S01ED51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timolol,dorzolamid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0C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Glaumax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(5mg/ml+20mg/ml )  1x5ml  JGL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0A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AD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6A317F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C1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55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23.220,00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AF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7C6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latanoprost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476A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S01EE01  latanoprost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887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Xalatan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0,005% 1x2,5ml 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32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E3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188C47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E7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3B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10.836,00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13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D1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latanoprost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AE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S01EE01 latanoprost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B40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Latanox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50mcg/ml 1x2,5ml  Jadran Galenski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Laboratorij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C1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7C9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5EE86F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7B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94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2.940,00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DF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847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F2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S03CA01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3F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Dexamethason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 Neomycin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uši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0,35%+0,1%  1x10ml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4F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F6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B40CED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78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52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12.868,20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08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D1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sevelamer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2A06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V03AE02 sevelamer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17B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Renvela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180x800mg, Genzyme Ltd.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21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C2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66FB027F" w14:textId="77777777" w:rsidTr="0046701F">
        <w:trPr>
          <w:trHeight w:val="476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1B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6E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3.138,00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3B9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52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ekstenzivni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hidrolizat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kazeina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4E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ekstenzivni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hidrolizat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kazeina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F4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Novalac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Allernova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AR,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1x400g, UP Medi-Europa SA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C8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1A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35EA92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B3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2E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77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F7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bazi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65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bazi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04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Neocate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Junior,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1x400g, SHS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  <w:t>International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14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38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5538D97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BB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BE4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8A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30A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ekstenzivni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hidrolizat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kazeina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37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ekstenzivni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hidrolizat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kazeina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887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Neocate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LCP,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1x400g,SHS International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E3B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B8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799FD4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A7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79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49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FD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8DD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7A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Aptamil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Allergy Digestive Care,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1x400g, Nutricia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DC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72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9E9ED2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96C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4D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834,00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F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BA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B8D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F2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Mix IT,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1x500g, Dr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Schär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819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CE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5871358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F2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B23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24.430,00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E8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8A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6C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E2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Mix B,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1x1000g, Dr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Schär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7E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094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FF78A9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E6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17F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2.280,00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AA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3F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9FC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B47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Frebini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Energy Drink,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1x200ml,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34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97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52AFCD8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36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FA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44.850,00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09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F7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2DC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0A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Supportan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Drink,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1x200ml,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63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A1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DF147E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74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54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3.360,00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FE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8AC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DB7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4F0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Fresubin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Protein Energy Drink,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1x200ml,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CF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3E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71C890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D3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5E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87A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8C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B6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3DB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Fresubin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Renal,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1x200ml,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C7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C1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4F2440D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F2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FF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2.952,00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DA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E0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BEE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26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Infatrini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bočica,1x200 ml Nutricia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71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5A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A58014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505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6B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2.016,00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D8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D85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FBD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D5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Nutrinidrink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Multi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Fibre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1x200ml, Nutricia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F54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D6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7286B7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B9D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FC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A9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FA3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8AA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138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Nutridrink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1x200ml, Nutricia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2EC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CD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17EE65F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F5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C7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297,50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9E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B9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5A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81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Supportan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1x500ml,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67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D3B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D8458F" w:rsidRPr="00D8458F" w14:paraId="295A60F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24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60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54A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84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B69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921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Fresubin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1x500ml, Fresenius Kabi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19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1A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D8458F" w:rsidRPr="00D8458F" w14:paraId="6AED44B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BB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18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46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45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CB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9F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Nutrison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1x500ml, Nutricia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18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20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46701F" w:rsidRPr="00D8458F" w14:paraId="541AB57E" w14:textId="77777777" w:rsidTr="0046701F">
        <w:trPr>
          <w:trHeight w:val="121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F1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9C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FBC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95B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visoke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energetske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vrijednosti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1,5 kcal/mL,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prilagođenim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profilom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ugljenih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hidrata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nizak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glikemijski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indeks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DB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visoke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energetske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vrijednosti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1,5 kcal/mL,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prilagođenim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profilom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ugljenih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hidrata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nizak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glikemijski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indeks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059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500ml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CD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7C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46701F" w:rsidRPr="00D8458F" w14:paraId="5A17FF74" w14:textId="77777777" w:rsidTr="0046701F">
        <w:trPr>
          <w:trHeight w:val="125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96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B7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714,00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3F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594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visoke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energetske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vrijednosti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1,0 kcal/mL,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prilagođenim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profilom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ugljenih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hidrata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nizak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glikemijski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indeks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DA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-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visoke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energetske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vrijednosti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1,0 kcal/mL,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prilagođenim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profilom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ugljenih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hidrata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nizak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glikemijski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indeks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FB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500ml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49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C2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2F8D9A0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EE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B9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CB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79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02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99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Nutrison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Energy Multi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Fibre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1000ml, 1x1000ml, Nutricia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3F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30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D8458F" w:rsidRPr="00D8458F" w14:paraId="5F28E60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D0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46F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F3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D00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537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A03FA01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4B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Reglan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40x10mg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0D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F1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DEBDB7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A8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65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8.992,00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F3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F9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0EE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B01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Salofalk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50x500mg Dr Falk Pharma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Gmbh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21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81B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734A8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2E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25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89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C57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31C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B1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Glucophage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30x500mg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E8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2A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C55098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A4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3C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D4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AE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289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2BC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Glucophage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60x500mg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1A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4B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94F11E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58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CD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959,00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8D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E7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7EF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88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Glucophage 850mg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30x850mg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BE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F9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CB007A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CC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799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33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89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6E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F11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EF3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Glucophage film tableta,1000 mg 30x1000 mg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10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36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F4513E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B2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77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3.258,00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EA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83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310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576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Glucophage XR,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 mg, 30x500mg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0C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A9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9E9B26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73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46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C0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6D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C2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8B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Glucophage XR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1000 mg, 30x1000mg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D3F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ED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EF2EB4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09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9D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084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3B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vildagliptin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6F1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A10BH02 vildagliptin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7BA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Galvus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28x50mg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A6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2E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364A45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FE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E9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14.740,00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96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A7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65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B01AC04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419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Plavix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28x75mg Sanofi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Winthorp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BA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9C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E84DBD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AC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C1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E4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15A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71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C01BC03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F17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Alkaloid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150mg, 50x150mg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2F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E6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043157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95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E3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D5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96B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izosorbid-5-mononitrat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B7A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C01DA14 izosorbid-5-mononitrat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56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Isocard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50x40mg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F7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37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AE12D1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03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79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E7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1B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EB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C02CA04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FE4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Kamiren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20x2mg Krka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9B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95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32EEF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A5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C7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381,00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31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83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1C0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C02CA04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496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Kamiren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20x4mg Krka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063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505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B0E7DB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B5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09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124.000,00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40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72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36D8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C07AB07 bisoprolol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4C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Concor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Cor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30x2,5mg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37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5A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4218F2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8C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D1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889,00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79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B1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BD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C07AB07 bisoprolol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B0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Tensec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2B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44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C1987D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3F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DF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63.500,00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A0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AA0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2D6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C07AB07 bisoprolol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7C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Concor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30x5mg Merck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33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00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EA6DCC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03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6D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1.020,00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F5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98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3A24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C09AA02 enalapril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A8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Prilenap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30x10mg,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27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AE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EF145B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E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50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DD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E0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5E6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839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20x10mg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3B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99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D3C9A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704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EB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63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53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1BC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0BC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20x20mg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22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94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E4D384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A2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B8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46.800,00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6F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45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7C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C09AA04 perindopril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2E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Prexanil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5mg, 30x5mg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61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B2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E36777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40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F1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7.800,00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80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BAC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4D5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C09AA04 perindopril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81A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Prexanil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30x10mg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1FF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64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D37364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46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41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12.900,00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2C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112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012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8C5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Tritace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28x2,5mg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71E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4E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0D2D67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E2F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0F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2.145,00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1E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B1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3BD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1F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28x5mg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46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0E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D45493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63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E78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11.280,00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8D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1E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414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9EA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Tritace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28x5mg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2B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C6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B7D26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91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EF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10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E2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4E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32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Iruzid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(10mg+12,5), 30x(10mg+12,5)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F1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783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22723B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BB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57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F3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17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90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C09BA03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E40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Lopril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20x(20mg+12,5mg) Bosna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07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AF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403DB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C2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29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85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3F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119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BA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Prenewel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30x(4mg + 1,25mg)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BC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C0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EABBF3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94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F9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70.560,00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80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EF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FE1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60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Prexanil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combi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(5mg+1,25mg), 30x(5mg+1,25mg)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F6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F6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F9BFD9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7C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13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1.444,00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7D4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20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B62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CD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Prenewel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30x(8mg + 2,5mg)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9E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C5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5D874C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A5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6A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56.140,00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8D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6A8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4434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52A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Prexanil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Combi HD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30x(10mg+2,5mg)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C1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FA0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7E758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D43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6C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5.600,00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6D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92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81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F1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Tritace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Comp LS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28x(2,5mg+12,5mg)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74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C6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0CD765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CEF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08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10.860,00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E1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EE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FD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7CA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Tritace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Comp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28x(5mg+25mg) Sanofi Aventis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71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D0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9D1077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11C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333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26.750,00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09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77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0F5A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BC7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Prexanor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30x(5mg + 5mg)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D1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6B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DDC0DB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58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81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1.629,00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C8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E07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1D4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04B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Prexanor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30x(5mg + 10mg)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01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B0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4FB0CD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E4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13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341,00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0A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04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8DA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80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Amlessa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30x(8mg +5mg)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2F8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3EE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4B113F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B9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8C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10.545,00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3D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94D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FED2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AFE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Prexanor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30x(10mg + 5mg)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29F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0C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F9CB9B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70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183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4.599,00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56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AE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15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22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Prexanor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30x(10mg + 10mg)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6CB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70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29596F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6D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5C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1.145,00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58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F9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A4E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A7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Amloram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30x(2,5mg+5mg)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B9E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DA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E2675C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5E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BC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114,50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C8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C9D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55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5D1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Amora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30x(2,5mg+5mg)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EF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9A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CAABFF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41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A5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5.100,00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0E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8FA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8A8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25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Amloram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30x(5mg+5mg)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CB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99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751DFF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127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68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A14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166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B34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801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Amora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30x(5mg+5mg)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67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8C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FE5B8C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CB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36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D8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EF5A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3D4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E6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Amloram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30x(5mg+10mg)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6B4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84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746D09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50B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3C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766,00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9F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A9D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091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C7E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Amloram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30x(10mg+5mg)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89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32A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961568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18F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6D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975,00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584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8C7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22C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127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Amlewel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30x(4mg + 5mg + 1.25mg)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8A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C1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C8CCD2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87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79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51.360,00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A1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33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421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8F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Triplixam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30x(5mg+5mg+ 1,25mg)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1C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23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AD621F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F0B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62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173,50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FC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E4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DB4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E8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Amlewel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30x(4mg+10mg+ 1,25mg)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E3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CC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454734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1AC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55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10.425,00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6F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EE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E3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4D1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Triplixam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30x(5mg+10mg+ 1,25mg)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1C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4F6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4D8FC1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AE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36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2.088,00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06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2F0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035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307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Amlewel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30x(8mg+5mg+ 2.5mg)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35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07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CAC3D6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3B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0E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53.700,00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49B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87C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BEE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0AD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Triplixam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30x(10mg+5mg+ 2,5mg)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DD6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B5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162E0B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0F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D0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1.647,00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AB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9A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DE2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AD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Amlewel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30x(8mg+10mg+ 2.5mg)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AF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16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D11F65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08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3F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41.850,00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05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D6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D8458F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017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61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Triplixam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30x(10mg+10mg+ 2,5mg) Les Laboratoires Servier Industrie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6B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36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017184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1F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256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0BD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C9A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F7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7B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2,5mg+1,25mg, 30x(2,5mg+1,25mg),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7F4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C9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A911C9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AEF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E1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F58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DB6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77B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ED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tvrda,2,5mg+2,5mg ,30x(2,5mg+2,5mg)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0F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BA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AEB9BE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62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48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331,00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6A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A9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C46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F3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tvrda,5mg+2,5mg , 30x(5mg+2,5mg)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D2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F3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DC8329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E05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2C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46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807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02D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58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5mg+5mg, 30x(5mg+5mg)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B4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1A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BD7059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F9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9A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A3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C2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FF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63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10mg+5mg, 30x(10mg+5mg)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1B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172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B175ED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6A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AE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1.208,00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8D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FD8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D0D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C09DB01 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7DD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Wamlox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30x(80mg+5mg),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C6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EB4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BA92D9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BD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E3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554,00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16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018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5F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C09DB01  valsartan,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F0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Wamlox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30x(160 mg+5mg), Krka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22C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0F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79F5BB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CD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89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5.040,00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59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F9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8F0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10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Sortis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30x10mg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50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47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B3857B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16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88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8.820,00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85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FD4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F2A4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74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Sortis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30x20mg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BC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E53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187D5E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523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8F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2.865,00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F5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E4EE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666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56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Sortis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30x40mg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D6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6C6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997057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FB7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FA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80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E0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C02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651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Ropuido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30x5mg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4B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216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5C12EA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B38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A5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5.310,00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2B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82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45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1A8F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Ropuido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30x10mg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54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04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5A132C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A39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D44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3.780,00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15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8FA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B66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D7F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Rosuhol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30x10mg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B5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D9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251ACD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C95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5B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12.660,00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E8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CE8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CC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C10AA07 rosuvastatin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6CB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Ropuido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30x20mg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43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27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B0D8D2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A69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04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7.293,00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BF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24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957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C10AA07 rosuvastatin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512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Rosuhol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30x20mg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77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BBF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F86B39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FC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06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1.138,00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3EE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55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E35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73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Rozor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 (10mg+10mg) Mylan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2E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E2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4C953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25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39F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3.795,00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8D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053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C1E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389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Rozor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 (20mg+10mg) Mylan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16B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095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EE5584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336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F1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66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1B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D527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D01AC02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1E9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Daktanol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2% (30g), 1x30g,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B7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B27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4683B74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F4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3EB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19.950,00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621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62EE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tamsulosin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2DA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G04CA02 tamsulosin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53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Tamsol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30x0.4mg,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E4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E3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68EEE5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B61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9D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7.840,00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52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08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653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J01CA04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41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16x500mg,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C1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A1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72163A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0F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21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1.260,00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7D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A7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15C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D5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Hemomycin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granule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200mg/5ml (20ml), 1x20ml,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1B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C9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2151E1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691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66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2.191,00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09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365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5FC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1E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Sumamed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A0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27C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6E2618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2A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47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6.636,00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AF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351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997E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47C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Ciprocinal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tableta,10x500mg,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0D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BA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65469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359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47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1.407,00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5C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4C3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540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J02AC01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28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Diflucan,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1x150mg,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DD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DC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71FCC7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1C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4D3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1.666,00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A9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C12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bikalutamid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72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L02BB03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bikalutamid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77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Bicadex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28x50mg 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1C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71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CE4131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57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B0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ACC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4F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letrozol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2DB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L02BG04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letrozol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8FD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Femozol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30x2,5mg  Pharma Swiss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FF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F3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9C21AE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E5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9D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5.915,00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A71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D85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ibuprofen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79E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M01AE01 ibuprofen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27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Blokmax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100mg/5ml (100ml), 1x100ml,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973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7FA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88746D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3B8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55D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2.618,00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9C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F4F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37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N03AX14  levetiracetam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10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Keppra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60x250mg  UCB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BEF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0A4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D10BD8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DE0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96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32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4A0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C8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N03AX14  levetiracetam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62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Keppra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60x500mg  UCB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E8E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C1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73A2182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1C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7B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21.184,00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D5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60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26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N03AX14  levetiracetam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BC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Keppra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60x1000mg  UCB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49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32E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155862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64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07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25.770,00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FDF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3A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D90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N03AX16  pregabalin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E6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Lyrica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56x75mg 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FC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93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A257F1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29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BCF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15D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73A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CC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N03AX16  pregabalin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314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Mylan Pharma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56x75mg  , Mylan Hungary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0EF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E17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98A819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DF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C13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6.160,00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FB7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771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9BF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N03AX16  pregabalin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BD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Lyrica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56x150mg 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95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3C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A9C574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46B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96B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512,00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EC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E4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8C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N03AX16  pregabalin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89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Pregabalin Mylan Pharma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56x150mg  , Mylan Hungary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D5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F7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13D542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86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C7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4.436,00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BB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FB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C6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N05AH04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99D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Actawell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60x100mg  Actavis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E32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5A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966581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9DA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E3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82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ED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DF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N05AH04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6F7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Actawell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60x200mg  Actavis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5E5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491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6C875C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540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425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4E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669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31C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N05BA08  bromazepam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7C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Bromazepam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30x1,5mg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79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4B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1BB596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AE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FD3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8.100,00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490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273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960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N05BA08  bromazepam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AE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Lexilium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30x3mg 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35E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262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2C7685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1AE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1E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1.148,00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6E5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AF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4A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N05BA08  bromazepam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FC9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Lexilium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30x6mg  Alkaloid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4D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689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4BD7F7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9D8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5E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2.550,00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63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5F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AA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N05BA12  alprazolam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88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Xanax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30x0,25mg 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9D6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687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3FFC4A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B0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A7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2.400,00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B5A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FBB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AE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N05BA12  alprazolam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068B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Xanax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30x0,5mg  Pfizer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0E7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CB1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FF3530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AEC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008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7.700,00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E9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BED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C3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N06AB06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E87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Zoloft 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28x50mg  Pfizer - Haupt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67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57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489B3A6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C1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232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C7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FA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43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P01AB01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F3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Orvagil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20x400mg,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9A4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36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4BA91E5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A85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04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11.459,00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9A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4D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E2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D6A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Seretide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Diskus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250mcg + 50mcg 1x60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AF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21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1736DFF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A9E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CC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46.596,00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46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B6D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A9E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7D60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Seretide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Diskus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500mcg + 50mcg 1x60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41E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456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07377C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8BB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52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832,00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848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46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0D1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A0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Singulair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žvakanje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28x4mg Merck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Sharp&amp;Dohme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6F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4C7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FED038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AF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54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14.237,00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06E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3D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48E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3F82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Singulair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28x10mg Merck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Sharp&amp;Dohme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8E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2D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49A8C27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D1B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90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119.977,00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3B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F7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imigluceraza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D3C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A16AB02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imigluceraza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ED3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Cerezyme,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400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1x400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Genzyme (Sanofi)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F07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5BC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46701F" w:rsidRPr="00D8458F" w14:paraId="51B60464" w14:textId="77777777" w:rsidTr="0046701F">
        <w:trPr>
          <w:trHeight w:val="557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8A1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3B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11.138,10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04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471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ikatibant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58A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B06AC02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ikatibant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89D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Ikatibant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SK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30mg/3ml, 1x3ml,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Pharmadox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Healthcare Ltd.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FC9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F8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156E4F6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48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275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118.903,50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E96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43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brentuksimab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vedotin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B2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L01FX05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brentuksimab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vedotin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12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Adcetris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 x 50 mg Takeda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B1B4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E3E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D8458F" w:rsidRPr="00D8458F" w14:paraId="32368C4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73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DFA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2.656,50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D7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79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cink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A7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A16AX05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cink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acetat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B5F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50mg,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250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2A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9B8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D8458F" w:rsidRPr="00D8458F" w14:paraId="2ADEFA2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01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862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13.924,95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703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9C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iksazomib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C65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L01XG03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iksazomib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A22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Ninlaro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3x4mg, Takeda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61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FA5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CD0AB0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6B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F6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14.020,65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05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687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olaparib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1CD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L01XK01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olaparib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421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Lynparza,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56x100mg, Astra Zeneca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61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17C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0E6279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B4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899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A4B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41.656,40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B9D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7F5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olaparib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02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L01XK01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olaparib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062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Lynparza,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56x150mg, Astra Zeneca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970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151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D1A1111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CA2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50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11.112,30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80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FA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vismodegib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51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L01XX43 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vismodegib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AA7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Erivedge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28x150mg, Roche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39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EB7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770ADD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950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6EA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502,50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1A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B0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sirolimus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A80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L04AA10  sirolimus 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7EE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51B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05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D8458F" w:rsidRPr="00D8458F" w14:paraId="4774CC4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515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86C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190.320,00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1F6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278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elosulfaze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85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A16AB12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elosulfaze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74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Vimizim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1x 5mg/5ml, BIOMARIN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7AD0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83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3C826F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9A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A57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10.483,88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97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F9F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pasireotid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DCA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H01CB05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pasireotid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08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Signifor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LAR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. za susp. 1x40mg (1x2ml)  NOVARTIS PHARMA AG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31B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C9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84098D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A97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55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63.721,40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77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DFC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nusinersen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909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M09AX07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nusinersen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B1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Spinraza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2,4mg/ml,1x5ml MEDIS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2652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64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0B9EEC40" w14:textId="77777777" w:rsidTr="0046701F">
        <w:trPr>
          <w:trHeight w:val="67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B7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3D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178.312,00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982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759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satralizumab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296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L04AC19,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satralizumab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F85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Enspryng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120mg/ml, 1x1ml F. Hoffmann- La Roche Ltd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9828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CCE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245782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126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4B1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29.860,77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AE0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4C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kanakinumab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B3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L04AC08,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kanakinumab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2D0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Ilaris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150mg/ml, 1x1ml, Novartis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D97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06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2AA316DF" w14:textId="77777777" w:rsidTr="0046701F">
        <w:trPr>
          <w:trHeight w:val="63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01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A3A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20.063,60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20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5E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nivolumab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40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L01FF01 nivolumab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4EF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Opdivo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inf. 1x10ml (10mg/ml), Swords Laboratories Unlimited Company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F4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61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3AF125A5" w14:textId="77777777" w:rsidTr="0046701F">
        <w:trPr>
          <w:trHeight w:val="70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2C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BD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6.058,50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228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CD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nivolumab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BC1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L01FF01 nivolumab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519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Opdivo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inf. 1x4ml (10mg/ml), Swords Laboratories Unlimited Company.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2C1A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512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1E9551DC" w14:textId="77777777" w:rsidTr="0046701F">
        <w:trPr>
          <w:trHeight w:val="71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0F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CB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11.880,00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C3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A1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humani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normalni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59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br/>
              <w:t xml:space="preserve">J06BA01 humani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normalni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8D4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Cutaquig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165mg/mL, 1x20ml, Octapharma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C05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E5B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5DA952A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17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F4E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197.055,04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FAD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122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lanadelumab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F6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B06AC05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lanadelumab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E1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Takhzyro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1x300mg/2ml, SHIRE/ TAKEDA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DF1A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3C0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A6F8A13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1DB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A4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1.975,35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88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24B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inklisiran</w:t>
            </w:r>
            <w:proofErr w:type="spellEnd"/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6D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C10AX16,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inklisiran</w:t>
            </w:r>
            <w:proofErr w:type="spellEnd"/>
          </w:p>
        </w:tc>
        <w:tc>
          <w:tcPr>
            <w:tcW w:w="1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11A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Leqvio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284mg, 1x1,5ml, Novartis Pharma AG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8C51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89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7EBB18CD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9FE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C9D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60.000,00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3F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D43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dupilumab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BE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D11AH05, dupilumab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802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Dupixent,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špricu,300mg, 1x2ml, Sanofi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B92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B90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3648A0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6E9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F23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38.656,00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08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3B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dupilumab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B46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D11AH05, dupilumab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63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Dupixent,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200mg, 1x1.14ml , Sanofi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9F4C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34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A1A718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1C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7210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6.960,00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4A8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263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romiplostim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02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B02BX04, romiplostim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A3B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Nplate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250mcg, 1x250mcg, Amgen Europe B. 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AD2D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50E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C83955B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358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084A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45.499,32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662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55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mogamulizumab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7C6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L01FX09, mogamulizumab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FC5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Poteligeo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4mg/ml, 1x5ml,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Allphamed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Pharbil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Arzneimittel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290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3B7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46701F" w:rsidRPr="00D8458F" w14:paraId="0D244852" w14:textId="77777777" w:rsidTr="0046701F">
        <w:trPr>
          <w:trHeight w:val="49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9C5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AF4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480,00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A4C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46CD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mitomicin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016B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L01DC03,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mitomicin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48DE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Misintu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20mg, 1x20mg, Onko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Ilac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San.ve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Tic.A.S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4907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EBE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46701F" w:rsidRPr="00D8458F" w14:paraId="7E4E2EEC" w14:textId="77777777" w:rsidTr="0046701F">
        <w:trPr>
          <w:trHeight w:val="62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37F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13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44.383,59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6BE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68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vosoritid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49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M05BX,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vosoritid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055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Voxzogo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1,2mg, 10x1,2mg , Bio Marin International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74C9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3E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46701F" w:rsidRPr="00D8458F" w14:paraId="4DEA5EF8" w14:textId="77777777" w:rsidTr="0046701F">
        <w:trPr>
          <w:trHeight w:val="52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11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B74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44.383,59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8C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A1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vosoritid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7DD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M05BX,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vosoritid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931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Voxzogo,prašak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0,56mg, 10x0,56mg , Bio Marin International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B7B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F52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579003B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1C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DE8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149.040,00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4BF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012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efgartigimod alfa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F4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L04AA58, efgartigimod alfa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C5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Vyvgart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20mg, 1x20mg/ml,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Argenx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B51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22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D8458F" w:rsidRPr="00D8458F" w14:paraId="09DCD8E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89D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57A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839,58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0F5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36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anagrelid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35D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L01XX35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anagrelid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D05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Thromboreductin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kaps.tvrda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100x0,5mg ,AOP Orphan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A1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5F7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D2966AE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08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ED1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22.490,00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74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2C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nintedanib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CEC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L01XE31,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nintedanib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30E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Ofev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150mg, 60x150mg, Boehringer Ingelheim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2C0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387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E7510F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EA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307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167,00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31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CD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lakozamid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35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N03AX18,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lakozamid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B1E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Vimpat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. 56x200mg, UCB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39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AC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7FA90EF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3B4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372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29.490,00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CD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1E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idebenon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9F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N06BX13,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idebenon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815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Raxone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150mg, 180x150mg, SANTHERA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FF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CD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E0F049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2BF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886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16.350,00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EA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80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venetoklaks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3A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L01XX52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venetoklaks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E8C1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Venclyxto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112x100mg, AbbVie Logistics B.V.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354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BB1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ADF43D7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633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CB6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23.787,28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545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F42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ataluren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9F3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M09AX03, ataluren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CBE0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Translarna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granule za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30x250mg, Almac Pharma Services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AD9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8FB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E3BEC88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647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655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4.240,00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CB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8C2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trientin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E02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A16AX12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trientin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26A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Cufence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100x200mg, Aesica Pharmaceuticals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S.r.l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DE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AF9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B0A084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F6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BE5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4.515,00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B4F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669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bosentan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75E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C02KX01,bosentan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8CE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Bosentan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 56x62.5mg,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Pharmasciencie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DC7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D9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2D426C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AB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6A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4.414,82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E4A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C03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kabozantinib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D68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L01EX07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kabozantinib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CD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Cabometyx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30x40mg, Ipsen Pharma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BC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37A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56005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002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8E9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196.192,26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25B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E3F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pomalidomid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C96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L04AX06,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pomalidomid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8D1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Imnovid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2mg, 21x2mg, Celgene Distribution B.V.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990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75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1B02C8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51A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99C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140,90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5C2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12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brivaracetam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B8B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N03AX23 brivaracetam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A59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Briviact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56x50mg, UCB Pharma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31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87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88754F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BE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34A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325,00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656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C50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tenofovir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alafenamid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fumarat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E9B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J05AF13, tenofovir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alafenamid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fumarat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10D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Vemlidy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tableta,25mg, 30x25mg, Gilead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739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B11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03A0D46A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3A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EC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25.200,00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E1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D51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riociguat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3C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C02KX05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riociguat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319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Adempas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42x 1mg, Bayer AG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521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C84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3B89C8AC" w14:textId="77777777" w:rsidTr="0046701F">
        <w:trPr>
          <w:trHeight w:val="68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95B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519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68734,26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EBF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41F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757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R07AX32,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28D8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Kaftrio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tableta,56x(37,5mg+25mg+50mg) Almac Pharma Services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72F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62B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08F87AE9" w14:textId="77777777" w:rsidTr="0046701F">
        <w:trPr>
          <w:trHeight w:val="6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4A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7E63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284756,22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31F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42E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4D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R07AX32,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92F4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Kaftrio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tableta,56x(75mg+50mg+100mg) Almac Pharma Services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C8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0D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3051B41B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012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8299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44032,87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DD6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423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C9C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R07AX02,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359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Kalydeco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28x75mg,Almac Pharma Services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0E5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C67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536630E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2B9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08A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182421,89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100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BA8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DE4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R07AX02,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63E3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Kalydeco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28x150mg,Almac Pharma Services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1B8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93D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5135F5F9" w14:textId="77777777" w:rsidTr="0046701F">
        <w:trPr>
          <w:trHeight w:val="58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901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AA67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58915,08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CA1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C5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445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R07AX32,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9331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Kaftrio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granule vrećica,28x(60mg+40mg+80mg) Vertex Pharmaceuticals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Irleand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157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BE4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ABBDE41" w14:textId="77777777" w:rsidTr="0046701F">
        <w:trPr>
          <w:trHeight w:val="9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2A4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961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9819,18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DD1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113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7495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R07AX32,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31C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Kaftrio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granule vrećica,28x(75mg+50mg+100mg) Vertex Pharmaceuticals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Irleand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60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23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4D07B1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41A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559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37742,46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9A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9A4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22E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R07AX02,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5219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Kalydeco granule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vrećica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28x59,5mg, Vertex Pharmaceuticals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Irleand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4D9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4204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ABD84A5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903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EB79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6290,41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E5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1BC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DFA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R07AX02,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F2B7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Kalydeco granule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vrećica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28x75mg, Vertex Pharmaceuticals (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Irleand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) Limited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6DD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A36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427C0079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A7E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4FDD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1007,02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4401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897E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deferasiroks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8A48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V03AC03,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deferasiroks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CA8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Exjade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film, 360mg, 30x360mg, Novartis Pharma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CD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D0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87C9F8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094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FFB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655,60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50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EB1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perampanel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62A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N03AX22,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perampanel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FEC0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Fycompa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film,10mg, 98x10mg Eisai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7AF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6AC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099684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762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DB9A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1.141,72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806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BD1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rufinamid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0F9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N03AF03,rufinamid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4496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Inovelon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, 400mg, 50 x 400mg , Eisai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F90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E1C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2F94095C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B6A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A048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4.656,79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9BD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24A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selumetinib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FDB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L01EE04, selumetinib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35AE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Koselugo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10mg, 60x10mg, Astra Zeneca AB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FD1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963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79AD160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E38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10C29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258,06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515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6023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E22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N03AX25,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EB7E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Ontozry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28x200mg, Angelini Pharma S.p.A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DD0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59C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79D5DA54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1350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A9D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22.848,98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BB3F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578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omaveloksolon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72D9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N07XX25,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omaveloksolon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CB24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Skyclarys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50mg, 90x50mg, Biogen Netherlands B.V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C6D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6A9D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1167341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CBCB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E736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799,00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F2DC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BFA7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baricitinib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72CA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 L04AF02 baricitinib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727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Olumiant,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4mg, 35x4mg, Eli Lilly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Naderland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B.V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48B2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A0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D8458F" w:rsidRPr="00D8458F" w14:paraId="64691803" w14:textId="77777777" w:rsidTr="0046701F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850F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6737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4.589,20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8FD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AD76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perampanel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46B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N03AX22,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perampanel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5CFD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Fycompa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>, 6mg, 98x4mg, Eisai GmbH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FC5A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C325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46701F" w:rsidRPr="00D8458F" w14:paraId="291E377F" w14:textId="77777777" w:rsidTr="0046701F">
        <w:trPr>
          <w:trHeight w:val="521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266C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949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DD653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3.150,00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06DE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EUR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4EE2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nintedanib</w:t>
            </w:r>
            <w:proofErr w:type="spellEnd"/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24F1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 xml:space="preserve">L01XE31,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nintedanib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2084" w14:textId="77777777" w:rsidR="00D8458F" w:rsidRPr="00D8458F" w:rsidRDefault="00D8458F" w:rsidP="00D8458F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Ofev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D8458F">
              <w:rPr>
                <w:rFonts w:ascii="Calibri" w:hAnsi="Calibri" w:cs="Calibri"/>
                <w:sz w:val="14"/>
                <w:szCs w:val="14"/>
              </w:rPr>
              <w:t xml:space="preserve">, 100mg, 60 x 100 mg, Boehringer Ingelheim Pharma GmbH&amp;Co.KG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689B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458F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D780" w14:textId="77777777" w:rsidR="00D8458F" w:rsidRPr="00D8458F" w:rsidRDefault="00D8458F" w:rsidP="00D8458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8458F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</w:tbl>
    <w:p w14:paraId="0D17FF76" w14:textId="77777777" w:rsidR="00430E11" w:rsidRDefault="00430E11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CB00378" w14:textId="028DF9F8" w:rsidR="00430E11" w:rsidRDefault="00547251" w:rsidP="0054725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3.</w:t>
      </w:r>
      <w:r w:rsidR="00430E1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430E11">
        <w:rPr>
          <w:vertAlign w:val="superscript"/>
        </w:rPr>
        <w:footnoteReference w:id="4"/>
      </w:r>
      <w:bookmarkEnd w:id="2"/>
    </w:p>
    <w:p w14:paraId="3781F5E0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C07536" w14:textId="77777777" w:rsidR="00130571" w:rsidRDefault="00130571" w:rsidP="00130571">
      <w:pPr>
        <w:rPr>
          <w:rFonts w:ascii="Arial" w:hAnsi="Arial" w:cs="Arial"/>
        </w:rPr>
      </w:pPr>
      <w:bookmarkStart w:id="3" w:name="_Hlk200127984"/>
      <w:proofErr w:type="spellStart"/>
      <w:r w:rsidRPr="006128A7">
        <w:rPr>
          <w:rFonts w:ascii="Arial" w:hAnsi="Arial" w:cs="Arial"/>
          <w:b/>
        </w:rPr>
        <w:t>Napomena</w:t>
      </w:r>
      <w:proofErr w:type="spellEnd"/>
      <w:r w:rsidRPr="006128A7">
        <w:rPr>
          <w:rFonts w:ascii="Arial" w:hAnsi="Arial" w:cs="Arial"/>
          <w:b/>
        </w:rPr>
        <w:t>:</w:t>
      </w:r>
      <w:bookmarkEnd w:id="3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Dobavljač</w:t>
      </w:r>
      <w:proofErr w:type="spellEnd"/>
      <w:r w:rsidRPr="006128A7">
        <w:rPr>
          <w:rFonts w:ascii="Arial" w:hAnsi="Arial" w:cs="Arial"/>
        </w:rPr>
        <w:t xml:space="preserve"> se </w:t>
      </w:r>
      <w:proofErr w:type="spellStart"/>
      <w:r w:rsidRPr="006128A7">
        <w:rPr>
          <w:rFonts w:ascii="Arial" w:hAnsi="Arial" w:cs="Arial"/>
        </w:rPr>
        <w:t>obavezuje</w:t>
      </w:r>
      <w:proofErr w:type="spellEnd"/>
      <w:r w:rsidRPr="006128A7">
        <w:rPr>
          <w:rFonts w:ascii="Arial" w:hAnsi="Arial" w:cs="Arial"/>
        </w:rPr>
        <w:t xml:space="preserve"> da </w:t>
      </w:r>
      <w:proofErr w:type="spellStart"/>
      <w:r w:rsidRPr="006128A7">
        <w:rPr>
          <w:rFonts w:ascii="Arial" w:hAnsi="Arial" w:cs="Arial"/>
        </w:rPr>
        <w:t>na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kraju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svakog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mjeseca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dostavlja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izvještaj</w:t>
      </w:r>
      <w:proofErr w:type="spellEnd"/>
      <w:r w:rsidRPr="006128A7">
        <w:rPr>
          <w:rFonts w:ascii="Arial" w:hAnsi="Arial" w:cs="Arial"/>
        </w:rPr>
        <w:t xml:space="preserve"> o </w:t>
      </w:r>
      <w:proofErr w:type="spellStart"/>
      <w:r w:rsidRPr="006128A7">
        <w:rPr>
          <w:rFonts w:ascii="Arial" w:hAnsi="Arial" w:cs="Arial"/>
        </w:rPr>
        <w:t>preostalim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količinama</w:t>
      </w:r>
      <w:proofErr w:type="spellEnd"/>
      <w:r w:rsidRPr="006128A7">
        <w:rPr>
          <w:rFonts w:ascii="Arial" w:hAnsi="Arial" w:cs="Arial"/>
        </w:rPr>
        <w:t xml:space="preserve"> po </w:t>
      </w:r>
      <w:proofErr w:type="spellStart"/>
      <w:r w:rsidRPr="006128A7">
        <w:rPr>
          <w:rFonts w:ascii="Arial" w:hAnsi="Arial" w:cs="Arial"/>
        </w:rPr>
        <w:t>važećem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ugovoru</w:t>
      </w:r>
      <w:proofErr w:type="spellEnd"/>
      <w:r w:rsidRPr="006128A7">
        <w:rPr>
          <w:rFonts w:ascii="Arial" w:hAnsi="Arial" w:cs="Arial"/>
        </w:rPr>
        <w:t>.</w:t>
      </w:r>
    </w:p>
    <w:p w14:paraId="2B5D4F04" w14:textId="77777777" w:rsidR="00130571" w:rsidRDefault="00130571" w:rsidP="00130571">
      <w:pPr>
        <w:rPr>
          <w:rFonts w:ascii="Arial" w:hAnsi="Arial" w:cs="Arial"/>
        </w:rPr>
      </w:pPr>
    </w:p>
    <w:p w14:paraId="0B890506" w14:textId="21A1A359" w:rsidR="007E7A62" w:rsidRDefault="007E7A62" w:rsidP="00130571">
      <w:pPr>
        <w:rPr>
          <w:rFonts w:ascii="Arial" w:hAnsi="Arial" w:cs="Arial"/>
        </w:rPr>
      </w:pPr>
      <w:proofErr w:type="spellStart"/>
      <w:r w:rsidRPr="006128A7">
        <w:rPr>
          <w:rFonts w:ascii="Arial" w:hAnsi="Arial" w:cs="Arial"/>
          <w:b/>
        </w:rPr>
        <w:t>Napomena</w:t>
      </w:r>
      <w:proofErr w:type="spellEnd"/>
      <w:r w:rsidRPr="006128A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7E7A62">
        <w:rPr>
          <w:rFonts w:ascii="Arial" w:hAnsi="Arial" w:cs="Arial"/>
        </w:rPr>
        <w:t xml:space="preserve">U </w:t>
      </w:r>
      <w:proofErr w:type="spellStart"/>
      <w:r w:rsidRPr="007E7A62">
        <w:rPr>
          <w:rFonts w:ascii="Arial" w:hAnsi="Arial" w:cs="Arial"/>
        </w:rPr>
        <w:t>postupku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javne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nabavke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može</w:t>
      </w:r>
      <w:proofErr w:type="spellEnd"/>
      <w:r w:rsidRPr="007E7A62">
        <w:rPr>
          <w:rFonts w:ascii="Arial" w:hAnsi="Arial" w:cs="Arial"/>
        </w:rPr>
        <w:t xml:space="preserve"> da </w:t>
      </w:r>
      <w:proofErr w:type="spellStart"/>
      <w:r w:rsidRPr="007E7A62">
        <w:rPr>
          <w:rFonts w:ascii="Arial" w:hAnsi="Arial" w:cs="Arial"/>
        </w:rPr>
        <w:t>učestvuje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samo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privredni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subjekat</w:t>
      </w:r>
      <w:proofErr w:type="spellEnd"/>
      <w:r w:rsidRPr="007E7A62">
        <w:rPr>
          <w:rFonts w:ascii="Arial" w:hAnsi="Arial" w:cs="Arial"/>
        </w:rPr>
        <w:t xml:space="preserve"> koji </w:t>
      </w:r>
      <w:proofErr w:type="spellStart"/>
      <w:r w:rsidRPr="007E7A62">
        <w:rPr>
          <w:rFonts w:ascii="Arial" w:hAnsi="Arial" w:cs="Arial"/>
        </w:rPr>
        <w:t>posjeduje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ovlašćenje</w:t>
      </w:r>
      <w:proofErr w:type="spellEnd"/>
      <w:r w:rsidRPr="007E7A62">
        <w:rPr>
          <w:rFonts w:ascii="Arial" w:hAnsi="Arial" w:cs="Arial"/>
        </w:rPr>
        <w:t xml:space="preserve"> (</w:t>
      </w:r>
      <w:proofErr w:type="spellStart"/>
      <w:r w:rsidRPr="007E7A62">
        <w:rPr>
          <w:rFonts w:ascii="Arial" w:hAnsi="Arial" w:cs="Arial"/>
        </w:rPr>
        <w:t>dozvola</w:t>
      </w:r>
      <w:proofErr w:type="spellEnd"/>
      <w:r w:rsidRPr="007E7A62">
        <w:rPr>
          <w:rFonts w:ascii="Arial" w:hAnsi="Arial" w:cs="Arial"/>
        </w:rPr>
        <w:t xml:space="preserve">, </w:t>
      </w:r>
      <w:proofErr w:type="spellStart"/>
      <w:r w:rsidRPr="007E7A62">
        <w:rPr>
          <w:rFonts w:ascii="Arial" w:hAnsi="Arial" w:cs="Arial"/>
        </w:rPr>
        <w:t>licenca</w:t>
      </w:r>
      <w:proofErr w:type="spellEnd"/>
      <w:r w:rsidRPr="007E7A62">
        <w:rPr>
          <w:rFonts w:ascii="Arial" w:hAnsi="Arial" w:cs="Arial"/>
        </w:rPr>
        <w:t xml:space="preserve">, </w:t>
      </w:r>
      <w:proofErr w:type="spellStart"/>
      <w:r w:rsidRPr="007E7A62">
        <w:rPr>
          <w:rFonts w:ascii="Arial" w:hAnsi="Arial" w:cs="Arial"/>
        </w:rPr>
        <w:t>odobrenje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ili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drugi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akt</w:t>
      </w:r>
      <w:proofErr w:type="spellEnd"/>
      <w:r w:rsidRPr="007E7A62">
        <w:rPr>
          <w:rFonts w:ascii="Arial" w:hAnsi="Arial" w:cs="Arial"/>
        </w:rPr>
        <w:t xml:space="preserve">) u </w:t>
      </w:r>
      <w:proofErr w:type="spellStart"/>
      <w:r w:rsidRPr="007E7A62">
        <w:rPr>
          <w:rFonts w:ascii="Arial" w:hAnsi="Arial" w:cs="Arial"/>
        </w:rPr>
        <w:t>skladu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sa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zakonom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što</w:t>
      </w:r>
      <w:proofErr w:type="spellEnd"/>
      <w:r w:rsidRPr="007E7A62">
        <w:rPr>
          <w:rFonts w:ascii="Arial" w:hAnsi="Arial" w:cs="Arial"/>
        </w:rPr>
        <w:t xml:space="preserve"> se </w:t>
      </w:r>
      <w:proofErr w:type="spellStart"/>
      <w:r w:rsidRPr="007E7A62">
        <w:rPr>
          <w:rFonts w:ascii="Arial" w:hAnsi="Arial" w:cs="Arial"/>
        </w:rPr>
        <w:t>dokazuje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dostavljanjem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ovlašćenja</w:t>
      </w:r>
      <w:proofErr w:type="spellEnd"/>
      <w:r w:rsidRPr="007E7A62">
        <w:rPr>
          <w:rFonts w:ascii="Arial" w:hAnsi="Arial" w:cs="Arial"/>
        </w:rPr>
        <w:t xml:space="preserve"> za </w:t>
      </w:r>
      <w:proofErr w:type="spellStart"/>
      <w:r w:rsidRPr="007E7A62">
        <w:rPr>
          <w:rFonts w:ascii="Arial" w:hAnsi="Arial" w:cs="Arial"/>
        </w:rPr>
        <w:t>obavljanje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djelatnosti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koja</w:t>
      </w:r>
      <w:proofErr w:type="spellEnd"/>
      <w:r w:rsidRPr="007E7A62">
        <w:rPr>
          <w:rFonts w:ascii="Arial" w:hAnsi="Arial" w:cs="Arial"/>
        </w:rPr>
        <w:t xml:space="preserve"> je </w:t>
      </w:r>
      <w:proofErr w:type="spellStart"/>
      <w:r w:rsidRPr="007E7A62">
        <w:rPr>
          <w:rFonts w:ascii="Arial" w:hAnsi="Arial" w:cs="Arial"/>
        </w:rPr>
        <w:t>predmet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nabavke</w:t>
      </w:r>
      <w:proofErr w:type="spellEnd"/>
      <w:r w:rsidRPr="007E7A62">
        <w:rPr>
          <w:rFonts w:ascii="Arial" w:hAnsi="Arial" w:cs="Arial"/>
        </w:rPr>
        <w:t xml:space="preserve"> (</w:t>
      </w:r>
      <w:proofErr w:type="spellStart"/>
      <w:r w:rsidRPr="007E7A62">
        <w:rPr>
          <w:rFonts w:ascii="Arial" w:hAnsi="Arial" w:cs="Arial"/>
        </w:rPr>
        <w:t>dozvola</w:t>
      </w:r>
      <w:proofErr w:type="spellEnd"/>
      <w:r w:rsidRPr="007E7A62">
        <w:rPr>
          <w:rFonts w:ascii="Arial" w:hAnsi="Arial" w:cs="Arial"/>
        </w:rPr>
        <w:t xml:space="preserve">, </w:t>
      </w:r>
      <w:proofErr w:type="spellStart"/>
      <w:r w:rsidRPr="007E7A62">
        <w:rPr>
          <w:rFonts w:ascii="Arial" w:hAnsi="Arial" w:cs="Arial"/>
        </w:rPr>
        <w:t>licenca</w:t>
      </w:r>
      <w:proofErr w:type="spellEnd"/>
      <w:r w:rsidRPr="007E7A62">
        <w:rPr>
          <w:rFonts w:ascii="Arial" w:hAnsi="Arial" w:cs="Arial"/>
        </w:rPr>
        <w:t xml:space="preserve">, </w:t>
      </w:r>
      <w:proofErr w:type="spellStart"/>
      <w:r w:rsidRPr="007E7A62">
        <w:rPr>
          <w:rFonts w:ascii="Arial" w:hAnsi="Arial" w:cs="Arial"/>
        </w:rPr>
        <w:t>odobrenje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ili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drugi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akt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nadležnog</w:t>
      </w:r>
      <w:proofErr w:type="spellEnd"/>
      <w:r w:rsidRPr="007E7A62">
        <w:rPr>
          <w:rFonts w:ascii="Arial" w:hAnsi="Arial" w:cs="Arial"/>
        </w:rPr>
        <w:t xml:space="preserve"> organa za </w:t>
      </w:r>
      <w:proofErr w:type="spellStart"/>
      <w:r w:rsidRPr="007E7A62">
        <w:rPr>
          <w:rFonts w:ascii="Arial" w:hAnsi="Arial" w:cs="Arial"/>
        </w:rPr>
        <w:t>obavljanje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djelatnosti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koja</w:t>
      </w:r>
      <w:proofErr w:type="spellEnd"/>
      <w:r w:rsidRPr="007E7A62">
        <w:rPr>
          <w:rFonts w:ascii="Arial" w:hAnsi="Arial" w:cs="Arial"/>
        </w:rPr>
        <w:t xml:space="preserve"> je </w:t>
      </w:r>
      <w:proofErr w:type="spellStart"/>
      <w:r w:rsidRPr="007E7A62">
        <w:rPr>
          <w:rFonts w:ascii="Arial" w:hAnsi="Arial" w:cs="Arial"/>
        </w:rPr>
        <w:t>predmet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nabavke</w:t>
      </w:r>
      <w:proofErr w:type="spellEnd"/>
      <w:r w:rsidRPr="007E7A62">
        <w:rPr>
          <w:rFonts w:ascii="Arial" w:hAnsi="Arial" w:cs="Arial"/>
        </w:rPr>
        <w:t xml:space="preserve">) : 1. </w:t>
      </w:r>
      <w:proofErr w:type="spellStart"/>
      <w:r w:rsidRPr="007E7A62">
        <w:rPr>
          <w:rFonts w:ascii="Arial" w:hAnsi="Arial" w:cs="Arial"/>
        </w:rPr>
        <w:t>Rješenje</w:t>
      </w:r>
      <w:proofErr w:type="spellEnd"/>
      <w:r w:rsidRPr="007E7A62">
        <w:rPr>
          <w:rFonts w:ascii="Arial" w:hAnsi="Arial" w:cs="Arial"/>
        </w:rPr>
        <w:t xml:space="preserve"> o </w:t>
      </w:r>
      <w:proofErr w:type="spellStart"/>
      <w:r w:rsidRPr="007E7A62">
        <w:rPr>
          <w:rFonts w:ascii="Arial" w:hAnsi="Arial" w:cs="Arial"/>
        </w:rPr>
        <w:t>upisu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ponuđača</w:t>
      </w:r>
      <w:proofErr w:type="spellEnd"/>
      <w:r w:rsidRPr="007E7A62">
        <w:rPr>
          <w:rFonts w:ascii="Arial" w:hAnsi="Arial" w:cs="Arial"/>
        </w:rPr>
        <w:t xml:space="preserve"> u </w:t>
      </w:r>
      <w:proofErr w:type="spellStart"/>
      <w:r w:rsidRPr="007E7A62">
        <w:rPr>
          <w:rFonts w:ascii="Arial" w:hAnsi="Arial" w:cs="Arial"/>
        </w:rPr>
        <w:t>registar</w:t>
      </w:r>
      <w:proofErr w:type="spellEnd"/>
      <w:r w:rsidRPr="007E7A62">
        <w:rPr>
          <w:rFonts w:ascii="Arial" w:hAnsi="Arial" w:cs="Arial"/>
        </w:rPr>
        <w:t xml:space="preserve"> za </w:t>
      </w:r>
      <w:proofErr w:type="spellStart"/>
      <w:r w:rsidRPr="007E7A62">
        <w:rPr>
          <w:rFonts w:ascii="Arial" w:hAnsi="Arial" w:cs="Arial"/>
        </w:rPr>
        <w:t>promet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na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veliko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ljekovima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izdato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od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Instituta</w:t>
      </w:r>
      <w:proofErr w:type="spellEnd"/>
      <w:r w:rsidRPr="007E7A62">
        <w:rPr>
          <w:rFonts w:ascii="Arial" w:hAnsi="Arial" w:cs="Arial"/>
        </w:rPr>
        <w:t xml:space="preserve"> za </w:t>
      </w:r>
      <w:proofErr w:type="spellStart"/>
      <w:r w:rsidRPr="007E7A62">
        <w:rPr>
          <w:rFonts w:ascii="Arial" w:hAnsi="Arial" w:cs="Arial"/>
        </w:rPr>
        <w:t>ljekove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i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medicinska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sredstva</w:t>
      </w:r>
      <w:proofErr w:type="spellEnd"/>
      <w:r w:rsidRPr="007E7A62">
        <w:rPr>
          <w:rFonts w:ascii="Arial" w:hAnsi="Arial" w:cs="Arial"/>
        </w:rPr>
        <w:t xml:space="preserve"> </w:t>
      </w:r>
      <w:proofErr w:type="spellStart"/>
      <w:r w:rsidRPr="007E7A62">
        <w:rPr>
          <w:rFonts w:ascii="Arial" w:hAnsi="Arial" w:cs="Arial"/>
        </w:rPr>
        <w:t>Crne</w:t>
      </w:r>
      <w:proofErr w:type="spellEnd"/>
      <w:r w:rsidRPr="007E7A62">
        <w:rPr>
          <w:rFonts w:ascii="Arial" w:hAnsi="Arial" w:cs="Arial"/>
        </w:rPr>
        <w:t xml:space="preserve"> Gore;</w:t>
      </w:r>
    </w:p>
    <w:p w14:paraId="451799C3" w14:textId="77777777" w:rsidR="007E7A62" w:rsidRDefault="007E7A62" w:rsidP="00130571">
      <w:pPr>
        <w:rPr>
          <w:rFonts w:ascii="Arial" w:hAnsi="Arial" w:cs="Arial"/>
        </w:rPr>
      </w:pPr>
    </w:p>
    <w:p w14:paraId="75023977" w14:textId="77777777" w:rsidR="005E0021" w:rsidRPr="005E0021" w:rsidRDefault="005E0021" w:rsidP="005E0021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5E0021">
        <w:rPr>
          <w:rFonts w:ascii="Arial" w:hAnsi="Arial" w:cs="Arial"/>
          <w:b/>
          <w:bCs/>
          <w:color w:val="000000"/>
        </w:rPr>
        <w:t>Napomena</w:t>
      </w:r>
      <w:proofErr w:type="spellEnd"/>
      <w:r w:rsidRPr="005E0021">
        <w:rPr>
          <w:rFonts w:ascii="Arial" w:hAnsi="Arial" w:cs="Arial"/>
          <w:b/>
          <w:bCs/>
          <w:color w:val="000000"/>
        </w:rPr>
        <w:t xml:space="preserve">: </w:t>
      </w:r>
    </w:p>
    <w:p w14:paraId="47FC386B" w14:textId="5A95EFF4" w:rsidR="005E0021" w:rsidRDefault="005E0021" w:rsidP="005E0021">
      <w:pPr>
        <w:jc w:val="both"/>
        <w:rPr>
          <w:rFonts w:ascii="Arial" w:hAnsi="Arial" w:cs="Arial"/>
          <w:color w:val="000000"/>
        </w:rPr>
      </w:pPr>
      <w:proofErr w:type="spellStart"/>
      <w:r w:rsidRPr="005E0021">
        <w:rPr>
          <w:rFonts w:ascii="Arial" w:hAnsi="Arial" w:cs="Arial"/>
          <w:color w:val="000000"/>
        </w:rPr>
        <w:t>Partija</w:t>
      </w:r>
      <w:proofErr w:type="spellEnd"/>
      <w:r w:rsidRPr="005E0021">
        <w:rPr>
          <w:rFonts w:ascii="Arial" w:hAnsi="Arial" w:cs="Arial"/>
          <w:color w:val="000000"/>
        </w:rPr>
        <w:t xml:space="preserve"> od 1 do 793</w:t>
      </w:r>
      <w:r>
        <w:rPr>
          <w:rFonts w:ascii="Arial" w:hAnsi="Arial" w:cs="Arial"/>
          <w:color w:val="000000"/>
        </w:rPr>
        <w:t xml:space="preserve"> – </w:t>
      </w:r>
      <w:proofErr w:type="spellStart"/>
      <w:r w:rsidRPr="005E0021">
        <w:rPr>
          <w:rFonts w:ascii="Arial" w:hAnsi="Arial" w:cs="Arial"/>
          <w:color w:val="000000"/>
        </w:rPr>
        <w:t>Osnovna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lista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ljekova</w:t>
      </w:r>
      <w:proofErr w:type="spellEnd"/>
      <w:r w:rsidRPr="005E0021">
        <w:rPr>
          <w:rFonts w:ascii="Arial" w:hAnsi="Arial" w:cs="Arial"/>
          <w:color w:val="000000"/>
        </w:rPr>
        <w:t xml:space="preserve">- </w:t>
      </w:r>
      <w:proofErr w:type="spellStart"/>
      <w:r w:rsidRPr="005E0021">
        <w:rPr>
          <w:rFonts w:ascii="Arial" w:hAnsi="Arial" w:cs="Arial"/>
          <w:color w:val="000000"/>
        </w:rPr>
        <w:t>Odluka</w:t>
      </w:r>
      <w:proofErr w:type="spellEnd"/>
      <w:r w:rsidRPr="005E0021">
        <w:rPr>
          <w:rFonts w:ascii="Arial" w:hAnsi="Arial" w:cs="Arial"/>
          <w:color w:val="000000"/>
        </w:rPr>
        <w:t xml:space="preserve"> o </w:t>
      </w:r>
      <w:proofErr w:type="spellStart"/>
      <w:r w:rsidRPr="005E0021">
        <w:rPr>
          <w:rFonts w:ascii="Arial" w:hAnsi="Arial" w:cs="Arial"/>
          <w:color w:val="000000"/>
        </w:rPr>
        <w:t>utvrdjivanju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osnovne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i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doplatne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liste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13FEC7D9" w14:textId="75DBBA60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</w:t>
      </w:r>
      <w:proofErr w:type="spellStart"/>
      <w:r w:rsidRPr="005E0021">
        <w:rPr>
          <w:rFonts w:ascii="Arial" w:hAnsi="Arial" w:cs="Arial"/>
          <w:color w:val="000000"/>
        </w:rPr>
        <w:t>ljekova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gramStart"/>
      <w:r w:rsidRPr="005E0021">
        <w:rPr>
          <w:rFonts w:ascii="Arial" w:hAnsi="Arial" w:cs="Arial"/>
          <w:color w:val="000000"/>
        </w:rPr>
        <w:t>(”</w:t>
      </w:r>
      <w:proofErr w:type="spellStart"/>
      <w:r w:rsidRPr="005E0021">
        <w:rPr>
          <w:rFonts w:ascii="Arial" w:hAnsi="Arial" w:cs="Arial"/>
          <w:color w:val="000000"/>
        </w:rPr>
        <w:t>Sl</w:t>
      </w:r>
      <w:proofErr w:type="gramEnd"/>
      <w:r w:rsidRPr="005E0021">
        <w:rPr>
          <w:rFonts w:ascii="Arial" w:hAnsi="Arial" w:cs="Arial"/>
          <w:color w:val="000000"/>
        </w:rPr>
        <w:t>.list</w:t>
      </w:r>
      <w:proofErr w:type="spellEnd"/>
      <w:r w:rsidRPr="005E0021">
        <w:rPr>
          <w:rFonts w:ascii="Arial" w:hAnsi="Arial" w:cs="Arial"/>
          <w:color w:val="000000"/>
        </w:rPr>
        <w:t xml:space="preserve"> CG” br.3/2025 od 17.01.2025.)</w:t>
      </w:r>
    </w:p>
    <w:p w14:paraId="304590F2" w14:textId="77777777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</w:p>
    <w:p w14:paraId="77D667D5" w14:textId="77777777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  <w:proofErr w:type="spellStart"/>
      <w:r w:rsidRPr="005E0021">
        <w:rPr>
          <w:rFonts w:ascii="Arial" w:hAnsi="Arial" w:cs="Arial"/>
          <w:color w:val="000000"/>
        </w:rPr>
        <w:t>Partija</w:t>
      </w:r>
      <w:proofErr w:type="spellEnd"/>
      <w:r w:rsidRPr="005E0021">
        <w:rPr>
          <w:rFonts w:ascii="Arial" w:hAnsi="Arial" w:cs="Arial"/>
          <w:color w:val="000000"/>
        </w:rPr>
        <w:t xml:space="preserve"> od 794 do 892 – </w:t>
      </w:r>
      <w:proofErr w:type="spellStart"/>
      <w:r w:rsidRPr="005E0021">
        <w:rPr>
          <w:rFonts w:ascii="Arial" w:hAnsi="Arial" w:cs="Arial"/>
          <w:color w:val="000000"/>
        </w:rPr>
        <w:t>Doplatna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lista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gramStart"/>
      <w:r w:rsidRPr="005E0021">
        <w:rPr>
          <w:rFonts w:ascii="Arial" w:hAnsi="Arial" w:cs="Arial"/>
          <w:color w:val="000000"/>
        </w:rPr>
        <w:t>(”</w:t>
      </w:r>
      <w:proofErr w:type="spellStart"/>
      <w:r w:rsidRPr="005E0021">
        <w:rPr>
          <w:rFonts w:ascii="Arial" w:hAnsi="Arial" w:cs="Arial"/>
          <w:color w:val="000000"/>
        </w:rPr>
        <w:t>Sl</w:t>
      </w:r>
      <w:proofErr w:type="gramEnd"/>
      <w:r w:rsidRPr="005E0021">
        <w:rPr>
          <w:rFonts w:ascii="Arial" w:hAnsi="Arial" w:cs="Arial"/>
          <w:color w:val="000000"/>
        </w:rPr>
        <w:t>.list</w:t>
      </w:r>
      <w:proofErr w:type="spellEnd"/>
      <w:r w:rsidRPr="005E0021">
        <w:rPr>
          <w:rFonts w:ascii="Arial" w:hAnsi="Arial" w:cs="Arial"/>
          <w:color w:val="000000"/>
        </w:rPr>
        <w:t xml:space="preserve"> CG” br.3/2025 od 17.01.2025.)</w:t>
      </w:r>
    </w:p>
    <w:p w14:paraId="775A4100" w14:textId="77777777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</w:p>
    <w:p w14:paraId="5C7C891F" w14:textId="77777777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  <w:proofErr w:type="spellStart"/>
      <w:r w:rsidRPr="005E0021">
        <w:rPr>
          <w:rFonts w:ascii="Arial" w:hAnsi="Arial" w:cs="Arial"/>
          <w:color w:val="000000"/>
        </w:rPr>
        <w:t>Partija</w:t>
      </w:r>
      <w:proofErr w:type="spellEnd"/>
      <w:r w:rsidRPr="005E0021">
        <w:rPr>
          <w:rFonts w:ascii="Arial" w:hAnsi="Arial" w:cs="Arial"/>
          <w:color w:val="000000"/>
        </w:rPr>
        <w:t xml:space="preserve"> od 893 do 901 - </w:t>
      </w:r>
      <w:proofErr w:type="spellStart"/>
      <w:r w:rsidRPr="005E0021">
        <w:rPr>
          <w:rFonts w:ascii="Arial" w:hAnsi="Arial" w:cs="Arial"/>
          <w:color w:val="000000"/>
        </w:rPr>
        <w:t>Posebna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lista</w:t>
      </w:r>
      <w:proofErr w:type="spellEnd"/>
      <w:r w:rsidRPr="005E0021">
        <w:rPr>
          <w:rFonts w:ascii="Arial" w:hAnsi="Arial" w:cs="Arial"/>
          <w:color w:val="000000"/>
        </w:rPr>
        <w:t xml:space="preserve">- </w:t>
      </w:r>
      <w:proofErr w:type="gramStart"/>
      <w:r w:rsidRPr="005E0021">
        <w:rPr>
          <w:rFonts w:ascii="Arial" w:hAnsi="Arial" w:cs="Arial"/>
          <w:color w:val="000000"/>
        </w:rPr>
        <w:t>(”</w:t>
      </w:r>
      <w:proofErr w:type="spellStart"/>
      <w:r w:rsidRPr="005E0021">
        <w:rPr>
          <w:rFonts w:ascii="Arial" w:hAnsi="Arial" w:cs="Arial"/>
          <w:color w:val="000000"/>
        </w:rPr>
        <w:t>Sl</w:t>
      </w:r>
      <w:proofErr w:type="gramEnd"/>
      <w:r w:rsidRPr="005E0021">
        <w:rPr>
          <w:rFonts w:ascii="Arial" w:hAnsi="Arial" w:cs="Arial"/>
          <w:color w:val="000000"/>
        </w:rPr>
        <w:t>.list</w:t>
      </w:r>
      <w:proofErr w:type="spellEnd"/>
      <w:r w:rsidRPr="005E0021">
        <w:rPr>
          <w:rFonts w:ascii="Arial" w:hAnsi="Arial" w:cs="Arial"/>
          <w:color w:val="000000"/>
        </w:rPr>
        <w:t xml:space="preserve"> CG” br.3/2025 od 17.01.2025.)</w:t>
      </w:r>
    </w:p>
    <w:p w14:paraId="30A5484C" w14:textId="77777777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</w:p>
    <w:p w14:paraId="4FD363E0" w14:textId="77777777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  <w:proofErr w:type="spellStart"/>
      <w:r w:rsidRPr="005E0021">
        <w:rPr>
          <w:rFonts w:ascii="Arial" w:hAnsi="Arial" w:cs="Arial"/>
          <w:color w:val="000000"/>
        </w:rPr>
        <w:t>Partija</w:t>
      </w:r>
      <w:proofErr w:type="spellEnd"/>
      <w:r w:rsidRPr="005E0021">
        <w:rPr>
          <w:rFonts w:ascii="Arial" w:hAnsi="Arial" w:cs="Arial"/>
          <w:color w:val="000000"/>
        </w:rPr>
        <w:t xml:space="preserve"> od 902 do 949 – Van </w:t>
      </w:r>
      <w:proofErr w:type="spellStart"/>
      <w:r w:rsidRPr="005E0021">
        <w:rPr>
          <w:rFonts w:ascii="Arial" w:hAnsi="Arial" w:cs="Arial"/>
          <w:color w:val="000000"/>
        </w:rPr>
        <w:t>liste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ljekovi</w:t>
      </w:r>
      <w:proofErr w:type="spellEnd"/>
      <w:r w:rsidRPr="005E0021">
        <w:rPr>
          <w:rFonts w:ascii="Arial" w:hAnsi="Arial" w:cs="Arial"/>
          <w:color w:val="000000"/>
        </w:rPr>
        <w:t xml:space="preserve"> po </w:t>
      </w:r>
      <w:proofErr w:type="spellStart"/>
      <w:r w:rsidRPr="005E0021">
        <w:rPr>
          <w:rFonts w:ascii="Arial" w:hAnsi="Arial" w:cs="Arial"/>
          <w:color w:val="000000"/>
        </w:rPr>
        <w:t>odobrenju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Ministarstva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zdravlja</w:t>
      </w:r>
      <w:proofErr w:type="spellEnd"/>
    </w:p>
    <w:p w14:paraId="7BAB6129" w14:textId="77777777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</w:p>
    <w:p w14:paraId="78BB6B76" w14:textId="77777777" w:rsidR="005E0021" w:rsidRPr="005E0021" w:rsidRDefault="005E0021" w:rsidP="005E0021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5E0021">
        <w:rPr>
          <w:rFonts w:ascii="Arial" w:hAnsi="Arial" w:cs="Arial"/>
          <w:b/>
          <w:bCs/>
          <w:color w:val="000000"/>
        </w:rPr>
        <w:lastRenderedPageBreak/>
        <w:t>Napomena</w:t>
      </w:r>
      <w:proofErr w:type="spellEnd"/>
      <w:r w:rsidRPr="005E0021">
        <w:rPr>
          <w:rFonts w:ascii="Arial" w:hAnsi="Arial" w:cs="Arial"/>
          <w:b/>
          <w:bCs/>
          <w:color w:val="000000"/>
        </w:rPr>
        <w:t>:  </w:t>
      </w:r>
    </w:p>
    <w:p w14:paraId="49167A97" w14:textId="32E6CD85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  <w:proofErr w:type="spellStart"/>
      <w:r w:rsidRPr="005E0021">
        <w:rPr>
          <w:rFonts w:ascii="Arial" w:hAnsi="Arial" w:cs="Arial"/>
          <w:color w:val="000000"/>
        </w:rPr>
        <w:t>Partije</w:t>
      </w:r>
      <w:proofErr w:type="spellEnd"/>
      <w:r w:rsidRPr="005E0021">
        <w:rPr>
          <w:rFonts w:ascii="Arial" w:hAnsi="Arial" w:cs="Arial"/>
          <w:color w:val="000000"/>
        </w:rPr>
        <w:t xml:space="preserve"> – 45, 74, 116, 125, 145, 152, 153, 154, 159, 177, 206, 222, 223, 229, 232, 233, 234, 235, 236, 238, 240, 242, 243, 246, 255, 271, 277, 280, 281, 282, 283, 303, 310, 311, 320, 328, 330, 343, 353, 360, 362, 404, 415, 426, 427, 428, 447, 448, 449, 452, 454, 455, 458, 460, 461, 493, 501, 510, 527, 531, 567, 572, 602, 603, 604, 605, 613, 629, 676, 691, 692, 693, 694, 748, 759, 767, 768, 770, 774- </w:t>
      </w:r>
      <w:proofErr w:type="spellStart"/>
      <w:r w:rsidRPr="005E0021">
        <w:rPr>
          <w:rFonts w:ascii="Arial" w:hAnsi="Arial" w:cs="Arial"/>
          <w:color w:val="000000"/>
        </w:rPr>
        <w:t>Jedinična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lijeka</w:t>
      </w:r>
      <w:proofErr w:type="spellEnd"/>
      <w:r w:rsidRPr="005E0021">
        <w:rPr>
          <w:rFonts w:ascii="Arial" w:hAnsi="Arial" w:cs="Arial"/>
          <w:color w:val="000000"/>
        </w:rPr>
        <w:t xml:space="preserve"> za </w:t>
      </w:r>
      <w:proofErr w:type="spellStart"/>
      <w:r w:rsidRPr="005E0021">
        <w:rPr>
          <w:rFonts w:ascii="Arial" w:hAnsi="Arial" w:cs="Arial"/>
          <w:color w:val="000000"/>
        </w:rPr>
        <w:t>navedene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partije</w:t>
      </w:r>
      <w:proofErr w:type="spellEnd"/>
      <w:r w:rsidRPr="005E0021">
        <w:rPr>
          <w:rFonts w:ascii="Arial" w:hAnsi="Arial" w:cs="Arial"/>
          <w:color w:val="000000"/>
        </w:rPr>
        <w:t xml:space="preserve"> je </w:t>
      </w:r>
      <w:proofErr w:type="spellStart"/>
      <w:r w:rsidRPr="005E0021">
        <w:rPr>
          <w:rFonts w:ascii="Arial" w:hAnsi="Arial" w:cs="Arial"/>
          <w:color w:val="000000"/>
        </w:rPr>
        <w:t>raspisana</w:t>
      </w:r>
      <w:proofErr w:type="spellEnd"/>
      <w:r w:rsidRPr="005E0021">
        <w:rPr>
          <w:rFonts w:ascii="Arial" w:hAnsi="Arial" w:cs="Arial"/>
          <w:color w:val="000000"/>
        </w:rPr>
        <w:t xml:space="preserve"> u </w:t>
      </w:r>
      <w:proofErr w:type="spellStart"/>
      <w:r w:rsidRPr="005E0021">
        <w:rPr>
          <w:rFonts w:ascii="Arial" w:hAnsi="Arial" w:cs="Arial"/>
          <w:color w:val="000000"/>
        </w:rPr>
        <w:t>skladu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sa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novim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utvrđenim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maksimalnim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cijenama</w:t>
      </w:r>
      <w:proofErr w:type="spellEnd"/>
      <w:r w:rsidRPr="005E0021">
        <w:rPr>
          <w:rFonts w:ascii="Arial" w:hAnsi="Arial" w:cs="Arial"/>
          <w:color w:val="000000"/>
        </w:rPr>
        <w:t xml:space="preserve"> – </w:t>
      </w:r>
      <w:proofErr w:type="spellStart"/>
      <w:r w:rsidRPr="005E0021">
        <w:rPr>
          <w:rFonts w:ascii="Arial" w:hAnsi="Arial" w:cs="Arial"/>
          <w:color w:val="000000"/>
        </w:rPr>
        <w:t>Izvještaj</w:t>
      </w:r>
      <w:proofErr w:type="spellEnd"/>
      <w:r w:rsidRPr="005E0021">
        <w:rPr>
          <w:rFonts w:ascii="Arial" w:hAnsi="Arial" w:cs="Arial"/>
          <w:color w:val="000000"/>
        </w:rPr>
        <w:t xml:space="preserve"> o </w:t>
      </w:r>
      <w:proofErr w:type="spellStart"/>
      <w:r w:rsidRPr="005E0021">
        <w:rPr>
          <w:rFonts w:ascii="Arial" w:hAnsi="Arial" w:cs="Arial"/>
          <w:color w:val="000000"/>
        </w:rPr>
        <w:t>utvrđenim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maksimalnim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cijenama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ažuriran</w:t>
      </w:r>
      <w:proofErr w:type="spellEnd"/>
      <w:r w:rsidRPr="005E0021">
        <w:rPr>
          <w:rFonts w:ascii="Arial" w:hAnsi="Arial" w:cs="Arial"/>
          <w:color w:val="000000"/>
        </w:rPr>
        <w:t xml:space="preserve"> 05.06.2025.</w:t>
      </w:r>
      <w:r w:rsidR="00B2450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B24505">
        <w:rPr>
          <w:rFonts w:ascii="Arial" w:hAnsi="Arial" w:cs="Arial"/>
          <w:color w:val="000000"/>
        </w:rPr>
        <w:t>godine</w:t>
      </w:r>
      <w:proofErr w:type="spellEnd"/>
      <w:r w:rsidR="00B24505">
        <w:rPr>
          <w:rFonts w:ascii="Arial" w:hAnsi="Arial" w:cs="Arial"/>
          <w:color w:val="000000"/>
        </w:rPr>
        <w:t xml:space="preserve"> ,</w:t>
      </w:r>
      <w:proofErr w:type="gramEnd"/>
      <w:r w:rsidR="00B24505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jer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E0021">
        <w:rPr>
          <w:rFonts w:ascii="Arial" w:hAnsi="Arial" w:cs="Arial"/>
          <w:color w:val="000000"/>
        </w:rPr>
        <w:t>su</w:t>
      </w:r>
      <w:proofErr w:type="spellEnd"/>
      <w:r w:rsidRPr="005E0021">
        <w:rPr>
          <w:rFonts w:ascii="Arial" w:hAnsi="Arial" w:cs="Arial"/>
          <w:color w:val="000000"/>
        </w:rPr>
        <w:t>  u</w:t>
      </w:r>
      <w:proofErr w:type="gram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E0021">
        <w:rPr>
          <w:rFonts w:ascii="Arial" w:hAnsi="Arial" w:cs="Arial"/>
          <w:color w:val="000000"/>
        </w:rPr>
        <w:t>pitanju</w:t>
      </w:r>
      <w:proofErr w:type="spellEnd"/>
      <w:r w:rsidRPr="005E0021">
        <w:rPr>
          <w:rFonts w:ascii="Arial" w:hAnsi="Arial" w:cs="Arial"/>
          <w:color w:val="000000"/>
        </w:rPr>
        <w:t xml:space="preserve">  </w:t>
      </w:r>
      <w:proofErr w:type="spellStart"/>
      <w:r w:rsidRPr="005E0021">
        <w:rPr>
          <w:rFonts w:ascii="Arial" w:hAnsi="Arial" w:cs="Arial"/>
          <w:color w:val="000000"/>
        </w:rPr>
        <w:t>ljekovi</w:t>
      </w:r>
      <w:proofErr w:type="spellEnd"/>
      <w:proofErr w:type="gram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kojima</w:t>
      </w:r>
      <w:proofErr w:type="spellEnd"/>
      <w:r w:rsidRPr="005E0021">
        <w:rPr>
          <w:rFonts w:ascii="Arial" w:hAnsi="Arial" w:cs="Arial"/>
          <w:color w:val="000000"/>
        </w:rPr>
        <w:t xml:space="preserve"> je </w:t>
      </w:r>
      <w:proofErr w:type="spellStart"/>
      <w:r w:rsidRPr="005E0021">
        <w:rPr>
          <w:rFonts w:ascii="Arial" w:hAnsi="Arial" w:cs="Arial"/>
          <w:color w:val="000000"/>
        </w:rPr>
        <w:t>maksimalna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niža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od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sa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Liste</w:t>
      </w:r>
      <w:proofErr w:type="spellEnd"/>
      <w:r w:rsidRPr="005E0021">
        <w:rPr>
          <w:rFonts w:ascii="Arial" w:hAnsi="Arial" w:cs="Arial"/>
          <w:color w:val="000000"/>
        </w:rPr>
        <w:t xml:space="preserve">. – </w:t>
      </w:r>
      <w:proofErr w:type="spellStart"/>
      <w:r w:rsidRPr="005E0021">
        <w:rPr>
          <w:rFonts w:ascii="Arial" w:hAnsi="Arial" w:cs="Arial"/>
          <w:color w:val="000000"/>
        </w:rPr>
        <w:t>Ljekovi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sa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Osnovne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liste</w:t>
      </w:r>
      <w:proofErr w:type="spellEnd"/>
    </w:p>
    <w:p w14:paraId="7E69BBE8" w14:textId="77777777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</w:p>
    <w:p w14:paraId="73706F8F" w14:textId="77777777" w:rsidR="005E0021" w:rsidRDefault="005E0021" w:rsidP="005E0021">
      <w:pPr>
        <w:jc w:val="both"/>
        <w:rPr>
          <w:rFonts w:ascii="Arial" w:hAnsi="Arial" w:cs="Arial"/>
          <w:color w:val="000000"/>
        </w:rPr>
      </w:pPr>
      <w:proofErr w:type="spellStart"/>
      <w:r w:rsidRPr="005E0021">
        <w:rPr>
          <w:rFonts w:ascii="Arial" w:hAnsi="Arial" w:cs="Arial"/>
          <w:b/>
          <w:bCs/>
          <w:color w:val="000000"/>
        </w:rPr>
        <w:t>Napomena</w:t>
      </w:r>
      <w:proofErr w:type="spellEnd"/>
      <w:r w:rsidRPr="005E0021">
        <w:rPr>
          <w:rFonts w:ascii="Arial" w:hAnsi="Arial" w:cs="Arial"/>
          <w:b/>
          <w:bCs/>
          <w:color w:val="000000"/>
        </w:rPr>
        <w:t>:</w:t>
      </w:r>
    </w:p>
    <w:p w14:paraId="395AB74E" w14:textId="3ECA51C1" w:rsidR="005E0021" w:rsidRPr="005E0021" w:rsidRDefault="005E0021" w:rsidP="005E0021">
      <w:pPr>
        <w:jc w:val="both"/>
        <w:rPr>
          <w:rFonts w:ascii="Arial" w:hAnsi="Arial" w:cs="Arial"/>
          <w:color w:val="000000"/>
        </w:rPr>
      </w:pPr>
      <w:proofErr w:type="spellStart"/>
      <w:r w:rsidRPr="005E0021">
        <w:rPr>
          <w:rFonts w:ascii="Arial" w:hAnsi="Arial" w:cs="Arial"/>
          <w:color w:val="000000"/>
        </w:rPr>
        <w:t>Partije</w:t>
      </w:r>
      <w:proofErr w:type="spellEnd"/>
      <w:r w:rsidRPr="005E0021">
        <w:rPr>
          <w:rFonts w:ascii="Arial" w:hAnsi="Arial" w:cs="Arial"/>
          <w:color w:val="000000"/>
        </w:rPr>
        <w:t xml:space="preserve"> 898, 899, 900 - </w:t>
      </w:r>
      <w:proofErr w:type="spellStart"/>
      <w:r w:rsidRPr="005E0021">
        <w:rPr>
          <w:rFonts w:ascii="Arial" w:hAnsi="Arial" w:cs="Arial"/>
          <w:color w:val="000000"/>
        </w:rPr>
        <w:t>Jedinična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lijeka</w:t>
      </w:r>
      <w:proofErr w:type="spellEnd"/>
      <w:r w:rsidRPr="005E0021">
        <w:rPr>
          <w:rFonts w:ascii="Arial" w:hAnsi="Arial" w:cs="Arial"/>
          <w:color w:val="000000"/>
        </w:rPr>
        <w:t xml:space="preserve"> za </w:t>
      </w:r>
      <w:proofErr w:type="spellStart"/>
      <w:r w:rsidRPr="005E0021">
        <w:rPr>
          <w:rFonts w:ascii="Arial" w:hAnsi="Arial" w:cs="Arial"/>
          <w:color w:val="000000"/>
        </w:rPr>
        <w:t>navedene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partije</w:t>
      </w:r>
      <w:proofErr w:type="spellEnd"/>
      <w:r w:rsidRPr="005E0021">
        <w:rPr>
          <w:rFonts w:ascii="Arial" w:hAnsi="Arial" w:cs="Arial"/>
          <w:color w:val="000000"/>
        </w:rPr>
        <w:t xml:space="preserve"> je </w:t>
      </w:r>
      <w:proofErr w:type="spellStart"/>
      <w:r w:rsidRPr="005E0021">
        <w:rPr>
          <w:rFonts w:ascii="Arial" w:hAnsi="Arial" w:cs="Arial"/>
          <w:color w:val="000000"/>
        </w:rPr>
        <w:t>raspisana</w:t>
      </w:r>
      <w:proofErr w:type="spellEnd"/>
      <w:r w:rsidRPr="005E0021">
        <w:rPr>
          <w:rFonts w:ascii="Arial" w:hAnsi="Arial" w:cs="Arial"/>
          <w:color w:val="000000"/>
        </w:rPr>
        <w:t xml:space="preserve"> u </w:t>
      </w:r>
      <w:proofErr w:type="spellStart"/>
      <w:r w:rsidRPr="005E0021">
        <w:rPr>
          <w:rFonts w:ascii="Arial" w:hAnsi="Arial" w:cs="Arial"/>
          <w:color w:val="000000"/>
        </w:rPr>
        <w:t>skladu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sa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novim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utvrđenim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maksimalnim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cijenama</w:t>
      </w:r>
      <w:proofErr w:type="spellEnd"/>
      <w:r w:rsidRPr="005E0021">
        <w:rPr>
          <w:rFonts w:ascii="Arial" w:hAnsi="Arial" w:cs="Arial"/>
          <w:color w:val="000000"/>
        </w:rPr>
        <w:t xml:space="preserve"> – </w:t>
      </w:r>
      <w:proofErr w:type="spellStart"/>
      <w:r w:rsidRPr="005E0021">
        <w:rPr>
          <w:rFonts w:ascii="Arial" w:hAnsi="Arial" w:cs="Arial"/>
          <w:color w:val="000000"/>
        </w:rPr>
        <w:t>Izvještaj</w:t>
      </w:r>
      <w:proofErr w:type="spellEnd"/>
      <w:r w:rsidRPr="005E0021">
        <w:rPr>
          <w:rFonts w:ascii="Arial" w:hAnsi="Arial" w:cs="Arial"/>
          <w:color w:val="000000"/>
        </w:rPr>
        <w:t xml:space="preserve"> o </w:t>
      </w:r>
      <w:proofErr w:type="spellStart"/>
      <w:r w:rsidRPr="005E0021">
        <w:rPr>
          <w:rFonts w:ascii="Arial" w:hAnsi="Arial" w:cs="Arial"/>
          <w:color w:val="000000"/>
        </w:rPr>
        <w:t>utvrđenim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maksimalnim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cijenama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ažuriran</w:t>
      </w:r>
      <w:proofErr w:type="spellEnd"/>
      <w:r w:rsidRPr="005E0021">
        <w:rPr>
          <w:rFonts w:ascii="Arial" w:hAnsi="Arial" w:cs="Arial"/>
          <w:color w:val="000000"/>
        </w:rPr>
        <w:t xml:space="preserve"> 09.05.2025.</w:t>
      </w:r>
      <w:r w:rsidR="007E7A62">
        <w:rPr>
          <w:rFonts w:ascii="Arial" w:hAnsi="Arial" w:cs="Arial"/>
          <w:color w:val="000000"/>
        </w:rPr>
        <w:t xml:space="preserve"> </w:t>
      </w:r>
      <w:proofErr w:type="spellStart"/>
      <w:r w:rsidR="007E7A62">
        <w:rPr>
          <w:rFonts w:ascii="Arial" w:hAnsi="Arial" w:cs="Arial"/>
          <w:color w:val="000000"/>
        </w:rPr>
        <w:t>godine</w:t>
      </w:r>
      <w:proofErr w:type="spellEnd"/>
      <w:r w:rsidR="007E7A62">
        <w:rPr>
          <w:rFonts w:ascii="Arial" w:hAnsi="Arial" w:cs="Arial"/>
          <w:color w:val="000000"/>
        </w:rPr>
        <w:t xml:space="preserve">, </w:t>
      </w:r>
      <w:proofErr w:type="spellStart"/>
      <w:r w:rsidRPr="005E0021">
        <w:rPr>
          <w:rFonts w:ascii="Arial" w:hAnsi="Arial" w:cs="Arial"/>
          <w:color w:val="000000"/>
        </w:rPr>
        <w:t>jer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E0021">
        <w:rPr>
          <w:rFonts w:ascii="Arial" w:hAnsi="Arial" w:cs="Arial"/>
          <w:color w:val="000000"/>
        </w:rPr>
        <w:t>su</w:t>
      </w:r>
      <w:proofErr w:type="spellEnd"/>
      <w:r w:rsidRPr="005E0021">
        <w:rPr>
          <w:rFonts w:ascii="Arial" w:hAnsi="Arial" w:cs="Arial"/>
          <w:color w:val="000000"/>
        </w:rPr>
        <w:t>  u</w:t>
      </w:r>
      <w:proofErr w:type="gram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E0021">
        <w:rPr>
          <w:rFonts w:ascii="Arial" w:hAnsi="Arial" w:cs="Arial"/>
          <w:color w:val="000000"/>
        </w:rPr>
        <w:t>pitanju</w:t>
      </w:r>
      <w:proofErr w:type="spellEnd"/>
      <w:r w:rsidRPr="005E0021">
        <w:rPr>
          <w:rFonts w:ascii="Arial" w:hAnsi="Arial" w:cs="Arial"/>
          <w:color w:val="000000"/>
        </w:rPr>
        <w:t xml:space="preserve">  </w:t>
      </w:r>
      <w:proofErr w:type="spellStart"/>
      <w:r w:rsidRPr="005E0021">
        <w:rPr>
          <w:rFonts w:ascii="Arial" w:hAnsi="Arial" w:cs="Arial"/>
          <w:color w:val="000000"/>
        </w:rPr>
        <w:t>ljekovi</w:t>
      </w:r>
      <w:proofErr w:type="spellEnd"/>
      <w:proofErr w:type="gram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kojima</w:t>
      </w:r>
      <w:proofErr w:type="spellEnd"/>
      <w:r w:rsidRPr="005E0021">
        <w:rPr>
          <w:rFonts w:ascii="Arial" w:hAnsi="Arial" w:cs="Arial"/>
          <w:color w:val="000000"/>
        </w:rPr>
        <w:t xml:space="preserve"> je </w:t>
      </w:r>
      <w:proofErr w:type="spellStart"/>
      <w:r w:rsidRPr="005E0021">
        <w:rPr>
          <w:rFonts w:ascii="Arial" w:hAnsi="Arial" w:cs="Arial"/>
          <w:color w:val="000000"/>
        </w:rPr>
        <w:t>maksimalna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niža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od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cijene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sa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Liste</w:t>
      </w:r>
      <w:proofErr w:type="spellEnd"/>
      <w:r w:rsidRPr="005E0021">
        <w:rPr>
          <w:rFonts w:ascii="Arial" w:hAnsi="Arial" w:cs="Arial"/>
          <w:color w:val="000000"/>
        </w:rPr>
        <w:t xml:space="preserve">. – </w:t>
      </w:r>
      <w:proofErr w:type="spellStart"/>
      <w:r w:rsidRPr="005E0021">
        <w:rPr>
          <w:rFonts w:ascii="Arial" w:hAnsi="Arial" w:cs="Arial"/>
          <w:color w:val="000000"/>
        </w:rPr>
        <w:t>Lijek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sa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Posebne</w:t>
      </w:r>
      <w:proofErr w:type="spellEnd"/>
      <w:r w:rsidRPr="005E0021">
        <w:rPr>
          <w:rFonts w:ascii="Arial" w:hAnsi="Arial" w:cs="Arial"/>
          <w:color w:val="000000"/>
        </w:rPr>
        <w:t xml:space="preserve"> </w:t>
      </w:r>
      <w:proofErr w:type="spellStart"/>
      <w:r w:rsidRPr="005E0021">
        <w:rPr>
          <w:rFonts w:ascii="Arial" w:hAnsi="Arial" w:cs="Arial"/>
          <w:color w:val="000000"/>
        </w:rPr>
        <w:t>liste</w:t>
      </w:r>
      <w:proofErr w:type="spellEnd"/>
    </w:p>
    <w:p w14:paraId="15015DBC" w14:textId="77777777" w:rsidR="00130571" w:rsidRDefault="0013057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7075BEA6" w14:textId="2E4804F4" w:rsidR="00130571" w:rsidRDefault="00130571" w:rsidP="00130571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  <w:r w:rsidRPr="00031408">
        <w:rPr>
          <w:rFonts w:ascii="Arial" w:eastAsia="Calibri" w:hAnsi="Arial" w:cs="Arial"/>
          <w:b/>
          <w:bCs/>
          <w:color w:val="000000"/>
          <w:szCs w:val="22"/>
          <w:lang w:val="sr-Latn-ME"/>
        </w:rPr>
        <w:t>Napomena:</w:t>
      </w:r>
      <w:r>
        <w:rPr>
          <w:rFonts w:ascii="Arial" w:eastAsia="Calibri" w:hAnsi="Arial" w:cs="Arial"/>
          <w:bCs/>
          <w:color w:val="000000"/>
          <w:szCs w:val="22"/>
          <w:lang w:val="sr-Latn-ME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Ovlašćenje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proizvođača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da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ponuđač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može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ponuditi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njegovu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robu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po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predmetnom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tenderu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.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Ukoliko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proizvođač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nije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izdavalac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ovlašćenja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ponudjač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je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dužan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dostaviti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dokaz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izdavaoca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ovlašćenja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o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povezanosti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sa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="005E0021" w:rsidRPr="005E0021">
        <w:rPr>
          <w:rFonts w:ascii="Arial" w:eastAsia="Calibri" w:hAnsi="Arial" w:cs="Arial"/>
          <w:bCs/>
          <w:color w:val="000000"/>
          <w:szCs w:val="22"/>
        </w:rPr>
        <w:t>proizvođačem</w:t>
      </w:r>
      <w:proofErr w:type="spellEnd"/>
      <w:r w:rsidR="005E0021" w:rsidRPr="005E0021">
        <w:rPr>
          <w:rFonts w:ascii="Arial" w:eastAsia="Calibri" w:hAnsi="Arial" w:cs="Arial"/>
          <w:bCs/>
          <w:color w:val="000000"/>
          <w:szCs w:val="22"/>
        </w:rPr>
        <w:t>.</w:t>
      </w:r>
    </w:p>
    <w:p w14:paraId="701FDFD6" w14:textId="77777777" w:rsidR="00130571" w:rsidRDefault="00130571" w:rsidP="00130571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</w:p>
    <w:p w14:paraId="370B064B" w14:textId="59B78B6B" w:rsidR="005E0021" w:rsidRPr="005E0021" w:rsidRDefault="00130571" w:rsidP="005E0021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  <w:r w:rsidRPr="00130571">
        <w:rPr>
          <w:rFonts w:ascii="Arial" w:eastAsia="Calibri" w:hAnsi="Arial" w:cs="Arial"/>
          <w:bCs/>
          <w:color w:val="000000"/>
          <w:szCs w:val="22"/>
          <w:lang w:val="sr-Latn-ME"/>
        </w:rPr>
        <w:t>•</w:t>
      </w:r>
      <w:r w:rsidRPr="00130571">
        <w:rPr>
          <w:rFonts w:ascii="Arial" w:eastAsia="Calibri" w:hAnsi="Arial" w:cs="Arial"/>
          <w:b/>
          <w:bCs/>
          <w:color w:val="000000"/>
          <w:szCs w:val="22"/>
          <w:lang w:val="sr-Latn-ME"/>
        </w:rPr>
        <w:t xml:space="preserve"> Ljekovi</w:t>
      </w:r>
    </w:p>
    <w:p w14:paraId="3CFD2E62" w14:textId="77777777" w:rsidR="005E0021" w:rsidRPr="005E0021" w:rsidRDefault="005E0021" w:rsidP="005E0021">
      <w:pPr>
        <w:jc w:val="both"/>
        <w:rPr>
          <w:rFonts w:ascii="Arial" w:eastAsia="Calibri" w:hAnsi="Arial" w:cs="Arial"/>
          <w:bCs/>
          <w:color w:val="000000"/>
          <w:szCs w:val="22"/>
        </w:rPr>
      </w:pPr>
      <w:r w:rsidRPr="005E0021">
        <w:rPr>
          <w:rFonts w:ascii="Arial" w:eastAsia="Calibri" w:hAnsi="Arial" w:cs="Arial"/>
          <w:bCs/>
          <w:color w:val="000000"/>
          <w:szCs w:val="22"/>
        </w:rPr>
        <w:t xml:space="preserve">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postupku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javne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nabavke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može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da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učestvuje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samo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privredni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subjekat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koji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posjeduje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ovlašćenje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(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licenca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odobrenje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ili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drugi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akt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)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skladu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zakonom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što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se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dokazuje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dostavljanjem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ovlašćenja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obavljanje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djelatnosti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koja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je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predmet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nabavke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(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licenca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odobrenje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ili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drugi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akt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nadležnog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organa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obavljanje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djelatnosti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koja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je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predmet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nabavke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) – •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Rješenje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kojim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se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proizvodnju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(za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koji se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proizvode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Crnoj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Gori)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veliko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ljekovima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izdato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od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strane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Instituta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medicinska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sredstva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Gore, - •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Rješenje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kojim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se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veliko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ljekovima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koji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sadrže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droge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izdato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od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strane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Instituta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medicinska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sredstva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Gore, - •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Rješenje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kojim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se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stavljanje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izdato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od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strane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Instituta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medicinska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sredstva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Gore, - •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Rješenje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upisu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>/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obnovi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upisa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ponuđenog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registar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izdato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od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strane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Instituta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medicinska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sredstva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Gore,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ili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potvrdu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prijemu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zahtjeva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obnovu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rješenja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upisu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registar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(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uz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dostavljanje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rješenja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kojima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je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istekla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važnost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)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izdatu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od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strane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Instituta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medicinska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sredstva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Gore;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Ukoliko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niko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ne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ponudi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koji je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stavljane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od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strane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Instituta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medicinska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sredstva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uzeće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se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obzir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ponude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ponuđača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koji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ponude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koji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nije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stavljanje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pod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uslovom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da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Crnoj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Gori ne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postoji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paralelni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koji je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registrovan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ili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stekao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pravo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prometovanja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.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Ukoliko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niko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od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ponuđača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određenu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partiju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ne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nudi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koji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ima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stavljanje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Crnoj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izdatu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od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strane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Instituta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medicinska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sredstva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Gore,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uzeće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se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razmatranje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ponude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ponuđača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koji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nudi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koji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nemaju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dozvolu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stavljanje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Crnoj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izdatu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od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strane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Instituta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ljekove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medicinska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sredstva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ukoliko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je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ponuđeni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registrovan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ili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se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nalazi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jednoj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od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sljedećih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država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: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državama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Evropske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Unije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SAD-a, Kanade,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Švajcarske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Norveške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Velike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Britanije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državama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bivše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SFRJ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kom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slučaju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je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potrebno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dostaviti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izjavu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ponuđača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sa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podacima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o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nazivima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lastRenderedPageBreak/>
        <w:t>država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kojima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je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ponuđeni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registrovan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ili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se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nalazi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prometu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(za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ponuđača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koji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nije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Gore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obavezan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prevod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crnogorski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jezik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), 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Ponuđač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je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obavezi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da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izjavi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navede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i: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zaštićeni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naziv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farmaceutski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oblik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jačinu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lijeka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količinu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farmaceutskog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oblika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 u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pakovanju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 xml:space="preserve">, </w:t>
      </w:r>
      <w:proofErr w:type="spellStart"/>
      <w:r w:rsidRPr="005E0021">
        <w:rPr>
          <w:rFonts w:ascii="Arial" w:eastAsia="Calibri" w:hAnsi="Arial" w:cs="Arial"/>
          <w:bCs/>
          <w:color w:val="000000"/>
          <w:szCs w:val="22"/>
        </w:rPr>
        <w:t>proizvođača</w:t>
      </w:r>
      <w:proofErr w:type="spellEnd"/>
      <w:r w:rsidRPr="005E0021">
        <w:rPr>
          <w:rFonts w:ascii="Arial" w:eastAsia="Calibri" w:hAnsi="Arial" w:cs="Arial"/>
          <w:bCs/>
          <w:color w:val="000000"/>
          <w:szCs w:val="22"/>
        </w:rPr>
        <w:t>.</w:t>
      </w:r>
    </w:p>
    <w:p w14:paraId="48198939" w14:textId="77777777" w:rsidR="005E0021" w:rsidRDefault="005E0021" w:rsidP="00130571">
      <w:pPr>
        <w:rPr>
          <w:rFonts w:ascii="Arial" w:hAnsi="Arial" w:cs="Arial"/>
          <w:b/>
        </w:rPr>
      </w:pPr>
    </w:p>
    <w:p w14:paraId="6851F749" w14:textId="77777777" w:rsidR="00130571" w:rsidRPr="0002250B" w:rsidRDefault="00130571" w:rsidP="00130571">
      <w:pPr>
        <w:rPr>
          <w:rFonts w:ascii="Arial" w:hAnsi="Arial" w:cs="Arial"/>
          <w:b/>
        </w:rPr>
      </w:pPr>
      <w:proofErr w:type="spellStart"/>
      <w:r w:rsidRPr="0002250B">
        <w:rPr>
          <w:rFonts w:ascii="Arial" w:hAnsi="Arial" w:cs="Arial"/>
          <w:b/>
        </w:rPr>
        <w:t>Napomena</w:t>
      </w:r>
      <w:proofErr w:type="spellEnd"/>
      <w:r w:rsidRPr="0002250B">
        <w:rPr>
          <w:rFonts w:ascii="Arial" w:hAnsi="Arial" w:cs="Arial"/>
          <w:b/>
        </w:rPr>
        <w:t xml:space="preserve">: </w:t>
      </w:r>
    </w:p>
    <w:p w14:paraId="2B888FA0" w14:textId="77777777" w:rsidR="00130571" w:rsidRPr="006128A7" w:rsidRDefault="00130571" w:rsidP="00130571">
      <w:pPr>
        <w:rPr>
          <w:rFonts w:ascii="Arial" w:hAnsi="Arial" w:cs="Arial"/>
        </w:rPr>
      </w:pPr>
    </w:p>
    <w:p w14:paraId="72C0FC37" w14:textId="3D217CE3" w:rsidR="005E0021" w:rsidRPr="005E0021" w:rsidRDefault="00573C28" w:rsidP="007E7A62">
      <w:pPr>
        <w:jc w:val="both"/>
        <w:rPr>
          <w:rFonts w:ascii="Arial" w:hAnsi="Arial" w:cs="Arial"/>
        </w:rPr>
      </w:pPr>
      <w:proofErr w:type="spellStart"/>
      <w:r w:rsidRPr="007E7A62">
        <w:rPr>
          <w:rFonts w:ascii="Arial" w:hAnsi="Arial" w:cs="Arial"/>
          <w:b/>
          <w:bCs/>
        </w:rPr>
        <w:t>Bezglutenski</w:t>
      </w:r>
      <w:proofErr w:type="spellEnd"/>
      <w:r w:rsidRPr="007E7A62">
        <w:rPr>
          <w:rFonts w:ascii="Arial" w:hAnsi="Arial" w:cs="Arial"/>
          <w:b/>
          <w:bCs/>
        </w:rPr>
        <w:t xml:space="preserve"> </w:t>
      </w:r>
      <w:proofErr w:type="spellStart"/>
      <w:r w:rsidRPr="007E7A62">
        <w:rPr>
          <w:rFonts w:ascii="Arial" w:hAnsi="Arial" w:cs="Arial"/>
          <w:b/>
          <w:bCs/>
        </w:rPr>
        <w:t>proizvodi</w:t>
      </w:r>
      <w:proofErr w:type="spellEnd"/>
      <w:r w:rsidRPr="00573C28">
        <w:rPr>
          <w:rFonts w:ascii="Arial" w:hAnsi="Arial" w:cs="Arial"/>
        </w:rPr>
        <w:t xml:space="preserve"> </w:t>
      </w:r>
      <w:r w:rsidR="005E0021">
        <w:rPr>
          <w:rFonts w:ascii="Arial" w:hAnsi="Arial" w:cs="Arial"/>
        </w:rPr>
        <w:t xml:space="preserve">- </w:t>
      </w:r>
      <w:proofErr w:type="spellStart"/>
      <w:r w:rsidR="005E0021" w:rsidRPr="005E0021">
        <w:rPr>
          <w:rFonts w:ascii="Arial" w:hAnsi="Arial" w:cs="Arial"/>
        </w:rPr>
        <w:t>Potrebno</w:t>
      </w:r>
      <w:proofErr w:type="spellEnd"/>
      <w:r w:rsidR="005E0021" w:rsidRPr="005E0021">
        <w:rPr>
          <w:rFonts w:ascii="Arial" w:hAnsi="Arial" w:cs="Arial"/>
        </w:rPr>
        <w:t xml:space="preserve"> je da </w:t>
      </w:r>
      <w:proofErr w:type="spellStart"/>
      <w:r w:rsidR="005E0021" w:rsidRPr="005E0021">
        <w:rPr>
          <w:rFonts w:ascii="Arial" w:hAnsi="Arial" w:cs="Arial"/>
        </w:rPr>
        <w:t>ponuđač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dostavi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ovlašćenje</w:t>
      </w:r>
      <w:proofErr w:type="spellEnd"/>
      <w:r w:rsidR="005E0021" w:rsidRPr="005E0021">
        <w:rPr>
          <w:rFonts w:ascii="Arial" w:hAnsi="Arial" w:cs="Arial"/>
        </w:rPr>
        <w:t xml:space="preserve"> za </w:t>
      </w:r>
      <w:proofErr w:type="spellStart"/>
      <w:r w:rsidR="005E0021" w:rsidRPr="005E0021">
        <w:rPr>
          <w:rFonts w:ascii="Arial" w:hAnsi="Arial" w:cs="Arial"/>
        </w:rPr>
        <w:t>obavljanje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djelatnosti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koja</w:t>
      </w:r>
      <w:proofErr w:type="spellEnd"/>
      <w:r w:rsidR="005E0021" w:rsidRPr="005E0021">
        <w:rPr>
          <w:rFonts w:ascii="Arial" w:hAnsi="Arial" w:cs="Arial"/>
        </w:rPr>
        <w:t xml:space="preserve"> je </w:t>
      </w:r>
      <w:proofErr w:type="spellStart"/>
      <w:r w:rsidR="005E0021" w:rsidRPr="005E0021">
        <w:rPr>
          <w:rFonts w:ascii="Arial" w:hAnsi="Arial" w:cs="Arial"/>
        </w:rPr>
        <w:t>predmet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nabavke</w:t>
      </w:r>
      <w:proofErr w:type="spellEnd"/>
      <w:r w:rsidR="005E0021" w:rsidRPr="005E0021">
        <w:rPr>
          <w:rFonts w:ascii="Arial" w:hAnsi="Arial" w:cs="Arial"/>
        </w:rPr>
        <w:t xml:space="preserve"> (</w:t>
      </w:r>
      <w:proofErr w:type="spellStart"/>
      <w:r w:rsidR="005E0021" w:rsidRPr="005E0021">
        <w:rPr>
          <w:rFonts w:ascii="Arial" w:hAnsi="Arial" w:cs="Arial"/>
        </w:rPr>
        <w:t>dozvola</w:t>
      </w:r>
      <w:proofErr w:type="spellEnd"/>
      <w:r w:rsidR="005E0021" w:rsidRPr="005E0021">
        <w:rPr>
          <w:rFonts w:ascii="Arial" w:hAnsi="Arial" w:cs="Arial"/>
        </w:rPr>
        <w:t xml:space="preserve">, </w:t>
      </w:r>
      <w:proofErr w:type="spellStart"/>
      <w:r w:rsidR="005E0021" w:rsidRPr="005E0021">
        <w:rPr>
          <w:rFonts w:ascii="Arial" w:hAnsi="Arial" w:cs="Arial"/>
        </w:rPr>
        <w:t>licenca</w:t>
      </w:r>
      <w:proofErr w:type="spellEnd"/>
      <w:r w:rsidR="005E0021" w:rsidRPr="005E0021">
        <w:rPr>
          <w:rFonts w:ascii="Arial" w:hAnsi="Arial" w:cs="Arial"/>
        </w:rPr>
        <w:t xml:space="preserve">, </w:t>
      </w:r>
      <w:proofErr w:type="spellStart"/>
      <w:r w:rsidR="005E0021" w:rsidRPr="005E0021">
        <w:rPr>
          <w:rFonts w:ascii="Arial" w:hAnsi="Arial" w:cs="Arial"/>
        </w:rPr>
        <w:t>odobrenje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ili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drugi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akt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nadležnog</w:t>
      </w:r>
      <w:proofErr w:type="spellEnd"/>
      <w:r w:rsidR="005E0021" w:rsidRPr="005E0021">
        <w:rPr>
          <w:rFonts w:ascii="Arial" w:hAnsi="Arial" w:cs="Arial"/>
        </w:rPr>
        <w:t xml:space="preserve"> organa za </w:t>
      </w:r>
      <w:proofErr w:type="spellStart"/>
      <w:r w:rsidR="005E0021" w:rsidRPr="005E0021">
        <w:rPr>
          <w:rFonts w:ascii="Arial" w:hAnsi="Arial" w:cs="Arial"/>
        </w:rPr>
        <w:t>obavljanje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djelatnosti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koja</w:t>
      </w:r>
      <w:proofErr w:type="spellEnd"/>
      <w:r w:rsidR="005E0021" w:rsidRPr="005E0021">
        <w:rPr>
          <w:rFonts w:ascii="Arial" w:hAnsi="Arial" w:cs="Arial"/>
        </w:rPr>
        <w:t xml:space="preserve"> je </w:t>
      </w:r>
      <w:proofErr w:type="spellStart"/>
      <w:r w:rsidR="005E0021" w:rsidRPr="005E0021">
        <w:rPr>
          <w:rFonts w:ascii="Arial" w:hAnsi="Arial" w:cs="Arial"/>
        </w:rPr>
        <w:t>predmet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nabavke</w:t>
      </w:r>
      <w:proofErr w:type="spellEnd"/>
      <w:r w:rsidR="005E0021" w:rsidRPr="005E0021">
        <w:rPr>
          <w:rFonts w:ascii="Arial" w:hAnsi="Arial" w:cs="Arial"/>
        </w:rPr>
        <w:t xml:space="preserve">) - </w:t>
      </w:r>
      <w:proofErr w:type="spellStart"/>
      <w:r w:rsidR="005E0021" w:rsidRPr="005E0021">
        <w:rPr>
          <w:rFonts w:ascii="Arial" w:hAnsi="Arial" w:cs="Arial"/>
        </w:rPr>
        <w:t>Rješenje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uprave</w:t>
      </w:r>
      <w:proofErr w:type="spellEnd"/>
      <w:r w:rsidR="005E0021" w:rsidRPr="005E0021">
        <w:rPr>
          <w:rFonts w:ascii="Arial" w:hAnsi="Arial" w:cs="Arial"/>
        </w:rPr>
        <w:t xml:space="preserve"> za </w:t>
      </w:r>
      <w:proofErr w:type="spellStart"/>
      <w:r w:rsidR="005E0021" w:rsidRPr="005E0021">
        <w:rPr>
          <w:rFonts w:ascii="Arial" w:hAnsi="Arial" w:cs="Arial"/>
        </w:rPr>
        <w:t>bezbjednost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hrane</w:t>
      </w:r>
      <w:proofErr w:type="spellEnd"/>
      <w:r w:rsidR="005E0021" w:rsidRPr="005E0021">
        <w:rPr>
          <w:rFonts w:ascii="Arial" w:hAnsi="Arial" w:cs="Arial"/>
        </w:rPr>
        <w:t xml:space="preserve">. </w:t>
      </w:r>
      <w:proofErr w:type="spellStart"/>
      <w:r w:rsidR="005E0021" w:rsidRPr="005E0021">
        <w:rPr>
          <w:rFonts w:ascii="Arial" w:hAnsi="Arial" w:cs="Arial"/>
        </w:rPr>
        <w:t>Odnosi</w:t>
      </w:r>
      <w:proofErr w:type="spellEnd"/>
      <w:r w:rsidR="005E0021" w:rsidRPr="005E0021">
        <w:rPr>
          <w:rFonts w:ascii="Arial" w:hAnsi="Arial" w:cs="Arial"/>
        </w:rPr>
        <w:t xml:space="preserve"> se </w:t>
      </w:r>
      <w:proofErr w:type="spellStart"/>
      <w:r w:rsidR="005E0021" w:rsidRPr="005E0021">
        <w:rPr>
          <w:rFonts w:ascii="Arial" w:hAnsi="Arial" w:cs="Arial"/>
        </w:rPr>
        <w:t>na</w:t>
      </w:r>
      <w:proofErr w:type="spellEnd"/>
      <w:r w:rsidR="005E0021" w:rsidRPr="005E0021">
        <w:rPr>
          <w:rFonts w:ascii="Arial" w:hAnsi="Arial" w:cs="Arial"/>
        </w:rPr>
        <w:t xml:space="preserve"> </w:t>
      </w:r>
      <w:proofErr w:type="spellStart"/>
      <w:r w:rsidR="005E0021" w:rsidRPr="005E0021">
        <w:rPr>
          <w:rFonts w:ascii="Arial" w:hAnsi="Arial" w:cs="Arial"/>
        </w:rPr>
        <w:t>partije</w:t>
      </w:r>
      <w:proofErr w:type="spellEnd"/>
      <w:r w:rsidR="005E0021" w:rsidRPr="005E0021">
        <w:rPr>
          <w:rFonts w:ascii="Arial" w:hAnsi="Arial" w:cs="Arial"/>
        </w:rPr>
        <w:t xml:space="preserve"> 779 </w:t>
      </w:r>
      <w:proofErr w:type="spellStart"/>
      <w:r w:rsidR="005E0021" w:rsidRPr="005E0021">
        <w:rPr>
          <w:rFonts w:ascii="Arial" w:hAnsi="Arial" w:cs="Arial"/>
        </w:rPr>
        <w:t>i</w:t>
      </w:r>
      <w:proofErr w:type="spellEnd"/>
      <w:r w:rsidR="005E0021" w:rsidRPr="005E0021">
        <w:rPr>
          <w:rFonts w:ascii="Arial" w:hAnsi="Arial" w:cs="Arial"/>
        </w:rPr>
        <w:t xml:space="preserve"> 780</w:t>
      </w:r>
      <w:r w:rsidR="005E0021">
        <w:rPr>
          <w:rFonts w:ascii="Arial" w:hAnsi="Arial" w:cs="Arial"/>
        </w:rPr>
        <w:t>.</w:t>
      </w:r>
    </w:p>
    <w:p w14:paraId="1E04745D" w14:textId="77777777" w:rsidR="00573C28" w:rsidRDefault="00573C28" w:rsidP="00130571">
      <w:pPr>
        <w:rPr>
          <w:rFonts w:ascii="Arial" w:hAnsi="Arial" w:cs="Arial"/>
        </w:rPr>
      </w:pPr>
    </w:p>
    <w:p w14:paraId="3E5018B6" w14:textId="77777777" w:rsidR="005E0021" w:rsidRPr="005E0021" w:rsidRDefault="005E0021" w:rsidP="007E7A62">
      <w:pPr>
        <w:jc w:val="both"/>
        <w:rPr>
          <w:rFonts w:ascii="Arial" w:hAnsi="Arial" w:cs="Arial"/>
        </w:rPr>
      </w:pPr>
      <w:proofErr w:type="spellStart"/>
      <w:r w:rsidRPr="007E7A62">
        <w:rPr>
          <w:rFonts w:ascii="Arial" w:hAnsi="Arial" w:cs="Arial"/>
          <w:b/>
          <w:bCs/>
        </w:rPr>
        <w:t>Dijetetski</w:t>
      </w:r>
      <w:proofErr w:type="spellEnd"/>
      <w:r w:rsidRPr="007E7A62">
        <w:rPr>
          <w:rFonts w:ascii="Arial" w:hAnsi="Arial" w:cs="Arial"/>
          <w:b/>
          <w:bCs/>
        </w:rPr>
        <w:t xml:space="preserve"> </w:t>
      </w:r>
      <w:proofErr w:type="spellStart"/>
      <w:r w:rsidRPr="007E7A62">
        <w:rPr>
          <w:rFonts w:ascii="Arial" w:hAnsi="Arial" w:cs="Arial"/>
          <w:b/>
          <w:bCs/>
        </w:rPr>
        <w:t>preparati</w:t>
      </w:r>
      <w:proofErr w:type="spellEnd"/>
      <w:r w:rsidRPr="007E7A62">
        <w:rPr>
          <w:rFonts w:ascii="Arial" w:hAnsi="Arial" w:cs="Arial"/>
          <w:b/>
          <w:bCs/>
        </w:rPr>
        <w:t xml:space="preserve"> </w:t>
      </w:r>
      <w:proofErr w:type="spellStart"/>
      <w:r w:rsidRPr="007E7A62">
        <w:rPr>
          <w:rFonts w:ascii="Arial" w:hAnsi="Arial" w:cs="Arial"/>
          <w:b/>
          <w:bCs/>
        </w:rPr>
        <w:t>i</w:t>
      </w:r>
      <w:proofErr w:type="spellEnd"/>
      <w:r w:rsidRPr="007E7A62">
        <w:rPr>
          <w:rFonts w:ascii="Arial" w:hAnsi="Arial" w:cs="Arial"/>
          <w:b/>
          <w:bCs/>
        </w:rPr>
        <w:t xml:space="preserve"> </w:t>
      </w:r>
      <w:proofErr w:type="spellStart"/>
      <w:r w:rsidRPr="007E7A62">
        <w:rPr>
          <w:rFonts w:ascii="Arial" w:hAnsi="Arial" w:cs="Arial"/>
          <w:b/>
          <w:bCs/>
        </w:rPr>
        <w:t>namirnice</w:t>
      </w:r>
      <w:proofErr w:type="spellEnd"/>
      <w:r w:rsidRPr="007E7A62">
        <w:rPr>
          <w:rFonts w:ascii="Arial" w:hAnsi="Arial" w:cs="Arial"/>
          <w:b/>
          <w:bCs/>
        </w:rPr>
        <w:t xml:space="preserve"> za </w:t>
      </w:r>
      <w:proofErr w:type="spellStart"/>
      <w:r w:rsidRPr="007E7A62">
        <w:rPr>
          <w:rFonts w:ascii="Arial" w:hAnsi="Arial" w:cs="Arial"/>
          <w:b/>
          <w:bCs/>
        </w:rPr>
        <w:t>enteralnu</w:t>
      </w:r>
      <w:proofErr w:type="spellEnd"/>
      <w:r w:rsidRPr="007E7A62">
        <w:rPr>
          <w:rFonts w:ascii="Arial" w:hAnsi="Arial" w:cs="Arial"/>
          <w:b/>
          <w:bCs/>
        </w:rPr>
        <w:t xml:space="preserve"> </w:t>
      </w:r>
      <w:proofErr w:type="spellStart"/>
      <w:r w:rsidRPr="007E7A62">
        <w:rPr>
          <w:rFonts w:ascii="Arial" w:hAnsi="Arial" w:cs="Arial"/>
          <w:b/>
          <w:bCs/>
        </w:rPr>
        <w:t>primjenu</w:t>
      </w:r>
      <w:proofErr w:type="spellEnd"/>
      <w:r w:rsidRPr="005E0021">
        <w:rPr>
          <w:rFonts w:ascii="Arial" w:hAnsi="Arial" w:cs="Arial"/>
        </w:rPr>
        <w:t xml:space="preserve"> - </w:t>
      </w:r>
      <w:proofErr w:type="spellStart"/>
      <w:r w:rsidRPr="005E0021">
        <w:rPr>
          <w:rFonts w:ascii="Arial" w:hAnsi="Arial" w:cs="Arial"/>
        </w:rPr>
        <w:t>Potrebno</w:t>
      </w:r>
      <w:proofErr w:type="spellEnd"/>
      <w:r w:rsidRPr="005E0021">
        <w:rPr>
          <w:rFonts w:ascii="Arial" w:hAnsi="Arial" w:cs="Arial"/>
        </w:rPr>
        <w:t xml:space="preserve"> je da </w:t>
      </w:r>
      <w:proofErr w:type="spellStart"/>
      <w:r w:rsidRPr="005E0021">
        <w:rPr>
          <w:rFonts w:ascii="Arial" w:hAnsi="Arial" w:cs="Arial"/>
        </w:rPr>
        <w:t>ponuđač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dostavi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izvještaj</w:t>
      </w:r>
      <w:proofErr w:type="spellEnd"/>
      <w:r w:rsidRPr="005E0021">
        <w:rPr>
          <w:rFonts w:ascii="Arial" w:hAnsi="Arial" w:cs="Arial"/>
        </w:rPr>
        <w:t xml:space="preserve"> o </w:t>
      </w:r>
      <w:proofErr w:type="spellStart"/>
      <w:proofErr w:type="gramStart"/>
      <w:r w:rsidRPr="005E0021">
        <w:rPr>
          <w:rFonts w:ascii="Arial" w:hAnsi="Arial" w:cs="Arial"/>
        </w:rPr>
        <w:t>ispitivanju</w:t>
      </w:r>
      <w:proofErr w:type="spellEnd"/>
      <w:r w:rsidRPr="005E0021">
        <w:rPr>
          <w:rFonts w:ascii="Arial" w:hAnsi="Arial" w:cs="Arial"/>
        </w:rPr>
        <w:t>.-</w:t>
      </w:r>
      <w:proofErr w:type="gram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Odnosi</w:t>
      </w:r>
      <w:proofErr w:type="spellEnd"/>
      <w:r w:rsidRPr="005E0021">
        <w:rPr>
          <w:rFonts w:ascii="Arial" w:hAnsi="Arial" w:cs="Arial"/>
        </w:rPr>
        <w:t xml:space="preserve"> se </w:t>
      </w:r>
      <w:proofErr w:type="spellStart"/>
      <w:r w:rsidRPr="005E0021">
        <w:rPr>
          <w:rFonts w:ascii="Arial" w:hAnsi="Arial" w:cs="Arial"/>
        </w:rPr>
        <w:t>na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partije</w:t>
      </w:r>
      <w:proofErr w:type="spellEnd"/>
      <w:r w:rsidRPr="005E0021">
        <w:rPr>
          <w:rFonts w:ascii="Arial" w:hAnsi="Arial" w:cs="Arial"/>
        </w:rPr>
        <w:t xml:space="preserve"> 775, 776, 777, 778, 781, 782, 783, 784, 785, 786, 787, 788, 789, 790, 791, 792, 793.</w:t>
      </w:r>
    </w:p>
    <w:p w14:paraId="4F69A364" w14:textId="77777777" w:rsidR="00573C28" w:rsidRDefault="00573C28" w:rsidP="00130571">
      <w:pPr>
        <w:rPr>
          <w:rFonts w:ascii="Arial" w:hAnsi="Arial" w:cs="Arial"/>
        </w:rPr>
      </w:pPr>
    </w:p>
    <w:p w14:paraId="009F381C" w14:textId="77777777" w:rsidR="005E0021" w:rsidRPr="005E0021" w:rsidRDefault="005E0021" w:rsidP="005E0021">
      <w:pPr>
        <w:jc w:val="both"/>
        <w:rPr>
          <w:rFonts w:ascii="Arial" w:hAnsi="Arial" w:cs="Arial"/>
        </w:rPr>
      </w:pPr>
      <w:proofErr w:type="spellStart"/>
      <w:r w:rsidRPr="005E0021">
        <w:rPr>
          <w:rFonts w:ascii="Arial" w:hAnsi="Arial" w:cs="Arial"/>
        </w:rPr>
        <w:t>Ponuđač</w:t>
      </w:r>
      <w:proofErr w:type="spellEnd"/>
      <w:r w:rsidRPr="005E0021">
        <w:rPr>
          <w:rFonts w:ascii="Arial" w:hAnsi="Arial" w:cs="Arial"/>
        </w:rPr>
        <w:t xml:space="preserve"> je </w:t>
      </w:r>
      <w:proofErr w:type="spellStart"/>
      <w:r w:rsidRPr="005E0021">
        <w:rPr>
          <w:rFonts w:ascii="Arial" w:hAnsi="Arial" w:cs="Arial"/>
        </w:rPr>
        <w:t>obavezan</w:t>
      </w:r>
      <w:proofErr w:type="spellEnd"/>
      <w:r w:rsidRPr="005E0021">
        <w:rPr>
          <w:rFonts w:ascii="Arial" w:hAnsi="Arial" w:cs="Arial"/>
        </w:rPr>
        <w:t xml:space="preserve"> da </w:t>
      </w:r>
      <w:proofErr w:type="spellStart"/>
      <w:r w:rsidRPr="005E0021">
        <w:rPr>
          <w:rFonts w:ascii="Arial" w:hAnsi="Arial" w:cs="Arial"/>
        </w:rPr>
        <w:t>prilikom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pripremanja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Finansijskog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dijela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ponude</w:t>
      </w:r>
      <w:proofErr w:type="spellEnd"/>
      <w:r w:rsidRPr="005E0021">
        <w:rPr>
          <w:rFonts w:ascii="Arial" w:hAnsi="Arial" w:cs="Arial"/>
        </w:rPr>
        <w:t xml:space="preserve"> za </w:t>
      </w:r>
      <w:proofErr w:type="spellStart"/>
      <w:r w:rsidRPr="005E0021">
        <w:rPr>
          <w:rFonts w:ascii="Arial" w:hAnsi="Arial" w:cs="Arial"/>
        </w:rPr>
        <w:t>ljekove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navede</w:t>
      </w:r>
      <w:proofErr w:type="spellEnd"/>
      <w:r w:rsidRPr="005E0021">
        <w:rPr>
          <w:rFonts w:ascii="Arial" w:hAnsi="Arial" w:cs="Arial"/>
        </w:rPr>
        <w:t xml:space="preserve">: </w:t>
      </w:r>
      <w:proofErr w:type="spellStart"/>
      <w:r w:rsidRPr="005E0021">
        <w:rPr>
          <w:rFonts w:ascii="Arial" w:hAnsi="Arial" w:cs="Arial"/>
        </w:rPr>
        <w:t>Zaštićeni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naziv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lijeka</w:t>
      </w:r>
      <w:proofErr w:type="spellEnd"/>
      <w:r w:rsidRPr="005E0021">
        <w:rPr>
          <w:rFonts w:ascii="Arial" w:hAnsi="Arial" w:cs="Arial"/>
        </w:rPr>
        <w:t xml:space="preserve">, </w:t>
      </w:r>
      <w:proofErr w:type="spellStart"/>
      <w:r w:rsidRPr="005E0021">
        <w:rPr>
          <w:rFonts w:ascii="Arial" w:hAnsi="Arial" w:cs="Arial"/>
        </w:rPr>
        <w:t>farmaceutski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oblik</w:t>
      </w:r>
      <w:proofErr w:type="spellEnd"/>
      <w:r w:rsidRPr="005E0021">
        <w:rPr>
          <w:rFonts w:ascii="Arial" w:hAnsi="Arial" w:cs="Arial"/>
        </w:rPr>
        <w:t xml:space="preserve">, </w:t>
      </w:r>
      <w:proofErr w:type="spellStart"/>
      <w:r w:rsidRPr="005E0021">
        <w:rPr>
          <w:rFonts w:ascii="Arial" w:hAnsi="Arial" w:cs="Arial"/>
        </w:rPr>
        <w:t>jačina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lijeka</w:t>
      </w:r>
      <w:proofErr w:type="spellEnd"/>
      <w:r w:rsidRPr="005E0021">
        <w:rPr>
          <w:rFonts w:ascii="Arial" w:hAnsi="Arial" w:cs="Arial"/>
        </w:rPr>
        <w:t xml:space="preserve">, </w:t>
      </w:r>
      <w:proofErr w:type="spellStart"/>
      <w:r w:rsidRPr="005E0021">
        <w:rPr>
          <w:rFonts w:ascii="Arial" w:hAnsi="Arial" w:cs="Arial"/>
        </w:rPr>
        <w:t>količina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farmaceutskog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oblika</w:t>
      </w:r>
      <w:proofErr w:type="spellEnd"/>
      <w:r w:rsidRPr="005E0021">
        <w:rPr>
          <w:rFonts w:ascii="Arial" w:hAnsi="Arial" w:cs="Arial"/>
        </w:rPr>
        <w:t xml:space="preserve"> u </w:t>
      </w:r>
      <w:proofErr w:type="spellStart"/>
      <w:r w:rsidRPr="005E0021">
        <w:rPr>
          <w:rFonts w:ascii="Arial" w:hAnsi="Arial" w:cs="Arial"/>
        </w:rPr>
        <w:t>pakovanju</w:t>
      </w:r>
      <w:proofErr w:type="spellEnd"/>
      <w:r w:rsidRPr="005E0021">
        <w:rPr>
          <w:rFonts w:ascii="Arial" w:hAnsi="Arial" w:cs="Arial"/>
        </w:rPr>
        <w:t xml:space="preserve">, </w:t>
      </w:r>
      <w:proofErr w:type="spellStart"/>
      <w:r w:rsidRPr="005E0021">
        <w:rPr>
          <w:rFonts w:ascii="Arial" w:hAnsi="Arial" w:cs="Arial"/>
        </w:rPr>
        <w:t>proizvođača</w:t>
      </w:r>
      <w:proofErr w:type="spellEnd"/>
      <w:r w:rsidRPr="005E0021">
        <w:rPr>
          <w:rFonts w:ascii="Arial" w:hAnsi="Arial" w:cs="Arial"/>
        </w:rPr>
        <w:t>.</w:t>
      </w:r>
    </w:p>
    <w:p w14:paraId="773845A9" w14:textId="77777777" w:rsidR="005E0021" w:rsidRPr="005E0021" w:rsidRDefault="005E0021" w:rsidP="005E0021">
      <w:pPr>
        <w:jc w:val="both"/>
        <w:rPr>
          <w:rFonts w:ascii="Arial" w:hAnsi="Arial" w:cs="Arial"/>
        </w:rPr>
      </w:pPr>
    </w:p>
    <w:p w14:paraId="3C413C7E" w14:textId="77777777" w:rsidR="005E0021" w:rsidRPr="005E0021" w:rsidRDefault="005E0021" w:rsidP="007E7A62">
      <w:pPr>
        <w:jc w:val="both"/>
        <w:rPr>
          <w:rFonts w:ascii="Arial" w:hAnsi="Arial" w:cs="Arial"/>
        </w:rPr>
      </w:pPr>
      <w:proofErr w:type="spellStart"/>
      <w:r w:rsidRPr="005E0021">
        <w:rPr>
          <w:rFonts w:ascii="Arial" w:hAnsi="Arial" w:cs="Arial"/>
        </w:rPr>
        <w:t>Ponuđač</w:t>
      </w:r>
      <w:proofErr w:type="spellEnd"/>
      <w:r w:rsidRPr="005E0021">
        <w:rPr>
          <w:rFonts w:ascii="Arial" w:hAnsi="Arial" w:cs="Arial"/>
        </w:rPr>
        <w:t xml:space="preserve"> je </w:t>
      </w:r>
      <w:proofErr w:type="spellStart"/>
      <w:r w:rsidRPr="005E0021">
        <w:rPr>
          <w:rFonts w:ascii="Arial" w:hAnsi="Arial" w:cs="Arial"/>
        </w:rPr>
        <w:t>obavezan</w:t>
      </w:r>
      <w:proofErr w:type="spellEnd"/>
      <w:r w:rsidRPr="005E0021">
        <w:rPr>
          <w:rFonts w:ascii="Arial" w:hAnsi="Arial" w:cs="Arial"/>
        </w:rPr>
        <w:t xml:space="preserve"> da </w:t>
      </w:r>
      <w:proofErr w:type="spellStart"/>
      <w:r w:rsidRPr="005E0021">
        <w:rPr>
          <w:rFonts w:ascii="Arial" w:hAnsi="Arial" w:cs="Arial"/>
        </w:rPr>
        <w:t>prilikom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pripremanja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Finansijskog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dijela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ponude</w:t>
      </w:r>
      <w:proofErr w:type="spellEnd"/>
      <w:r w:rsidRPr="005E0021">
        <w:rPr>
          <w:rFonts w:ascii="Arial" w:hAnsi="Arial" w:cs="Arial"/>
        </w:rPr>
        <w:t xml:space="preserve"> za </w:t>
      </w:r>
      <w:proofErr w:type="spellStart"/>
      <w:r w:rsidRPr="005E0021">
        <w:rPr>
          <w:rFonts w:ascii="Arial" w:hAnsi="Arial" w:cs="Arial"/>
        </w:rPr>
        <w:t>bezglutenske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proizvode</w:t>
      </w:r>
      <w:proofErr w:type="spellEnd"/>
      <w:r w:rsidRPr="005E0021">
        <w:rPr>
          <w:rFonts w:ascii="Arial" w:hAnsi="Arial" w:cs="Arial"/>
        </w:rPr>
        <w:t xml:space="preserve">, </w:t>
      </w:r>
      <w:proofErr w:type="spellStart"/>
      <w:r w:rsidRPr="005E0021">
        <w:rPr>
          <w:rFonts w:ascii="Arial" w:hAnsi="Arial" w:cs="Arial"/>
        </w:rPr>
        <w:t>dijetetske</w:t>
      </w:r>
      <w:proofErr w:type="spellEnd"/>
      <w:r w:rsidRPr="005E0021">
        <w:rPr>
          <w:rFonts w:ascii="Arial" w:hAnsi="Arial" w:cs="Arial"/>
        </w:rPr>
        <w:t xml:space="preserve"> preparate </w:t>
      </w:r>
      <w:proofErr w:type="spellStart"/>
      <w:r w:rsidRPr="005E0021">
        <w:rPr>
          <w:rFonts w:ascii="Arial" w:hAnsi="Arial" w:cs="Arial"/>
        </w:rPr>
        <w:t>i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namirnice</w:t>
      </w:r>
      <w:proofErr w:type="spellEnd"/>
      <w:r w:rsidRPr="005E0021">
        <w:rPr>
          <w:rFonts w:ascii="Arial" w:hAnsi="Arial" w:cs="Arial"/>
        </w:rPr>
        <w:t xml:space="preserve"> za </w:t>
      </w:r>
      <w:proofErr w:type="spellStart"/>
      <w:r w:rsidRPr="005E0021">
        <w:rPr>
          <w:rFonts w:ascii="Arial" w:hAnsi="Arial" w:cs="Arial"/>
        </w:rPr>
        <w:t>enteralnu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primjenu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navede</w:t>
      </w:r>
      <w:proofErr w:type="spellEnd"/>
      <w:r w:rsidRPr="005E0021">
        <w:rPr>
          <w:rFonts w:ascii="Arial" w:hAnsi="Arial" w:cs="Arial"/>
        </w:rPr>
        <w:t xml:space="preserve">: </w:t>
      </w:r>
      <w:proofErr w:type="spellStart"/>
      <w:r w:rsidRPr="005E0021">
        <w:rPr>
          <w:rFonts w:ascii="Arial" w:hAnsi="Arial" w:cs="Arial"/>
        </w:rPr>
        <w:t>Zaštićeni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naziv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proizvoda</w:t>
      </w:r>
      <w:proofErr w:type="spellEnd"/>
      <w:r w:rsidRPr="005E0021">
        <w:rPr>
          <w:rFonts w:ascii="Arial" w:hAnsi="Arial" w:cs="Arial"/>
        </w:rPr>
        <w:t xml:space="preserve">, </w:t>
      </w:r>
      <w:proofErr w:type="spellStart"/>
      <w:r w:rsidRPr="005E0021">
        <w:rPr>
          <w:rFonts w:ascii="Arial" w:hAnsi="Arial" w:cs="Arial"/>
        </w:rPr>
        <w:t>količinu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proizvoda</w:t>
      </w:r>
      <w:proofErr w:type="spellEnd"/>
      <w:r w:rsidRPr="005E0021">
        <w:rPr>
          <w:rFonts w:ascii="Arial" w:hAnsi="Arial" w:cs="Arial"/>
        </w:rPr>
        <w:t xml:space="preserve"> u </w:t>
      </w:r>
      <w:proofErr w:type="spellStart"/>
      <w:r w:rsidRPr="005E0021">
        <w:rPr>
          <w:rFonts w:ascii="Arial" w:hAnsi="Arial" w:cs="Arial"/>
        </w:rPr>
        <w:t>pakovanju</w:t>
      </w:r>
      <w:proofErr w:type="spellEnd"/>
      <w:r w:rsidRPr="005E0021">
        <w:rPr>
          <w:rFonts w:ascii="Arial" w:hAnsi="Arial" w:cs="Arial"/>
        </w:rPr>
        <w:t xml:space="preserve">, </w:t>
      </w:r>
      <w:proofErr w:type="spellStart"/>
      <w:r w:rsidRPr="005E0021">
        <w:rPr>
          <w:rFonts w:ascii="Arial" w:hAnsi="Arial" w:cs="Arial"/>
        </w:rPr>
        <w:t>proizvođača</w:t>
      </w:r>
      <w:proofErr w:type="spellEnd"/>
      <w:r w:rsidRPr="005E0021">
        <w:rPr>
          <w:rFonts w:ascii="Arial" w:hAnsi="Arial" w:cs="Arial"/>
        </w:rPr>
        <w:t xml:space="preserve">. </w:t>
      </w:r>
      <w:proofErr w:type="spellStart"/>
      <w:r w:rsidRPr="005E0021">
        <w:rPr>
          <w:rFonts w:ascii="Arial" w:hAnsi="Arial" w:cs="Arial"/>
        </w:rPr>
        <w:t>Odnosi</w:t>
      </w:r>
      <w:proofErr w:type="spellEnd"/>
      <w:r w:rsidRPr="005E0021">
        <w:rPr>
          <w:rFonts w:ascii="Arial" w:hAnsi="Arial" w:cs="Arial"/>
        </w:rPr>
        <w:t xml:space="preserve"> se </w:t>
      </w:r>
      <w:proofErr w:type="spellStart"/>
      <w:r w:rsidRPr="005E0021">
        <w:rPr>
          <w:rFonts w:ascii="Arial" w:hAnsi="Arial" w:cs="Arial"/>
        </w:rPr>
        <w:t>na</w:t>
      </w:r>
      <w:proofErr w:type="spellEnd"/>
      <w:r w:rsidRPr="005E0021">
        <w:rPr>
          <w:rFonts w:ascii="Arial" w:hAnsi="Arial" w:cs="Arial"/>
        </w:rPr>
        <w:t xml:space="preserve"> </w:t>
      </w:r>
      <w:proofErr w:type="spellStart"/>
      <w:r w:rsidRPr="005E0021">
        <w:rPr>
          <w:rFonts w:ascii="Arial" w:hAnsi="Arial" w:cs="Arial"/>
        </w:rPr>
        <w:t>partije</w:t>
      </w:r>
      <w:proofErr w:type="spellEnd"/>
      <w:r w:rsidRPr="005E0021">
        <w:rPr>
          <w:rFonts w:ascii="Arial" w:hAnsi="Arial" w:cs="Arial"/>
        </w:rPr>
        <w:t xml:space="preserve"> 779</w:t>
      </w:r>
      <w:r>
        <w:rPr>
          <w:rFonts w:ascii="Arial" w:hAnsi="Arial" w:cs="Arial"/>
        </w:rPr>
        <w:t>,</w:t>
      </w:r>
      <w:r w:rsidRPr="005E0021">
        <w:rPr>
          <w:rFonts w:ascii="Arial" w:hAnsi="Arial" w:cs="Arial"/>
        </w:rPr>
        <w:t xml:space="preserve"> 780</w:t>
      </w:r>
      <w:r>
        <w:rPr>
          <w:rFonts w:ascii="Arial" w:hAnsi="Arial" w:cs="Arial"/>
        </w:rPr>
        <w:t xml:space="preserve">, </w:t>
      </w:r>
      <w:r w:rsidRPr="005E0021">
        <w:rPr>
          <w:rFonts w:ascii="Arial" w:hAnsi="Arial" w:cs="Arial"/>
        </w:rPr>
        <w:t>775, 776, 777, 778, 781, 782, 783, 784, 785, 786, 787, 788, 789, 790, 791, 792, 793.</w:t>
      </w:r>
    </w:p>
    <w:p w14:paraId="0A1F3D97" w14:textId="77777777" w:rsidR="00130571" w:rsidRDefault="00130571" w:rsidP="00130571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</w:p>
    <w:p w14:paraId="7603EAB4" w14:textId="77777777" w:rsidR="008E2B77" w:rsidRDefault="008E2B77" w:rsidP="00130571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</w:p>
    <w:p w14:paraId="6B8A7FBA" w14:textId="47DF926A" w:rsidR="00573C28" w:rsidRDefault="00573C28" w:rsidP="00573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B52F36A" w14:textId="77777777" w:rsidR="00573C28" w:rsidRPr="00192E08" w:rsidRDefault="00573C28" w:rsidP="00573C2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192E08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192E0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192E08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192E08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78C925D9" w14:textId="279194C5" w:rsidR="00130571" w:rsidRPr="002C6078" w:rsidRDefault="00573C28" w:rsidP="002C6078">
      <w:pPr>
        <w:spacing w:after="160" w:line="259" w:lineRule="auto"/>
        <w:jc w:val="both"/>
        <w:rPr>
          <w:rFonts w:ascii="Arial" w:eastAsia="Calibri" w:hAnsi="Arial" w:cs="Arial"/>
          <w:color w:val="000000"/>
          <w:szCs w:val="22"/>
          <w:lang w:val="sr-Latn-ME"/>
        </w:rPr>
      </w:pPr>
      <w:r w:rsidRPr="00192E08">
        <w:rPr>
          <w:rFonts w:ascii="Arial" w:eastAsia="Calibri" w:hAnsi="Arial" w:cs="Arial"/>
          <w:color w:val="000000"/>
          <w:szCs w:val="22"/>
          <w:lang w:val="sr-Latn-ME"/>
        </w:rPr>
        <w:sym w:font="Wingdings" w:char="F0FE"/>
      </w:r>
      <w:r w:rsidRPr="00192E08">
        <w:rPr>
          <w:rFonts w:ascii="Arial" w:eastAsia="Calibri" w:hAnsi="Arial" w:cs="Arial"/>
          <w:color w:val="000000"/>
          <w:szCs w:val="22"/>
          <w:lang w:val="sr-Latn-ME"/>
        </w:rPr>
        <w:t xml:space="preserve"> po partijama je: </w:t>
      </w:r>
      <w:r w:rsidR="005E0021">
        <w:rPr>
          <w:rFonts w:ascii="Arial" w:eastAsia="Calibri" w:hAnsi="Arial" w:cs="Arial"/>
          <w:b/>
          <w:color w:val="000000"/>
          <w:szCs w:val="22"/>
          <w:lang w:val="sr-Latn-ME"/>
        </w:rPr>
        <w:t>16.125.551,27</w:t>
      </w:r>
      <w:r w:rsidRPr="006128A7">
        <w:rPr>
          <w:rFonts w:ascii="Arial" w:eastAsia="Calibri" w:hAnsi="Arial" w:cs="Arial"/>
          <w:b/>
          <w:color w:val="000000"/>
          <w:szCs w:val="22"/>
          <w:lang w:val="sr-Latn-ME"/>
        </w:rPr>
        <w:t xml:space="preserve"> </w:t>
      </w:r>
      <w:r w:rsidRPr="006128A7">
        <w:rPr>
          <w:rFonts w:ascii="Arial" w:eastAsia="Calibri" w:hAnsi="Arial" w:cs="Arial"/>
          <w:color w:val="000000"/>
          <w:szCs w:val="22"/>
          <w:lang w:val="sr-Latn-ME"/>
        </w:rPr>
        <w:t>€.</w:t>
      </w:r>
    </w:p>
    <w:p w14:paraId="57BDDD02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9D47436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567B1754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4B3AD7F1" w14:textId="77777777" w:rsidR="00573C28" w:rsidRPr="002462D1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>
        <w:rPr>
          <w:rFonts w:ascii="Arial" w:hAnsi="Arial" w:cs="Arial"/>
          <w:color w:val="000000"/>
          <w:lang w:val="sr-Latn-ME"/>
        </w:rPr>
        <w:t xml:space="preserve">– </w:t>
      </w:r>
      <w:r w:rsidRPr="004E4DC1">
        <w:rPr>
          <w:rFonts w:ascii="Arial" w:hAnsi="Arial" w:cs="Arial"/>
          <w:b/>
          <w:color w:val="000000"/>
          <w:sz w:val="22"/>
          <w:lang w:val="sr-Latn-ME"/>
        </w:rPr>
        <w:t>nije primjenjivo.</w:t>
      </w:r>
    </w:p>
    <w:p w14:paraId="2B7B1E01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D3AE3F5" w14:textId="77777777" w:rsidR="00430E11" w:rsidRDefault="00430E11" w:rsidP="00430E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4747EE71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2D9346FC" w14:textId="77777777" w:rsidR="00573C28" w:rsidRDefault="00573C28" w:rsidP="00573C2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lang w:val="sr-Latn-ME"/>
        </w:rPr>
        <w:t xml:space="preserve"> potrebe JZU Crne Gore.</w:t>
      </w:r>
    </w:p>
    <w:p w14:paraId="078E2956" w14:textId="77777777" w:rsidR="008E2B77" w:rsidRDefault="008E2B77" w:rsidP="00573C28">
      <w:pPr>
        <w:jc w:val="both"/>
        <w:rPr>
          <w:rFonts w:ascii="Arial" w:hAnsi="Arial" w:cs="Arial"/>
          <w:lang w:val="sr-Latn-ME"/>
        </w:rPr>
      </w:pPr>
    </w:p>
    <w:p w14:paraId="38F17B26" w14:textId="77777777" w:rsidR="008E2B77" w:rsidRDefault="008E2B77" w:rsidP="00573C28">
      <w:pPr>
        <w:jc w:val="both"/>
        <w:rPr>
          <w:rFonts w:ascii="Arial" w:hAnsi="Arial" w:cs="Arial"/>
          <w:lang w:val="sr-Latn-ME"/>
        </w:rPr>
      </w:pPr>
    </w:p>
    <w:p w14:paraId="700FCA19" w14:textId="77777777" w:rsidR="008E2B77" w:rsidRPr="002462D1" w:rsidRDefault="008E2B77" w:rsidP="00573C28">
      <w:pPr>
        <w:jc w:val="both"/>
        <w:rPr>
          <w:rFonts w:ascii="Arial" w:hAnsi="Arial" w:cs="Arial"/>
          <w:lang w:val="sr-Latn-ME"/>
        </w:rPr>
      </w:pPr>
    </w:p>
    <w:p w14:paraId="0616F489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39AFEE15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lastRenderedPageBreak/>
        <w:t>NAČIN SPROVOĐENJA ELEKTRONSKE AUKCIJE</w:t>
      </w:r>
    </w:p>
    <w:p w14:paraId="2D4D6BF4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0E333EB1" w14:textId="28C91F0A" w:rsidR="00430E11" w:rsidRDefault="00573C28" w:rsidP="00430E11">
      <w:pPr>
        <w:jc w:val="both"/>
        <w:rPr>
          <w:rFonts w:ascii="Arial" w:hAnsi="Arial" w:cs="Arial"/>
          <w:b/>
          <w:color w:val="000000"/>
          <w:sz w:val="22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>
        <w:rPr>
          <w:rFonts w:ascii="Arial" w:hAnsi="Arial" w:cs="Arial"/>
          <w:color w:val="222A35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– </w:t>
      </w:r>
      <w:r w:rsidRPr="004E4DC1">
        <w:rPr>
          <w:rFonts w:ascii="Arial" w:hAnsi="Arial" w:cs="Arial"/>
          <w:b/>
          <w:color w:val="000000"/>
          <w:sz w:val="22"/>
          <w:lang w:val="sr-Latn-ME"/>
        </w:rPr>
        <w:t>nije primjenjivo</w:t>
      </w:r>
      <w:r w:rsidR="008E2B77">
        <w:rPr>
          <w:rFonts w:ascii="Arial" w:hAnsi="Arial" w:cs="Arial"/>
          <w:b/>
          <w:color w:val="000000"/>
          <w:sz w:val="22"/>
          <w:lang w:val="sr-Latn-ME"/>
        </w:rPr>
        <w:t>.</w:t>
      </w:r>
    </w:p>
    <w:p w14:paraId="22A080CF" w14:textId="77777777" w:rsidR="002C6078" w:rsidRDefault="002C6078" w:rsidP="00430E11">
      <w:pPr>
        <w:jc w:val="both"/>
        <w:rPr>
          <w:rFonts w:ascii="Arial" w:hAnsi="Arial" w:cs="Arial"/>
          <w:lang w:val="sr-Latn-ME"/>
        </w:rPr>
      </w:pPr>
    </w:p>
    <w:p w14:paraId="1B42390E" w14:textId="77777777" w:rsidR="0041554A" w:rsidRDefault="0041554A" w:rsidP="00430E11">
      <w:pPr>
        <w:jc w:val="both"/>
        <w:rPr>
          <w:rFonts w:ascii="Arial" w:hAnsi="Arial" w:cs="Arial"/>
          <w:lang w:val="sr-Latn-ME"/>
        </w:rPr>
      </w:pPr>
    </w:p>
    <w:p w14:paraId="0B827D32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809A5CE" w14:textId="77777777" w:rsidR="00430E11" w:rsidRDefault="00430E11" w:rsidP="00430E11">
      <w:pPr>
        <w:jc w:val="both"/>
        <w:rPr>
          <w:rFonts w:ascii="Arial" w:hAnsi="Arial" w:cs="Arial"/>
          <w:color w:val="FF0000"/>
          <w:lang w:val="sr-Latn-ME"/>
        </w:rPr>
      </w:pPr>
    </w:p>
    <w:p w14:paraId="152AA3FC" w14:textId="77777777" w:rsidR="00573C28" w:rsidRPr="002462D1" w:rsidRDefault="00573C28" w:rsidP="00573C28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>
        <w:rPr>
          <w:rFonts w:ascii="Arial" w:hAnsi="Arial" w:cs="Arial"/>
          <w:color w:val="000000"/>
          <w:lang w:val="sr-Latn-ME"/>
        </w:rPr>
        <w:t xml:space="preserve">– </w:t>
      </w:r>
      <w:r w:rsidRPr="004E4DC1">
        <w:rPr>
          <w:rFonts w:ascii="Arial" w:hAnsi="Arial" w:cs="Arial"/>
          <w:b/>
          <w:color w:val="000000"/>
          <w:sz w:val="22"/>
          <w:lang w:val="sr-Latn-ME"/>
        </w:rPr>
        <w:t>nije primjenjivo.</w:t>
      </w:r>
    </w:p>
    <w:p w14:paraId="1FE1AD5A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FC40F04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14:paraId="0F80E492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CD7FE4" w14:textId="77777777" w:rsidR="00573C28" w:rsidRPr="002462D1" w:rsidRDefault="00573C28" w:rsidP="00573C2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CB03947" w14:textId="77777777" w:rsidR="00573C28" w:rsidRPr="002462D1" w:rsidRDefault="00573C28" w:rsidP="00573C28">
      <w:pPr>
        <w:jc w:val="both"/>
        <w:rPr>
          <w:rFonts w:ascii="Arial" w:hAnsi="Arial" w:cs="Arial"/>
          <w:lang w:val="sr-Latn-ME"/>
        </w:rPr>
      </w:pPr>
    </w:p>
    <w:p w14:paraId="5F921E66" w14:textId="77777777" w:rsidR="00573C28" w:rsidRPr="00E176E4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03A52572" w14:textId="77777777" w:rsidR="00430E11" w:rsidRDefault="00430E11" w:rsidP="00430E1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19A3996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14:paraId="44A03204" w14:textId="77777777" w:rsidR="00430E11" w:rsidRDefault="00430E11" w:rsidP="00430E1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0ABAD7A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Da</w:t>
      </w:r>
    </w:p>
    <w:p w14:paraId="652AFBFB" w14:textId="77777777" w:rsidR="00573C28" w:rsidRPr="002462D1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D11C425" w14:textId="77777777" w:rsidR="00430E11" w:rsidRDefault="00430E11" w:rsidP="00430E1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D9E91DC" w14:textId="77777777" w:rsidR="00430E11" w:rsidRDefault="00430E11" w:rsidP="00430E11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14:paraId="7FFF250D" w14:textId="77777777" w:rsidR="008E2B77" w:rsidRDefault="008E2B77" w:rsidP="00430E11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1E021B4F" w14:textId="46B88325" w:rsidR="00430E11" w:rsidRPr="008E2B77" w:rsidRDefault="00FA3807" w:rsidP="008E2B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>
        <w:rPr>
          <w:rFonts w:ascii="Arial" w:hAnsi="Arial"/>
          <w:b/>
          <w:szCs w:val="32"/>
          <w:lang w:val="sr-Latn-ME"/>
        </w:rPr>
        <w:t>4.</w:t>
      </w:r>
      <w:r w:rsidR="00430E11" w:rsidRPr="00FA3807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14:paraId="59916AB5" w14:textId="2F8C0B58" w:rsidR="00430E11" w:rsidRDefault="00573C28" w:rsidP="00430E11">
      <w:pPr>
        <w:jc w:val="both"/>
        <w:rPr>
          <w:rFonts w:ascii="Arial" w:hAnsi="Arial" w:cs="Arial"/>
          <w:b/>
          <w:color w:val="000000"/>
          <w:sz w:val="22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Pr="00E176E4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– </w:t>
      </w:r>
      <w:r w:rsidRPr="004E4DC1">
        <w:rPr>
          <w:rFonts w:ascii="Arial" w:hAnsi="Arial" w:cs="Arial"/>
          <w:b/>
          <w:color w:val="000000"/>
          <w:sz w:val="22"/>
          <w:lang w:val="sr-Latn-ME"/>
        </w:rPr>
        <w:t>nije primjenjivo.</w:t>
      </w:r>
    </w:p>
    <w:p w14:paraId="1621ABB0" w14:textId="77777777" w:rsidR="008E2B77" w:rsidRPr="008E2B77" w:rsidRDefault="008E2B77" w:rsidP="00430E11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3AB79704" w14:textId="0145360D" w:rsidR="00430E11" w:rsidRPr="00FA3807" w:rsidRDefault="00FA3807" w:rsidP="00FA380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>
        <w:rPr>
          <w:rFonts w:ascii="Arial" w:hAnsi="Arial"/>
          <w:b/>
          <w:szCs w:val="32"/>
          <w:lang w:val="sr-Latn-ME"/>
        </w:rPr>
        <w:t xml:space="preserve">5. </w:t>
      </w:r>
      <w:r w:rsidR="00430E11" w:rsidRPr="00FA3807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14:paraId="3029588F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3D373333" w14:textId="77777777" w:rsidR="00430E11" w:rsidRDefault="00430E11" w:rsidP="00430E11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9B40FC9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bookmarkStart w:id="6" w:name="_Toc62730558"/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BCE46D8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380A87C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14:paraId="49CC529F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E8A72BB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0604906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8DE43E5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1DF846E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14:paraId="5E181F4D" w14:textId="77777777" w:rsidR="00FA3807" w:rsidRDefault="00FA3807" w:rsidP="00FA3807">
      <w:pPr>
        <w:rPr>
          <w:rFonts w:ascii="Arial" w:hAnsi="Arial" w:cs="Arial"/>
          <w:lang w:val="sr-Latn-ME"/>
        </w:rPr>
      </w:pPr>
    </w:p>
    <w:p w14:paraId="66E83A70" w14:textId="1D0EF46A" w:rsidR="00430E11" w:rsidRPr="00FA3807" w:rsidRDefault="00430E11" w:rsidP="00FA3807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FA3807">
        <w:rPr>
          <w:rFonts w:ascii="Arial" w:hAnsi="Arial"/>
          <w:b/>
          <w:szCs w:val="32"/>
          <w:lang w:val="sr-Latn-ME"/>
        </w:rPr>
        <w:t>SREDSTVA</w:t>
      </w:r>
      <w:r w:rsidR="00FA3807" w:rsidRPr="00FA3807">
        <w:rPr>
          <w:rFonts w:ascii="Arial" w:hAnsi="Arial"/>
          <w:b/>
          <w:szCs w:val="32"/>
          <w:lang w:val="sr-Latn-ME"/>
        </w:rPr>
        <w:t xml:space="preserve"> </w:t>
      </w:r>
      <w:r w:rsidRPr="00FA3807">
        <w:rPr>
          <w:rFonts w:ascii="Arial" w:hAnsi="Arial"/>
          <w:b/>
          <w:szCs w:val="32"/>
          <w:lang w:val="sr-Latn-ME"/>
        </w:rPr>
        <w:t xml:space="preserve"> FINANSIJSKOG OBEZBJEĐENJA UGOVORA O JAVNOJ NABAVCI</w:t>
      </w:r>
      <w:bookmarkEnd w:id="6"/>
    </w:p>
    <w:p w14:paraId="7616C9A7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3430C3E" w14:textId="77777777" w:rsidR="00573C28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1E399B0A" w14:textId="77777777" w:rsidR="00573C28" w:rsidRPr="002462D1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</w:p>
    <w:p w14:paraId="750D3FF7" w14:textId="7BC805EB" w:rsidR="00430E11" w:rsidRDefault="00573C28" w:rsidP="00430E1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</w:rPr>
        <w:t>garanciju</w:t>
      </w:r>
      <w:proofErr w:type="spellEnd"/>
      <w:r w:rsidRPr="00601FCE">
        <w:rPr>
          <w:rFonts w:ascii="Arial" w:hAnsi="Arial" w:cs="Arial"/>
        </w:rPr>
        <w:t xml:space="preserve"> za dobro </w:t>
      </w:r>
      <w:proofErr w:type="spellStart"/>
      <w:r w:rsidRPr="00601FCE">
        <w:rPr>
          <w:rFonts w:ascii="Arial" w:hAnsi="Arial" w:cs="Arial"/>
        </w:rPr>
        <w:t>izvršenje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ugovora</w:t>
      </w:r>
      <w:proofErr w:type="spellEnd"/>
      <w:r w:rsidRPr="00601FCE">
        <w:rPr>
          <w:rFonts w:ascii="Arial" w:hAnsi="Arial" w:cs="Arial"/>
        </w:rPr>
        <w:t xml:space="preserve">, za </w:t>
      </w:r>
      <w:proofErr w:type="spellStart"/>
      <w:r w:rsidRPr="00601FCE">
        <w:rPr>
          <w:rFonts w:ascii="Arial" w:hAnsi="Arial" w:cs="Arial"/>
        </w:rPr>
        <w:t>slučaj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povrede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ugovorenih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obaveza</w:t>
      </w:r>
      <w:proofErr w:type="spellEnd"/>
      <w:r w:rsidRPr="00601FCE">
        <w:rPr>
          <w:rFonts w:ascii="Arial" w:hAnsi="Arial" w:cs="Arial"/>
        </w:rPr>
        <w:t xml:space="preserve"> </w:t>
      </w:r>
      <w:r w:rsidRPr="00601FCE">
        <w:rPr>
          <w:rFonts w:ascii="Arial" w:hAnsi="Arial" w:cs="Arial"/>
          <w:color w:val="000000"/>
        </w:rPr>
        <w:t xml:space="preserve">u </w:t>
      </w:r>
      <w:proofErr w:type="spellStart"/>
      <w:r w:rsidRPr="00601FCE">
        <w:rPr>
          <w:rFonts w:ascii="Arial" w:hAnsi="Arial" w:cs="Arial"/>
          <w:color w:val="000000"/>
        </w:rPr>
        <w:t>iznosu</w:t>
      </w:r>
      <w:proofErr w:type="spellEnd"/>
      <w:r w:rsidRPr="00601FCE">
        <w:rPr>
          <w:rFonts w:ascii="Arial" w:hAnsi="Arial" w:cs="Arial"/>
          <w:color w:val="000000"/>
        </w:rPr>
        <w:t xml:space="preserve"> od </w:t>
      </w:r>
      <w:r>
        <w:rPr>
          <w:rFonts w:ascii="Arial" w:hAnsi="Arial" w:cs="Arial"/>
          <w:color w:val="000000"/>
        </w:rPr>
        <w:t>5</w:t>
      </w:r>
      <w:r w:rsidRPr="00601FCE">
        <w:rPr>
          <w:rFonts w:ascii="Arial" w:hAnsi="Arial" w:cs="Arial"/>
          <w:color w:val="000000"/>
        </w:rPr>
        <w:t xml:space="preserve">% </w:t>
      </w:r>
      <w:proofErr w:type="spellStart"/>
      <w:r w:rsidRPr="00601FCE">
        <w:rPr>
          <w:rFonts w:ascii="Arial" w:hAnsi="Arial" w:cs="Arial"/>
          <w:color w:val="000000"/>
        </w:rPr>
        <w:t>od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vrijednosti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E967D2">
        <w:rPr>
          <w:rFonts w:ascii="Arial" w:hAnsi="Arial" w:cs="Arial"/>
          <w:color w:val="000000" w:themeColor="text1"/>
        </w:rPr>
        <w:t>sa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rokom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važenja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380 </w:t>
      </w:r>
      <w:r w:rsidRPr="00E967D2">
        <w:rPr>
          <w:rFonts w:ascii="Arial" w:hAnsi="Arial" w:cs="Arial"/>
          <w:color w:val="000000" w:themeColor="text1"/>
        </w:rPr>
        <w:t xml:space="preserve">dana od dana </w:t>
      </w:r>
      <w:proofErr w:type="spellStart"/>
      <w:r w:rsidRPr="00E967D2">
        <w:rPr>
          <w:rFonts w:ascii="Arial" w:hAnsi="Arial" w:cs="Arial"/>
          <w:color w:val="000000" w:themeColor="text1"/>
        </w:rPr>
        <w:t>zaključenja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ugovora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koju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Naručilac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može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aktivirati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E967D2">
        <w:rPr>
          <w:rFonts w:ascii="Arial" w:hAnsi="Arial" w:cs="Arial"/>
          <w:color w:val="000000" w:themeColor="text1"/>
        </w:rPr>
        <w:t>svakom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momentu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kada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nastupi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neki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od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razloga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predviđenih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za </w:t>
      </w:r>
      <w:proofErr w:type="spellStart"/>
      <w:r w:rsidRPr="00E967D2">
        <w:rPr>
          <w:rFonts w:ascii="Arial" w:hAnsi="Arial" w:cs="Arial"/>
          <w:color w:val="000000" w:themeColor="text1"/>
        </w:rPr>
        <w:t>raskid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ugovora</w:t>
      </w:r>
      <w:proofErr w:type="spellEnd"/>
      <w:r w:rsidRPr="00E967D2">
        <w:rPr>
          <w:rFonts w:ascii="Arial" w:hAnsi="Arial" w:cs="Arial"/>
          <w:color w:val="000000" w:themeColor="text1"/>
        </w:rPr>
        <w:t>.</w:t>
      </w:r>
    </w:p>
    <w:p w14:paraId="51E15554" w14:textId="77777777" w:rsidR="008E2B77" w:rsidRPr="000C6585" w:rsidRDefault="008E2B77" w:rsidP="00430E11">
      <w:pPr>
        <w:jc w:val="both"/>
        <w:rPr>
          <w:rFonts w:ascii="Arial" w:hAnsi="Arial" w:cs="Arial"/>
          <w:color w:val="000000" w:themeColor="text1"/>
        </w:rPr>
      </w:pPr>
    </w:p>
    <w:p w14:paraId="185BED9B" w14:textId="262EED5C" w:rsidR="00430E11" w:rsidRPr="00FA3807" w:rsidRDefault="00430E11" w:rsidP="00FA3807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FA3807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14:paraId="19B704FD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1D4721CC" w14:textId="77777777" w:rsidR="00573C28" w:rsidRPr="002462D1" w:rsidRDefault="00573C28" w:rsidP="00573C2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 xml:space="preserve">: </w:t>
      </w:r>
    </w:p>
    <w:p w14:paraId="4CE85850" w14:textId="77777777" w:rsidR="00573C28" w:rsidRPr="002462D1" w:rsidRDefault="00573C28" w:rsidP="00573C28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cijena;</w:t>
      </w:r>
    </w:p>
    <w:p w14:paraId="0890E0AA" w14:textId="77777777" w:rsidR="00573C28" w:rsidRPr="002462D1" w:rsidRDefault="00573C28" w:rsidP="00573C28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odnos cijene i kvaliteta</w:t>
      </w:r>
      <w:r>
        <w:rPr>
          <w:rFonts w:ascii="Arial" w:hAnsi="Arial" w:cs="Arial"/>
          <w:lang w:val="sr-Latn-ME"/>
        </w:rPr>
        <w:t>;</w:t>
      </w:r>
      <w:r w:rsidRPr="002462D1">
        <w:rPr>
          <w:rFonts w:ascii="Arial" w:hAnsi="Arial" w:cs="Arial"/>
          <w:lang w:val="sr-Latn-ME"/>
        </w:rPr>
        <w:t xml:space="preserve"> </w:t>
      </w:r>
    </w:p>
    <w:p w14:paraId="390786F1" w14:textId="77777777" w:rsidR="00573C28" w:rsidRDefault="00573C28" w:rsidP="00573C28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14:paraId="70D09354" w14:textId="77777777" w:rsidR="00573C28" w:rsidRPr="002462D1" w:rsidRDefault="00573C28" w:rsidP="00573C28">
      <w:pPr>
        <w:rPr>
          <w:rFonts w:ascii="Arial" w:hAnsi="Arial" w:cs="Arial"/>
          <w:lang w:val="sr-Latn-ME"/>
        </w:rPr>
      </w:pPr>
    </w:p>
    <w:p w14:paraId="0CB0FE2C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r w:rsidRPr="00F24D5D">
        <w:rPr>
          <w:rFonts w:ascii="Arial" w:hAnsi="Arial" w:cs="Arial"/>
          <w:i/>
          <w:color w:val="000000"/>
          <w:lang w:val="es-BO"/>
        </w:rPr>
        <w:t></w:t>
      </w:r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odnos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kvaliteta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danima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)</w:t>
      </w:r>
    </w:p>
    <w:p w14:paraId="7D138CD0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720DF58E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Koristiće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proporcionalna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)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relativna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metoda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sljedeći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1C923B4E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30F9D669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će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vrednovati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sljedeći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7BA34106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41027CF0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r w:rsidRPr="00F24D5D">
        <w:rPr>
          <w:rFonts w:ascii="Arial" w:hAnsi="Arial" w:cs="Arial"/>
          <w:i/>
          <w:color w:val="000000"/>
          <w:lang w:val="es-BO"/>
        </w:rPr>
        <w:t xml:space="preserve">Kao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osnov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vrednovanje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uzimaju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ispravnih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14:paraId="177FE379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iskazuje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što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ukupna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podijeli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dobijeni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količnik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pomnoži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brojem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koji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određen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ovaj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maksimalnih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r>
        <w:rPr>
          <w:rFonts w:ascii="Arial" w:hAnsi="Arial" w:cs="Arial"/>
          <w:i/>
          <w:color w:val="000000"/>
          <w:lang w:val="es-BO"/>
        </w:rPr>
        <w:t>80</w:t>
      </w:r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formuli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20465C18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4647D4F8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= </w:t>
      </w:r>
      <w:r>
        <w:rPr>
          <w:rFonts w:ascii="Arial" w:hAnsi="Arial" w:cs="Arial"/>
          <w:i/>
          <w:color w:val="000000"/>
          <w:lang w:val="es-BO"/>
        </w:rPr>
        <w:t>C min (</w:t>
      </w:r>
      <w:proofErr w:type="spellStart"/>
      <w:r>
        <w:rPr>
          <w:rFonts w:ascii="Arial" w:hAnsi="Arial" w:cs="Arial"/>
          <w:i/>
          <w:color w:val="000000"/>
          <w:lang w:val="es-BO"/>
        </w:rPr>
        <w:t>Najniža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cijena</w:t>
      </w:r>
      <w:proofErr w:type="spellEnd"/>
      <w:r>
        <w:rPr>
          <w:rFonts w:ascii="Arial" w:hAnsi="Arial" w:cs="Arial"/>
          <w:i/>
          <w:color w:val="000000"/>
          <w:lang w:val="es-BO"/>
        </w:rPr>
        <w:t>)/C (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cijena</w:t>
      </w:r>
      <w:proofErr w:type="spellEnd"/>
      <w:r>
        <w:rPr>
          <w:rFonts w:ascii="Arial" w:hAnsi="Arial" w:cs="Arial"/>
          <w:i/>
          <w:color w:val="000000"/>
          <w:lang w:val="es-BO"/>
        </w:rPr>
        <w:t>)*80</w:t>
      </w:r>
    </w:p>
    <w:p w14:paraId="4CC1F62D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480DEC25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Ako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0,00 EUR-a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prilikom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vrednovanja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te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kriterijumu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uzima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da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0,01 EUR.</w:t>
      </w:r>
    </w:p>
    <w:p w14:paraId="59293270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1C80DB37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lastRenderedPageBreak/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kvalitet-rok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iskazuje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što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najkraći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podijeli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ponuđenim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dobijeni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količnik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pomnoži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brojem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koji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određen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ova</w:t>
      </w:r>
      <w:r>
        <w:rPr>
          <w:rFonts w:ascii="Arial" w:hAnsi="Arial" w:cs="Arial"/>
          <w:i/>
          <w:color w:val="000000"/>
          <w:lang w:val="es-BO"/>
        </w:rPr>
        <w:t>j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od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maksimalnih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20</w:t>
      </w:r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formuli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16668F5F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= R min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najkraći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</w:t>
      </w:r>
      <w:r>
        <w:rPr>
          <w:rFonts w:ascii="Arial" w:hAnsi="Arial" w:cs="Arial"/>
          <w:i/>
          <w:color w:val="000000"/>
          <w:lang w:val="es-BO"/>
        </w:rPr>
        <w:t>đeni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rok</w:t>
      </w:r>
      <w:proofErr w:type="spellEnd"/>
      <w:r>
        <w:rPr>
          <w:rFonts w:ascii="Arial" w:hAnsi="Arial" w:cs="Arial"/>
          <w:i/>
          <w:color w:val="000000"/>
          <w:lang w:val="es-BO"/>
        </w:rPr>
        <w:t>) / R (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ponuđeni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rok</w:t>
      </w:r>
      <w:proofErr w:type="spellEnd"/>
      <w:r>
        <w:rPr>
          <w:rFonts w:ascii="Arial" w:hAnsi="Arial" w:cs="Arial"/>
          <w:i/>
          <w:color w:val="000000"/>
          <w:lang w:val="es-BO"/>
        </w:rPr>
        <w:t>) * 20</w:t>
      </w:r>
    </w:p>
    <w:p w14:paraId="7796E070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722D19FA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Ponuđač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dužan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da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navede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robu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14:paraId="474A7E3C" w14:textId="77777777" w:rsidR="00573C28" w:rsidRPr="00041F83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mora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biti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iskazan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danima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14:paraId="0FD9ABBA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C9DAF93" w14:textId="6DC5B204" w:rsidR="00430E11" w:rsidRPr="00FA3807" w:rsidRDefault="00430E11" w:rsidP="00FA3807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FA3807">
        <w:rPr>
          <w:rFonts w:ascii="Arial" w:hAnsi="Arial"/>
          <w:b/>
          <w:szCs w:val="32"/>
          <w:lang w:val="sr-Latn-ME"/>
        </w:rPr>
        <w:t>JEZIK PONUDE</w:t>
      </w:r>
      <w:bookmarkEnd w:id="8"/>
    </w:p>
    <w:p w14:paraId="38656C4D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F88DE8" w14:textId="77777777" w:rsidR="003C3DDD" w:rsidRPr="002462D1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4B68BF25" w14:textId="77777777" w:rsidR="003C3DDD" w:rsidRPr="002462D1" w:rsidRDefault="003C3DDD" w:rsidP="003C3DD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C79BB52" w14:textId="77777777" w:rsidR="003C3DDD" w:rsidRDefault="003C3DDD" w:rsidP="003C3DD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E"/>
      </w:r>
      <w:r w:rsidRPr="00027B93"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crnogorskom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i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drugom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koji je u </w:t>
      </w:r>
      <w:proofErr w:type="spellStart"/>
      <w:r w:rsidRPr="00027B93">
        <w:rPr>
          <w:rFonts w:ascii="Arial" w:hAnsi="Arial" w:cs="Arial"/>
          <w:color w:val="000000"/>
        </w:rPr>
        <w:t>službenoj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upotrebi</w:t>
      </w:r>
      <w:proofErr w:type="spellEnd"/>
      <w:r w:rsidRPr="00027B93">
        <w:rPr>
          <w:rFonts w:ascii="Arial" w:hAnsi="Arial" w:cs="Arial"/>
          <w:color w:val="000000"/>
        </w:rPr>
        <w:t xml:space="preserve"> u </w:t>
      </w:r>
      <w:proofErr w:type="spellStart"/>
      <w:r w:rsidRPr="00027B93">
        <w:rPr>
          <w:rFonts w:ascii="Arial" w:hAnsi="Arial" w:cs="Arial"/>
          <w:color w:val="000000"/>
        </w:rPr>
        <w:t>Crnoj</w:t>
      </w:r>
      <w:proofErr w:type="spellEnd"/>
      <w:r w:rsidRPr="00027B93">
        <w:rPr>
          <w:rFonts w:ascii="Arial" w:hAnsi="Arial" w:cs="Arial"/>
          <w:color w:val="000000"/>
        </w:rPr>
        <w:t xml:space="preserve"> Gori, u </w:t>
      </w:r>
      <w:proofErr w:type="spellStart"/>
      <w:r w:rsidRPr="00027B93">
        <w:rPr>
          <w:rFonts w:ascii="Arial" w:hAnsi="Arial" w:cs="Arial"/>
          <w:color w:val="000000"/>
        </w:rPr>
        <w:t>skladu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sa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Ustavom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i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zakonom</w:t>
      </w:r>
      <w:proofErr w:type="spellEnd"/>
    </w:p>
    <w:p w14:paraId="3513FA34" w14:textId="77777777" w:rsidR="003C3DDD" w:rsidRPr="00027B93" w:rsidRDefault="003C3DDD" w:rsidP="003C3DDD">
      <w:pPr>
        <w:jc w:val="both"/>
        <w:rPr>
          <w:rFonts w:ascii="Arial" w:hAnsi="Arial" w:cs="Arial"/>
          <w:color w:val="000000"/>
        </w:rPr>
      </w:pPr>
    </w:p>
    <w:p w14:paraId="48908F41" w14:textId="5354F22F" w:rsidR="000C6585" w:rsidRDefault="000C6585" w:rsidP="000C6585">
      <w:pPr>
        <w:jc w:val="both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E4493">
        <w:rPr>
          <w:rFonts w:ascii="Arial" w:hAnsi="Arial" w:cs="Arial"/>
          <w:color w:val="000000"/>
          <w:lang w:val="sr-Latn-ME"/>
        </w:rPr>
        <w:t xml:space="preserve">u cjelini ili djelimično sačinjava se i na jeziku koji se koristi u međunarodnoj trgovini, u dijelu koji se odnosi na </w:t>
      </w:r>
      <w:r>
        <w:rPr>
          <w:rFonts w:ascii="Arial" w:hAnsi="Arial" w:cs="Arial"/>
          <w:color w:val="000000"/>
          <w:lang w:val="sr-Latn-ME"/>
        </w:rPr>
        <w:t xml:space="preserve">dokaz o </w:t>
      </w:r>
      <w:r w:rsidRPr="002E4493">
        <w:rPr>
          <w:rFonts w:ascii="Arial" w:hAnsi="Arial" w:cs="Arial"/>
          <w:color w:val="000000"/>
          <w:lang w:val="sr-Latn-ME"/>
        </w:rPr>
        <w:t>tehničk</w:t>
      </w:r>
      <w:r>
        <w:rPr>
          <w:rFonts w:ascii="Arial" w:hAnsi="Arial" w:cs="Arial"/>
          <w:color w:val="000000"/>
          <w:lang w:val="sr-Latn-ME"/>
        </w:rPr>
        <w:t>im</w:t>
      </w:r>
      <w:r w:rsidRPr="002E4493">
        <w:rPr>
          <w:rFonts w:ascii="Arial" w:hAnsi="Arial" w:cs="Arial"/>
          <w:color w:val="000000"/>
          <w:lang w:val="sr-Latn-ME"/>
        </w:rPr>
        <w:t xml:space="preserve"> karakteristik</w:t>
      </w:r>
      <w:r>
        <w:rPr>
          <w:rFonts w:ascii="Arial" w:hAnsi="Arial" w:cs="Arial"/>
          <w:color w:val="000000"/>
          <w:lang w:val="sr-Latn-ME"/>
        </w:rPr>
        <w:t xml:space="preserve">ama ponuđenog proizvoda (katalog, uputstvo ili drugi dokaz), </w:t>
      </w:r>
      <w:r w:rsidRPr="002E4493">
        <w:rPr>
          <w:rFonts w:ascii="Arial" w:hAnsi="Arial" w:cs="Arial"/>
          <w:color w:val="000000"/>
          <w:lang w:val="sr-Latn-ME"/>
        </w:rPr>
        <w:t>kvalitet</w:t>
      </w:r>
      <w:r>
        <w:rPr>
          <w:rFonts w:ascii="Arial" w:hAnsi="Arial" w:cs="Arial"/>
          <w:color w:val="000000"/>
          <w:lang w:val="sr-Latn-ME"/>
        </w:rPr>
        <w:t>, sertifikate, deklaracije</w:t>
      </w:r>
      <w:r w:rsidRPr="002E4493">
        <w:rPr>
          <w:rFonts w:ascii="Arial" w:hAnsi="Arial" w:cs="Arial"/>
          <w:color w:val="000000"/>
          <w:lang w:val="sr-Latn-ME"/>
        </w:rPr>
        <w:t xml:space="preserve"> i tehničku dokumentaciju</w:t>
      </w:r>
      <w:r>
        <w:rPr>
          <w:rFonts w:ascii="Arial" w:hAnsi="Arial" w:cs="Arial"/>
          <w:color w:val="000000"/>
          <w:lang w:val="sr-Latn-ME"/>
        </w:rPr>
        <w:t>.</w:t>
      </w:r>
    </w:p>
    <w:p w14:paraId="71CC31ED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41A43EA5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14:paraId="550408F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D9FC4D" w14:textId="478DA9F3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 w:rsidRPr="006717D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0C6585">
        <w:rPr>
          <w:rFonts w:ascii="Arial" w:hAnsi="Arial" w:cs="Arial"/>
          <w:color w:val="000000"/>
          <w:lang w:val="sr-Latn-ME"/>
        </w:rPr>
        <w:t>30.06.2025</w:t>
      </w:r>
      <w:r w:rsidRPr="006717DD">
        <w:rPr>
          <w:rFonts w:ascii="Arial" w:hAnsi="Arial" w:cs="Arial"/>
          <w:color w:val="000000"/>
          <w:lang w:val="sr-Latn-ME"/>
        </w:rPr>
        <w:t>. godine do 10:00 sati.</w:t>
      </w:r>
    </w:p>
    <w:p w14:paraId="43B0CB66" w14:textId="77777777" w:rsidR="003C3DDD" w:rsidRPr="006717DD" w:rsidRDefault="003C3DDD" w:rsidP="003C3DDD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7077CF16" w14:textId="54B63189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 w:rsidRPr="006717DD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0C6585">
        <w:rPr>
          <w:rFonts w:ascii="Arial" w:hAnsi="Arial" w:cs="Arial"/>
          <w:color w:val="000000"/>
          <w:lang w:val="sr-Latn-ME"/>
        </w:rPr>
        <w:t>30.06.2025</w:t>
      </w:r>
      <w:r w:rsidRPr="006717DD">
        <w:rPr>
          <w:rFonts w:ascii="Arial" w:hAnsi="Arial" w:cs="Arial"/>
          <w:color w:val="000000"/>
          <w:lang w:val="sr-Latn-ME"/>
        </w:rPr>
        <w:t>. godine do 10:00 sati.</w:t>
      </w:r>
    </w:p>
    <w:p w14:paraId="3F506053" w14:textId="77777777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</w:p>
    <w:p w14:paraId="098C2832" w14:textId="77777777" w:rsidR="003C3DDD" w:rsidRDefault="003C3DDD" w:rsidP="003C3DDD">
      <w:pPr>
        <w:jc w:val="both"/>
        <w:rPr>
          <w:rFonts w:ascii="Arial" w:hAnsi="Arial" w:cs="Arial"/>
        </w:rPr>
      </w:pPr>
      <w:proofErr w:type="spellStart"/>
      <w:r w:rsidRPr="006717DD">
        <w:rPr>
          <w:rFonts w:ascii="Arial" w:hAnsi="Arial" w:cs="Arial"/>
        </w:rPr>
        <w:t>Ponuda</w:t>
      </w:r>
      <w:proofErr w:type="spellEnd"/>
      <w:r w:rsidRPr="006717DD">
        <w:rPr>
          <w:rFonts w:ascii="Arial" w:hAnsi="Arial" w:cs="Arial"/>
        </w:rPr>
        <w:t xml:space="preserve"> se </w:t>
      </w:r>
      <w:proofErr w:type="spellStart"/>
      <w:r w:rsidRPr="006717DD">
        <w:rPr>
          <w:rFonts w:ascii="Arial" w:hAnsi="Arial" w:cs="Arial"/>
        </w:rPr>
        <w:t>sačinjava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i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podnosi</w:t>
      </w:r>
      <w:proofErr w:type="spellEnd"/>
      <w:r w:rsidRPr="006717DD">
        <w:rPr>
          <w:rFonts w:ascii="Arial" w:hAnsi="Arial" w:cs="Arial"/>
        </w:rPr>
        <w:t xml:space="preserve"> u </w:t>
      </w:r>
      <w:proofErr w:type="spellStart"/>
      <w:r w:rsidRPr="006717DD">
        <w:rPr>
          <w:rFonts w:ascii="Arial" w:hAnsi="Arial" w:cs="Arial"/>
        </w:rPr>
        <w:t>elektronskom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obliku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putem</w:t>
      </w:r>
      <w:proofErr w:type="spellEnd"/>
      <w:r w:rsidRPr="006717DD">
        <w:rPr>
          <w:rFonts w:ascii="Arial" w:hAnsi="Arial" w:cs="Arial"/>
        </w:rPr>
        <w:t xml:space="preserve"> ESJN.</w:t>
      </w:r>
    </w:p>
    <w:p w14:paraId="60EECA0C" w14:textId="77777777" w:rsidR="003C3DDD" w:rsidRPr="00726D29" w:rsidRDefault="003C3DDD" w:rsidP="003C3DDD">
      <w:pPr>
        <w:jc w:val="both"/>
        <w:rPr>
          <w:rFonts w:ascii="Arial" w:hAnsi="Arial" w:cs="Arial"/>
        </w:rPr>
      </w:pPr>
    </w:p>
    <w:p w14:paraId="43CA1DED" w14:textId="77777777" w:rsidR="003C3DDD" w:rsidRPr="00942E99" w:rsidRDefault="003C3DDD" w:rsidP="003C3DDD">
      <w:pPr>
        <w:jc w:val="both"/>
        <w:rPr>
          <w:rFonts w:ascii="Arial" w:hAnsi="Arial" w:cs="Arial"/>
          <w:lang w:val="sr-Latn-ME"/>
        </w:rPr>
      </w:pPr>
      <w:r w:rsidRPr="00942E99">
        <w:rPr>
          <w:rFonts w:ascii="Arial" w:hAnsi="Arial" w:cs="Arial"/>
          <w:lang w:val="sr-Latn-ME"/>
        </w:rPr>
        <w:t>Izjava privrednog subjekta</w:t>
      </w:r>
      <w:r>
        <w:rPr>
          <w:rFonts w:ascii="Arial" w:hAnsi="Arial" w:cs="Arial"/>
          <w:lang w:val="sr-Latn-ME"/>
        </w:rPr>
        <w:t xml:space="preserve"> (verifikovana elektronskim potpisom)</w:t>
      </w:r>
      <w:r w:rsidRPr="00942E99">
        <w:rPr>
          <w:rFonts w:ascii="Arial" w:hAnsi="Arial" w:cs="Arial"/>
          <w:lang w:val="sr-Latn-ME"/>
        </w:rPr>
        <w:t xml:space="preserve"> i garancija ponude podnose se u elektronskom obliku putem ESJN.</w:t>
      </w:r>
    </w:p>
    <w:p w14:paraId="3BEAF8B2" w14:textId="77777777" w:rsidR="003C3DDD" w:rsidRDefault="003C3DDD" w:rsidP="003C3DDD">
      <w:pPr>
        <w:jc w:val="both"/>
        <w:rPr>
          <w:rFonts w:ascii="Arial" w:hAnsi="Arial" w:cs="Arial"/>
        </w:rPr>
      </w:pPr>
    </w:p>
    <w:p w14:paraId="40539836" w14:textId="2A921DDE" w:rsidR="003C3DDD" w:rsidRPr="006717DD" w:rsidRDefault="003C3DDD" w:rsidP="003C3D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726D29">
        <w:rPr>
          <w:rFonts w:ascii="Arial" w:hAnsi="Arial" w:cs="Arial"/>
        </w:rPr>
        <w:t xml:space="preserve">ko </w:t>
      </w:r>
      <w:proofErr w:type="spellStart"/>
      <w:r w:rsidRPr="00726D29">
        <w:rPr>
          <w:rFonts w:ascii="Arial" w:hAnsi="Arial" w:cs="Arial"/>
        </w:rPr>
        <w:t>ponuđač</w:t>
      </w:r>
      <w:proofErr w:type="spellEnd"/>
      <w:r w:rsidRPr="00726D29">
        <w:rPr>
          <w:rFonts w:ascii="Arial" w:hAnsi="Arial" w:cs="Arial"/>
        </w:rPr>
        <w:t xml:space="preserve"> ne </w:t>
      </w:r>
      <w:proofErr w:type="spellStart"/>
      <w:r w:rsidRPr="00726D29">
        <w:rPr>
          <w:rFonts w:ascii="Arial" w:hAnsi="Arial" w:cs="Arial"/>
        </w:rPr>
        <w:t>može</w:t>
      </w:r>
      <w:proofErr w:type="spellEnd"/>
      <w:r w:rsidRPr="00726D29">
        <w:rPr>
          <w:rFonts w:ascii="Arial" w:hAnsi="Arial" w:cs="Arial"/>
        </w:rPr>
        <w:t xml:space="preserve"> da </w:t>
      </w:r>
      <w:proofErr w:type="spellStart"/>
      <w:r w:rsidRPr="00726D29">
        <w:rPr>
          <w:rFonts w:ascii="Arial" w:hAnsi="Arial" w:cs="Arial"/>
        </w:rPr>
        <w:t>garanciju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podnese</w:t>
      </w:r>
      <w:proofErr w:type="spellEnd"/>
      <w:r w:rsidRPr="00726D29">
        <w:rPr>
          <w:rFonts w:ascii="Arial" w:hAnsi="Arial" w:cs="Arial"/>
        </w:rPr>
        <w:t xml:space="preserve"> u </w:t>
      </w:r>
      <w:proofErr w:type="spellStart"/>
      <w:r w:rsidRPr="00726D29">
        <w:rPr>
          <w:rFonts w:ascii="Arial" w:hAnsi="Arial" w:cs="Arial"/>
        </w:rPr>
        <w:t>elektronskom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obliku</w:t>
      </w:r>
      <w:proofErr w:type="spellEnd"/>
      <w:r w:rsidRPr="00726D29">
        <w:rPr>
          <w:rFonts w:ascii="Arial" w:hAnsi="Arial" w:cs="Arial"/>
        </w:rPr>
        <w:t xml:space="preserve">, </w:t>
      </w:r>
      <w:proofErr w:type="spellStart"/>
      <w:r w:rsidRPr="00726D29">
        <w:rPr>
          <w:rFonts w:ascii="Arial" w:hAnsi="Arial" w:cs="Arial"/>
        </w:rPr>
        <w:t>dužan</w:t>
      </w:r>
      <w:proofErr w:type="spellEnd"/>
      <w:r w:rsidRPr="00726D29">
        <w:rPr>
          <w:rFonts w:ascii="Arial" w:hAnsi="Arial" w:cs="Arial"/>
        </w:rPr>
        <w:t xml:space="preserve"> je da </w:t>
      </w:r>
      <w:proofErr w:type="spellStart"/>
      <w:r w:rsidRPr="00726D29">
        <w:rPr>
          <w:rFonts w:ascii="Arial" w:hAnsi="Arial" w:cs="Arial"/>
        </w:rPr>
        <w:t>putem</w:t>
      </w:r>
      <w:proofErr w:type="spellEnd"/>
      <w:r w:rsidRPr="00726D29">
        <w:rPr>
          <w:rFonts w:ascii="Arial" w:hAnsi="Arial" w:cs="Arial"/>
        </w:rPr>
        <w:t xml:space="preserve"> ESJN </w:t>
      </w:r>
      <w:proofErr w:type="spellStart"/>
      <w:r w:rsidRPr="00726D29">
        <w:rPr>
          <w:rFonts w:ascii="Arial" w:hAnsi="Arial" w:cs="Arial"/>
        </w:rPr>
        <w:t>dostavi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kopiju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garancije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, a da original </w:t>
      </w:r>
      <w:proofErr w:type="spellStart"/>
      <w:r w:rsidRPr="00726D29">
        <w:rPr>
          <w:rFonts w:ascii="Arial" w:hAnsi="Arial" w:cs="Arial"/>
        </w:rPr>
        <w:t>garancije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dostavi</w:t>
      </w:r>
      <w:proofErr w:type="spellEnd"/>
      <w:r w:rsidRPr="00726D29">
        <w:rPr>
          <w:rFonts w:ascii="Arial" w:hAnsi="Arial" w:cs="Arial"/>
        </w:rPr>
        <w:t xml:space="preserve">, </w:t>
      </w:r>
      <w:proofErr w:type="spellStart"/>
      <w:r w:rsidRPr="006717DD">
        <w:rPr>
          <w:rFonts w:ascii="Arial" w:hAnsi="Arial" w:cs="Arial"/>
        </w:rPr>
        <w:t>odnosno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uruči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naručiocu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neposredno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ili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putem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pošte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preporučenom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pošiljkom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najkasnije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prije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isteka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roka</w:t>
      </w:r>
      <w:proofErr w:type="spellEnd"/>
      <w:r w:rsidRPr="006717DD">
        <w:rPr>
          <w:rFonts w:ascii="Arial" w:hAnsi="Arial" w:cs="Arial"/>
        </w:rPr>
        <w:t xml:space="preserve"> za </w:t>
      </w:r>
      <w:proofErr w:type="spellStart"/>
      <w:r w:rsidRPr="006717DD">
        <w:rPr>
          <w:rFonts w:ascii="Arial" w:hAnsi="Arial" w:cs="Arial"/>
        </w:rPr>
        <w:t>podnošenje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ponuda</w:t>
      </w:r>
      <w:proofErr w:type="spellEnd"/>
      <w:r w:rsidRPr="006717DD">
        <w:rPr>
          <w:rFonts w:ascii="Arial" w:hAnsi="Arial" w:cs="Arial"/>
        </w:rPr>
        <w:t xml:space="preserve">, </w:t>
      </w:r>
      <w:proofErr w:type="spellStart"/>
      <w:r w:rsidRPr="006717DD">
        <w:rPr>
          <w:rFonts w:ascii="Arial" w:hAnsi="Arial" w:cs="Arial"/>
        </w:rPr>
        <w:t>radnim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danima</w:t>
      </w:r>
      <w:proofErr w:type="spellEnd"/>
      <w:r w:rsidRPr="006717DD">
        <w:rPr>
          <w:rFonts w:ascii="Arial" w:hAnsi="Arial" w:cs="Arial"/>
        </w:rPr>
        <w:t xml:space="preserve"> od 07:00 do 1</w:t>
      </w:r>
      <w:r w:rsidR="000C6585">
        <w:rPr>
          <w:rFonts w:ascii="Arial" w:hAnsi="Arial" w:cs="Arial"/>
        </w:rPr>
        <w:t>4</w:t>
      </w:r>
      <w:r w:rsidRPr="006717DD">
        <w:rPr>
          <w:rFonts w:ascii="Arial" w:hAnsi="Arial" w:cs="Arial"/>
        </w:rPr>
        <w:t xml:space="preserve">:00 sati, </w:t>
      </w:r>
      <w:proofErr w:type="spellStart"/>
      <w:r w:rsidRPr="006717DD">
        <w:rPr>
          <w:rFonts w:ascii="Arial" w:hAnsi="Arial" w:cs="Arial"/>
        </w:rPr>
        <w:t>zaključno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sa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danom</w:t>
      </w:r>
      <w:proofErr w:type="spellEnd"/>
      <w:r w:rsidRPr="006717DD">
        <w:rPr>
          <w:rFonts w:ascii="Arial" w:hAnsi="Arial" w:cs="Arial"/>
        </w:rPr>
        <w:t xml:space="preserve"> </w:t>
      </w:r>
      <w:r w:rsidR="000C6585">
        <w:rPr>
          <w:rFonts w:ascii="Arial" w:hAnsi="Arial" w:cs="Arial"/>
          <w:color w:val="000000"/>
          <w:lang w:val="sr-Latn-ME"/>
        </w:rPr>
        <w:t>30.06</w:t>
      </w:r>
      <w:r w:rsidRPr="006717DD">
        <w:rPr>
          <w:rFonts w:ascii="Arial" w:hAnsi="Arial" w:cs="Arial"/>
          <w:color w:val="000000"/>
          <w:lang w:val="sr-Latn-ME"/>
        </w:rPr>
        <w:t>.202</w:t>
      </w:r>
      <w:r w:rsidR="000C6585">
        <w:rPr>
          <w:rFonts w:ascii="Arial" w:hAnsi="Arial" w:cs="Arial"/>
          <w:color w:val="000000"/>
          <w:lang w:val="sr-Latn-ME"/>
        </w:rPr>
        <w:t>5</w:t>
      </w:r>
      <w:r w:rsidRPr="006717DD">
        <w:rPr>
          <w:rFonts w:ascii="Arial" w:hAnsi="Arial" w:cs="Arial"/>
          <w:color w:val="000000"/>
          <w:lang w:val="sr-Latn-ME"/>
        </w:rPr>
        <w:t xml:space="preserve">. godine </w:t>
      </w:r>
      <w:r w:rsidRPr="006717DD">
        <w:rPr>
          <w:rFonts w:ascii="Arial" w:hAnsi="Arial" w:cs="Arial"/>
        </w:rPr>
        <w:t>do 10:00 sati.</w:t>
      </w:r>
    </w:p>
    <w:p w14:paraId="62031766" w14:textId="77777777" w:rsidR="003C3DDD" w:rsidRPr="006717DD" w:rsidRDefault="003C3DDD" w:rsidP="003C3DDD">
      <w:pPr>
        <w:rPr>
          <w:rFonts w:ascii="Arial" w:hAnsi="Arial" w:cs="Arial"/>
          <w:i/>
          <w:iCs/>
          <w:color w:val="000000"/>
          <w:lang w:val="sr-Latn-ME"/>
        </w:rPr>
      </w:pPr>
    </w:p>
    <w:p w14:paraId="2BA57E58" w14:textId="77777777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 w:rsidRPr="006717DD">
        <w:rPr>
          <w:rFonts w:ascii="Arial" w:hAnsi="Arial" w:cs="Arial"/>
          <w:color w:val="000000"/>
          <w:lang w:val="sr-Latn-ME"/>
        </w:rPr>
        <w:sym w:font="Wingdings" w:char="F0FD"/>
      </w:r>
      <w:r w:rsidRPr="006717DD">
        <w:rPr>
          <w:rFonts w:ascii="Arial" w:hAnsi="Arial" w:cs="Arial"/>
          <w:color w:val="000000"/>
          <w:lang w:val="sr-Latn-ME"/>
        </w:rPr>
        <w:t xml:space="preserve"> Razlozi hitnosti za skraćenje roka za podnošenje ponuda:</w:t>
      </w:r>
    </w:p>
    <w:p w14:paraId="06ECCB17" w14:textId="77777777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</w:p>
    <w:p w14:paraId="3A0E0770" w14:textId="41970FAC" w:rsidR="000C6585" w:rsidRPr="008E2B77" w:rsidRDefault="0041554A" w:rsidP="008E2B77">
      <w:pPr>
        <w:jc w:val="both"/>
        <w:rPr>
          <w:rFonts w:ascii="Arial" w:hAnsi="Arial" w:cs="Arial"/>
        </w:rPr>
      </w:pPr>
      <w:proofErr w:type="spellStart"/>
      <w:r w:rsidRPr="0041554A">
        <w:rPr>
          <w:rFonts w:ascii="Arial" w:hAnsi="Arial" w:cs="Arial"/>
        </w:rPr>
        <w:t>Neophodno</w:t>
      </w:r>
      <w:proofErr w:type="spellEnd"/>
      <w:r w:rsidRPr="0041554A">
        <w:rPr>
          <w:rFonts w:ascii="Arial" w:hAnsi="Arial" w:cs="Arial"/>
        </w:rPr>
        <w:t xml:space="preserve"> je da se </w:t>
      </w:r>
      <w:proofErr w:type="spellStart"/>
      <w:r w:rsidRPr="0041554A">
        <w:rPr>
          <w:rFonts w:ascii="Arial" w:hAnsi="Arial" w:cs="Arial"/>
        </w:rPr>
        <w:t>postupak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javne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nabavke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sprovede</w:t>
      </w:r>
      <w:proofErr w:type="spellEnd"/>
      <w:r w:rsidRPr="0041554A">
        <w:rPr>
          <w:rFonts w:ascii="Arial" w:hAnsi="Arial" w:cs="Arial"/>
        </w:rPr>
        <w:t xml:space="preserve"> u </w:t>
      </w:r>
      <w:proofErr w:type="spellStart"/>
      <w:r w:rsidRPr="0041554A">
        <w:rPr>
          <w:rFonts w:ascii="Arial" w:hAnsi="Arial" w:cs="Arial"/>
        </w:rPr>
        <w:t>kraćem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zakonom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dozvoljenom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roku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kako</w:t>
      </w:r>
      <w:proofErr w:type="spellEnd"/>
      <w:r w:rsidRPr="0041554A">
        <w:rPr>
          <w:rFonts w:ascii="Arial" w:hAnsi="Arial" w:cs="Arial"/>
        </w:rPr>
        <w:t xml:space="preserve"> bi se </w:t>
      </w:r>
      <w:proofErr w:type="spellStart"/>
      <w:r w:rsidRPr="0041554A">
        <w:rPr>
          <w:rFonts w:ascii="Arial" w:hAnsi="Arial" w:cs="Arial"/>
        </w:rPr>
        <w:t>spriječila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nestašica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ljekova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odnosno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kako</w:t>
      </w:r>
      <w:proofErr w:type="spellEnd"/>
      <w:r w:rsidRPr="0041554A">
        <w:rPr>
          <w:rFonts w:ascii="Arial" w:hAnsi="Arial" w:cs="Arial"/>
        </w:rPr>
        <w:t xml:space="preserve"> ne </w:t>
      </w:r>
      <w:proofErr w:type="spellStart"/>
      <w:r w:rsidRPr="0041554A">
        <w:rPr>
          <w:rFonts w:ascii="Arial" w:hAnsi="Arial" w:cs="Arial"/>
        </w:rPr>
        <w:t>bi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došlo</w:t>
      </w:r>
      <w:proofErr w:type="spellEnd"/>
      <w:r w:rsidRPr="0041554A">
        <w:rPr>
          <w:rFonts w:ascii="Arial" w:hAnsi="Arial" w:cs="Arial"/>
        </w:rPr>
        <w:t xml:space="preserve"> do </w:t>
      </w:r>
      <w:proofErr w:type="spellStart"/>
      <w:r w:rsidRPr="0041554A">
        <w:rPr>
          <w:rFonts w:ascii="Arial" w:hAnsi="Arial" w:cs="Arial"/>
        </w:rPr>
        <w:t>zastoja</w:t>
      </w:r>
      <w:proofErr w:type="spellEnd"/>
      <w:r w:rsidRPr="0041554A">
        <w:rPr>
          <w:rFonts w:ascii="Arial" w:hAnsi="Arial" w:cs="Arial"/>
        </w:rPr>
        <w:t xml:space="preserve"> u </w:t>
      </w:r>
      <w:proofErr w:type="spellStart"/>
      <w:r w:rsidRPr="0041554A">
        <w:rPr>
          <w:rFonts w:ascii="Arial" w:hAnsi="Arial" w:cs="Arial"/>
        </w:rPr>
        <w:t>pružanju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medicinske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pomoći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na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svim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nivoima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zdravstvene</w:t>
      </w:r>
      <w:proofErr w:type="spellEnd"/>
      <w:r w:rsidRPr="0041554A">
        <w:rPr>
          <w:rFonts w:ascii="Arial" w:hAnsi="Arial" w:cs="Arial"/>
        </w:rPr>
        <w:t xml:space="preserve"> </w:t>
      </w:r>
      <w:proofErr w:type="spellStart"/>
      <w:r w:rsidRPr="0041554A">
        <w:rPr>
          <w:rFonts w:ascii="Arial" w:hAnsi="Arial" w:cs="Arial"/>
        </w:rPr>
        <w:t>zaštite</w:t>
      </w:r>
      <w:proofErr w:type="spellEnd"/>
      <w:r w:rsidRPr="0041554A">
        <w:rPr>
          <w:rFonts w:ascii="Arial" w:hAnsi="Arial" w:cs="Arial"/>
        </w:rPr>
        <w:t>.</w:t>
      </w:r>
    </w:p>
    <w:p w14:paraId="623B39BA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>
        <w:rPr>
          <w:vertAlign w:val="superscript"/>
        </w:rPr>
        <w:footnoteReference w:id="7"/>
      </w:r>
      <w:bookmarkEnd w:id="10"/>
    </w:p>
    <w:p w14:paraId="15228C3C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6A9058" w14:textId="77777777" w:rsidR="003C3DDD" w:rsidRPr="00312E5A" w:rsidRDefault="003C3DDD" w:rsidP="003C3DD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12E5A">
        <w:rPr>
          <w:rFonts w:ascii="Arial" w:hAnsi="Arial" w:cs="Arial"/>
          <w:bCs/>
          <w:color w:val="000000"/>
          <w:lang w:val="sr-Latn-ME"/>
        </w:rPr>
        <w:t>Ponuđač je dužan dostaviti bezuslovnu i na prvi poziv naplativu garanciju po</w:t>
      </w:r>
      <w:r>
        <w:rPr>
          <w:rFonts w:ascii="Arial" w:hAnsi="Arial" w:cs="Arial"/>
          <w:bCs/>
          <w:color w:val="000000"/>
          <w:lang w:val="sr-Latn-ME"/>
        </w:rPr>
        <w:t>nude u iznosu od 2</w:t>
      </w:r>
      <w:r w:rsidRPr="00312E5A">
        <w:rPr>
          <w:rFonts w:ascii="Arial" w:hAnsi="Arial" w:cs="Arial"/>
          <w:bCs/>
          <w:color w:val="000000"/>
          <w:lang w:val="sr-Latn-ME"/>
        </w:rPr>
        <w:t xml:space="preserve">% procijenjene vrijednosti javne nabavke, kao garanciju ostajanja u obavezi prema ponudi u periodu važenja ponude </w:t>
      </w:r>
      <w:r>
        <w:rPr>
          <w:rFonts w:ascii="Arial" w:hAnsi="Arial" w:cs="Arial"/>
          <w:bCs/>
          <w:color w:val="000000"/>
          <w:lang w:val="sr-Latn-ME"/>
        </w:rPr>
        <w:t>i</w:t>
      </w:r>
      <w:r w:rsidRPr="00312E5A">
        <w:rPr>
          <w:rFonts w:ascii="Arial" w:hAnsi="Arial" w:cs="Arial"/>
          <w:bCs/>
          <w:color w:val="000000"/>
          <w:lang w:val="sr-Latn-ME"/>
        </w:rPr>
        <w:t xml:space="preserve"> 5 dana nakon isteka važenja ponude.</w:t>
      </w:r>
    </w:p>
    <w:p w14:paraId="383062CD" w14:textId="77777777" w:rsidR="003C3DDD" w:rsidRPr="002462D1" w:rsidRDefault="003C3DDD" w:rsidP="003C3DD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34B1C5A" w14:textId="77777777" w:rsidR="003C3DDD" w:rsidRPr="002462D1" w:rsidRDefault="003C3DDD" w:rsidP="003C3DD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638B8647" w14:textId="77777777" w:rsidR="003C3DDD" w:rsidRPr="002462D1" w:rsidRDefault="003C3DDD" w:rsidP="003C3DDD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7AAB4CF9" w14:textId="77777777" w:rsidR="003C3DDD" w:rsidRPr="002462D1" w:rsidRDefault="003C3DDD" w:rsidP="003C3DDD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18B4DDFA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DB47A7D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1"/>
    </w:p>
    <w:p w14:paraId="3FCBEFDE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14:paraId="0DBDE534" w14:textId="77777777" w:rsidR="003C3DDD" w:rsidRPr="002462D1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490EAF4B" w14:textId="77777777" w:rsidR="003C3DDD" w:rsidRPr="002462D1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</w:p>
    <w:p w14:paraId="53679AF3" w14:textId="77777777" w:rsidR="003C3DDD" w:rsidRPr="00E176E4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48B039CA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2BA5C83C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14:paraId="11FF7513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103B1420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57FC845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5232E531" w14:textId="77777777" w:rsidR="00430E11" w:rsidRDefault="00430E11" w:rsidP="00430E11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tačno, potpuno, pravilno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058F78B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C17F919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14:paraId="6EBC1962" w14:textId="77777777" w:rsidR="00430E11" w:rsidRDefault="00430E11" w:rsidP="00430E11">
      <w:pPr>
        <w:jc w:val="both"/>
        <w:rPr>
          <w:rFonts w:ascii="Arial" w:hAnsi="Arial" w:cs="Arial"/>
          <w:i/>
          <w:lang w:val="sr-Latn-ME"/>
        </w:rPr>
      </w:pPr>
    </w:p>
    <w:p w14:paraId="4126B49F" w14:textId="77777777" w:rsidR="00253F25" w:rsidRPr="002462D1" w:rsidRDefault="00253F25" w:rsidP="00253F2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04EC0085" w14:textId="77777777" w:rsidR="00253F25" w:rsidRPr="002462D1" w:rsidRDefault="00253F25" w:rsidP="00253F25">
      <w:pPr>
        <w:jc w:val="both"/>
        <w:rPr>
          <w:rFonts w:ascii="Arial" w:hAnsi="Arial" w:cs="Arial"/>
          <w:lang w:val="sr-Latn-ME"/>
        </w:rPr>
      </w:pPr>
    </w:p>
    <w:p w14:paraId="6CDCB01A" w14:textId="77777777" w:rsidR="00253F25" w:rsidRPr="002462D1" w:rsidRDefault="00253F25" w:rsidP="00253F2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95CC1B7" w14:textId="77777777" w:rsidR="00253F25" w:rsidRPr="002462D1" w:rsidRDefault="00253F25" w:rsidP="00253F25">
      <w:pPr>
        <w:jc w:val="both"/>
        <w:rPr>
          <w:rFonts w:ascii="Arial" w:hAnsi="Arial" w:cs="Arial"/>
          <w:lang w:val="sr-Latn-ME"/>
        </w:rPr>
      </w:pPr>
    </w:p>
    <w:p w14:paraId="26807574" w14:textId="77777777" w:rsidR="00253F25" w:rsidRPr="002462D1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2926B32A" w14:textId="77777777" w:rsidR="00253F25" w:rsidRPr="002462D1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4CB42BCC" w14:textId="35402B5E" w:rsidR="00253F25" w:rsidRPr="00E176E4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E176E4">
        <w:rPr>
          <w:rFonts w:ascii="Arial" w:hAnsi="Arial" w:cs="Arial"/>
          <w:color w:val="000000"/>
          <w:lang w:val="sr-Latn-ME"/>
        </w:rPr>
        <w:t>Rok isporuke</w:t>
      </w:r>
      <w:r>
        <w:rPr>
          <w:rFonts w:ascii="Arial" w:hAnsi="Arial" w:cs="Arial"/>
          <w:color w:val="000000"/>
          <w:lang w:val="sr-Latn-ME"/>
        </w:rPr>
        <w:t xml:space="preserve"> - </w:t>
      </w:r>
      <w:r w:rsidR="007076B5" w:rsidRPr="007076B5">
        <w:rPr>
          <w:rFonts w:ascii="Arial" w:hAnsi="Arial" w:cs="Arial"/>
          <w:color w:val="000000"/>
        </w:rPr>
        <w:t xml:space="preserve">U </w:t>
      </w:r>
      <w:proofErr w:type="spellStart"/>
      <w:r w:rsidR="007076B5" w:rsidRPr="007076B5">
        <w:rPr>
          <w:rFonts w:ascii="Arial" w:hAnsi="Arial" w:cs="Arial"/>
          <w:color w:val="000000"/>
        </w:rPr>
        <w:t>roku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od 7 dana do 50 % </w:t>
      </w:r>
      <w:proofErr w:type="spellStart"/>
      <w:r w:rsidR="007076B5" w:rsidRPr="007076B5">
        <w:rPr>
          <w:rFonts w:ascii="Arial" w:hAnsi="Arial" w:cs="Arial"/>
          <w:color w:val="000000"/>
        </w:rPr>
        <w:t>količine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. </w:t>
      </w:r>
      <w:proofErr w:type="spellStart"/>
      <w:r w:rsidR="007076B5" w:rsidRPr="007076B5">
        <w:rPr>
          <w:rFonts w:ascii="Arial" w:hAnsi="Arial" w:cs="Arial"/>
          <w:color w:val="000000"/>
        </w:rPr>
        <w:t>Ostatak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isporuke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će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se </w:t>
      </w:r>
      <w:proofErr w:type="spellStart"/>
      <w:r w:rsidR="007076B5" w:rsidRPr="007076B5">
        <w:rPr>
          <w:rFonts w:ascii="Arial" w:hAnsi="Arial" w:cs="Arial"/>
          <w:color w:val="000000"/>
        </w:rPr>
        <w:t>vršiti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sukcesivno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prema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pojedinačnim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narudžbama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dostavljenim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od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strane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ZU </w:t>
      </w:r>
      <w:proofErr w:type="spellStart"/>
      <w:r w:rsidR="007076B5" w:rsidRPr="007076B5">
        <w:rPr>
          <w:rFonts w:ascii="Arial" w:hAnsi="Arial" w:cs="Arial"/>
          <w:color w:val="000000"/>
        </w:rPr>
        <w:t>Apoteke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CG Montefarm u </w:t>
      </w:r>
      <w:proofErr w:type="spellStart"/>
      <w:r w:rsidR="007076B5" w:rsidRPr="007076B5">
        <w:rPr>
          <w:rFonts w:ascii="Arial" w:hAnsi="Arial" w:cs="Arial"/>
          <w:color w:val="000000"/>
        </w:rPr>
        <w:t>roku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od 3 dana od dana </w:t>
      </w:r>
      <w:proofErr w:type="spellStart"/>
      <w:r w:rsidR="007076B5" w:rsidRPr="007076B5">
        <w:rPr>
          <w:rFonts w:ascii="Arial" w:hAnsi="Arial" w:cs="Arial"/>
          <w:color w:val="000000"/>
        </w:rPr>
        <w:t>narudžbe</w:t>
      </w:r>
      <w:proofErr w:type="spellEnd"/>
      <w:r w:rsidR="007076B5">
        <w:rPr>
          <w:rFonts w:ascii="Arial" w:hAnsi="Arial" w:cs="Arial"/>
          <w:color w:val="000000"/>
        </w:rPr>
        <w:t>.</w:t>
      </w:r>
    </w:p>
    <w:p w14:paraId="37010D46" w14:textId="77777777" w:rsidR="00253F25" w:rsidRPr="00E176E4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64E9F30C" w14:textId="143738E9" w:rsidR="007076B5" w:rsidRPr="007076B5" w:rsidRDefault="00253F25" w:rsidP="007076B5">
      <w:pPr>
        <w:jc w:val="both"/>
        <w:rPr>
          <w:rFonts w:ascii="Arial" w:hAnsi="Arial" w:cs="Arial"/>
          <w:color w:val="000000"/>
        </w:rPr>
      </w:pPr>
      <w:r w:rsidRPr="00944AA5">
        <w:rPr>
          <w:rFonts w:ascii="Arial" w:hAnsi="Arial" w:cs="Arial"/>
          <w:color w:val="000000"/>
          <w:lang w:val="sr-Latn-ME"/>
        </w:rPr>
        <w:t xml:space="preserve">Rok izvršenja ugovora -  </w:t>
      </w:r>
      <w:r w:rsidR="007076B5" w:rsidRPr="007076B5">
        <w:rPr>
          <w:rFonts w:ascii="Arial" w:hAnsi="Arial" w:cs="Arial"/>
          <w:color w:val="000000"/>
        </w:rPr>
        <w:t xml:space="preserve">Rok </w:t>
      </w:r>
      <w:proofErr w:type="spellStart"/>
      <w:r w:rsidR="007076B5" w:rsidRPr="007076B5">
        <w:rPr>
          <w:rFonts w:ascii="Arial" w:hAnsi="Arial" w:cs="Arial"/>
          <w:color w:val="000000"/>
        </w:rPr>
        <w:t>izvršenja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ugovora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je </w:t>
      </w:r>
      <w:proofErr w:type="spellStart"/>
      <w:r w:rsidR="007076B5" w:rsidRPr="007076B5">
        <w:rPr>
          <w:rFonts w:ascii="Arial" w:hAnsi="Arial" w:cs="Arial"/>
          <w:color w:val="000000"/>
        </w:rPr>
        <w:t>godinu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dana od dana </w:t>
      </w:r>
      <w:proofErr w:type="spellStart"/>
      <w:r w:rsidR="007076B5" w:rsidRPr="007076B5">
        <w:rPr>
          <w:rFonts w:ascii="Arial" w:hAnsi="Arial" w:cs="Arial"/>
          <w:color w:val="000000"/>
        </w:rPr>
        <w:t>zaključenja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, </w:t>
      </w:r>
      <w:proofErr w:type="spellStart"/>
      <w:r w:rsidR="007076B5" w:rsidRPr="007076B5">
        <w:rPr>
          <w:rFonts w:ascii="Arial" w:hAnsi="Arial" w:cs="Arial"/>
          <w:color w:val="000000"/>
        </w:rPr>
        <w:t>odnosno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do </w:t>
      </w:r>
      <w:proofErr w:type="spellStart"/>
      <w:r w:rsidR="007076B5" w:rsidRPr="007076B5">
        <w:rPr>
          <w:rFonts w:ascii="Arial" w:hAnsi="Arial" w:cs="Arial"/>
          <w:color w:val="000000"/>
        </w:rPr>
        <w:t>isporuke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cjelokupno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ugovorenih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količina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robe, u </w:t>
      </w:r>
      <w:proofErr w:type="spellStart"/>
      <w:r w:rsidR="007076B5" w:rsidRPr="007076B5">
        <w:rPr>
          <w:rFonts w:ascii="Arial" w:hAnsi="Arial" w:cs="Arial"/>
          <w:color w:val="000000"/>
        </w:rPr>
        <w:t>zavisnosti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od toga koji </w:t>
      </w:r>
      <w:proofErr w:type="spellStart"/>
      <w:r w:rsidR="007076B5" w:rsidRPr="007076B5">
        <w:rPr>
          <w:rFonts w:ascii="Arial" w:hAnsi="Arial" w:cs="Arial"/>
          <w:color w:val="000000"/>
        </w:rPr>
        <w:t>uslov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nastupi</w:t>
      </w:r>
      <w:proofErr w:type="spellEnd"/>
      <w:r w:rsidR="007076B5" w:rsidRPr="007076B5">
        <w:rPr>
          <w:rFonts w:ascii="Arial" w:hAnsi="Arial" w:cs="Arial"/>
          <w:color w:val="000000"/>
        </w:rPr>
        <w:t xml:space="preserve"> </w:t>
      </w:r>
      <w:proofErr w:type="spellStart"/>
      <w:r w:rsidR="007076B5" w:rsidRPr="007076B5">
        <w:rPr>
          <w:rFonts w:ascii="Arial" w:hAnsi="Arial" w:cs="Arial"/>
          <w:color w:val="000000"/>
        </w:rPr>
        <w:t>ranije</w:t>
      </w:r>
      <w:proofErr w:type="spellEnd"/>
      <w:r w:rsidR="007076B5">
        <w:rPr>
          <w:rFonts w:ascii="Arial" w:hAnsi="Arial" w:cs="Arial"/>
          <w:color w:val="000000"/>
        </w:rPr>
        <w:t>.</w:t>
      </w:r>
    </w:p>
    <w:p w14:paraId="0F8F5F48" w14:textId="7E1DF1EA" w:rsidR="00253F25" w:rsidRPr="00E176E4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0A4700A3" w14:textId="46CD6C2D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944AA5">
        <w:rPr>
          <w:rFonts w:ascii="Arial" w:hAnsi="Arial" w:cs="Arial"/>
          <w:color w:val="000000"/>
          <w:lang w:val="sr-Latn-ME"/>
        </w:rPr>
        <w:t xml:space="preserve">Rok plaćanja je: </w:t>
      </w:r>
      <w:r w:rsidR="000C6585">
        <w:rPr>
          <w:rFonts w:ascii="Arial" w:hAnsi="Arial" w:cs="Arial"/>
          <w:color w:val="000000"/>
          <w:lang w:val="sr-Latn-ME"/>
        </w:rPr>
        <w:t>60</w:t>
      </w:r>
      <w:r w:rsidRPr="00944AA5">
        <w:rPr>
          <w:rFonts w:ascii="Arial" w:hAnsi="Arial" w:cs="Arial"/>
          <w:color w:val="000000"/>
          <w:lang w:val="sr-Latn-ME"/>
        </w:rPr>
        <w:t xml:space="preserve"> dana od dana isporuke</w:t>
      </w:r>
      <w:r w:rsidR="00690557">
        <w:rPr>
          <w:rFonts w:ascii="Arial" w:hAnsi="Arial" w:cs="Arial"/>
          <w:color w:val="000000"/>
          <w:lang w:val="sr-Latn-ME"/>
        </w:rPr>
        <w:t xml:space="preserve"> robe</w:t>
      </w:r>
      <w:r w:rsidRPr="00944AA5">
        <w:rPr>
          <w:rFonts w:ascii="Arial" w:hAnsi="Arial" w:cs="Arial"/>
          <w:color w:val="000000"/>
          <w:lang w:val="sr-Latn-ME"/>
        </w:rPr>
        <w:t xml:space="preserve"> i uredno ispostavljene fakture.</w:t>
      </w:r>
    </w:p>
    <w:p w14:paraId="60F01886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59F59580" w14:textId="77777777" w:rsidR="00A62419" w:rsidRPr="00A62419" w:rsidRDefault="00A62419" w:rsidP="00A62419">
      <w:pPr>
        <w:jc w:val="both"/>
        <w:rPr>
          <w:rFonts w:ascii="Arial" w:hAnsi="Arial" w:cs="Arial"/>
          <w:color w:val="000000"/>
        </w:rPr>
      </w:pPr>
      <w:r w:rsidRPr="00A62419">
        <w:rPr>
          <w:rFonts w:ascii="Arial" w:hAnsi="Arial" w:cs="Arial"/>
          <w:color w:val="000000"/>
        </w:rPr>
        <w:t xml:space="preserve">Rok </w:t>
      </w:r>
      <w:proofErr w:type="spellStart"/>
      <w:r w:rsidRPr="00A62419">
        <w:rPr>
          <w:rFonts w:ascii="Arial" w:hAnsi="Arial" w:cs="Arial"/>
          <w:color w:val="000000"/>
        </w:rPr>
        <w:t>upotrebe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ljekova</w:t>
      </w:r>
      <w:proofErr w:type="spellEnd"/>
      <w:r w:rsidRPr="00A62419">
        <w:rPr>
          <w:rFonts w:ascii="Arial" w:hAnsi="Arial" w:cs="Arial"/>
          <w:color w:val="000000"/>
        </w:rPr>
        <w:t xml:space="preserve">, </w:t>
      </w:r>
      <w:proofErr w:type="spellStart"/>
      <w:r w:rsidRPr="00A62419">
        <w:rPr>
          <w:rFonts w:ascii="Arial" w:hAnsi="Arial" w:cs="Arial"/>
          <w:color w:val="000000"/>
        </w:rPr>
        <w:t>bezglutenskih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proizvoda</w:t>
      </w:r>
      <w:proofErr w:type="spellEnd"/>
      <w:r w:rsidRPr="00A62419">
        <w:rPr>
          <w:rFonts w:ascii="Arial" w:hAnsi="Arial" w:cs="Arial"/>
          <w:color w:val="000000"/>
        </w:rPr>
        <w:t xml:space="preserve">, </w:t>
      </w:r>
      <w:proofErr w:type="spellStart"/>
      <w:r w:rsidRPr="00A62419">
        <w:rPr>
          <w:rFonts w:ascii="Arial" w:hAnsi="Arial" w:cs="Arial"/>
          <w:color w:val="000000"/>
        </w:rPr>
        <w:t>dijetetskih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preparata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namirnica</w:t>
      </w:r>
      <w:proofErr w:type="spellEnd"/>
      <w:r w:rsidRPr="00A62419">
        <w:rPr>
          <w:rFonts w:ascii="Arial" w:hAnsi="Arial" w:cs="Arial"/>
          <w:color w:val="000000"/>
        </w:rPr>
        <w:t xml:space="preserve"> za </w:t>
      </w:r>
      <w:proofErr w:type="spellStart"/>
      <w:r w:rsidRPr="00A62419">
        <w:rPr>
          <w:rFonts w:ascii="Arial" w:hAnsi="Arial" w:cs="Arial"/>
          <w:color w:val="000000"/>
        </w:rPr>
        <w:t>enteralnu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primjenu</w:t>
      </w:r>
      <w:proofErr w:type="spellEnd"/>
      <w:r w:rsidRPr="00A62419">
        <w:rPr>
          <w:rFonts w:ascii="Arial" w:hAnsi="Arial" w:cs="Arial"/>
          <w:color w:val="000000"/>
        </w:rPr>
        <w:t xml:space="preserve"> - </w:t>
      </w:r>
      <w:proofErr w:type="spellStart"/>
      <w:r w:rsidRPr="00A62419">
        <w:rPr>
          <w:rFonts w:ascii="Arial" w:hAnsi="Arial" w:cs="Arial"/>
          <w:color w:val="000000"/>
        </w:rPr>
        <w:t>Ponuđeni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ljekovi</w:t>
      </w:r>
      <w:proofErr w:type="spellEnd"/>
      <w:r w:rsidRPr="00A62419">
        <w:rPr>
          <w:rFonts w:ascii="Arial" w:hAnsi="Arial" w:cs="Arial"/>
          <w:color w:val="000000"/>
        </w:rPr>
        <w:t xml:space="preserve">, </w:t>
      </w:r>
      <w:proofErr w:type="spellStart"/>
      <w:r w:rsidRPr="00A62419">
        <w:rPr>
          <w:rFonts w:ascii="Arial" w:hAnsi="Arial" w:cs="Arial"/>
          <w:color w:val="000000"/>
        </w:rPr>
        <w:t>bezglutenskh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proizvodi</w:t>
      </w:r>
      <w:proofErr w:type="spellEnd"/>
      <w:r w:rsidRPr="00A62419">
        <w:rPr>
          <w:rFonts w:ascii="Arial" w:hAnsi="Arial" w:cs="Arial"/>
          <w:color w:val="000000"/>
        </w:rPr>
        <w:t xml:space="preserve">, </w:t>
      </w:r>
      <w:proofErr w:type="spellStart"/>
      <w:r w:rsidRPr="00A62419">
        <w:rPr>
          <w:rFonts w:ascii="Arial" w:hAnsi="Arial" w:cs="Arial"/>
          <w:color w:val="000000"/>
        </w:rPr>
        <w:t>dijetetski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preparati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namirnice</w:t>
      </w:r>
      <w:proofErr w:type="spellEnd"/>
      <w:r w:rsidRPr="00A62419">
        <w:rPr>
          <w:rFonts w:ascii="Arial" w:hAnsi="Arial" w:cs="Arial"/>
          <w:color w:val="000000"/>
        </w:rPr>
        <w:t xml:space="preserve"> za </w:t>
      </w:r>
      <w:proofErr w:type="spellStart"/>
      <w:r w:rsidRPr="00A62419">
        <w:rPr>
          <w:rFonts w:ascii="Arial" w:hAnsi="Arial" w:cs="Arial"/>
          <w:color w:val="000000"/>
        </w:rPr>
        <w:t>enteralnu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primjenu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prilikom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isporuke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moraju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imati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upotrebni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rok</w:t>
      </w:r>
      <w:proofErr w:type="spellEnd"/>
      <w:r w:rsidRPr="00A62419">
        <w:rPr>
          <w:rFonts w:ascii="Arial" w:hAnsi="Arial" w:cs="Arial"/>
          <w:color w:val="000000"/>
        </w:rPr>
        <w:t xml:space="preserve"> koji </w:t>
      </w:r>
      <w:proofErr w:type="spellStart"/>
      <w:r w:rsidRPr="00A62419">
        <w:rPr>
          <w:rFonts w:ascii="Arial" w:hAnsi="Arial" w:cs="Arial"/>
          <w:color w:val="000000"/>
        </w:rPr>
        <w:t>neće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biti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kraći</w:t>
      </w:r>
      <w:proofErr w:type="spellEnd"/>
      <w:r w:rsidRPr="00A62419">
        <w:rPr>
          <w:rFonts w:ascii="Arial" w:hAnsi="Arial" w:cs="Arial"/>
          <w:color w:val="000000"/>
        </w:rPr>
        <w:t xml:space="preserve"> od 2/3 (</w:t>
      </w:r>
      <w:proofErr w:type="spellStart"/>
      <w:r w:rsidRPr="00A62419">
        <w:rPr>
          <w:rFonts w:ascii="Arial" w:hAnsi="Arial" w:cs="Arial"/>
          <w:color w:val="000000"/>
        </w:rPr>
        <w:t>dvije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trećine</w:t>
      </w:r>
      <w:proofErr w:type="spellEnd"/>
      <w:r w:rsidRPr="00A62419">
        <w:rPr>
          <w:rFonts w:ascii="Arial" w:hAnsi="Arial" w:cs="Arial"/>
          <w:color w:val="000000"/>
        </w:rPr>
        <w:t xml:space="preserve">) </w:t>
      </w:r>
      <w:proofErr w:type="spellStart"/>
      <w:r w:rsidRPr="00A62419">
        <w:rPr>
          <w:rFonts w:ascii="Arial" w:hAnsi="Arial" w:cs="Arial"/>
          <w:color w:val="000000"/>
        </w:rPr>
        <w:t>ukupnog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roka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trajanja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proizvoda</w:t>
      </w:r>
      <w:proofErr w:type="spellEnd"/>
      <w:r w:rsidRPr="00A62419">
        <w:rPr>
          <w:rFonts w:ascii="Arial" w:hAnsi="Arial" w:cs="Arial"/>
          <w:color w:val="000000"/>
        </w:rPr>
        <w:t xml:space="preserve">. </w:t>
      </w:r>
      <w:proofErr w:type="spellStart"/>
      <w:r w:rsidRPr="00A62419">
        <w:rPr>
          <w:rFonts w:ascii="Arial" w:hAnsi="Arial" w:cs="Arial"/>
          <w:color w:val="000000"/>
        </w:rPr>
        <w:t>Ljekovi</w:t>
      </w:r>
      <w:proofErr w:type="spellEnd"/>
      <w:r w:rsidRPr="00A62419">
        <w:rPr>
          <w:rFonts w:ascii="Arial" w:hAnsi="Arial" w:cs="Arial"/>
          <w:color w:val="000000"/>
        </w:rPr>
        <w:t xml:space="preserve">, </w:t>
      </w:r>
      <w:proofErr w:type="spellStart"/>
      <w:r w:rsidRPr="00A62419">
        <w:rPr>
          <w:rFonts w:ascii="Arial" w:hAnsi="Arial" w:cs="Arial"/>
          <w:color w:val="000000"/>
        </w:rPr>
        <w:t>bezglutenski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proizvodi</w:t>
      </w:r>
      <w:proofErr w:type="spellEnd"/>
      <w:r w:rsidRPr="00A62419">
        <w:rPr>
          <w:rFonts w:ascii="Arial" w:hAnsi="Arial" w:cs="Arial"/>
          <w:color w:val="000000"/>
        </w:rPr>
        <w:t xml:space="preserve">, </w:t>
      </w:r>
      <w:proofErr w:type="spellStart"/>
      <w:r w:rsidRPr="00A62419">
        <w:rPr>
          <w:rFonts w:ascii="Arial" w:hAnsi="Arial" w:cs="Arial"/>
          <w:color w:val="000000"/>
        </w:rPr>
        <w:t>dijetetski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preparati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namirnice</w:t>
      </w:r>
      <w:proofErr w:type="spellEnd"/>
      <w:r w:rsidRPr="00A62419">
        <w:rPr>
          <w:rFonts w:ascii="Arial" w:hAnsi="Arial" w:cs="Arial"/>
          <w:color w:val="000000"/>
        </w:rPr>
        <w:t xml:space="preserve"> za </w:t>
      </w:r>
      <w:proofErr w:type="spellStart"/>
      <w:r w:rsidRPr="00A62419">
        <w:rPr>
          <w:rFonts w:ascii="Arial" w:hAnsi="Arial" w:cs="Arial"/>
          <w:color w:val="000000"/>
        </w:rPr>
        <w:t>enteralnu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primjenu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sa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kraćim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rokom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skladištenja</w:t>
      </w:r>
      <w:proofErr w:type="spellEnd"/>
      <w:r w:rsidRPr="00A62419">
        <w:rPr>
          <w:rFonts w:ascii="Arial" w:hAnsi="Arial" w:cs="Arial"/>
          <w:color w:val="000000"/>
        </w:rPr>
        <w:t xml:space="preserve"> (</w:t>
      </w:r>
      <w:proofErr w:type="spellStart"/>
      <w:r w:rsidRPr="00A62419">
        <w:rPr>
          <w:rFonts w:ascii="Arial" w:hAnsi="Arial" w:cs="Arial"/>
          <w:color w:val="000000"/>
        </w:rPr>
        <w:t>manje</w:t>
      </w:r>
      <w:proofErr w:type="spellEnd"/>
      <w:r w:rsidRPr="00A62419">
        <w:rPr>
          <w:rFonts w:ascii="Arial" w:hAnsi="Arial" w:cs="Arial"/>
          <w:color w:val="000000"/>
        </w:rPr>
        <w:t xml:space="preserve"> od 18 </w:t>
      </w:r>
      <w:proofErr w:type="spellStart"/>
      <w:r w:rsidRPr="00A62419">
        <w:rPr>
          <w:rFonts w:ascii="Arial" w:hAnsi="Arial" w:cs="Arial"/>
          <w:color w:val="000000"/>
        </w:rPr>
        <w:t>mjeseci</w:t>
      </w:r>
      <w:proofErr w:type="spellEnd"/>
      <w:r w:rsidRPr="00A62419">
        <w:rPr>
          <w:rFonts w:ascii="Arial" w:hAnsi="Arial" w:cs="Arial"/>
          <w:color w:val="000000"/>
        </w:rPr>
        <w:t xml:space="preserve">) </w:t>
      </w:r>
      <w:proofErr w:type="spellStart"/>
      <w:r w:rsidRPr="00A62419">
        <w:rPr>
          <w:rFonts w:ascii="Arial" w:hAnsi="Arial" w:cs="Arial"/>
          <w:color w:val="000000"/>
        </w:rPr>
        <w:t>moraju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imati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prilikom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isporuke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najmanje</w:t>
      </w:r>
      <w:proofErr w:type="spellEnd"/>
      <w:r w:rsidRPr="00A62419">
        <w:rPr>
          <w:rFonts w:ascii="Arial" w:hAnsi="Arial" w:cs="Arial"/>
          <w:color w:val="000000"/>
        </w:rPr>
        <w:t xml:space="preserve"> ¾ (tri </w:t>
      </w:r>
      <w:proofErr w:type="spellStart"/>
      <w:r w:rsidRPr="00A62419">
        <w:rPr>
          <w:rFonts w:ascii="Arial" w:hAnsi="Arial" w:cs="Arial"/>
          <w:color w:val="000000"/>
        </w:rPr>
        <w:t>četvrtine</w:t>
      </w:r>
      <w:proofErr w:type="spellEnd"/>
      <w:r w:rsidRPr="00A62419">
        <w:rPr>
          <w:rFonts w:ascii="Arial" w:hAnsi="Arial" w:cs="Arial"/>
          <w:color w:val="000000"/>
        </w:rPr>
        <w:t xml:space="preserve">) </w:t>
      </w:r>
      <w:proofErr w:type="spellStart"/>
      <w:r w:rsidRPr="00A62419">
        <w:rPr>
          <w:rFonts w:ascii="Arial" w:hAnsi="Arial" w:cs="Arial"/>
          <w:color w:val="000000"/>
        </w:rPr>
        <w:t>preostalog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roka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trajanja</w:t>
      </w:r>
      <w:proofErr w:type="spellEnd"/>
      <w:r w:rsidRPr="00A62419">
        <w:rPr>
          <w:rFonts w:ascii="Arial" w:hAnsi="Arial" w:cs="Arial"/>
          <w:color w:val="000000"/>
        </w:rPr>
        <w:t xml:space="preserve"> od </w:t>
      </w:r>
      <w:proofErr w:type="spellStart"/>
      <w:r w:rsidRPr="00A62419">
        <w:rPr>
          <w:rFonts w:ascii="Arial" w:hAnsi="Arial" w:cs="Arial"/>
          <w:color w:val="000000"/>
        </w:rPr>
        <w:t>ukupnog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skladišnog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roka</w:t>
      </w:r>
      <w:proofErr w:type="spellEnd"/>
      <w:r w:rsidRPr="00A62419">
        <w:rPr>
          <w:rFonts w:ascii="Arial" w:hAnsi="Arial" w:cs="Arial"/>
          <w:color w:val="000000"/>
        </w:rPr>
        <w:t xml:space="preserve"> </w:t>
      </w:r>
      <w:proofErr w:type="spellStart"/>
      <w:r w:rsidRPr="00A62419">
        <w:rPr>
          <w:rFonts w:ascii="Arial" w:hAnsi="Arial" w:cs="Arial"/>
          <w:color w:val="000000"/>
        </w:rPr>
        <w:t>trajanja</w:t>
      </w:r>
      <w:proofErr w:type="spellEnd"/>
      <w:r w:rsidRPr="00A62419">
        <w:rPr>
          <w:rFonts w:ascii="Arial" w:hAnsi="Arial" w:cs="Arial"/>
          <w:color w:val="000000"/>
        </w:rPr>
        <w:t>.</w:t>
      </w:r>
    </w:p>
    <w:p w14:paraId="1F94CEC4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2ACD00F5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944AA5">
        <w:rPr>
          <w:rFonts w:ascii="Arial" w:hAnsi="Arial" w:cs="Arial"/>
          <w:color w:val="000000"/>
          <w:lang w:val="sr-Latn-ME"/>
        </w:rPr>
        <w:t>Rok važenja ponude je 90 dana od dana otvaranja ponuda.</w:t>
      </w:r>
    </w:p>
    <w:p w14:paraId="15AA82FC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496FB811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944AA5">
        <w:rPr>
          <w:rFonts w:ascii="Arial" w:hAnsi="Arial" w:cs="Arial"/>
          <w:color w:val="000000"/>
          <w:lang w:val="sr-Latn-ME"/>
        </w:rPr>
        <w:t>Način plaćanja je: virmanski.</w:t>
      </w:r>
    </w:p>
    <w:p w14:paraId="5DF538B2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238CDA4F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 w:rsidRPr="00031408">
        <w:rPr>
          <w:rFonts w:ascii="Arial" w:hAnsi="Arial" w:cs="Arial"/>
          <w:lang w:val="sr-Latn-CS"/>
        </w:rPr>
        <w:t>Mjesto izvršenja ugovora: Upravna zgrada ZU Apoteke CG Montefarm Podgorica Ankarski bulevar br. 3</w:t>
      </w:r>
      <w:r>
        <w:rPr>
          <w:rFonts w:ascii="Arial" w:hAnsi="Arial" w:cs="Arial"/>
          <w:lang w:val="sr-Latn-CS"/>
        </w:rPr>
        <w:t>.</w:t>
      </w:r>
    </w:p>
    <w:p w14:paraId="6D9FD3C6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278C5349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 w:rsidRPr="00031408">
        <w:rPr>
          <w:rFonts w:ascii="Arial" w:hAnsi="Arial" w:cs="Arial"/>
          <w:lang w:val="sr-Latn-CS"/>
        </w:rPr>
        <w:t>Pakovanje: Roba mora biti u paletama pakovanja sledećih dimenzija: dužina 120 cm, širina 80 cm i visina 94 cm (tj. visina paletnog pakovanja zajedno sa visinom same palete može iznositi max 108,50 cm).</w:t>
      </w:r>
    </w:p>
    <w:p w14:paraId="4D63D0D7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4EC2758F" w14:textId="7402953A" w:rsidR="00253F25" w:rsidRDefault="00253F25" w:rsidP="00253F25">
      <w:pPr>
        <w:jc w:val="both"/>
        <w:rPr>
          <w:rFonts w:ascii="Arial" w:hAnsi="Arial" w:cs="Arial"/>
        </w:rPr>
      </w:pPr>
      <w:r w:rsidRPr="00BE2D46">
        <w:rPr>
          <w:rFonts w:ascii="Arial" w:hAnsi="Arial" w:cs="Arial"/>
          <w:lang w:val="sr-Latn-CS"/>
        </w:rPr>
        <w:t xml:space="preserve">Obilježavanja ili etiketiranja: </w:t>
      </w:r>
      <w:proofErr w:type="spellStart"/>
      <w:r w:rsidR="00677A63" w:rsidRPr="00677A63">
        <w:rPr>
          <w:rFonts w:ascii="Arial" w:hAnsi="Arial" w:cs="Arial"/>
        </w:rPr>
        <w:t>ponu</w:t>
      </w:r>
      <w:r w:rsidR="00677A63">
        <w:rPr>
          <w:rFonts w:ascii="Arial" w:hAnsi="Arial" w:cs="Arial"/>
        </w:rPr>
        <w:t>đ</w:t>
      </w:r>
      <w:r w:rsidR="00677A63" w:rsidRPr="00677A63">
        <w:rPr>
          <w:rFonts w:ascii="Arial" w:hAnsi="Arial" w:cs="Arial"/>
        </w:rPr>
        <w:t>eni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ljekovi</w:t>
      </w:r>
      <w:proofErr w:type="spellEnd"/>
      <w:r w:rsidR="00677A63" w:rsidRPr="00677A63">
        <w:rPr>
          <w:rFonts w:ascii="Arial" w:hAnsi="Arial" w:cs="Arial"/>
        </w:rPr>
        <w:t xml:space="preserve">, </w:t>
      </w:r>
      <w:proofErr w:type="spellStart"/>
      <w:r w:rsidR="00677A63" w:rsidRPr="00677A63">
        <w:rPr>
          <w:rFonts w:ascii="Arial" w:hAnsi="Arial" w:cs="Arial"/>
        </w:rPr>
        <w:t>bezglutenski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proizvodi</w:t>
      </w:r>
      <w:proofErr w:type="spellEnd"/>
      <w:r w:rsidR="00677A63" w:rsidRPr="00677A63">
        <w:rPr>
          <w:rFonts w:ascii="Arial" w:hAnsi="Arial" w:cs="Arial"/>
        </w:rPr>
        <w:t xml:space="preserve">, </w:t>
      </w:r>
      <w:proofErr w:type="spellStart"/>
      <w:r w:rsidR="00677A63" w:rsidRPr="00677A63">
        <w:rPr>
          <w:rFonts w:ascii="Arial" w:hAnsi="Arial" w:cs="Arial"/>
        </w:rPr>
        <w:t>dijetetski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preparati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i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namirnice</w:t>
      </w:r>
      <w:proofErr w:type="spellEnd"/>
      <w:r w:rsidR="00677A63" w:rsidRPr="00677A63">
        <w:rPr>
          <w:rFonts w:ascii="Arial" w:hAnsi="Arial" w:cs="Arial"/>
        </w:rPr>
        <w:t xml:space="preserve"> za </w:t>
      </w:r>
      <w:proofErr w:type="spellStart"/>
      <w:r w:rsidR="00677A63" w:rsidRPr="00677A63">
        <w:rPr>
          <w:rFonts w:ascii="Arial" w:hAnsi="Arial" w:cs="Arial"/>
        </w:rPr>
        <w:t>enteralnu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primjenu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moraju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sadržati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uputstvo</w:t>
      </w:r>
      <w:proofErr w:type="spellEnd"/>
      <w:r w:rsidR="00677A63" w:rsidRPr="00677A63">
        <w:rPr>
          <w:rFonts w:ascii="Arial" w:hAnsi="Arial" w:cs="Arial"/>
        </w:rPr>
        <w:t xml:space="preserve"> za </w:t>
      </w:r>
      <w:proofErr w:type="spellStart"/>
      <w:r w:rsidR="00677A63" w:rsidRPr="00677A63">
        <w:rPr>
          <w:rFonts w:ascii="Arial" w:hAnsi="Arial" w:cs="Arial"/>
        </w:rPr>
        <w:t>korisnika</w:t>
      </w:r>
      <w:proofErr w:type="spellEnd"/>
      <w:r w:rsidR="00677A63" w:rsidRPr="00677A63">
        <w:rPr>
          <w:rFonts w:ascii="Arial" w:hAnsi="Arial" w:cs="Arial"/>
        </w:rPr>
        <w:t xml:space="preserve"> koji mora </w:t>
      </w:r>
      <w:proofErr w:type="spellStart"/>
      <w:r w:rsidR="00677A63" w:rsidRPr="00677A63">
        <w:rPr>
          <w:rFonts w:ascii="Arial" w:hAnsi="Arial" w:cs="Arial"/>
        </w:rPr>
        <w:t>biti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na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jeziku</w:t>
      </w:r>
      <w:proofErr w:type="spellEnd"/>
      <w:r w:rsidR="00677A63" w:rsidRPr="00677A63">
        <w:rPr>
          <w:rFonts w:ascii="Arial" w:hAnsi="Arial" w:cs="Arial"/>
        </w:rPr>
        <w:t xml:space="preserve"> koji je u </w:t>
      </w:r>
      <w:proofErr w:type="spellStart"/>
      <w:r w:rsidR="00677A63" w:rsidRPr="00677A63">
        <w:rPr>
          <w:rFonts w:ascii="Arial" w:hAnsi="Arial" w:cs="Arial"/>
        </w:rPr>
        <w:t>službenoj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upotrebi</w:t>
      </w:r>
      <w:proofErr w:type="spellEnd"/>
      <w:r w:rsidR="00677A63" w:rsidRPr="00677A63">
        <w:rPr>
          <w:rFonts w:ascii="Arial" w:hAnsi="Arial" w:cs="Arial"/>
        </w:rPr>
        <w:t xml:space="preserve"> u </w:t>
      </w:r>
      <w:proofErr w:type="spellStart"/>
      <w:r w:rsidR="00677A63" w:rsidRPr="00677A63">
        <w:rPr>
          <w:rFonts w:ascii="Arial" w:hAnsi="Arial" w:cs="Arial"/>
        </w:rPr>
        <w:t>Crnoj</w:t>
      </w:r>
      <w:proofErr w:type="spellEnd"/>
      <w:r w:rsidR="00677A63" w:rsidRPr="00677A63">
        <w:rPr>
          <w:rFonts w:ascii="Arial" w:hAnsi="Arial" w:cs="Arial"/>
        </w:rPr>
        <w:t xml:space="preserve"> Gori </w:t>
      </w:r>
      <w:proofErr w:type="spellStart"/>
      <w:r w:rsidR="00677A63" w:rsidRPr="00677A63">
        <w:rPr>
          <w:rFonts w:ascii="Arial" w:hAnsi="Arial" w:cs="Arial"/>
        </w:rPr>
        <w:t>i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pripremljen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na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način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razumljiv</w:t>
      </w:r>
      <w:proofErr w:type="spellEnd"/>
      <w:r w:rsidR="00677A63" w:rsidRPr="00677A63">
        <w:rPr>
          <w:rFonts w:ascii="Arial" w:hAnsi="Arial" w:cs="Arial"/>
        </w:rPr>
        <w:t xml:space="preserve"> </w:t>
      </w:r>
      <w:proofErr w:type="spellStart"/>
      <w:r w:rsidR="00677A63" w:rsidRPr="00677A63">
        <w:rPr>
          <w:rFonts w:ascii="Arial" w:hAnsi="Arial" w:cs="Arial"/>
        </w:rPr>
        <w:t>pacijentu</w:t>
      </w:r>
      <w:proofErr w:type="spellEnd"/>
      <w:r w:rsidR="00677A63" w:rsidRPr="00677A63">
        <w:rPr>
          <w:rFonts w:ascii="Arial" w:hAnsi="Arial" w:cs="Arial"/>
        </w:rPr>
        <w:t>.</w:t>
      </w:r>
    </w:p>
    <w:p w14:paraId="50CE35A1" w14:textId="77777777" w:rsidR="00677A63" w:rsidRDefault="00677A63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1524DA66" w14:textId="77777777" w:rsidR="00253F25" w:rsidRDefault="00253F25" w:rsidP="00253F25">
      <w:pPr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Raskid ugovora:</w:t>
      </w:r>
    </w:p>
    <w:p w14:paraId="41DB40AA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134C89C9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14:paraId="7A4E9731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340B3554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Sve eventualne sporove koji nastanu iz ili povodom ovog Ugovora ugovorne strane će pokušati da riješe sporazumno.</w:t>
      </w:r>
    </w:p>
    <w:p w14:paraId="2D099B2D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6492E802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lastRenderedPageBreak/>
        <w:t>Ukoliko sporovi između ugovornih strana ne budu riješeni sporazumno, ugovara se nadležnost stvarno nadležnog suda u Podgorici.</w:t>
      </w:r>
    </w:p>
    <w:p w14:paraId="72DB8CAF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6BB10E5B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ugovor ne sadrži antikorupcijsku klauzulu ništav je.</w:t>
      </w:r>
    </w:p>
    <w:p w14:paraId="0280B1C6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1E309E06" w14:textId="77777777" w:rsidR="00253F25" w:rsidRDefault="00253F25" w:rsidP="00253F25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4A2AFC49" w14:textId="77777777" w:rsidR="00253F25" w:rsidRDefault="00253F25" w:rsidP="00253F2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E1D5E86" w14:textId="77777777" w:rsidR="00253F25" w:rsidRDefault="00253F25" w:rsidP="00253F25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, bez </w:t>
      </w:r>
      <w:proofErr w:type="spellStart"/>
      <w:r>
        <w:rPr>
          <w:rFonts w:ascii="Arial" w:hAnsi="Arial" w:cs="Arial"/>
        </w:rPr>
        <w:t>obzira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njihovu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izraženu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novcu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predviđene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uključuju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varijante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utvrđenim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obimom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mogućih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varijanti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uslovima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kojima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vršiti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ugovorom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predviđaju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mijenja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ukupna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, </w:t>
      </w:r>
    </w:p>
    <w:p w14:paraId="77C02AFE" w14:textId="77777777" w:rsidR="00253F25" w:rsidRDefault="00253F25" w:rsidP="00253F25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dodatnih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roba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usluga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 xml:space="preserve">, koji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neophodni</w:t>
      </w:r>
      <w:proofErr w:type="spellEnd"/>
      <w:r>
        <w:rPr>
          <w:rFonts w:ascii="Arial" w:hAnsi="Arial" w:cs="Arial"/>
        </w:rPr>
        <w:t xml:space="preserve">, a koji </w:t>
      </w:r>
      <w:proofErr w:type="spellStart"/>
      <w:r>
        <w:rPr>
          <w:rFonts w:ascii="Arial" w:hAnsi="Arial" w:cs="Arial"/>
        </w:rPr>
        <w:t>nijesu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uključeni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prvobitni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zaključen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kompatibilnosti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postojećom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opremom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uslugama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nabavljenim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okviru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prouzrokuje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značajne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poteškoće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povećavanje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troškova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naručioca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, </w:t>
      </w:r>
    </w:p>
    <w:p w14:paraId="223E5D44" w14:textId="77777777" w:rsidR="00253F25" w:rsidRDefault="00253F25" w:rsidP="00253F25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potreba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zbog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okolnosti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vrijeme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zaključivanja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mogao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predvidi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se ne </w:t>
      </w:r>
      <w:proofErr w:type="spellStart"/>
      <w:r>
        <w:rPr>
          <w:rFonts w:ascii="Arial" w:hAnsi="Arial" w:cs="Arial"/>
        </w:rPr>
        <w:t>mijenja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, </w:t>
      </w:r>
    </w:p>
    <w:p w14:paraId="4D8CD172" w14:textId="77777777" w:rsidR="00253F25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85285A">
        <w:rPr>
          <w:rFonts w:ascii="Arial" w:hAnsi="Arial" w:cs="Arial"/>
        </w:rPr>
        <w:t xml:space="preserve">3a) </w:t>
      </w:r>
      <w:proofErr w:type="spellStart"/>
      <w:r w:rsidRPr="0085285A">
        <w:rPr>
          <w:rFonts w:ascii="Arial" w:hAnsi="Arial" w:cs="Arial"/>
        </w:rPr>
        <w:t>kad</w:t>
      </w:r>
      <w:proofErr w:type="spellEnd"/>
      <w:r w:rsidRPr="0085285A">
        <w:rPr>
          <w:rFonts w:ascii="Arial" w:hAnsi="Arial" w:cs="Arial"/>
        </w:rPr>
        <w:t xml:space="preserve"> je </w:t>
      </w:r>
      <w:proofErr w:type="spellStart"/>
      <w:r w:rsidRPr="0085285A">
        <w:rPr>
          <w:rFonts w:ascii="Arial" w:hAnsi="Arial" w:cs="Arial"/>
        </w:rPr>
        <w:t>potreba</w:t>
      </w:r>
      <w:proofErr w:type="spellEnd"/>
      <w:r w:rsidRPr="0085285A">
        <w:rPr>
          <w:rFonts w:ascii="Arial" w:hAnsi="Arial" w:cs="Arial"/>
        </w:rPr>
        <w:t xml:space="preserve"> za </w:t>
      </w:r>
      <w:proofErr w:type="spellStart"/>
      <w:r w:rsidRPr="0085285A">
        <w:rPr>
          <w:rFonts w:ascii="Arial" w:hAnsi="Arial" w:cs="Arial"/>
        </w:rPr>
        <w:t>izmjenom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nastala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zbog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okolnosti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koje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naručilac</w:t>
      </w:r>
      <w:proofErr w:type="spellEnd"/>
      <w:r w:rsidRPr="0085285A">
        <w:rPr>
          <w:rFonts w:ascii="Arial" w:hAnsi="Arial" w:cs="Arial"/>
        </w:rPr>
        <w:t xml:space="preserve"> u </w:t>
      </w:r>
      <w:r>
        <w:rPr>
          <w:rFonts w:ascii="Arial" w:hAnsi="Arial" w:cs="Arial"/>
        </w:rPr>
        <w:t xml:space="preserve"> </w:t>
      </w:r>
    </w:p>
    <w:p w14:paraId="2E4BD0CA" w14:textId="77777777" w:rsidR="00253F25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 w:rsidRPr="0085285A">
        <w:rPr>
          <w:rFonts w:ascii="Arial" w:hAnsi="Arial" w:cs="Arial"/>
        </w:rPr>
        <w:t>vrijeme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zaključivanja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nije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mogao</w:t>
      </w:r>
      <w:proofErr w:type="spellEnd"/>
      <w:r w:rsidRPr="0085285A">
        <w:rPr>
          <w:rFonts w:ascii="Arial" w:hAnsi="Arial" w:cs="Arial"/>
        </w:rPr>
        <w:t xml:space="preserve"> da </w:t>
      </w:r>
      <w:proofErr w:type="spellStart"/>
      <w:r w:rsidRPr="0085285A">
        <w:rPr>
          <w:rFonts w:ascii="Arial" w:hAnsi="Arial" w:cs="Arial"/>
        </w:rPr>
        <w:t>predvidi</w:t>
      </w:r>
      <w:proofErr w:type="spellEnd"/>
      <w:r w:rsidRPr="0085285A">
        <w:rPr>
          <w:rFonts w:ascii="Arial" w:hAnsi="Arial" w:cs="Arial"/>
        </w:rPr>
        <w:t xml:space="preserve">, </w:t>
      </w:r>
      <w:proofErr w:type="gramStart"/>
      <w:r w:rsidRPr="0085285A">
        <w:rPr>
          <w:rFonts w:ascii="Arial" w:hAnsi="Arial" w:cs="Arial"/>
        </w:rPr>
        <w:t>a</w:t>
      </w:r>
      <w:proofErr w:type="gram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izmjenom</w:t>
      </w:r>
      <w:proofErr w:type="spellEnd"/>
      <w:r w:rsidRPr="0085285A">
        <w:rPr>
          <w:rFonts w:ascii="Arial" w:hAnsi="Arial" w:cs="Arial"/>
        </w:rPr>
        <w:t xml:space="preserve"> se ne </w:t>
      </w:r>
      <w:proofErr w:type="spellStart"/>
      <w:r w:rsidRPr="0085285A">
        <w:rPr>
          <w:rFonts w:ascii="Arial" w:hAnsi="Arial" w:cs="Arial"/>
        </w:rPr>
        <w:t>mijenja</w:t>
      </w:r>
      <w:proofErr w:type="spellEnd"/>
      <w:r w:rsidRPr="0085285A">
        <w:rPr>
          <w:rFonts w:ascii="Arial" w:hAnsi="Arial" w:cs="Arial"/>
        </w:rPr>
        <w:t xml:space="preserve"> </w:t>
      </w:r>
    </w:p>
    <w:p w14:paraId="2D95AF13" w14:textId="77777777" w:rsidR="00253F25" w:rsidRPr="0085285A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 w:rsidRPr="0085285A">
        <w:rPr>
          <w:rFonts w:ascii="Arial" w:hAnsi="Arial" w:cs="Arial"/>
        </w:rPr>
        <w:t>priroda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već</w:t>
      </w:r>
      <w:proofErr w:type="spellEnd"/>
      <w:r w:rsidRPr="0085285A">
        <w:rPr>
          <w:rFonts w:ascii="Arial" w:hAnsi="Arial" w:cs="Arial"/>
        </w:rPr>
        <w:t xml:space="preserve"> se </w:t>
      </w:r>
      <w:proofErr w:type="spellStart"/>
      <w:r w:rsidRPr="0085285A">
        <w:rPr>
          <w:rFonts w:ascii="Arial" w:hAnsi="Arial" w:cs="Arial"/>
        </w:rPr>
        <w:t>vrši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samo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smanjenje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ugovorene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vrijednosti</w:t>
      </w:r>
      <w:proofErr w:type="spellEnd"/>
      <w:r w:rsidRPr="0085285A">
        <w:rPr>
          <w:rFonts w:ascii="Arial" w:hAnsi="Arial" w:cs="Arial"/>
        </w:rPr>
        <w:t>,</w:t>
      </w:r>
    </w:p>
    <w:p w14:paraId="626A2FA3" w14:textId="77777777" w:rsidR="00253F25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85285A">
        <w:rPr>
          <w:rFonts w:ascii="Arial" w:hAnsi="Arial" w:cs="Arial"/>
        </w:rPr>
        <w:t xml:space="preserve">3b) </w:t>
      </w:r>
      <w:proofErr w:type="spellStart"/>
      <w:r w:rsidRPr="0085285A">
        <w:rPr>
          <w:rFonts w:ascii="Arial" w:hAnsi="Arial" w:cs="Arial"/>
        </w:rPr>
        <w:t>kad</w:t>
      </w:r>
      <w:proofErr w:type="spellEnd"/>
      <w:r w:rsidRPr="0085285A">
        <w:rPr>
          <w:rFonts w:ascii="Arial" w:hAnsi="Arial" w:cs="Arial"/>
        </w:rPr>
        <w:t xml:space="preserve"> se </w:t>
      </w:r>
      <w:proofErr w:type="spellStart"/>
      <w:r w:rsidRPr="0085285A">
        <w:rPr>
          <w:rFonts w:ascii="Arial" w:hAnsi="Arial" w:cs="Arial"/>
        </w:rPr>
        <w:t>vrši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zamjena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podugovarača</w:t>
      </w:r>
      <w:proofErr w:type="spellEnd"/>
      <w:r w:rsidRPr="0085285A">
        <w:rPr>
          <w:rFonts w:ascii="Arial" w:hAnsi="Arial" w:cs="Arial"/>
        </w:rPr>
        <w:t xml:space="preserve">, u </w:t>
      </w:r>
      <w:proofErr w:type="spellStart"/>
      <w:r w:rsidRPr="0085285A">
        <w:rPr>
          <w:rFonts w:ascii="Arial" w:hAnsi="Arial" w:cs="Arial"/>
        </w:rPr>
        <w:t>skladu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sa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članom</w:t>
      </w:r>
      <w:proofErr w:type="spellEnd"/>
      <w:r w:rsidRPr="0085285A">
        <w:rPr>
          <w:rFonts w:ascii="Arial" w:hAnsi="Arial" w:cs="Arial"/>
        </w:rPr>
        <w:t xml:space="preserve"> 128 </w:t>
      </w:r>
      <w:proofErr w:type="spellStart"/>
      <w:r w:rsidRPr="0085285A">
        <w:rPr>
          <w:rFonts w:ascii="Arial" w:hAnsi="Arial" w:cs="Arial"/>
        </w:rPr>
        <w:t>st.</w:t>
      </w:r>
      <w:proofErr w:type="spellEnd"/>
      <w:r w:rsidRPr="0085285A">
        <w:rPr>
          <w:rFonts w:ascii="Arial" w:hAnsi="Arial" w:cs="Arial"/>
        </w:rPr>
        <w:t xml:space="preserve"> 10, 11 </w:t>
      </w:r>
      <w:proofErr w:type="spellStart"/>
      <w:r w:rsidRPr="0085285A">
        <w:rPr>
          <w:rFonts w:ascii="Arial" w:hAnsi="Arial" w:cs="Arial"/>
        </w:rPr>
        <w:t>i</w:t>
      </w:r>
      <w:proofErr w:type="spellEnd"/>
      <w:r w:rsidRPr="0085285A">
        <w:rPr>
          <w:rFonts w:ascii="Arial" w:hAnsi="Arial" w:cs="Arial"/>
        </w:rPr>
        <w:t xml:space="preserve"> 12 ovog </w:t>
      </w:r>
    </w:p>
    <w:p w14:paraId="1EB261D9" w14:textId="77777777" w:rsidR="00253F25" w:rsidRPr="0085285A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 w:rsidRPr="0085285A">
        <w:rPr>
          <w:rFonts w:ascii="Arial" w:hAnsi="Arial" w:cs="Arial"/>
        </w:rPr>
        <w:t>zakona</w:t>
      </w:r>
      <w:proofErr w:type="spellEnd"/>
      <w:r w:rsidRPr="0085285A">
        <w:rPr>
          <w:rFonts w:ascii="Arial" w:hAnsi="Arial" w:cs="Arial"/>
        </w:rPr>
        <w:t>,</w:t>
      </w:r>
    </w:p>
    <w:p w14:paraId="3C608F4F" w14:textId="77777777" w:rsidR="00253F25" w:rsidRPr="00031408" w:rsidRDefault="00253F25" w:rsidP="00253F25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restrukturiranja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uključujući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preuzimanje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spajanje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kupovinu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stečaj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zamjenjuje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potpunosti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djelimično</w:t>
      </w:r>
      <w:proofErr w:type="spellEnd"/>
      <w:r>
        <w:rPr>
          <w:rFonts w:ascii="Arial" w:hAnsi="Arial" w:cs="Arial"/>
        </w:rPr>
        <w:t xml:space="preserve"> novi </w:t>
      </w:r>
      <w:proofErr w:type="spellStart"/>
      <w:r>
        <w:rPr>
          <w:rFonts w:ascii="Arial" w:hAnsi="Arial" w:cs="Arial"/>
        </w:rPr>
        <w:t>pravni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sljedbenik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odnosno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, koji </w:t>
      </w:r>
      <w:proofErr w:type="spellStart"/>
      <w:r>
        <w:rPr>
          <w:rFonts w:ascii="Arial" w:hAnsi="Arial" w:cs="Arial"/>
        </w:rPr>
        <w:t>ispunjava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predviđene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se ne </w:t>
      </w:r>
      <w:proofErr w:type="spellStart"/>
      <w:r>
        <w:rPr>
          <w:rFonts w:ascii="Arial" w:hAnsi="Arial" w:cs="Arial"/>
        </w:rPr>
        <w:t>vrše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150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2 </w:t>
      </w:r>
      <w:proofErr w:type="spellStart"/>
      <w:r>
        <w:rPr>
          <w:rFonts w:ascii="Arial" w:hAnsi="Arial" w:cs="Arial"/>
        </w:rPr>
        <w:t>ovog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>.</w:t>
      </w:r>
    </w:p>
    <w:p w14:paraId="5F669C7E" w14:textId="77777777" w:rsidR="00430E11" w:rsidRDefault="00430E11" w:rsidP="00430E1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E8E82F5" w14:textId="77777777" w:rsidR="00430E11" w:rsidRDefault="00430E11" w:rsidP="00023121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4"/>
    </w:p>
    <w:p w14:paraId="3C42F481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6FAACA4F" w14:textId="77777777" w:rsidR="00430E11" w:rsidRDefault="00430E11" w:rsidP="00430E11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620238D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1A008C9A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21EA226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0C3F5A1C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5709087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7A657942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1E9E0AD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45CFE87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1E9D44EE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126A27AB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0D80905C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182EC69B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5585F017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0E587CA6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73B29B0F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5F3757A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07EE99DF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791BD9A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5D23A29F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B229A42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984B06A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270B590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8F23419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EC5744D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80BAA48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2904CD1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54DFE4C3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C57E9D4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43B22D74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58680E7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40BD584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450AFA40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512F4629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1DA375BA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2E82A74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FB15B5D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14:paraId="467EBF4E" w14:textId="77777777" w:rsidR="000C6585" w:rsidRPr="008306E1" w:rsidRDefault="000C6585" w:rsidP="000C6585">
      <w:pPr>
        <w:tabs>
          <w:tab w:val="left" w:pos="1701"/>
          <w:tab w:val="left" w:pos="4820"/>
        </w:tabs>
        <w:jc w:val="both"/>
        <w:rPr>
          <w:color w:val="000000"/>
          <w:sz w:val="22"/>
          <w:szCs w:val="22"/>
          <w:u w:val="single"/>
          <w:lang w:val="sr-Latn-ME"/>
        </w:rPr>
      </w:pPr>
    </w:p>
    <w:p w14:paraId="077DE4C9" w14:textId="77777777" w:rsidR="000C6585" w:rsidRPr="00023121" w:rsidRDefault="000C6585" w:rsidP="000C658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t xml:space="preserve">ZU </w:t>
      </w:r>
      <w:proofErr w:type="spellStart"/>
      <w:r w:rsidRPr="00023121">
        <w:rPr>
          <w:rFonts w:ascii="Arial" w:hAnsi="Arial" w:cs="Arial"/>
          <w:color w:val="000000"/>
        </w:rPr>
        <w:t>Apoteke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Crne</w:t>
      </w:r>
      <w:proofErr w:type="spellEnd"/>
      <w:r w:rsidRPr="00023121">
        <w:rPr>
          <w:rFonts w:ascii="Arial" w:hAnsi="Arial" w:cs="Arial"/>
          <w:color w:val="000000"/>
        </w:rPr>
        <w:t xml:space="preserve"> Gore Montefarm</w:t>
      </w:r>
    </w:p>
    <w:p w14:paraId="03BEB782" w14:textId="77777777" w:rsidR="000C6585" w:rsidRPr="00023121" w:rsidRDefault="000C6585" w:rsidP="000C6585">
      <w:pPr>
        <w:jc w:val="both"/>
        <w:rPr>
          <w:rFonts w:ascii="Arial" w:hAnsi="Arial" w:cs="Arial"/>
          <w:color w:val="000000"/>
          <w:lang w:val="sr-Cyrl-RS"/>
        </w:rPr>
      </w:pPr>
      <w:proofErr w:type="spellStart"/>
      <w:r w:rsidRPr="00023121">
        <w:rPr>
          <w:rFonts w:ascii="Arial" w:hAnsi="Arial" w:cs="Arial"/>
          <w:color w:val="000000"/>
        </w:rPr>
        <w:t>Broj</w:t>
      </w:r>
      <w:proofErr w:type="spellEnd"/>
      <w:r w:rsidRPr="00023121">
        <w:rPr>
          <w:rFonts w:ascii="Arial" w:hAnsi="Arial" w:cs="Arial"/>
          <w:color w:val="000000"/>
        </w:rPr>
        <w:t xml:space="preserve">: </w:t>
      </w:r>
      <w:r w:rsidRPr="00023121">
        <w:rPr>
          <w:rFonts w:ascii="Arial" w:hAnsi="Arial" w:cs="Arial"/>
          <w:color w:val="000000"/>
          <w:lang w:val="sr-Latn-ME"/>
        </w:rPr>
        <w:t>805</w:t>
      </w:r>
      <w:r w:rsidRPr="00023121">
        <w:rPr>
          <w:rFonts w:ascii="Arial" w:hAnsi="Arial" w:cs="Arial"/>
          <w:color w:val="000000"/>
          <w:lang w:val="sr-Cyrl-RS"/>
        </w:rPr>
        <w:t>/1</w:t>
      </w:r>
      <w:r w:rsidRPr="00023121">
        <w:rPr>
          <w:rFonts w:ascii="Arial" w:hAnsi="Arial" w:cs="Arial"/>
          <w:color w:val="000000"/>
        </w:rPr>
        <w:t>-</w:t>
      </w:r>
      <w:r w:rsidRPr="00023121">
        <w:rPr>
          <w:rFonts w:ascii="Arial" w:hAnsi="Arial" w:cs="Arial"/>
          <w:color w:val="000000"/>
          <w:lang w:val="sr-Latn-ME"/>
        </w:rPr>
        <w:t>46</w:t>
      </w:r>
      <w:r w:rsidRPr="00023121">
        <w:rPr>
          <w:rFonts w:ascii="Arial" w:hAnsi="Arial" w:cs="Arial"/>
          <w:color w:val="000000"/>
          <w:lang w:val="sr-Cyrl-RS"/>
        </w:rPr>
        <w:t>25</w:t>
      </w:r>
    </w:p>
    <w:p w14:paraId="4692AA74" w14:textId="77777777" w:rsidR="000C6585" w:rsidRPr="00023121" w:rsidRDefault="000C6585" w:rsidP="000C6585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proofErr w:type="spellStart"/>
      <w:r w:rsidRPr="00023121">
        <w:rPr>
          <w:rFonts w:ascii="Arial" w:hAnsi="Arial" w:cs="Arial"/>
          <w:color w:val="000000"/>
        </w:rPr>
        <w:t>Mjesto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i</w:t>
      </w:r>
      <w:proofErr w:type="spellEnd"/>
      <w:r w:rsidRPr="00023121">
        <w:rPr>
          <w:rFonts w:ascii="Arial" w:hAnsi="Arial" w:cs="Arial"/>
          <w:color w:val="000000"/>
        </w:rPr>
        <w:t xml:space="preserve"> datum: Podgorica, </w:t>
      </w:r>
      <w:r w:rsidRPr="00023121">
        <w:rPr>
          <w:rFonts w:ascii="Arial" w:hAnsi="Arial" w:cs="Arial"/>
          <w:color w:val="000000"/>
          <w:lang w:val="sr-Latn-ME"/>
        </w:rPr>
        <w:t>06.</w:t>
      </w:r>
      <w:proofErr w:type="gramStart"/>
      <w:r w:rsidRPr="00023121">
        <w:rPr>
          <w:rFonts w:ascii="Arial" w:hAnsi="Arial" w:cs="Arial"/>
          <w:color w:val="000000"/>
          <w:lang w:val="sr-Latn-ME"/>
        </w:rPr>
        <w:t>06.2025</w:t>
      </w:r>
      <w:r w:rsidRPr="00023121">
        <w:rPr>
          <w:rFonts w:ascii="Arial" w:hAnsi="Arial" w:cs="Arial"/>
          <w:color w:val="000000"/>
        </w:rPr>
        <w:t>.</w:t>
      </w:r>
      <w:proofErr w:type="spellStart"/>
      <w:r w:rsidRPr="00023121">
        <w:rPr>
          <w:rFonts w:ascii="Arial" w:hAnsi="Arial" w:cs="Arial"/>
          <w:color w:val="000000"/>
        </w:rPr>
        <w:t>godine</w:t>
      </w:r>
      <w:proofErr w:type="spellEnd"/>
      <w:proofErr w:type="gramEnd"/>
    </w:p>
    <w:p w14:paraId="7651D21B" w14:textId="77777777" w:rsidR="000C6585" w:rsidRPr="00023121" w:rsidRDefault="000C6585" w:rsidP="000C658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BF64E25" w14:textId="77777777" w:rsidR="000C6585" w:rsidRPr="00023121" w:rsidRDefault="000C6585" w:rsidP="000C658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320B07D" w14:textId="77777777" w:rsidR="000C6585" w:rsidRPr="00023121" w:rsidRDefault="000C6585" w:rsidP="000C658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CG“, br. 074/19, 03/23 11/23, 84/24 od 06.09.2024.godine), </w:t>
      </w:r>
    </w:p>
    <w:p w14:paraId="481F9D73" w14:textId="77777777" w:rsidR="000C6585" w:rsidRPr="00023121" w:rsidRDefault="000C6585" w:rsidP="000C658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FE8304C" w14:textId="77777777" w:rsidR="000C6585" w:rsidRPr="00023121" w:rsidRDefault="000C6585" w:rsidP="000C658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0991C68E" w14:textId="77777777" w:rsidR="000C6585" w:rsidRPr="00023121" w:rsidRDefault="000C6585" w:rsidP="000C658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023121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387ADB47" w14:textId="77777777" w:rsidR="000C6585" w:rsidRPr="00023121" w:rsidRDefault="000C6585" w:rsidP="000C658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C3AF447" w14:textId="77777777" w:rsidR="000C6585" w:rsidRPr="00023121" w:rsidRDefault="000C6585" w:rsidP="000C658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CBA3E8E" w14:textId="77777777" w:rsidR="000C6585" w:rsidRPr="00023121" w:rsidRDefault="000C6585" w:rsidP="000C658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 xml:space="preserve">da u postupku javne nabavke redni broj 53 iz Plana javnih nabavki broj 367/1 od 17.03.2025. godine za </w:t>
      </w:r>
      <w:proofErr w:type="spellStart"/>
      <w:r w:rsidRPr="00023121">
        <w:rPr>
          <w:rFonts w:ascii="Arial" w:hAnsi="Arial" w:cs="Arial"/>
          <w:shd w:val="clear" w:color="auto" w:fill="FFFFFF"/>
        </w:rPr>
        <w:t>nabavku</w:t>
      </w:r>
      <w:proofErr w:type="spellEnd"/>
      <w:r w:rsidRPr="0002312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23121">
        <w:rPr>
          <w:rFonts w:ascii="Arial" w:hAnsi="Arial" w:cs="Arial"/>
          <w:shd w:val="clear" w:color="auto" w:fill="FFFFFF"/>
        </w:rPr>
        <w:t>ampuliranih</w:t>
      </w:r>
      <w:proofErr w:type="spellEnd"/>
      <w:r w:rsidRPr="0002312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23121">
        <w:rPr>
          <w:rFonts w:ascii="Arial" w:hAnsi="Arial" w:cs="Arial"/>
          <w:shd w:val="clear" w:color="auto" w:fill="FFFFFF"/>
        </w:rPr>
        <w:t>i</w:t>
      </w:r>
      <w:proofErr w:type="spellEnd"/>
      <w:r w:rsidRPr="0002312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23121">
        <w:rPr>
          <w:rFonts w:ascii="Arial" w:hAnsi="Arial" w:cs="Arial"/>
          <w:shd w:val="clear" w:color="auto" w:fill="FFFFFF"/>
        </w:rPr>
        <w:t>ljekova</w:t>
      </w:r>
      <w:proofErr w:type="spellEnd"/>
      <w:r w:rsidRPr="00023121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023121">
        <w:rPr>
          <w:rFonts w:ascii="Arial" w:hAnsi="Arial" w:cs="Arial"/>
          <w:shd w:val="clear" w:color="auto" w:fill="FFFFFF"/>
        </w:rPr>
        <w:t>oralnu</w:t>
      </w:r>
      <w:proofErr w:type="spellEnd"/>
      <w:r w:rsidRPr="0002312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23121">
        <w:rPr>
          <w:rFonts w:ascii="Arial" w:hAnsi="Arial" w:cs="Arial"/>
          <w:shd w:val="clear" w:color="auto" w:fill="FFFFFF"/>
        </w:rPr>
        <w:t>upotrebu</w:t>
      </w:r>
      <w:proofErr w:type="spellEnd"/>
      <w:r w:rsidRPr="00023121">
        <w:rPr>
          <w:rFonts w:ascii="Arial" w:hAnsi="Arial" w:cs="Arial"/>
          <w:shd w:val="clear" w:color="auto" w:fill="FFFFFF"/>
        </w:rPr>
        <w:t xml:space="preserve"> </w:t>
      </w:r>
      <w:r w:rsidRPr="00023121">
        <w:rPr>
          <w:rFonts w:ascii="Arial" w:hAnsi="Arial" w:cs="Arial"/>
          <w:color w:val="000000"/>
          <w:lang w:val="sr-Latn-ME"/>
        </w:rPr>
        <w:t>(46</w:t>
      </w:r>
      <w:r w:rsidRPr="00023121">
        <w:rPr>
          <w:rFonts w:ascii="Arial" w:hAnsi="Arial" w:cs="Arial"/>
          <w:color w:val="000000"/>
          <w:lang w:val="sr-Cyrl-RS"/>
        </w:rPr>
        <w:t>25</w:t>
      </w:r>
      <w:r w:rsidRPr="00023121">
        <w:rPr>
          <w:rFonts w:ascii="Arial" w:hAnsi="Arial" w:cs="Arial"/>
          <w:color w:val="000000"/>
          <w:lang w:val="sr-Latn-ME"/>
        </w:rPr>
        <w:t>) nijesam u sukobu interesa u smislu člana 41 stav 1 tačka 1 Zakona o javnim nabavkama i da ne postoji ekonomski i drugi lični interes koji može uticati na moju nepristrasnost i nezavisnost u ovom postupku javne nabavke.</w:t>
      </w:r>
    </w:p>
    <w:p w14:paraId="6FFEA39A" w14:textId="77777777" w:rsidR="000C6585" w:rsidRPr="00023121" w:rsidRDefault="000C6585" w:rsidP="000C658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6D738DE" w14:textId="77777777" w:rsidR="000C6585" w:rsidRPr="00023121" w:rsidRDefault="000C6585" w:rsidP="000C658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>Ovlašćeno lice naručioca direktor mr Aleksandar Bogavac</w:t>
      </w:r>
    </w:p>
    <w:p w14:paraId="59AD621B" w14:textId="77777777" w:rsidR="000C6585" w:rsidRPr="00023121" w:rsidRDefault="000C6585" w:rsidP="000C658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s.r.</w:t>
      </w:r>
    </w:p>
    <w:p w14:paraId="6B998E42" w14:textId="77777777" w:rsidR="000C6585" w:rsidRPr="00023121" w:rsidRDefault="000C6585" w:rsidP="000C658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7CF35BC1" w14:textId="77777777" w:rsidR="000C6585" w:rsidRPr="00023121" w:rsidRDefault="000C6585" w:rsidP="000C658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1F13FCF7" w14:textId="77777777" w:rsidR="000C6585" w:rsidRPr="00023121" w:rsidRDefault="000C6585" w:rsidP="000C658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>Službenik za javne nabavke Jelena Poparić, dipl.pravnica</w:t>
      </w:r>
    </w:p>
    <w:p w14:paraId="5CDC6153" w14:textId="77777777" w:rsidR="000C6585" w:rsidRPr="00023121" w:rsidRDefault="000C6585" w:rsidP="000C658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s.r.</w:t>
      </w:r>
    </w:p>
    <w:p w14:paraId="0D8EA5F1" w14:textId="77777777" w:rsidR="000C6585" w:rsidRPr="00023121" w:rsidRDefault="000C6585" w:rsidP="000C658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3480BA89" w14:textId="77777777" w:rsidR="000C6585" w:rsidRPr="00023121" w:rsidRDefault="000C6585" w:rsidP="000C658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4980E526" w14:textId="77777777" w:rsidR="000C6585" w:rsidRPr="00023121" w:rsidRDefault="000C6585" w:rsidP="000C6585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 xml:space="preserve">    Lice koje je učestvovalo u planiranju javne nabavke Jelena Poparić, </w:t>
      </w:r>
    </w:p>
    <w:p w14:paraId="70E3B24D" w14:textId="77777777" w:rsidR="000C6585" w:rsidRPr="00023121" w:rsidRDefault="000C6585" w:rsidP="000C6585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dipl.pravnica</w:t>
      </w:r>
      <w:r w:rsidRPr="0002312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A3C2975" w14:textId="77777777" w:rsidR="000C6585" w:rsidRPr="00023121" w:rsidRDefault="000C6585" w:rsidP="000C658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210F6684" w14:textId="77777777" w:rsidR="000C6585" w:rsidRPr="00023121" w:rsidRDefault="000C6585" w:rsidP="000C6585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66DC96D7" w14:textId="77777777" w:rsidR="000C6585" w:rsidRPr="00023121" w:rsidRDefault="000C6585" w:rsidP="000C6585">
      <w:pPr>
        <w:rPr>
          <w:rFonts w:ascii="Arial" w:eastAsia="Calibri" w:hAnsi="Arial" w:cs="Arial"/>
          <w:color w:val="000000"/>
          <w:lang w:val="sr-Latn-CS"/>
        </w:rPr>
      </w:pPr>
      <w:r w:rsidRPr="00023121">
        <w:rPr>
          <w:rFonts w:ascii="Arial" w:eastAsia="Calibri" w:hAnsi="Arial" w:cs="Arial"/>
          <w:color w:val="000000"/>
          <w:lang w:val="sr-Latn-CS"/>
        </w:rPr>
        <w:t xml:space="preserve">     1. </w:t>
      </w:r>
      <w:r w:rsidRPr="00023121">
        <w:rPr>
          <w:rFonts w:ascii="Arial" w:eastAsia="Calibri" w:hAnsi="Arial" w:cs="Arial"/>
          <w:color w:val="000000"/>
          <w:lang w:val="sr-Latn-BA"/>
        </w:rPr>
        <w:t>Marjana Bošković, dipl. pharm - predsjednica komisije – predstavnica Ustanove</w:t>
      </w:r>
    </w:p>
    <w:p w14:paraId="37939B7C" w14:textId="77777777" w:rsidR="000C6585" w:rsidRPr="00023121" w:rsidRDefault="000C6585" w:rsidP="000C6585">
      <w:pPr>
        <w:ind w:left="720"/>
        <w:contextualSpacing/>
        <w:jc w:val="right"/>
        <w:rPr>
          <w:rFonts w:ascii="Arial" w:hAnsi="Arial" w:cs="Arial"/>
          <w:color w:val="000000"/>
          <w:lang w:val="sr-Latn-CS"/>
        </w:rPr>
      </w:pPr>
      <w:r w:rsidRPr="00023121">
        <w:rPr>
          <w:rFonts w:ascii="Arial" w:hAnsi="Arial" w:cs="Arial"/>
          <w:color w:val="000000"/>
          <w:lang w:val="sr-Latn-CS"/>
        </w:rPr>
        <w:t>s.r.</w:t>
      </w:r>
    </w:p>
    <w:p w14:paraId="5FDFEF0B" w14:textId="77777777" w:rsidR="000C6585" w:rsidRPr="00023121" w:rsidRDefault="000C6585" w:rsidP="008E2B77">
      <w:pPr>
        <w:contextualSpacing/>
        <w:rPr>
          <w:rFonts w:ascii="Arial" w:hAnsi="Arial" w:cs="Arial"/>
          <w:color w:val="000000"/>
          <w:lang w:val="sr-Latn-CS"/>
        </w:rPr>
      </w:pPr>
    </w:p>
    <w:p w14:paraId="2CE25A8E" w14:textId="3D196445" w:rsidR="000C6585" w:rsidRPr="00023121" w:rsidRDefault="000C6585" w:rsidP="000C6585">
      <w:pPr>
        <w:rPr>
          <w:rFonts w:ascii="Arial" w:eastAsia="Calibri" w:hAnsi="Arial" w:cs="Arial"/>
          <w:color w:val="000000"/>
          <w:lang w:val="sr-Latn-CS"/>
        </w:rPr>
      </w:pPr>
      <w:r w:rsidRPr="00023121">
        <w:rPr>
          <w:rFonts w:ascii="Arial" w:eastAsia="Calibri" w:hAnsi="Arial" w:cs="Arial"/>
          <w:color w:val="000000"/>
          <w:lang w:val="sr-Latn-CS"/>
        </w:rPr>
        <w:t xml:space="preserve">     2. Milica Popivoda, dipl. pharm, član</w:t>
      </w:r>
      <w:r w:rsidR="00322D76">
        <w:rPr>
          <w:rFonts w:ascii="Arial" w:eastAsia="Calibri" w:hAnsi="Arial" w:cs="Arial"/>
          <w:color w:val="000000"/>
          <w:lang w:val="sr-Latn-CS"/>
        </w:rPr>
        <w:t>,</w:t>
      </w:r>
      <w:r w:rsidRPr="00023121">
        <w:rPr>
          <w:rFonts w:ascii="Arial" w:eastAsia="Calibri" w:hAnsi="Arial" w:cs="Arial"/>
          <w:color w:val="000000"/>
          <w:lang w:val="sr-Latn-CS"/>
        </w:rPr>
        <w:t xml:space="preserve"> – predstavnica Ustanove</w:t>
      </w:r>
    </w:p>
    <w:p w14:paraId="04AE2FA4" w14:textId="52B03EED" w:rsidR="000C6585" w:rsidRPr="00023121" w:rsidRDefault="000C6585" w:rsidP="008E2B77">
      <w:pPr>
        <w:ind w:left="720"/>
        <w:contextualSpacing/>
        <w:jc w:val="right"/>
        <w:rPr>
          <w:rFonts w:ascii="Arial" w:hAnsi="Arial" w:cs="Arial"/>
          <w:color w:val="000000"/>
        </w:rPr>
      </w:pPr>
      <w:proofErr w:type="spellStart"/>
      <w:r w:rsidRPr="00023121">
        <w:rPr>
          <w:rFonts w:ascii="Arial" w:hAnsi="Arial" w:cs="Arial"/>
          <w:color w:val="000000"/>
        </w:rPr>
        <w:t>s.r.</w:t>
      </w:r>
      <w:proofErr w:type="spellEnd"/>
    </w:p>
    <w:p w14:paraId="29664EAB" w14:textId="77777777" w:rsidR="000C6585" w:rsidRPr="00023121" w:rsidRDefault="000C6585" w:rsidP="000C6585">
      <w:pPr>
        <w:ind w:left="720"/>
        <w:contextualSpacing/>
        <w:jc w:val="right"/>
        <w:rPr>
          <w:rFonts w:ascii="Arial" w:hAnsi="Arial" w:cs="Arial"/>
          <w:color w:val="000000"/>
        </w:rPr>
      </w:pPr>
    </w:p>
    <w:p w14:paraId="54E4C768" w14:textId="06C48ECA" w:rsidR="000C6585" w:rsidRPr="00023121" w:rsidRDefault="000C6585" w:rsidP="000C6585">
      <w:pPr>
        <w:rPr>
          <w:rFonts w:ascii="Arial" w:eastAsia="Calibri" w:hAnsi="Arial" w:cs="Arial"/>
          <w:color w:val="000000" w:themeColor="text1"/>
          <w:lang w:val="sr-Latn-CS"/>
        </w:rPr>
      </w:pPr>
      <w:r w:rsidRPr="00023121">
        <w:rPr>
          <w:rFonts w:ascii="Arial" w:eastAsia="Calibri" w:hAnsi="Arial" w:cs="Arial"/>
          <w:color w:val="000000" w:themeColor="text1"/>
          <w:lang w:val="sr-Latn-CS"/>
        </w:rPr>
        <w:t xml:space="preserve">     3. Jelena Poparić, dipl. pravnica, član , sa položenim stručnim ispitom –</w:t>
      </w:r>
      <w:r w:rsidR="00DD5B2D">
        <w:rPr>
          <w:rFonts w:ascii="Arial" w:eastAsia="Calibri" w:hAnsi="Arial" w:cs="Arial"/>
          <w:color w:val="000000" w:themeColor="text1"/>
          <w:lang w:val="sr-Latn-CS"/>
        </w:rPr>
        <w:t xml:space="preserve"> </w:t>
      </w:r>
      <w:r w:rsidRPr="00023121">
        <w:rPr>
          <w:rFonts w:ascii="Arial" w:eastAsia="Calibri" w:hAnsi="Arial" w:cs="Arial"/>
          <w:color w:val="000000" w:themeColor="text1"/>
          <w:lang w:val="sr-Latn-CS"/>
        </w:rPr>
        <w:t>predstavnica Ustanove</w:t>
      </w:r>
    </w:p>
    <w:p w14:paraId="67C2D4CE" w14:textId="77777777" w:rsidR="000C6585" w:rsidRPr="00023121" w:rsidRDefault="000C6585" w:rsidP="000C6585">
      <w:pPr>
        <w:jc w:val="right"/>
        <w:rPr>
          <w:rFonts w:ascii="Arial" w:hAnsi="Arial" w:cs="Arial"/>
          <w:color w:val="000000"/>
        </w:rPr>
      </w:pPr>
    </w:p>
    <w:p w14:paraId="7644776F" w14:textId="0415C842" w:rsidR="000C6585" w:rsidRPr="00023121" w:rsidRDefault="000C6585" w:rsidP="008E2B77">
      <w:pPr>
        <w:jc w:val="right"/>
        <w:rPr>
          <w:rFonts w:ascii="Arial" w:hAnsi="Arial" w:cs="Arial"/>
          <w:color w:val="000000"/>
        </w:rPr>
      </w:pPr>
      <w:proofErr w:type="spellStart"/>
      <w:r w:rsidRPr="00023121">
        <w:rPr>
          <w:rFonts w:ascii="Arial" w:hAnsi="Arial" w:cs="Arial"/>
          <w:color w:val="000000"/>
        </w:rPr>
        <w:t>s.r.</w:t>
      </w:r>
      <w:proofErr w:type="spellEnd"/>
    </w:p>
    <w:p w14:paraId="3BA6CC85" w14:textId="77777777" w:rsidR="000C6585" w:rsidRPr="00023121" w:rsidRDefault="000C6585" w:rsidP="000C6585">
      <w:pPr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t xml:space="preserve">    4. Mihailo </w:t>
      </w:r>
      <w:proofErr w:type="spellStart"/>
      <w:r w:rsidRPr="00023121">
        <w:rPr>
          <w:rFonts w:ascii="Arial" w:hAnsi="Arial" w:cs="Arial"/>
          <w:color w:val="000000"/>
        </w:rPr>
        <w:t>Ćetković</w:t>
      </w:r>
      <w:proofErr w:type="spellEnd"/>
      <w:r w:rsidRPr="00023121">
        <w:rPr>
          <w:rFonts w:ascii="Arial" w:hAnsi="Arial" w:cs="Arial"/>
          <w:color w:val="000000"/>
        </w:rPr>
        <w:t xml:space="preserve">, </w:t>
      </w:r>
      <w:proofErr w:type="spellStart"/>
      <w:proofErr w:type="gramStart"/>
      <w:r w:rsidRPr="00023121">
        <w:rPr>
          <w:rFonts w:ascii="Arial" w:hAnsi="Arial" w:cs="Arial"/>
          <w:color w:val="000000"/>
        </w:rPr>
        <w:t>dipl.pravnik</w:t>
      </w:r>
      <w:proofErr w:type="spellEnd"/>
      <w:proofErr w:type="gramEnd"/>
      <w:r w:rsidRPr="00023121">
        <w:rPr>
          <w:rFonts w:ascii="Arial" w:hAnsi="Arial" w:cs="Arial"/>
          <w:color w:val="000000"/>
        </w:rPr>
        <w:t xml:space="preserve">, </w:t>
      </w:r>
      <w:proofErr w:type="spellStart"/>
      <w:proofErr w:type="gramStart"/>
      <w:r w:rsidRPr="00023121">
        <w:rPr>
          <w:rFonts w:ascii="Arial" w:hAnsi="Arial" w:cs="Arial"/>
          <w:color w:val="000000"/>
        </w:rPr>
        <w:t>član</w:t>
      </w:r>
      <w:proofErr w:type="spellEnd"/>
      <w:r w:rsidRPr="00023121">
        <w:rPr>
          <w:rFonts w:ascii="Arial" w:hAnsi="Arial" w:cs="Arial"/>
          <w:color w:val="000000"/>
        </w:rPr>
        <w:t xml:space="preserve"> ,</w:t>
      </w:r>
      <w:proofErr w:type="gram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sa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položenim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stručnim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ispitom</w:t>
      </w:r>
      <w:proofErr w:type="spellEnd"/>
      <w:r w:rsidRPr="00023121">
        <w:rPr>
          <w:rFonts w:ascii="Arial" w:hAnsi="Arial" w:cs="Arial"/>
          <w:color w:val="000000"/>
        </w:rPr>
        <w:t xml:space="preserve"> –</w:t>
      </w:r>
      <w:proofErr w:type="spellStart"/>
      <w:r w:rsidRPr="00023121">
        <w:rPr>
          <w:rFonts w:ascii="Arial" w:hAnsi="Arial" w:cs="Arial"/>
          <w:color w:val="000000"/>
        </w:rPr>
        <w:t>predstavnik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Ustanove</w:t>
      </w:r>
      <w:proofErr w:type="spellEnd"/>
    </w:p>
    <w:p w14:paraId="7FAE41B0" w14:textId="201B657D" w:rsidR="000C6585" w:rsidRPr="00023121" w:rsidRDefault="000C6585" w:rsidP="000C6585">
      <w:pPr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t xml:space="preserve">     </w:t>
      </w:r>
    </w:p>
    <w:p w14:paraId="3271823A" w14:textId="78AE1DB7" w:rsidR="000C6585" w:rsidRPr="00023121" w:rsidRDefault="000C6585" w:rsidP="008E2B77">
      <w:pPr>
        <w:jc w:val="right"/>
        <w:rPr>
          <w:rFonts w:ascii="Arial" w:hAnsi="Arial" w:cs="Arial"/>
          <w:color w:val="000000"/>
        </w:rPr>
      </w:pPr>
      <w:proofErr w:type="spellStart"/>
      <w:r w:rsidRPr="00023121">
        <w:rPr>
          <w:rFonts w:ascii="Arial" w:hAnsi="Arial" w:cs="Arial"/>
          <w:color w:val="000000"/>
        </w:rPr>
        <w:t>s.r</w:t>
      </w:r>
      <w:proofErr w:type="spellEnd"/>
    </w:p>
    <w:p w14:paraId="479DBB18" w14:textId="77777777" w:rsidR="000C6585" w:rsidRPr="00023121" w:rsidRDefault="000C6585" w:rsidP="000C6585">
      <w:pPr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lastRenderedPageBreak/>
        <w:t xml:space="preserve">   </w:t>
      </w:r>
    </w:p>
    <w:p w14:paraId="091F6143" w14:textId="77777777" w:rsidR="000C6585" w:rsidRPr="00023121" w:rsidRDefault="000C6585" w:rsidP="000C6585">
      <w:pPr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t xml:space="preserve"> 5. D</w:t>
      </w:r>
      <w:r w:rsidRPr="00023121">
        <w:rPr>
          <w:rFonts w:ascii="Arial" w:hAnsi="Arial" w:cs="Arial"/>
          <w:color w:val="000000"/>
          <w:lang w:val="sr-Latn-ME"/>
        </w:rPr>
        <w:t>ijana Žižić</w:t>
      </w:r>
      <w:r w:rsidRPr="00023121">
        <w:rPr>
          <w:rFonts w:ascii="Arial" w:hAnsi="Arial" w:cs="Arial"/>
          <w:color w:val="000000"/>
        </w:rPr>
        <w:t xml:space="preserve">, </w:t>
      </w:r>
      <w:proofErr w:type="spellStart"/>
      <w:r w:rsidRPr="00023121">
        <w:rPr>
          <w:rFonts w:ascii="Arial" w:hAnsi="Arial" w:cs="Arial"/>
          <w:color w:val="000000"/>
        </w:rPr>
        <w:t>mr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oec</w:t>
      </w:r>
      <w:proofErr w:type="spellEnd"/>
      <w:r w:rsidRPr="00023121">
        <w:rPr>
          <w:rFonts w:ascii="Arial" w:hAnsi="Arial" w:cs="Arial"/>
          <w:color w:val="000000"/>
        </w:rPr>
        <w:t xml:space="preserve">, </w:t>
      </w:r>
      <w:proofErr w:type="spellStart"/>
      <w:r w:rsidRPr="00023121">
        <w:rPr>
          <w:rFonts w:ascii="Arial" w:hAnsi="Arial" w:cs="Arial"/>
          <w:color w:val="000000"/>
        </w:rPr>
        <w:t>član</w:t>
      </w:r>
      <w:proofErr w:type="spellEnd"/>
      <w:r w:rsidRPr="00023121">
        <w:rPr>
          <w:rFonts w:ascii="Arial" w:hAnsi="Arial" w:cs="Arial"/>
          <w:color w:val="000000"/>
        </w:rPr>
        <w:t xml:space="preserve">, </w:t>
      </w:r>
      <w:proofErr w:type="spellStart"/>
      <w:r w:rsidRPr="00023121">
        <w:rPr>
          <w:rFonts w:ascii="Arial" w:hAnsi="Arial" w:cs="Arial"/>
          <w:color w:val="000000"/>
        </w:rPr>
        <w:t>sa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položenim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stručnim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ispitom</w:t>
      </w:r>
      <w:proofErr w:type="spellEnd"/>
      <w:r w:rsidRPr="00023121">
        <w:rPr>
          <w:rFonts w:ascii="Arial" w:hAnsi="Arial" w:cs="Arial"/>
          <w:color w:val="000000"/>
        </w:rPr>
        <w:t xml:space="preserve"> – </w:t>
      </w:r>
      <w:proofErr w:type="spellStart"/>
      <w:r w:rsidRPr="00023121">
        <w:rPr>
          <w:rFonts w:ascii="Arial" w:hAnsi="Arial" w:cs="Arial"/>
          <w:color w:val="000000"/>
        </w:rPr>
        <w:t>predstavnica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Ustanove</w:t>
      </w:r>
      <w:proofErr w:type="spellEnd"/>
    </w:p>
    <w:p w14:paraId="13E2FD24" w14:textId="77777777" w:rsidR="000C6585" w:rsidRPr="00023121" w:rsidRDefault="000C6585" w:rsidP="000C6585">
      <w:pPr>
        <w:rPr>
          <w:rFonts w:ascii="Arial" w:hAnsi="Arial" w:cs="Arial"/>
          <w:color w:val="000000"/>
        </w:rPr>
      </w:pPr>
    </w:p>
    <w:p w14:paraId="06161198" w14:textId="77777777" w:rsidR="000C6585" w:rsidRPr="00023121" w:rsidRDefault="000C6585" w:rsidP="000C6585">
      <w:pPr>
        <w:jc w:val="right"/>
        <w:rPr>
          <w:rFonts w:ascii="Arial" w:hAnsi="Arial" w:cs="Arial"/>
          <w:color w:val="000000"/>
        </w:rPr>
      </w:pPr>
      <w:proofErr w:type="spellStart"/>
      <w:r w:rsidRPr="00023121">
        <w:rPr>
          <w:rFonts w:ascii="Arial" w:hAnsi="Arial" w:cs="Arial"/>
          <w:color w:val="000000"/>
        </w:rPr>
        <w:t>s.r.</w:t>
      </w:r>
      <w:proofErr w:type="spellEnd"/>
    </w:p>
    <w:p w14:paraId="17AD9A96" w14:textId="77777777" w:rsidR="000C6585" w:rsidRPr="00023121" w:rsidRDefault="000C6585" w:rsidP="000C6585">
      <w:pPr>
        <w:jc w:val="right"/>
        <w:rPr>
          <w:rFonts w:ascii="Arial" w:hAnsi="Arial" w:cs="Arial"/>
          <w:color w:val="000000"/>
        </w:rPr>
      </w:pPr>
    </w:p>
    <w:p w14:paraId="4A9E9DE9" w14:textId="77777777" w:rsidR="00023121" w:rsidRDefault="000C6585" w:rsidP="000C6585">
      <w:pPr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t xml:space="preserve">6. Andrijana </w:t>
      </w:r>
      <w:proofErr w:type="spellStart"/>
      <w:r w:rsidRPr="00023121">
        <w:rPr>
          <w:rFonts w:ascii="Arial" w:hAnsi="Arial" w:cs="Arial"/>
          <w:color w:val="000000"/>
        </w:rPr>
        <w:t>Garić</w:t>
      </w:r>
      <w:proofErr w:type="spellEnd"/>
      <w:r w:rsidRPr="00023121">
        <w:rPr>
          <w:rFonts w:ascii="Arial" w:hAnsi="Arial" w:cs="Arial"/>
          <w:color w:val="000000"/>
        </w:rPr>
        <w:t xml:space="preserve">, </w:t>
      </w:r>
      <w:proofErr w:type="spellStart"/>
      <w:r w:rsidRPr="00023121">
        <w:rPr>
          <w:rFonts w:ascii="Arial" w:hAnsi="Arial" w:cs="Arial"/>
          <w:color w:val="000000"/>
        </w:rPr>
        <w:t>mr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oec</w:t>
      </w:r>
      <w:proofErr w:type="spellEnd"/>
      <w:r w:rsidRPr="00023121">
        <w:rPr>
          <w:rFonts w:ascii="Arial" w:hAnsi="Arial" w:cs="Arial"/>
          <w:color w:val="000000"/>
        </w:rPr>
        <w:t xml:space="preserve">, </w:t>
      </w:r>
      <w:proofErr w:type="spellStart"/>
      <w:r w:rsidRPr="00023121">
        <w:rPr>
          <w:rFonts w:ascii="Arial" w:hAnsi="Arial" w:cs="Arial"/>
          <w:color w:val="000000"/>
        </w:rPr>
        <w:t>član</w:t>
      </w:r>
      <w:proofErr w:type="spellEnd"/>
      <w:r w:rsidRPr="00023121">
        <w:rPr>
          <w:rFonts w:ascii="Arial" w:hAnsi="Arial" w:cs="Arial"/>
          <w:color w:val="000000"/>
        </w:rPr>
        <w:t xml:space="preserve"> – </w:t>
      </w:r>
      <w:proofErr w:type="spellStart"/>
      <w:r w:rsidRPr="00023121">
        <w:rPr>
          <w:rFonts w:ascii="Arial" w:hAnsi="Arial" w:cs="Arial"/>
          <w:color w:val="000000"/>
        </w:rPr>
        <w:t>predstavnica</w:t>
      </w:r>
      <w:proofErr w:type="spellEnd"/>
      <w:r w:rsidRPr="00023121">
        <w:rPr>
          <w:rFonts w:ascii="Arial" w:hAnsi="Arial" w:cs="Arial"/>
          <w:color w:val="000000"/>
        </w:rPr>
        <w:t xml:space="preserve"> Fonda za </w:t>
      </w:r>
      <w:proofErr w:type="spellStart"/>
      <w:r w:rsidRPr="00023121">
        <w:rPr>
          <w:rFonts w:ascii="Arial" w:hAnsi="Arial" w:cs="Arial"/>
          <w:color w:val="000000"/>
        </w:rPr>
        <w:t>zdravstveno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osiguranje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Crne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r w:rsidR="00023121">
        <w:rPr>
          <w:rFonts w:ascii="Arial" w:hAnsi="Arial" w:cs="Arial"/>
          <w:color w:val="000000"/>
        </w:rPr>
        <w:t xml:space="preserve"> </w:t>
      </w:r>
    </w:p>
    <w:p w14:paraId="7A101FF7" w14:textId="6D00969B" w:rsidR="000C6585" w:rsidRPr="00023121" w:rsidRDefault="000C6585" w:rsidP="000C6585">
      <w:pPr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t>Gore</w:t>
      </w:r>
    </w:p>
    <w:p w14:paraId="57A73EC4" w14:textId="77777777" w:rsidR="000C6585" w:rsidRPr="00023121" w:rsidRDefault="000C6585" w:rsidP="000C6585">
      <w:pPr>
        <w:rPr>
          <w:rFonts w:ascii="Arial" w:hAnsi="Arial" w:cs="Arial"/>
          <w:color w:val="000000"/>
        </w:rPr>
      </w:pPr>
    </w:p>
    <w:p w14:paraId="461FBEBE" w14:textId="77777777" w:rsidR="000C6585" w:rsidRPr="00023121" w:rsidRDefault="000C6585" w:rsidP="000C6585">
      <w:pPr>
        <w:jc w:val="right"/>
        <w:rPr>
          <w:rFonts w:ascii="Arial" w:hAnsi="Arial" w:cs="Arial"/>
          <w:color w:val="000000"/>
        </w:rPr>
      </w:pPr>
      <w:proofErr w:type="spellStart"/>
      <w:r w:rsidRPr="00023121">
        <w:rPr>
          <w:rFonts w:ascii="Arial" w:hAnsi="Arial" w:cs="Arial"/>
          <w:color w:val="000000"/>
        </w:rPr>
        <w:t>s.r.</w:t>
      </w:r>
      <w:proofErr w:type="spellEnd"/>
    </w:p>
    <w:p w14:paraId="4AE55B2F" w14:textId="77777777" w:rsidR="000C6585" w:rsidRPr="00023121" w:rsidRDefault="000C6585" w:rsidP="000C6585">
      <w:pPr>
        <w:jc w:val="right"/>
        <w:rPr>
          <w:rFonts w:ascii="Arial" w:hAnsi="Arial" w:cs="Arial"/>
          <w:color w:val="000000"/>
        </w:rPr>
      </w:pPr>
    </w:p>
    <w:p w14:paraId="5BE803F2" w14:textId="77777777" w:rsidR="000C6585" w:rsidRPr="00023121" w:rsidRDefault="000C6585" w:rsidP="000C6585">
      <w:pPr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t xml:space="preserve">7. Milena </w:t>
      </w:r>
      <w:proofErr w:type="spellStart"/>
      <w:r w:rsidRPr="00023121">
        <w:rPr>
          <w:rFonts w:ascii="Arial" w:hAnsi="Arial" w:cs="Arial"/>
          <w:color w:val="000000"/>
        </w:rPr>
        <w:t>Vojinović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Šoškić</w:t>
      </w:r>
      <w:proofErr w:type="spellEnd"/>
      <w:r w:rsidRPr="00023121">
        <w:rPr>
          <w:rFonts w:ascii="Arial" w:hAnsi="Arial" w:cs="Arial"/>
          <w:color w:val="000000"/>
        </w:rPr>
        <w:t xml:space="preserve">, dr farm, </w:t>
      </w:r>
      <w:proofErr w:type="spellStart"/>
      <w:r w:rsidRPr="00023121">
        <w:rPr>
          <w:rFonts w:ascii="Arial" w:hAnsi="Arial" w:cs="Arial"/>
          <w:color w:val="000000"/>
        </w:rPr>
        <w:t>član</w:t>
      </w:r>
      <w:proofErr w:type="spellEnd"/>
      <w:r w:rsidRPr="00023121">
        <w:rPr>
          <w:rFonts w:ascii="Arial" w:hAnsi="Arial" w:cs="Arial"/>
          <w:color w:val="000000"/>
        </w:rPr>
        <w:t xml:space="preserve"> – </w:t>
      </w:r>
      <w:proofErr w:type="spellStart"/>
      <w:r w:rsidRPr="00023121">
        <w:rPr>
          <w:rFonts w:ascii="Arial" w:hAnsi="Arial" w:cs="Arial"/>
          <w:color w:val="000000"/>
        </w:rPr>
        <w:t>predstavnica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Ministarstva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zdravlja</w:t>
      </w:r>
      <w:proofErr w:type="spellEnd"/>
      <w:r w:rsidRPr="00023121">
        <w:rPr>
          <w:rFonts w:ascii="Arial" w:hAnsi="Arial" w:cs="Arial"/>
          <w:color w:val="000000"/>
        </w:rPr>
        <w:t xml:space="preserve"> Crne Gore </w:t>
      </w:r>
    </w:p>
    <w:p w14:paraId="6EEC4E00" w14:textId="77777777" w:rsidR="000C6585" w:rsidRPr="00023121" w:rsidRDefault="000C6585" w:rsidP="000C6585">
      <w:pPr>
        <w:rPr>
          <w:rFonts w:ascii="Arial" w:hAnsi="Arial" w:cs="Arial"/>
          <w:color w:val="000000"/>
        </w:rPr>
      </w:pPr>
    </w:p>
    <w:p w14:paraId="7A795633" w14:textId="77777777" w:rsidR="000C6585" w:rsidRPr="00023121" w:rsidRDefault="000C6585" w:rsidP="000C6585">
      <w:pPr>
        <w:jc w:val="right"/>
        <w:rPr>
          <w:rFonts w:ascii="Arial" w:hAnsi="Arial" w:cs="Arial"/>
          <w:color w:val="000000"/>
        </w:rPr>
      </w:pPr>
      <w:proofErr w:type="spellStart"/>
      <w:r w:rsidRPr="00023121">
        <w:rPr>
          <w:rFonts w:ascii="Arial" w:hAnsi="Arial" w:cs="Arial"/>
          <w:color w:val="000000"/>
        </w:rPr>
        <w:t>s.r.</w:t>
      </w:r>
      <w:proofErr w:type="spellEnd"/>
    </w:p>
    <w:p w14:paraId="4B3965CF" w14:textId="77777777" w:rsidR="00430E11" w:rsidRPr="0002312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4039CFF" w14:textId="77777777" w:rsidR="00430E11" w:rsidRPr="0002312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AAEAEE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D0395E3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99EEB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68E197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3A32D48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0CEB4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8AC32D5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126D5E5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E874BA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D2E8CD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39C328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00C8B2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203578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1B03081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41C4FE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2F0F20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642A12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AEE083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E7D19D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61CCBA5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10658C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32F5A2B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B8056EB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C8F7C1B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459802B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5D9E4E4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A90A362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BA9980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0B6F0A6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886911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96A519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14:paraId="564881C1" w14:textId="77777777" w:rsidR="00430E11" w:rsidRDefault="00430E11" w:rsidP="00430E11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36A6A281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14:paraId="31B4FD17" w14:textId="77777777" w:rsidR="00430E11" w:rsidRDefault="00430E11" w:rsidP="00430E1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075E271D" w14:textId="77777777" w:rsidR="00430E11" w:rsidRDefault="00430E11" w:rsidP="00430E1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420F2926" w14:textId="77777777" w:rsidR="00430E11" w:rsidRDefault="00430E11" w:rsidP="00430E1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dana.</w:t>
      </w:r>
    </w:p>
    <w:p w14:paraId="5AAA77B0" w14:textId="77777777" w:rsidR="00430E11" w:rsidRDefault="00430E11" w:rsidP="00430E1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8BE6F75" w14:textId="77777777" w:rsidR="00430E11" w:rsidRDefault="00430E11" w:rsidP="00430E1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1CC6B126" w14:textId="77777777" w:rsidR="00430E11" w:rsidRDefault="00430E11" w:rsidP="00430E1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D86C9E3" w14:textId="77777777" w:rsidR="00430E11" w:rsidRDefault="00430E11" w:rsidP="00430E1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6FBBD18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291FAF8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555A6E1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1EFD4B7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14:paraId="58C04C31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437DA3A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DBBC886" w14:textId="77777777" w:rsidR="00830891" w:rsidRDefault="00830891"/>
    <w:sectPr w:rsidR="00830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765D1" w14:textId="77777777" w:rsidR="00847B80" w:rsidRDefault="00847B80" w:rsidP="00430E11">
      <w:r>
        <w:separator/>
      </w:r>
    </w:p>
  </w:endnote>
  <w:endnote w:type="continuationSeparator" w:id="0">
    <w:p w14:paraId="781CA6B3" w14:textId="77777777" w:rsidR="00847B80" w:rsidRDefault="00847B80" w:rsidP="00430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91F87" w14:textId="77777777" w:rsidR="00847B80" w:rsidRDefault="00847B80" w:rsidP="00430E11">
      <w:r>
        <w:separator/>
      </w:r>
    </w:p>
  </w:footnote>
  <w:footnote w:type="continuationSeparator" w:id="0">
    <w:p w14:paraId="32395D66" w14:textId="77777777" w:rsidR="00847B80" w:rsidRDefault="00847B80" w:rsidP="00430E11">
      <w:r>
        <w:continuationSeparator/>
      </w:r>
    </w:p>
  </w:footnote>
  <w:footnote w:id="1">
    <w:p w14:paraId="58FCD834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6FF1C0D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3E424C5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26371C2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AA8D7F0" w14:textId="77777777" w:rsidR="00573C28" w:rsidRDefault="00573C28" w:rsidP="00573C2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5A70D82B" w14:textId="77777777" w:rsidR="00573C28" w:rsidRPr="007F2BA0" w:rsidRDefault="00573C28" w:rsidP="00573C2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3621DC7D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C146C58" w14:textId="77777777" w:rsidR="00253F25" w:rsidRPr="002E211C" w:rsidRDefault="00253F25" w:rsidP="00253F2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180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878B6"/>
    <w:multiLevelType w:val="hybridMultilevel"/>
    <w:tmpl w:val="33163B34"/>
    <w:lvl w:ilvl="0" w:tplc="C9DA543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1C219FB"/>
    <w:multiLevelType w:val="hybridMultilevel"/>
    <w:tmpl w:val="2BAE0C18"/>
    <w:lvl w:ilvl="0" w:tplc="9250A2A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23262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170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1067942">
    <w:abstractNumId w:val="5"/>
  </w:num>
  <w:num w:numId="4" w16cid:durableId="316539268">
    <w:abstractNumId w:val="6"/>
  </w:num>
  <w:num w:numId="5" w16cid:durableId="15425917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9506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8082191">
    <w:abstractNumId w:val="9"/>
  </w:num>
  <w:num w:numId="8" w16cid:durableId="1502045210">
    <w:abstractNumId w:val="4"/>
  </w:num>
  <w:num w:numId="9" w16cid:durableId="173909240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58551717">
    <w:abstractNumId w:val="3"/>
  </w:num>
  <w:num w:numId="11" w16cid:durableId="5585187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E11"/>
    <w:rsid w:val="00023121"/>
    <w:rsid w:val="000676A4"/>
    <w:rsid w:val="000C6585"/>
    <w:rsid w:val="00104077"/>
    <w:rsid w:val="001175A5"/>
    <w:rsid w:val="00130571"/>
    <w:rsid w:val="00151AD0"/>
    <w:rsid w:val="0016591F"/>
    <w:rsid w:val="001F2C8C"/>
    <w:rsid w:val="00253F25"/>
    <w:rsid w:val="002843F5"/>
    <w:rsid w:val="00296FEB"/>
    <w:rsid w:val="002C6078"/>
    <w:rsid w:val="002F321D"/>
    <w:rsid w:val="00322D76"/>
    <w:rsid w:val="00365BCC"/>
    <w:rsid w:val="003C3DDD"/>
    <w:rsid w:val="0041554A"/>
    <w:rsid w:val="00430E11"/>
    <w:rsid w:val="00453D6B"/>
    <w:rsid w:val="00464BB9"/>
    <w:rsid w:val="0046701F"/>
    <w:rsid w:val="00547251"/>
    <w:rsid w:val="00573C28"/>
    <w:rsid w:val="005E0021"/>
    <w:rsid w:val="00677A63"/>
    <w:rsid w:val="00690557"/>
    <w:rsid w:val="007076B5"/>
    <w:rsid w:val="00745FE4"/>
    <w:rsid w:val="007E7A62"/>
    <w:rsid w:val="00800D5F"/>
    <w:rsid w:val="00830891"/>
    <w:rsid w:val="00847B80"/>
    <w:rsid w:val="0085174B"/>
    <w:rsid w:val="008E2B77"/>
    <w:rsid w:val="00905E5A"/>
    <w:rsid w:val="00965929"/>
    <w:rsid w:val="00966E09"/>
    <w:rsid w:val="009A0157"/>
    <w:rsid w:val="00A62419"/>
    <w:rsid w:val="00A75928"/>
    <w:rsid w:val="00AF66F2"/>
    <w:rsid w:val="00B24505"/>
    <w:rsid w:val="00D8458F"/>
    <w:rsid w:val="00DD5B2D"/>
    <w:rsid w:val="00E25164"/>
    <w:rsid w:val="00EA10C9"/>
    <w:rsid w:val="00F74472"/>
    <w:rsid w:val="00FA3807"/>
    <w:rsid w:val="00FB2E09"/>
    <w:rsid w:val="00F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225947"/>
  <w15:chartTrackingRefBased/>
  <w15:docId w15:val="{8B479ECF-6943-4E3A-8CA7-C61AB3D0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30E1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30E1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0E11"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rsid w:val="00430E11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unhideWhenUsed/>
    <w:rsid w:val="00430E11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3F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0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78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8458F"/>
    <w:rPr>
      <w:color w:val="800080"/>
      <w:u w:val="single"/>
    </w:rPr>
  </w:style>
  <w:style w:type="paragraph" w:customStyle="1" w:styleId="msonormal0">
    <w:name w:val="msonormal"/>
    <w:basedOn w:val="Normal"/>
    <w:rsid w:val="00D8458F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D8458F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6">
    <w:name w:val="font6"/>
    <w:basedOn w:val="Normal"/>
    <w:rsid w:val="00D8458F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65">
    <w:name w:val="xl65"/>
    <w:basedOn w:val="Normal"/>
    <w:rsid w:val="00D8458F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66">
    <w:name w:val="xl66"/>
    <w:basedOn w:val="Normal"/>
    <w:rsid w:val="00D8458F"/>
    <w:pPr>
      <w:shd w:val="clear" w:color="000000" w:fill="DCE6F1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7">
    <w:name w:val="xl67"/>
    <w:basedOn w:val="Normal"/>
    <w:rsid w:val="00D8458F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Normal"/>
    <w:rsid w:val="00D8458F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0">
    <w:name w:val="xl70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1">
    <w:name w:val="xl71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2">
    <w:name w:val="xl72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3">
    <w:name w:val="xl73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4">
    <w:name w:val="xl74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5">
    <w:name w:val="xl75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6">
    <w:name w:val="xl76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7">
    <w:name w:val="xl77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9">
    <w:name w:val="xl79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80">
    <w:name w:val="xl80"/>
    <w:basedOn w:val="Normal"/>
    <w:rsid w:val="00D84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81">
    <w:name w:val="xl81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82">
    <w:name w:val="xl82"/>
    <w:basedOn w:val="Normal"/>
    <w:rsid w:val="00D845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83">
    <w:name w:val="xl83"/>
    <w:basedOn w:val="Normal"/>
    <w:rsid w:val="00D845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4">
    <w:name w:val="xl84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5">
    <w:name w:val="xl85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86">
    <w:name w:val="xl86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87">
    <w:name w:val="xl87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8">
    <w:name w:val="xl88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89">
    <w:name w:val="xl89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0">
    <w:name w:val="xl90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1">
    <w:name w:val="xl91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2">
    <w:name w:val="xl92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3">
    <w:name w:val="xl93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94">
    <w:name w:val="xl94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5">
    <w:name w:val="xl95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96">
    <w:name w:val="xl96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97">
    <w:name w:val="xl97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8">
    <w:name w:val="xl98"/>
    <w:basedOn w:val="Normal"/>
    <w:rsid w:val="00D84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99">
    <w:name w:val="xl99"/>
    <w:basedOn w:val="Normal"/>
    <w:rsid w:val="00D84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00">
    <w:name w:val="xl100"/>
    <w:basedOn w:val="Normal"/>
    <w:rsid w:val="00D84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1">
    <w:name w:val="xl101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02">
    <w:name w:val="xl102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3">
    <w:name w:val="xl103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04">
    <w:name w:val="xl104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5">
    <w:name w:val="xl105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6">
    <w:name w:val="xl106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F9B0B-1D2B-4E21-8B6F-20100A20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64</Pages>
  <Words>23698</Words>
  <Characters>135081</Characters>
  <Application>Microsoft Office Word</Application>
  <DocSecurity>0</DocSecurity>
  <Lines>1125</Lines>
  <Paragraphs>316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PC</cp:lastModifiedBy>
  <cp:revision>21</cp:revision>
  <cp:lastPrinted>2024-10-16T08:21:00Z</cp:lastPrinted>
  <dcterms:created xsi:type="dcterms:W3CDTF">2024-10-25T05:44:00Z</dcterms:created>
  <dcterms:modified xsi:type="dcterms:W3CDTF">2025-06-06T16:52:00Z</dcterms:modified>
</cp:coreProperties>
</file>