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BF427" w14:textId="77777777" w:rsidR="00B20111" w:rsidRPr="001D5215" w:rsidRDefault="00B20111" w:rsidP="00B20111">
      <w:pPr>
        <w:jc w:val="right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 xml:space="preserve">OBRAZAC 1  </w:t>
      </w:r>
    </w:p>
    <w:p w14:paraId="7E324F43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DBCB02F" w14:textId="77777777" w:rsidR="007D7823" w:rsidRPr="001D5215" w:rsidRDefault="007D7823" w:rsidP="00B20111">
      <w:pPr>
        <w:jc w:val="both"/>
        <w:rPr>
          <w:rFonts w:ascii="Times New Roman" w:hAnsi="Times New Roman" w:cs="Times New Roman"/>
          <w:color w:val="000000"/>
          <w:szCs w:val="24"/>
          <w:u w:val="single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u w:val="single"/>
          <w:lang w:val="sr-Latn-ME"/>
        </w:rPr>
        <w:t>DOO VODOVOD I KANALIZACIJA CETINJE</w:t>
      </w:r>
    </w:p>
    <w:p w14:paraId="33CF305B" w14:textId="6EA637CB" w:rsidR="0045365A" w:rsidRDefault="00B20111" w:rsidP="00B20111">
      <w:pPr>
        <w:jc w:val="both"/>
        <w:rPr>
          <w:rStyle w:val="mat-h2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 xml:space="preserve">Broj iz evidencije postupaka javnih nabavki: </w:t>
      </w:r>
      <w:r w:rsidR="0092545C">
        <w:rPr>
          <w:rStyle w:val="mat-h2"/>
        </w:rPr>
        <w:t>1</w:t>
      </w:r>
    </w:p>
    <w:p w14:paraId="732C4776" w14:textId="23D4BFCF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Redni broj iz Plana javnih nabavki: </w:t>
      </w:r>
      <w:r w:rsidR="007D7823" w:rsidRPr="001D5215">
        <w:rPr>
          <w:rFonts w:ascii="Times New Roman" w:hAnsi="Times New Roman" w:cs="Times New Roman"/>
          <w:color w:val="000000"/>
          <w:szCs w:val="24"/>
          <w:lang w:val="sr-Latn-ME"/>
        </w:rPr>
        <w:t>04</w:t>
      </w:r>
    </w:p>
    <w:p w14:paraId="04BE7CFF" w14:textId="54A80D98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Mjesto i datum: </w:t>
      </w:r>
      <w:r w:rsidR="007D7823" w:rsidRPr="001D5215">
        <w:rPr>
          <w:rFonts w:ascii="Times New Roman" w:hAnsi="Times New Roman" w:cs="Times New Roman"/>
          <w:color w:val="000000"/>
          <w:szCs w:val="24"/>
          <w:lang w:val="sr-Latn-ME"/>
        </w:rPr>
        <w:t>Cetinje,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A1407D">
        <w:rPr>
          <w:rFonts w:ascii="Times New Roman" w:hAnsi="Times New Roman" w:cs="Times New Roman"/>
          <w:color w:val="000000"/>
          <w:szCs w:val="24"/>
          <w:lang w:val="sr-Latn-ME"/>
        </w:rPr>
        <w:t>9</w:t>
      </w:r>
      <w:r w:rsidR="0092545C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F95D0F">
        <w:rPr>
          <w:rFonts w:ascii="Times New Roman" w:hAnsi="Times New Roman" w:cs="Times New Roman"/>
          <w:color w:val="000000"/>
          <w:szCs w:val="24"/>
          <w:lang w:val="sr-Latn-ME"/>
        </w:rPr>
        <w:t xml:space="preserve"> 5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F95D0F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202</w:t>
      </w:r>
      <w:r w:rsidR="00F95D0F">
        <w:rPr>
          <w:rFonts w:ascii="Times New Roman" w:hAnsi="Times New Roman" w:cs="Times New Roman"/>
          <w:color w:val="000000"/>
          <w:szCs w:val="24"/>
          <w:lang w:val="sr-Latn-ME"/>
        </w:rPr>
        <w:t>5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. godine</w:t>
      </w:r>
    </w:p>
    <w:p w14:paraId="1ACDF152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69AF907B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0F46B9A5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357BDD8A" w14:textId="2536CD17" w:rsidR="00BD5EA7" w:rsidRPr="00BD5EA7" w:rsidRDefault="00BD5EA7" w:rsidP="00BD5EA7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szCs w:val="24"/>
          <w:lang w:val="sr-Latn-ME"/>
        </w:rPr>
      </w:pPr>
      <w:r w:rsidRPr="00BD5EA7">
        <w:rPr>
          <w:rFonts w:ascii="Times New Roman" w:hAnsi="Times New Roman" w:cs="Times New Roman"/>
          <w:szCs w:val="24"/>
          <w:lang w:val="sr-Latn-ME"/>
        </w:rPr>
        <w:t xml:space="preserve">Na osnovu člana 53 stav 3 Zakona o javnim nabavkama </w:t>
      </w:r>
      <w:r w:rsidR="00F95D0F">
        <w:rPr>
          <w:rFonts w:ascii="Times New Roman" w:hAnsi="Times New Roman" w:cs="Times New Roman"/>
          <w:szCs w:val="24"/>
          <w:lang w:val="sr-Latn-ME"/>
        </w:rPr>
        <w:t>(„Službeni list CG“, br. 74/19,</w:t>
      </w:r>
      <w:r w:rsidRPr="00BD5EA7">
        <w:rPr>
          <w:rFonts w:ascii="Times New Roman" w:hAnsi="Times New Roman" w:cs="Times New Roman"/>
          <w:szCs w:val="24"/>
          <w:lang w:val="sr-Latn-ME"/>
        </w:rPr>
        <w:t xml:space="preserve"> 3/23</w:t>
      </w:r>
      <w:r w:rsidR="00F95D0F">
        <w:rPr>
          <w:rFonts w:ascii="Times New Roman" w:hAnsi="Times New Roman" w:cs="Times New Roman"/>
          <w:szCs w:val="24"/>
          <w:lang w:val="sr-Latn-ME"/>
        </w:rPr>
        <w:t>, 11/23 i 84/24</w:t>
      </w:r>
      <w:r w:rsidRPr="00BD5EA7">
        <w:rPr>
          <w:rFonts w:ascii="Times New Roman" w:hAnsi="Times New Roman" w:cs="Times New Roman"/>
          <w:szCs w:val="24"/>
          <w:lang w:val="sr-Latn-ME"/>
        </w:rPr>
        <w:t xml:space="preserve">) </w:t>
      </w:r>
      <w:r>
        <w:rPr>
          <w:rFonts w:ascii="Times New Roman" w:hAnsi="Times New Roman" w:cs="Times New Roman"/>
          <w:szCs w:val="24"/>
          <w:u w:val="single"/>
          <w:lang w:val="sr-Latn-ME"/>
        </w:rPr>
        <w:t>DOO „Vodovod i kanalizacija-</w:t>
      </w:r>
      <w:r w:rsidRPr="00BD5EA7">
        <w:rPr>
          <w:rFonts w:ascii="Times New Roman" w:hAnsi="Times New Roman" w:cs="Times New Roman"/>
          <w:szCs w:val="24"/>
          <w:u w:val="single"/>
          <w:lang w:val="sr-Latn-ME"/>
        </w:rPr>
        <w:t>Cetinje</w:t>
      </w:r>
      <w:r>
        <w:rPr>
          <w:rFonts w:ascii="Times New Roman" w:hAnsi="Times New Roman" w:cs="Times New Roman"/>
          <w:szCs w:val="24"/>
          <w:u w:val="single"/>
          <w:lang w:val="sr-Latn-ME"/>
        </w:rPr>
        <w:t>“</w:t>
      </w:r>
      <w:r w:rsidRPr="00BD5EA7">
        <w:rPr>
          <w:rFonts w:ascii="Times New Roman" w:hAnsi="Times New Roman" w:cs="Times New Roman"/>
          <w:szCs w:val="24"/>
          <w:u w:val="single"/>
          <w:lang w:val="sr-Latn-ME"/>
        </w:rPr>
        <w:t xml:space="preserve"> </w:t>
      </w:r>
      <w:r w:rsidRPr="00BD5EA7">
        <w:rPr>
          <w:rFonts w:ascii="Times New Roman" w:hAnsi="Times New Roman" w:cs="Times New Roman"/>
          <w:szCs w:val="24"/>
          <w:lang w:val="sr-Latn-ME"/>
        </w:rPr>
        <w:t>objavljuje</w:t>
      </w:r>
      <w:r w:rsidRPr="00BD5EA7">
        <w:rPr>
          <w:rFonts w:ascii="Times New Roman" w:hAnsi="Times New Roman" w:cs="Times New Roman"/>
          <w:b/>
          <w:bCs/>
          <w:szCs w:val="24"/>
          <w:lang w:val="sr-Latn-ME"/>
        </w:rPr>
        <w:t xml:space="preserve">        </w:t>
      </w:r>
    </w:p>
    <w:p w14:paraId="426A0FC2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79EB5FD6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55C89731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0B5D15C9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0D19717A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2423044D" w14:textId="77777777" w:rsidR="00B20111" w:rsidRPr="001D5215" w:rsidRDefault="00B20111" w:rsidP="00B20111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 xml:space="preserve">                                          </w:t>
      </w: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ab/>
      </w:r>
      <w:r w:rsidRPr="001D5215">
        <w:rPr>
          <w:rFonts w:ascii="Times New Roman" w:hAnsi="Times New Roman" w:cs="Times New Roman"/>
          <w:bCs/>
          <w:color w:val="000000"/>
          <w:szCs w:val="24"/>
          <w:lang w:val="sr-Latn-ME"/>
        </w:rPr>
        <w:t xml:space="preserve">                                                      </w:t>
      </w:r>
    </w:p>
    <w:p w14:paraId="6E68D38A" w14:textId="77777777" w:rsidR="00B20111" w:rsidRPr="001D5215" w:rsidRDefault="00B20111" w:rsidP="00B20111">
      <w:pPr>
        <w:keepNext/>
        <w:jc w:val="center"/>
        <w:outlineLvl w:val="0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6883F9B" w14:textId="77777777" w:rsidR="00B20111" w:rsidRPr="001D5215" w:rsidRDefault="00B20111" w:rsidP="00B20111">
      <w:pPr>
        <w:jc w:val="center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>TENDERSKU DOKUMENTACIJU</w:t>
      </w:r>
    </w:p>
    <w:p w14:paraId="73FCFB7E" w14:textId="77777777" w:rsidR="00B20111" w:rsidRPr="001D5215" w:rsidRDefault="00B20111" w:rsidP="00B20111">
      <w:pPr>
        <w:jc w:val="center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>ZA OTVORENI POSTUPAK JAVNE NABAVKE</w:t>
      </w:r>
    </w:p>
    <w:p w14:paraId="4B48F6FA" w14:textId="77777777" w:rsidR="00B20111" w:rsidRPr="001D5215" w:rsidRDefault="00B20111" w:rsidP="00B20111">
      <w:pPr>
        <w:jc w:val="center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217B2A20" w14:textId="148BFCCA" w:rsidR="00B20111" w:rsidRPr="001D5215" w:rsidRDefault="009E0EA3" w:rsidP="009E0EA3">
      <w:pPr>
        <w:jc w:val="center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Osnovnog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mate</w:t>
      </w:r>
      <w:r w:rsidR="0092545C">
        <w:rPr>
          <w:rFonts w:ascii="Times New Roman" w:hAnsi="Times New Roman" w:cs="Times New Roman"/>
          <w:color w:val="000000"/>
          <w:szCs w:val="24"/>
        </w:rPr>
        <w:t>rijala</w:t>
      </w:r>
      <w:proofErr w:type="spellEnd"/>
      <w:r w:rsidR="0092545C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92545C">
        <w:rPr>
          <w:rFonts w:ascii="Times New Roman" w:hAnsi="Times New Roman" w:cs="Times New Roman"/>
          <w:color w:val="000000"/>
          <w:szCs w:val="24"/>
        </w:rPr>
        <w:t>za</w:t>
      </w:r>
      <w:proofErr w:type="spellEnd"/>
      <w:r w:rsidR="0092545C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92545C">
        <w:rPr>
          <w:rFonts w:ascii="Times New Roman" w:hAnsi="Times New Roman" w:cs="Times New Roman"/>
          <w:color w:val="000000"/>
          <w:szCs w:val="24"/>
        </w:rPr>
        <w:t>održavanje</w:t>
      </w:r>
      <w:proofErr w:type="spellEnd"/>
      <w:r w:rsidR="0092545C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92545C">
        <w:rPr>
          <w:rFonts w:ascii="Times New Roman" w:hAnsi="Times New Roman" w:cs="Times New Roman"/>
          <w:color w:val="000000"/>
          <w:szCs w:val="24"/>
        </w:rPr>
        <w:t>vodovodne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mreže</w:t>
      </w:r>
      <w:proofErr w:type="spellEnd"/>
    </w:p>
    <w:p w14:paraId="43504FD0" w14:textId="7B12B254" w:rsidR="009E0EA3" w:rsidRPr="001D5215" w:rsidRDefault="009E0EA3" w:rsidP="009E0EA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17504391" w14:textId="77777777" w:rsidR="009E0EA3" w:rsidRPr="001D5215" w:rsidRDefault="009E0EA3" w:rsidP="009E0EA3">
      <w:pPr>
        <w:jc w:val="center"/>
        <w:rPr>
          <w:rFonts w:ascii="Times New Roman" w:hAnsi="Times New Roman" w:cs="Times New Roman"/>
          <w:szCs w:val="24"/>
          <w:lang w:val="sr-Latn-ME"/>
        </w:rPr>
      </w:pPr>
    </w:p>
    <w:p w14:paraId="0D0BD3D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Predmet nabavke se nabavlja:</w:t>
      </w:r>
    </w:p>
    <w:p w14:paraId="19CA73C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6C8C4F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kao cjelina </w:t>
      </w:r>
    </w:p>
    <w:p w14:paraId="1AF0BD2D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09628B0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BA3AA66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0CCE951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01F8F3C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5C6BD39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4561809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5E4F380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B5E545C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CD7259C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4CAC9DB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2AEBDE2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4B77373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CD4CF47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B20C217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2C2CA64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5DB36AB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5CD1DE2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9001FD2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4D1A863" w14:textId="77777777" w:rsidR="00B20111" w:rsidRPr="001D5215" w:rsidRDefault="00B20111" w:rsidP="00B20111">
      <w:pPr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A35A36D" w14:textId="77777777" w:rsidR="00B20111" w:rsidRPr="001D5215" w:rsidRDefault="00B20111" w:rsidP="00B2011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bookmarkStart w:id="0" w:name="_Toc62730553"/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POZIV ZA NADMETANJE</w:t>
      </w:r>
      <w:r w:rsidRPr="001D5215">
        <w:rPr>
          <w:rFonts w:ascii="Times New Roman" w:hAnsi="Times New Roman" w:cs="Times New Roman"/>
          <w:b/>
          <w:color w:val="000000"/>
          <w:szCs w:val="24"/>
          <w:vertAlign w:val="superscript"/>
          <w:lang w:val="sr-Latn-ME"/>
        </w:rPr>
        <w:footnoteReference w:id="1"/>
      </w:r>
      <w:bookmarkEnd w:id="0"/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 xml:space="preserve"> </w:t>
      </w:r>
    </w:p>
    <w:p w14:paraId="16CB4EB0" w14:textId="77777777" w:rsidR="00B20111" w:rsidRPr="001D5215" w:rsidRDefault="00B20111" w:rsidP="00B20111">
      <w:pPr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ab/>
      </w:r>
    </w:p>
    <w:p w14:paraId="1096715C" w14:textId="77777777" w:rsidR="00B20111" w:rsidRPr="001D5215" w:rsidRDefault="00B20111" w:rsidP="00B20111">
      <w:pPr>
        <w:ind w:left="360"/>
        <w:jc w:val="center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76878B78" w14:textId="77777777" w:rsidR="00B20111" w:rsidRPr="001D5215" w:rsidRDefault="00B20111" w:rsidP="00B20111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Podaci o naručiocu;</w:t>
      </w:r>
    </w:p>
    <w:p w14:paraId="48FE6B83" w14:textId="77777777" w:rsidR="00B20111" w:rsidRPr="001D5215" w:rsidRDefault="00B20111" w:rsidP="00B20111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Podaci o postupku i predmetu javne nabavke: </w:t>
      </w:r>
    </w:p>
    <w:p w14:paraId="636F503D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Vrsta postupka,</w:t>
      </w:r>
    </w:p>
    <w:p w14:paraId="40661139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Predmet javne nabavke (vrsta predmeta, naziv i opis predmeta),</w:t>
      </w:r>
    </w:p>
    <w:p w14:paraId="26AF821D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Procijenjena vrijednost predmeta nabavke</w:t>
      </w:r>
      <w:r w:rsidRPr="001D5215">
        <w:rPr>
          <w:rFonts w:ascii="Times New Roman" w:eastAsia="Calibri" w:hAnsi="Times New Roman" w:cs="Times New Roman"/>
          <w:color w:val="000000"/>
          <w:szCs w:val="24"/>
          <w:vertAlign w:val="superscript"/>
          <w:lang w:val="sr-Latn-ME"/>
        </w:rPr>
        <w:footnoteReference w:id="2"/>
      </w: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,</w:t>
      </w:r>
    </w:p>
    <w:p w14:paraId="361F542C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Način nabavke: </w:t>
      </w:r>
    </w:p>
    <w:p w14:paraId="6AECFA51" w14:textId="77777777" w:rsidR="00B20111" w:rsidRPr="001D5215" w:rsidRDefault="00B20111" w:rsidP="00B20111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Cjelina, po partijama,</w:t>
      </w:r>
    </w:p>
    <w:p w14:paraId="204BE991" w14:textId="77777777" w:rsidR="00B20111" w:rsidRPr="001D5215" w:rsidRDefault="00B20111" w:rsidP="00B20111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Zajednička nabavka,</w:t>
      </w:r>
    </w:p>
    <w:p w14:paraId="1B4C2822" w14:textId="77777777" w:rsidR="00B20111" w:rsidRPr="001D5215" w:rsidRDefault="00B20111" w:rsidP="00B20111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Centralizovana nabavka,</w:t>
      </w:r>
    </w:p>
    <w:p w14:paraId="53AC6CA1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Posebni oblik nabavke:</w:t>
      </w:r>
    </w:p>
    <w:p w14:paraId="18D032E2" w14:textId="77777777" w:rsidR="00B20111" w:rsidRPr="001D5215" w:rsidRDefault="00B20111" w:rsidP="00B20111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Okvirni sporazum,</w:t>
      </w:r>
    </w:p>
    <w:p w14:paraId="063CCC24" w14:textId="77777777" w:rsidR="00B20111" w:rsidRPr="001D5215" w:rsidRDefault="00B20111" w:rsidP="00B20111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Dinamički sistem nabavki,</w:t>
      </w:r>
    </w:p>
    <w:p w14:paraId="657031DB" w14:textId="77777777" w:rsidR="00B20111" w:rsidRPr="001D5215" w:rsidRDefault="00B20111" w:rsidP="00B20111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Elektronska aukcija,</w:t>
      </w:r>
    </w:p>
    <w:p w14:paraId="1C3581EB" w14:textId="77777777" w:rsidR="00B20111" w:rsidRPr="001D5215" w:rsidRDefault="00B20111" w:rsidP="00B20111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Elektronski katalog,</w:t>
      </w:r>
    </w:p>
    <w:p w14:paraId="4BC5C24D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Uslovi za učešće u postupku javne nabavke i posebni osnovi za isključenje,</w:t>
      </w:r>
    </w:p>
    <w:p w14:paraId="7CBBEB12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Kriterijum za izbor najpovoljnije ponude,</w:t>
      </w:r>
    </w:p>
    <w:p w14:paraId="50360F58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Način, mjesto i vrijeme podnošenja ponuda i otvaranja ponuda,</w:t>
      </w:r>
    </w:p>
    <w:p w14:paraId="44F77BE9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Rok za donošenje odluke o izboru,</w:t>
      </w:r>
    </w:p>
    <w:p w14:paraId="6559646C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Rok važenja ponude,</w:t>
      </w:r>
    </w:p>
    <w:p w14:paraId="316E67B7" w14:textId="77777777" w:rsidR="00B20111" w:rsidRPr="001D5215" w:rsidRDefault="00B20111" w:rsidP="00B20111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Garancija ponude</w:t>
      </w:r>
    </w:p>
    <w:p w14:paraId="738DA135" w14:textId="77777777" w:rsidR="00B20111" w:rsidRPr="001D5215" w:rsidRDefault="00B20111" w:rsidP="00B20111">
      <w:pPr>
        <w:rPr>
          <w:rFonts w:ascii="Times New Roman" w:eastAsia="Calibri" w:hAnsi="Times New Roman" w:cs="Times New Roman"/>
          <w:color w:val="000000"/>
          <w:szCs w:val="24"/>
          <w:lang w:val="sr-Latn-ME"/>
        </w:rPr>
      </w:pPr>
    </w:p>
    <w:p w14:paraId="1B6E6445" w14:textId="77777777" w:rsidR="00B20111" w:rsidRPr="001D5215" w:rsidRDefault="00B20111" w:rsidP="00B2011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bookmarkStart w:id="1" w:name="_Toc62730554"/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TEHNIČKA SPECIFIKACIJA PREDMETA JAVNE NABAVKE</w:t>
      </w:r>
      <w:r w:rsidRPr="001D5215">
        <w:rPr>
          <w:rFonts w:ascii="Times New Roman" w:hAnsi="Times New Roman" w:cs="Times New Roman"/>
          <w:b/>
          <w:color w:val="000000"/>
          <w:szCs w:val="24"/>
          <w:vertAlign w:val="superscript"/>
          <w:lang w:val="sr-Latn-ME"/>
        </w:rPr>
        <w:footnoteReference w:id="3"/>
      </w:r>
      <w:bookmarkEnd w:id="1"/>
    </w:p>
    <w:p w14:paraId="750961D6" w14:textId="77777777" w:rsidR="00B20111" w:rsidRPr="001D5215" w:rsidRDefault="00B20111" w:rsidP="00B20111">
      <w:pPr>
        <w:rPr>
          <w:rFonts w:ascii="Times New Roman" w:eastAsia="Calibri" w:hAnsi="Times New Roman" w:cs="Times New Roman"/>
          <w:color w:val="000000"/>
          <w:szCs w:val="24"/>
          <w:lang w:val="sr-Latn-ME"/>
        </w:rPr>
      </w:pPr>
    </w:p>
    <w:p w14:paraId="03FB467B" w14:textId="77777777" w:rsidR="00B20111" w:rsidRPr="001D5215" w:rsidRDefault="00B20111" w:rsidP="00B20111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Naziv i opis predmeta nabavke u cjelini, po partijama i stavkama sa bitnim karakteristikama</w:t>
      </w:r>
    </w:p>
    <w:p w14:paraId="59CB9A59" w14:textId="77777777" w:rsidR="00B20111" w:rsidRPr="001D5215" w:rsidRDefault="00B20111" w:rsidP="00B20111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Zahtjevi u pogledu načina izvršavanja predmeta nabavke koji su od značaja za sačinjavanje ponude i izvršenje ugovora</w:t>
      </w:r>
    </w:p>
    <w:p w14:paraId="72ED34FA" w14:textId="77777777" w:rsidR="00B20111" w:rsidRPr="001D5215" w:rsidRDefault="00B20111" w:rsidP="00B20111">
      <w:pPr>
        <w:rPr>
          <w:rFonts w:ascii="Times New Roman" w:eastAsia="Calibri" w:hAnsi="Times New Roman" w:cs="Times New Roman"/>
          <w:color w:val="000000"/>
          <w:szCs w:val="24"/>
          <w:lang w:val="sr-Latn-ME"/>
        </w:rPr>
      </w:pPr>
    </w:p>
    <w:p w14:paraId="11164333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bookmarkStart w:id="2" w:name="_Toc62730555"/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DODATNE INFORMACIJE O PREDMETU I POSTUPKU NABAVKE</w:t>
      </w:r>
      <w:r w:rsidRPr="001D5215">
        <w:rPr>
          <w:rFonts w:ascii="Times New Roman" w:hAnsi="Times New Roman" w:cs="Times New Roman"/>
          <w:b/>
          <w:color w:val="000000"/>
          <w:szCs w:val="24"/>
          <w:vertAlign w:val="superscript"/>
          <w:lang w:val="sr-Latn-ME"/>
        </w:rPr>
        <w:footnoteReference w:id="4"/>
      </w:r>
      <w:bookmarkEnd w:id="2"/>
    </w:p>
    <w:p w14:paraId="1E1CB00E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D9AC939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b/>
          <w:bCs/>
          <w:color w:val="000000"/>
          <w:szCs w:val="24"/>
          <w:lang w:val="sr-Latn-ME"/>
        </w:rPr>
        <w:lastRenderedPageBreak/>
        <w:t>Procijenjena vrijednost predmenta nabavke:</w:t>
      </w:r>
      <w:r w:rsidRPr="001D5215">
        <w:rPr>
          <w:rFonts w:ascii="Times New Roman" w:eastAsia="Calibri" w:hAnsi="Times New Roman" w:cs="Times New Roman"/>
          <w:b/>
          <w:bCs/>
          <w:color w:val="000000"/>
          <w:szCs w:val="24"/>
          <w:vertAlign w:val="superscript"/>
          <w:lang w:val="sr-Latn-ME"/>
        </w:rPr>
        <w:footnoteReference w:id="5"/>
      </w:r>
    </w:p>
    <w:p w14:paraId="46267C21" w14:textId="77777777" w:rsidR="00B20111" w:rsidRPr="001D5215" w:rsidRDefault="00B20111" w:rsidP="00B20111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</w:p>
    <w:p w14:paraId="4D74D175" w14:textId="77777777" w:rsidR="00B20111" w:rsidRPr="001D5215" w:rsidRDefault="00B20111" w:rsidP="00B20111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 </w:t>
      </w:r>
      <w:r w:rsidRPr="001D5215">
        <w:rPr>
          <w:rFonts w:ascii="Times New Roman" w:eastAsia="Calibri" w:hAnsi="Times New Roman" w:cs="Times New Roman"/>
          <w:b/>
          <w:bCs/>
          <w:color w:val="000000"/>
          <w:szCs w:val="24"/>
          <w:lang w:val="sr-Latn-ME"/>
        </w:rPr>
        <w:t>Procijenjena vrijednost predmeta nabavke bez zaključivanja okvirnog sporazuma</w:t>
      </w: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:</w:t>
      </w:r>
    </w:p>
    <w:p w14:paraId="15945CAF" w14:textId="2427FC8B" w:rsidR="00B20111" w:rsidRPr="001D5215" w:rsidRDefault="00B20111" w:rsidP="00B20111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 kao cjeline je </w:t>
      </w:r>
      <w:r w:rsidR="003116A2">
        <w:rPr>
          <w:rFonts w:ascii="Times New Roman" w:eastAsia="Calibri" w:hAnsi="Times New Roman" w:cs="Times New Roman"/>
          <w:color w:val="000000"/>
          <w:szCs w:val="24"/>
          <w:lang w:val="sr-Latn-ME"/>
        </w:rPr>
        <w:t>6</w:t>
      </w:r>
      <w:r w:rsidR="00ED398B"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0.000,00</w:t>
      </w:r>
      <w:r w:rsidRPr="001D5215">
        <w:rPr>
          <w:rFonts w:ascii="Times New Roman" w:eastAsia="Calibri" w:hAnsi="Times New Roman" w:cs="Times New Roman"/>
          <w:color w:val="000000"/>
          <w:szCs w:val="24"/>
          <w:lang w:val="sr-Latn-ME"/>
        </w:rPr>
        <w:t>€;</w:t>
      </w:r>
    </w:p>
    <w:p w14:paraId="161D1BD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75C2A75A" w14:textId="77777777" w:rsidR="00B20111" w:rsidRPr="001D5215" w:rsidRDefault="00B20111" w:rsidP="00B201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Obrazloženje razloga zašto predmet nabavke nije podijeljen na partije:</w:t>
      </w:r>
      <w:r w:rsidRPr="001D5215">
        <w:rPr>
          <w:rFonts w:ascii="Times New Roman" w:hAnsi="Times New Roman" w:cs="Times New Roman"/>
          <w:color w:val="000000"/>
          <w:szCs w:val="24"/>
          <w:vertAlign w:val="superscript"/>
          <w:lang w:val="sr-Latn-ME"/>
        </w:rPr>
        <w:footnoteReference w:id="6"/>
      </w:r>
    </w:p>
    <w:p w14:paraId="03B9B525" w14:textId="77777777" w:rsidR="00242B28" w:rsidRPr="001D5215" w:rsidRDefault="00242B28" w:rsidP="00242B28">
      <w:pPr>
        <w:jc w:val="both"/>
        <w:rPr>
          <w:rFonts w:ascii="Times New Roman" w:hAnsi="Times New Roman" w:cs="Times New Roman"/>
          <w:color w:val="000000"/>
          <w:szCs w:val="24"/>
        </w:rPr>
      </w:pPr>
    </w:p>
    <w:p w14:paraId="4165B6B7" w14:textId="7FF20BC0" w:rsidR="00242B28" w:rsidRPr="001D5215" w:rsidRDefault="00242B28" w:rsidP="00242B28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Predmet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javne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nabavke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definisan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cjelina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ne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može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dijeliti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partijama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2563C7BB" w14:textId="77777777" w:rsidR="00242B28" w:rsidRPr="001D5215" w:rsidRDefault="00242B28" w:rsidP="00242B28">
      <w:pPr>
        <w:jc w:val="both"/>
        <w:rPr>
          <w:rFonts w:ascii="Times New Roman" w:hAnsi="Times New Roman" w:cs="Times New Roman"/>
          <w:color w:val="000000"/>
          <w:szCs w:val="24"/>
        </w:rPr>
      </w:pPr>
    </w:p>
    <w:p w14:paraId="778D08FE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ZAKLJUČIVANJE OKVIRNOG SPORAZUMA</w:t>
      </w:r>
      <w:r w:rsidRPr="001D5215">
        <w:rPr>
          <w:rFonts w:ascii="Times New Roman" w:hAnsi="Times New Roman" w:cs="Times New Roman"/>
          <w:b/>
          <w:color w:val="000000"/>
          <w:szCs w:val="24"/>
          <w:vertAlign w:val="superscript"/>
          <w:lang w:val="sr-Latn-ME"/>
        </w:rPr>
        <w:footnoteReference w:id="7"/>
      </w:r>
    </w:p>
    <w:p w14:paraId="789EDF2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1E39DC9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Zaključiće se okvirni sporazum:</w:t>
      </w:r>
    </w:p>
    <w:p w14:paraId="1428C791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B7CCB3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ne</w:t>
      </w:r>
    </w:p>
    <w:p w14:paraId="1A48DF98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2756FE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E52812D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PODACI O NARUČIOCIMA KOJI ZAKLJUČUJU ZAJEDNIČKU NABAVKU</w:t>
      </w:r>
    </w:p>
    <w:p w14:paraId="6E32852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ED27284" w14:textId="436327B5" w:rsidR="00B20111" w:rsidRPr="001D5215" w:rsidRDefault="00242B28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Nije primjenljivo.</w:t>
      </w:r>
    </w:p>
    <w:p w14:paraId="4DF729FD" w14:textId="77777777" w:rsidR="00242B28" w:rsidRPr="001D5215" w:rsidRDefault="00242B28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A8006EC" w14:textId="77777777" w:rsidR="00B20111" w:rsidRPr="001D5215" w:rsidRDefault="00B20111" w:rsidP="00B201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color w:val="000000"/>
          <w:szCs w:val="24"/>
          <w:lang w:val="sr-Latn-ME"/>
        </w:rPr>
        <w:t>PODACI O NARUČIOCIMA KOJI SU UKLJUČENI U CENTRALIZOVANU NABAVKU</w:t>
      </w:r>
    </w:p>
    <w:p w14:paraId="0C9664D4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43E9B857" w14:textId="77777777" w:rsidR="00242B28" w:rsidRPr="001D5215" w:rsidRDefault="00242B28" w:rsidP="00242B28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>Nije primjenljivo.</w:t>
      </w:r>
    </w:p>
    <w:p w14:paraId="19D4B163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0FA5ED73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 w:cs="Times New Roman"/>
          <w:b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szCs w:val="24"/>
          <w:lang w:val="sr-Latn-ME"/>
        </w:rPr>
        <w:t>NAČIN SPROVOĐENJA ELEKTRONSKE AUKCIJE</w:t>
      </w:r>
    </w:p>
    <w:p w14:paraId="6B93028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6FB42ADA" w14:textId="77777777" w:rsidR="00242B28" w:rsidRPr="001D5215" w:rsidRDefault="00242B28" w:rsidP="00242B28">
      <w:pPr>
        <w:jc w:val="both"/>
        <w:rPr>
          <w:rFonts w:ascii="Times New Roman" w:hAnsi="Times New Roman" w:cs="Times New Roman"/>
          <w:color w:val="222A35"/>
          <w:szCs w:val="24"/>
          <w:lang w:val="sr-Latn-ME"/>
        </w:rPr>
      </w:pPr>
      <w:r w:rsidRPr="001D5215">
        <w:rPr>
          <w:rFonts w:ascii="Times New Roman" w:hAnsi="Times New Roman" w:cs="Times New Roman"/>
          <w:color w:val="222A35"/>
          <w:szCs w:val="24"/>
          <w:lang w:val="sr-Latn-ME"/>
        </w:rPr>
        <w:t>Nije primjenljivo.</w:t>
      </w:r>
    </w:p>
    <w:p w14:paraId="52D2604F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6BC5A54B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 w:cs="Times New Roman"/>
          <w:b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szCs w:val="24"/>
          <w:lang w:val="sr-Latn-ME"/>
        </w:rPr>
        <w:t>ELEKTRONSKI KATALOG</w:t>
      </w:r>
      <w:r w:rsidRPr="001D5215">
        <w:rPr>
          <w:rFonts w:ascii="Times New Roman" w:hAnsi="Times New Roman" w:cs="Times New Roman"/>
          <w:b/>
          <w:color w:val="FF0000"/>
          <w:szCs w:val="24"/>
          <w:lang w:val="sr-Latn-ME"/>
        </w:rPr>
        <w:t xml:space="preserve"> </w:t>
      </w:r>
    </w:p>
    <w:p w14:paraId="186322F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FF0000"/>
          <w:szCs w:val="24"/>
          <w:lang w:val="sr-Latn-ME"/>
        </w:rPr>
      </w:pPr>
    </w:p>
    <w:p w14:paraId="33BC62A3" w14:textId="02BF5C96" w:rsidR="00B20111" w:rsidRPr="001D5215" w:rsidRDefault="00242B28" w:rsidP="00B20111">
      <w:pPr>
        <w:jc w:val="both"/>
        <w:rPr>
          <w:rFonts w:ascii="Times New Roman" w:hAnsi="Times New Roman" w:cs="Times New Roman"/>
          <w:color w:val="222A35"/>
          <w:szCs w:val="24"/>
          <w:lang w:val="sr-Latn-ME"/>
        </w:rPr>
      </w:pPr>
      <w:r w:rsidRPr="001D5215">
        <w:rPr>
          <w:rFonts w:ascii="Times New Roman" w:hAnsi="Times New Roman" w:cs="Times New Roman"/>
          <w:color w:val="222A35"/>
          <w:szCs w:val="24"/>
          <w:lang w:val="sr-Latn-ME"/>
        </w:rPr>
        <w:t>Nije primjenljivo.</w:t>
      </w:r>
    </w:p>
    <w:p w14:paraId="024F9986" w14:textId="77777777" w:rsidR="00242B28" w:rsidRPr="001D5215" w:rsidRDefault="00242B28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D20E09A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 w:cs="Times New Roman"/>
          <w:b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szCs w:val="24"/>
          <w:lang w:val="sr-Latn-ME"/>
        </w:rPr>
        <w:t>PONUDA SA VARIJANTAMA</w:t>
      </w:r>
    </w:p>
    <w:p w14:paraId="51556888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54981B8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>Mogućnost podnošenja ponude sa varijantama</w:t>
      </w:r>
    </w:p>
    <w:p w14:paraId="6A64AFA8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33B3A0E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Pr="001D5215">
        <w:rPr>
          <w:rFonts w:ascii="Times New Roman" w:hAnsi="Times New Roman" w:cs="Times New Roman"/>
          <w:szCs w:val="24"/>
          <w:lang w:val="sr-Latn-ME"/>
        </w:rPr>
        <w:t>Varijante ponude nijesu dozvoljene i neće biti razmatrane.</w:t>
      </w:r>
    </w:p>
    <w:p w14:paraId="2CADE1B0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</w:p>
    <w:p w14:paraId="25B7E805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szCs w:val="24"/>
          <w:lang w:val="sr-Latn-ME"/>
        </w:rPr>
        <w:t>REZERVISANA NABAVKA</w:t>
      </w:r>
    </w:p>
    <w:p w14:paraId="1B4CBB72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</w:p>
    <w:p w14:paraId="7BDBCD8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Ne</w:t>
      </w:r>
    </w:p>
    <w:p w14:paraId="3A691C79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</w:p>
    <w:p w14:paraId="65BCB2FE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3" w:name="_Toc62730556"/>
      <w:r w:rsidRPr="001D5215">
        <w:rPr>
          <w:rFonts w:ascii="Times New Roman" w:hAnsi="Times New Roman" w:cs="Times New Roman"/>
          <w:b/>
          <w:szCs w:val="24"/>
          <w:lang w:val="sr-Latn-ME"/>
        </w:rPr>
        <w:t>NAČIN UTVRĐIVANJA EKVIVALENTNOSTI</w:t>
      </w:r>
      <w:bookmarkEnd w:id="3"/>
    </w:p>
    <w:p w14:paraId="132B96D0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Cs/>
          <w:color w:val="FF0000"/>
          <w:szCs w:val="24"/>
          <w:lang w:val="sr-Latn-ME"/>
        </w:rPr>
      </w:pPr>
    </w:p>
    <w:p w14:paraId="54E7794A" w14:textId="77777777" w:rsidR="00242B28" w:rsidRPr="001D5215" w:rsidRDefault="00242B28" w:rsidP="00242B28">
      <w:pPr>
        <w:jc w:val="both"/>
        <w:rPr>
          <w:rFonts w:ascii="Times New Roman" w:hAnsi="Times New Roman" w:cs="Times New Roman"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Cs/>
          <w:color w:val="000000"/>
          <w:szCs w:val="24"/>
          <w:lang w:val="sr-Latn-ME"/>
        </w:rPr>
        <w:t>Nije primjenljivo.</w:t>
      </w:r>
    </w:p>
    <w:p w14:paraId="5D3E9FF3" w14:textId="04D45AB9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4" w:name="_Toc62730558"/>
      <w:r w:rsidRPr="001D5215">
        <w:rPr>
          <w:rFonts w:ascii="Times New Roman" w:hAnsi="Times New Roman" w:cs="Times New Roman"/>
          <w:b/>
          <w:szCs w:val="24"/>
          <w:lang w:val="sr-Latn-ME"/>
        </w:rPr>
        <w:t>SREDSTVA FINANSIJSKOG OBEZBJEĐENJA UGOVORA O JAVNOJ NABAVCI</w:t>
      </w:r>
      <w:bookmarkEnd w:id="4"/>
    </w:p>
    <w:p w14:paraId="468B15F4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0D601F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Ponuđač čija ponuda bude izabrana kao najpovoljnija je dužan da uz potpisan ugovor o javnoj nabavci dostavi naručiocu:</w:t>
      </w:r>
    </w:p>
    <w:p w14:paraId="0D162FC9" w14:textId="2D485F04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Pr="001D5215">
        <w:rPr>
          <w:rFonts w:ascii="Times New Roman" w:hAnsi="Times New Roman" w:cs="Times New Roman"/>
          <w:szCs w:val="24"/>
          <w:lang w:val="sr-Latn-ME"/>
        </w:rPr>
        <w:t>garanciju za dobro izvršenje ugovora su potpisnici dužni da ga izvršavaju</w:t>
      </w:r>
      <w:r w:rsidRPr="001D5215">
        <w:rPr>
          <w:rFonts w:ascii="Times New Roman" w:hAnsi="Times New Roman" w:cs="Times New Roman"/>
          <w:szCs w:val="24"/>
          <w:vertAlign w:val="superscript"/>
          <w:lang w:val="sr-Latn-ME"/>
        </w:rPr>
        <w:footnoteReference w:id="8"/>
      </w:r>
      <w:r w:rsidRPr="001D5215">
        <w:rPr>
          <w:rFonts w:ascii="Times New Roman" w:hAnsi="Times New Roman" w:cs="Times New Roman"/>
          <w:szCs w:val="24"/>
          <w:lang w:val="sr-Latn-ME"/>
        </w:rPr>
        <w:t xml:space="preserve">, za slučaj povrede ugovorenih obaveza 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u iznosu od </w:t>
      </w:r>
      <w:r w:rsidR="00242B28" w:rsidRPr="001D5215">
        <w:rPr>
          <w:rFonts w:ascii="Times New Roman" w:hAnsi="Times New Roman" w:cs="Times New Roman"/>
          <w:color w:val="000000"/>
          <w:szCs w:val="24"/>
          <w:lang w:val="sr-Latn-ME"/>
        </w:rPr>
        <w:t>10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% od vrijednosti ugovora</w:t>
      </w:r>
      <w:r w:rsidR="00665AD3" w:rsidRPr="001D5215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sa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rokom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važenja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8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dužim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od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roka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važnosti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ugovora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kojom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bezuslovno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neopozivo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garantuje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potpuno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savjesno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izvršenje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ugovorenih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665AD3" w:rsidRPr="001D5215">
        <w:rPr>
          <w:rFonts w:ascii="Times New Roman" w:hAnsi="Times New Roman" w:cs="Times New Roman"/>
          <w:color w:val="000000"/>
          <w:szCs w:val="24"/>
        </w:rPr>
        <w:t>obaveza</w:t>
      </w:r>
      <w:proofErr w:type="spellEnd"/>
      <w:r w:rsidR="00665AD3" w:rsidRPr="001D5215">
        <w:rPr>
          <w:rFonts w:ascii="Times New Roman" w:hAnsi="Times New Roman" w:cs="Times New Roman"/>
          <w:color w:val="000000"/>
          <w:szCs w:val="24"/>
        </w:rPr>
        <w:t>.</w:t>
      </w:r>
      <w:r w:rsidRPr="001D5215">
        <w:rPr>
          <w:rFonts w:ascii="Times New Roman" w:hAnsi="Times New Roman" w:cs="Times New Roman"/>
          <w:szCs w:val="24"/>
          <w:vertAlign w:val="superscript"/>
          <w:lang w:val="sr-Latn-ME"/>
        </w:rPr>
        <w:footnoteReference w:id="9"/>
      </w:r>
      <w:r w:rsidRPr="001D5215">
        <w:rPr>
          <w:rFonts w:ascii="Times New Roman" w:hAnsi="Times New Roman" w:cs="Times New Roman"/>
          <w:szCs w:val="24"/>
          <w:lang w:val="sr-Latn-ME"/>
        </w:rPr>
        <w:t xml:space="preserve"> </w:t>
      </w:r>
    </w:p>
    <w:p w14:paraId="3B04C488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bookmarkStart w:id="5" w:name="_Toc62730559"/>
      <w:r w:rsidRPr="001D5215">
        <w:rPr>
          <w:rFonts w:ascii="Times New Roman" w:hAnsi="Times New Roman" w:cs="Times New Roman"/>
          <w:b/>
          <w:szCs w:val="24"/>
          <w:lang w:val="sr-Latn-ME"/>
        </w:rPr>
        <w:t>METODOLOGIJA VREDNOVANJA PONUDA</w:t>
      </w:r>
      <w:bookmarkEnd w:id="5"/>
    </w:p>
    <w:p w14:paraId="40F4673A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7B290365" w14:textId="0655E419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D5215">
        <w:rPr>
          <w:rFonts w:ascii="Times New Roman" w:hAnsi="Times New Roman" w:cs="Times New Roman"/>
          <w:szCs w:val="24"/>
          <w:vertAlign w:val="superscript"/>
          <w:lang w:val="sr-Latn-ME"/>
        </w:rPr>
        <w:footnoteReference w:id="10"/>
      </w:r>
      <w:r w:rsidRPr="001D5215">
        <w:rPr>
          <w:rFonts w:ascii="Times New Roman" w:hAnsi="Times New Roman" w:cs="Times New Roman"/>
          <w:szCs w:val="24"/>
          <w:lang w:val="sr-Latn-ME"/>
        </w:rPr>
        <w:t xml:space="preserve">: </w:t>
      </w:r>
    </w:p>
    <w:p w14:paraId="281C5060" w14:textId="77777777" w:rsidR="00665AD3" w:rsidRPr="001D5215" w:rsidRDefault="00665AD3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55E41A49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Pr="001D5215">
        <w:rPr>
          <w:rFonts w:ascii="Times New Roman" w:hAnsi="Times New Roman" w:cs="Times New Roman"/>
          <w:szCs w:val="24"/>
          <w:lang w:val="sr-Latn-ME"/>
        </w:rPr>
        <w:t xml:space="preserve">odnos cijene i kvaliteta </w:t>
      </w:r>
    </w:p>
    <w:p w14:paraId="2AD13577" w14:textId="4833CD40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36FCF2FE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2DF87465" w14:textId="77777777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Naručilac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opredijelio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vrednovanje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kriterijumu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odnos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će</w:t>
      </w:r>
      <w:proofErr w:type="spellEnd"/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vršiti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osnovu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sljedećih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>:</w:t>
      </w:r>
    </w:p>
    <w:p w14:paraId="2F9612BF" w14:textId="77777777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1.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: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(C) ..................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maksimalan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90</w:t>
      </w:r>
    </w:p>
    <w:p w14:paraId="2B59EAE0" w14:textId="77777777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2.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: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(K) ...............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maksimalan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10 </w:t>
      </w:r>
    </w:p>
    <w:p w14:paraId="44F86046" w14:textId="36BD6060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</w:rPr>
      </w:pPr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1.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(C)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vrednovaće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sljedeći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: max 90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izbor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najpovoljnije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primjenom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parametra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najniža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osnova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vrednovanje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uzimaju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ponudjene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date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od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strane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ponuđača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čije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ispravne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.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Maksimalan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ovom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parametru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dodjeljuje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ponuđaču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ponudio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najnižu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ostalim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ponudama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ovom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parametru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dodijeljuju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proporcionalno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, u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odnosu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najniže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formuli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: </w:t>
      </w:r>
    </w:p>
    <w:p w14:paraId="079224EA" w14:textId="77777777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>(C</w:t>
      </w:r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)=</w:t>
      </w:r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najniža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bez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PDV /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bez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PDV) ×90 </w:t>
      </w:r>
    </w:p>
    <w:p w14:paraId="0C9EE36D" w14:textId="77777777" w:rsidR="00E3792D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  <w:lang w:val="fr-FR"/>
        </w:rPr>
      </w:pPr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Ako je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0,00 EUR-a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prilikom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vrednovanja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te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cijene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po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parametru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najniža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uzima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se da je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ponuđena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>cijena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  <w:lang w:val="fr-FR"/>
        </w:rPr>
        <w:t xml:space="preserve"> 0,01 EUR. </w:t>
      </w:r>
    </w:p>
    <w:p w14:paraId="2102CF2B" w14:textId="77777777" w:rsidR="00B20111" w:rsidRPr="001D5215" w:rsidRDefault="00B20111" w:rsidP="00B201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  <w:lang w:val="sr-Latn-ME"/>
        </w:rPr>
      </w:pPr>
    </w:p>
    <w:p w14:paraId="3C2233DC" w14:textId="6B4E5DF7" w:rsidR="00B20111" w:rsidRPr="001D5215" w:rsidRDefault="00E3792D" w:rsidP="00E379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2.Parametar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(K)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odnosi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period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će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ponuđači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isporučiti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predmetnu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robu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od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prijema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zahtjeva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isporukukoji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mora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biti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jednakim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ili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manjim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od 3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kalendarska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od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lastRenderedPageBreak/>
        <w:t>dana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prijema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narudžbenice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svaku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pojedinačnu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nabavku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izražen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satima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). 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Ponude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vrednuju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osnovu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parametra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odnosi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vrijeme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(K) –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vrednovaće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sljedeći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: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parametar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izračunavaju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što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osnova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vrednovanje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uzima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najkraći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svaku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pojedinačnu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robe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koja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dobija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maksimalan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bodova.Maksimalno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predviđeni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broj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je 10.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isporuke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i/>
          <w:color w:val="000000"/>
          <w:szCs w:val="24"/>
        </w:rPr>
        <w:t>će</w:t>
      </w:r>
      <w:proofErr w:type="spellEnd"/>
      <w:proofErr w:type="gram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bodovati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sljedeći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>: K= (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Kmin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/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Kp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) x 10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Kmin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–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najkraći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svaku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pojedinačnu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robe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Kp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–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ponuđeni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rok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svaku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pojedinačnu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i/>
          <w:color w:val="000000"/>
          <w:szCs w:val="24"/>
        </w:rPr>
        <w:t>isporuku</w:t>
      </w:r>
      <w:proofErr w:type="spellEnd"/>
      <w:r w:rsidRPr="001D5215">
        <w:rPr>
          <w:rFonts w:ascii="Times New Roman" w:hAnsi="Times New Roman" w:cs="Times New Roman"/>
          <w:i/>
          <w:color w:val="000000"/>
          <w:szCs w:val="24"/>
        </w:rPr>
        <w:t xml:space="preserve"> robe</w:t>
      </w:r>
    </w:p>
    <w:p w14:paraId="072C5AC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815F1DC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CEC6402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6" w:name="_Toc62730560"/>
      <w:r w:rsidRPr="001D5215">
        <w:rPr>
          <w:rFonts w:ascii="Times New Roman" w:hAnsi="Times New Roman" w:cs="Times New Roman"/>
          <w:b/>
          <w:szCs w:val="24"/>
          <w:lang w:val="sr-Latn-ME"/>
        </w:rPr>
        <w:t>JEZIK PONUDE</w:t>
      </w:r>
      <w:bookmarkEnd w:id="6"/>
    </w:p>
    <w:p w14:paraId="63C5677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271EDF54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Ponuda se sačinjava na:</w:t>
      </w:r>
    </w:p>
    <w:p w14:paraId="666A5B9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194904BB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21472EFC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B32F4A3" w14:textId="77777777" w:rsidR="00B20111" w:rsidRPr="00237B81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7" w:name="_Toc62730561"/>
      <w:r w:rsidRPr="00237B81">
        <w:rPr>
          <w:rFonts w:ascii="Times New Roman" w:hAnsi="Times New Roman" w:cs="Times New Roman"/>
          <w:b/>
          <w:szCs w:val="24"/>
          <w:lang w:val="sr-Latn-ME"/>
        </w:rPr>
        <w:t>NAČIN, MJESTO I VRIJEME PODNOŠENJA PONUDA I OTVARANJA PONUDA</w:t>
      </w:r>
      <w:bookmarkEnd w:id="7"/>
    </w:p>
    <w:p w14:paraId="3CDFCD9C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70DF9C95" w14:textId="269F2D58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Ponude se podnose preko ESJN-a zaključno </w:t>
      </w:r>
      <w:r w:rsidRPr="0099046E">
        <w:rPr>
          <w:rFonts w:ascii="Times New Roman" w:hAnsi="Times New Roman" w:cs="Times New Roman"/>
          <w:color w:val="000000"/>
          <w:szCs w:val="24"/>
          <w:lang w:val="sr-Latn-ME"/>
        </w:rPr>
        <w:t xml:space="preserve">sa danom 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>6</w:t>
      </w:r>
      <w:r w:rsidR="00714B66" w:rsidRPr="0099046E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 xml:space="preserve"> 5</w:t>
      </w:r>
      <w:r w:rsidR="00714B66" w:rsidRPr="0099046E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714B66" w:rsidRPr="0099046E">
        <w:rPr>
          <w:rFonts w:ascii="Times New Roman" w:hAnsi="Times New Roman" w:cs="Times New Roman"/>
          <w:color w:val="000000"/>
          <w:szCs w:val="24"/>
          <w:lang w:val="sr-Latn-ME"/>
        </w:rPr>
        <w:t>202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>5</w:t>
      </w:r>
      <w:r w:rsidR="00714B66" w:rsidRPr="0099046E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Pr="0099046E">
        <w:rPr>
          <w:rFonts w:ascii="Times New Roman" w:hAnsi="Times New Roman" w:cs="Times New Roman"/>
          <w:color w:val="000000"/>
          <w:szCs w:val="24"/>
          <w:lang w:val="sr-Latn-ME"/>
        </w:rPr>
        <w:t xml:space="preserve"> godine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do 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0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>7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:00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sati.</w:t>
      </w:r>
    </w:p>
    <w:p w14:paraId="4D86E1D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Cs w:val="24"/>
          <w:lang w:val="sr-Latn-ME"/>
        </w:rPr>
      </w:pPr>
    </w:p>
    <w:p w14:paraId="4A92A330" w14:textId="6F358428" w:rsidR="00B20111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Otvaranje ponuda održaće se dana  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>26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 xml:space="preserve"> 5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202</w:t>
      </w:r>
      <w:r w:rsidR="006803CA">
        <w:rPr>
          <w:rFonts w:ascii="Times New Roman" w:hAnsi="Times New Roman" w:cs="Times New Roman"/>
          <w:color w:val="000000"/>
          <w:szCs w:val="24"/>
          <w:lang w:val="sr-Latn-ME"/>
        </w:rPr>
        <w:t>5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godine u </w:t>
      </w:r>
      <w:r w:rsidR="001E5245">
        <w:rPr>
          <w:rFonts w:ascii="Times New Roman" w:hAnsi="Times New Roman" w:cs="Times New Roman"/>
          <w:color w:val="000000"/>
          <w:szCs w:val="24"/>
          <w:lang w:val="sr-Latn-ME"/>
        </w:rPr>
        <w:t>09:0</w:t>
      </w:r>
      <w:r w:rsidR="00714B66" w:rsidRPr="001D5215">
        <w:rPr>
          <w:rFonts w:ascii="Times New Roman" w:hAnsi="Times New Roman" w:cs="Times New Roman"/>
          <w:color w:val="000000"/>
          <w:szCs w:val="24"/>
          <w:lang w:val="sr-Latn-ME"/>
        </w:rPr>
        <w:t>0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sati. </w:t>
      </w:r>
    </w:p>
    <w:p w14:paraId="464D7C35" w14:textId="77777777" w:rsidR="000F5CDE" w:rsidRDefault="000F5CDE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8662326" w14:textId="77777777" w:rsidR="000F5CDE" w:rsidRPr="000F5CDE" w:rsidRDefault="000F5CDE" w:rsidP="000F5CDE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0F5CDE">
        <w:rPr>
          <w:rFonts w:ascii="Times New Roman" w:hAnsi="Times New Roman" w:cs="Times New Roman"/>
          <w:color w:val="000000"/>
          <w:szCs w:val="24"/>
          <w:lang w:val="sr-Latn-ME"/>
        </w:rPr>
        <w:t>Garancija ponude podnosi se u elektronskom obliku putem ESJN.</w:t>
      </w:r>
    </w:p>
    <w:p w14:paraId="25A2C7A9" w14:textId="77777777" w:rsidR="000F5CDE" w:rsidRPr="001D5215" w:rsidRDefault="000F5CDE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68B371C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27EFD64" w14:textId="77777777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bookmarkStart w:id="8" w:name="_Toc62730562"/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6CCBCC0D" w14:textId="77777777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6160100C" w14:textId="77777777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</w:pP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sym w:font="Wingdings" w:char="00A8"/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 xml:space="preserve"> Dio ponude koje se ne dostavlja preko ESJN-a, a odnosi se na 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garanciju ponude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 xml:space="preserve"> dostavlja se: </w:t>
      </w:r>
    </w:p>
    <w:p w14:paraId="3D5489FB" w14:textId="7ED91949" w:rsidR="000F5CDE" w:rsidRPr="008B25F3" w:rsidRDefault="000F5CDE" w:rsidP="000F5CDE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8B25F3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neposrednom predajom na arhivi naručioca na adresi ul. </w:t>
      </w:r>
      <w:r w:rsidR="00077365">
        <w:rPr>
          <w:rFonts w:ascii="Times New Roman" w:eastAsia="Calibri" w:hAnsi="Times New Roman" w:cs="Times New Roman"/>
          <w:color w:val="000000"/>
          <w:szCs w:val="24"/>
          <w:lang w:val="sr-Latn-ME"/>
        </w:rPr>
        <w:t>Obilića poljana bb</w:t>
      </w:r>
      <w:r w:rsidRPr="008B25F3">
        <w:rPr>
          <w:rFonts w:ascii="Times New Roman" w:eastAsia="Calibri" w:hAnsi="Times New Roman" w:cs="Times New Roman"/>
          <w:color w:val="000000"/>
          <w:szCs w:val="24"/>
          <w:lang w:val="sr-Latn-ME"/>
        </w:rPr>
        <w:t>, Cetinje</w:t>
      </w:r>
    </w:p>
    <w:p w14:paraId="6F3E320E" w14:textId="6903ED58" w:rsidR="000F5CDE" w:rsidRPr="008B25F3" w:rsidRDefault="000F5CDE" w:rsidP="000F5CDE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color w:val="000000"/>
          <w:szCs w:val="24"/>
          <w:lang w:val="sr-Latn-ME"/>
        </w:rPr>
      </w:pPr>
      <w:r w:rsidRPr="008B25F3">
        <w:rPr>
          <w:rFonts w:ascii="Times New Roman" w:eastAsia="Calibri" w:hAnsi="Times New Roman" w:cs="Times New Roman"/>
          <w:color w:val="000000"/>
          <w:szCs w:val="24"/>
          <w:lang w:val="sr-Latn-ME"/>
        </w:rPr>
        <w:t xml:space="preserve">preporučenom pošiljkom sa povratnicom na adresi ul. </w:t>
      </w:r>
      <w:r w:rsidR="00077365">
        <w:rPr>
          <w:rFonts w:ascii="Times New Roman" w:eastAsia="Calibri" w:hAnsi="Times New Roman" w:cs="Times New Roman"/>
          <w:color w:val="000000"/>
          <w:szCs w:val="24"/>
          <w:lang w:val="sr-Latn-ME"/>
        </w:rPr>
        <w:t>Obilića poljana bb</w:t>
      </w:r>
      <w:r w:rsidRPr="008B25F3">
        <w:rPr>
          <w:rFonts w:ascii="Times New Roman" w:eastAsia="Calibri" w:hAnsi="Times New Roman" w:cs="Times New Roman"/>
          <w:color w:val="000000"/>
          <w:szCs w:val="24"/>
          <w:lang w:val="sr-Latn-ME"/>
        </w:rPr>
        <w:t>, Cetinje,</w:t>
      </w:r>
    </w:p>
    <w:p w14:paraId="4013350D" w14:textId="29B5834F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</w:pP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radnim danima od 0</w:t>
      </w:r>
      <w:r w:rsidR="0088132A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7:00 do 15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 xml:space="preserve">:00 sati, zaključno sa danom </w:t>
      </w:r>
      <w:r w:rsidR="001A77B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26</w:t>
      </w:r>
      <w:r w:rsidR="0088132A">
        <w:rPr>
          <w:rFonts w:ascii="Times New Roman" w:eastAsia="Times New Roman" w:hAnsi="Times New Roman" w:cs="Times New Roman"/>
          <w:color w:val="000000"/>
          <w:szCs w:val="24"/>
          <w:lang w:bidi="ar"/>
        </w:rPr>
        <w:t>.</w:t>
      </w:r>
      <w:r w:rsidR="001A77B3">
        <w:rPr>
          <w:rFonts w:ascii="Times New Roman" w:eastAsia="Times New Roman" w:hAnsi="Times New Roman" w:cs="Times New Roman"/>
          <w:color w:val="000000"/>
          <w:szCs w:val="24"/>
          <w:lang w:bidi="ar"/>
        </w:rPr>
        <w:t xml:space="preserve"> 5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.</w:t>
      </w:r>
      <w:r w:rsidR="001A77B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 xml:space="preserve"> 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202</w:t>
      </w:r>
      <w:r w:rsidR="001A77B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5</w:t>
      </w: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 w:bidi="ar"/>
        </w:rPr>
        <w:t>. godine do 09:00 sati.</w:t>
      </w:r>
    </w:p>
    <w:p w14:paraId="3BE71834" w14:textId="77777777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2B984C9F" w14:textId="77777777" w:rsidR="000F5CDE" w:rsidRPr="008B25F3" w:rsidRDefault="000F5CDE" w:rsidP="000F5CD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8B25F3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0F875ACE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szCs w:val="24"/>
          <w:lang w:val="sr-Latn-ME"/>
        </w:rPr>
        <w:lastRenderedPageBreak/>
        <w:t>USLOVI ZA AKTIVIRANJE GARANCIJE PONUDE</w:t>
      </w:r>
      <w:r w:rsidRPr="001D5215">
        <w:rPr>
          <w:rFonts w:ascii="Times New Roman" w:hAnsi="Times New Roman" w:cs="Times New Roman"/>
          <w:b/>
          <w:szCs w:val="24"/>
          <w:vertAlign w:val="superscript"/>
          <w:lang w:val="sr-Latn-ME"/>
        </w:rPr>
        <w:footnoteReference w:id="11"/>
      </w:r>
      <w:bookmarkEnd w:id="8"/>
    </w:p>
    <w:p w14:paraId="56B339D2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0CC69E25" w14:textId="77777777" w:rsidR="001101BC" w:rsidRPr="001101BC" w:rsidRDefault="001101BC" w:rsidP="001101BC">
      <w:pPr>
        <w:jc w:val="both"/>
        <w:rPr>
          <w:rFonts w:ascii="Times New Roman" w:eastAsia="Times New Roman" w:hAnsi="Times New Roman" w:cs="Times New Roman"/>
          <w:szCs w:val="24"/>
          <w:lang w:val="sr-Latn-ME"/>
        </w:rPr>
      </w:pPr>
      <w:r w:rsidRPr="001101BC">
        <w:rPr>
          <w:rFonts w:ascii="Times New Roman" w:eastAsia="Times New Roman" w:hAnsi="Times New Roman" w:cs="Times New Roman"/>
          <w:szCs w:val="24"/>
          <w:lang w:val="sr-Latn-ME"/>
        </w:rPr>
        <w:t xml:space="preserve">Garancija ponude će se aktivirati ako ponuđač: </w:t>
      </w:r>
    </w:p>
    <w:p w14:paraId="3AAD9D80" w14:textId="77777777" w:rsidR="001101BC" w:rsidRPr="001101BC" w:rsidRDefault="001101BC" w:rsidP="001101BC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101BC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1) odustane od ponude u roku važenja ponude i/ili</w:t>
      </w:r>
    </w:p>
    <w:p w14:paraId="318009D9" w14:textId="77777777" w:rsidR="001101BC" w:rsidRPr="001101BC" w:rsidRDefault="001101BC" w:rsidP="001101BC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101BC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 2) odbije da zaključi ugovor o javnoj nabavci ili okvirni sporazum.</w:t>
      </w:r>
    </w:p>
    <w:p w14:paraId="390C9E6F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426E6CF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9" w:name="_Toc62730563"/>
      <w:r w:rsidRPr="001D5215">
        <w:rPr>
          <w:rFonts w:ascii="Times New Roman" w:hAnsi="Times New Roman" w:cs="Times New Roman"/>
          <w:b/>
          <w:szCs w:val="24"/>
          <w:lang w:val="sr-Latn-ME"/>
        </w:rPr>
        <w:t>TAJNOST PODATAKA</w:t>
      </w:r>
      <w:bookmarkEnd w:id="9"/>
    </w:p>
    <w:p w14:paraId="53716EE9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</w:p>
    <w:p w14:paraId="41B8C712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Tenderska dokumentacija sadrži tajne podatke</w:t>
      </w:r>
    </w:p>
    <w:p w14:paraId="68B9E2F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E4601D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ne</w:t>
      </w:r>
    </w:p>
    <w:p w14:paraId="1BED38A9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10" w:name="_Toc62730564"/>
      <w:r w:rsidRPr="001D5215">
        <w:rPr>
          <w:rFonts w:ascii="Times New Roman" w:hAnsi="Times New Roman" w:cs="Times New Roman"/>
          <w:b/>
          <w:szCs w:val="24"/>
          <w:lang w:val="sr-Latn-ME"/>
        </w:rPr>
        <w:t>UPUTSTVO ZA SAČINJAVANJE PONUDE</w:t>
      </w:r>
      <w:bookmarkEnd w:id="10"/>
    </w:p>
    <w:p w14:paraId="76A37A71" w14:textId="77777777" w:rsidR="00B20111" w:rsidRPr="001D5215" w:rsidRDefault="00B20111" w:rsidP="00B20111">
      <w:pPr>
        <w:rPr>
          <w:rFonts w:ascii="Times New Roman" w:hAnsi="Times New Roman" w:cs="Times New Roman"/>
          <w:szCs w:val="24"/>
          <w:lang w:val="sr-Latn-ME"/>
        </w:rPr>
      </w:pPr>
    </w:p>
    <w:p w14:paraId="43CA53AE" w14:textId="77777777" w:rsidR="008E4AF5" w:rsidRPr="008E4AF5" w:rsidRDefault="008E4AF5" w:rsidP="008E4AF5">
      <w:pPr>
        <w:jc w:val="both"/>
        <w:rPr>
          <w:rFonts w:ascii="Times New Roman" w:eastAsia="Times New Roman" w:hAnsi="Times New Roman" w:cs="Times New Roman"/>
          <w:szCs w:val="24"/>
          <w:lang w:val="sr-Latn-ME"/>
        </w:rPr>
      </w:pPr>
      <w:r w:rsidRPr="008E4AF5">
        <w:rPr>
          <w:rFonts w:ascii="Times New Roman" w:eastAsia="Times New Roman" w:hAnsi="Times New Roman" w:cs="Times New Roman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3F9121A" w14:textId="77777777" w:rsidR="008E4AF5" w:rsidRPr="008E4AF5" w:rsidRDefault="008E4AF5" w:rsidP="008E4AF5">
      <w:pPr>
        <w:jc w:val="both"/>
        <w:rPr>
          <w:rFonts w:ascii="Times New Roman" w:eastAsia="Times New Roman" w:hAnsi="Times New Roman" w:cs="Times New Roman"/>
          <w:szCs w:val="24"/>
          <w:lang w:val="sr-Latn-ME"/>
        </w:rPr>
      </w:pPr>
      <w:r w:rsidRPr="008E4AF5">
        <w:rPr>
          <w:rFonts w:ascii="Times New Roman" w:eastAsia="Times New Roman" w:hAnsi="Times New Roman" w:cs="Times New Roman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5384BC2" w14:textId="77777777" w:rsidR="008E4AF5" w:rsidRPr="008E4AF5" w:rsidRDefault="008E4AF5" w:rsidP="008E4AF5">
      <w:pPr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  <w:lang w:val="sr-Latn-ME"/>
        </w:rPr>
      </w:pPr>
      <w:r w:rsidRPr="008E4AF5">
        <w:rPr>
          <w:rFonts w:ascii="Times New Roman" w:eastAsia="Times New Roman" w:hAnsi="Times New Roman" w:cs="Times New Roman"/>
          <w:szCs w:val="24"/>
          <w:lang w:val="sr-Latn-ME"/>
        </w:rPr>
        <w:t xml:space="preserve">Ponuđač je dužan da tačno, potpuno, pravilno i nedvosmisleno popuni </w:t>
      </w:r>
      <w:r w:rsidRPr="008E4AF5">
        <w:rPr>
          <w:rFonts w:ascii="Times New Roman" w:eastAsia="Calibri" w:hAnsi="Times New Roman" w:cs="Times New Roman"/>
          <w:szCs w:val="24"/>
          <w:lang w:val="sr-Latn-ME"/>
        </w:rPr>
        <w:t>Izjavu privrednog subjekta u skladu sa zahtjevima iz tenderske dokumentacije.</w:t>
      </w:r>
    </w:p>
    <w:p w14:paraId="4E05C733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EB7C552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11" w:name="_Toc62730565"/>
      <w:r w:rsidRPr="001D5215">
        <w:rPr>
          <w:rFonts w:ascii="Times New Roman" w:hAnsi="Times New Roman" w:cs="Times New Roman"/>
          <w:b/>
          <w:szCs w:val="24"/>
          <w:lang w:val="sr-Latn-ME"/>
        </w:rPr>
        <w:t>NAČIN ZAKLJUČIVANJA I IZMJENE UGOVORA O JAVNOJ NABAVCI</w:t>
      </w:r>
      <w:bookmarkEnd w:id="11"/>
    </w:p>
    <w:p w14:paraId="7B19B3C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i/>
          <w:szCs w:val="24"/>
          <w:lang w:val="sr-Latn-ME"/>
        </w:rPr>
      </w:pPr>
    </w:p>
    <w:p w14:paraId="2413B79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76AF90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1B39F863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9FAB5F9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4223DA4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D5215">
        <w:rPr>
          <w:rFonts w:ascii="Times New Roman" w:hAnsi="Times New Roman" w:cs="Times New Roman"/>
          <w:color w:val="000000"/>
          <w:szCs w:val="24"/>
          <w:vertAlign w:val="superscript"/>
          <w:lang w:val="sr-Latn-ME"/>
        </w:rPr>
        <w:footnoteReference w:id="12"/>
      </w:r>
    </w:p>
    <w:p w14:paraId="43AD1635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0CDD10E" w14:textId="07B16716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r w:rsidRPr="001D5215">
        <w:rPr>
          <w:rFonts w:ascii="Times New Roman" w:hAnsi="Times New Roman" w:cs="Times New Roman"/>
          <w:color w:val="000000"/>
          <w:szCs w:val="24"/>
        </w:rPr>
        <w:t xml:space="preserve">Pored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ostalih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obaveza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dužan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plati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troškove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onih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poslova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kontrole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(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što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provjera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mjerenja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vaganja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brojanja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)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potrebni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svrhu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isporuke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troškove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svakog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pregleda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otpreme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skladu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sa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propisima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.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sopstvenom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trošku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pakuje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osim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ako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se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skladu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sa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običajima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određena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vrsta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transportuje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nepakovana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.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lastRenderedPageBreak/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mora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pakuje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na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odgovarajući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njen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transport, 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ambalaža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mora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bude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odgovarajući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način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obilježena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32D9DA3B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Izmedju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ostaloga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Naručilac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obavezan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prihvati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transportni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dokument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obezbijeđen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skladu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sa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uslovima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određenim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ovim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ukoliko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skladu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slučaju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uočavanja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propusta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obavljanju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posla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pisanim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putem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pozove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putem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Zapisnika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zajednički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konstatuju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uzrok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obim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uočenih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propusta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6A95E299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Prilikom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utvrđivanja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kvantiteta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isporuke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slučaju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razlikovanja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specificirane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stvarne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količine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Naručilac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dužan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o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istom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obavijesti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odmah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najkasnije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od</w:t>
      </w:r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8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od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prijema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robe.</w:t>
      </w:r>
    </w:p>
    <w:p w14:paraId="1322E745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Prilikom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utvrđivanja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ukoliko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dostavljena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odgovara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ugovorenom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Naručilac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će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o tome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odmah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obavijestiti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najkasnije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od 15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od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prijema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robe.</w:t>
      </w:r>
    </w:p>
    <w:p w14:paraId="3D0EF3D2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Reklamiranu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Naručilac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će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izdvojiti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posebno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uskladištiti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01AC8A26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r w:rsidRPr="001D5215">
        <w:rPr>
          <w:rFonts w:ascii="Times New Roman" w:hAnsi="Times New Roman" w:cs="Times New Roman"/>
          <w:color w:val="000000"/>
          <w:szCs w:val="24"/>
        </w:rPr>
        <w:t xml:space="preserve">O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reklamaciji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na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će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odlučiti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od 8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od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datuma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reklamacije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533C7286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Prilikom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utvrđivanja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ukoliko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dostavljena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odgovara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ugovorenom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troškove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otklanjanja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nedostataka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predaje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prema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okolnostima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slučaja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druge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istovrsne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stvari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bez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nedostataka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sastavni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dio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ove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Tenderske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dokumentacije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će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biti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sastavni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dio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prihvaćene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Ponude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snosi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51026AA7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garantuje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kvalitet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isporučene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prema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deklaraciji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proizvođača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obavezuje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se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bez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odlaganja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o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svom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trošku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izvrši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zamjenu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robe,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posledica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nepravilnog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rukovanja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Naručioca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64C26FB1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mora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obezbjediti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neometanu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komunikaciju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prijem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dokumenata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narudžbenice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ostale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dokumentacije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pojavi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toku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posla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1243D024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je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dužan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robu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koja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odgovara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odabranoj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Ponudi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zamijeniti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ispravnom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ekvivalentnom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funkcionalnosti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roku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od</w:t>
      </w:r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4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4E94ABB3" w14:textId="77777777" w:rsidR="00DB3517" w:rsidRPr="001D5215" w:rsidRDefault="00DB3517" w:rsidP="00DB3517">
      <w:pPr>
        <w:jc w:val="both"/>
        <w:rPr>
          <w:rFonts w:ascii="Times New Roman" w:hAnsi="Times New Roman" w:cs="Times New Roman"/>
          <w:color w:val="000000"/>
          <w:szCs w:val="24"/>
        </w:rPr>
      </w:pP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Dobavljač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se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obavezuje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da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plati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ugovornu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kaznu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visini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2‰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za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svaki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dan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kašnjenja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u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isporuci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opreme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, a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najviše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5% </w:t>
      </w:r>
      <w:proofErr w:type="spellStart"/>
      <w:proofErr w:type="gramStart"/>
      <w:r w:rsidRPr="001D5215">
        <w:rPr>
          <w:rFonts w:ascii="Times New Roman" w:hAnsi="Times New Roman" w:cs="Times New Roman"/>
          <w:color w:val="000000"/>
          <w:szCs w:val="24"/>
        </w:rPr>
        <w:t>od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ukupne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vrijednosti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ugovorenog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Pr="001D5215">
        <w:rPr>
          <w:rFonts w:ascii="Times New Roman" w:hAnsi="Times New Roman" w:cs="Times New Roman"/>
          <w:color w:val="000000"/>
          <w:szCs w:val="24"/>
        </w:rPr>
        <w:t>posla</w:t>
      </w:r>
      <w:proofErr w:type="spellEnd"/>
      <w:r w:rsidRPr="001D5215">
        <w:rPr>
          <w:rFonts w:ascii="Times New Roman" w:hAnsi="Times New Roman" w:cs="Times New Roman"/>
          <w:color w:val="000000"/>
          <w:szCs w:val="24"/>
        </w:rPr>
        <w:t>.</w:t>
      </w:r>
    </w:p>
    <w:p w14:paraId="6239C2B9" w14:textId="388BDBD4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</w:p>
    <w:p w14:paraId="10AB3CB1" w14:textId="77777777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sym w:font="Wingdings" w:char="F0A8"/>
      </w: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44401CF" w14:textId="77777777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 </w:t>
      </w:r>
    </w:p>
    <w:p w14:paraId="10061BD3" w14:textId="77777777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556614EA" w14:textId="77777777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14:paraId="483D35BD" w14:textId="77777777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6F43809A" w14:textId="43E99518" w:rsidR="00E66407" w:rsidRPr="001D5215" w:rsidRDefault="00E66407" w:rsidP="00E66407">
      <w:pPr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</w:t>
      </w:r>
      <w:r w:rsidR="00B35F1B"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.</w:t>
      </w:r>
      <w:r w:rsidRPr="001D5215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 </w:t>
      </w:r>
    </w:p>
    <w:p w14:paraId="5CF01A62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FF0000"/>
          <w:szCs w:val="24"/>
          <w:lang w:val="sr-Latn-ME"/>
        </w:rPr>
      </w:pPr>
    </w:p>
    <w:p w14:paraId="02310004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szCs w:val="24"/>
          <w:lang w:val="sr-Latn-ME"/>
        </w:rPr>
      </w:pPr>
      <w:bookmarkStart w:id="12" w:name="_Toc62730566"/>
      <w:r w:rsidRPr="001D5215">
        <w:rPr>
          <w:rFonts w:ascii="Times New Roman" w:hAnsi="Times New Roman" w:cs="Times New Roman"/>
          <w:b/>
          <w:szCs w:val="24"/>
          <w:lang w:val="sr-Latn-ME"/>
        </w:rPr>
        <w:t>ZAHTJEV ZA POJAŠNJENJE ILI IZMJENU I DOPUNU TENDERSKE DOKUMENTACIJE</w:t>
      </w:r>
      <w:bookmarkEnd w:id="12"/>
    </w:p>
    <w:p w14:paraId="2CDA47D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4D02A0EE" w14:textId="77777777" w:rsidR="00B20111" w:rsidRPr="001D5215" w:rsidRDefault="00B20111" w:rsidP="00B201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8E4A02D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75E1D6C1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  <w:r w:rsidRPr="001D5215">
        <w:rPr>
          <w:rFonts w:ascii="Times New Roman" w:hAnsi="Times New Roman" w:cs="Times New Roman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3F8A66B" w14:textId="77777777" w:rsidR="00B20111" w:rsidRPr="001D5215" w:rsidRDefault="00B20111" w:rsidP="00B20111">
      <w:pPr>
        <w:jc w:val="both"/>
        <w:rPr>
          <w:rFonts w:ascii="Times New Roman" w:hAnsi="Times New Roman" w:cs="Times New Roman"/>
          <w:szCs w:val="24"/>
          <w:lang w:val="sr-Latn-ME"/>
        </w:rPr>
      </w:pPr>
    </w:p>
    <w:p w14:paraId="25153DE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Zahtjev se podnosi isključivo putem ESJN-a.</w:t>
      </w:r>
    </w:p>
    <w:p w14:paraId="3AF4711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EA3D66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E64ECBB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0DAAE6F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0628C66" w14:textId="77777777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FB1081D" w14:textId="39BFF3AA" w:rsidR="00B20111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3F38A0A" w14:textId="01036DD7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B997A2A" w14:textId="49F08BC7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C2F33AD" w14:textId="29DE3A48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D6EAC1B" w14:textId="29CD5A62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6111B85" w14:textId="1959A6D1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F61702D" w14:textId="7819366D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A49E9C2" w14:textId="0099A28E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0FDC46E" w14:textId="42657532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94DDE36" w14:textId="4B529416" w:rsidR="00DE37CC" w:rsidRDefault="00DE37CC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97DDE06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CBB4E7D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40EC207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EB63204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25CD5A7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C45EA58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FDDDE64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7DA0182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DEAAB8D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C388207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D49D19E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27A251C4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3A7B2D87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FB65F6B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6DC7C46" w14:textId="77777777" w:rsidR="00A1407D" w:rsidRDefault="00A1407D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bookmarkStart w:id="13" w:name="_GoBack"/>
      <w:bookmarkEnd w:id="13"/>
    </w:p>
    <w:p w14:paraId="33E0C1ED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hAnsi="Times New Roman" w:cs="Times New Roman"/>
          <w:b/>
          <w:color w:val="000000"/>
          <w:szCs w:val="24"/>
          <w:lang w:val="sr-Latn-ME"/>
        </w:rPr>
      </w:pPr>
      <w:bookmarkStart w:id="14" w:name="_Toc416180136"/>
      <w:bookmarkStart w:id="15" w:name="_Toc508349235"/>
      <w:bookmarkStart w:id="16" w:name="_Toc62730567"/>
      <w:r w:rsidRPr="001D5215">
        <w:rPr>
          <w:rFonts w:ascii="Times New Roman" w:hAnsi="Times New Roman" w:cs="Times New Roman"/>
          <w:b/>
          <w:szCs w:val="24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507C7E75" w14:textId="77777777" w:rsidR="00B20111" w:rsidRPr="001D5215" w:rsidRDefault="00B20111" w:rsidP="00B20111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Cs w:val="24"/>
          <w:u w:val="single"/>
          <w:lang w:val="sr-Latn-ME"/>
        </w:rPr>
      </w:pPr>
    </w:p>
    <w:p w14:paraId="530C34C8" w14:textId="77777777" w:rsidR="00B20111" w:rsidRPr="001D5215" w:rsidRDefault="00B20111" w:rsidP="00B20111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Cs w:val="24"/>
          <w:u w:val="single"/>
          <w:lang w:val="sr-Latn-ME"/>
        </w:rPr>
      </w:pPr>
    </w:p>
    <w:p w14:paraId="1651B42D" w14:textId="366D2DA9" w:rsidR="00B20111" w:rsidRPr="001D5215" w:rsidRDefault="005E50C2" w:rsidP="00B20111">
      <w:pPr>
        <w:tabs>
          <w:tab w:val="left" w:pos="1701"/>
          <w:tab w:val="left" w:pos="482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u w:val="single"/>
          <w:lang w:val="sr-Latn-ME"/>
        </w:rPr>
        <w:t>DOO „Vodovod i kanalizacija-Cetinje“</w:t>
      </w:r>
    </w:p>
    <w:p w14:paraId="5779DBD1" w14:textId="247EA49D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Broj: </w:t>
      </w:r>
      <w:r w:rsidR="00A1407D">
        <w:rPr>
          <w:rFonts w:ascii="Times New Roman" w:hAnsi="Times New Roman" w:cs="Times New Roman"/>
          <w:color w:val="000000"/>
          <w:szCs w:val="24"/>
          <w:lang w:val="sr-Latn-ME"/>
        </w:rPr>
        <w:t>_______</w:t>
      </w:r>
    </w:p>
    <w:p w14:paraId="78F2C6FA" w14:textId="005D2180" w:rsidR="00B20111" w:rsidRPr="001D5215" w:rsidRDefault="00B20111" w:rsidP="00B20111">
      <w:pPr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Mjesto i datum: </w:t>
      </w:r>
      <w:r w:rsidR="00A65FD4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Cetinje, </w:t>
      </w:r>
      <w:r w:rsidR="00A1407D">
        <w:rPr>
          <w:rFonts w:ascii="Times New Roman" w:hAnsi="Times New Roman" w:cs="Times New Roman"/>
          <w:color w:val="000000"/>
          <w:szCs w:val="24"/>
          <w:lang w:val="sr-Latn-ME"/>
        </w:rPr>
        <w:t>9</w:t>
      </w:r>
      <w:r w:rsidR="00452D5B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8914DE">
        <w:rPr>
          <w:rFonts w:ascii="Times New Roman" w:hAnsi="Times New Roman" w:cs="Times New Roman"/>
          <w:color w:val="000000"/>
          <w:szCs w:val="24"/>
          <w:lang w:val="sr-Latn-ME"/>
        </w:rPr>
        <w:t xml:space="preserve"> 5</w:t>
      </w:r>
      <w:r w:rsidR="002658EB">
        <w:rPr>
          <w:rFonts w:ascii="Times New Roman" w:hAnsi="Times New Roman" w:cs="Times New Roman"/>
          <w:color w:val="000000"/>
          <w:szCs w:val="24"/>
          <w:lang w:val="sr-Latn-ME"/>
        </w:rPr>
        <w:t>.</w:t>
      </w:r>
      <w:r w:rsidR="008914DE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2658EB">
        <w:rPr>
          <w:rFonts w:ascii="Times New Roman" w:hAnsi="Times New Roman" w:cs="Times New Roman"/>
          <w:color w:val="000000"/>
          <w:szCs w:val="24"/>
          <w:lang w:val="sr-Latn-ME"/>
        </w:rPr>
        <w:t>202</w:t>
      </w:r>
      <w:r w:rsidR="008914DE">
        <w:rPr>
          <w:rFonts w:ascii="Times New Roman" w:hAnsi="Times New Roman" w:cs="Times New Roman"/>
          <w:color w:val="000000"/>
          <w:szCs w:val="24"/>
          <w:lang w:val="sr-Latn-ME"/>
        </w:rPr>
        <w:t>5</w:t>
      </w:r>
      <w:r w:rsidR="00DE37CC">
        <w:rPr>
          <w:rFonts w:ascii="Times New Roman" w:hAnsi="Times New Roman" w:cs="Times New Roman"/>
          <w:color w:val="000000"/>
          <w:szCs w:val="24"/>
          <w:lang w:val="sr-Latn-ME"/>
        </w:rPr>
        <w:t>. godine</w:t>
      </w:r>
    </w:p>
    <w:p w14:paraId="14C84DCC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635D5104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0FDE7E31" w14:textId="7A01E18D" w:rsidR="00DA1B2F" w:rsidRPr="00DA1B2F" w:rsidRDefault="00DA1B2F" w:rsidP="00DA1B2F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DA1B2F">
        <w:rPr>
          <w:rFonts w:ascii="Times New Roman" w:hAnsi="Times New Roman" w:cs="Times New Roman"/>
          <w:color w:val="000000"/>
          <w:szCs w:val="24"/>
          <w:lang w:val="sr-Latn-ME"/>
        </w:rPr>
        <w:t xml:space="preserve">U skladu sa članom 43 stav 1 Zakona o javnim nabavkama </w:t>
      </w:r>
      <w:r w:rsidR="008914DE">
        <w:rPr>
          <w:rFonts w:ascii="Times New Roman" w:hAnsi="Times New Roman" w:cs="Times New Roman"/>
          <w:color w:val="000000"/>
          <w:szCs w:val="24"/>
          <w:lang w:val="sr-Latn-ME"/>
        </w:rPr>
        <w:t>(„Službeni list CG”, br. 74/19,</w:t>
      </w:r>
      <w:r w:rsidRPr="00DA1B2F">
        <w:rPr>
          <w:rFonts w:ascii="Times New Roman" w:hAnsi="Times New Roman" w:cs="Times New Roman"/>
          <w:color w:val="000000"/>
          <w:szCs w:val="24"/>
          <w:lang w:val="sr-Latn-ME"/>
        </w:rPr>
        <w:t xml:space="preserve"> 3/23</w:t>
      </w:r>
      <w:r w:rsidR="008914DE">
        <w:rPr>
          <w:rFonts w:ascii="Times New Roman" w:hAnsi="Times New Roman" w:cs="Times New Roman"/>
          <w:color w:val="000000"/>
          <w:szCs w:val="24"/>
          <w:lang w:val="sr-Latn-ME"/>
        </w:rPr>
        <w:t>, 11/23 i 84/24</w:t>
      </w:r>
      <w:r w:rsidRPr="00DA1B2F">
        <w:rPr>
          <w:rFonts w:ascii="Times New Roman" w:hAnsi="Times New Roman" w:cs="Times New Roman"/>
          <w:color w:val="000000"/>
          <w:szCs w:val="24"/>
          <w:lang w:val="sr-Latn-ME"/>
        </w:rPr>
        <w:t xml:space="preserve">), </w:t>
      </w:r>
    </w:p>
    <w:p w14:paraId="48D32FC0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8DBB668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FF1B5EE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6DD58DC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4A6AAE3" w14:textId="77777777" w:rsidR="00B20111" w:rsidRPr="001D5215" w:rsidRDefault="00B20111" w:rsidP="00B20111">
      <w:pPr>
        <w:tabs>
          <w:tab w:val="left" w:pos="3290"/>
        </w:tabs>
        <w:jc w:val="center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  <w:t>Izjavljujem</w:t>
      </w:r>
    </w:p>
    <w:p w14:paraId="38F6C4CB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DE8832C" w14:textId="37C1051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da u postupku javne nabavke redni broj </w:t>
      </w:r>
      <w:r w:rsidR="00A65FD4" w:rsidRPr="001D5215">
        <w:rPr>
          <w:rFonts w:ascii="Times New Roman" w:hAnsi="Times New Roman" w:cs="Times New Roman"/>
          <w:color w:val="000000"/>
          <w:szCs w:val="24"/>
          <w:lang w:val="sr-Latn-ME"/>
        </w:rPr>
        <w:t>04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iz Plana javne nabavke </w:t>
      </w:r>
      <w:r w:rsidR="00A51D30">
        <w:rPr>
          <w:rFonts w:ascii="Times New Roman" w:hAnsi="Times New Roman" w:cs="Times New Roman"/>
          <w:color w:val="000000"/>
          <w:szCs w:val="24"/>
          <w:lang w:val="sr-Latn-ME"/>
        </w:rPr>
        <w:t>šifra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="006F63D6" w:rsidRPr="006F63D6">
        <w:rPr>
          <w:rFonts w:ascii="Times New Roman" w:hAnsi="Times New Roman" w:cs="Times New Roman"/>
          <w:color w:val="000000"/>
          <w:szCs w:val="24"/>
        </w:rPr>
        <w:t>21581</w:t>
      </w:r>
      <w:r w:rsidR="00A51D30">
        <w:rPr>
          <w:rFonts w:ascii="Times New Roman" w:hAnsi="Times New Roman" w:cs="Times New Roman"/>
          <w:color w:val="000000"/>
          <w:szCs w:val="24"/>
        </w:rPr>
        <w:t xml:space="preserve">, br. </w:t>
      </w:r>
      <w:proofErr w:type="spellStart"/>
      <w:proofErr w:type="gramStart"/>
      <w:r w:rsidR="00A51D30">
        <w:rPr>
          <w:rFonts w:ascii="Times New Roman" w:hAnsi="Times New Roman" w:cs="Times New Roman"/>
          <w:color w:val="000000"/>
          <w:szCs w:val="24"/>
        </w:rPr>
        <w:t>odluke</w:t>
      </w:r>
      <w:proofErr w:type="spellEnd"/>
      <w:proofErr w:type="gramEnd"/>
      <w:r w:rsidR="00A51D30">
        <w:rPr>
          <w:rFonts w:ascii="Times New Roman" w:hAnsi="Times New Roman" w:cs="Times New Roman"/>
          <w:color w:val="000000"/>
          <w:szCs w:val="24"/>
        </w:rPr>
        <w:t xml:space="preserve"> o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usvajanju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plana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javnih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nabavki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238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od </w:t>
      </w:r>
      <w:r w:rsidR="006F63D6">
        <w:rPr>
          <w:rFonts w:ascii="Times New Roman" w:hAnsi="Times New Roman" w:cs="Times New Roman"/>
          <w:color w:val="000000"/>
          <w:szCs w:val="24"/>
        </w:rPr>
        <w:t>31. 1. 2025</w:t>
      </w:r>
      <w:r w:rsidR="00A4146D">
        <w:rPr>
          <w:rFonts w:ascii="Times New Roman" w:hAnsi="Times New Roman" w:cs="Times New Roman"/>
          <w:color w:val="000000"/>
          <w:szCs w:val="24"/>
        </w:rPr>
        <w:t xml:space="preserve">.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G</w:t>
      </w:r>
      <w:r w:rsidR="00A4146D">
        <w:rPr>
          <w:rFonts w:ascii="Times New Roman" w:hAnsi="Times New Roman" w:cs="Times New Roman"/>
          <w:color w:val="000000"/>
          <w:szCs w:val="24"/>
        </w:rPr>
        <w:t>odine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,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i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Izmjene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plana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javnih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nabavki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po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</w:t>
      </w:r>
      <w:proofErr w:type="spellStart"/>
      <w:r w:rsidR="00A51D30">
        <w:rPr>
          <w:rFonts w:ascii="Times New Roman" w:hAnsi="Times New Roman" w:cs="Times New Roman"/>
          <w:color w:val="000000"/>
          <w:szCs w:val="24"/>
        </w:rPr>
        <w:t>odkuci</w:t>
      </w:r>
      <w:proofErr w:type="spellEnd"/>
      <w:r w:rsidR="00A51D30">
        <w:rPr>
          <w:rFonts w:ascii="Times New Roman" w:hAnsi="Times New Roman" w:cs="Times New Roman"/>
          <w:color w:val="000000"/>
          <w:szCs w:val="24"/>
        </w:rPr>
        <w:t xml:space="preserve"> br. 846 </w:t>
      </w:r>
      <w:proofErr w:type="gramStart"/>
      <w:r w:rsidR="00A51D30">
        <w:rPr>
          <w:rFonts w:ascii="Times New Roman" w:hAnsi="Times New Roman" w:cs="Times New Roman"/>
          <w:color w:val="000000"/>
          <w:szCs w:val="24"/>
        </w:rPr>
        <w:t>od</w:t>
      </w:r>
      <w:proofErr w:type="gramEnd"/>
      <w:r w:rsidR="00A51D30">
        <w:rPr>
          <w:rFonts w:ascii="Times New Roman" w:hAnsi="Times New Roman" w:cs="Times New Roman"/>
          <w:color w:val="000000"/>
          <w:szCs w:val="24"/>
        </w:rPr>
        <w:t xml:space="preserve"> 31. 3. 2025. </w:t>
      </w:r>
      <w:proofErr w:type="spellStart"/>
      <w:proofErr w:type="gramStart"/>
      <w:r w:rsidR="00A51D30">
        <w:rPr>
          <w:rFonts w:ascii="Times New Roman" w:hAnsi="Times New Roman" w:cs="Times New Roman"/>
          <w:color w:val="000000"/>
          <w:szCs w:val="24"/>
        </w:rPr>
        <w:t>godine</w:t>
      </w:r>
      <w:proofErr w:type="spellEnd"/>
      <w:proofErr w:type="gramEnd"/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za nabavku </w:t>
      </w:r>
      <w:r w:rsidR="00A65FD4" w:rsidRPr="001D5215">
        <w:rPr>
          <w:rFonts w:ascii="Times New Roman" w:hAnsi="Times New Roman" w:cs="Times New Roman"/>
          <w:color w:val="000000"/>
          <w:szCs w:val="24"/>
          <w:lang w:val="sr-Latn-ME"/>
        </w:rPr>
        <w:t>osnovnog materijala za održavanje vodovodne mreže</w:t>
      </w:r>
      <w:r w:rsidR="00BE7D07">
        <w:rPr>
          <w:rFonts w:ascii="Times New Roman" w:hAnsi="Times New Roman" w:cs="Times New Roman"/>
          <w:color w:val="000000"/>
          <w:szCs w:val="24"/>
          <w:lang w:val="sr-Latn-ME"/>
        </w:rPr>
        <w:t xml:space="preserve"> </w:t>
      </w: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BFD309D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B3EB3CE" w14:textId="77777777" w:rsidR="00B20111" w:rsidRPr="001D5215" w:rsidRDefault="00B20111" w:rsidP="00B20111">
      <w:pPr>
        <w:tabs>
          <w:tab w:val="left" w:pos="3290"/>
        </w:tabs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F84A539" w14:textId="2412C8CA" w:rsidR="00B20111" w:rsidRPr="001D5215" w:rsidRDefault="00EC7D29" w:rsidP="00B20111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Cs w:val="24"/>
          <w:lang w:val="sl-SI"/>
        </w:rPr>
      </w:pPr>
      <w:r>
        <w:rPr>
          <w:rFonts w:ascii="Times New Roman" w:hAnsi="Times New Roman" w:cs="Times New Roman"/>
          <w:color w:val="000000"/>
          <w:szCs w:val="24"/>
          <w:lang w:val="sr-Latn-ME"/>
        </w:rPr>
        <w:t>Ovlašćeno lice naručioca</w:t>
      </w:r>
      <w:r w:rsidR="004B57B7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Izvr</w:t>
      </w:r>
      <w:r w:rsidR="004B57B7" w:rsidRPr="001D5215">
        <w:rPr>
          <w:rFonts w:ascii="Times New Roman" w:hAnsi="Times New Roman" w:cs="Times New Roman"/>
          <w:color w:val="000000"/>
          <w:szCs w:val="24"/>
          <w:lang w:val="sl-SI"/>
        </w:rPr>
        <w:t>šn</w:t>
      </w:r>
      <w:r>
        <w:rPr>
          <w:rFonts w:ascii="Times New Roman" w:hAnsi="Times New Roman" w:cs="Times New Roman"/>
          <w:color w:val="000000"/>
          <w:szCs w:val="24"/>
          <w:lang w:val="sl-SI"/>
        </w:rPr>
        <w:t>i direktor</w:t>
      </w:r>
      <w:r w:rsidR="004B57B7" w:rsidRPr="001D5215">
        <w:rPr>
          <w:rFonts w:ascii="Times New Roman" w:hAnsi="Times New Roman" w:cs="Times New Roman"/>
          <w:color w:val="000000"/>
          <w:szCs w:val="24"/>
          <w:lang w:val="sl-SI"/>
        </w:rPr>
        <w:t xml:space="preserve"> Radovan Krunić</w:t>
      </w:r>
    </w:p>
    <w:p w14:paraId="1EC36F2D" w14:textId="291C7A4A" w:rsidR="00B20111" w:rsidRDefault="00B20111" w:rsidP="00DE37CC">
      <w:pPr>
        <w:tabs>
          <w:tab w:val="left" w:pos="3290"/>
        </w:tabs>
        <w:ind w:left="5664" w:firstLine="708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 xml:space="preserve">                  s.r.</w:t>
      </w:r>
    </w:p>
    <w:p w14:paraId="448C42A6" w14:textId="77777777" w:rsidR="00DE37CC" w:rsidRPr="001D5215" w:rsidRDefault="00DE37CC" w:rsidP="00B20111">
      <w:pPr>
        <w:tabs>
          <w:tab w:val="left" w:pos="3290"/>
        </w:tabs>
        <w:ind w:left="5664" w:firstLine="708"/>
        <w:jc w:val="center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</w:p>
    <w:p w14:paraId="4A8CC160" w14:textId="7FF3BAA9" w:rsidR="00B20111" w:rsidRPr="001D5215" w:rsidRDefault="00B20111" w:rsidP="00B20111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Službenik za javne nabavke </w:t>
      </w:r>
      <w:r w:rsidR="004B57B7" w:rsidRPr="001D5215">
        <w:rPr>
          <w:rFonts w:ascii="Times New Roman" w:hAnsi="Times New Roman" w:cs="Times New Roman"/>
          <w:color w:val="000000"/>
          <w:szCs w:val="24"/>
          <w:lang w:val="sr-Latn-ME"/>
        </w:rPr>
        <w:t>Milica Krstićević</w:t>
      </w: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 xml:space="preserve"> </w:t>
      </w:r>
    </w:p>
    <w:p w14:paraId="14E36A47" w14:textId="53E5A502" w:rsidR="00B20111" w:rsidRDefault="00B20111" w:rsidP="00DE37CC">
      <w:pPr>
        <w:tabs>
          <w:tab w:val="left" w:pos="3290"/>
        </w:tabs>
        <w:ind w:left="5664" w:firstLine="708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 xml:space="preserve"> s.r.</w:t>
      </w:r>
    </w:p>
    <w:p w14:paraId="2BF81B3D" w14:textId="77777777" w:rsidR="00DE37CC" w:rsidRPr="001D5215" w:rsidRDefault="00DE37CC" w:rsidP="00DE37CC">
      <w:pPr>
        <w:tabs>
          <w:tab w:val="left" w:pos="3290"/>
        </w:tabs>
        <w:ind w:left="5664" w:firstLine="708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</w:p>
    <w:p w14:paraId="7370D692" w14:textId="44826915" w:rsidR="00B20111" w:rsidRPr="001D5215" w:rsidRDefault="00B20111" w:rsidP="00DE37CC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Lice koje je učestvovalo u planiranju javne nabavke </w:t>
      </w:r>
      <w:r w:rsidR="009033B8">
        <w:rPr>
          <w:rFonts w:ascii="Times New Roman" w:hAnsi="Times New Roman" w:cs="Times New Roman"/>
          <w:color w:val="000000"/>
          <w:szCs w:val="24"/>
          <w:lang w:val="sr-Latn-ME"/>
        </w:rPr>
        <w:t>Mihailo Ražnatov</w:t>
      </w:r>
      <w:r w:rsidR="004B57B7" w:rsidRPr="001D5215">
        <w:rPr>
          <w:rFonts w:ascii="Times New Roman" w:hAnsi="Times New Roman" w:cs="Times New Roman"/>
          <w:color w:val="000000"/>
          <w:szCs w:val="24"/>
          <w:lang w:val="sr-Latn-ME"/>
        </w:rPr>
        <w:t>ić</w:t>
      </w:r>
    </w:p>
    <w:p w14:paraId="4AE48265" w14:textId="6839C102" w:rsidR="00B20111" w:rsidRDefault="00B20111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>s.r.</w:t>
      </w:r>
    </w:p>
    <w:p w14:paraId="0AAE5F5E" w14:textId="77777777" w:rsidR="00DE37CC" w:rsidRPr="001D5215" w:rsidRDefault="00DE37CC" w:rsidP="00B20111">
      <w:pPr>
        <w:ind w:left="6372"/>
        <w:jc w:val="center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</w:p>
    <w:p w14:paraId="3B6B3123" w14:textId="77EF07A8" w:rsidR="00B20111" w:rsidRPr="001D5215" w:rsidRDefault="00B20111" w:rsidP="00DE37CC">
      <w:pPr>
        <w:tabs>
          <w:tab w:val="left" w:pos="3290"/>
        </w:tabs>
        <w:jc w:val="right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 xml:space="preserve">                 Član komisije </w:t>
      </w:r>
      <w:r w:rsidRPr="001D5215">
        <w:rPr>
          <w:rFonts w:ascii="Times New Roman" w:hAnsi="Times New Roman" w:cs="Times New Roman"/>
          <w:szCs w:val="24"/>
          <w:lang w:val="sr-Latn-ME"/>
        </w:rPr>
        <w:t>za sprovođenje postupka javne nabavk</w:t>
      </w: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>e</w:t>
      </w:r>
      <w:r w:rsidR="004B57B7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Milica Krstićević</w:t>
      </w:r>
    </w:p>
    <w:p w14:paraId="1A48DA64" w14:textId="5E8D535E" w:rsidR="00B20111" w:rsidRDefault="00B20111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>s.r.</w:t>
      </w:r>
    </w:p>
    <w:p w14:paraId="6EC41C28" w14:textId="77777777" w:rsidR="00DE37CC" w:rsidRPr="001D5215" w:rsidRDefault="00DE37CC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</w:p>
    <w:p w14:paraId="77EEFD86" w14:textId="73570233" w:rsidR="00B20111" w:rsidRPr="001D5215" w:rsidRDefault="00B20111" w:rsidP="00DE37CC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 xml:space="preserve">Član komisije </w:t>
      </w:r>
      <w:r w:rsidRPr="001D5215">
        <w:rPr>
          <w:rFonts w:ascii="Times New Roman" w:hAnsi="Times New Roman" w:cs="Times New Roman"/>
          <w:szCs w:val="24"/>
          <w:lang w:val="sr-Latn-ME"/>
        </w:rPr>
        <w:t>za sprovođenje postupka javne nabavk</w:t>
      </w: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>e</w:t>
      </w:r>
      <w:r w:rsidR="004B57B7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Mirjana Latković</w:t>
      </w:r>
    </w:p>
    <w:p w14:paraId="2680FDA9" w14:textId="747910A8" w:rsidR="00B20111" w:rsidRDefault="00B20111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>s.r.</w:t>
      </w:r>
    </w:p>
    <w:p w14:paraId="6380ED0C" w14:textId="77777777" w:rsidR="00DE37CC" w:rsidRPr="001D5215" w:rsidRDefault="00DE37CC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</w:p>
    <w:p w14:paraId="3D8FF929" w14:textId="0CD7BE87" w:rsidR="00B20111" w:rsidRPr="001D5215" w:rsidRDefault="00B20111" w:rsidP="00DE37CC">
      <w:pPr>
        <w:tabs>
          <w:tab w:val="left" w:pos="3290"/>
        </w:tabs>
        <w:ind w:firstLine="1134"/>
        <w:jc w:val="right"/>
        <w:rPr>
          <w:rFonts w:ascii="Times New Roman" w:hAnsi="Times New Roman" w:cs="Times New Roman"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 xml:space="preserve">Član komisije </w:t>
      </w:r>
      <w:r w:rsidRPr="001D5215">
        <w:rPr>
          <w:rFonts w:ascii="Times New Roman" w:hAnsi="Times New Roman" w:cs="Times New Roman"/>
          <w:szCs w:val="24"/>
          <w:lang w:val="sr-Latn-ME"/>
        </w:rPr>
        <w:t>za sprovođenje postupka javne nabavk</w:t>
      </w:r>
      <w:r w:rsidRPr="001D5215">
        <w:rPr>
          <w:rFonts w:ascii="Times New Roman" w:hAnsi="Times New Roman" w:cs="Times New Roman"/>
          <w:iCs/>
          <w:color w:val="000000"/>
          <w:szCs w:val="24"/>
          <w:lang w:val="sr-Latn-ME"/>
        </w:rPr>
        <w:t>e</w:t>
      </w:r>
      <w:r w:rsidR="00CB7337" w:rsidRPr="001D5215">
        <w:rPr>
          <w:rFonts w:ascii="Times New Roman" w:hAnsi="Times New Roman" w:cs="Times New Roman"/>
          <w:color w:val="000000"/>
          <w:szCs w:val="24"/>
          <w:lang w:val="sr-Latn-ME"/>
        </w:rPr>
        <w:t xml:space="preserve"> Miloš Bakić</w:t>
      </w:r>
    </w:p>
    <w:p w14:paraId="57567FA5" w14:textId="77777777" w:rsidR="00B20111" w:rsidRPr="001D5215" w:rsidRDefault="00B20111" w:rsidP="00DE37CC">
      <w:pPr>
        <w:ind w:left="6372"/>
        <w:jc w:val="right"/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</w:pPr>
      <w:r w:rsidRPr="001D5215">
        <w:rPr>
          <w:rFonts w:ascii="Times New Roman" w:hAnsi="Times New Roman" w:cs="Times New Roman"/>
          <w:i/>
          <w:iCs/>
          <w:color w:val="000000"/>
          <w:szCs w:val="24"/>
          <w:lang w:val="sr-Latn-ME"/>
        </w:rPr>
        <w:t>s.r.</w:t>
      </w:r>
    </w:p>
    <w:p w14:paraId="2C6BD068" w14:textId="6BFC5EE1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3F26FC19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55A22E83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9DF32D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12AEB82E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53DC6E2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4A7B169A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6F1EE783" w14:textId="77777777" w:rsidR="00B20111" w:rsidRPr="001D5215" w:rsidRDefault="00B20111" w:rsidP="00B20111">
      <w:pPr>
        <w:jc w:val="both"/>
        <w:rPr>
          <w:rFonts w:ascii="Times New Roman" w:hAnsi="Times New Roman" w:cs="Times New Roman"/>
          <w:b/>
          <w:bCs/>
          <w:color w:val="000000"/>
          <w:szCs w:val="24"/>
          <w:lang w:val="sr-Latn-ME"/>
        </w:rPr>
      </w:pPr>
    </w:p>
    <w:p w14:paraId="29AB0DED" w14:textId="77777777" w:rsidR="00B20111" w:rsidRPr="001D5215" w:rsidRDefault="00B20111" w:rsidP="00B2011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  <w:szCs w:val="24"/>
          <w:lang w:val="sr-Latn-ME"/>
        </w:rPr>
      </w:pPr>
      <w:bookmarkStart w:id="17" w:name="_Toc62730568"/>
      <w:r w:rsidRPr="001D5215">
        <w:rPr>
          <w:rFonts w:ascii="Times New Roman" w:hAnsi="Times New Roman" w:cs="Times New Roman"/>
          <w:b/>
          <w:szCs w:val="24"/>
          <w:lang w:val="sr-Latn-ME"/>
        </w:rPr>
        <w:t>UPUTSTVO O PRAVNOM SREDSTVU</w:t>
      </w:r>
      <w:bookmarkEnd w:id="17"/>
    </w:p>
    <w:p w14:paraId="22420F72" w14:textId="77777777" w:rsidR="00B20111" w:rsidRPr="001D5215" w:rsidRDefault="00B20111" w:rsidP="00B20111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6C796549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Privredni subjekat može da izjavi žalbu protiv ove tenderske dokumentacije Komisiji za zaštitu prava</w:t>
      </w:r>
      <w:r w:rsidRPr="00EC7D29">
        <w:rPr>
          <w:rFonts w:ascii="Times New Roman" w:eastAsia="Times New Roman" w:hAnsi="Times New Roman" w:cs="Times New Roman"/>
          <w:color w:val="000000"/>
          <w:szCs w:val="24"/>
        </w:rPr>
        <w:t>:</w:t>
      </w:r>
    </w:p>
    <w:p w14:paraId="082F9DC1" w14:textId="77777777" w:rsidR="00EC7D29" w:rsidRPr="00EC7D29" w:rsidRDefault="00EC7D29" w:rsidP="00EC7D29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  1) u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20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objavljivanja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dostavljanja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ili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izmjene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dopune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ako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je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podnošenje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prijava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kvalifikaciju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ponuda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najmanje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30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objavljivanja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dostavljanja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ili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izmjene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dopune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>;</w:t>
      </w:r>
    </w:p>
    <w:p w14:paraId="25C3AEE3" w14:textId="77777777" w:rsidR="00EC7D29" w:rsidRPr="00EC7D29" w:rsidRDefault="00EC7D29" w:rsidP="00EC7D29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  2) u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deset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objavljivanja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dostavljanja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ili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izmjene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dopune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ako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je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podnošenje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prijava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kvalifikaciju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ponuda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najmanje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15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objavljivanja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dostavljanja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ili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izmjene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dopune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>;</w:t>
      </w:r>
    </w:p>
    <w:p w14:paraId="5F18EFAA" w14:textId="77777777" w:rsidR="00EC7D29" w:rsidRPr="00EC7D29" w:rsidRDefault="00EC7D29" w:rsidP="00EC7D29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  3) do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isteka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polovine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podnošenje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prijava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kvalifikaciju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ponuda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ako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je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podnošenje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prijava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kvalifikaciju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ponuda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kraći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15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objavljivanja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odnosno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dostavljanja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ili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izmjene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dopune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tenderske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dokumentacije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a u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slučaju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da je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posljednji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za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podnošenje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ponuda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kraći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od 24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časa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smatra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se da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rok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ističe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istekom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tog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EC7D29">
        <w:rPr>
          <w:rFonts w:ascii="Times New Roman" w:eastAsia="Times New Roman" w:hAnsi="Times New Roman" w:cs="Times New Roman"/>
          <w:color w:val="000000"/>
          <w:szCs w:val="24"/>
        </w:rPr>
        <w:t>dana</w:t>
      </w:r>
      <w:proofErr w:type="spellEnd"/>
      <w:r w:rsidRPr="00EC7D29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5AAF253F" w14:textId="77777777" w:rsidR="00EC7D29" w:rsidRPr="00EC7D29" w:rsidRDefault="00EC7D29" w:rsidP="00EC7D29">
      <w:pPr>
        <w:tabs>
          <w:tab w:val="left" w:pos="5760"/>
        </w:tabs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0C34CF96" w14:textId="77777777" w:rsidR="00EC7D29" w:rsidRPr="00EC7D29" w:rsidRDefault="00EC7D29" w:rsidP="00EC7D2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10C5DF8" w14:textId="77777777" w:rsidR="00EC7D29" w:rsidRPr="00EC7D29" w:rsidRDefault="00EC7D29" w:rsidP="00EC7D2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327DE0F1" w14:textId="77777777" w:rsidR="00EC7D29" w:rsidRPr="00EC7D29" w:rsidRDefault="00EC7D29" w:rsidP="00EC7D2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highlight w:val="yellow"/>
          <w:lang w:val="sr-Latn-ME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22B3BF8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6FA85855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28519A69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5D9D666A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C7D29">
          <w:rPr>
            <w:rFonts w:ascii="Times New Roman" w:eastAsia="Times New Roman" w:hAnsi="Times New Roman" w:cs="Times New Roman"/>
            <w:color w:val="0000FF"/>
            <w:szCs w:val="24"/>
            <w:u w:val="single"/>
            <w:lang w:val="sr-Latn-ME"/>
          </w:rPr>
          <w:t>http://www.kontrola-nabavki.me/</w:t>
        </w:r>
      </w:hyperlink>
      <w:r w:rsidRPr="00EC7D29">
        <w:rPr>
          <w:rFonts w:ascii="Times New Roman" w:eastAsia="Times New Roman" w:hAnsi="Times New Roman" w:cs="Times New Roman"/>
          <w:color w:val="000000"/>
          <w:szCs w:val="24"/>
          <w:lang w:val="sr-Latn-ME"/>
        </w:rPr>
        <w:t>.“.</w:t>
      </w:r>
    </w:p>
    <w:p w14:paraId="7A6EDA27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09B40EB8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5BA568C2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73B0B1FD" w14:textId="77777777" w:rsidR="00EC7D29" w:rsidRPr="00EC7D29" w:rsidRDefault="00EC7D29" w:rsidP="00EC7D29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val="sr-Latn-ME"/>
        </w:rPr>
      </w:pPr>
    </w:p>
    <w:p w14:paraId="00B74D7D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13246FE8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77E5D34C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6E802E8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4DC45CEA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012D66A9" w14:textId="77777777" w:rsidR="00B20111" w:rsidRPr="001D5215" w:rsidRDefault="00B20111" w:rsidP="00B201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Cs w:val="24"/>
          <w:lang w:val="sr-Latn-ME"/>
        </w:rPr>
      </w:pPr>
    </w:p>
    <w:p w14:paraId="5CFBFBCB" w14:textId="77777777" w:rsidR="00532E18" w:rsidRPr="001D5215" w:rsidRDefault="00532E18">
      <w:pPr>
        <w:rPr>
          <w:rFonts w:ascii="Times New Roman" w:hAnsi="Times New Roman" w:cs="Times New Roman"/>
          <w:szCs w:val="24"/>
        </w:rPr>
      </w:pPr>
    </w:p>
    <w:sectPr w:rsidR="00532E18" w:rsidRPr="001D5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D492B" w14:textId="77777777" w:rsidR="006B1706" w:rsidRDefault="006B1706" w:rsidP="00B20111">
      <w:r>
        <w:separator/>
      </w:r>
    </w:p>
  </w:endnote>
  <w:endnote w:type="continuationSeparator" w:id="0">
    <w:p w14:paraId="443B2864" w14:textId="77777777" w:rsidR="006B1706" w:rsidRDefault="006B1706" w:rsidP="00B2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FD844C" w14:textId="77777777" w:rsidR="006B1706" w:rsidRDefault="006B1706" w:rsidP="00B20111">
      <w:r>
        <w:separator/>
      </w:r>
    </w:p>
  </w:footnote>
  <w:footnote w:type="continuationSeparator" w:id="0">
    <w:p w14:paraId="75BA9A22" w14:textId="77777777" w:rsidR="006B1706" w:rsidRDefault="006B1706" w:rsidP="00B20111">
      <w:r>
        <w:continuationSeparator/>
      </w:r>
    </w:p>
  </w:footnote>
  <w:footnote w:id="1">
    <w:p w14:paraId="432EE404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8EE572C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A933E80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DD196BC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C9062CB" w14:textId="77777777" w:rsidR="00B20111" w:rsidRPr="00367536" w:rsidRDefault="00B20111" w:rsidP="00B2011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A2ADDF0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9911202" w14:textId="77777777" w:rsidR="00B20111" w:rsidRPr="0083641C" w:rsidRDefault="00B20111" w:rsidP="00B2011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FC3E512" w14:textId="77777777" w:rsidR="00B20111" w:rsidRPr="007F2BA0" w:rsidRDefault="00B20111" w:rsidP="00B2011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0937B00B" w14:textId="77777777" w:rsidR="00B20111" w:rsidRPr="00244A34" w:rsidRDefault="00B20111" w:rsidP="00B20111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38695AEE" w14:textId="77777777" w:rsidR="00B20111" w:rsidRPr="007F2BA0" w:rsidRDefault="00B20111" w:rsidP="00B2011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681AF266" w14:textId="77777777" w:rsidR="00B20111" w:rsidRPr="007F2BA0" w:rsidRDefault="00B20111" w:rsidP="00B2011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6CD23235" w14:textId="77777777" w:rsidR="00B20111" w:rsidRPr="002E211C" w:rsidRDefault="00B20111" w:rsidP="00B2011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8A"/>
    <w:rsid w:val="00077365"/>
    <w:rsid w:val="000A5A00"/>
    <w:rsid w:val="000F5CDE"/>
    <w:rsid w:val="001101BC"/>
    <w:rsid w:val="0017284C"/>
    <w:rsid w:val="001A77B3"/>
    <w:rsid w:val="001D5215"/>
    <w:rsid w:val="001E5245"/>
    <w:rsid w:val="00237B81"/>
    <w:rsid w:val="00242B28"/>
    <w:rsid w:val="002658EB"/>
    <w:rsid w:val="002A0680"/>
    <w:rsid w:val="002C5FC8"/>
    <w:rsid w:val="003116A2"/>
    <w:rsid w:val="004170C8"/>
    <w:rsid w:val="00452D5B"/>
    <w:rsid w:val="0045365A"/>
    <w:rsid w:val="004B57B7"/>
    <w:rsid w:val="004B6782"/>
    <w:rsid w:val="00532E18"/>
    <w:rsid w:val="005369D1"/>
    <w:rsid w:val="005636AD"/>
    <w:rsid w:val="005A44D3"/>
    <w:rsid w:val="005A695B"/>
    <w:rsid w:val="005E50C2"/>
    <w:rsid w:val="0062176D"/>
    <w:rsid w:val="00643A13"/>
    <w:rsid w:val="00665AD3"/>
    <w:rsid w:val="006803CA"/>
    <w:rsid w:val="00692BFA"/>
    <w:rsid w:val="006B1706"/>
    <w:rsid w:val="006F63D6"/>
    <w:rsid w:val="007064FC"/>
    <w:rsid w:val="00714B66"/>
    <w:rsid w:val="007D7823"/>
    <w:rsid w:val="0088132A"/>
    <w:rsid w:val="008914DE"/>
    <w:rsid w:val="008E4AF5"/>
    <w:rsid w:val="009033B8"/>
    <w:rsid w:val="00915081"/>
    <w:rsid w:val="0092545C"/>
    <w:rsid w:val="0099046E"/>
    <w:rsid w:val="009967AB"/>
    <w:rsid w:val="009E0EA3"/>
    <w:rsid w:val="00A11880"/>
    <w:rsid w:val="00A1407D"/>
    <w:rsid w:val="00A4146D"/>
    <w:rsid w:val="00A51D30"/>
    <w:rsid w:val="00A65FD4"/>
    <w:rsid w:val="00A828E7"/>
    <w:rsid w:val="00AB3773"/>
    <w:rsid w:val="00B20111"/>
    <w:rsid w:val="00B35F1B"/>
    <w:rsid w:val="00B86157"/>
    <w:rsid w:val="00BB1481"/>
    <w:rsid w:val="00BD5EA7"/>
    <w:rsid w:val="00BE7D07"/>
    <w:rsid w:val="00C131CD"/>
    <w:rsid w:val="00CB7337"/>
    <w:rsid w:val="00CD21DF"/>
    <w:rsid w:val="00CD4915"/>
    <w:rsid w:val="00D652A5"/>
    <w:rsid w:val="00DA1B2F"/>
    <w:rsid w:val="00DB3517"/>
    <w:rsid w:val="00DE37CC"/>
    <w:rsid w:val="00E308E9"/>
    <w:rsid w:val="00E3792D"/>
    <w:rsid w:val="00E66407"/>
    <w:rsid w:val="00EC7D29"/>
    <w:rsid w:val="00ED38C2"/>
    <w:rsid w:val="00ED398B"/>
    <w:rsid w:val="00F6388A"/>
    <w:rsid w:val="00F7477C"/>
    <w:rsid w:val="00F9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DF1B"/>
  <w15:chartTrackingRefBased/>
  <w15:docId w15:val="{8E86A4E5-3A02-46DD-8FB6-B62EDCB4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2011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B20111"/>
    <w:rPr>
      <w:rFonts w:eastAsia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20111"/>
    <w:rPr>
      <w:rFonts w:eastAsia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B201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E379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35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5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5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5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517"/>
    <w:rPr>
      <w:rFonts w:ascii="Segoe UI" w:hAnsi="Segoe UI" w:cs="Segoe UI"/>
      <w:sz w:val="18"/>
      <w:szCs w:val="18"/>
    </w:rPr>
  </w:style>
  <w:style w:type="character" w:customStyle="1" w:styleId="mat-h2">
    <w:name w:val="mat-h2"/>
    <w:basedOn w:val="DefaultParagraphFont"/>
    <w:rsid w:val="00453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milicak</dc:creator>
  <cp:keywords/>
  <dc:description/>
  <cp:lastModifiedBy>Korisnik</cp:lastModifiedBy>
  <cp:revision>13</cp:revision>
  <cp:lastPrinted>2022-11-28T13:07:00Z</cp:lastPrinted>
  <dcterms:created xsi:type="dcterms:W3CDTF">2025-05-06T11:00:00Z</dcterms:created>
  <dcterms:modified xsi:type="dcterms:W3CDTF">2025-05-09T07:33:00Z</dcterms:modified>
</cp:coreProperties>
</file>