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B682" w14:textId="65001388" w:rsidR="00C63951" w:rsidRPr="008F4053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Naručilac</w:t>
      </w:r>
    </w:p>
    <w:p w14:paraId="47735266" w14:textId="07C6C4F7" w:rsidR="00C63951" w:rsidRPr="008F4053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Broj iz evidencije postupaka javnih nabavki: 0</w:t>
      </w:r>
      <w:r w:rsidR="00AF0542">
        <w:rPr>
          <w:rFonts w:ascii="Times New Roman" w:eastAsia="Times New Roman" w:hAnsi="Times New Roman" w:cs="Times New Roman"/>
          <w:sz w:val="24"/>
          <w:szCs w:val="24"/>
          <w:lang w:val="pl-PL"/>
        </w:rPr>
        <w:t>1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-</w:t>
      </w:r>
      <w:r w:rsidR="00E967AB">
        <w:rPr>
          <w:rFonts w:ascii="Times New Roman" w:eastAsia="Times New Roman" w:hAnsi="Times New Roman" w:cs="Times New Roman"/>
          <w:sz w:val="24"/>
          <w:szCs w:val="24"/>
          <w:lang w:val="pl-PL"/>
        </w:rPr>
        <w:t>2</w:t>
      </w:r>
      <w:r w:rsidR="00AD3721">
        <w:rPr>
          <w:rFonts w:ascii="Times New Roman" w:eastAsia="Times New Roman" w:hAnsi="Times New Roman" w:cs="Times New Roman"/>
          <w:sz w:val="24"/>
          <w:szCs w:val="24"/>
          <w:lang w:val="pl-PL"/>
        </w:rPr>
        <w:t>1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/</w:t>
      </w:r>
      <w:r w:rsidR="00916EF3">
        <w:rPr>
          <w:rFonts w:ascii="Times New Roman" w:eastAsia="Times New Roman" w:hAnsi="Times New Roman" w:cs="Times New Roman"/>
          <w:sz w:val="24"/>
          <w:szCs w:val="24"/>
          <w:lang w:val="pl-PL"/>
        </w:rPr>
        <w:t>25</w:t>
      </w:r>
    </w:p>
    <w:p w14:paraId="0A3019E5" w14:textId="740956CD" w:rsidR="00C63951" w:rsidRPr="000D0F6C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Redni broj iz plana javnih nab</w:t>
      </w:r>
      <w:r w:rsidR="00916EF3">
        <w:rPr>
          <w:rFonts w:ascii="Times New Roman" w:eastAsia="Times New Roman" w:hAnsi="Times New Roman" w:cs="Times New Roman"/>
          <w:sz w:val="24"/>
          <w:szCs w:val="24"/>
          <w:lang w:val="pl-PL"/>
        </w:rPr>
        <w:t>a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vki: </w:t>
      </w:r>
      <w:r w:rsidR="00E967AB">
        <w:rPr>
          <w:rFonts w:ascii="Times New Roman" w:eastAsia="Times New Roman" w:hAnsi="Times New Roman" w:cs="Times New Roman"/>
          <w:sz w:val="24"/>
          <w:szCs w:val="24"/>
          <w:lang w:val="pl-PL"/>
        </w:rPr>
        <w:t>4</w:t>
      </w:r>
      <w:r w:rsidR="00AD3721">
        <w:rPr>
          <w:rFonts w:ascii="Times New Roman" w:eastAsia="Times New Roman" w:hAnsi="Times New Roman" w:cs="Times New Roman"/>
          <w:sz w:val="24"/>
          <w:szCs w:val="24"/>
          <w:lang w:val="pl-PL"/>
        </w:rPr>
        <w:t>8</w:t>
      </w:r>
    </w:p>
    <w:p w14:paraId="489B721F" w14:textId="018A3BC9" w:rsidR="00684439" w:rsidRPr="008F4053" w:rsidRDefault="00C63951" w:rsidP="00C639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Mjesto i datum: Podgorica, </w:t>
      </w:r>
      <w:r w:rsidR="00AF0542">
        <w:rPr>
          <w:rFonts w:ascii="Times New Roman" w:eastAsia="Times New Roman" w:hAnsi="Times New Roman" w:cs="Times New Roman"/>
          <w:sz w:val="24"/>
          <w:szCs w:val="24"/>
          <w:lang w:val="pl-PL"/>
        </w:rPr>
        <w:t>25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076434">
        <w:rPr>
          <w:rFonts w:ascii="Times New Roman" w:eastAsia="Times New Roman" w:hAnsi="Times New Roman" w:cs="Times New Roman"/>
          <w:sz w:val="24"/>
          <w:szCs w:val="24"/>
          <w:lang w:val="pl-PL"/>
        </w:rPr>
        <w:t>0</w:t>
      </w:r>
      <w:r w:rsidR="002A4CDF">
        <w:rPr>
          <w:rFonts w:ascii="Times New Roman" w:eastAsia="Times New Roman" w:hAnsi="Times New Roman" w:cs="Times New Roman"/>
          <w:sz w:val="24"/>
          <w:szCs w:val="24"/>
          <w:lang w:val="pl-PL"/>
        </w:rPr>
        <w:t>4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.202</w:t>
      </w:r>
      <w:r w:rsidR="00076434">
        <w:rPr>
          <w:rFonts w:ascii="Times New Roman" w:eastAsia="Times New Roman" w:hAnsi="Times New Roman" w:cs="Times New Roman"/>
          <w:sz w:val="24"/>
          <w:szCs w:val="24"/>
          <w:lang w:val="pl-PL"/>
        </w:rPr>
        <w:t>5</w:t>
      </w:r>
      <w:r w:rsidRPr="008F4053">
        <w:rPr>
          <w:rFonts w:ascii="Times New Roman" w:eastAsia="Times New Roman" w:hAnsi="Times New Roman" w:cs="Times New Roman"/>
          <w:sz w:val="24"/>
          <w:szCs w:val="24"/>
          <w:lang w:val="pl-PL"/>
        </w:rPr>
        <w:t>. god.</w:t>
      </w:r>
    </w:p>
    <w:p w14:paraId="578D92BD" w14:textId="77777777" w:rsidR="00D66F56" w:rsidRPr="008F4053" w:rsidRDefault="00D66F56" w:rsidP="008D69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BA81236" w14:textId="6F134244" w:rsidR="00F26879" w:rsidRPr="008F4053" w:rsidRDefault="00540D17" w:rsidP="00F2687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8F4053">
        <w:rPr>
          <w:rFonts w:ascii="Times New Roman" w:hAnsi="Times New Roman" w:cs="Times New Roman"/>
          <w:sz w:val="24"/>
          <w:szCs w:val="24"/>
          <w:lang w:val="it-IT"/>
        </w:rPr>
        <w:t>Na o</w:t>
      </w:r>
      <w:r w:rsidR="00CF257F" w:rsidRPr="008F4053">
        <w:rPr>
          <w:rFonts w:ascii="Times New Roman" w:hAnsi="Times New Roman" w:cs="Times New Roman"/>
          <w:sz w:val="24"/>
          <w:szCs w:val="24"/>
          <w:lang w:val="it-IT"/>
        </w:rPr>
        <w:t>s</w:t>
      </w:r>
      <w:r w:rsidRPr="008F4053">
        <w:rPr>
          <w:rFonts w:ascii="Times New Roman" w:hAnsi="Times New Roman" w:cs="Times New Roman"/>
          <w:sz w:val="24"/>
          <w:szCs w:val="24"/>
          <w:lang w:val="it-IT"/>
        </w:rPr>
        <w:t>novu člana 94 stav 1</w:t>
      </w:r>
      <w:r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8F4053">
        <w:rPr>
          <w:rFonts w:ascii="Times New Roman" w:hAnsi="Times New Roman" w:cs="Times New Roman"/>
          <w:sz w:val="24"/>
          <w:szCs w:val="24"/>
          <w:lang w:val="it-IT"/>
        </w:rPr>
        <w:t xml:space="preserve">Zakona o javnim </w:t>
      </w:r>
      <w:r w:rsidR="00E172CC"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>nabavkama</w:t>
      </w:r>
      <w:r w:rsidR="00077B3D"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C63951" w:rsidRPr="008F4053">
        <w:rPr>
          <w:rFonts w:ascii="Times New Roman" w:hAnsi="Times New Roman" w:cs="Times New Roman"/>
          <w:color w:val="000000"/>
          <w:sz w:val="24"/>
          <w:szCs w:val="24"/>
          <w:lang w:val="pl-PL"/>
        </w:rPr>
        <w:t>("Službeni list Crne Gore", br. 074/19, 003/23, 011/23, 084/24)</w:t>
      </w:r>
      <w:r w:rsidR="006A649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naručilac</w:t>
      </w:r>
      <w:r w:rsidRPr="008F405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8F4053">
        <w:rPr>
          <w:rFonts w:ascii="Times New Roman" w:hAnsi="Times New Roman" w:cs="Times New Roman"/>
          <w:sz w:val="24"/>
          <w:szCs w:val="24"/>
          <w:lang w:val="it-IT"/>
        </w:rPr>
        <w:t xml:space="preserve">objavljuje na </w:t>
      </w:r>
      <w:r w:rsidR="00F26879" w:rsidRPr="008F4053">
        <w:rPr>
          <w:rFonts w:ascii="Times New Roman" w:hAnsi="Times New Roman" w:cs="Times New Roman"/>
          <w:sz w:val="24"/>
          <w:szCs w:val="24"/>
          <w:lang w:val="it-IT"/>
        </w:rPr>
        <w:t>ES</w:t>
      </w:r>
      <w:r w:rsidR="00AA3BCC" w:rsidRPr="008F4053">
        <w:rPr>
          <w:rFonts w:ascii="Times New Roman" w:hAnsi="Times New Roman" w:cs="Times New Roman"/>
          <w:sz w:val="24"/>
          <w:szCs w:val="24"/>
          <w:lang w:val="it-IT"/>
        </w:rPr>
        <w:t>JN</w:t>
      </w:r>
      <w:r w:rsidR="00F26879" w:rsidRPr="008F4053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0B203BBE" w14:textId="77777777" w:rsidR="00D66F56" w:rsidRPr="008F4053" w:rsidRDefault="00D66F56" w:rsidP="00F26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A9EB785" w14:textId="283983DE" w:rsidR="00540D17" w:rsidRPr="008F4053" w:rsidRDefault="00EB305D" w:rsidP="00F2687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1</w:t>
      </w:r>
      <w:r w:rsidR="0018629B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. </w:t>
      </w:r>
      <w:r w:rsidR="00F33DFA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IZMJENA</w:t>
      </w:r>
      <w:r w:rsidR="007119F5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</w:p>
    <w:p w14:paraId="05F33094" w14:textId="067AFBE7" w:rsidR="00B162C0" w:rsidRPr="008F4053" w:rsidRDefault="00F26879" w:rsidP="002A7F6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tenderske dokumentacije za otvoreni postupak javne nabavke za:</w:t>
      </w:r>
      <w:r w:rsidR="00B162C0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Vršenje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stručnog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nadzora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nad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izvođenjem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izgradnji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pretovarne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(transfer)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stanice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pristupnom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saobraćajnicom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opština</w:t>
      </w:r>
      <w:proofErr w:type="spellEnd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D3721" w:rsidRPr="00AD37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Žabljak</w:t>
      </w:r>
      <w:proofErr w:type="spellEnd"/>
      <w:r w:rsidR="009275CE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-</w:t>
      </w:r>
      <w:r w:rsidR="002A7F6E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3A7333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ESJN</w:t>
      </w:r>
      <w:r w:rsidR="002A7F6E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E967AB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903</w:t>
      </w:r>
      <w:r w:rsidR="00AD372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60</w:t>
      </w:r>
      <w:r w:rsidR="00F62EF6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od </w:t>
      </w:r>
      <w:r w:rsidR="00AF0542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1</w:t>
      </w:r>
      <w:r w:rsidR="00E967AB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4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.</w:t>
      </w:r>
      <w:r w:rsidR="00916EF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0</w:t>
      </w:r>
      <w:r w:rsidR="00EB305D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4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.202</w:t>
      </w:r>
      <w:r w:rsidR="00916EF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5</w:t>
      </w:r>
      <w:r w:rsidR="004E0CAD" w:rsidRPr="008F4053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. godine </w:t>
      </w:r>
    </w:p>
    <w:p w14:paraId="190E06D0" w14:textId="77777777" w:rsidR="004E0CAD" w:rsidRPr="008F4053" w:rsidRDefault="004E0CAD" w:rsidP="002A60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41971937"/>
    </w:p>
    <w:p w14:paraId="1145BCBC" w14:textId="283AC6D5" w:rsidR="00D13192" w:rsidRPr="00A06C90" w:rsidRDefault="007119F5" w:rsidP="00A06C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053">
        <w:rPr>
          <w:rFonts w:ascii="Times New Roman" w:hAnsi="Times New Roman" w:cs="Times New Roman"/>
          <w:b/>
          <w:sz w:val="24"/>
          <w:szCs w:val="24"/>
        </w:rPr>
        <w:t xml:space="preserve">1. U </w:t>
      </w:r>
      <w:proofErr w:type="spellStart"/>
      <w:r w:rsidR="00BB17CD">
        <w:rPr>
          <w:rFonts w:ascii="Times New Roman" w:hAnsi="Times New Roman" w:cs="Times New Roman"/>
          <w:b/>
          <w:sz w:val="24"/>
          <w:szCs w:val="24"/>
        </w:rPr>
        <w:t>tenderskoj</w:t>
      </w:r>
      <w:proofErr w:type="spellEnd"/>
      <w:r w:rsidR="00BB1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B17CD">
        <w:rPr>
          <w:rFonts w:ascii="Times New Roman" w:hAnsi="Times New Roman" w:cs="Times New Roman"/>
          <w:b/>
          <w:sz w:val="24"/>
          <w:szCs w:val="24"/>
        </w:rPr>
        <w:t>dokumentaciji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tačka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9-način,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mjesto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vrijeme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podnošenja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A06C90">
        <w:rPr>
          <w:rFonts w:ascii="Times New Roman" w:hAnsi="Times New Roman" w:cs="Times New Roman"/>
          <w:b/>
          <w:sz w:val="24"/>
          <w:szCs w:val="24"/>
        </w:rPr>
        <w:t>otvaranja</w:t>
      </w:r>
      <w:proofErr w:type="spellEnd"/>
      <w:r w:rsidR="00A06C9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06C90">
        <w:rPr>
          <w:rFonts w:ascii="Times New Roman" w:hAnsi="Times New Roman" w:cs="Times New Roman"/>
          <w:b/>
          <w:sz w:val="24"/>
          <w:szCs w:val="24"/>
        </w:rPr>
        <w:t>ponuda</w:t>
      </w:r>
      <w:proofErr w:type="spellEnd"/>
      <w:proofErr w:type="gramEnd"/>
      <w:r w:rsidRPr="008F4053">
        <w:rPr>
          <w:rFonts w:ascii="Times New Roman" w:hAnsi="Times New Roman" w:cs="Times New Roman"/>
          <w:b/>
          <w:sz w:val="24"/>
          <w:szCs w:val="24"/>
        </w:rPr>
        <w:t>,</w:t>
      </w:r>
      <w:r w:rsidR="00C63951" w:rsidRPr="008F4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3951" w:rsidRPr="008F4053">
        <w:rPr>
          <w:rFonts w:ascii="Times New Roman" w:hAnsi="Times New Roman" w:cs="Times New Roman"/>
          <w:b/>
          <w:sz w:val="24"/>
          <w:szCs w:val="24"/>
        </w:rPr>
        <w:t>mijenja</w:t>
      </w:r>
      <w:proofErr w:type="spellEnd"/>
      <w:r w:rsidR="00C63951" w:rsidRPr="008F4053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8F4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405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F40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3951" w:rsidRPr="008F4053">
        <w:rPr>
          <w:rFonts w:ascii="Times New Roman" w:hAnsi="Times New Roman" w:cs="Times New Roman"/>
          <w:b/>
          <w:sz w:val="24"/>
          <w:szCs w:val="24"/>
        </w:rPr>
        <w:t>glasi</w:t>
      </w:r>
      <w:proofErr w:type="spellEnd"/>
      <w:r w:rsidRPr="008F4053">
        <w:rPr>
          <w:rFonts w:ascii="Times New Roman" w:hAnsi="Times New Roman" w:cs="Times New Roman"/>
          <w:b/>
          <w:sz w:val="24"/>
          <w:szCs w:val="24"/>
        </w:rPr>
        <w:t>:</w:t>
      </w:r>
    </w:p>
    <w:p w14:paraId="0C48A9D9" w14:textId="042614DE" w:rsidR="00A06C90" w:rsidRPr="00A06C90" w:rsidRDefault="00A06C90" w:rsidP="00A06C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</w:pPr>
      <w:bookmarkStart w:id="1" w:name="_Toc62730561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 xml:space="preserve">9. </w:t>
      </w:r>
      <w:r w:rsidRPr="00A06C90">
        <w:rPr>
          <w:rFonts w:ascii="Times New Roman" w:eastAsia="Times New Roman" w:hAnsi="Times New Roman" w:cs="Times New Roman"/>
          <w:b/>
          <w:noProof/>
          <w:sz w:val="24"/>
          <w:szCs w:val="24"/>
          <w:lang w:val="sr-Latn-CS"/>
        </w:rPr>
        <w:t>NAČIN, MJESTO I VRIJEME PODNOŠENJA PONUDA I OTVARANJA PONUDA</w:t>
      </w:r>
      <w:bookmarkEnd w:id="1"/>
    </w:p>
    <w:p w14:paraId="4A877F65" w14:textId="410A2CCA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Ponude se podnose preko ESJN-a zaključno sa danom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05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.0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5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.2025. godine do 10:00 sati</w:t>
      </w: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.</w:t>
      </w:r>
    </w:p>
    <w:p w14:paraId="4B2F25AD" w14:textId="24008835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Otvaranje ponuda održaće se dana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05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.0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5</w:t>
      </w:r>
      <w:r w:rsidRPr="00AD3721">
        <w:rPr>
          <w:rFonts w:ascii="Times New Roman" w:eastAsia="Times New Roman" w:hAnsi="Times New Roman" w:cs="Times New Roman"/>
          <w:b/>
          <w:bCs/>
          <w:noProof/>
          <w:color w:val="000000"/>
          <w:lang w:val="sr-Latn-ME"/>
        </w:rPr>
        <w:t>.2025. godine u 10:00 sati.</w:t>
      </w:r>
    </w:p>
    <w:p w14:paraId="6AC52B79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2921A1B1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Izjava privrednog subjekta i garancija banke podnose se u elektronskom obliku putem ESJN.</w:t>
      </w:r>
    </w:p>
    <w:p w14:paraId="0A44C9F6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0C04A0DC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289BDE22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7EA57964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2D2EF6A1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7DB8375B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1F309918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266DEB16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61E07BC3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7BF8E0B2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15D10C58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</w:p>
    <w:p w14:paraId="0FD3533B" w14:textId="77777777" w:rsidR="00AD3721" w:rsidRPr="00AD3721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</w:rPr>
        <w:sym w:font="Wingdings" w:char="F078"/>
      </w: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 Original garancije ponude u pisanom obliku dostavlja se: </w:t>
      </w:r>
    </w:p>
    <w:p w14:paraId="392CA7F2" w14:textId="77777777" w:rsidR="00AD3721" w:rsidRPr="00AD3721" w:rsidRDefault="00AD3721" w:rsidP="00AD37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lang w:val="pl-PL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neposrednom predajom na arhivi naručioca na adresi 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>ul. Arsenija Boljevića 2A, Podgorica</w:t>
      </w:r>
    </w:p>
    <w:p w14:paraId="0133BA85" w14:textId="77777777" w:rsidR="00AD3721" w:rsidRPr="00AD3721" w:rsidRDefault="00AD3721" w:rsidP="00AD372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preporučenom pošiljkom sa povratnicom na adresi 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 xml:space="preserve">Uprava za kapitalne projekte, ul. </w:t>
      </w:r>
      <w:r w:rsidRPr="00AD3721">
        <w:rPr>
          <w:rFonts w:ascii="Times New Roman" w:eastAsia="Times New Roman" w:hAnsi="Times New Roman" w:cs="Times New Roman"/>
          <w:b/>
          <w:noProof/>
          <w:color w:val="000000"/>
        </w:rPr>
        <w:t xml:space="preserve">Arsenija Boljevića 2A, 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pl-PL"/>
        </w:rPr>
        <w:t>81000 Podgorica</w:t>
      </w:r>
    </w:p>
    <w:p w14:paraId="2F688B1A" w14:textId="1BA1E555" w:rsidR="00916EF3" w:rsidRPr="00A06C90" w:rsidRDefault="00AD3721" w:rsidP="00AD37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AD3721">
        <w:rPr>
          <w:rFonts w:ascii="Times New Roman" w:eastAsia="Times New Roman" w:hAnsi="Times New Roman" w:cs="Times New Roman"/>
          <w:noProof/>
          <w:color w:val="000000"/>
          <w:lang w:val="sr-Latn-ME"/>
        </w:rPr>
        <w:t xml:space="preserve">radnim danima od 09:00 do 14:00 sati, zaključno sa danom </w:t>
      </w:r>
      <w:r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05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.0</w:t>
      </w:r>
      <w:r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5</w:t>
      </w:r>
      <w:r w:rsidRPr="00AD3721">
        <w:rPr>
          <w:rFonts w:ascii="Times New Roman" w:eastAsia="Times New Roman" w:hAnsi="Times New Roman" w:cs="Times New Roman"/>
          <w:b/>
          <w:noProof/>
          <w:color w:val="000000"/>
          <w:lang w:val="sr-Latn-ME"/>
        </w:rPr>
        <w:t>.2025. godine do 10:00 sati.</w:t>
      </w:r>
    </w:p>
    <w:p w14:paraId="34EAD43A" w14:textId="77777777" w:rsidR="00A06C90" w:rsidRDefault="00A06C90" w:rsidP="00BB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386C7476" w14:textId="77777777" w:rsidR="00A06C90" w:rsidRDefault="00A06C90" w:rsidP="00BB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14:paraId="69061D40" w14:textId="77777777" w:rsidR="00916EF3" w:rsidRPr="009275CE" w:rsidRDefault="00916EF3" w:rsidP="00BB17CD">
      <w:pPr>
        <w:spacing w:after="0" w:line="240" w:lineRule="auto"/>
        <w:jc w:val="both"/>
        <w:rPr>
          <w:rFonts w:ascii="Times Roman" w:hAnsi="Times Roman"/>
          <w:bCs/>
          <w:lang w:val="it-IT"/>
        </w:rPr>
      </w:pPr>
    </w:p>
    <w:p w14:paraId="2F01B03D" w14:textId="4B8BDBBD" w:rsidR="00AC4523" w:rsidRPr="009275CE" w:rsidRDefault="00AC4523" w:rsidP="00AC452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720"/>
        <w:outlineLvl w:val="0"/>
        <w:rPr>
          <w:rFonts w:ascii="Times New Roman" w:eastAsia="Times New Roman" w:hAnsi="Times New Roman" w:cs="Times New Roman"/>
          <w:b/>
          <w:iCs/>
          <w:lang w:val="sr-Latn-ME"/>
        </w:rPr>
      </w:pPr>
      <w:bookmarkStart w:id="2" w:name="_Toc62730568"/>
      <w:bookmarkEnd w:id="0"/>
      <w:r w:rsidRPr="009275CE">
        <w:rPr>
          <w:rFonts w:ascii="Times New Roman" w:eastAsia="Times New Roman" w:hAnsi="Times New Roman" w:cs="Times New Roman"/>
          <w:b/>
          <w:lang w:val="sr-Latn-ME"/>
        </w:rPr>
        <w:lastRenderedPageBreak/>
        <w:t>UPUTSTVO O PRAVNOM SREDSTVU</w:t>
      </w:r>
      <w:bookmarkEnd w:id="2"/>
    </w:p>
    <w:p w14:paraId="6ED2F0D8" w14:textId="77777777" w:rsidR="00AC4523" w:rsidRPr="009275CE" w:rsidRDefault="00AC4523" w:rsidP="00AC4523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2D6E82C2" w14:textId="279E51AC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 xml:space="preserve">Privredni subjekat može da izjavi žalbu iz člana 185 stav 3 tačka 1 i 2 Zakona o javnim nabavkama u roku utvrđenom članom 186 stav 1 tačka </w:t>
      </w:r>
      <w:r w:rsidR="00AF0542">
        <w:rPr>
          <w:rFonts w:ascii="Times New Roman" w:eastAsia="Times New Roman" w:hAnsi="Times New Roman" w:cs="Times New Roman"/>
          <w:color w:val="000000"/>
          <w:lang w:val="sr-Latn-ME"/>
        </w:rPr>
        <w:t>3</w:t>
      </w: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.</w:t>
      </w:r>
    </w:p>
    <w:p w14:paraId="039B22B9" w14:textId="77777777" w:rsidR="00AC4523" w:rsidRPr="009275CE" w:rsidRDefault="00AC4523" w:rsidP="00AC4523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718FC94D" w14:textId="77777777" w:rsidR="00AC4523" w:rsidRPr="009275CE" w:rsidRDefault="00AC4523" w:rsidP="00AC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342A94B9" w14:textId="77777777" w:rsidR="00AC4523" w:rsidRPr="009275CE" w:rsidRDefault="00AC4523" w:rsidP="00AC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60983986" w14:textId="77777777" w:rsidR="00AC4523" w:rsidRPr="009275CE" w:rsidRDefault="00AC4523" w:rsidP="00AC45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AE3ABFC" w14:textId="77777777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1B49C861" w14:textId="77777777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898DEF1" w14:textId="77777777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</w:p>
    <w:p w14:paraId="1BADBC1D" w14:textId="2E768FF9" w:rsidR="00AC4523" w:rsidRPr="009275CE" w:rsidRDefault="00AC4523" w:rsidP="00AC4523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val="sr-Latn-ME"/>
        </w:rPr>
      </w:pPr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="009275CE" w:rsidRPr="00024F8A">
          <w:rPr>
            <w:rStyle w:val="Hyperlink"/>
            <w:rFonts w:ascii="Times New Roman" w:eastAsia="Times New Roman" w:hAnsi="Times New Roman" w:cs="Times New Roman"/>
            <w:lang w:val="sr-Latn-ME"/>
          </w:rPr>
          <w:t>http://www.kontrola-nabavki.me./</w:t>
        </w:r>
      </w:hyperlink>
      <w:r w:rsidRPr="009275CE">
        <w:rPr>
          <w:rFonts w:ascii="Times New Roman" w:eastAsia="Times New Roman" w:hAnsi="Times New Roman" w:cs="Times New Roman"/>
          <w:color w:val="000000"/>
          <w:lang w:val="sr-Latn-ME"/>
        </w:rPr>
        <w:t>.</w:t>
      </w:r>
    </w:p>
    <w:p w14:paraId="7316620C" w14:textId="77777777" w:rsidR="002E2F9C" w:rsidRPr="009275CE" w:rsidRDefault="002E2F9C" w:rsidP="002A7F6E">
      <w:pPr>
        <w:spacing w:after="0" w:line="240" w:lineRule="auto"/>
        <w:ind w:right="27"/>
        <w:rPr>
          <w:lang w:val="sr-Latn-CS"/>
        </w:rPr>
      </w:pPr>
    </w:p>
    <w:p w14:paraId="68150C4A" w14:textId="77777777" w:rsidR="002A7F6E" w:rsidRDefault="002A7F6E" w:rsidP="002A7F6E">
      <w:pPr>
        <w:spacing w:after="0" w:line="240" w:lineRule="auto"/>
        <w:ind w:right="27"/>
        <w:rPr>
          <w:lang w:val="sr-Latn-CS"/>
        </w:rPr>
      </w:pPr>
    </w:p>
    <w:p w14:paraId="6AFC01FD" w14:textId="77777777" w:rsidR="00BB17CD" w:rsidRDefault="00BB17CD" w:rsidP="002A7F6E">
      <w:pPr>
        <w:spacing w:after="0" w:line="240" w:lineRule="auto"/>
        <w:ind w:right="27"/>
        <w:rPr>
          <w:lang w:val="sr-Latn-CS"/>
        </w:rPr>
      </w:pPr>
    </w:p>
    <w:p w14:paraId="4F6FCE10" w14:textId="77777777" w:rsidR="00BB17CD" w:rsidRDefault="00BB17CD" w:rsidP="002A7F6E">
      <w:pPr>
        <w:spacing w:after="0" w:line="240" w:lineRule="auto"/>
        <w:ind w:right="27"/>
        <w:rPr>
          <w:lang w:val="sr-Latn-CS"/>
        </w:rPr>
      </w:pPr>
    </w:p>
    <w:p w14:paraId="4DD1A5E2" w14:textId="77777777" w:rsidR="00BB17CD" w:rsidRPr="009275CE" w:rsidRDefault="00BB17CD" w:rsidP="002A7F6E">
      <w:pPr>
        <w:spacing w:after="0" w:line="240" w:lineRule="auto"/>
        <w:ind w:right="27"/>
        <w:rPr>
          <w:lang w:val="sr-Latn-CS"/>
        </w:rPr>
      </w:pPr>
    </w:p>
    <w:p w14:paraId="0AB82C60" w14:textId="04030C49" w:rsidR="008F4053" w:rsidRPr="008F4053" w:rsidRDefault="007F0756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>
        <w:rPr>
          <w:rFonts w:ascii="Times New Roman" w:hAnsi="Times New Roman" w:cs="Times New Roman"/>
          <w:sz w:val="24"/>
          <w:szCs w:val="24"/>
          <w:lang w:val="sr-Latn-CS" w:bidi="en-US"/>
        </w:rPr>
        <w:t>Komisij</w:t>
      </w:r>
      <w:r w:rsidR="000D0F6C">
        <w:rPr>
          <w:rFonts w:ascii="Times New Roman" w:hAnsi="Times New Roman" w:cs="Times New Roman"/>
          <w:sz w:val="24"/>
          <w:szCs w:val="24"/>
          <w:lang w:val="sr-Latn-CS" w:bidi="en-US"/>
        </w:rPr>
        <w:t>a</w:t>
      </w:r>
      <w:r>
        <w:rPr>
          <w:rFonts w:ascii="Times New Roman" w:hAnsi="Times New Roman" w:cs="Times New Roman"/>
          <w:sz w:val="24"/>
          <w:szCs w:val="24"/>
          <w:lang w:val="sr-Latn-CS" w:bidi="en-US"/>
        </w:rPr>
        <w:t xml:space="preserve"> za sprovođenje postupka javne nabavke</w:t>
      </w:r>
      <w:r w:rsidR="008F4053" w:rsidRPr="008F4053">
        <w:rPr>
          <w:rFonts w:ascii="Times New Roman" w:hAnsi="Times New Roman" w:cs="Times New Roman"/>
          <w:sz w:val="24"/>
          <w:szCs w:val="24"/>
          <w:lang w:val="sr-Latn-CS" w:bidi="en-US"/>
        </w:rPr>
        <w:t>:</w:t>
      </w:r>
    </w:p>
    <w:p w14:paraId="568B08FC" w14:textId="77777777" w:rsidR="008F4053" w:rsidRDefault="008F4053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 w:rsidRPr="008F4053">
        <w:rPr>
          <w:rFonts w:ascii="Times New Roman" w:hAnsi="Times New Roman" w:cs="Times New Roman"/>
          <w:sz w:val="24"/>
          <w:szCs w:val="24"/>
          <w:lang w:val="sr-Latn-CS" w:bidi="en-US"/>
        </w:rPr>
        <w:t>Milić Popović predsjednik, s.r.</w:t>
      </w:r>
    </w:p>
    <w:p w14:paraId="50E2384C" w14:textId="3E9A7F21" w:rsidR="000D0F6C" w:rsidRDefault="00E967AB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>
        <w:rPr>
          <w:rFonts w:ascii="Times New Roman" w:hAnsi="Times New Roman" w:cs="Times New Roman"/>
          <w:sz w:val="24"/>
          <w:szCs w:val="24"/>
          <w:lang w:val="sr-Latn-CS" w:bidi="en-US"/>
        </w:rPr>
        <w:t>Milica Popoović</w:t>
      </w:r>
      <w:r w:rsidR="000D0F6C">
        <w:rPr>
          <w:rFonts w:ascii="Times New Roman" w:hAnsi="Times New Roman" w:cs="Times New Roman"/>
          <w:sz w:val="24"/>
          <w:szCs w:val="24"/>
          <w:lang w:val="sr-Latn-CS" w:bidi="en-US"/>
        </w:rPr>
        <w:t>, s.r.</w:t>
      </w:r>
    </w:p>
    <w:p w14:paraId="6AB53A94" w14:textId="3737965F" w:rsidR="000D0F6C" w:rsidRDefault="00E967AB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  <w:r>
        <w:rPr>
          <w:rFonts w:ascii="Times New Roman" w:hAnsi="Times New Roman" w:cs="Times New Roman"/>
          <w:sz w:val="24"/>
          <w:szCs w:val="24"/>
          <w:lang w:val="sr-Latn-CS" w:bidi="en-US"/>
        </w:rPr>
        <w:t>Nemanja Tomović</w:t>
      </w:r>
      <w:r w:rsidR="000D0F6C">
        <w:rPr>
          <w:rFonts w:ascii="Times New Roman" w:hAnsi="Times New Roman" w:cs="Times New Roman"/>
          <w:sz w:val="24"/>
          <w:szCs w:val="24"/>
          <w:lang w:val="sr-Latn-CS" w:bidi="en-US"/>
        </w:rPr>
        <w:t>, s.r.</w:t>
      </w:r>
    </w:p>
    <w:p w14:paraId="550C1997" w14:textId="75FB90C4" w:rsidR="000B604E" w:rsidRPr="00831FF5" w:rsidRDefault="000B604E" w:rsidP="008F40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 w:bidi="en-US"/>
        </w:rPr>
      </w:pPr>
    </w:p>
    <w:sectPr w:rsidR="000B604E" w:rsidRPr="00831FF5" w:rsidSect="00122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96EF" w14:textId="77777777" w:rsidR="002D3F5C" w:rsidRDefault="002D3F5C" w:rsidP="00855FA2">
      <w:pPr>
        <w:spacing w:after="0" w:line="240" w:lineRule="auto"/>
      </w:pPr>
      <w:r>
        <w:separator/>
      </w:r>
    </w:p>
  </w:endnote>
  <w:endnote w:type="continuationSeparator" w:id="0">
    <w:p w14:paraId="001D6DEE" w14:textId="77777777" w:rsidR="002D3F5C" w:rsidRDefault="002D3F5C" w:rsidP="0085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D5D8" w14:textId="77777777" w:rsidR="002D3F5C" w:rsidRDefault="002D3F5C" w:rsidP="00855FA2">
      <w:pPr>
        <w:spacing w:after="0" w:line="240" w:lineRule="auto"/>
      </w:pPr>
      <w:r>
        <w:separator/>
      </w:r>
    </w:p>
  </w:footnote>
  <w:footnote w:type="continuationSeparator" w:id="0">
    <w:p w14:paraId="5EC17B9E" w14:textId="77777777" w:rsidR="002D3F5C" w:rsidRDefault="002D3F5C" w:rsidP="0085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A61"/>
    <w:multiLevelType w:val="hybridMultilevel"/>
    <w:tmpl w:val="2438F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4783"/>
    <w:multiLevelType w:val="hybridMultilevel"/>
    <w:tmpl w:val="EA5A1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253A"/>
    <w:multiLevelType w:val="hybridMultilevel"/>
    <w:tmpl w:val="D08C12F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64853"/>
    <w:multiLevelType w:val="hybridMultilevel"/>
    <w:tmpl w:val="A3AA5220"/>
    <w:lvl w:ilvl="0" w:tplc="77D6E4D6">
      <w:numFmt w:val="bullet"/>
      <w:lvlText w:val=""/>
      <w:lvlJc w:val="left"/>
      <w:pPr>
        <w:ind w:left="1074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227D480A"/>
    <w:multiLevelType w:val="hybridMultilevel"/>
    <w:tmpl w:val="50BA7C24"/>
    <w:lvl w:ilvl="0" w:tplc="69F455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A5832"/>
    <w:multiLevelType w:val="hybridMultilevel"/>
    <w:tmpl w:val="7ECCDC9E"/>
    <w:lvl w:ilvl="0" w:tplc="2C1A000F">
      <w:start w:val="1"/>
      <w:numFmt w:val="decimal"/>
      <w:lvlText w:val="%1.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E651954"/>
    <w:multiLevelType w:val="hybridMultilevel"/>
    <w:tmpl w:val="0A3C17F0"/>
    <w:lvl w:ilvl="0" w:tplc="E7320AF8">
      <w:start w:val="9"/>
      <w:numFmt w:val="decimal"/>
      <w:lvlText w:val="%1."/>
      <w:lvlJc w:val="left"/>
      <w:pPr>
        <w:ind w:left="1637" w:hanging="360"/>
      </w:pPr>
    </w:lvl>
    <w:lvl w:ilvl="1" w:tplc="04090019">
      <w:start w:val="1"/>
      <w:numFmt w:val="lowerLetter"/>
      <w:lvlText w:val="%2."/>
      <w:lvlJc w:val="left"/>
      <w:pPr>
        <w:ind w:left="2357" w:hanging="360"/>
      </w:pPr>
    </w:lvl>
    <w:lvl w:ilvl="2" w:tplc="0409001B">
      <w:start w:val="1"/>
      <w:numFmt w:val="lowerRoman"/>
      <w:lvlText w:val="%3."/>
      <w:lvlJc w:val="right"/>
      <w:pPr>
        <w:ind w:left="3077" w:hanging="180"/>
      </w:pPr>
    </w:lvl>
    <w:lvl w:ilvl="3" w:tplc="0409000F">
      <w:start w:val="1"/>
      <w:numFmt w:val="decimal"/>
      <w:lvlText w:val="%4."/>
      <w:lvlJc w:val="left"/>
      <w:pPr>
        <w:ind w:left="3797" w:hanging="360"/>
      </w:pPr>
    </w:lvl>
    <w:lvl w:ilvl="4" w:tplc="04090019">
      <w:start w:val="1"/>
      <w:numFmt w:val="lowerLetter"/>
      <w:lvlText w:val="%5."/>
      <w:lvlJc w:val="left"/>
      <w:pPr>
        <w:ind w:left="4517" w:hanging="360"/>
      </w:pPr>
    </w:lvl>
    <w:lvl w:ilvl="5" w:tplc="0409001B">
      <w:start w:val="1"/>
      <w:numFmt w:val="lowerRoman"/>
      <w:lvlText w:val="%6."/>
      <w:lvlJc w:val="right"/>
      <w:pPr>
        <w:ind w:left="5237" w:hanging="180"/>
      </w:pPr>
    </w:lvl>
    <w:lvl w:ilvl="6" w:tplc="0409000F">
      <w:start w:val="1"/>
      <w:numFmt w:val="decimal"/>
      <w:lvlText w:val="%7."/>
      <w:lvlJc w:val="left"/>
      <w:pPr>
        <w:ind w:left="5957" w:hanging="360"/>
      </w:pPr>
    </w:lvl>
    <w:lvl w:ilvl="7" w:tplc="04090019">
      <w:start w:val="1"/>
      <w:numFmt w:val="lowerLetter"/>
      <w:lvlText w:val="%8."/>
      <w:lvlJc w:val="left"/>
      <w:pPr>
        <w:ind w:left="6677" w:hanging="360"/>
      </w:pPr>
    </w:lvl>
    <w:lvl w:ilvl="8" w:tplc="0409001B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3308A"/>
    <w:multiLevelType w:val="hybridMultilevel"/>
    <w:tmpl w:val="0E2E5EDE"/>
    <w:lvl w:ilvl="0" w:tplc="1B46BF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54A3"/>
    <w:multiLevelType w:val="hybridMultilevel"/>
    <w:tmpl w:val="B63ED962"/>
    <w:lvl w:ilvl="0" w:tplc="A8D21EB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72095"/>
    <w:multiLevelType w:val="hybridMultilevel"/>
    <w:tmpl w:val="208CFB9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148460">
    <w:abstractNumId w:val="0"/>
  </w:num>
  <w:num w:numId="2" w16cid:durableId="1173447892">
    <w:abstractNumId w:val="8"/>
  </w:num>
  <w:num w:numId="3" w16cid:durableId="2094811191">
    <w:abstractNumId w:val="4"/>
  </w:num>
  <w:num w:numId="4" w16cid:durableId="1799954104">
    <w:abstractNumId w:val="1"/>
  </w:num>
  <w:num w:numId="5" w16cid:durableId="449053281">
    <w:abstractNumId w:val="11"/>
  </w:num>
  <w:num w:numId="6" w16cid:durableId="1578704581">
    <w:abstractNumId w:val="5"/>
  </w:num>
  <w:num w:numId="7" w16cid:durableId="1190023522">
    <w:abstractNumId w:val="2"/>
  </w:num>
  <w:num w:numId="8" w16cid:durableId="1291203321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9344257">
    <w:abstractNumId w:val="7"/>
  </w:num>
  <w:num w:numId="10" w16cid:durableId="669138959">
    <w:abstractNumId w:val="3"/>
  </w:num>
  <w:num w:numId="11" w16cid:durableId="107748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1772906">
    <w:abstractNumId w:val="9"/>
  </w:num>
  <w:num w:numId="13" w16cid:durableId="19040274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3E"/>
    <w:rsid w:val="00003B80"/>
    <w:rsid w:val="00005B7F"/>
    <w:rsid w:val="000128EE"/>
    <w:rsid w:val="00013951"/>
    <w:rsid w:val="000167AA"/>
    <w:rsid w:val="0002014A"/>
    <w:rsid w:val="00034C47"/>
    <w:rsid w:val="0003581A"/>
    <w:rsid w:val="0004079F"/>
    <w:rsid w:val="00040FCE"/>
    <w:rsid w:val="00055E56"/>
    <w:rsid w:val="0006257E"/>
    <w:rsid w:val="00076434"/>
    <w:rsid w:val="00077B3D"/>
    <w:rsid w:val="0009227D"/>
    <w:rsid w:val="000B0D07"/>
    <w:rsid w:val="000B153D"/>
    <w:rsid w:val="000B5AA8"/>
    <w:rsid w:val="000B604E"/>
    <w:rsid w:val="000D0F6C"/>
    <w:rsid w:val="000D1B91"/>
    <w:rsid w:val="000D44AC"/>
    <w:rsid w:val="000F246B"/>
    <w:rsid w:val="000F2786"/>
    <w:rsid w:val="000F7617"/>
    <w:rsid w:val="000F7B83"/>
    <w:rsid w:val="00103725"/>
    <w:rsid w:val="0010471C"/>
    <w:rsid w:val="00114F9B"/>
    <w:rsid w:val="00121A87"/>
    <w:rsid w:val="00122CE7"/>
    <w:rsid w:val="00131BB5"/>
    <w:rsid w:val="00132408"/>
    <w:rsid w:val="00151597"/>
    <w:rsid w:val="0015467C"/>
    <w:rsid w:val="0015706B"/>
    <w:rsid w:val="001628F0"/>
    <w:rsid w:val="00172D24"/>
    <w:rsid w:val="001736BE"/>
    <w:rsid w:val="0017570F"/>
    <w:rsid w:val="00176763"/>
    <w:rsid w:val="00183D3E"/>
    <w:rsid w:val="00185468"/>
    <w:rsid w:val="0018629B"/>
    <w:rsid w:val="0019148E"/>
    <w:rsid w:val="00193171"/>
    <w:rsid w:val="00194DA9"/>
    <w:rsid w:val="001A0511"/>
    <w:rsid w:val="001A0A68"/>
    <w:rsid w:val="001A44F8"/>
    <w:rsid w:val="001A7661"/>
    <w:rsid w:val="001B3139"/>
    <w:rsid w:val="001B4F80"/>
    <w:rsid w:val="001C1593"/>
    <w:rsid w:val="001C2284"/>
    <w:rsid w:val="001C733D"/>
    <w:rsid w:val="001D5B79"/>
    <w:rsid w:val="001E1BFC"/>
    <w:rsid w:val="001F39C6"/>
    <w:rsid w:val="001F7F5F"/>
    <w:rsid w:val="00203E1A"/>
    <w:rsid w:val="00204146"/>
    <w:rsid w:val="002055FF"/>
    <w:rsid w:val="00207AE0"/>
    <w:rsid w:val="0021008D"/>
    <w:rsid w:val="002140FA"/>
    <w:rsid w:val="002320F0"/>
    <w:rsid w:val="00234D40"/>
    <w:rsid w:val="00243CCB"/>
    <w:rsid w:val="00244E06"/>
    <w:rsid w:val="0024631C"/>
    <w:rsid w:val="002521FF"/>
    <w:rsid w:val="00253796"/>
    <w:rsid w:val="00256A68"/>
    <w:rsid w:val="00256AB8"/>
    <w:rsid w:val="00257904"/>
    <w:rsid w:val="00264B0A"/>
    <w:rsid w:val="00266128"/>
    <w:rsid w:val="00276C25"/>
    <w:rsid w:val="00276E10"/>
    <w:rsid w:val="00282598"/>
    <w:rsid w:val="00282A1C"/>
    <w:rsid w:val="00282B82"/>
    <w:rsid w:val="00283DED"/>
    <w:rsid w:val="00286509"/>
    <w:rsid w:val="00286EFB"/>
    <w:rsid w:val="002929D0"/>
    <w:rsid w:val="00292D2B"/>
    <w:rsid w:val="00294A5F"/>
    <w:rsid w:val="002A0D53"/>
    <w:rsid w:val="002A4CDF"/>
    <w:rsid w:val="002A4D89"/>
    <w:rsid w:val="002A547F"/>
    <w:rsid w:val="002A601A"/>
    <w:rsid w:val="002A7F6E"/>
    <w:rsid w:val="002B73A4"/>
    <w:rsid w:val="002C6E17"/>
    <w:rsid w:val="002C742E"/>
    <w:rsid w:val="002D3F5C"/>
    <w:rsid w:val="002D43C7"/>
    <w:rsid w:val="002E2F9C"/>
    <w:rsid w:val="002E3F90"/>
    <w:rsid w:val="002E55B5"/>
    <w:rsid w:val="002F6F41"/>
    <w:rsid w:val="003124FA"/>
    <w:rsid w:val="00324059"/>
    <w:rsid w:val="003255B1"/>
    <w:rsid w:val="0033147C"/>
    <w:rsid w:val="0033197F"/>
    <w:rsid w:val="00331B8A"/>
    <w:rsid w:val="00334928"/>
    <w:rsid w:val="00340F8F"/>
    <w:rsid w:val="00341B95"/>
    <w:rsid w:val="00347BB7"/>
    <w:rsid w:val="0036029E"/>
    <w:rsid w:val="003624D7"/>
    <w:rsid w:val="00370B37"/>
    <w:rsid w:val="003832AA"/>
    <w:rsid w:val="00385064"/>
    <w:rsid w:val="0038766F"/>
    <w:rsid w:val="0038783D"/>
    <w:rsid w:val="0039106F"/>
    <w:rsid w:val="003A7333"/>
    <w:rsid w:val="003B49D6"/>
    <w:rsid w:val="003C00EF"/>
    <w:rsid w:val="003C3C09"/>
    <w:rsid w:val="003C4701"/>
    <w:rsid w:val="003C5804"/>
    <w:rsid w:val="003D4C69"/>
    <w:rsid w:val="003D7C10"/>
    <w:rsid w:val="003E4F9C"/>
    <w:rsid w:val="003E63E4"/>
    <w:rsid w:val="003E7E4F"/>
    <w:rsid w:val="00404AFC"/>
    <w:rsid w:val="00410D08"/>
    <w:rsid w:val="00413216"/>
    <w:rsid w:val="00413647"/>
    <w:rsid w:val="0042201B"/>
    <w:rsid w:val="004306BC"/>
    <w:rsid w:val="00435034"/>
    <w:rsid w:val="004369B2"/>
    <w:rsid w:val="00441A25"/>
    <w:rsid w:val="00443EBB"/>
    <w:rsid w:val="00454C64"/>
    <w:rsid w:val="00464879"/>
    <w:rsid w:val="00466826"/>
    <w:rsid w:val="00467B84"/>
    <w:rsid w:val="004708E8"/>
    <w:rsid w:val="00492162"/>
    <w:rsid w:val="0049254F"/>
    <w:rsid w:val="004A0C63"/>
    <w:rsid w:val="004B032A"/>
    <w:rsid w:val="004B0968"/>
    <w:rsid w:val="004B2C04"/>
    <w:rsid w:val="004C39D1"/>
    <w:rsid w:val="004D0C0A"/>
    <w:rsid w:val="004D32F9"/>
    <w:rsid w:val="004E0CAD"/>
    <w:rsid w:val="004F3227"/>
    <w:rsid w:val="004F62C1"/>
    <w:rsid w:val="005158C1"/>
    <w:rsid w:val="00524030"/>
    <w:rsid w:val="005323A4"/>
    <w:rsid w:val="00533379"/>
    <w:rsid w:val="00533537"/>
    <w:rsid w:val="00533BED"/>
    <w:rsid w:val="00540D17"/>
    <w:rsid w:val="00541332"/>
    <w:rsid w:val="0054149E"/>
    <w:rsid w:val="00546782"/>
    <w:rsid w:val="00557A14"/>
    <w:rsid w:val="00571ED3"/>
    <w:rsid w:val="005753A3"/>
    <w:rsid w:val="0058132E"/>
    <w:rsid w:val="005916AB"/>
    <w:rsid w:val="0059432D"/>
    <w:rsid w:val="0059670A"/>
    <w:rsid w:val="0059713B"/>
    <w:rsid w:val="005975B2"/>
    <w:rsid w:val="005A395F"/>
    <w:rsid w:val="005A697F"/>
    <w:rsid w:val="005A7C19"/>
    <w:rsid w:val="005B2B56"/>
    <w:rsid w:val="005B45BF"/>
    <w:rsid w:val="005B5BA6"/>
    <w:rsid w:val="005B6F3E"/>
    <w:rsid w:val="005C265E"/>
    <w:rsid w:val="005D440B"/>
    <w:rsid w:val="005D4896"/>
    <w:rsid w:val="005D7FE6"/>
    <w:rsid w:val="005E393B"/>
    <w:rsid w:val="005E5FCE"/>
    <w:rsid w:val="005E6DA3"/>
    <w:rsid w:val="005E7BBD"/>
    <w:rsid w:val="005F2788"/>
    <w:rsid w:val="005F667A"/>
    <w:rsid w:val="00606FC1"/>
    <w:rsid w:val="006137EF"/>
    <w:rsid w:val="006145E9"/>
    <w:rsid w:val="00614EAA"/>
    <w:rsid w:val="0062024A"/>
    <w:rsid w:val="00620B02"/>
    <w:rsid w:val="006234F3"/>
    <w:rsid w:val="00624B6E"/>
    <w:rsid w:val="00627CAA"/>
    <w:rsid w:val="00631D4E"/>
    <w:rsid w:val="00635315"/>
    <w:rsid w:val="00637174"/>
    <w:rsid w:val="006371D3"/>
    <w:rsid w:val="00666E95"/>
    <w:rsid w:val="0067113C"/>
    <w:rsid w:val="006736C2"/>
    <w:rsid w:val="00676F9A"/>
    <w:rsid w:val="0068070E"/>
    <w:rsid w:val="006819C1"/>
    <w:rsid w:val="00684439"/>
    <w:rsid w:val="006907D0"/>
    <w:rsid w:val="006A4DE9"/>
    <w:rsid w:val="006A649B"/>
    <w:rsid w:val="006C00AC"/>
    <w:rsid w:val="006C33AB"/>
    <w:rsid w:val="006C7C3F"/>
    <w:rsid w:val="006D09F3"/>
    <w:rsid w:val="006D0FFF"/>
    <w:rsid w:val="006D1F27"/>
    <w:rsid w:val="006D30A0"/>
    <w:rsid w:val="006D38A5"/>
    <w:rsid w:val="006E73A3"/>
    <w:rsid w:val="006F1A3F"/>
    <w:rsid w:val="006F6E1C"/>
    <w:rsid w:val="00707A41"/>
    <w:rsid w:val="007112C8"/>
    <w:rsid w:val="007119F5"/>
    <w:rsid w:val="00712146"/>
    <w:rsid w:val="00712E24"/>
    <w:rsid w:val="00724196"/>
    <w:rsid w:val="007243A8"/>
    <w:rsid w:val="007256F4"/>
    <w:rsid w:val="00736019"/>
    <w:rsid w:val="007455BA"/>
    <w:rsid w:val="00746B09"/>
    <w:rsid w:val="007535C4"/>
    <w:rsid w:val="00763A7F"/>
    <w:rsid w:val="00766DB8"/>
    <w:rsid w:val="00776669"/>
    <w:rsid w:val="007A5F69"/>
    <w:rsid w:val="007B546C"/>
    <w:rsid w:val="007B7AD2"/>
    <w:rsid w:val="007C10AD"/>
    <w:rsid w:val="007C5D02"/>
    <w:rsid w:val="007D71BF"/>
    <w:rsid w:val="007E6EBC"/>
    <w:rsid w:val="007F0756"/>
    <w:rsid w:val="008033AB"/>
    <w:rsid w:val="00803D30"/>
    <w:rsid w:val="00804744"/>
    <w:rsid w:val="00805A1B"/>
    <w:rsid w:val="00817A5B"/>
    <w:rsid w:val="00826757"/>
    <w:rsid w:val="00831FF5"/>
    <w:rsid w:val="00833144"/>
    <w:rsid w:val="00842FAA"/>
    <w:rsid w:val="0084346A"/>
    <w:rsid w:val="008475E4"/>
    <w:rsid w:val="008506B6"/>
    <w:rsid w:val="00855FA2"/>
    <w:rsid w:val="0086108C"/>
    <w:rsid w:val="008663C4"/>
    <w:rsid w:val="008724D4"/>
    <w:rsid w:val="00880AC2"/>
    <w:rsid w:val="00886587"/>
    <w:rsid w:val="00894D95"/>
    <w:rsid w:val="008B62F1"/>
    <w:rsid w:val="008C3633"/>
    <w:rsid w:val="008D2338"/>
    <w:rsid w:val="008D6983"/>
    <w:rsid w:val="008D6BF0"/>
    <w:rsid w:val="008E3716"/>
    <w:rsid w:val="008F04AA"/>
    <w:rsid w:val="008F39C7"/>
    <w:rsid w:val="008F4053"/>
    <w:rsid w:val="00904A3C"/>
    <w:rsid w:val="009128F1"/>
    <w:rsid w:val="00914B2D"/>
    <w:rsid w:val="00916EF3"/>
    <w:rsid w:val="00920960"/>
    <w:rsid w:val="00926961"/>
    <w:rsid w:val="009275CE"/>
    <w:rsid w:val="00927ACF"/>
    <w:rsid w:val="00930FB6"/>
    <w:rsid w:val="00934B75"/>
    <w:rsid w:val="0094321D"/>
    <w:rsid w:val="00952E6D"/>
    <w:rsid w:val="00966893"/>
    <w:rsid w:val="00973890"/>
    <w:rsid w:val="00980EB8"/>
    <w:rsid w:val="00983717"/>
    <w:rsid w:val="00985F98"/>
    <w:rsid w:val="00986DE5"/>
    <w:rsid w:val="0099080C"/>
    <w:rsid w:val="00993BBF"/>
    <w:rsid w:val="00994486"/>
    <w:rsid w:val="009A3425"/>
    <w:rsid w:val="009B2D59"/>
    <w:rsid w:val="009B3421"/>
    <w:rsid w:val="009B65E6"/>
    <w:rsid w:val="009C0AD9"/>
    <w:rsid w:val="009C2413"/>
    <w:rsid w:val="009C36ED"/>
    <w:rsid w:val="009D205B"/>
    <w:rsid w:val="009E4AE6"/>
    <w:rsid w:val="009F4D4B"/>
    <w:rsid w:val="00A05BEF"/>
    <w:rsid w:val="00A06C90"/>
    <w:rsid w:val="00A14A5E"/>
    <w:rsid w:val="00A20CDF"/>
    <w:rsid w:val="00A22DA5"/>
    <w:rsid w:val="00A26AB8"/>
    <w:rsid w:val="00A30D53"/>
    <w:rsid w:val="00A33D40"/>
    <w:rsid w:val="00A40756"/>
    <w:rsid w:val="00A60604"/>
    <w:rsid w:val="00A677AD"/>
    <w:rsid w:val="00A828F4"/>
    <w:rsid w:val="00A87555"/>
    <w:rsid w:val="00A92B9E"/>
    <w:rsid w:val="00A95174"/>
    <w:rsid w:val="00A972CC"/>
    <w:rsid w:val="00A97745"/>
    <w:rsid w:val="00AA0523"/>
    <w:rsid w:val="00AA3BCC"/>
    <w:rsid w:val="00AA7E8A"/>
    <w:rsid w:val="00AB41C3"/>
    <w:rsid w:val="00AB67D5"/>
    <w:rsid w:val="00AC3893"/>
    <w:rsid w:val="00AC4523"/>
    <w:rsid w:val="00AC4EBC"/>
    <w:rsid w:val="00AD3721"/>
    <w:rsid w:val="00AF0542"/>
    <w:rsid w:val="00B13B7C"/>
    <w:rsid w:val="00B162C0"/>
    <w:rsid w:val="00B22C40"/>
    <w:rsid w:val="00B2748D"/>
    <w:rsid w:val="00B30715"/>
    <w:rsid w:val="00B467A3"/>
    <w:rsid w:val="00B47BAE"/>
    <w:rsid w:val="00B6059E"/>
    <w:rsid w:val="00B60927"/>
    <w:rsid w:val="00B614F2"/>
    <w:rsid w:val="00B65A5A"/>
    <w:rsid w:val="00B672A2"/>
    <w:rsid w:val="00B735A2"/>
    <w:rsid w:val="00B8775E"/>
    <w:rsid w:val="00B90428"/>
    <w:rsid w:val="00B97242"/>
    <w:rsid w:val="00BA1C94"/>
    <w:rsid w:val="00BB17CD"/>
    <w:rsid w:val="00BB5D76"/>
    <w:rsid w:val="00BB7FCB"/>
    <w:rsid w:val="00BC6FC0"/>
    <w:rsid w:val="00BD0C5D"/>
    <w:rsid w:val="00BD1DF8"/>
    <w:rsid w:val="00BE0D82"/>
    <w:rsid w:val="00BE591C"/>
    <w:rsid w:val="00BF3553"/>
    <w:rsid w:val="00BF485B"/>
    <w:rsid w:val="00C00F83"/>
    <w:rsid w:val="00C01E25"/>
    <w:rsid w:val="00C179AF"/>
    <w:rsid w:val="00C17DA8"/>
    <w:rsid w:val="00C40B2C"/>
    <w:rsid w:val="00C41657"/>
    <w:rsid w:val="00C4398F"/>
    <w:rsid w:val="00C47E48"/>
    <w:rsid w:val="00C47FE8"/>
    <w:rsid w:val="00C531E2"/>
    <w:rsid w:val="00C56B7E"/>
    <w:rsid w:val="00C57107"/>
    <w:rsid w:val="00C57F63"/>
    <w:rsid w:val="00C63951"/>
    <w:rsid w:val="00C66282"/>
    <w:rsid w:val="00C72022"/>
    <w:rsid w:val="00C7405E"/>
    <w:rsid w:val="00C84B56"/>
    <w:rsid w:val="00C954CB"/>
    <w:rsid w:val="00CA0194"/>
    <w:rsid w:val="00CA0D5C"/>
    <w:rsid w:val="00CA48D1"/>
    <w:rsid w:val="00CA578E"/>
    <w:rsid w:val="00CA73C4"/>
    <w:rsid w:val="00CB0371"/>
    <w:rsid w:val="00CB19BD"/>
    <w:rsid w:val="00CB290E"/>
    <w:rsid w:val="00CC7C9F"/>
    <w:rsid w:val="00CD5069"/>
    <w:rsid w:val="00CD5FB1"/>
    <w:rsid w:val="00CE04CA"/>
    <w:rsid w:val="00CE5071"/>
    <w:rsid w:val="00CF1EF5"/>
    <w:rsid w:val="00CF257F"/>
    <w:rsid w:val="00CF2CDD"/>
    <w:rsid w:val="00D02D7A"/>
    <w:rsid w:val="00D13192"/>
    <w:rsid w:val="00D14DE0"/>
    <w:rsid w:val="00D16AD8"/>
    <w:rsid w:val="00D17B1B"/>
    <w:rsid w:val="00D20679"/>
    <w:rsid w:val="00D25D95"/>
    <w:rsid w:val="00D27D78"/>
    <w:rsid w:val="00D30055"/>
    <w:rsid w:val="00D411ED"/>
    <w:rsid w:val="00D50103"/>
    <w:rsid w:val="00D51B46"/>
    <w:rsid w:val="00D66F56"/>
    <w:rsid w:val="00D67CA4"/>
    <w:rsid w:val="00D77B65"/>
    <w:rsid w:val="00D92186"/>
    <w:rsid w:val="00D96565"/>
    <w:rsid w:val="00DA4A82"/>
    <w:rsid w:val="00DA6634"/>
    <w:rsid w:val="00DB2C65"/>
    <w:rsid w:val="00DB3735"/>
    <w:rsid w:val="00DB78CF"/>
    <w:rsid w:val="00DC4475"/>
    <w:rsid w:val="00DC4AEC"/>
    <w:rsid w:val="00DC6EA1"/>
    <w:rsid w:val="00DD64A7"/>
    <w:rsid w:val="00DE6CE7"/>
    <w:rsid w:val="00DE7502"/>
    <w:rsid w:val="00DF302A"/>
    <w:rsid w:val="00E00AEA"/>
    <w:rsid w:val="00E030AD"/>
    <w:rsid w:val="00E067E9"/>
    <w:rsid w:val="00E13705"/>
    <w:rsid w:val="00E172CC"/>
    <w:rsid w:val="00E235AB"/>
    <w:rsid w:val="00E274E0"/>
    <w:rsid w:val="00E30C00"/>
    <w:rsid w:val="00E46E27"/>
    <w:rsid w:val="00E47324"/>
    <w:rsid w:val="00E47F5F"/>
    <w:rsid w:val="00E575B4"/>
    <w:rsid w:val="00E8180D"/>
    <w:rsid w:val="00E8500D"/>
    <w:rsid w:val="00E861ED"/>
    <w:rsid w:val="00E86CAB"/>
    <w:rsid w:val="00E92763"/>
    <w:rsid w:val="00E967AB"/>
    <w:rsid w:val="00EA4572"/>
    <w:rsid w:val="00EA4593"/>
    <w:rsid w:val="00EA672B"/>
    <w:rsid w:val="00EB305D"/>
    <w:rsid w:val="00EC6B65"/>
    <w:rsid w:val="00ED2F0B"/>
    <w:rsid w:val="00ED4C59"/>
    <w:rsid w:val="00ED6760"/>
    <w:rsid w:val="00EE3FD8"/>
    <w:rsid w:val="00EF1C8E"/>
    <w:rsid w:val="00F079CA"/>
    <w:rsid w:val="00F14115"/>
    <w:rsid w:val="00F15CFB"/>
    <w:rsid w:val="00F15D01"/>
    <w:rsid w:val="00F26879"/>
    <w:rsid w:val="00F27085"/>
    <w:rsid w:val="00F33348"/>
    <w:rsid w:val="00F33623"/>
    <w:rsid w:val="00F33DFA"/>
    <w:rsid w:val="00F50F12"/>
    <w:rsid w:val="00F5545E"/>
    <w:rsid w:val="00F61142"/>
    <w:rsid w:val="00F62EF6"/>
    <w:rsid w:val="00F66F2A"/>
    <w:rsid w:val="00F848F8"/>
    <w:rsid w:val="00F85EAB"/>
    <w:rsid w:val="00F8777A"/>
    <w:rsid w:val="00F928A9"/>
    <w:rsid w:val="00FA2E2C"/>
    <w:rsid w:val="00FB5306"/>
    <w:rsid w:val="00FC1245"/>
    <w:rsid w:val="00FC328E"/>
    <w:rsid w:val="00FD0625"/>
    <w:rsid w:val="00F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6925"/>
  <w15:docId w15:val="{56A1EB88-E50C-477C-9BF6-84D0959A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EA1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D17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AB41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FA2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FA2"/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39"/>
    <w:rsid w:val="00A26A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A0D5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B735A2"/>
    <w:rPr>
      <w:rFonts w:ascii="Calibri" w:eastAsia="Calibri" w:hAnsi="Calibri" w:cs="Calibri"/>
      <w:lang w:val="en-US"/>
    </w:rPr>
  </w:style>
  <w:style w:type="character" w:customStyle="1" w:styleId="bodycontentsubheadingspan">
    <w:name w:val="body_content_subheading_span"/>
    <w:basedOn w:val="DefaultParagraphFont"/>
    <w:rsid w:val="00CE04CA"/>
  </w:style>
  <w:style w:type="character" w:customStyle="1" w:styleId="downloadlinklink">
    <w:name w:val="download_link_link"/>
    <w:basedOn w:val="DefaultParagraphFont"/>
    <w:rsid w:val="00CE04CA"/>
  </w:style>
  <w:style w:type="character" w:styleId="Hyperlink">
    <w:name w:val="Hyperlink"/>
    <w:basedOn w:val="DefaultParagraphFont"/>
    <w:uiPriority w:val="99"/>
    <w:unhideWhenUsed/>
    <w:rsid w:val="00F2687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114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233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33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8D2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.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Mitrovic</dc:creator>
  <cp:keywords/>
  <dc:description/>
  <cp:lastModifiedBy>Milic Popovic</cp:lastModifiedBy>
  <cp:revision>67</cp:revision>
  <cp:lastPrinted>2024-08-01T06:32:00Z</cp:lastPrinted>
  <dcterms:created xsi:type="dcterms:W3CDTF">2023-08-18T09:23:00Z</dcterms:created>
  <dcterms:modified xsi:type="dcterms:W3CDTF">2025-04-25T09:12:00Z</dcterms:modified>
</cp:coreProperties>
</file>