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EF32F" w14:textId="77777777" w:rsidR="00181154" w:rsidRPr="00380C3B" w:rsidRDefault="00AA2493" w:rsidP="00181154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“</w:t>
      </w:r>
      <w:proofErr w:type="spellStart"/>
      <w:r w:rsidR="00181154" w:rsidRPr="00380C3B">
        <w:rPr>
          <w:rFonts w:ascii="Arial" w:hAnsi="Arial" w:cs="Arial"/>
          <w:b/>
          <w:color w:val="000000" w:themeColor="text1"/>
        </w:rPr>
        <w:t>Obrazac</w:t>
      </w:r>
      <w:proofErr w:type="spellEnd"/>
      <w:r w:rsidR="00181154" w:rsidRPr="00380C3B">
        <w:rPr>
          <w:rFonts w:ascii="Arial" w:hAnsi="Arial" w:cs="Arial"/>
          <w:b/>
          <w:color w:val="000000" w:themeColor="text1"/>
        </w:rPr>
        <w:t xml:space="preserve"> 1</w:t>
      </w:r>
    </w:p>
    <w:p w14:paraId="5884222C" w14:textId="77777777" w:rsidR="00181154" w:rsidRPr="00380C3B" w:rsidRDefault="00181154" w:rsidP="007C3B9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523206F" w14:textId="77777777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>Naručilac: DOO „Komunalne djelatnosti” Bar</w:t>
      </w:r>
    </w:p>
    <w:p w14:paraId="0FA03C76" w14:textId="4AC1B010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 xml:space="preserve">Broj: </w:t>
      </w:r>
      <w:r w:rsidR="00F7100A">
        <w:rPr>
          <w:rFonts w:ascii="Times New Roman" w:hAnsi="Times New Roman"/>
          <w:bCs/>
          <w:sz w:val="24"/>
          <w:szCs w:val="24"/>
          <w:lang w:val="pl-PL"/>
        </w:rPr>
        <w:t>1808</w:t>
      </w:r>
      <w:r w:rsidR="003B4263">
        <w:rPr>
          <w:rFonts w:ascii="Times New Roman" w:hAnsi="Times New Roman"/>
          <w:bCs/>
          <w:sz w:val="24"/>
          <w:szCs w:val="24"/>
          <w:lang w:val="pl-PL"/>
        </w:rPr>
        <w:t>/1</w:t>
      </w:r>
    </w:p>
    <w:p w14:paraId="113C3132" w14:textId="673136CD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466E2">
        <w:rPr>
          <w:rFonts w:ascii="Times New Roman" w:hAnsi="Times New Roman"/>
          <w:bCs/>
          <w:sz w:val="24"/>
          <w:szCs w:val="24"/>
          <w:lang w:val="pl-PL"/>
        </w:rPr>
        <w:t xml:space="preserve">Datum: </w:t>
      </w:r>
      <w:r w:rsidR="00E83FBD">
        <w:rPr>
          <w:rFonts w:ascii="Times New Roman" w:hAnsi="Times New Roman"/>
          <w:bCs/>
          <w:sz w:val="24"/>
          <w:szCs w:val="24"/>
          <w:lang w:val="pl-PL"/>
        </w:rPr>
        <w:t>1</w:t>
      </w:r>
      <w:r w:rsidR="00C64B8F">
        <w:rPr>
          <w:rFonts w:ascii="Times New Roman" w:hAnsi="Times New Roman"/>
          <w:bCs/>
          <w:sz w:val="24"/>
          <w:szCs w:val="24"/>
          <w:lang w:val="pl-PL"/>
        </w:rPr>
        <w:t>9</w:t>
      </w:r>
      <w:r w:rsidRPr="002466E2">
        <w:rPr>
          <w:rFonts w:ascii="Times New Roman" w:hAnsi="Times New Roman"/>
          <w:bCs/>
          <w:sz w:val="24"/>
          <w:szCs w:val="24"/>
          <w:lang w:val="pl-PL"/>
        </w:rPr>
        <w:t>.0</w:t>
      </w:r>
      <w:r w:rsidR="0074722D">
        <w:rPr>
          <w:rFonts w:ascii="Times New Roman" w:hAnsi="Times New Roman"/>
          <w:bCs/>
          <w:sz w:val="24"/>
          <w:szCs w:val="24"/>
          <w:lang w:val="pl-PL"/>
        </w:rPr>
        <w:t>3</w:t>
      </w:r>
      <w:r w:rsidRPr="002466E2">
        <w:rPr>
          <w:rFonts w:ascii="Times New Roman" w:hAnsi="Times New Roman"/>
          <w:bCs/>
          <w:sz w:val="24"/>
          <w:szCs w:val="24"/>
          <w:lang w:val="pl-PL"/>
        </w:rPr>
        <w:t>.2021. godine</w:t>
      </w:r>
    </w:p>
    <w:p w14:paraId="4D37F2BA" w14:textId="77777777" w:rsidR="002466E2" w:rsidRPr="002466E2" w:rsidRDefault="002466E2" w:rsidP="00246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679FCF" w14:textId="77777777" w:rsidR="002466E2" w:rsidRPr="002466E2" w:rsidRDefault="002466E2" w:rsidP="002466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6ACB07" w14:textId="5AEF76A1" w:rsidR="002466E2" w:rsidRPr="002466E2" w:rsidRDefault="002466E2" w:rsidP="002466E2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sr-Latn-ME"/>
        </w:rPr>
      </w:pPr>
      <w:r w:rsidRPr="002466E2">
        <w:rPr>
          <w:rFonts w:ascii="Times New Roman" w:eastAsiaTheme="minorHAnsi" w:hAnsi="Times New Roman"/>
          <w:sz w:val="24"/>
          <w:szCs w:val="24"/>
          <w:lang w:val="sr-Latn-ME"/>
        </w:rPr>
        <w:t xml:space="preserve">Na osnovu člana 27 stav 1 Zakona o javnim nabavkama („Službeni list CG“, broj 74/19)  i Pravilnika  za sprovođenje jednostavnih nabavki ("Službeni list Crne Gore", br. 061/20 od 24.06.2020, 065/20 od 03.07.2020, 071/20 od 16.07.2020, 074/20 od 23.07.2020, 102/20 od 16.10.2020), </w:t>
      </w:r>
      <w:r w:rsidR="00224BA6">
        <w:rPr>
          <w:rFonts w:ascii="Times New Roman" w:eastAsiaTheme="minorHAnsi" w:hAnsi="Times New Roman"/>
          <w:sz w:val="24"/>
          <w:szCs w:val="24"/>
          <w:lang w:val="sr-Latn-ME"/>
        </w:rPr>
        <w:t xml:space="preserve">DOO </w:t>
      </w:r>
      <w:r w:rsidRPr="002466E2">
        <w:rPr>
          <w:rFonts w:ascii="Times New Roman" w:eastAsiaTheme="minorHAnsi" w:hAnsi="Times New Roman"/>
          <w:sz w:val="24"/>
          <w:szCs w:val="24"/>
          <w:lang w:val="pl-PL"/>
        </w:rPr>
        <w:t>„Komunalne djelatnosti” Bar</w:t>
      </w:r>
      <w:r w:rsidRPr="002466E2">
        <w:rPr>
          <w:rFonts w:ascii="Times New Roman" w:eastAsiaTheme="minorHAnsi" w:hAnsi="Times New Roman"/>
          <w:sz w:val="24"/>
          <w:szCs w:val="24"/>
          <w:lang w:val="sr-Latn-ME"/>
        </w:rPr>
        <w:t>, objavljuje</w:t>
      </w:r>
    </w:p>
    <w:p w14:paraId="375F2D99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59652105" w14:textId="77777777" w:rsidR="004D2C82" w:rsidRPr="00380C3B" w:rsidRDefault="004D2C82" w:rsidP="007C3B9B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17B09FE0" w14:textId="77777777" w:rsidR="007736CB" w:rsidRPr="00380C3B" w:rsidRDefault="007736CB" w:rsidP="007736CB">
      <w:pPr>
        <w:pStyle w:val="Heading3"/>
        <w:spacing w:before="0" w:line="240" w:lineRule="auto"/>
        <w:jc w:val="center"/>
        <w:rPr>
          <w:rFonts w:ascii="Arial" w:hAnsi="Arial" w:cs="Arial"/>
          <w:b w:val="0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>ZAHTJEV ZA DOSTAVLJANJE PONUDA</w:t>
      </w:r>
    </w:p>
    <w:p w14:paraId="6DF20CCB" w14:textId="77777777" w:rsidR="007736CB" w:rsidRPr="00380C3B" w:rsidRDefault="007736CB" w:rsidP="007736CB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ZA JEDNOSTAVNE NABAVKE </w:t>
      </w:r>
    </w:p>
    <w:p w14:paraId="79E1BF54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475F5D2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C646051" w14:textId="77777777" w:rsidR="007736CB" w:rsidRPr="00380C3B" w:rsidRDefault="007736CB" w:rsidP="007736C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Podaci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naručiocu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</w:p>
    <w:p w14:paraId="51CFD3E6" w14:textId="77777777" w:rsidR="007736CB" w:rsidRPr="00380C3B" w:rsidRDefault="007736CB" w:rsidP="007736CB">
      <w:pPr>
        <w:pStyle w:val="Caption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682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5040"/>
      </w:tblGrid>
      <w:tr w:rsidR="00121D5E" w:rsidRPr="00380C3B" w14:paraId="0F9311A8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3B9BF215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Naručilac:</w:t>
            </w:r>
          </w:p>
          <w:p w14:paraId="19BEC6EF" w14:textId="68A2F441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DOO “Komunalne djelatnosti” 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4E815FA4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Lica za davanje informacija:</w:t>
            </w:r>
          </w:p>
          <w:p w14:paraId="7B052616" w14:textId="543F0459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Željka Petrović</w:t>
            </w:r>
          </w:p>
        </w:tc>
      </w:tr>
      <w:tr w:rsidR="00121D5E" w:rsidRPr="00380C3B" w14:paraId="18DAF97B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1096A825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Adresa: </w:t>
            </w:r>
          </w:p>
          <w:p w14:paraId="14A0C078" w14:textId="7EBD56CC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Bulevar revolucije bb, PC, Kula “A”, 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40B7DBA0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Poštanski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broj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5E337A8" w14:textId="0AD3CD98" w:rsidR="00121D5E" w:rsidRPr="00380C3B" w:rsidRDefault="00B53A9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="00121D5E" w:rsidRPr="003E322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121D5E" w:rsidRPr="00380C3B" w14:paraId="6D512F01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623060EB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Sjedište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0BBD5437" w14:textId="7502EF8F" w:rsidR="00121D5E" w:rsidRPr="00380C3B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>Bar</w:t>
            </w:r>
          </w:p>
        </w:tc>
        <w:tc>
          <w:tcPr>
            <w:tcW w:w="5040" w:type="dxa"/>
            <w:shd w:val="clear" w:color="auto" w:fill="FFFFFF" w:themeFill="background1"/>
          </w:tcPr>
          <w:p w14:paraId="0CAD3923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 xml:space="preserve">PIB: </w:t>
            </w:r>
          </w:p>
          <w:p w14:paraId="35E3556E" w14:textId="6C75B4AD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02002752</w:t>
            </w:r>
          </w:p>
        </w:tc>
      </w:tr>
      <w:tr w:rsidR="00121D5E" w:rsidRPr="00380C3B" w14:paraId="1F2DAEEE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7AA13D31" w14:textId="77777777" w:rsidR="00121D5E" w:rsidRPr="003E322B" w:rsidRDefault="00121D5E" w:rsidP="00121D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Telefoni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  <w:r w:rsidRPr="003E32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765E85A" w14:textId="16B573D2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030/311-418; 069/414-423</w:t>
            </w:r>
          </w:p>
        </w:tc>
        <w:tc>
          <w:tcPr>
            <w:tcW w:w="5040" w:type="dxa"/>
            <w:shd w:val="clear" w:color="auto" w:fill="FFFFFF" w:themeFill="background1"/>
          </w:tcPr>
          <w:p w14:paraId="4A28EBDF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3003DC78" w14:textId="3080D594" w:rsidR="00121D5E" w:rsidRPr="00380C3B" w:rsidRDefault="009038CC" w:rsidP="00121D5E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121D5E" w:rsidRPr="00380C3B" w14:paraId="228CFEE1" w14:textId="77777777" w:rsidTr="001474C0">
        <w:trPr>
          <w:trHeight w:val="612"/>
        </w:trPr>
        <w:tc>
          <w:tcPr>
            <w:tcW w:w="4642" w:type="dxa"/>
            <w:shd w:val="clear" w:color="auto" w:fill="FFFFFF" w:themeFill="background1"/>
          </w:tcPr>
          <w:p w14:paraId="1E23CED3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3E322B">
              <w:rPr>
                <w:rFonts w:ascii="Times New Roman" w:hAnsi="Times New Roman"/>
                <w:sz w:val="24"/>
                <w:szCs w:val="24"/>
                <w:lang w:val="it-IT"/>
              </w:rPr>
              <w:t>E-mail adresa:</w:t>
            </w:r>
          </w:p>
          <w:p w14:paraId="2F713509" w14:textId="5EC246C6" w:rsidR="00121D5E" w:rsidRPr="00121D5E" w:rsidRDefault="00121D5E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21D5E">
              <w:rPr>
                <w:rStyle w:val="UnresolvedMention1"/>
                <w:rFonts w:ascii="Times New Roman" w:hAnsi="Times New Roman"/>
                <w:color w:val="auto"/>
                <w:sz w:val="24"/>
                <w:szCs w:val="24"/>
                <w:shd w:val="clear" w:color="auto" w:fill="FFFFFF" w:themeFill="background1"/>
              </w:rPr>
              <w:t>nabavke@komunalnobar.me</w:t>
            </w:r>
          </w:p>
        </w:tc>
        <w:tc>
          <w:tcPr>
            <w:tcW w:w="5040" w:type="dxa"/>
            <w:shd w:val="clear" w:color="auto" w:fill="FFFFFF" w:themeFill="background1"/>
          </w:tcPr>
          <w:p w14:paraId="5E21F6C4" w14:textId="77777777" w:rsidR="00121D5E" w:rsidRPr="003E322B" w:rsidRDefault="00121D5E" w:rsidP="00121D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22B">
              <w:rPr>
                <w:rFonts w:ascii="Times New Roman" w:hAnsi="Times New Roman"/>
                <w:sz w:val="24"/>
                <w:szCs w:val="24"/>
              </w:rPr>
              <w:t xml:space="preserve">Internet </w:t>
            </w:r>
            <w:proofErr w:type="spellStart"/>
            <w:r w:rsidRPr="003E322B">
              <w:rPr>
                <w:rFonts w:ascii="Times New Roman" w:hAnsi="Times New Roman"/>
                <w:sz w:val="24"/>
                <w:szCs w:val="24"/>
              </w:rPr>
              <w:t>stranica</w:t>
            </w:r>
            <w:proofErr w:type="spellEnd"/>
            <w:r w:rsidRPr="003E3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65B3172D" w14:textId="58049910" w:rsidR="00121D5E" w:rsidRPr="00121D5E" w:rsidRDefault="007330AC" w:rsidP="00121D5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hyperlink r:id="rId8" w:history="1">
              <w:r w:rsidR="00121D5E" w:rsidRPr="00121D5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www.komunalnobar.me</w:t>
              </w:r>
            </w:hyperlink>
          </w:p>
        </w:tc>
      </w:tr>
    </w:tbl>
    <w:p w14:paraId="161AB5F0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9C27482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proofErr w:type="gramStart"/>
      <w:r w:rsidRPr="00380C3B">
        <w:rPr>
          <w:rFonts w:ascii="Arial" w:hAnsi="Arial" w:cs="Arial"/>
          <w:b/>
          <w:color w:val="000000" w:themeColor="text1"/>
        </w:rPr>
        <w:t xml:space="preserve">II 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</w:t>
      </w:r>
      <w:proofErr w:type="spellEnd"/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53FC5B2B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3426674" w14:textId="0288A877" w:rsidR="007736CB" w:rsidRPr="00380C3B" w:rsidRDefault="0074722D" w:rsidP="007736C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sym w:font="Wingdings" w:char="F078"/>
      </w:r>
      <w:r w:rsidR="007736CB" w:rsidRPr="00380C3B">
        <w:rPr>
          <w:rFonts w:ascii="Arial" w:hAnsi="Arial" w:cs="Arial"/>
          <w:color w:val="000000" w:themeColor="text1"/>
        </w:rPr>
        <w:t xml:space="preserve"> robe</w:t>
      </w:r>
    </w:p>
    <w:p w14:paraId="3419506C" w14:textId="77777777" w:rsidR="007736CB" w:rsidRPr="00380C3B" w:rsidRDefault="007736CB" w:rsidP="007736CB">
      <w:pPr>
        <w:spacing w:after="0" w:line="240" w:lineRule="auto"/>
        <w:ind w:firstLine="426"/>
        <w:rPr>
          <w:rFonts w:ascii="Arial" w:hAnsi="Arial" w:cs="Arial"/>
          <w:color w:val="000000" w:themeColor="text1"/>
        </w:rPr>
      </w:pPr>
    </w:p>
    <w:p w14:paraId="4A2F1DF2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i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Opis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: </w:t>
      </w:r>
    </w:p>
    <w:p w14:paraId="0C9C972C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E6026AF" w14:textId="7826C3E6" w:rsidR="007736CB" w:rsidRPr="001D653C" w:rsidRDefault="008C1964" w:rsidP="008C19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Gotov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beton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pijesak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drobljeni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kamen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D653C">
        <w:rPr>
          <w:rFonts w:ascii="Times New Roman" w:eastAsia="Times New Roman" w:hAnsi="Times New Roman"/>
          <w:sz w:val="24"/>
          <w:szCs w:val="24"/>
        </w:rPr>
        <w:t>agregati</w:t>
      </w:r>
      <w:proofErr w:type="spellEnd"/>
      <w:r w:rsidRPr="001D653C">
        <w:rPr>
          <w:rFonts w:ascii="Times New Roman" w:eastAsia="Times New Roman" w:hAnsi="Times New Roman"/>
          <w:sz w:val="24"/>
          <w:szCs w:val="24"/>
        </w:rPr>
        <w:t>.</w:t>
      </w:r>
    </w:p>
    <w:p w14:paraId="02363A15" w14:textId="3BCD5D6E" w:rsidR="00DB090A" w:rsidRPr="001D653C" w:rsidRDefault="00186349" w:rsidP="008C19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CPV: </w:t>
      </w:r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44114000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Beton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; 14211000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Pijesak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; 14210000 –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Šljunak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pijesak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drobljeni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kamen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45D25" w:rsidRPr="001D653C">
        <w:rPr>
          <w:rFonts w:ascii="Times New Roman" w:hAnsi="Times New Roman"/>
          <w:color w:val="000000" w:themeColor="text1"/>
          <w:sz w:val="24"/>
          <w:szCs w:val="24"/>
        </w:rPr>
        <w:t>agregati</w:t>
      </w:r>
      <w:proofErr w:type="spellEnd"/>
    </w:p>
    <w:p w14:paraId="46951B45" w14:textId="6553BC10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143FC75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14:paraId="0838FEE8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D97BB10" w14:textId="53CFCA3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jednosta</w:t>
      </w:r>
      <w:r w:rsidR="00D67A0A" w:rsidRPr="00380C3B">
        <w:rPr>
          <w:rFonts w:ascii="Arial" w:hAnsi="Arial" w:cs="Arial"/>
          <w:color w:val="000000" w:themeColor="text1"/>
        </w:rPr>
        <w:t>vne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="00D67A0A" w:rsidRPr="00380C3B">
        <w:rPr>
          <w:rFonts w:ascii="Arial" w:hAnsi="Arial" w:cs="Arial"/>
          <w:color w:val="000000" w:themeColor="text1"/>
        </w:rPr>
        <w:t>nabavke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bez </w:t>
      </w:r>
      <w:proofErr w:type="spellStart"/>
      <w:r w:rsidR="00D67A0A" w:rsidRPr="00380C3B">
        <w:rPr>
          <w:rFonts w:ascii="Arial" w:hAnsi="Arial" w:cs="Arial"/>
          <w:color w:val="000000" w:themeColor="text1"/>
        </w:rPr>
        <w:t>uračunatog</w:t>
      </w:r>
      <w:proofErr w:type="spellEnd"/>
      <w:r w:rsidR="00D67A0A" w:rsidRPr="00380C3B">
        <w:rPr>
          <w:rFonts w:ascii="Arial" w:hAnsi="Arial" w:cs="Arial"/>
          <w:color w:val="000000" w:themeColor="text1"/>
        </w:rPr>
        <w:t xml:space="preserve"> PDV-a</w:t>
      </w:r>
      <w:r w:rsidRPr="00380C3B">
        <w:rPr>
          <w:rFonts w:ascii="Arial" w:hAnsi="Arial" w:cs="Arial"/>
          <w:color w:val="000000" w:themeColor="text1"/>
        </w:rPr>
        <w:t xml:space="preserve"> </w:t>
      </w:r>
      <w:r w:rsidR="00DB090A">
        <w:rPr>
          <w:rFonts w:ascii="Arial" w:hAnsi="Arial" w:cs="Arial"/>
          <w:color w:val="000000" w:themeColor="text1"/>
        </w:rPr>
        <w:t>12.000,00</w:t>
      </w:r>
      <w:r w:rsidRPr="00380C3B">
        <w:rPr>
          <w:rFonts w:ascii="Arial" w:hAnsi="Arial" w:cs="Arial"/>
          <w:color w:val="000000" w:themeColor="text1"/>
        </w:rPr>
        <w:t xml:space="preserve"> €;</w:t>
      </w:r>
    </w:p>
    <w:p w14:paraId="10F011CF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4E7E021" w14:textId="34BAF8D6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3E904C9" w14:textId="5E7B2F34" w:rsidR="0074722D" w:rsidRDefault="0074722D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36CEBD81" w14:textId="77777777" w:rsidR="00591A28" w:rsidRPr="00380C3B" w:rsidRDefault="00591A28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2E8E3917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lastRenderedPageBreak/>
        <w:t xml:space="preserve">V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Tehničke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karakteristike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ili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specifikacije</w:t>
      </w:r>
      <w:proofErr w:type="spellEnd"/>
    </w:p>
    <w:p w14:paraId="2130FECD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9630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0"/>
        <w:gridCol w:w="3400"/>
        <w:gridCol w:w="3040"/>
        <w:gridCol w:w="1350"/>
        <w:gridCol w:w="1260"/>
      </w:tblGrid>
      <w:tr w:rsidR="00380C3B" w:rsidRPr="00380C3B" w14:paraId="71FEEE7C" w14:textId="77777777" w:rsidTr="000D1E05">
        <w:trPr>
          <w:trHeight w:val="235"/>
        </w:trPr>
        <w:tc>
          <w:tcPr>
            <w:tcW w:w="580" w:type="dxa"/>
            <w:shd w:val="clear" w:color="auto" w:fill="D9D9D9"/>
            <w:vAlign w:val="center"/>
          </w:tcPr>
          <w:p w14:paraId="6FABB0F9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eastAsia="sr-Latn-CS"/>
              </w:rPr>
              <w:t>R.B.</w:t>
            </w:r>
          </w:p>
        </w:tc>
        <w:tc>
          <w:tcPr>
            <w:tcW w:w="3400" w:type="dxa"/>
            <w:shd w:val="clear" w:color="auto" w:fill="D9D9D9"/>
            <w:vAlign w:val="center"/>
          </w:tcPr>
          <w:p w14:paraId="28B12AA2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Opis predmeta nabavke, </w:t>
            </w:r>
          </w:p>
          <w:p w14:paraId="2FBD4B2A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odnosno dijela predmeta nabavke</w:t>
            </w:r>
          </w:p>
        </w:tc>
        <w:tc>
          <w:tcPr>
            <w:tcW w:w="3040" w:type="dxa"/>
            <w:shd w:val="clear" w:color="auto" w:fill="D9D9D9"/>
            <w:vAlign w:val="center"/>
          </w:tcPr>
          <w:p w14:paraId="0BF95A96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Bitne karakteristike predmeta nabavke</w:t>
            </w:r>
            <w:r w:rsidRPr="00380C3B">
              <w:rPr>
                <w:rStyle w:val="FootnoteReference"/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footnoteReference w:id="1"/>
            </w:r>
          </w:p>
        </w:tc>
        <w:tc>
          <w:tcPr>
            <w:tcW w:w="1350" w:type="dxa"/>
            <w:shd w:val="clear" w:color="auto" w:fill="D9D9D9"/>
            <w:vAlign w:val="center"/>
          </w:tcPr>
          <w:p w14:paraId="7814D52D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>Jedinica mjere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2431163" w14:textId="77777777" w:rsidR="007736CB" w:rsidRPr="00380C3B" w:rsidRDefault="007736CB" w:rsidP="00E638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b/>
                <w:bCs/>
                <w:color w:val="000000" w:themeColor="text1"/>
                <w:lang w:val="sr-Latn-CS" w:eastAsia="sr-Latn-CS"/>
              </w:rPr>
              <w:t xml:space="preserve">Količina </w:t>
            </w:r>
          </w:p>
        </w:tc>
      </w:tr>
      <w:tr w:rsidR="008C3E17" w:rsidRPr="00380C3B" w14:paraId="21139F56" w14:textId="79221707" w:rsidTr="00206DA2">
        <w:trPr>
          <w:trHeight w:val="326"/>
        </w:trPr>
        <w:tc>
          <w:tcPr>
            <w:tcW w:w="580" w:type="dxa"/>
            <w:vAlign w:val="center"/>
          </w:tcPr>
          <w:p w14:paraId="5C0FFDFC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1</w:t>
            </w:r>
          </w:p>
        </w:tc>
        <w:tc>
          <w:tcPr>
            <w:tcW w:w="3400" w:type="dxa"/>
          </w:tcPr>
          <w:p w14:paraId="6C8F9EF6" w14:textId="557079BB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2B37" w14:textId="1814FB3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0 – 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D3E5" w14:textId="5EFC5C63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B5C9" w14:textId="1C5510B2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C3E17" w:rsidRPr="00380C3B" w14:paraId="1A5D380E" w14:textId="07C9A1EC" w:rsidTr="00206DA2">
        <w:trPr>
          <w:trHeight w:val="211"/>
        </w:trPr>
        <w:tc>
          <w:tcPr>
            <w:tcW w:w="580" w:type="dxa"/>
            <w:vAlign w:val="center"/>
          </w:tcPr>
          <w:p w14:paraId="08D46C61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2</w:t>
            </w:r>
          </w:p>
        </w:tc>
        <w:tc>
          <w:tcPr>
            <w:tcW w:w="3400" w:type="dxa"/>
          </w:tcPr>
          <w:p w14:paraId="584E7950" w14:textId="40172485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D51E" w14:textId="4CCF2006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4 – 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BEAF" w14:textId="151C96DA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10CD" w14:textId="4DF68D78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C3E17" w:rsidRPr="00380C3B" w14:paraId="48AB4AF2" w14:textId="7416DB66" w:rsidTr="00206DA2">
        <w:trPr>
          <w:trHeight w:val="211"/>
        </w:trPr>
        <w:tc>
          <w:tcPr>
            <w:tcW w:w="580" w:type="dxa"/>
            <w:vAlign w:val="center"/>
          </w:tcPr>
          <w:p w14:paraId="053C31AE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3</w:t>
            </w:r>
          </w:p>
        </w:tc>
        <w:tc>
          <w:tcPr>
            <w:tcW w:w="3400" w:type="dxa"/>
          </w:tcPr>
          <w:p w14:paraId="714A835A" w14:textId="4827D61D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Agregat</w:t>
            </w:r>
            <w:proofErr w:type="spellEnd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mješavina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F4CD" w14:textId="77045C5B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0 – 16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5E6" w14:textId="37B2BF0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51D5" w14:textId="544B02D0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</w:tr>
      <w:tr w:rsidR="008C3E17" w:rsidRPr="00380C3B" w14:paraId="73DCCF7B" w14:textId="55771642" w:rsidTr="00206DA2">
        <w:trPr>
          <w:trHeight w:val="211"/>
        </w:trPr>
        <w:tc>
          <w:tcPr>
            <w:tcW w:w="580" w:type="dxa"/>
            <w:vAlign w:val="center"/>
          </w:tcPr>
          <w:p w14:paraId="6E66F569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4</w:t>
            </w:r>
          </w:p>
        </w:tc>
        <w:tc>
          <w:tcPr>
            <w:tcW w:w="3400" w:type="dxa"/>
          </w:tcPr>
          <w:p w14:paraId="7EE1B2A1" w14:textId="78F96CAE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Jalovina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C380" w14:textId="5CB7C53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C677" w14:textId="34B62338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8937" w14:textId="0DBBA193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8C3E17" w:rsidRPr="00380C3B" w14:paraId="6FC7ED76" w14:textId="25BD65D5" w:rsidTr="00206DA2">
        <w:trPr>
          <w:trHeight w:val="211"/>
        </w:trPr>
        <w:tc>
          <w:tcPr>
            <w:tcW w:w="580" w:type="dxa"/>
            <w:vAlign w:val="center"/>
          </w:tcPr>
          <w:p w14:paraId="79108CFA" w14:textId="77777777" w:rsidR="008C3E17" w:rsidRPr="00380C3B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r w:rsidRPr="00380C3B">
              <w:rPr>
                <w:rFonts w:ascii="Arial" w:hAnsi="Arial" w:cs="Arial"/>
                <w:color w:val="000000" w:themeColor="text1"/>
                <w:lang w:val="sr-Cyrl-CS" w:eastAsia="sr-Latn-CS"/>
              </w:rPr>
              <w:t>5</w:t>
            </w:r>
          </w:p>
        </w:tc>
        <w:tc>
          <w:tcPr>
            <w:tcW w:w="3400" w:type="dxa"/>
          </w:tcPr>
          <w:p w14:paraId="0AFD5739" w14:textId="28FB16F8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Lomljeni</w:t>
            </w:r>
            <w:proofErr w:type="spellEnd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kamen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7D7AF" w14:textId="72322E0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3456" w14:textId="3A5A59EF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7FF6" w14:textId="1E67A8F2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8C3E17" w:rsidRPr="00380C3B" w14:paraId="63F2A4EB" w14:textId="015FE214" w:rsidTr="00206DA2">
        <w:trPr>
          <w:trHeight w:val="211"/>
        </w:trPr>
        <w:tc>
          <w:tcPr>
            <w:tcW w:w="580" w:type="dxa"/>
            <w:vAlign w:val="center"/>
          </w:tcPr>
          <w:p w14:paraId="23AFAF2C" w14:textId="1BC2B270" w:rsidR="008C3E17" w:rsidRPr="006B3D7E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ME" w:eastAsia="sr-Latn-CS"/>
              </w:rPr>
            </w:pPr>
            <w:r>
              <w:rPr>
                <w:rFonts w:ascii="Arial" w:hAnsi="Arial" w:cs="Arial"/>
                <w:color w:val="000000" w:themeColor="text1"/>
                <w:lang w:val="sr-Latn-ME" w:eastAsia="sr-Latn-CS"/>
              </w:rPr>
              <w:t>6</w:t>
            </w:r>
          </w:p>
        </w:tc>
        <w:tc>
          <w:tcPr>
            <w:tcW w:w="3400" w:type="dxa"/>
          </w:tcPr>
          <w:p w14:paraId="25DFEEDF" w14:textId="12FE8944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 w:rsidRPr="00456295">
              <w:rPr>
                <w:rFonts w:ascii="Times New Roman" w:eastAsia="Times New Roman" w:hAnsi="Times New Roman"/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AA38" w14:textId="7F08D05A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MB 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B93" w14:textId="4E89E9B7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6050" w14:textId="4881F6E5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8C3E17" w:rsidRPr="00380C3B" w14:paraId="08F6A18B" w14:textId="59DB5C0B" w:rsidTr="00206DA2">
        <w:trPr>
          <w:trHeight w:val="211"/>
        </w:trPr>
        <w:tc>
          <w:tcPr>
            <w:tcW w:w="580" w:type="dxa"/>
            <w:vAlign w:val="center"/>
          </w:tcPr>
          <w:p w14:paraId="5CFDBFF0" w14:textId="1744438A" w:rsidR="008C3E17" w:rsidRPr="006B3D7E" w:rsidRDefault="008C3E17" w:rsidP="008C3E1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sr-Latn-ME" w:eastAsia="sr-Latn-CS"/>
              </w:rPr>
            </w:pPr>
            <w:r>
              <w:rPr>
                <w:rFonts w:ascii="Arial" w:hAnsi="Arial" w:cs="Arial"/>
                <w:color w:val="000000" w:themeColor="text1"/>
                <w:lang w:val="sr-Latn-ME" w:eastAsia="sr-Latn-CS"/>
              </w:rPr>
              <w:t>7</w:t>
            </w:r>
          </w:p>
        </w:tc>
        <w:tc>
          <w:tcPr>
            <w:tcW w:w="3400" w:type="dxa"/>
          </w:tcPr>
          <w:p w14:paraId="0DB9312F" w14:textId="433934B0" w:rsidR="008C3E17" w:rsidRPr="00380C3B" w:rsidRDefault="008C3E17" w:rsidP="008C3E17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CS" w:eastAsia="sr-Latn-C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Beton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upotrebom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pumpe</w:t>
            </w:r>
            <w:proofErr w:type="spellEnd"/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8722" w14:textId="68CD0BF6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MB 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D986" w14:textId="3EA6E731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A62956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D009" w14:textId="311B8AFD" w:rsidR="008C3E17" w:rsidRPr="00A62956" w:rsidRDefault="008C3E17" w:rsidP="008C3E1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sr-Latn-CS" w:eastAsia="sr-Latn-CS"/>
              </w:rPr>
            </w:pPr>
            <w:r w:rsidRPr="00A6295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</w:tbl>
    <w:p w14:paraId="6C4E4AE5" w14:textId="3A094304" w:rsidR="007736CB" w:rsidRDefault="007736CB" w:rsidP="007736CB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0C024BBD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Način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plaćanja</w:t>
      </w:r>
      <w:proofErr w:type="spellEnd"/>
    </w:p>
    <w:p w14:paraId="4F2039D2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25714EB" w14:textId="3D94868C" w:rsidR="007736CB" w:rsidRPr="00380C3B" w:rsidRDefault="003F5ECC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3E322B">
        <w:rPr>
          <w:rFonts w:ascii="Times New Roman" w:hAnsi="Times New Roman"/>
          <w:sz w:val="24"/>
          <w:szCs w:val="24"/>
          <w:lang w:val="it-IT"/>
        </w:rPr>
        <w:t xml:space="preserve">Virmanski, u roku od </w:t>
      </w:r>
      <w:r>
        <w:rPr>
          <w:rFonts w:ascii="Times New Roman" w:hAnsi="Times New Roman"/>
          <w:sz w:val="24"/>
          <w:szCs w:val="24"/>
          <w:lang w:val="it-IT"/>
        </w:rPr>
        <w:t>30</w:t>
      </w:r>
      <w:r w:rsidRPr="003E322B">
        <w:rPr>
          <w:rFonts w:ascii="Times New Roman" w:hAnsi="Times New Roman"/>
          <w:sz w:val="24"/>
          <w:szCs w:val="24"/>
          <w:lang w:val="it-IT"/>
        </w:rPr>
        <w:t xml:space="preserve"> dana od dana </w:t>
      </w:r>
      <w:r>
        <w:rPr>
          <w:rFonts w:ascii="Times New Roman" w:hAnsi="Times New Roman"/>
          <w:sz w:val="24"/>
          <w:szCs w:val="24"/>
          <w:lang w:val="it-IT"/>
        </w:rPr>
        <w:t>isporuke robe i uredno dostavljene fakture.</w:t>
      </w:r>
    </w:p>
    <w:p w14:paraId="01CA36DE" w14:textId="77777777" w:rsidR="007736CB" w:rsidRPr="00380C3B" w:rsidRDefault="007736CB" w:rsidP="007736C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5A79EAA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Rok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isporuke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robe,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izvođenja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radova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,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odnosno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pružanja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usluge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4A7ECC8E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D959016" w14:textId="0C25EC26" w:rsidR="00E55E22" w:rsidRPr="009F3F6F" w:rsidRDefault="00E55E22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 w:rsidRPr="005961ED">
        <w:rPr>
          <w:rFonts w:ascii="Times New Roman" w:hAnsi="Times New Roman"/>
          <w:sz w:val="24"/>
          <w:szCs w:val="24"/>
          <w:lang w:val="sr-Latn-CS"/>
        </w:rPr>
        <w:t xml:space="preserve">Rok isporuke robe: </w:t>
      </w:r>
      <w:r w:rsidRPr="005961ED">
        <w:rPr>
          <w:rFonts w:ascii="Times New Roman" w:hAnsi="Times New Roman"/>
          <w:sz w:val="24"/>
          <w:szCs w:val="24"/>
        </w:rPr>
        <w:t xml:space="preserve">period </w:t>
      </w:r>
      <w:proofErr w:type="spellStart"/>
      <w:r w:rsidRPr="005961ED">
        <w:rPr>
          <w:rFonts w:ascii="Times New Roman" w:hAnsi="Times New Roman"/>
          <w:sz w:val="24"/>
          <w:szCs w:val="24"/>
        </w:rPr>
        <w:t>od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12 </w:t>
      </w:r>
      <w:proofErr w:type="spellStart"/>
      <w:r w:rsidRPr="005961ED">
        <w:rPr>
          <w:rFonts w:ascii="Times New Roman" w:hAnsi="Times New Roman"/>
          <w:sz w:val="24"/>
          <w:szCs w:val="24"/>
        </w:rPr>
        <w:t>mjeseci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od dana </w:t>
      </w:r>
      <w:proofErr w:type="spellStart"/>
      <w:r w:rsidRPr="005961ED">
        <w:rPr>
          <w:rFonts w:ascii="Times New Roman" w:hAnsi="Times New Roman"/>
          <w:sz w:val="24"/>
          <w:szCs w:val="24"/>
        </w:rPr>
        <w:t>potpisivanja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ili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5961ED">
        <w:rPr>
          <w:rFonts w:ascii="Times New Roman" w:hAnsi="Times New Roman"/>
          <w:sz w:val="24"/>
          <w:szCs w:val="24"/>
        </w:rPr>
        <w:t>dostizanja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ugovorene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vrijednosti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, u </w:t>
      </w:r>
      <w:proofErr w:type="spellStart"/>
      <w:r w:rsidRPr="005961ED">
        <w:rPr>
          <w:rFonts w:ascii="Times New Roman" w:hAnsi="Times New Roman"/>
          <w:sz w:val="24"/>
          <w:szCs w:val="24"/>
        </w:rPr>
        <w:t>zavisnosti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od toga koji od </w:t>
      </w:r>
      <w:proofErr w:type="spellStart"/>
      <w:r w:rsidRPr="005961ED">
        <w:rPr>
          <w:rFonts w:ascii="Times New Roman" w:hAnsi="Times New Roman"/>
          <w:sz w:val="24"/>
          <w:szCs w:val="24"/>
        </w:rPr>
        <w:t>navedenih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uslova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bude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ranije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ispunjen</w:t>
      </w:r>
      <w:proofErr w:type="spellEnd"/>
      <w:r w:rsidR="00097EA6" w:rsidRPr="005961ED">
        <w:rPr>
          <w:rFonts w:ascii="Times New Roman" w:hAnsi="Times New Roman"/>
          <w:sz w:val="24"/>
          <w:szCs w:val="24"/>
        </w:rPr>
        <w:t>.</w:t>
      </w:r>
    </w:p>
    <w:p w14:paraId="16174791" w14:textId="68506CD6" w:rsidR="005961ED" w:rsidRDefault="005961ED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E3F84">
        <w:rPr>
          <w:rFonts w:ascii="Times New Roman" w:hAnsi="Times New Roman"/>
          <w:sz w:val="24"/>
          <w:szCs w:val="24"/>
        </w:rPr>
        <w:t>Isporuka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AE3F84">
        <w:rPr>
          <w:rFonts w:ascii="Times New Roman" w:hAnsi="Times New Roman"/>
          <w:sz w:val="24"/>
          <w:szCs w:val="24"/>
        </w:rPr>
        <w:t>vrši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sukcesivno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AE3F84">
        <w:rPr>
          <w:rFonts w:ascii="Times New Roman" w:hAnsi="Times New Roman"/>
          <w:sz w:val="24"/>
          <w:szCs w:val="24"/>
        </w:rPr>
        <w:t>potrebi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naručioca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E3F84">
        <w:rPr>
          <w:rFonts w:ascii="Times New Roman" w:hAnsi="Times New Roman"/>
          <w:sz w:val="24"/>
          <w:szCs w:val="24"/>
        </w:rPr>
        <w:t>Pojedinačna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isporuka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mora </w:t>
      </w:r>
      <w:proofErr w:type="spellStart"/>
      <w:r w:rsidRPr="00AE3F84">
        <w:rPr>
          <w:rFonts w:ascii="Times New Roman" w:hAnsi="Times New Roman"/>
          <w:sz w:val="24"/>
          <w:szCs w:val="24"/>
        </w:rPr>
        <w:t>biti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izvršena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najkasnije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E3F84">
        <w:rPr>
          <w:rFonts w:ascii="Times New Roman" w:hAnsi="Times New Roman"/>
          <w:sz w:val="24"/>
          <w:szCs w:val="24"/>
        </w:rPr>
        <w:t>roku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od 24 </w:t>
      </w:r>
      <w:proofErr w:type="spellStart"/>
      <w:r w:rsidRPr="00AE3F84">
        <w:rPr>
          <w:rFonts w:ascii="Times New Roman" w:hAnsi="Times New Roman"/>
          <w:sz w:val="24"/>
          <w:szCs w:val="24"/>
        </w:rPr>
        <w:t>časa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od dana </w:t>
      </w:r>
      <w:proofErr w:type="spellStart"/>
      <w:r w:rsidRPr="00AE3F84">
        <w:rPr>
          <w:rFonts w:ascii="Times New Roman" w:hAnsi="Times New Roman"/>
          <w:sz w:val="24"/>
          <w:szCs w:val="24"/>
        </w:rPr>
        <w:t>dostavljanja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pismenog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3F84">
        <w:rPr>
          <w:rFonts w:ascii="Times New Roman" w:hAnsi="Times New Roman"/>
          <w:sz w:val="24"/>
          <w:szCs w:val="24"/>
        </w:rPr>
        <w:t>zahtjeva</w:t>
      </w:r>
      <w:proofErr w:type="spellEnd"/>
      <w:r w:rsidRPr="00AE3F8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AE3F84">
        <w:rPr>
          <w:rFonts w:ascii="Times New Roman" w:hAnsi="Times New Roman"/>
          <w:sz w:val="24"/>
          <w:szCs w:val="24"/>
        </w:rPr>
        <w:t>isporuku</w:t>
      </w:r>
      <w:proofErr w:type="spellEnd"/>
      <w:r>
        <w:rPr>
          <w:rFonts w:ascii="Times New Roman" w:hAnsi="Times New Roman"/>
          <w:sz w:val="24"/>
          <w:szCs w:val="24"/>
        </w:rPr>
        <w:t xml:space="preserve"> robe.</w:t>
      </w:r>
    </w:p>
    <w:p w14:paraId="706C3C8F" w14:textId="25E13178" w:rsidR="009F3F6F" w:rsidRDefault="009F3F6F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961ED">
        <w:rPr>
          <w:rFonts w:ascii="Times New Roman" w:hAnsi="Times New Roman"/>
          <w:sz w:val="24"/>
          <w:szCs w:val="24"/>
        </w:rPr>
        <w:t>Mjesto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izvršenja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ugovora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961ED">
        <w:rPr>
          <w:rFonts w:ascii="Times New Roman" w:hAnsi="Times New Roman"/>
          <w:sz w:val="24"/>
          <w:szCs w:val="24"/>
        </w:rPr>
        <w:t>na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lokacijama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po </w:t>
      </w:r>
      <w:proofErr w:type="spellStart"/>
      <w:r w:rsidRPr="005961ED">
        <w:rPr>
          <w:rFonts w:ascii="Times New Roman" w:hAnsi="Times New Roman"/>
          <w:sz w:val="24"/>
          <w:szCs w:val="24"/>
        </w:rPr>
        <w:t>nalogu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naručioca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961ED">
        <w:rPr>
          <w:rFonts w:ascii="Times New Roman" w:hAnsi="Times New Roman"/>
          <w:sz w:val="24"/>
          <w:szCs w:val="24"/>
        </w:rPr>
        <w:t>na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teritoriji</w:t>
      </w:r>
      <w:proofErr w:type="spellEnd"/>
      <w:r w:rsidRPr="005961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61ED">
        <w:rPr>
          <w:rFonts w:ascii="Times New Roman" w:hAnsi="Times New Roman"/>
          <w:sz w:val="24"/>
          <w:szCs w:val="24"/>
        </w:rPr>
        <w:t>Opštine</w:t>
      </w:r>
      <w:proofErr w:type="spellEnd"/>
      <w:r>
        <w:rPr>
          <w:rFonts w:ascii="Times New Roman" w:hAnsi="Times New Roman"/>
          <w:sz w:val="24"/>
          <w:szCs w:val="24"/>
        </w:rPr>
        <w:t xml:space="preserve"> Bar.</w:t>
      </w:r>
    </w:p>
    <w:p w14:paraId="578A59A3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9DA365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Kriterijum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za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vrednovanje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14:paraId="47924A15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230F326" w14:textId="63B1CC9C" w:rsidR="007736CB" w:rsidRPr="008F6B51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</w:pPr>
      <w:r w:rsidRPr="008F6B51">
        <w:rPr>
          <w:rFonts w:ascii="Arial" w:hAnsi="Arial" w:cs="Arial"/>
          <w:color w:val="000000" w:themeColor="text1"/>
          <w:sz w:val="24"/>
          <w:szCs w:val="24"/>
        </w:rPr>
        <w:sym w:font="Wingdings" w:char="00A8"/>
      </w:r>
      <w:r w:rsidRPr="008F6B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najniža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ponuđena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F6B51">
        <w:rPr>
          <w:rFonts w:ascii="Times New Roman" w:hAnsi="Times New Roman"/>
          <w:color w:val="000000" w:themeColor="text1"/>
          <w:sz w:val="24"/>
          <w:szCs w:val="24"/>
        </w:rPr>
        <w:t>cijena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gramEnd"/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8F6B51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F6B51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8F6B5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8F6B51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ab/>
        <w:t xml:space="preserve">  100</w:t>
      </w:r>
      <w:r w:rsidRPr="008F6B51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ab/>
      </w:r>
    </w:p>
    <w:p w14:paraId="37036D4A" w14:textId="198489F3" w:rsidR="00031680" w:rsidRDefault="00031680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</w:p>
    <w:p w14:paraId="616C81CC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  <w:lang w:val="it-IT"/>
        </w:rPr>
      </w:pP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 xml:space="preserve">METODOLOGIJA VREDNOVANJA PONUDA PO KRITERIJUMU </w:t>
      </w:r>
    </w:p>
    <w:p w14:paraId="1ABC64D3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44060BC7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proofErr w:type="gramStart"/>
      <w:r w:rsidRPr="00031680">
        <w:rPr>
          <w:rFonts w:ascii="Times New Roman" w:hAnsi="Times New Roman"/>
          <w:b/>
          <w:bCs/>
          <w:sz w:val="24"/>
          <w:szCs w:val="24"/>
        </w:rPr>
        <w:t></w:t>
      </w: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 xml:space="preserve">  najniža</w:t>
      </w:r>
      <w:proofErr w:type="gramEnd"/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 xml:space="preserve"> ponuđena cijena vrednovaće se na sljedeći način: </w:t>
      </w:r>
    </w:p>
    <w:p w14:paraId="36FE975A" w14:textId="77777777" w:rsidR="00031680" w:rsidRPr="00031680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047B0D48" w14:textId="77777777" w:rsidR="00CA2079" w:rsidRDefault="00031680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031680">
        <w:rPr>
          <w:rFonts w:ascii="Times New Roman" w:hAnsi="Times New Roman"/>
          <w:sz w:val="24"/>
          <w:szCs w:val="24"/>
          <w:lang w:val="it-IT"/>
        </w:rPr>
        <w:t xml:space="preserve">Ponuđaču koji ponudi najnižu cijenu dodjeljuje se maksimalan broj bodova, dok ostali ponuđači dobijaju proporcionalan broj bodova u odnosu na najnižu ponuđenu cijenu, odnosno prema navedenoj formuli: </w:t>
      </w:r>
    </w:p>
    <w:p w14:paraId="7DC849A9" w14:textId="77777777" w:rsidR="00CA2079" w:rsidRDefault="00CA2079" w:rsidP="00031680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1D2C6DBC" w14:textId="6FEB3622" w:rsidR="00031680" w:rsidRDefault="00031680" w:rsidP="0003168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it-IT"/>
        </w:rPr>
      </w:pPr>
      <w:r w:rsidRPr="00031680">
        <w:rPr>
          <w:rFonts w:ascii="Times New Roman" w:hAnsi="Times New Roman"/>
          <w:b/>
          <w:bCs/>
          <w:sz w:val="24"/>
          <w:szCs w:val="24"/>
          <w:lang w:val="it-IT"/>
        </w:rPr>
        <w:t>Broj bodova = najniža ponuđena cijena/ponuđena cijena x 100.</w:t>
      </w:r>
    </w:p>
    <w:p w14:paraId="0958163C" w14:textId="77777777" w:rsidR="00EC35E3" w:rsidRPr="00380C3B" w:rsidRDefault="00EC35E3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bdr w:val="single" w:sz="4" w:space="0" w:color="auto" w:frame="1"/>
        </w:rPr>
      </w:pPr>
    </w:p>
    <w:p w14:paraId="3D61A92E" w14:textId="77777777" w:rsidR="007736CB" w:rsidRPr="00380C3B" w:rsidRDefault="007736CB" w:rsidP="007736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Način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rok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dostavljanja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ponuda</w:t>
      </w:r>
      <w:proofErr w:type="spellEnd"/>
    </w:p>
    <w:p w14:paraId="66A42C77" w14:textId="77777777" w:rsidR="007736CB" w:rsidRPr="00380C3B" w:rsidRDefault="007736CB" w:rsidP="007736C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B0D6D65" w14:textId="489992C5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</w:rPr>
        <w:sym w:font="Wingdings" w:char="F0A8"/>
      </w:r>
      <w:r w:rsidRPr="00380C3B"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1E7F9E">
        <w:rPr>
          <w:rFonts w:ascii="Arial" w:hAnsi="Arial" w:cs="Arial"/>
          <w:color w:val="000000" w:themeColor="text1"/>
          <w:lang w:val="pl-PL"/>
        </w:rPr>
        <w:t>23</w:t>
      </w:r>
      <w:r w:rsidR="00B665C1">
        <w:rPr>
          <w:rFonts w:ascii="Arial" w:hAnsi="Arial" w:cs="Arial"/>
          <w:color w:val="000000" w:themeColor="text1"/>
          <w:lang w:val="pl-PL"/>
        </w:rPr>
        <w:t>.03.2021.</w:t>
      </w:r>
      <w:r w:rsidRPr="00380C3B">
        <w:rPr>
          <w:rFonts w:ascii="Arial" w:hAnsi="Arial" w:cs="Arial"/>
          <w:color w:val="000000" w:themeColor="text1"/>
          <w:lang w:val="pl-PL"/>
        </w:rPr>
        <w:t xml:space="preserve"> godine do </w:t>
      </w:r>
      <w:r w:rsidR="00B665C1">
        <w:rPr>
          <w:rFonts w:ascii="Arial" w:hAnsi="Arial" w:cs="Arial"/>
          <w:color w:val="000000" w:themeColor="text1"/>
          <w:lang w:val="pl-PL"/>
        </w:rPr>
        <w:t xml:space="preserve">10,30 </w:t>
      </w:r>
      <w:r w:rsidRPr="00380C3B">
        <w:rPr>
          <w:rFonts w:ascii="Arial" w:hAnsi="Arial" w:cs="Arial"/>
          <w:color w:val="000000" w:themeColor="text1"/>
          <w:lang w:val="pl-PL"/>
        </w:rPr>
        <w:t xml:space="preserve"> sati.</w:t>
      </w:r>
    </w:p>
    <w:p w14:paraId="1076109B" w14:textId="5791CB71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  <w:lang w:val="pl-PL"/>
        </w:rPr>
        <w:t xml:space="preserve">Ponude će se otvoriti dana  </w:t>
      </w:r>
      <w:r w:rsidR="001E7F9E">
        <w:rPr>
          <w:rFonts w:ascii="Arial" w:hAnsi="Arial" w:cs="Arial"/>
          <w:color w:val="000000" w:themeColor="text1"/>
          <w:lang w:val="pl-PL"/>
        </w:rPr>
        <w:t>23</w:t>
      </w:r>
      <w:r w:rsidR="00B665C1">
        <w:rPr>
          <w:rFonts w:ascii="Arial" w:hAnsi="Arial" w:cs="Arial"/>
          <w:color w:val="000000" w:themeColor="text1"/>
          <w:lang w:val="pl-PL"/>
        </w:rPr>
        <w:t>.03.2021.</w:t>
      </w:r>
      <w:r w:rsidR="00B665C1" w:rsidRPr="00380C3B">
        <w:rPr>
          <w:rFonts w:ascii="Arial" w:hAnsi="Arial" w:cs="Arial"/>
          <w:color w:val="000000" w:themeColor="text1"/>
          <w:lang w:val="pl-PL"/>
        </w:rPr>
        <w:t xml:space="preserve"> </w:t>
      </w:r>
      <w:r w:rsidRPr="00380C3B">
        <w:rPr>
          <w:rFonts w:ascii="Arial" w:hAnsi="Arial" w:cs="Arial"/>
          <w:color w:val="000000" w:themeColor="text1"/>
          <w:lang w:val="pl-PL"/>
        </w:rPr>
        <w:t xml:space="preserve">godine, u </w:t>
      </w:r>
      <w:r w:rsidR="00B665C1">
        <w:rPr>
          <w:rFonts w:ascii="Arial" w:hAnsi="Arial" w:cs="Arial"/>
          <w:color w:val="000000" w:themeColor="text1"/>
          <w:lang w:val="pl-PL"/>
        </w:rPr>
        <w:t xml:space="preserve">11,00 </w:t>
      </w:r>
      <w:r w:rsidRPr="00380C3B">
        <w:rPr>
          <w:rFonts w:ascii="Arial" w:hAnsi="Arial" w:cs="Arial"/>
          <w:color w:val="000000" w:themeColor="text1"/>
          <w:lang w:val="pl-PL"/>
        </w:rPr>
        <w:t xml:space="preserve">sati. </w:t>
      </w:r>
    </w:p>
    <w:p w14:paraId="1C67C7FA" w14:textId="77777777" w:rsidR="007736CB" w:rsidRPr="00380C3B" w:rsidRDefault="007736CB" w:rsidP="007736CB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14:paraId="27D7A370" w14:textId="77777777" w:rsidR="007736CB" w:rsidRPr="00380C3B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Rok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za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donošenje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obavještenja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o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ishodu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postupka</w:t>
      </w:r>
      <w:proofErr w:type="spellEnd"/>
    </w:p>
    <w:p w14:paraId="16A5CC58" w14:textId="77777777" w:rsidR="007736CB" w:rsidRPr="00380C3B" w:rsidRDefault="007736CB" w:rsidP="007736CB">
      <w:pPr>
        <w:tabs>
          <w:tab w:val="left" w:pos="540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6CA7BA0" w14:textId="6B0A0EFE" w:rsidR="006E3574" w:rsidRDefault="001A4F1F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  <w:r>
        <w:rPr>
          <w:noProof/>
        </w:rPr>
        <w:drawing>
          <wp:inline distT="0" distB="0" distL="0" distR="0" wp14:anchorId="04ECB486" wp14:editId="572CC18C">
            <wp:extent cx="5972810" cy="7180580"/>
            <wp:effectExtent l="0" t="0" r="889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18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E1F21" w14:textId="792D34BD" w:rsidR="001A4F1F" w:rsidRDefault="001A4F1F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564D2B53" w14:textId="77777777" w:rsidR="001A4F1F" w:rsidRDefault="001A4F1F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2D8AF91D" w14:textId="47839BE9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1F011356" w14:textId="074F8DFB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12069174" w14:textId="2106DC9E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1F4A6C32" w14:textId="052588FE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0C052F0D" w14:textId="3DEAB0BB" w:rsidR="003409D5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6F8AD9CF" w14:textId="77777777" w:rsidR="003409D5" w:rsidRPr="00380C3B" w:rsidRDefault="003409D5" w:rsidP="007736C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796D489C" w14:textId="77777777" w:rsidR="007C3B9B" w:rsidRPr="00380C3B" w:rsidRDefault="007C3B9B" w:rsidP="007C3B9B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="00181154" w:rsidRPr="00380C3B">
        <w:rPr>
          <w:rFonts w:ascii="Arial" w:hAnsi="Arial" w:cs="Arial"/>
          <w:b/>
          <w:color w:val="000000" w:themeColor="text1"/>
          <w:sz w:val="24"/>
          <w:szCs w:val="24"/>
        </w:rPr>
        <w:t>brazac</w:t>
      </w:r>
      <w:proofErr w:type="spellEnd"/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14:paraId="708793A9" w14:textId="77777777" w:rsidR="007C3B9B" w:rsidRPr="00380C3B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C38B880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0AD4F3" w14:textId="77777777" w:rsidR="007C3B9B" w:rsidRPr="00380C3B" w:rsidRDefault="007C3B9B" w:rsidP="007C3B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AD4DE92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člana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>stav</w:t>
      </w:r>
      <w:proofErr w:type="spellEnd"/>
      <w:r w:rsidRPr="00380C3B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4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list </w:t>
      </w:r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CG“</w:t>
      </w:r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______(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14:paraId="036B709E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CC0E54" w14:textId="523D10A8" w:rsidR="00193976" w:rsidRDefault="00193976" w:rsidP="0019397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B4E6E9" w14:textId="77777777" w:rsidR="00193976" w:rsidRPr="00380C3B" w:rsidRDefault="00193976" w:rsidP="0019397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5E7AE6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E9D9B74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14:paraId="4F617912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96E8FC3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18E1F14" w14:textId="77777777" w:rsidR="00193976" w:rsidRPr="00380C3B" w:rsidRDefault="00193976" w:rsidP="0019397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44B2A0A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6298B16D" w14:textId="77777777" w:rsidR="00193976" w:rsidRPr="00380C3B" w:rsidRDefault="00193976" w:rsidP="00193976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14:paraId="16DB7CBD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7D4D25D7" w14:textId="77777777" w:rsidR="00193976" w:rsidRPr="00380C3B" w:rsidRDefault="00193976" w:rsidP="0019397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</w:pPr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  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sa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380C3B">
        <w:rPr>
          <w:rFonts w:ascii="Arial" w:eastAsiaTheme="minorEastAsia" w:hAnsi="Arial" w:cs="Arial"/>
          <w:color w:val="000000" w:themeColor="text1"/>
          <w:sz w:val="24"/>
          <w:szCs w:val="24"/>
          <w:lang w:val="en-GB" w:eastAsia="en-GB"/>
        </w:rPr>
        <w:t>.</w:t>
      </w:r>
    </w:p>
    <w:p w14:paraId="13B19861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1F2F6AAD" w14:textId="77777777" w:rsidR="00193976" w:rsidRPr="00380C3B" w:rsidRDefault="00193976" w:rsidP="001939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791C337B" w14:textId="77777777" w:rsidR="00193976" w:rsidRPr="00380C3B" w:rsidRDefault="00193976" w:rsidP="001939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380C3B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380C3B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proofErr w:type="gramStart"/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proofErr w:type="gram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380C3B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380C3B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  <w:r w:rsidRPr="00380C3B">
        <w:rPr>
          <w:rStyle w:val="FootnoteReference"/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footnoteReference w:id="2"/>
      </w:r>
    </w:p>
    <w:p w14:paraId="3F0CF67B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F5896A3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497CFC5" w14:textId="77777777" w:rsidR="007C3B9B" w:rsidRPr="00380C3B" w:rsidRDefault="007C3B9B" w:rsidP="007C3B9B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0A896A" w14:textId="77777777" w:rsidR="007C3B9B" w:rsidRPr="00380C3B" w:rsidRDefault="007C3B9B" w:rsidP="007C3B9B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7493B9C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1F8086BF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20BE1445" w14:textId="77777777" w:rsidR="00D1657F" w:rsidRPr="00380C3B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14:paraId="371C6E76" w14:textId="77777777" w:rsidR="00D1657F" w:rsidRPr="00380C3B" w:rsidRDefault="00D1657F" w:rsidP="00D165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80C3B">
        <w:rPr>
          <w:rFonts w:ascii="Arial" w:hAnsi="Arial" w:cs="Arial"/>
          <w:color w:val="000000" w:themeColor="text1"/>
          <w:sz w:val="24"/>
          <w:szCs w:val="24"/>
        </w:rPr>
        <w:t>M.P.</w:t>
      </w:r>
    </w:p>
    <w:p w14:paraId="58C68513" w14:textId="77777777" w:rsidR="007C3B9B" w:rsidRPr="00380C3B" w:rsidRDefault="007C3B9B" w:rsidP="00D165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2EC0C6F" w14:textId="77777777" w:rsidR="007C3B9B" w:rsidRPr="00380C3B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44A5D2B2" w14:textId="77777777" w:rsidR="007C3B9B" w:rsidRPr="00380C3B" w:rsidRDefault="007C3B9B" w:rsidP="00AB1EE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2890BE5F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14:paraId="53E415D5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7026659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0C15450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2706D7D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4C9438D0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6D54633E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59704000" w14:textId="77777777" w:rsidR="00AB1EE2" w:rsidRPr="00380C3B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42543138" w14:textId="77777777" w:rsidR="00AA2493" w:rsidRPr="00380C3B" w:rsidRDefault="00AA249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14:paraId="7FC96359" w14:textId="77777777" w:rsidR="007C3B9B" w:rsidRPr="00380C3B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sectPr w:rsidR="007C3B9B" w:rsidRPr="00380C3B" w:rsidSect="00591A28">
      <w:footerReference w:type="default" r:id="rId10"/>
      <w:footerReference w:type="first" r:id="rId11"/>
      <w:pgSz w:w="12240" w:h="15840"/>
      <w:pgMar w:top="990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C4670" w14:textId="77777777" w:rsidR="007330AC" w:rsidRDefault="007330AC" w:rsidP="007C3B9B">
      <w:pPr>
        <w:spacing w:after="0" w:line="240" w:lineRule="auto"/>
      </w:pPr>
      <w:r>
        <w:separator/>
      </w:r>
    </w:p>
  </w:endnote>
  <w:endnote w:type="continuationSeparator" w:id="0">
    <w:p w14:paraId="689FE50C" w14:textId="77777777" w:rsidR="007330AC" w:rsidRDefault="007330AC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419A0" w14:textId="77777777" w:rsidR="00591A28" w:rsidRDefault="00591A28" w:rsidP="00591A28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</w:p>
  <w:p w14:paraId="6ED6FB2E" w14:textId="77777777" w:rsidR="00591A28" w:rsidRDefault="00591A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D4E0D" w14:textId="77777777" w:rsidR="00591A28" w:rsidRDefault="00591A28" w:rsidP="00591A28">
    <w:pPr>
      <w:pStyle w:val="Footer"/>
      <w:jc w:val="right"/>
    </w:pPr>
    <w:proofErr w:type="spellStart"/>
    <w:r>
      <w:t>strana</w:t>
    </w:r>
    <w:proofErr w:type="spellEnd"/>
    <w: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1</w:t>
    </w:r>
    <w:r>
      <w:rPr>
        <w:b/>
        <w:sz w:val="24"/>
        <w:szCs w:val="24"/>
      </w:rPr>
      <w:fldChar w:fldCharType="end"/>
    </w:r>
    <w:r>
      <w:t xml:space="preserve"> od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</w:p>
  <w:p w14:paraId="0110C39F" w14:textId="77777777" w:rsidR="00591A28" w:rsidRDefault="00591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A9A87" w14:textId="77777777" w:rsidR="007330AC" w:rsidRDefault="007330AC" w:rsidP="007C3B9B">
      <w:pPr>
        <w:spacing w:after="0" w:line="240" w:lineRule="auto"/>
      </w:pPr>
      <w:r>
        <w:separator/>
      </w:r>
    </w:p>
  </w:footnote>
  <w:footnote w:type="continuationSeparator" w:id="0">
    <w:p w14:paraId="66C83B2B" w14:textId="77777777" w:rsidR="007330AC" w:rsidRDefault="007330AC" w:rsidP="007C3B9B">
      <w:pPr>
        <w:spacing w:after="0" w:line="240" w:lineRule="auto"/>
      </w:pPr>
      <w:r>
        <w:continuationSeparator/>
      </w:r>
    </w:p>
  </w:footnote>
  <w:footnote w:id="1">
    <w:p w14:paraId="4B487A01" w14:textId="77777777" w:rsidR="007736CB" w:rsidRPr="00181154" w:rsidRDefault="007736CB" w:rsidP="007736CB">
      <w:pPr>
        <w:pStyle w:val="FootnoteText"/>
        <w:rPr>
          <w:rFonts w:ascii="Arial" w:hAnsi="Arial" w:cs="Arial"/>
        </w:rPr>
      </w:pPr>
      <w:r w:rsidRPr="00181154">
        <w:rPr>
          <w:rStyle w:val="FootnoteReference"/>
          <w:rFonts w:ascii="Arial" w:hAnsi="Arial" w:cs="Arial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Kvalitet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dimenzija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oblik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bezbjednost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performansa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označavanje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rokupotrebe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jedinicamjere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81154">
        <w:rPr>
          <w:rFonts w:ascii="Arial" w:hAnsi="Arial" w:cs="Arial"/>
          <w:sz w:val="16"/>
          <w:szCs w:val="16"/>
        </w:rPr>
        <w:t>količina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i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dr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49EFDE35" w14:textId="77777777" w:rsidR="00193976" w:rsidRPr="00181154" w:rsidRDefault="00193976" w:rsidP="00193976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F5699"/>
    <w:multiLevelType w:val="hybridMultilevel"/>
    <w:tmpl w:val="FC5CD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63ABE"/>
    <w:multiLevelType w:val="hybridMultilevel"/>
    <w:tmpl w:val="9586A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  <w:num w:numId="19">
    <w:abstractNumId w:val="3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AC"/>
    <w:rsid w:val="00002825"/>
    <w:rsid w:val="00002B90"/>
    <w:rsid w:val="00007FB5"/>
    <w:rsid w:val="00012754"/>
    <w:rsid w:val="0001756E"/>
    <w:rsid w:val="00022EB1"/>
    <w:rsid w:val="00031680"/>
    <w:rsid w:val="00032CB3"/>
    <w:rsid w:val="0005715A"/>
    <w:rsid w:val="00070029"/>
    <w:rsid w:val="00081BF2"/>
    <w:rsid w:val="00086FB2"/>
    <w:rsid w:val="00097EA6"/>
    <w:rsid w:val="000A65E4"/>
    <w:rsid w:val="000B2750"/>
    <w:rsid w:val="000B58D0"/>
    <w:rsid w:val="000D1E05"/>
    <w:rsid w:val="000D6518"/>
    <w:rsid w:val="000E1EDC"/>
    <w:rsid w:val="000F0CE1"/>
    <w:rsid w:val="00103CEA"/>
    <w:rsid w:val="00121D5E"/>
    <w:rsid w:val="00127FA1"/>
    <w:rsid w:val="001360C6"/>
    <w:rsid w:val="00143C00"/>
    <w:rsid w:val="00145689"/>
    <w:rsid w:val="001474C0"/>
    <w:rsid w:val="0015076E"/>
    <w:rsid w:val="0015708D"/>
    <w:rsid w:val="001652B1"/>
    <w:rsid w:val="0016641A"/>
    <w:rsid w:val="00181154"/>
    <w:rsid w:val="00186349"/>
    <w:rsid w:val="00193976"/>
    <w:rsid w:val="001946A2"/>
    <w:rsid w:val="001A133C"/>
    <w:rsid w:val="001A4F1F"/>
    <w:rsid w:val="001B6D30"/>
    <w:rsid w:val="001C7E3B"/>
    <w:rsid w:val="001D1345"/>
    <w:rsid w:val="001D307A"/>
    <w:rsid w:val="001D653C"/>
    <w:rsid w:val="001D7BD5"/>
    <w:rsid w:val="001E4189"/>
    <w:rsid w:val="001E7F9E"/>
    <w:rsid w:val="00224BA6"/>
    <w:rsid w:val="002265C7"/>
    <w:rsid w:val="002466E2"/>
    <w:rsid w:val="00263111"/>
    <w:rsid w:val="00270165"/>
    <w:rsid w:val="002A12B8"/>
    <w:rsid w:val="002A1D27"/>
    <w:rsid w:val="002A5CF4"/>
    <w:rsid w:val="002B02CC"/>
    <w:rsid w:val="002B545F"/>
    <w:rsid w:val="002F2A3D"/>
    <w:rsid w:val="00307A0B"/>
    <w:rsid w:val="00313B97"/>
    <w:rsid w:val="003409D5"/>
    <w:rsid w:val="00343589"/>
    <w:rsid w:val="00380C3B"/>
    <w:rsid w:val="00391CC6"/>
    <w:rsid w:val="003B39BB"/>
    <w:rsid w:val="003B4263"/>
    <w:rsid w:val="003D7201"/>
    <w:rsid w:val="003F5ECC"/>
    <w:rsid w:val="003F79ED"/>
    <w:rsid w:val="00406687"/>
    <w:rsid w:val="00406A0B"/>
    <w:rsid w:val="00415499"/>
    <w:rsid w:val="00417991"/>
    <w:rsid w:val="00420E18"/>
    <w:rsid w:val="00426DF3"/>
    <w:rsid w:val="00427835"/>
    <w:rsid w:val="00440F40"/>
    <w:rsid w:val="00441815"/>
    <w:rsid w:val="0044733D"/>
    <w:rsid w:val="00453BB2"/>
    <w:rsid w:val="00471F22"/>
    <w:rsid w:val="0047200E"/>
    <w:rsid w:val="00476B6C"/>
    <w:rsid w:val="00485B1B"/>
    <w:rsid w:val="00493231"/>
    <w:rsid w:val="00495BF5"/>
    <w:rsid w:val="004A34C2"/>
    <w:rsid w:val="004A4560"/>
    <w:rsid w:val="004B3608"/>
    <w:rsid w:val="004C6C8B"/>
    <w:rsid w:val="004D03D5"/>
    <w:rsid w:val="004D16F7"/>
    <w:rsid w:val="004D260A"/>
    <w:rsid w:val="004D2C82"/>
    <w:rsid w:val="004D4EE2"/>
    <w:rsid w:val="004D7DBD"/>
    <w:rsid w:val="004E6B28"/>
    <w:rsid w:val="004F22A8"/>
    <w:rsid w:val="0050681C"/>
    <w:rsid w:val="00526B31"/>
    <w:rsid w:val="005407D3"/>
    <w:rsid w:val="00545D25"/>
    <w:rsid w:val="005478FF"/>
    <w:rsid w:val="00553FDE"/>
    <w:rsid w:val="005548E0"/>
    <w:rsid w:val="00555FF7"/>
    <w:rsid w:val="0056139A"/>
    <w:rsid w:val="005711D6"/>
    <w:rsid w:val="00577BB3"/>
    <w:rsid w:val="00580FB3"/>
    <w:rsid w:val="005837FB"/>
    <w:rsid w:val="00591A28"/>
    <w:rsid w:val="005961ED"/>
    <w:rsid w:val="005A26DD"/>
    <w:rsid w:val="005E03B9"/>
    <w:rsid w:val="005E40D4"/>
    <w:rsid w:val="006155AE"/>
    <w:rsid w:val="0061648C"/>
    <w:rsid w:val="006458D9"/>
    <w:rsid w:val="00650466"/>
    <w:rsid w:val="00650525"/>
    <w:rsid w:val="00686054"/>
    <w:rsid w:val="00691E03"/>
    <w:rsid w:val="00697AE4"/>
    <w:rsid w:val="006B3D7E"/>
    <w:rsid w:val="006E2768"/>
    <w:rsid w:val="006E3574"/>
    <w:rsid w:val="006E49AE"/>
    <w:rsid w:val="006E4C6A"/>
    <w:rsid w:val="00700C7E"/>
    <w:rsid w:val="00704EBE"/>
    <w:rsid w:val="007330AC"/>
    <w:rsid w:val="00736209"/>
    <w:rsid w:val="0074722D"/>
    <w:rsid w:val="00754A76"/>
    <w:rsid w:val="007736CB"/>
    <w:rsid w:val="00787278"/>
    <w:rsid w:val="007879F5"/>
    <w:rsid w:val="0079083A"/>
    <w:rsid w:val="007928E0"/>
    <w:rsid w:val="007969CD"/>
    <w:rsid w:val="007A526E"/>
    <w:rsid w:val="007C3B9B"/>
    <w:rsid w:val="007E6ACE"/>
    <w:rsid w:val="007F5330"/>
    <w:rsid w:val="007F569C"/>
    <w:rsid w:val="00802AE9"/>
    <w:rsid w:val="0081623D"/>
    <w:rsid w:val="00840689"/>
    <w:rsid w:val="00851A68"/>
    <w:rsid w:val="00855D73"/>
    <w:rsid w:val="00855EE3"/>
    <w:rsid w:val="008640BB"/>
    <w:rsid w:val="00872C95"/>
    <w:rsid w:val="00894E74"/>
    <w:rsid w:val="00896685"/>
    <w:rsid w:val="008A20ED"/>
    <w:rsid w:val="008C1964"/>
    <w:rsid w:val="008C3E17"/>
    <w:rsid w:val="008C633E"/>
    <w:rsid w:val="008E5BC1"/>
    <w:rsid w:val="008E6AEE"/>
    <w:rsid w:val="008F6B51"/>
    <w:rsid w:val="00901058"/>
    <w:rsid w:val="009038CC"/>
    <w:rsid w:val="009255BA"/>
    <w:rsid w:val="0095245D"/>
    <w:rsid w:val="00962397"/>
    <w:rsid w:val="00963C44"/>
    <w:rsid w:val="009846C4"/>
    <w:rsid w:val="009A23C4"/>
    <w:rsid w:val="009B6A8D"/>
    <w:rsid w:val="009D3AC2"/>
    <w:rsid w:val="009F3F6F"/>
    <w:rsid w:val="009F678E"/>
    <w:rsid w:val="009F74E9"/>
    <w:rsid w:val="00A05CA6"/>
    <w:rsid w:val="00A10AA6"/>
    <w:rsid w:val="00A110C5"/>
    <w:rsid w:val="00A21D3B"/>
    <w:rsid w:val="00A2613F"/>
    <w:rsid w:val="00A32324"/>
    <w:rsid w:val="00A62956"/>
    <w:rsid w:val="00A73083"/>
    <w:rsid w:val="00AA2493"/>
    <w:rsid w:val="00AB1EE2"/>
    <w:rsid w:val="00AB46D5"/>
    <w:rsid w:val="00AC53AA"/>
    <w:rsid w:val="00AF7402"/>
    <w:rsid w:val="00B058E1"/>
    <w:rsid w:val="00B429FA"/>
    <w:rsid w:val="00B53A9E"/>
    <w:rsid w:val="00B55D55"/>
    <w:rsid w:val="00B57924"/>
    <w:rsid w:val="00B665C1"/>
    <w:rsid w:val="00B77297"/>
    <w:rsid w:val="00BA0D82"/>
    <w:rsid w:val="00BA3B90"/>
    <w:rsid w:val="00C00128"/>
    <w:rsid w:val="00C038FB"/>
    <w:rsid w:val="00C12F44"/>
    <w:rsid w:val="00C42AA6"/>
    <w:rsid w:val="00C51C2B"/>
    <w:rsid w:val="00C5455E"/>
    <w:rsid w:val="00C56B27"/>
    <w:rsid w:val="00C634A0"/>
    <w:rsid w:val="00C64B8F"/>
    <w:rsid w:val="00C67700"/>
    <w:rsid w:val="00C80C84"/>
    <w:rsid w:val="00C932DB"/>
    <w:rsid w:val="00CA2079"/>
    <w:rsid w:val="00CB7B93"/>
    <w:rsid w:val="00CD0458"/>
    <w:rsid w:val="00CD75CE"/>
    <w:rsid w:val="00D0472C"/>
    <w:rsid w:val="00D07247"/>
    <w:rsid w:val="00D1657F"/>
    <w:rsid w:val="00D61C8E"/>
    <w:rsid w:val="00D67385"/>
    <w:rsid w:val="00D67A0A"/>
    <w:rsid w:val="00D70BDB"/>
    <w:rsid w:val="00D837A3"/>
    <w:rsid w:val="00D95F9A"/>
    <w:rsid w:val="00D97D58"/>
    <w:rsid w:val="00DA1704"/>
    <w:rsid w:val="00DB090A"/>
    <w:rsid w:val="00DD3C4B"/>
    <w:rsid w:val="00DE2683"/>
    <w:rsid w:val="00DE6F9D"/>
    <w:rsid w:val="00DF6BDF"/>
    <w:rsid w:val="00E03359"/>
    <w:rsid w:val="00E05242"/>
    <w:rsid w:val="00E13823"/>
    <w:rsid w:val="00E35DA2"/>
    <w:rsid w:val="00E37EA2"/>
    <w:rsid w:val="00E55E22"/>
    <w:rsid w:val="00E74B93"/>
    <w:rsid w:val="00E83FBD"/>
    <w:rsid w:val="00EA19D4"/>
    <w:rsid w:val="00EC35E3"/>
    <w:rsid w:val="00EF0595"/>
    <w:rsid w:val="00EF3D75"/>
    <w:rsid w:val="00F05298"/>
    <w:rsid w:val="00F07AA9"/>
    <w:rsid w:val="00F14A41"/>
    <w:rsid w:val="00F219AC"/>
    <w:rsid w:val="00F21A32"/>
    <w:rsid w:val="00F375EF"/>
    <w:rsid w:val="00F44567"/>
    <w:rsid w:val="00F45218"/>
    <w:rsid w:val="00F7100A"/>
    <w:rsid w:val="00F73102"/>
    <w:rsid w:val="00F76724"/>
    <w:rsid w:val="00F77356"/>
    <w:rsid w:val="00F82006"/>
    <w:rsid w:val="00F86BF3"/>
    <w:rsid w:val="00F91E50"/>
    <w:rsid w:val="00F95BAC"/>
    <w:rsid w:val="00F979B6"/>
    <w:rsid w:val="00FA37C0"/>
    <w:rsid w:val="00FB43B6"/>
    <w:rsid w:val="00FC298A"/>
    <w:rsid w:val="00FD2D1B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DF44A"/>
  <w15:docId w15:val="{9056AE9E-756D-4AEC-9703-44BB38F8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D5E"/>
    <w:rPr>
      <w:color w:val="808080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121D5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1A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2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91A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nobar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84A58-342C-4E52-9B91-638D643D1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DEVETNAEST</cp:lastModifiedBy>
  <cp:revision>5</cp:revision>
  <cp:lastPrinted>2021-03-12T08:07:00Z</cp:lastPrinted>
  <dcterms:created xsi:type="dcterms:W3CDTF">2021-03-19T06:20:00Z</dcterms:created>
  <dcterms:modified xsi:type="dcterms:W3CDTF">2021-03-19T07:17:00Z</dcterms:modified>
</cp:coreProperties>
</file>