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592" w:rsidRPr="005D0639" w:rsidRDefault="00095592" w:rsidP="0009559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OPŠTINA BUDVA</w:t>
      </w:r>
    </w:p>
    <w:p w:rsidR="001F28C5" w:rsidRPr="001F28C5" w:rsidRDefault="00324135" w:rsidP="001F28C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Broj</w:t>
      </w:r>
      <w:proofErr w:type="spellEnd"/>
      <w:r w:rsidR="00095592"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="001F28C5" w:rsidRPr="001F28C5">
        <w:rPr>
          <w:rFonts w:ascii="Times New Roman" w:eastAsia="Times New Roman" w:hAnsi="Times New Roman" w:cs="Times New Roman"/>
          <w:b/>
          <w:sz w:val="24"/>
          <w:szCs w:val="24"/>
        </w:rPr>
        <w:t>01-426/25-692/</w:t>
      </w:r>
      <w:r w:rsidR="006F400A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:rsidR="00095592" w:rsidRPr="005D0639" w:rsidRDefault="00054A33" w:rsidP="001F28C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Budva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6F400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23</w:t>
      </w:r>
      <w:r w:rsidR="001F28C5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.04.2025</w:t>
      </w:r>
      <w:r w:rsidR="00B86DFF" w:rsidRPr="005D0639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. </w:t>
      </w:r>
      <w:proofErr w:type="spellStart"/>
      <w:proofErr w:type="gramStart"/>
      <w:r w:rsidR="00095592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godine</w:t>
      </w:r>
      <w:proofErr w:type="spellEnd"/>
      <w:proofErr w:type="gramEnd"/>
      <w:r w:rsidR="00095592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</w:t>
      </w:r>
    </w:p>
    <w:p w:rsidR="00095592" w:rsidRPr="005D0639" w:rsidRDefault="00095592" w:rsidP="00095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95592" w:rsidRPr="005D0639" w:rsidRDefault="00095592" w:rsidP="00095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95592" w:rsidRPr="005D0639" w:rsidRDefault="00ED0CDA" w:rsidP="0009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Izmjena</w:t>
      </w:r>
      <w:proofErr w:type="spellEnd"/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Tenderske</w:t>
      </w:r>
      <w:proofErr w:type="spellEnd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dokumentacije</w:t>
      </w:r>
      <w:proofErr w:type="spellEnd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proofErr w:type="spellStart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broj</w:t>
      </w:r>
      <w:proofErr w:type="spellEnd"/>
      <w:r w:rsidR="00095592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1F28C5" w:rsidRPr="001F28C5">
        <w:rPr>
          <w:rFonts w:ascii="Times New Roman" w:eastAsia="Times New Roman" w:hAnsi="Times New Roman" w:cs="Times New Roman"/>
          <w:b/>
          <w:sz w:val="24"/>
          <w:szCs w:val="24"/>
        </w:rPr>
        <w:t>01-426/25-692/4</w:t>
      </w:r>
      <w:r w:rsidR="001F28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od</w:t>
      </w:r>
      <w:proofErr w:type="gramEnd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F28C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02.04.2025</w:t>
      </w:r>
      <w:r w:rsidR="00095592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proofErr w:type="gramStart"/>
      <w:r w:rsidR="00095592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godine</w:t>
      </w:r>
      <w:proofErr w:type="spellEnd"/>
      <w:proofErr w:type="gramEnd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šifra</w:t>
      </w:r>
      <w:proofErr w:type="spellEnd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postupka</w:t>
      </w:r>
      <w:proofErr w:type="spellEnd"/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24799F" w:rsidRPr="005D0639">
        <w:rPr>
          <w:rFonts w:ascii="Times New Roman" w:hAnsi="Times New Roman" w:cs="Times New Roman"/>
          <w:caps/>
          <w:color w:val="B82634"/>
          <w:spacing w:val="8"/>
          <w:sz w:val="24"/>
          <w:szCs w:val="24"/>
          <w:shd w:val="clear" w:color="auto" w:fill="FFFFFF"/>
        </w:rPr>
        <w:t xml:space="preserve"> </w:t>
      </w:r>
      <w:r w:rsidR="001F28C5">
        <w:rPr>
          <w:rFonts w:ascii="Times New Roman" w:eastAsia="Times New Roman" w:hAnsi="Times New Roman" w:cs="Times New Roman"/>
          <w:b/>
          <w:sz w:val="24"/>
          <w:szCs w:val="24"/>
        </w:rPr>
        <w:t>89476</w:t>
      </w:r>
      <w:r w:rsidR="00421416" w:rsidRPr="005D06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095592" w:rsidRPr="005D0639" w:rsidRDefault="00095592" w:rsidP="00095592">
      <w:pPr>
        <w:spacing w:after="0" w:line="240" w:lineRule="auto"/>
        <w:ind w:right="-141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0341F6" w:rsidRPr="005D0639" w:rsidRDefault="00095592" w:rsidP="004214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U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skladu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članom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94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Zakona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javnim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nabavkama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B86DFF" w:rsidRPr="005D0639">
        <w:rPr>
          <w:rFonts w:ascii="Times New Roman" w:eastAsia="Calibri" w:hAnsi="Times New Roman" w:cs="Times New Roman"/>
          <w:sz w:val="24"/>
          <w:szCs w:val="24"/>
          <w:lang w:val="sr-Latn-CS"/>
        </w:rPr>
        <w:t>(„Službeni list CG</w:t>
      </w:r>
      <w:proofErr w:type="gramStart"/>
      <w:r w:rsidR="00B86DFF" w:rsidRPr="005D0639">
        <w:rPr>
          <w:rFonts w:ascii="Times New Roman" w:eastAsia="Calibri" w:hAnsi="Times New Roman" w:cs="Times New Roman"/>
          <w:sz w:val="24"/>
          <w:szCs w:val="24"/>
          <w:lang w:val="sr-Latn-CS"/>
        </w:rPr>
        <w:t>“</w:t>
      </w:r>
      <w:r w:rsidR="00C95FE1" w:rsidRPr="005D0639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br</w:t>
      </w:r>
      <w:proofErr w:type="gramEnd"/>
      <w:r w:rsidR="00C95FE1" w:rsidRPr="005D0639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. 74/19, </w:t>
      </w:r>
      <w:r w:rsidR="00B86DFF" w:rsidRPr="005D0639">
        <w:rPr>
          <w:rFonts w:ascii="Times New Roman" w:eastAsia="Calibri" w:hAnsi="Times New Roman" w:cs="Times New Roman"/>
          <w:sz w:val="24"/>
          <w:szCs w:val="24"/>
          <w:lang w:val="sr-Latn-CS"/>
        </w:rPr>
        <w:t>br. 3</w:t>
      </w:r>
      <w:r w:rsidR="00B86DFF" w:rsidRPr="005D0639">
        <w:rPr>
          <w:rFonts w:ascii="Times New Roman" w:eastAsia="Calibri" w:hAnsi="Times New Roman" w:cs="Times New Roman"/>
          <w:sz w:val="24"/>
          <w:szCs w:val="24"/>
          <w:lang w:val="it-IT"/>
        </w:rPr>
        <w:t>/23</w:t>
      </w:r>
      <w:r w:rsidR="002E0E1C" w:rsidRPr="005D0639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i 11/23</w:t>
      </w:r>
      <w:r w:rsidRPr="005D0639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)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Opština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Budva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Naručilac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vrši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i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javni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poziv</w:t>
      </w:r>
      <w:proofErr w:type="spellEnd"/>
      <w:r w:rsidRPr="005D063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broj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8A34E0"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F28C5" w:rsidRPr="001F28C5">
        <w:rPr>
          <w:rFonts w:ascii="Times New Roman" w:eastAsia="Times New Roman" w:hAnsi="Times New Roman" w:cs="Times New Roman"/>
          <w:sz w:val="24"/>
          <w:szCs w:val="24"/>
        </w:rPr>
        <w:t>01-426/25-692/4</w:t>
      </w:r>
      <w:r w:rsidR="001F28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6593"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od </w:t>
      </w:r>
      <w:r w:rsidR="001F28C5">
        <w:rPr>
          <w:rFonts w:ascii="Times New Roman" w:eastAsia="Times New Roman" w:hAnsi="Times New Roman" w:cs="Times New Roman"/>
          <w:sz w:val="24"/>
          <w:szCs w:val="24"/>
          <w:lang w:val="en-US"/>
        </w:rPr>
        <w:t>02.04.2025</w:t>
      </w:r>
      <w:r w:rsidR="00156593"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56593"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godine</w:t>
      </w:r>
      <w:proofErr w:type="spellEnd"/>
      <w:proofErr w:type="gram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koji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>odnosi</w:t>
      </w:r>
      <w:proofErr w:type="spellEnd"/>
      <w:r w:rsidRPr="005D06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 </w:t>
      </w:r>
      <w:proofErr w:type="spellStart"/>
      <w:r w:rsidR="001F28C5">
        <w:rPr>
          <w:rFonts w:ascii="Times New Roman" w:eastAsia="Times New Roman" w:hAnsi="Times New Roman" w:cs="Times New Roman"/>
          <w:sz w:val="24"/>
          <w:szCs w:val="24"/>
        </w:rPr>
        <w:t>izgradnju</w:t>
      </w:r>
      <w:proofErr w:type="spellEnd"/>
      <w:r w:rsidR="001F28C5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="001F28C5">
        <w:rPr>
          <w:rFonts w:ascii="Times New Roman" w:eastAsia="Times New Roman" w:hAnsi="Times New Roman" w:cs="Times New Roman"/>
          <w:sz w:val="24"/>
          <w:szCs w:val="24"/>
        </w:rPr>
        <w:t>rekonstrukciju</w:t>
      </w:r>
      <w:proofErr w:type="spellEnd"/>
      <w:r w:rsidR="001F28C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1F28C5">
        <w:rPr>
          <w:rFonts w:ascii="Times New Roman" w:eastAsia="Times New Roman" w:hAnsi="Times New Roman" w:cs="Times New Roman"/>
          <w:sz w:val="24"/>
          <w:szCs w:val="24"/>
        </w:rPr>
        <w:t>sanaciju</w:t>
      </w:r>
      <w:proofErr w:type="spellEnd"/>
      <w:r w:rsidR="001F28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28C5">
        <w:rPr>
          <w:rFonts w:ascii="Times New Roman" w:eastAsia="Times New Roman" w:hAnsi="Times New Roman" w:cs="Times New Roman"/>
          <w:sz w:val="24"/>
          <w:szCs w:val="24"/>
        </w:rPr>
        <w:t>objekata</w:t>
      </w:r>
      <w:proofErr w:type="spellEnd"/>
      <w:r w:rsidR="001F28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28C5">
        <w:rPr>
          <w:rFonts w:ascii="Times New Roman" w:eastAsia="Times New Roman" w:hAnsi="Times New Roman" w:cs="Times New Roman"/>
          <w:sz w:val="24"/>
          <w:szCs w:val="24"/>
        </w:rPr>
        <w:t>kulture</w:t>
      </w:r>
      <w:proofErr w:type="spellEnd"/>
    </w:p>
    <w:p w:rsidR="000341F6" w:rsidRPr="005D0639" w:rsidRDefault="000341F6" w:rsidP="00F8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957A7" w:rsidRPr="005D0639" w:rsidRDefault="0057385D" w:rsidP="0057385D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hr-HR"/>
        </w:rPr>
      </w:pPr>
      <w:r w:rsidRPr="005D063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Na </w:t>
      </w:r>
      <w:r w:rsidR="001F38EE" w:rsidRPr="005D063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strani </w:t>
      </w:r>
      <w:r w:rsidR="00156593" w:rsidRPr="005D063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7</w:t>
      </w:r>
      <w:r w:rsidRPr="005D063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Tenderske dokumentacije u dijelu 9. NAČIN, MJESTO I VRIJEME PODNOŠENJA PONUDA I OTVARANJA PONUDA </w:t>
      </w:r>
      <w:r w:rsidRPr="005D0639">
        <w:rPr>
          <w:rFonts w:ascii="Times New Roman" w:hAnsi="Times New Roman" w:cs="Times New Roman"/>
          <w:b/>
          <w:bCs/>
          <w:sz w:val="24"/>
          <w:szCs w:val="24"/>
          <w:lang w:val="hr-HR"/>
        </w:rPr>
        <w:t>mijenja se</w:t>
      </w:r>
      <w:r w:rsidR="001957A7" w:rsidRPr="005D0639">
        <w:rPr>
          <w:rFonts w:ascii="Times New Roman" w:hAnsi="Times New Roman" w:cs="Times New Roman"/>
          <w:b/>
          <w:bCs/>
          <w:sz w:val="24"/>
          <w:szCs w:val="24"/>
          <w:lang w:val="hr-HR"/>
        </w:rPr>
        <w:t>: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„Ponude se podnose preko ESJN-a zaključno sa danom 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6F400A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.04.2025</w:t>
      </w: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. godine do 10:00 sati.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Otvaranje ponuda održaće se dana 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6F400A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.04.2025</w:t>
      </w: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. godine u 10:00 sati.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Ako ponuđač ne može da garanciju ponude podnese u elektronskom obliku, dužan je da putem ESJN dostavi kopiju garancije ponude, a da original garancije ponude dostavi, odnosno uruči naručiocu neposredno ili putem pošte preporučenom pošiljkom najkasnije prije roka za podnošenje ponuda..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U slučaju iz prethodnog stava,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Dio ponude koji se ne dostavlja preko ESJN-a, a odnosi se na Garanciju ponude dostavlja se: 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-</w:t>
      </w: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ab/>
        <w:t>neposrednom predajom na arhivi naručioca na adresi Opština Budva, Trg Sunca br. 3, Budva, Građanski biro;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-</w:t>
      </w: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ab/>
        <w:t xml:space="preserve">preporučenom pošiljkom sa povratnicom na adresi Opština Budva, Trg Sunca br. 3, Budva,radnim danima od 08:30 do 14:00 sati, zaključno sa danom 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6F400A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="001F28C5">
        <w:rPr>
          <w:rFonts w:ascii="Times New Roman" w:hAnsi="Times New Roman" w:cs="Times New Roman"/>
          <w:bCs/>
          <w:sz w:val="24"/>
          <w:szCs w:val="24"/>
          <w:lang w:val="hr-HR"/>
        </w:rPr>
        <w:t>.04.2025</w:t>
      </w:r>
      <w:r w:rsidRPr="005D0639">
        <w:rPr>
          <w:rFonts w:ascii="Times New Roman" w:hAnsi="Times New Roman" w:cs="Times New Roman"/>
          <w:bCs/>
          <w:sz w:val="24"/>
          <w:szCs w:val="24"/>
          <w:lang w:val="hr-HR"/>
        </w:rPr>
        <w:t>. godine do 10:00 sati.“</w:t>
      </w:r>
    </w:p>
    <w:p w:rsidR="001957A7" w:rsidRPr="005D0639" w:rsidRDefault="001957A7" w:rsidP="001957A7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hr-HR"/>
        </w:rPr>
      </w:pPr>
    </w:p>
    <w:p w:rsidR="001957A7" w:rsidRPr="005D0639" w:rsidRDefault="00156593" w:rsidP="001957A7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D063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i glasi </w:t>
      </w:r>
      <w:r w:rsidR="0057385D" w:rsidRPr="005D0639">
        <w:rPr>
          <w:rFonts w:ascii="Times New Roman" w:hAnsi="Times New Roman" w:cs="Times New Roman"/>
          <w:b/>
          <w:bCs/>
          <w:sz w:val="24"/>
          <w:szCs w:val="24"/>
          <w:lang w:val="hr-HR"/>
        </w:rPr>
        <w:t>:</w:t>
      </w:r>
    </w:p>
    <w:p w:rsidR="0057385D" w:rsidRPr="005D0639" w:rsidRDefault="0057385D" w:rsidP="0057385D">
      <w:pPr>
        <w:spacing w:before="10" w:after="0" w:line="240" w:lineRule="auto"/>
        <w:ind w:right="-16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F4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12.05</w:t>
      </w:r>
      <w:r w:rsidR="001F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.2025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 godine do 1</w:t>
      </w:r>
      <w:r w:rsidR="00817A2B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0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:00 sati.</w:t>
      </w:r>
    </w:p>
    <w:p w:rsidR="0057385D" w:rsidRPr="005D0639" w:rsidRDefault="0057385D" w:rsidP="0057385D">
      <w:pPr>
        <w:spacing w:before="10" w:after="0" w:line="240" w:lineRule="auto"/>
        <w:ind w:right="-16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57385D" w:rsidRPr="005D0639" w:rsidRDefault="0057385D" w:rsidP="0057385D">
      <w:pPr>
        <w:spacing w:before="10"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6F4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12.05</w:t>
      </w:r>
      <w:r w:rsidR="001F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.2025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 godine u 1</w:t>
      </w:r>
      <w:r w:rsidR="00817A2B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0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:00 sati.</w:t>
      </w:r>
    </w:p>
    <w:p w:rsidR="0057385D" w:rsidRPr="005D0639" w:rsidRDefault="0057385D" w:rsidP="0057385D">
      <w:pPr>
        <w:spacing w:before="10"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57385D" w:rsidRPr="005D0639" w:rsidRDefault="0057385D" w:rsidP="0057385D">
      <w:pPr>
        <w:spacing w:before="10"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 preporučenom pošiljkom.</w:t>
      </w:r>
    </w:p>
    <w:p w:rsidR="0057385D" w:rsidRPr="005D0639" w:rsidRDefault="0057385D" w:rsidP="0057385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lastRenderedPageBreak/>
        <w:t>U slučaju iz prethodnog stava,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57385D" w:rsidRPr="005D0639" w:rsidRDefault="0057385D" w:rsidP="0057385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57385D" w:rsidRPr="005D0639" w:rsidRDefault="0057385D" w:rsidP="0057385D">
      <w:pPr>
        <w:spacing w:after="0" w:line="240" w:lineRule="auto"/>
        <w:ind w:right="-164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57385D" w:rsidRPr="005D0639" w:rsidRDefault="0057385D" w:rsidP="0057385D">
      <w:pPr>
        <w:numPr>
          <w:ilvl w:val="0"/>
          <w:numId w:val="6"/>
        </w:numPr>
        <w:spacing w:after="0" w:line="240" w:lineRule="auto"/>
        <w:ind w:right="-164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neposrednom predajom na arhivi naručioca na adresi Opština Budva, Trg Sunca br. 3, Budva, Građanski biro;</w:t>
      </w:r>
    </w:p>
    <w:p w:rsidR="0057385D" w:rsidRPr="005D0639" w:rsidRDefault="0057385D" w:rsidP="0057385D">
      <w:pPr>
        <w:numPr>
          <w:ilvl w:val="0"/>
          <w:numId w:val="6"/>
        </w:num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preporučenom pošiljkom sa povratnicom na adresi Opština Budva, Trg Sunca br. 3, Budva,</w:t>
      </w:r>
    </w:p>
    <w:p w:rsidR="0057385D" w:rsidRPr="005D0639" w:rsidRDefault="0057385D" w:rsidP="0057385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radnim danima od 08:30 do 14:00 sati, zaključno sa danom </w:t>
      </w:r>
      <w:r w:rsidR="006F4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12.05</w:t>
      </w:r>
      <w:bookmarkStart w:id="0" w:name="_GoBack"/>
      <w:bookmarkEnd w:id="0"/>
      <w:r w:rsidR="001F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.2025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. godine do 1</w:t>
      </w:r>
      <w:r w:rsidR="00817A2B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0</w:t>
      </w:r>
      <w:r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:00 sati.</w:t>
      </w:r>
      <w:r w:rsidR="001957A7" w:rsidRPr="005D06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“</w:t>
      </w:r>
    </w:p>
    <w:p w:rsidR="00F40247" w:rsidRPr="005D0639" w:rsidRDefault="00F40247" w:rsidP="0057385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F40247" w:rsidRPr="005D0639" w:rsidRDefault="00F40247" w:rsidP="00F4024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" w:name="_Toc62730568"/>
      <w:r w:rsidRPr="005D0639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"/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može da izjavi žalbu protiv ove tenderske dokumentacije Komisiji za zaštitu prava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40247" w:rsidRPr="00F40247" w:rsidRDefault="00F40247" w:rsidP="00F4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F40247" w:rsidRPr="00F40247" w:rsidRDefault="00F40247" w:rsidP="00F4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40247" w:rsidRPr="00F40247" w:rsidRDefault="00F40247" w:rsidP="00F402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40247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http://www.kontrola-nabavki.me/</w:t>
        </w:r>
      </w:hyperlink>
      <w:r w:rsidRPr="00F40247">
        <w:rPr>
          <w:rFonts w:ascii="Times New Roman" w:eastAsia="Times New Roman" w:hAnsi="Times New Roman" w:cs="Times New Roman"/>
          <w:sz w:val="24"/>
          <w:szCs w:val="24"/>
          <w:lang w:val="sr-Latn-ME"/>
        </w:rPr>
        <w:t>.“.</w:t>
      </w:r>
    </w:p>
    <w:p w:rsidR="00F40247" w:rsidRPr="00F40247" w:rsidRDefault="00F40247" w:rsidP="00F4024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51353" w:rsidRPr="005D0639" w:rsidRDefault="00251353" w:rsidP="00095592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095592" w:rsidRPr="005D0639" w:rsidRDefault="00095592" w:rsidP="00095592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 ovlašćenju Komisije za sprovođenje postupka javne nabavke, </w:t>
      </w:r>
    </w:p>
    <w:p w:rsidR="00095592" w:rsidRPr="005D0639" w:rsidRDefault="00F83C70" w:rsidP="00095592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Predsjednik komisije </w:t>
      </w:r>
      <w:r w:rsidR="001957A7"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>Miroslava Kunjić</w:t>
      </w:r>
      <w:r w:rsidR="00095592"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r w:rsidR="005924A7"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="000341F6"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>službenik za javne nabavke</w:t>
      </w:r>
    </w:p>
    <w:p w:rsidR="00095592" w:rsidRPr="005D0639" w:rsidRDefault="00095592" w:rsidP="00095592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095592" w:rsidRPr="005D0639" w:rsidRDefault="00095592" w:rsidP="0009559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34FCA6" wp14:editId="56CD343C">
                <wp:simplePos x="0" y="0"/>
                <wp:positionH relativeFrom="column">
                  <wp:posOffset>4031311</wp:posOffset>
                </wp:positionH>
                <wp:positionV relativeFrom="paragraph">
                  <wp:posOffset>172057</wp:posOffset>
                </wp:positionV>
                <wp:extent cx="2035534" cy="0"/>
                <wp:effectExtent l="0" t="0" r="22225" b="19050"/>
                <wp:wrapNone/>
                <wp:docPr id="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553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1B6C1E2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17.45pt,13.55pt" to="477.7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" strokecolor="windowText"/>
            </w:pict>
          </mc:Fallback>
        </mc:AlternateContent>
      </w:r>
      <w:r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                   </w:t>
      </w:r>
    </w:p>
    <w:p w:rsidR="005C385C" w:rsidRPr="005D0639" w:rsidRDefault="00095592" w:rsidP="0009559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5D063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                    s.r.</w:t>
      </w:r>
    </w:p>
    <w:p w:rsidR="00391125" w:rsidRPr="005D0639" w:rsidRDefault="00391125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sectPr w:rsidR="00391125" w:rsidRPr="005D06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EF6" w:rsidRDefault="00F11EF6" w:rsidP="00360791">
      <w:pPr>
        <w:spacing w:after="0" w:line="240" w:lineRule="auto"/>
      </w:pPr>
      <w:r>
        <w:separator/>
      </w:r>
    </w:p>
  </w:endnote>
  <w:endnote w:type="continuationSeparator" w:id="0">
    <w:p w:rsidR="00F11EF6" w:rsidRDefault="00F11EF6" w:rsidP="00360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639" w:rsidRDefault="005D06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186143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60791" w:rsidRDefault="00360791">
            <w:pPr>
              <w:pStyle w:val="Foo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40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 w:rsidR="005D0639">
              <w:t>/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40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0791" w:rsidRDefault="0036079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639" w:rsidRDefault="005D06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EF6" w:rsidRDefault="00F11EF6" w:rsidP="00360791">
      <w:pPr>
        <w:spacing w:after="0" w:line="240" w:lineRule="auto"/>
      </w:pPr>
      <w:r>
        <w:separator/>
      </w:r>
    </w:p>
  </w:footnote>
  <w:footnote w:type="continuationSeparator" w:id="0">
    <w:p w:rsidR="00F11EF6" w:rsidRDefault="00F11EF6" w:rsidP="00360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639" w:rsidRDefault="005D06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639" w:rsidRDefault="005D06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639" w:rsidRDefault="005D06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E62520"/>
    <w:multiLevelType w:val="hybridMultilevel"/>
    <w:tmpl w:val="95F098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CA32FC"/>
    <w:multiLevelType w:val="hybridMultilevel"/>
    <w:tmpl w:val="D89C8022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F5DCC"/>
    <w:multiLevelType w:val="hybridMultilevel"/>
    <w:tmpl w:val="586EC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13025F"/>
    <w:multiLevelType w:val="hybridMultilevel"/>
    <w:tmpl w:val="5B5E9F46"/>
    <w:lvl w:ilvl="0" w:tplc="7EA6306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26186A"/>
    <w:multiLevelType w:val="multilevel"/>
    <w:tmpl w:val="9AFA15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C397D7A"/>
    <w:multiLevelType w:val="multilevel"/>
    <w:tmpl w:val="058E76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36D4A44"/>
    <w:multiLevelType w:val="hybridMultilevel"/>
    <w:tmpl w:val="D89C8022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C0487"/>
    <w:multiLevelType w:val="hybridMultilevel"/>
    <w:tmpl w:val="6E1A692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76512"/>
    <w:multiLevelType w:val="hybridMultilevel"/>
    <w:tmpl w:val="748CB84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B64136"/>
    <w:multiLevelType w:val="multilevel"/>
    <w:tmpl w:val="F0B027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772F28A0"/>
    <w:multiLevelType w:val="hybridMultilevel"/>
    <w:tmpl w:val="519AD700"/>
    <w:lvl w:ilvl="0" w:tplc="13785F7A">
      <w:start w:val="9"/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8931BF"/>
    <w:multiLevelType w:val="hybridMultilevel"/>
    <w:tmpl w:val="AD66C97E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7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592"/>
    <w:rsid w:val="00011C6A"/>
    <w:rsid w:val="00026CF5"/>
    <w:rsid w:val="0003310F"/>
    <w:rsid w:val="000341F6"/>
    <w:rsid w:val="00054A33"/>
    <w:rsid w:val="00095592"/>
    <w:rsid w:val="000E74B5"/>
    <w:rsid w:val="00126E42"/>
    <w:rsid w:val="00156593"/>
    <w:rsid w:val="00161B72"/>
    <w:rsid w:val="00167F70"/>
    <w:rsid w:val="0019536F"/>
    <w:rsid w:val="001957A7"/>
    <w:rsid w:val="001D36AC"/>
    <w:rsid w:val="001F0765"/>
    <w:rsid w:val="001F28C5"/>
    <w:rsid w:val="001F34D4"/>
    <w:rsid w:val="001F38EE"/>
    <w:rsid w:val="00226FC0"/>
    <w:rsid w:val="002322C0"/>
    <w:rsid w:val="002353C4"/>
    <w:rsid w:val="0024799F"/>
    <w:rsid w:val="002502E7"/>
    <w:rsid w:val="00251353"/>
    <w:rsid w:val="002876F9"/>
    <w:rsid w:val="002A30F6"/>
    <w:rsid w:val="002B5BBD"/>
    <w:rsid w:val="002E0E1C"/>
    <w:rsid w:val="002F63C6"/>
    <w:rsid w:val="00324135"/>
    <w:rsid w:val="00327749"/>
    <w:rsid w:val="00360791"/>
    <w:rsid w:val="00391125"/>
    <w:rsid w:val="003B200C"/>
    <w:rsid w:val="003C62EA"/>
    <w:rsid w:val="0040670E"/>
    <w:rsid w:val="00421416"/>
    <w:rsid w:val="004222E2"/>
    <w:rsid w:val="004564CD"/>
    <w:rsid w:val="0046647E"/>
    <w:rsid w:val="004C793C"/>
    <w:rsid w:val="004D2065"/>
    <w:rsid w:val="004D658D"/>
    <w:rsid w:val="004E076F"/>
    <w:rsid w:val="004F2594"/>
    <w:rsid w:val="00503267"/>
    <w:rsid w:val="005074AA"/>
    <w:rsid w:val="00553A84"/>
    <w:rsid w:val="0057385D"/>
    <w:rsid w:val="005833F4"/>
    <w:rsid w:val="005924A7"/>
    <w:rsid w:val="005A0843"/>
    <w:rsid w:val="005A4E0F"/>
    <w:rsid w:val="005B1A76"/>
    <w:rsid w:val="005C385C"/>
    <w:rsid w:val="005C3FAF"/>
    <w:rsid w:val="005D0639"/>
    <w:rsid w:val="005D0C51"/>
    <w:rsid w:val="005F6A88"/>
    <w:rsid w:val="00625B02"/>
    <w:rsid w:val="00635B3B"/>
    <w:rsid w:val="00637BAD"/>
    <w:rsid w:val="00651520"/>
    <w:rsid w:val="00662933"/>
    <w:rsid w:val="006679ED"/>
    <w:rsid w:val="006A02C7"/>
    <w:rsid w:val="006A0643"/>
    <w:rsid w:val="006B5AB9"/>
    <w:rsid w:val="006E35E7"/>
    <w:rsid w:val="006F400A"/>
    <w:rsid w:val="00711183"/>
    <w:rsid w:val="007146EE"/>
    <w:rsid w:val="00722F86"/>
    <w:rsid w:val="00730CB4"/>
    <w:rsid w:val="00752A70"/>
    <w:rsid w:val="00792B4D"/>
    <w:rsid w:val="007A796F"/>
    <w:rsid w:val="007E7F1D"/>
    <w:rsid w:val="0081558E"/>
    <w:rsid w:val="00817A2B"/>
    <w:rsid w:val="008340AA"/>
    <w:rsid w:val="008443D9"/>
    <w:rsid w:val="00860462"/>
    <w:rsid w:val="008A34E0"/>
    <w:rsid w:val="008C558B"/>
    <w:rsid w:val="009022ED"/>
    <w:rsid w:val="009050A8"/>
    <w:rsid w:val="00923704"/>
    <w:rsid w:val="0094307B"/>
    <w:rsid w:val="00947CBD"/>
    <w:rsid w:val="00985859"/>
    <w:rsid w:val="0099684E"/>
    <w:rsid w:val="009D6E7F"/>
    <w:rsid w:val="009E1EE9"/>
    <w:rsid w:val="00A02B61"/>
    <w:rsid w:val="00A67CC6"/>
    <w:rsid w:val="00A9111D"/>
    <w:rsid w:val="00AA71D1"/>
    <w:rsid w:val="00AC017F"/>
    <w:rsid w:val="00AF1DB2"/>
    <w:rsid w:val="00B011B2"/>
    <w:rsid w:val="00B06A59"/>
    <w:rsid w:val="00B25E39"/>
    <w:rsid w:val="00B74CCF"/>
    <w:rsid w:val="00B86DFF"/>
    <w:rsid w:val="00BB3005"/>
    <w:rsid w:val="00BD299F"/>
    <w:rsid w:val="00BE2B4A"/>
    <w:rsid w:val="00BE5C3D"/>
    <w:rsid w:val="00C3121E"/>
    <w:rsid w:val="00C4055A"/>
    <w:rsid w:val="00C46D4F"/>
    <w:rsid w:val="00C930F9"/>
    <w:rsid w:val="00C95FE1"/>
    <w:rsid w:val="00CB3FE7"/>
    <w:rsid w:val="00CC1A74"/>
    <w:rsid w:val="00CE4A3B"/>
    <w:rsid w:val="00CF037D"/>
    <w:rsid w:val="00D21102"/>
    <w:rsid w:val="00D31A8C"/>
    <w:rsid w:val="00D37FBD"/>
    <w:rsid w:val="00D82570"/>
    <w:rsid w:val="00D866AD"/>
    <w:rsid w:val="00D97486"/>
    <w:rsid w:val="00DA760F"/>
    <w:rsid w:val="00DC182B"/>
    <w:rsid w:val="00DC6A15"/>
    <w:rsid w:val="00E05C24"/>
    <w:rsid w:val="00E16C2C"/>
    <w:rsid w:val="00E64C2F"/>
    <w:rsid w:val="00E750B3"/>
    <w:rsid w:val="00E86A00"/>
    <w:rsid w:val="00EA3228"/>
    <w:rsid w:val="00EC2F52"/>
    <w:rsid w:val="00ED0CDA"/>
    <w:rsid w:val="00F0557F"/>
    <w:rsid w:val="00F11EF6"/>
    <w:rsid w:val="00F36E8A"/>
    <w:rsid w:val="00F40247"/>
    <w:rsid w:val="00F40A7C"/>
    <w:rsid w:val="00F83C70"/>
    <w:rsid w:val="00F85C26"/>
    <w:rsid w:val="00F8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2EBA27-3D4A-4617-89F7-047D4D7E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6E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791"/>
  </w:style>
  <w:style w:type="paragraph" w:styleId="Footer">
    <w:name w:val="footer"/>
    <w:basedOn w:val="Normal"/>
    <w:link w:val="FooterChar"/>
    <w:uiPriority w:val="99"/>
    <w:unhideWhenUsed/>
    <w:rsid w:val="0036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791"/>
  </w:style>
  <w:style w:type="paragraph" w:styleId="FootnoteText">
    <w:name w:val="footnote text"/>
    <w:basedOn w:val="Normal"/>
    <w:link w:val="FootnoteTextChar"/>
    <w:uiPriority w:val="99"/>
    <w:unhideWhenUsed/>
    <w:rsid w:val="005C3FA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3FAF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C3FA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2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9FE31-C36C-4543-BBD8-E3628C53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Fustic</dc:creator>
  <cp:lastModifiedBy>Mira Kunjic</cp:lastModifiedBy>
  <cp:revision>120</cp:revision>
  <cp:lastPrinted>2024-03-21T12:35:00Z</cp:lastPrinted>
  <dcterms:created xsi:type="dcterms:W3CDTF">2023-11-30T09:30:00Z</dcterms:created>
  <dcterms:modified xsi:type="dcterms:W3CDTF">2025-04-23T08:48:00Z</dcterms:modified>
</cp:coreProperties>
</file>