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3E9BC25D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8A0E75">
        <w:rPr>
          <w:rFonts w:ascii="Arial" w:eastAsia="Times New Roman" w:hAnsi="Arial" w:cs="Arial"/>
          <w:color w:val="000000"/>
          <w:sz w:val="24"/>
          <w:szCs w:val="24"/>
          <w:lang w:val="it-IT"/>
        </w:rPr>
        <w:t>46/25</w:t>
      </w:r>
    </w:p>
    <w:p w14:paraId="44A8A22B" w14:textId="538E5389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8A0E75">
        <w:rPr>
          <w:rFonts w:ascii="Arial" w:eastAsia="Times New Roman" w:hAnsi="Arial" w:cs="Arial"/>
          <w:color w:val="000000"/>
          <w:sz w:val="24"/>
          <w:szCs w:val="24"/>
          <w:lang w:val="en-GB"/>
        </w:rPr>
        <w:t>218 i 200</w:t>
      </w:r>
    </w:p>
    <w:p w14:paraId="1462204B" w14:textId="45B38CD6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</w:t>
      </w:r>
      <w:r w:rsidRPr="001F2AC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Nikšić, </w:t>
      </w:r>
      <w:r w:rsidR="007A24C6">
        <w:rPr>
          <w:rFonts w:ascii="Arial" w:eastAsia="Times New Roman" w:hAnsi="Arial" w:cs="Arial"/>
          <w:color w:val="000000"/>
          <w:sz w:val="24"/>
          <w:szCs w:val="24"/>
          <w:lang w:val="it-IT"/>
        </w:rPr>
        <w:t>16</w:t>
      </w:r>
      <w:r w:rsidR="008A0E75" w:rsidRPr="00F36CF5">
        <w:rPr>
          <w:rFonts w:ascii="Arial" w:eastAsia="Times New Roman" w:hAnsi="Arial" w:cs="Arial"/>
          <w:color w:val="000000"/>
          <w:sz w:val="24"/>
          <w:szCs w:val="24"/>
          <w:lang w:val="it-IT"/>
        </w:rPr>
        <w:t>.04</w:t>
      </w:r>
      <w:r w:rsidR="008A0E75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</w:t>
      </w:r>
      <w:r w:rsidRPr="001F2AC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73D9A2B2" w14:textId="2511A6D8" w:rsidR="00EB1ECA" w:rsidRPr="00531F94" w:rsidRDefault="00BD3BFC" w:rsidP="00EB1E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roba</w:t>
      </w:r>
      <w:r w:rsidR="00FC7A6A" w:rsidRPr="00FC7A6A">
        <w:t xml:space="preserve"> </w:t>
      </w:r>
      <w:r w:rsidR="00FC7A6A" w:rsidRPr="00FC7A6A">
        <w:rPr>
          <w:rFonts w:ascii="Arial" w:eastAsia="Times New Roman" w:hAnsi="Arial" w:cs="Arial"/>
          <w:color w:val="000000"/>
          <w:sz w:val="24"/>
          <w:szCs w:val="24"/>
        </w:rPr>
        <w:t>po partijama kako slijedi</w:t>
      </w:r>
      <w:r w:rsidR="00A86AC4">
        <w:rPr>
          <w:rFonts w:ascii="Arial" w:eastAsia="Times New Roman" w:hAnsi="Arial" w:cs="Arial"/>
          <w:color w:val="000000"/>
          <w:sz w:val="24"/>
          <w:szCs w:val="24"/>
        </w:rPr>
        <w:t xml:space="preserve"> : </w:t>
      </w:r>
    </w:p>
    <w:p w14:paraId="5A88DC31" w14:textId="77777777" w:rsidR="00531F94" w:rsidRPr="00EB1ECA" w:rsidRDefault="00531F94" w:rsidP="008C5F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14:paraId="1811AE28" w14:textId="0C1BA13D" w:rsidR="00FC7A6A" w:rsidRPr="00B30FA6" w:rsidRDefault="008D1099" w:rsidP="008A0E7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Partija </w:t>
      </w:r>
      <w:r w:rsidR="00FC7A6A" w:rsidRPr="00B30FA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1: </w:t>
      </w:r>
      <w:r w:rsidR="008A0E75">
        <w:rPr>
          <w:rFonts w:ascii="Arial" w:eastAsia="Times New Roman" w:hAnsi="Arial" w:cs="Arial"/>
          <w:bCs/>
          <w:color w:val="000000"/>
          <w:sz w:val="24"/>
          <w:szCs w:val="24"/>
        </w:rPr>
        <w:t>Oprema za monitoring sistema upravljanja</w:t>
      </w:r>
    </w:p>
    <w:p w14:paraId="2B854580" w14:textId="77777777" w:rsidR="008D1099" w:rsidRDefault="008D1099" w:rsidP="008A0E7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</w:p>
    <w:p w14:paraId="22B2E390" w14:textId="10404173" w:rsidR="00FC7A6A" w:rsidRPr="00B30FA6" w:rsidRDefault="00D02F86" w:rsidP="008A0E7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proofErr w:type="spellStart"/>
      <w:r w:rsidRPr="00B30FA6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Partija</w:t>
      </w:r>
      <w:proofErr w:type="spellEnd"/>
      <w:r w:rsidRPr="00B30FA6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2</w:t>
      </w:r>
      <w:r w:rsidR="00FC7A6A" w:rsidRPr="00B30FA6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:</w:t>
      </w:r>
      <w:r w:rsidR="008D1099" w:rsidRPr="008D1099">
        <w:t xml:space="preserve"> </w:t>
      </w:r>
      <w:proofErr w:type="spellStart"/>
      <w:r w:rsidR="008D1099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Rezervni</w:t>
      </w:r>
      <w:proofErr w:type="spellEnd"/>
      <w:r w:rsidR="008D1099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8D1099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djelovi</w:t>
      </w:r>
      <w:proofErr w:type="spellEnd"/>
      <w:r w:rsidR="008D1099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za </w:t>
      </w:r>
      <w:proofErr w:type="spellStart"/>
      <w:r w:rsidR="008A0E75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čistilice</w:t>
      </w:r>
      <w:proofErr w:type="spellEnd"/>
    </w:p>
    <w:p w14:paraId="080E66AA" w14:textId="77777777" w:rsidR="008D1099" w:rsidRDefault="008D1099" w:rsidP="008A0E7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</w:p>
    <w:p w14:paraId="3445F264" w14:textId="77777777" w:rsidR="008A0A7D" w:rsidRPr="00B30FA6" w:rsidRDefault="008A0A7D" w:rsidP="00ED168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66E878E5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FC7A6A" w:rsidRPr="00FC7A6A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FC7A6A" w:rsidRPr="00FC7A6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C7A6A" w:rsidRPr="00FC7A6A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37FA9C89" w14:textId="1DCC77C1" w:rsidR="00763288" w:rsidRPr="00AF6666" w:rsidRDefault="00763288" w:rsidP="00AF666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2453FE53" w14:textId="2CDA7DEC" w:rsidR="00763288" w:rsidRPr="00763288" w:rsidRDefault="00763288" w:rsidP="00763288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r w:rsidRPr="00763288">
        <w:rPr>
          <w:rFonts w:ascii="Arial" w:eastAsia="Calibri" w:hAnsi="Arial" w:cs="Arial"/>
          <w:color w:val="000000"/>
          <w:lang w:val="en-US"/>
        </w:rPr>
        <w:t xml:space="preserve">Za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i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i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5F2ED10D" w14:textId="77777777" w:rsidR="008A0A7D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97DF870" w14:textId="58BE38BC" w:rsidR="00FC7A6A" w:rsidRPr="008A0E75" w:rsidRDefault="00EB1ECA" w:rsidP="008A0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39C4FE20" w14:textId="13F2247A" w:rsidR="00FC7A6A" w:rsidRPr="00FC7A6A" w:rsidRDefault="00FC7A6A" w:rsidP="00FC7A6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FC7A6A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FC7A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C7A6A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Pr="00FC7A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C7A6A">
        <w:rPr>
          <w:rFonts w:ascii="Arial" w:eastAsia="Calibri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FC7A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je:</w:t>
      </w:r>
    </w:p>
    <w:p w14:paraId="279B0E7F" w14:textId="6481233D" w:rsidR="008D1099" w:rsidRPr="00140FF5" w:rsidRDefault="008D1099" w:rsidP="00140FF5">
      <w:pPr>
        <w:spacing w:after="0" w:line="360" w:lineRule="auto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8D1099">
        <w:rPr>
          <w:rFonts w:ascii="Arial" w:eastAsia="Calibri" w:hAnsi="Arial" w:cs="Arial"/>
          <w:bCs/>
          <w:color w:val="000000"/>
          <w:sz w:val="24"/>
          <w:szCs w:val="24"/>
        </w:rPr>
        <w:t xml:space="preserve">Partija 1: </w:t>
      </w:r>
      <w:r w:rsidR="008A0E75">
        <w:rPr>
          <w:rFonts w:ascii="Arial" w:eastAsia="Calibri" w:hAnsi="Arial" w:cs="Arial"/>
          <w:bCs/>
          <w:color w:val="000000"/>
          <w:sz w:val="24"/>
          <w:szCs w:val="24"/>
        </w:rPr>
        <w:t>Oprema za monitoring sistema upravljanja</w:t>
      </w:r>
      <w:r w:rsidRPr="008D1099">
        <w:rPr>
          <w:rFonts w:ascii="Arial" w:eastAsia="Calibri" w:hAnsi="Arial" w:cs="Arial"/>
          <w:bCs/>
          <w:color w:val="000000"/>
          <w:sz w:val="24"/>
          <w:szCs w:val="24"/>
        </w:rPr>
        <w:t>,</w:t>
      </w:r>
      <w:r w:rsidRPr="008D1099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procijenjene</w:t>
      </w:r>
      <w:proofErr w:type="spellEnd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vrijednosti</w:t>
      </w:r>
      <w:proofErr w:type="spellEnd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2.5</w:t>
      </w:r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00,00 € (bez PDV-a);</w:t>
      </w:r>
    </w:p>
    <w:p w14:paraId="43E8E25D" w14:textId="77777777" w:rsidR="002214CE" w:rsidRDefault="008D1099" w:rsidP="00140FF5">
      <w:pPr>
        <w:spacing w:after="0" w:line="36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proofErr w:type="spellStart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Partija</w:t>
      </w:r>
      <w:proofErr w:type="spellEnd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2:</w:t>
      </w:r>
      <w:r w:rsidRPr="008D10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Rezervni</w:t>
      </w:r>
      <w:proofErr w:type="spellEnd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djelovi</w:t>
      </w:r>
      <w:proofErr w:type="spellEnd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za </w:t>
      </w:r>
      <w:proofErr w:type="spellStart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čistilice</w:t>
      </w:r>
      <w:proofErr w:type="spellEnd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,</w:t>
      </w:r>
      <w:r w:rsidRPr="008D1099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procijenjene</w:t>
      </w:r>
      <w:proofErr w:type="spellEnd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vrijednosti</w:t>
      </w:r>
      <w:proofErr w:type="spellEnd"/>
      <w:r w:rsidR="008A0E75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15</w:t>
      </w:r>
      <w:r w:rsidR="002214C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.000,00 </w:t>
      </w:r>
      <w:proofErr w:type="gramStart"/>
      <w:r w:rsidR="002214CE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€</w:t>
      </w:r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(</w:t>
      </w:r>
      <w:proofErr w:type="gramEnd"/>
      <w:r w:rsidRPr="008D1099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bez PDV-a);</w:t>
      </w:r>
    </w:p>
    <w:p w14:paraId="4F8DB0B1" w14:textId="5840EE7D" w:rsidR="00FC7A6A" w:rsidRPr="002214CE" w:rsidRDefault="008A0E75" w:rsidP="00140FF5">
      <w:pPr>
        <w:spacing w:after="0" w:line="36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UKUPNO: 17.5</w:t>
      </w:r>
      <w:r w:rsidR="00FC7A6A" w:rsidRPr="00ED1689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00,00 €</w:t>
      </w:r>
      <w:r w:rsidR="00FC7A6A" w:rsidRPr="00ED1689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(bez PDV-a).</w:t>
      </w:r>
    </w:p>
    <w:p w14:paraId="496F33DA" w14:textId="77777777" w:rsidR="00FC7A6A" w:rsidRPr="00EB1ECA" w:rsidRDefault="00FC7A6A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539F45" w14:textId="68B97A12" w:rsidR="00EB1ECA" w:rsidRPr="00EB1ECA" w:rsidRDefault="00EB1ECA" w:rsidP="00D75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215B34D" w14:textId="3EDABE0B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3450DEAD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140FF5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40FF5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1D9A80D5" w14:textId="1858B962" w:rsidR="00A06F2E" w:rsidRPr="00140FF5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 w:rsidRPr="00140FF5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40FF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40FF5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Pr="00140FF5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ED1689" w:rsidRPr="00140FF5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140FF5">
        <w:rPr>
          <w:rFonts w:ascii="Arial" w:eastAsia="Times New Roman" w:hAnsi="Arial" w:cs="Arial"/>
          <w:color w:val="000000"/>
          <w:sz w:val="24"/>
          <w:szCs w:val="24"/>
        </w:rPr>
        <w:t xml:space="preserve"> % od vrijednosti ugovora i</w:t>
      </w:r>
    </w:p>
    <w:p w14:paraId="2EB4A591" w14:textId="3BF73EC4" w:rsidR="00A86031" w:rsidRPr="00140FF5" w:rsidRDefault="00752909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0FF5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Partija 1: </w:t>
      </w:r>
      <w:r w:rsidRPr="009133C1">
        <w:rPr>
          <w:rFonts w:ascii="Arial" w:eastAsia="Times New Roman" w:hAnsi="Arial" w:cs="Arial"/>
          <w:sz w:val="24"/>
          <w:szCs w:val="24"/>
        </w:rPr>
        <w:t>Sredstvo finansijskog obezbjeđenja za otklanjanje nedostataka u garantnom roku je Garancija za otklanjanje nedostataka u garantnom roku, za slučaj da izabrani ponuđač u garantnom roku ne ispuni obaveze na koje se garancija odnosi u iznosu od 5 % od vrijednosti ugovora sa rokom važenja 5 dana dužem od ugovorenog garantnog perioda.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140FF5">
        <w:rPr>
          <w:rFonts w:ascii="Arial" w:eastAsia="Times New Roman" w:hAnsi="Arial" w:cs="Arial"/>
          <w:b/>
          <w:sz w:val="24"/>
          <w:szCs w:val="24"/>
        </w:rPr>
        <w:t>METODOLOGIJA</w:t>
      </w:r>
      <w:r w:rsidRPr="00EB1ECA">
        <w:rPr>
          <w:rFonts w:ascii="Arial" w:eastAsia="Times New Roman" w:hAnsi="Arial" w:cs="Arial"/>
          <w:b/>
          <w:sz w:val="24"/>
          <w:szCs w:val="24"/>
        </w:rPr>
        <w:t xml:space="preserve"> VREDNOVANJA PONUDA</w:t>
      </w:r>
      <w:bookmarkEnd w:id="6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D0C902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AE5FB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0FEEA88C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E5FB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7D3608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01A53DA7" w:rsidR="00B7029F" w:rsidRPr="00B7029F" w:rsidRDefault="00AE5FB0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0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77777777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B7029F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0496536A" w14:textId="77777777" w:rsidR="00AE5FB0" w:rsidRPr="00C012B8" w:rsidRDefault="00AE5FB0" w:rsidP="00AE5FB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7F838404" w14:textId="3830BEB3" w:rsidR="002E46A8" w:rsidRPr="000E5C18" w:rsidRDefault="002E46A8" w:rsidP="002E46A8">
      <w:pPr>
        <w:jc w:val="both"/>
        <w:rPr>
          <w:rFonts w:ascii="Arial" w:hAnsi="Arial" w:cs="Arial"/>
          <w:b/>
          <w:bCs/>
          <w:color w:val="000000"/>
        </w:rPr>
      </w:pPr>
      <w:r w:rsidRPr="000E5C18">
        <w:rPr>
          <w:rFonts w:ascii="Arial" w:hAnsi="Arial" w:cs="Arial"/>
          <w:b/>
        </w:rPr>
        <w:lastRenderedPageBreak/>
        <w:t xml:space="preserve">Partija 1: </w:t>
      </w:r>
      <w:r w:rsidR="001F2AC6" w:rsidRPr="000E5C18">
        <w:rPr>
          <w:rFonts w:ascii="Arial" w:hAnsi="Arial" w:cs="Arial"/>
          <w:b/>
          <w:color w:val="000000"/>
        </w:rPr>
        <w:t xml:space="preserve">Rok izvršenja ugovora </w:t>
      </w:r>
      <w:r w:rsidR="001F2AC6" w:rsidRPr="000E5C18">
        <w:rPr>
          <w:rFonts w:ascii="Arial" w:hAnsi="Arial" w:cs="Arial"/>
          <w:color w:val="000000"/>
        </w:rPr>
        <w:t xml:space="preserve"> </w:t>
      </w:r>
      <w:r w:rsidRPr="000E5C18">
        <w:rPr>
          <w:rFonts w:ascii="Arial" w:hAnsi="Arial" w:cs="Arial"/>
          <w:color w:val="000000"/>
        </w:rPr>
        <w:t xml:space="preserve">je </w:t>
      </w:r>
      <w:r w:rsidR="000652A2">
        <w:rPr>
          <w:rFonts w:ascii="Arial" w:hAnsi="Arial" w:cs="Arial"/>
          <w:bCs/>
          <w:color w:val="000000"/>
          <w:lang w:val="hr-HR"/>
        </w:rPr>
        <w:t>minimalno 3</w:t>
      </w:r>
      <w:r w:rsidR="00CC668F" w:rsidRPr="000E5C18">
        <w:rPr>
          <w:rFonts w:ascii="Arial" w:hAnsi="Arial" w:cs="Arial"/>
          <w:bCs/>
          <w:color w:val="000000"/>
          <w:lang w:val="hr-HR"/>
        </w:rPr>
        <w:t>0 dana , a maksimalno 9</w:t>
      </w:r>
      <w:r w:rsidRPr="000E5C18">
        <w:rPr>
          <w:rFonts w:ascii="Arial" w:hAnsi="Arial" w:cs="Arial"/>
          <w:bCs/>
          <w:color w:val="000000"/>
          <w:lang w:val="hr-HR"/>
        </w:rPr>
        <w:t>0 dana od dana potpisivanja Ugovora.</w:t>
      </w:r>
      <w:r w:rsidRPr="000E5C18">
        <w:rPr>
          <w:rFonts w:ascii="Arial" w:hAnsi="Arial" w:cs="Arial"/>
          <w:b/>
          <w:bCs/>
          <w:color w:val="000000"/>
        </w:rPr>
        <w:t xml:space="preserve"> </w:t>
      </w:r>
    </w:p>
    <w:p w14:paraId="736C8D0E" w14:textId="2CB3A4B2" w:rsidR="002E46A8" w:rsidRPr="00CC668F" w:rsidRDefault="002E46A8" w:rsidP="002E46A8">
      <w:pPr>
        <w:jc w:val="both"/>
        <w:rPr>
          <w:rFonts w:ascii="Arial" w:hAnsi="Arial" w:cs="Arial"/>
          <w:bCs/>
          <w:color w:val="000000"/>
          <w:lang w:val="hr-HR"/>
        </w:rPr>
      </w:pPr>
      <w:r w:rsidRPr="00CC668F">
        <w:rPr>
          <w:rFonts w:ascii="Arial" w:hAnsi="Arial" w:cs="Arial"/>
          <w:b/>
          <w:bCs/>
          <w:color w:val="000000"/>
        </w:rPr>
        <w:t xml:space="preserve">Partija 2: </w:t>
      </w:r>
      <w:r w:rsidR="001F2AC6" w:rsidRPr="00CC668F">
        <w:rPr>
          <w:rFonts w:ascii="Arial" w:hAnsi="Arial" w:cs="Arial"/>
          <w:b/>
          <w:color w:val="000000"/>
        </w:rPr>
        <w:t xml:space="preserve">Rok izvršenja ugovora </w:t>
      </w:r>
      <w:r w:rsidR="001F2AC6" w:rsidRPr="00CC668F">
        <w:rPr>
          <w:rFonts w:ascii="Arial" w:hAnsi="Arial" w:cs="Arial"/>
          <w:color w:val="000000"/>
        </w:rPr>
        <w:t xml:space="preserve"> </w:t>
      </w:r>
      <w:r w:rsidRPr="00CC668F">
        <w:rPr>
          <w:rFonts w:ascii="Arial" w:hAnsi="Arial" w:cs="Arial"/>
          <w:bCs/>
          <w:color w:val="000000"/>
        </w:rPr>
        <w:t xml:space="preserve">je </w:t>
      </w:r>
      <w:r w:rsidRPr="00CC668F">
        <w:rPr>
          <w:rFonts w:ascii="Arial" w:hAnsi="Arial" w:cs="Arial"/>
          <w:bCs/>
          <w:color w:val="000000"/>
          <w:lang w:val="hr-HR"/>
        </w:rPr>
        <w:t>mi</w:t>
      </w:r>
      <w:r w:rsidR="00CC668F" w:rsidRPr="00CC668F">
        <w:rPr>
          <w:rFonts w:ascii="Arial" w:hAnsi="Arial" w:cs="Arial"/>
          <w:bCs/>
          <w:color w:val="000000"/>
          <w:lang w:val="hr-HR"/>
        </w:rPr>
        <w:t>nimalno 30 dana , a maksimalno 9</w:t>
      </w:r>
      <w:r w:rsidRPr="00CC668F">
        <w:rPr>
          <w:rFonts w:ascii="Arial" w:hAnsi="Arial" w:cs="Arial"/>
          <w:bCs/>
          <w:color w:val="000000"/>
          <w:lang w:val="hr-HR"/>
        </w:rPr>
        <w:t>0 dana od dana potpisivanja Ugovora.</w:t>
      </w:r>
    </w:p>
    <w:p w14:paraId="0BDDB0F2" w14:textId="1BEF8270" w:rsidR="008A078D" w:rsidRPr="008A078D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Ukoliko ponuđač ponudi rok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 koji je jednak propisanom minimalnom roku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, dobija 10 bodova. Ponuđač koji ponudi maksimalni rok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 dobija 0 bodova.</w:t>
      </w:r>
    </w:p>
    <w:p w14:paraId="52D9E24B" w14:textId="77777777" w:rsidR="008A078D" w:rsidRPr="008A078D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>Ostale ponude se boduju prema formuli:</w:t>
      </w:r>
    </w:p>
    <w:p w14:paraId="0BCB41CC" w14:textId="77777777" w:rsidR="008A078D" w:rsidRPr="008A078D" w:rsidRDefault="008A078D" w:rsidP="008A078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hr-HR"/>
        </w:rPr>
      </w:pPr>
      <w:r w:rsidRPr="008A078D">
        <w:rPr>
          <w:rFonts w:ascii="Arial" w:eastAsia="Calibri" w:hAnsi="Arial" w:cs="Arial"/>
          <w:b/>
          <w:sz w:val="24"/>
          <w:szCs w:val="24"/>
          <w:lang w:val="hr-HR"/>
        </w:rPr>
        <w:t>K=((Kmax-Kp)/(Kmax-Kmin))x10</w:t>
      </w:r>
    </w:p>
    <w:p w14:paraId="0FA7EDD4" w14:textId="77777777" w:rsidR="008A078D" w:rsidRPr="008A078D" w:rsidRDefault="008A078D" w:rsidP="008A078D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>gdje je:</w:t>
      </w:r>
    </w:p>
    <w:p w14:paraId="385B92C4" w14:textId="430C6891" w:rsidR="008A078D" w:rsidRPr="008A078D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K – broj bodova za ponuđeni rok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2C1A3E40" w14:textId="54761D22" w:rsidR="008A078D" w:rsidRPr="008A078D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Kmin – minimalni rok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05D2D6F3" w14:textId="75D5C3B9" w:rsidR="008A078D" w:rsidRPr="008A078D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Kmax – maksimalni rok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048CD683" w14:textId="15D65F52" w:rsidR="008A078D" w:rsidRPr="008A078D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 xml:space="preserve"> Kp –  ponuđeni rok </w:t>
      </w:r>
      <w:r w:rsidR="004069E2">
        <w:rPr>
          <w:rFonts w:ascii="Arial" w:eastAsia="Calibri" w:hAnsi="Arial" w:cs="Arial"/>
          <w:sz w:val="24"/>
          <w:szCs w:val="24"/>
          <w:lang w:val="hr-HR"/>
        </w:rPr>
        <w:t>izvršenja</w:t>
      </w:r>
      <w:r w:rsidRPr="008A078D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44B4CC15" w14:textId="2A0E15D7" w:rsidR="00375D12" w:rsidRDefault="008A078D" w:rsidP="008A07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8A078D">
        <w:rPr>
          <w:rFonts w:ascii="Arial" w:eastAsia="Calibri" w:hAnsi="Arial" w:cs="Arial"/>
          <w:sz w:val="24"/>
          <w:szCs w:val="24"/>
          <w:lang w:val="hr-HR"/>
        </w:rPr>
        <w:t>10 – maksimalni broj bodova po ovom potkriterijumu.</w:t>
      </w:r>
    </w:p>
    <w:p w14:paraId="7968A00F" w14:textId="77777777" w:rsidR="008A078D" w:rsidRPr="00375D12" w:rsidRDefault="008A078D" w:rsidP="008A078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4EED55A8" w14:textId="01357AD3" w:rsidR="00EB1ECA" w:rsidRPr="00492BCE" w:rsidRDefault="00375D12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  <w:r w:rsidRPr="00375D12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2F06CCD0" w:rsidR="005E2453" w:rsidRP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309632" w14:textId="5F780A26" w:rsidR="00FE5DE0" w:rsidRPr="00745953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7A24C6">
        <w:rPr>
          <w:rFonts w:ascii="Arial" w:eastAsia="Times New Roman" w:hAnsi="Arial" w:cs="Arial"/>
          <w:color w:val="000000"/>
          <w:sz w:val="24"/>
          <w:szCs w:val="24"/>
        </w:rPr>
        <w:t>06</w:t>
      </w:r>
      <w:r w:rsidR="008A0E75">
        <w:rPr>
          <w:rFonts w:ascii="Arial" w:eastAsia="Times New Roman" w:hAnsi="Arial" w:cs="Arial"/>
          <w:color w:val="000000"/>
          <w:sz w:val="24"/>
          <w:szCs w:val="24"/>
        </w:rPr>
        <w:t>.05.2025</w:t>
      </w:r>
      <w:r w:rsidRPr="00745953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48FEAC0B" w14:textId="77777777" w:rsidR="00FE5DE0" w:rsidRPr="00745953" w:rsidRDefault="00FE5DE0" w:rsidP="00FE5DE0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037FCB55" w14:textId="3C6521C5" w:rsidR="00B30FA6" w:rsidRDefault="00FE5DE0" w:rsidP="008A0E75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5953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7A24C6">
        <w:rPr>
          <w:rFonts w:ascii="Arial" w:eastAsia="Times New Roman" w:hAnsi="Arial" w:cs="Arial"/>
          <w:sz w:val="24"/>
          <w:szCs w:val="24"/>
        </w:rPr>
        <w:t>06</w:t>
      </w:r>
      <w:r w:rsidR="008A0E75">
        <w:rPr>
          <w:rFonts w:ascii="Arial" w:eastAsia="Times New Roman" w:hAnsi="Arial" w:cs="Arial"/>
          <w:sz w:val="24"/>
          <w:szCs w:val="24"/>
        </w:rPr>
        <w:t>.05.2025</w:t>
      </w:r>
      <w:r w:rsidRPr="00745953">
        <w:rPr>
          <w:rFonts w:ascii="Arial" w:eastAsia="Times New Roman" w:hAnsi="Arial" w:cs="Arial"/>
          <w:sz w:val="24"/>
          <w:szCs w:val="24"/>
        </w:rPr>
        <w:t>. godine u 10 sati</w:t>
      </w:r>
      <w:r w:rsidRPr="00745953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58A838A5" w14:textId="77777777" w:rsidR="00B30FA6" w:rsidRPr="00EB1ECA" w:rsidRDefault="00B30FA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6534A240" w14:textId="77777777" w:rsidR="004069E2" w:rsidRPr="00EB1ECA" w:rsidRDefault="004069E2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pravo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14:paraId="3C8DA92F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20F3DD03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A48B1B" w14:textId="55A4DC50" w:rsidR="000F09C9" w:rsidRDefault="000B718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718D"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  <w:lastRenderedPageBreak/>
        <w:drawing>
          <wp:inline distT="0" distB="0" distL="0" distR="0" wp14:anchorId="13FBAAE0" wp14:editId="20D6D3FA">
            <wp:extent cx="5760720" cy="815020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95D3B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312023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4C4F1AA" w14:textId="77777777" w:rsidR="00E17901" w:rsidRDefault="00E17901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DDAF77" w14:textId="77777777" w:rsidR="00E17901" w:rsidRPr="00EB1ECA" w:rsidRDefault="00E17901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3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3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30E2F" w14:textId="77777777" w:rsidR="003579E5" w:rsidRDefault="003579E5" w:rsidP="00EB1ECA">
      <w:pPr>
        <w:spacing w:after="0" w:line="240" w:lineRule="auto"/>
      </w:pPr>
      <w:r>
        <w:separator/>
      </w:r>
    </w:p>
  </w:endnote>
  <w:endnote w:type="continuationSeparator" w:id="0">
    <w:p w14:paraId="37F2564E" w14:textId="77777777" w:rsidR="003579E5" w:rsidRDefault="003579E5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8A0E75" w:rsidRDefault="00EB1ECA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0"/>
        <w:szCs w:val="20"/>
      </w:rPr>
    </w:pP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instrText xml:space="preserve"> PAGE   \* MERGEFORMAT </w:instrText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8C5F74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9</w:t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t xml:space="preserve"> | </w:t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instrText xml:space="preserve"> NUMPAGES  \* Arabic  \* MERGEFORMAT </w:instrText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8C5F74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9</w:t>
    </w:r>
    <w:r w:rsidRPr="008A0E75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6E658" w14:textId="77777777" w:rsidR="003579E5" w:rsidRDefault="003579E5" w:rsidP="00EB1ECA">
      <w:pPr>
        <w:spacing w:after="0" w:line="240" w:lineRule="auto"/>
      </w:pPr>
      <w:r>
        <w:separator/>
      </w:r>
    </w:p>
  </w:footnote>
  <w:footnote w:type="continuationSeparator" w:id="0">
    <w:p w14:paraId="5340ECD8" w14:textId="77777777" w:rsidR="003579E5" w:rsidRDefault="003579E5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B0C866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A114F"/>
    <w:multiLevelType w:val="hybridMultilevel"/>
    <w:tmpl w:val="16F4D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13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3E3F"/>
    <w:rsid w:val="00011FB2"/>
    <w:rsid w:val="00051714"/>
    <w:rsid w:val="000652A2"/>
    <w:rsid w:val="00066600"/>
    <w:rsid w:val="0008006A"/>
    <w:rsid w:val="000A0536"/>
    <w:rsid w:val="000A558E"/>
    <w:rsid w:val="000B17B1"/>
    <w:rsid w:val="000B718D"/>
    <w:rsid w:val="000C43A0"/>
    <w:rsid w:val="000D1045"/>
    <w:rsid w:val="000E067E"/>
    <w:rsid w:val="000E591C"/>
    <w:rsid w:val="000E5C18"/>
    <w:rsid w:val="000F09C9"/>
    <w:rsid w:val="000F141B"/>
    <w:rsid w:val="000F58A5"/>
    <w:rsid w:val="00105E8B"/>
    <w:rsid w:val="0012051E"/>
    <w:rsid w:val="00140FF5"/>
    <w:rsid w:val="001641F7"/>
    <w:rsid w:val="00164B21"/>
    <w:rsid w:val="001720A2"/>
    <w:rsid w:val="001843B3"/>
    <w:rsid w:val="0019078B"/>
    <w:rsid w:val="00196A2D"/>
    <w:rsid w:val="001B1DE4"/>
    <w:rsid w:val="001F2AC6"/>
    <w:rsid w:val="00200DDB"/>
    <w:rsid w:val="0021153E"/>
    <w:rsid w:val="002214CE"/>
    <w:rsid w:val="00242569"/>
    <w:rsid w:val="0025317A"/>
    <w:rsid w:val="0027203B"/>
    <w:rsid w:val="002A0126"/>
    <w:rsid w:val="002A392C"/>
    <w:rsid w:val="002B2B5E"/>
    <w:rsid w:val="002C4894"/>
    <w:rsid w:val="002E46A8"/>
    <w:rsid w:val="002E5191"/>
    <w:rsid w:val="00306D25"/>
    <w:rsid w:val="003358E3"/>
    <w:rsid w:val="00351D4A"/>
    <w:rsid w:val="003579E5"/>
    <w:rsid w:val="003757AE"/>
    <w:rsid w:val="00375D12"/>
    <w:rsid w:val="003936E3"/>
    <w:rsid w:val="00397A6F"/>
    <w:rsid w:val="003C3030"/>
    <w:rsid w:val="003E1B31"/>
    <w:rsid w:val="004069E2"/>
    <w:rsid w:val="004463B2"/>
    <w:rsid w:val="00447C83"/>
    <w:rsid w:val="00461F48"/>
    <w:rsid w:val="00466A41"/>
    <w:rsid w:val="00492BCE"/>
    <w:rsid w:val="004B2626"/>
    <w:rsid w:val="004C0AB6"/>
    <w:rsid w:val="004C0B1C"/>
    <w:rsid w:val="004D4DA4"/>
    <w:rsid w:val="004E5378"/>
    <w:rsid w:val="004F7F7A"/>
    <w:rsid w:val="00500145"/>
    <w:rsid w:val="00506DAB"/>
    <w:rsid w:val="0050726A"/>
    <w:rsid w:val="00531F94"/>
    <w:rsid w:val="0054107C"/>
    <w:rsid w:val="005576EC"/>
    <w:rsid w:val="00570A75"/>
    <w:rsid w:val="00582E95"/>
    <w:rsid w:val="005977DF"/>
    <w:rsid w:val="00597B9D"/>
    <w:rsid w:val="005A7217"/>
    <w:rsid w:val="005B4E98"/>
    <w:rsid w:val="005C5C1D"/>
    <w:rsid w:val="005D31A2"/>
    <w:rsid w:val="005E2453"/>
    <w:rsid w:val="0062094A"/>
    <w:rsid w:val="00665DA5"/>
    <w:rsid w:val="00682A1D"/>
    <w:rsid w:val="006D12D8"/>
    <w:rsid w:val="006E3C31"/>
    <w:rsid w:val="006F72B5"/>
    <w:rsid w:val="006F7A26"/>
    <w:rsid w:val="0070379D"/>
    <w:rsid w:val="00740EBA"/>
    <w:rsid w:val="00745953"/>
    <w:rsid w:val="00752909"/>
    <w:rsid w:val="00763288"/>
    <w:rsid w:val="007773B2"/>
    <w:rsid w:val="007A24C6"/>
    <w:rsid w:val="007B2611"/>
    <w:rsid w:val="007B6FD5"/>
    <w:rsid w:val="007C0DFE"/>
    <w:rsid w:val="007D07AE"/>
    <w:rsid w:val="007D2A7C"/>
    <w:rsid w:val="007D3608"/>
    <w:rsid w:val="007D4C16"/>
    <w:rsid w:val="00801098"/>
    <w:rsid w:val="00804256"/>
    <w:rsid w:val="0080630F"/>
    <w:rsid w:val="00820423"/>
    <w:rsid w:val="00822B60"/>
    <w:rsid w:val="00825099"/>
    <w:rsid w:val="00831392"/>
    <w:rsid w:val="00846E03"/>
    <w:rsid w:val="0088012D"/>
    <w:rsid w:val="008A078D"/>
    <w:rsid w:val="008A0A7D"/>
    <w:rsid w:val="008A0E75"/>
    <w:rsid w:val="008A1608"/>
    <w:rsid w:val="008A37D9"/>
    <w:rsid w:val="008B399A"/>
    <w:rsid w:val="008C0840"/>
    <w:rsid w:val="008C2970"/>
    <w:rsid w:val="008C5F74"/>
    <w:rsid w:val="008D02B6"/>
    <w:rsid w:val="008D1099"/>
    <w:rsid w:val="009465E2"/>
    <w:rsid w:val="009F79AF"/>
    <w:rsid w:val="00A06F2E"/>
    <w:rsid w:val="00A30604"/>
    <w:rsid w:val="00A4158F"/>
    <w:rsid w:val="00A858F6"/>
    <w:rsid w:val="00A86031"/>
    <w:rsid w:val="00A86AC4"/>
    <w:rsid w:val="00A95F6C"/>
    <w:rsid w:val="00AD13C5"/>
    <w:rsid w:val="00AD2FF6"/>
    <w:rsid w:val="00AE341E"/>
    <w:rsid w:val="00AE5E59"/>
    <w:rsid w:val="00AE5FB0"/>
    <w:rsid w:val="00AF14C6"/>
    <w:rsid w:val="00AF6666"/>
    <w:rsid w:val="00AF6B9F"/>
    <w:rsid w:val="00B17EB4"/>
    <w:rsid w:val="00B274B6"/>
    <w:rsid w:val="00B275A5"/>
    <w:rsid w:val="00B30FA6"/>
    <w:rsid w:val="00B40306"/>
    <w:rsid w:val="00B51F53"/>
    <w:rsid w:val="00B57B5B"/>
    <w:rsid w:val="00B6744E"/>
    <w:rsid w:val="00B7029F"/>
    <w:rsid w:val="00B706BE"/>
    <w:rsid w:val="00B84957"/>
    <w:rsid w:val="00B87492"/>
    <w:rsid w:val="00BB5C40"/>
    <w:rsid w:val="00BB7B03"/>
    <w:rsid w:val="00BC04FB"/>
    <w:rsid w:val="00BD3BFC"/>
    <w:rsid w:val="00BD6AB9"/>
    <w:rsid w:val="00BF7289"/>
    <w:rsid w:val="00C012B8"/>
    <w:rsid w:val="00C155CA"/>
    <w:rsid w:val="00C3093B"/>
    <w:rsid w:val="00C31DAD"/>
    <w:rsid w:val="00C358D3"/>
    <w:rsid w:val="00C36A88"/>
    <w:rsid w:val="00C4776F"/>
    <w:rsid w:val="00C62F47"/>
    <w:rsid w:val="00CA004E"/>
    <w:rsid w:val="00CB1F44"/>
    <w:rsid w:val="00CB4102"/>
    <w:rsid w:val="00CC668F"/>
    <w:rsid w:val="00D02F86"/>
    <w:rsid w:val="00D24A82"/>
    <w:rsid w:val="00D30982"/>
    <w:rsid w:val="00D32C6C"/>
    <w:rsid w:val="00D35D55"/>
    <w:rsid w:val="00D60E00"/>
    <w:rsid w:val="00D757E2"/>
    <w:rsid w:val="00D82AAA"/>
    <w:rsid w:val="00D95AA4"/>
    <w:rsid w:val="00DA5AF0"/>
    <w:rsid w:val="00DB13B1"/>
    <w:rsid w:val="00DC477A"/>
    <w:rsid w:val="00DC5E0F"/>
    <w:rsid w:val="00DE4204"/>
    <w:rsid w:val="00DF3340"/>
    <w:rsid w:val="00DF51BF"/>
    <w:rsid w:val="00E12712"/>
    <w:rsid w:val="00E17901"/>
    <w:rsid w:val="00E50BE2"/>
    <w:rsid w:val="00E64E76"/>
    <w:rsid w:val="00EB1ECA"/>
    <w:rsid w:val="00ED1689"/>
    <w:rsid w:val="00F10D6F"/>
    <w:rsid w:val="00F32B50"/>
    <w:rsid w:val="00F36CF5"/>
    <w:rsid w:val="00F4556A"/>
    <w:rsid w:val="00F46D5E"/>
    <w:rsid w:val="00F565E6"/>
    <w:rsid w:val="00F73A5B"/>
    <w:rsid w:val="00F817AA"/>
    <w:rsid w:val="00FB0FF4"/>
    <w:rsid w:val="00FC6BC3"/>
    <w:rsid w:val="00FC7A6A"/>
    <w:rsid w:val="00FD0F45"/>
    <w:rsid w:val="00FD35CE"/>
    <w:rsid w:val="00FD3CC6"/>
    <w:rsid w:val="00FE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C1635-9D9A-4F2A-BFEF-3537BEB2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Maja Bulajic</cp:lastModifiedBy>
  <cp:revision>23</cp:revision>
  <dcterms:created xsi:type="dcterms:W3CDTF">2024-08-27T07:22:00Z</dcterms:created>
  <dcterms:modified xsi:type="dcterms:W3CDTF">2025-04-16T10:26:00Z</dcterms:modified>
</cp:coreProperties>
</file>