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2595" w14:textId="77777777" w:rsidR="00B20D32" w:rsidRPr="00ED1CBC" w:rsidRDefault="00B20D32" w:rsidP="00C109F6">
      <w:pPr>
        <w:spacing w:after="200" w:line="276" w:lineRule="auto"/>
        <w:rPr>
          <w:rFonts w:ascii="Arial" w:eastAsia="Calibri" w:hAnsi="Arial" w:cs="Arial"/>
          <w:b/>
          <w:lang w:val="sr-Latn-CS"/>
        </w:rPr>
      </w:pPr>
    </w:p>
    <w:p w14:paraId="105BA8B6" w14:textId="77777777" w:rsidR="000F4890" w:rsidRPr="00ED1CBC" w:rsidRDefault="000F4890" w:rsidP="00C109F6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6410F4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4EB3B61" w14:textId="2CC27715" w:rsidR="009B500D" w:rsidRPr="00ED1CBC" w:rsidRDefault="009B500D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Monteput </w:t>
      </w:r>
      <w:r w:rsidR="00EA0BD1" w:rsidRPr="00ED1CBC">
        <w:rPr>
          <w:rFonts w:ascii="Arial" w:hAnsi="Arial" w:cs="Arial"/>
          <w:color w:val="000000"/>
          <w:lang w:val="sr-Latn-ME"/>
        </w:rPr>
        <w:t>DOO</w:t>
      </w:r>
      <w:r w:rsidRPr="00ED1CBC">
        <w:rPr>
          <w:rFonts w:ascii="Arial" w:hAnsi="Arial" w:cs="Arial"/>
          <w:color w:val="000000"/>
          <w:lang w:val="sr-Latn-ME"/>
        </w:rPr>
        <w:t xml:space="preserve"> Podgorica</w:t>
      </w:r>
    </w:p>
    <w:p w14:paraId="0F51D0CF" w14:textId="426FA94F" w:rsidR="009B500D" w:rsidRPr="00ED1CBC" w:rsidRDefault="009B500D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Broj iz evidencije postupaka javnih nabavki: </w:t>
      </w:r>
      <w:bookmarkStart w:id="0" w:name="_Hlk177555149"/>
      <w:r w:rsidR="00585A5C">
        <w:rPr>
          <w:rFonts w:ascii="Arial" w:hAnsi="Arial" w:cs="Arial"/>
          <w:lang w:val="sr-Latn-ME"/>
        </w:rPr>
        <w:t>609/2025-5</w:t>
      </w:r>
      <w:bookmarkEnd w:id="0"/>
    </w:p>
    <w:p w14:paraId="50C43D23" w14:textId="4B22B1BC" w:rsidR="009B500D" w:rsidRPr="00ED1CBC" w:rsidRDefault="009B500D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585A5C">
        <w:rPr>
          <w:rFonts w:ascii="Arial" w:hAnsi="Arial" w:cs="Arial"/>
          <w:color w:val="000000"/>
          <w:lang w:val="sr-Latn-ME"/>
        </w:rPr>
        <w:t>15</w:t>
      </w:r>
    </w:p>
    <w:p w14:paraId="136A3A70" w14:textId="7878BC58" w:rsidR="009B500D" w:rsidRPr="00ED1CBC" w:rsidRDefault="009B500D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585A5C">
        <w:rPr>
          <w:rFonts w:ascii="Arial" w:hAnsi="Arial" w:cs="Arial"/>
          <w:color w:val="000000"/>
          <w:lang w:val="sr-Latn-ME"/>
        </w:rPr>
        <w:t>07.04.2025</w:t>
      </w:r>
      <w:r w:rsidRPr="00ED1CBC">
        <w:rPr>
          <w:rFonts w:ascii="Arial" w:hAnsi="Arial" w:cs="Arial"/>
          <w:color w:val="000000"/>
          <w:lang w:val="sr-Latn-ME"/>
        </w:rPr>
        <w:t>. godine</w:t>
      </w:r>
    </w:p>
    <w:p w14:paraId="6D50A28B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49788FC1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312FB043" w14:textId="77777777" w:rsidR="009B500D" w:rsidRPr="00ED1CBC" w:rsidRDefault="009B500D" w:rsidP="00C109F6">
      <w:pPr>
        <w:spacing w:line="276" w:lineRule="auto"/>
        <w:rPr>
          <w:rFonts w:ascii="Arial" w:hAnsi="Arial" w:cs="Arial"/>
          <w:lang w:val="sr-Latn-ME"/>
        </w:rPr>
      </w:pPr>
    </w:p>
    <w:p w14:paraId="0D89C951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ED1CBC">
        <w:rPr>
          <w:rFonts w:ascii="Arial" w:hAnsi="Arial" w:cs="Arial"/>
          <w:color w:val="000000"/>
          <w:lang w:val="sr-Latn-ME"/>
        </w:rPr>
        <w:t xml:space="preserve">Monteput DOO Podgorica </w:t>
      </w:r>
      <w:r w:rsidRPr="00ED1CBC">
        <w:rPr>
          <w:rFonts w:ascii="Arial" w:hAnsi="Arial" w:cs="Arial"/>
          <w:lang w:val="sr-Latn-ME"/>
        </w:rPr>
        <w:t>objavljuje</w:t>
      </w: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9FCED22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2220D8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52E318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DF0DD3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22261B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C941B" w14:textId="77777777" w:rsidR="009B500D" w:rsidRPr="00ED1CBC" w:rsidRDefault="009B500D" w:rsidP="00C109F6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ED1CBC">
        <w:rPr>
          <w:rFonts w:ascii="Arial" w:hAnsi="Arial" w:cs="Arial"/>
          <w:b/>
          <w:bCs/>
          <w:color w:val="000000"/>
          <w:lang w:val="sr-Latn-ME"/>
        </w:rPr>
        <w:tab/>
      </w:r>
      <w:r w:rsidRPr="00ED1CBC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16A8F6C" w14:textId="77777777" w:rsidR="009B500D" w:rsidRPr="00ED1CBC" w:rsidRDefault="009B500D" w:rsidP="00C109F6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00D0FBE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021C497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A7FA328" w14:textId="77777777" w:rsidR="009B500D" w:rsidRPr="00ED1CBC" w:rsidRDefault="009B500D" w:rsidP="00C109F6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RADOVA</w:t>
      </w:r>
    </w:p>
    <w:p w14:paraId="63F475D9" w14:textId="08CE0D2F" w:rsidR="000F4890" w:rsidRPr="00ED1CBC" w:rsidRDefault="00585A5C" w:rsidP="00C109F6">
      <w:pPr>
        <w:spacing w:line="276" w:lineRule="auto"/>
        <w:jc w:val="center"/>
        <w:rPr>
          <w:rFonts w:ascii="Arial" w:hAnsi="Arial" w:cs="Arial"/>
          <w:b/>
          <w:color w:val="000000"/>
          <w:lang w:val="sr-Latn-ME"/>
        </w:rPr>
      </w:pPr>
      <w:proofErr w:type="spellStart"/>
      <w:r w:rsidRPr="00585A5C">
        <w:rPr>
          <w:rFonts w:ascii="Arial" w:hAnsi="Arial" w:cs="Arial"/>
          <w:b/>
          <w:bCs/>
          <w:color w:val="000000"/>
        </w:rPr>
        <w:t>Nabavka</w:t>
      </w:r>
      <w:proofErr w:type="spellEnd"/>
      <w:r w:rsidRPr="00585A5C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585A5C">
        <w:rPr>
          <w:rFonts w:ascii="Arial" w:hAnsi="Arial" w:cs="Arial"/>
          <w:b/>
          <w:bCs/>
          <w:color w:val="000000"/>
        </w:rPr>
        <w:t>elemenata</w:t>
      </w:r>
      <w:proofErr w:type="spellEnd"/>
      <w:r w:rsidRPr="00585A5C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585A5C">
        <w:rPr>
          <w:rFonts w:ascii="Arial" w:hAnsi="Arial" w:cs="Arial"/>
          <w:b/>
          <w:bCs/>
          <w:color w:val="000000"/>
        </w:rPr>
        <w:t>čelične</w:t>
      </w:r>
      <w:proofErr w:type="spellEnd"/>
      <w:r w:rsidRPr="00585A5C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585A5C">
        <w:rPr>
          <w:rFonts w:ascii="Arial" w:hAnsi="Arial" w:cs="Arial"/>
          <w:b/>
          <w:bCs/>
          <w:color w:val="000000"/>
        </w:rPr>
        <w:t>odbojne</w:t>
      </w:r>
      <w:proofErr w:type="spellEnd"/>
      <w:r w:rsidRPr="00585A5C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585A5C">
        <w:rPr>
          <w:rFonts w:ascii="Arial" w:hAnsi="Arial" w:cs="Arial"/>
          <w:b/>
          <w:bCs/>
          <w:color w:val="000000"/>
        </w:rPr>
        <w:t>ograde</w:t>
      </w:r>
      <w:proofErr w:type="spellEnd"/>
    </w:p>
    <w:p w14:paraId="3459FD32" w14:textId="77777777" w:rsidR="000B60D8" w:rsidRPr="00ED1CBC" w:rsidRDefault="000B60D8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B532833" w14:textId="77777777" w:rsidR="000B60D8" w:rsidRPr="00ED1CBC" w:rsidRDefault="000B60D8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03A1FD8" w14:textId="77777777" w:rsidR="000B60D8" w:rsidRPr="00ED1CBC" w:rsidRDefault="000B60D8" w:rsidP="00C109F6">
      <w:pPr>
        <w:spacing w:line="276" w:lineRule="auto"/>
        <w:rPr>
          <w:rFonts w:ascii="Arial" w:hAnsi="Arial" w:cs="Arial"/>
          <w:lang w:val="sr-Latn-ME"/>
        </w:rPr>
      </w:pPr>
    </w:p>
    <w:p w14:paraId="10E469E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Predmet nabavke se nabavlja:</w:t>
      </w:r>
    </w:p>
    <w:p w14:paraId="25C07560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363BA44" w14:textId="4696927D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="004158DB" w:rsidRPr="00ED1CBC">
        <w:rPr>
          <w:rFonts w:ascii="Arial" w:hAnsi="Arial" w:cs="Arial"/>
          <w:color w:val="000000"/>
          <w:lang w:val="sr-Latn-ME"/>
        </w:rPr>
        <w:t>kao cjelina</w:t>
      </w:r>
    </w:p>
    <w:p w14:paraId="03EDAD1B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0169596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D757EDA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F901F20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706F5BB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10DB803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65923F4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4C531D0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C14E13D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811B17C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9D2B119" w14:textId="77777777" w:rsidR="000F4890" w:rsidRPr="00ED1CBC" w:rsidRDefault="000F4890" w:rsidP="00C109F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3"/>
      <w:r w:rsidRPr="00ED1CBC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ED1CBC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42E0D7C2" w14:textId="77777777" w:rsidR="000F4890" w:rsidRPr="00ED1CBC" w:rsidRDefault="000F4890" w:rsidP="00C109F6">
      <w:pPr>
        <w:spacing w:line="276" w:lineRule="auto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ab/>
      </w:r>
    </w:p>
    <w:p w14:paraId="46C218D9" w14:textId="77777777" w:rsidR="000F4890" w:rsidRPr="00ED1CBC" w:rsidRDefault="000F4890" w:rsidP="00C109F6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F4021D6" w14:textId="77777777" w:rsidR="000F4890" w:rsidRPr="00ED1CBC" w:rsidRDefault="000F4890" w:rsidP="00C109F6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A5EE2E2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532F7A2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F52BB53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ED1CBC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3E91ED8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1510714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C897676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09271CB" w14:textId="77777777" w:rsidR="000F4890" w:rsidRPr="00ED1CBC" w:rsidRDefault="000F4890" w:rsidP="00C109F6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D246C4A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95B09CF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4940325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D497E14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776A4BA" w14:textId="77777777" w:rsidR="000F4890" w:rsidRPr="00ED1CBC" w:rsidRDefault="000F4890" w:rsidP="00C109F6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D9A36C8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0346DDF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667EE55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C2F296A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854AEFB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3C9CD8B" w14:textId="77777777" w:rsidR="000F4890" w:rsidRPr="00ED1CBC" w:rsidRDefault="000F4890" w:rsidP="00C109F6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FDF18B9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CC45921" w14:textId="77777777" w:rsidR="000F4890" w:rsidRPr="00ED1CBC" w:rsidRDefault="000F4890" w:rsidP="00C109F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4"/>
      <w:r w:rsidRPr="00ED1CBC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439C44B8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0518E4" w14:textId="77777777" w:rsidR="000F4890" w:rsidRPr="00ED1CBC" w:rsidRDefault="000F4890" w:rsidP="00C109F6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2798B8B3" w14:textId="77777777" w:rsidR="000F4890" w:rsidRPr="00ED1CBC" w:rsidRDefault="000F4890" w:rsidP="00C109F6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8F264A6" w14:textId="77777777" w:rsidR="000F4890" w:rsidRPr="00ED1CBC" w:rsidRDefault="000F4890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403C7A" w14:textId="77777777" w:rsidR="004158DB" w:rsidRPr="00ED1CBC" w:rsidRDefault="004158DB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83DE5" w14:textId="77777777" w:rsidR="004158DB" w:rsidRPr="00ED1CBC" w:rsidRDefault="004158DB" w:rsidP="00C109F6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60C01ED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3" w:name="_Toc62730555"/>
      <w:r w:rsidRPr="00ED1CBC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ED1CBC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45B2E83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828CD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613924" w14:textId="77777777" w:rsidR="000F4890" w:rsidRPr="00ED1CBC" w:rsidRDefault="000F4890" w:rsidP="00C109F6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ED1CBC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ED1CBC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C537AC6" w14:textId="39C03E9A" w:rsidR="008D33FE" w:rsidRPr="00ED1CBC" w:rsidRDefault="008D33FE" w:rsidP="008D33FE">
      <w:pPr>
        <w:spacing w:after="160"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D1CBC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585A5C">
        <w:rPr>
          <w:rFonts w:ascii="Arial" w:eastAsia="Calibri" w:hAnsi="Arial" w:cs="Arial"/>
          <w:color w:val="000000"/>
          <w:lang w:val="sr-Latn-ME"/>
        </w:rPr>
        <w:t>94</w:t>
      </w:r>
      <w:r w:rsidR="009940D0">
        <w:rPr>
          <w:rFonts w:ascii="Arial" w:eastAsia="Calibri" w:hAnsi="Arial" w:cs="Arial"/>
          <w:color w:val="000000"/>
          <w:lang w:val="sr-Latn-ME"/>
        </w:rPr>
        <w:t xml:space="preserve">.000,00 </w:t>
      </w:r>
      <w:r w:rsidRPr="00ED1CBC">
        <w:rPr>
          <w:rFonts w:ascii="Arial" w:eastAsia="Calibri" w:hAnsi="Arial" w:cs="Arial"/>
          <w:color w:val="000000"/>
          <w:lang w:val="sr-Latn-ME"/>
        </w:rPr>
        <w:t>€.</w:t>
      </w:r>
    </w:p>
    <w:p w14:paraId="63ED9FE0" w14:textId="77777777" w:rsidR="000F4890" w:rsidRPr="00ED1CBC" w:rsidRDefault="000F4890" w:rsidP="00C109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61EB8747" w14:textId="77777777" w:rsidR="00ED1CBC" w:rsidRPr="00ED1CBC" w:rsidRDefault="00ED1CBC" w:rsidP="00ED1CBC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0076EB2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D28FE6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8B3B1B2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A73433F" w14:textId="77777777" w:rsidR="00F06A7B" w:rsidRPr="00F06A7B" w:rsidRDefault="00F06A7B" w:rsidP="00F06A7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06A7B"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</w:p>
    <w:p w14:paraId="34004F17" w14:textId="72E78CAB" w:rsidR="000F4890" w:rsidRDefault="00F06A7B" w:rsidP="00F06A7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F06A7B">
        <w:rPr>
          <w:rFonts w:ascii="Arial" w:hAnsi="Arial" w:cs="Arial"/>
          <w:color w:val="000000"/>
          <w:lang w:val="sr-Latn-ME"/>
        </w:rPr>
        <w:t>Nije primjenljivo.</w:t>
      </w:r>
    </w:p>
    <w:p w14:paraId="4D7B30C0" w14:textId="77777777" w:rsidR="00F06A7B" w:rsidRPr="00ED1CBC" w:rsidRDefault="00F06A7B" w:rsidP="00F06A7B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AE6E37A" w14:textId="77777777" w:rsidR="000F4890" w:rsidRPr="00ED1CBC" w:rsidRDefault="000F4890" w:rsidP="00C109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56B16E30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6084CBD" w14:textId="77777777" w:rsidR="00E9586D" w:rsidRPr="00E9586D" w:rsidRDefault="00E9586D" w:rsidP="00E9586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9586D">
        <w:rPr>
          <w:rFonts w:ascii="Arial" w:hAnsi="Arial" w:cs="Arial"/>
          <w:color w:val="000000"/>
          <w:lang w:val="sr-Latn-ME"/>
        </w:rPr>
        <w:t xml:space="preserve">Centralizovana nabavka se sprovodi za_________________________________ </w:t>
      </w:r>
    </w:p>
    <w:p w14:paraId="0D31DAD0" w14:textId="07749B06" w:rsidR="000F7DF8" w:rsidRDefault="00E9586D" w:rsidP="00E9586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9586D">
        <w:rPr>
          <w:rFonts w:ascii="Arial" w:hAnsi="Arial" w:cs="Arial"/>
          <w:color w:val="000000"/>
          <w:lang w:val="sr-Latn-ME"/>
        </w:rPr>
        <w:t>Nije primjenljivo.</w:t>
      </w:r>
    </w:p>
    <w:p w14:paraId="4BF8D638" w14:textId="77777777" w:rsidR="00E9586D" w:rsidRPr="00ED1CBC" w:rsidRDefault="00E9586D" w:rsidP="00E9586D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A4050D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NAČIN SPROVOĐENJA ELEKTRONSKE AUKCIJE</w:t>
      </w:r>
    </w:p>
    <w:p w14:paraId="4B6292F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FE03B3A" w14:textId="77777777" w:rsidR="00C16061" w:rsidRPr="00C16061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C16061">
        <w:rPr>
          <w:rFonts w:ascii="Arial" w:hAnsi="Arial" w:cs="Arial"/>
          <w:color w:val="000000"/>
          <w:lang w:val="sr-Latn-ME"/>
        </w:rPr>
        <w:t xml:space="preserve">Elektronska aukcija će se sprovesti nakon ocjene ponuda, kao elektronski proces koji se ponavlja, radi postizanja nove </w:t>
      </w:r>
      <w:r w:rsidRPr="00C16061">
        <w:rPr>
          <w:rFonts w:ascii="Arial" w:hAnsi="Arial" w:cs="Arial"/>
          <w:color w:val="000000"/>
          <w:u w:val="single"/>
          <w:lang w:val="sr-Latn-ME"/>
        </w:rPr>
        <w:t>(upisati kriterijum za koji se sprovodi elektronska aukcija).</w:t>
      </w:r>
      <w:r w:rsidRPr="00C16061">
        <w:rPr>
          <w:rFonts w:ascii="Arial" w:hAnsi="Arial" w:cs="Arial"/>
          <w:color w:val="000000"/>
          <w:lang w:val="sr-Latn-ME"/>
        </w:rPr>
        <w:t xml:space="preserve"> </w:t>
      </w:r>
    </w:p>
    <w:p w14:paraId="763D405A" w14:textId="284CE695" w:rsidR="000F4890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C16061">
        <w:rPr>
          <w:rFonts w:ascii="Arial" w:hAnsi="Arial" w:cs="Arial"/>
          <w:color w:val="000000"/>
          <w:lang w:val="sr-Latn-ME"/>
        </w:rPr>
        <w:t>Nije primjenljivo.</w:t>
      </w:r>
    </w:p>
    <w:p w14:paraId="4FC435F8" w14:textId="77777777" w:rsidR="00C16061" w:rsidRDefault="00C16061" w:rsidP="00C1606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02A546D" w14:textId="77777777" w:rsidR="00C16061" w:rsidRPr="00ED1CBC" w:rsidRDefault="00C16061" w:rsidP="00C1606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6DAA2D3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ELEKTRONSKI KATALOG</w:t>
      </w:r>
      <w:r w:rsidRPr="00ED1CBC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CA5424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3E6BAC04" w14:textId="77777777" w:rsidR="0094442A" w:rsidRPr="0094442A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4442A">
        <w:rPr>
          <w:rFonts w:ascii="Arial" w:hAnsi="Arial" w:cs="Arial"/>
          <w:color w:val="000000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6821FF6B" w14:textId="43B2FA02" w:rsidR="000F4890" w:rsidRDefault="0094442A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4442A">
        <w:rPr>
          <w:rFonts w:ascii="Arial" w:hAnsi="Arial" w:cs="Arial"/>
          <w:color w:val="000000"/>
          <w:lang w:val="sr-Latn-ME"/>
        </w:rPr>
        <w:t>Nije primjenljivo.</w:t>
      </w:r>
    </w:p>
    <w:p w14:paraId="0667320F" w14:textId="77777777" w:rsidR="00E11823" w:rsidRPr="00ED1CBC" w:rsidRDefault="00E11823" w:rsidP="0094442A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B509C43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ED1CBC">
        <w:rPr>
          <w:rFonts w:ascii="Arial" w:hAnsi="Arial" w:cs="Arial"/>
          <w:b/>
          <w:lang w:val="sr-Latn-ME"/>
        </w:rPr>
        <w:t>PONUDA SA VARIJANTAMA</w:t>
      </w:r>
    </w:p>
    <w:p w14:paraId="5E87A1DC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F5350F" w14:textId="75D1F7BE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Mogućnost podnošenja ponude sa varijantama</w:t>
      </w:r>
    </w:p>
    <w:p w14:paraId="0E01563F" w14:textId="77777777" w:rsidR="000F4890" w:rsidRPr="00ED1CBC" w:rsidRDefault="000F4890" w:rsidP="0094442A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>Varijante ponude nijesu dozvoljene i neće biti razmatrane.</w:t>
      </w:r>
    </w:p>
    <w:p w14:paraId="6456618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E8BCE1" w14:textId="77777777" w:rsidR="000F4890" w:rsidRPr="00ED1CBC" w:rsidRDefault="000F4890" w:rsidP="00C1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D1CBC">
        <w:rPr>
          <w:rFonts w:ascii="Arial" w:hAnsi="Arial" w:cs="Arial"/>
          <w:b/>
          <w:lang w:val="sr-Latn-ME"/>
        </w:rPr>
        <w:t>REZERVISANA NABAVKA</w:t>
      </w:r>
    </w:p>
    <w:p w14:paraId="5BA2E418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FE60C5B" w14:textId="1F2E73A3" w:rsidR="0094442A" w:rsidRPr="00ED1CBC" w:rsidRDefault="000F4890" w:rsidP="00585A5C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Ne</w:t>
      </w:r>
    </w:p>
    <w:p w14:paraId="35A4C691" w14:textId="77777777" w:rsidR="000F4890" w:rsidRPr="00ED1CBC" w:rsidRDefault="000F4890" w:rsidP="0094442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6"/>
      <w:r w:rsidRPr="00ED1CBC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4"/>
    </w:p>
    <w:p w14:paraId="5629A105" w14:textId="77777777" w:rsidR="00E11823" w:rsidRDefault="00E11823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ekvivalentnosti:______________________________________</w:t>
      </w:r>
    </w:p>
    <w:p w14:paraId="2ADDE93D" w14:textId="5416F7F3" w:rsidR="00E11823" w:rsidRPr="00585A5C" w:rsidRDefault="009B500D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Nije primjenjivo</w:t>
      </w:r>
      <w:r w:rsidR="00E11823">
        <w:rPr>
          <w:rFonts w:ascii="Arial" w:hAnsi="Arial" w:cs="Arial"/>
          <w:bCs/>
          <w:color w:val="000000"/>
          <w:lang w:val="sr-Latn-ME"/>
        </w:rPr>
        <w:t>.</w:t>
      </w:r>
    </w:p>
    <w:p w14:paraId="149AF1A2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7"/>
      <w:r w:rsidRPr="00ED1CBC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5"/>
    </w:p>
    <w:p w14:paraId="173483E2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sz w:val="16"/>
          <w:szCs w:val="16"/>
          <w:lang w:val="sr-Latn-ME"/>
        </w:rPr>
      </w:pPr>
    </w:p>
    <w:p w14:paraId="54B43923" w14:textId="77777777" w:rsidR="000F4890" w:rsidRPr="00ED1CBC" w:rsidRDefault="000F4890" w:rsidP="00C109F6">
      <w:p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2100CADC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bookmarkStart w:id="6" w:name="_Toc62730558"/>
      <w:r w:rsidRPr="00ED1CBC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67316EA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7842E34D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ne ispunjava uslov iz člana 99 ovog zakona;</w:t>
      </w:r>
    </w:p>
    <w:p w14:paraId="3916E813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ED1F858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83120D6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FC5758E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53B8AD3" w14:textId="77777777" w:rsidR="000F4890" w:rsidRPr="00ED1CBC" w:rsidRDefault="000F4890" w:rsidP="00C109F6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postoji drugi razlog propisan ovim zakonom.</w:t>
      </w:r>
    </w:p>
    <w:p w14:paraId="18498A03" w14:textId="77777777" w:rsidR="00F601CC" w:rsidRPr="00ED1CBC" w:rsidRDefault="00F601CC" w:rsidP="00C109F6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584041E5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ED1CBC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6"/>
    </w:p>
    <w:p w14:paraId="3894C374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1B0C63" w14:textId="77777777" w:rsidR="00925E78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>garanc</w:t>
      </w:r>
      <w:r w:rsidR="000F7DF8" w:rsidRPr="00ED1CBC">
        <w:rPr>
          <w:rFonts w:ascii="Arial" w:hAnsi="Arial" w:cs="Arial"/>
          <w:lang w:val="sr-Latn-ME"/>
        </w:rPr>
        <w:t>iju za dobro izvršenje ugovora</w:t>
      </w:r>
      <w:r w:rsidRPr="00ED1CBC">
        <w:rPr>
          <w:rFonts w:ascii="Arial" w:hAnsi="Arial" w:cs="Arial"/>
          <w:lang w:val="sr-Latn-ME"/>
        </w:rPr>
        <w:t>,</w:t>
      </w:r>
      <w:r w:rsidR="000F7DF8" w:rsidRPr="00ED1CBC">
        <w:rPr>
          <w:rFonts w:ascii="Arial" w:hAnsi="Arial" w:cs="Arial"/>
          <w:lang w:val="sr-Latn-ME"/>
        </w:rPr>
        <w:t xml:space="preserve"> </w:t>
      </w:r>
      <w:r w:rsidRPr="00ED1CBC">
        <w:rPr>
          <w:rFonts w:ascii="Arial" w:hAnsi="Arial" w:cs="Arial"/>
          <w:lang w:val="sr-Latn-ME"/>
        </w:rPr>
        <w:t xml:space="preserve">za slučaj povrede ugovorenih obaveza </w:t>
      </w:r>
      <w:r w:rsidRPr="00ED1CBC">
        <w:rPr>
          <w:rFonts w:ascii="Arial" w:hAnsi="Arial" w:cs="Arial"/>
          <w:color w:val="000000"/>
          <w:lang w:val="sr-Latn-ME"/>
        </w:rPr>
        <w:t xml:space="preserve">u iznosu od </w:t>
      </w:r>
      <w:r w:rsidR="000F7DF8" w:rsidRPr="00ED1CBC">
        <w:rPr>
          <w:rFonts w:ascii="Arial" w:hAnsi="Arial" w:cs="Arial"/>
          <w:color w:val="000000"/>
          <w:lang w:val="sr-Latn-ME"/>
        </w:rPr>
        <w:t>10</w:t>
      </w:r>
      <w:r w:rsidRPr="00ED1CBC">
        <w:rPr>
          <w:rFonts w:ascii="Arial" w:hAnsi="Arial" w:cs="Arial"/>
          <w:color w:val="000000"/>
          <w:lang w:val="sr-Latn-ME"/>
        </w:rPr>
        <w:t>% od vrijednosti ugovora</w:t>
      </w:r>
      <w:r w:rsidRPr="00ED1CBC">
        <w:rPr>
          <w:rFonts w:ascii="Arial" w:hAnsi="Arial" w:cs="Arial"/>
          <w:vertAlign w:val="superscript"/>
          <w:lang w:val="sr-Latn-ME"/>
        </w:rPr>
        <w:t xml:space="preserve"> </w:t>
      </w:r>
      <w:r w:rsidR="000F7DF8" w:rsidRPr="00ED1CBC">
        <w:rPr>
          <w:rFonts w:ascii="Arial" w:hAnsi="Arial" w:cs="Arial"/>
          <w:color w:val="000000"/>
          <w:lang w:val="sr-Latn-ME"/>
        </w:rPr>
        <w:t>sa rokom važenja 8 dana dužim od ugovorenog roka.</w:t>
      </w:r>
    </w:p>
    <w:p w14:paraId="4A83C1D2" w14:textId="77777777" w:rsidR="00E11823" w:rsidRPr="00ED1CBC" w:rsidRDefault="00E11823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A2E20A8" w14:textId="4513B589" w:rsidR="000F7DF8" w:rsidRPr="00E11823" w:rsidRDefault="000F4890" w:rsidP="00E1182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ED1CBC">
        <w:rPr>
          <w:rFonts w:ascii="Arial" w:hAnsi="Arial" w:cs="Arial"/>
          <w:b/>
          <w:lang w:val="sr-Latn-ME"/>
        </w:rPr>
        <w:lastRenderedPageBreak/>
        <w:t>METODOLOGIJA VREDNOVANJA PONUDA</w:t>
      </w:r>
      <w:bookmarkEnd w:id="7"/>
    </w:p>
    <w:p w14:paraId="56A7C225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Naručilac će u postupku javne nabavki izabrati ekonomski najpovoljniju ponudu, primjenom pristupa isplativosti, po osnovu kriterijuma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  <w:r w:rsidRPr="00ED1CBC">
        <w:rPr>
          <w:rFonts w:ascii="Arial" w:hAnsi="Arial" w:cs="Arial"/>
          <w:color w:val="000000"/>
          <w:lang w:val="sr-Latn-ME"/>
        </w:rPr>
        <w:t xml:space="preserve">: </w:t>
      </w:r>
    </w:p>
    <w:p w14:paraId="4D2BA509" w14:textId="2A0FAF6A" w:rsidR="000F7DF8" w:rsidRPr="00ED1CBC" w:rsidRDefault="000F7DF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odnos cijene i kvaliteta</w:t>
      </w:r>
    </w:p>
    <w:p w14:paraId="1E6729CE" w14:textId="77777777" w:rsidR="000F7DF8" w:rsidRPr="00ED1CBC" w:rsidRDefault="000F7DF8" w:rsidP="00C109F6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76BB8E03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ED1CBC">
        <w:rPr>
          <w:rFonts w:ascii="Arial" w:hAnsi="Arial" w:cs="Arial"/>
          <w:b/>
          <w:bCs/>
          <w:color w:val="000000"/>
          <w:lang w:val="sr-Latn-ME"/>
        </w:rPr>
        <w:t>90</w:t>
      </w:r>
    </w:p>
    <w:p w14:paraId="1444028D" w14:textId="6627FFF5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Broj bodova </w:t>
      </w:r>
      <w:r w:rsidR="00E11823" w:rsidRPr="00ED1CBC">
        <w:rPr>
          <w:rFonts w:ascii="Arial" w:hAnsi="Arial" w:cs="Arial"/>
          <w:bCs/>
          <w:color w:val="000000"/>
          <w:lang w:val="sr-Latn-ME"/>
        </w:rPr>
        <w:t xml:space="preserve">po </w:t>
      </w:r>
      <w:r w:rsidR="00E11823">
        <w:rPr>
          <w:rFonts w:ascii="Arial" w:hAnsi="Arial" w:cs="Arial"/>
          <w:bCs/>
          <w:color w:val="000000"/>
          <w:lang w:val="sr-Latn-ME"/>
        </w:rPr>
        <w:t>parametru</w:t>
      </w:r>
      <w:r w:rsidR="00E11823" w:rsidRPr="00ED1CBC">
        <w:rPr>
          <w:rFonts w:ascii="Arial" w:hAnsi="Arial" w:cs="Arial"/>
          <w:bCs/>
          <w:color w:val="000000"/>
          <w:lang w:val="sr-Latn-ME"/>
        </w:rPr>
        <w:t xml:space="preserve"> </w:t>
      </w:r>
      <w:r w:rsidRPr="00ED1CBC">
        <w:rPr>
          <w:rFonts w:ascii="Arial" w:hAnsi="Arial" w:cs="Arial"/>
          <w:bCs/>
          <w:color w:val="000000"/>
          <w:lang w:val="sr-Latn-ME"/>
        </w:rPr>
        <w:t>cijena određuje se po formuli:</w:t>
      </w:r>
    </w:p>
    <w:p w14:paraId="10229FA3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>C= (C</w:t>
      </w:r>
      <w:r w:rsidRPr="00ED1CBC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ED1CBC">
        <w:rPr>
          <w:rFonts w:ascii="Arial" w:hAnsi="Arial" w:cs="Arial"/>
          <w:b/>
          <w:bCs/>
          <w:color w:val="000000"/>
          <w:lang w:val="sr-Latn-ME"/>
        </w:rPr>
        <w:t>/C</w:t>
      </w:r>
      <w:r w:rsidRPr="00ED1CBC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ED1CBC">
        <w:rPr>
          <w:rFonts w:ascii="Arial" w:hAnsi="Arial" w:cs="Arial"/>
          <w:b/>
          <w:bCs/>
          <w:color w:val="000000"/>
          <w:lang w:val="sr-Latn-ME"/>
        </w:rPr>
        <w:t>)x90</w:t>
      </w:r>
    </w:p>
    <w:p w14:paraId="1B52DD79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đe je:</w:t>
      </w:r>
    </w:p>
    <w:p w14:paraId="550739B5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113DAAED" w14:textId="36C932F3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</w:t>
      </w:r>
      <w:r w:rsidRPr="00ED1CBC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05D2F53B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>C</w:t>
      </w:r>
      <w:r w:rsidRPr="00ED1CBC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42750AA2" w14:textId="684C1D32" w:rsidR="007558FC" w:rsidRPr="00E11823" w:rsidRDefault="000F7DF8" w:rsidP="00C109F6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90 – maksimalni broj bodova po ovom </w:t>
      </w:r>
      <w:r w:rsidR="00E11823">
        <w:rPr>
          <w:rFonts w:ascii="Arial" w:hAnsi="Arial" w:cs="Arial"/>
          <w:bCs/>
          <w:color w:val="000000"/>
          <w:lang w:val="sr-Latn-ME"/>
        </w:rPr>
        <w:t>parametru</w:t>
      </w:r>
      <w:r w:rsidRPr="00ED1CBC">
        <w:rPr>
          <w:rFonts w:ascii="Arial" w:hAnsi="Arial" w:cs="Arial"/>
          <w:bCs/>
          <w:color w:val="000000"/>
          <w:lang w:val="sr-Latn-ME"/>
        </w:rPr>
        <w:t xml:space="preserve">.  </w:t>
      </w:r>
    </w:p>
    <w:p w14:paraId="1F25C7B7" w14:textId="77777777" w:rsidR="000F7DF8" w:rsidRPr="00ED1CBC" w:rsidRDefault="000F7DF8" w:rsidP="00C109F6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076B6950" w14:textId="77777777" w:rsidR="000F7DF8" w:rsidRPr="00ED1CBC" w:rsidRDefault="000F7DF8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ED1CBC">
        <w:rPr>
          <w:rFonts w:ascii="Arial" w:hAnsi="Arial" w:cs="Arial"/>
          <w:b/>
          <w:bCs/>
          <w:color w:val="000000"/>
          <w:lang w:val="sr-Latn-ME"/>
        </w:rPr>
        <w:t>10</w:t>
      </w:r>
    </w:p>
    <w:p w14:paraId="12E04EA5" w14:textId="018CAF21" w:rsidR="009B500D" w:rsidRDefault="000457BF" w:rsidP="00C109F6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dobija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maksimalni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broj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bodova</w:t>
      </w:r>
      <w:proofErr w:type="spellEnd"/>
      <w:r w:rsidRPr="000457BF">
        <w:rPr>
          <w:rFonts w:ascii="Arial" w:hAnsi="Arial" w:cs="Arial"/>
          <w:color w:val="000000"/>
        </w:rPr>
        <w:t xml:space="preserve"> 10. </w:t>
      </w:r>
      <w:proofErr w:type="spellStart"/>
      <w:r w:rsidRPr="000457BF">
        <w:rPr>
          <w:rFonts w:ascii="Arial" w:hAnsi="Arial" w:cs="Arial"/>
          <w:color w:val="000000"/>
        </w:rPr>
        <w:t>Bodovi</w:t>
      </w:r>
      <w:proofErr w:type="spellEnd"/>
      <w:r w:rsidRPr="000457BF">
        <w:rPr>
          <w:rFonts w:ascii="Arial" w:hAnsi="Arial" w:cs="Arial"/>
          <w:color w:val="000000"/>
        </w:rPr>
        <w:t xml:space="preserve"> za </w:t>
      </w:r>
      <w:proofErr w:type="spellStart"/>
      <w:r w:rsidRPr="000457BF">
        <w:rPr>
          <w:rFonts w:ascii="Arial" w:hAnsi="Arial" w:cs="Arial"/>
          <w:color w:val="000000"/>
        </w:rPr>
        <w:t>ostale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ponude</w:t>
      </w:r>
      <w:proofErr w:type="spellEnd"/>
      <w:r w:rsidRPr="000457BF">
        <w:rPr>
          <w:rFonts w:ascii="Arial" w:hAnsi="Arial" w:cs="Arial"/>
          <w:color w:val="000000"/>
        </w:rPr>
        <w:t xml:space="preserve"> se </w:t>
      </w:r>
      <w:proofErr w:type="spellStart"/>
      <w:r w:rsidRPr="000457BF">
        <w:rPr>
          <w:rFonts w:ascii="Arial" w:hAnsi="Arial" w:cs="Arial"/>
          <w:color w:val="000000"/>
        </w:rPr>
        <w:t>obračunavaju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proporcijalno</w:t>
      </w:r>
      <w:proofErr w:type="spellEnd"/>
      <w:r w:rsidRPr="000457BF">
        <w:rPr>
          <w:rFonts w:ascii="Arial" w:hAnsi="Arial" w:cs="Arial"/>
          <w:color w:val="000000"/>
        </w:rPr>
        <w:t xml:space="preserve"> u </w:t>
      </w:r>
      <w:proofErr w:type="spellStart"/>
      <w:r w:rsidRPr="000457BF">
        <w:rPr>
          <w:rFonts w:ascii="Arial" w:hAnsi="Arial" w:cs="Arial"/>
          <w:color w:val="000000"/>
        </w:rPr>
        <w:t>odnosu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po </w:t>
      </w:r>
      <w:proofErr w:type="spellStart"/>
      <w:r w:rsidRPr="000457BF">
        <w:rPr>
          <w:rFonts w:ascii="Arial" w:hAnsi="Arial" w:cs="Arial"/>
          <w:color w:val="000000"/>
        </w:rPr>
        <w:t>formuli</w:t>
      </w:r>
      <w:proofErr w:type="spellEnd"/>
      <w:r w:rsidRPr="000457BF">
        <w:rPr>
          <w:rFonts w:ascii="Arial" w:hAnsi="Arial" w:cs="Arial"/>
          <w:color w:val="000000"/>
        </w:rPr>
        <w:t xml:space="preserve">: </w:t>
      </w:r>
      <w:proofErr w:type="spellStart"/>
      <w:r w:rsidRPr="000457BF">
        <w:rPr>
          <w:rFonts w:ascii="Arial" w:hAnsi="Arial" w:cs="Arial"/>
          <w:color w:val="000000"/>
        </w:rPr>
        <w:t>Broj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bodova</w:t>
      </w:r>
      <w:proofErr w:type="spellEnd"/>
      <w:r w:rsidRPr="000457BF">
        <w:rPr>
          <w:rFonts w:ascii="Arial" w:hAnsi="Arial" w:cs="Arial"/>
          <w:color w:val="000000"/>
        </w:rPr>
        <w:t xml:space="preserve"> (K) = </w:t>
      </w:r>
      <w:proofErr w:type="spellStart"/>
      <w:r w:rsidRPr="000457BF">
        <w:rPr>
          <w:rFonts w:ascii="Arial" w:hAnsi="Arial" w:cs="Arial"/>
          <w:color w:val="000000"/>
        </w:rPr>
        <w:t>Najkraći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/ </w:t>
      </w:r>
      <w:proofErr w:type="spellStart"/>
      <w:r w:rsidRPr="000457BF">
        <w:rPr>
          <w:rFonts w:ascii="Arial" w:hAnsi="Arial" w:cs="Arial"/>
          <w:color w:val="000000"/>
        </w:rPr>
        <w:t>ponuđeni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x 10. </w:t>
      </w:r>
      <w:proofErr w:type="spellStart"/>
      <w:r w:rsidRPr="000457BF">
        <w:rPr>
          <w:rFonts w:ascii="Arial" w:hAnsi="Arial" w:cs="Arial"/>
          <w:color w:val="000000"/>
        </w:rPr>
        <w:t>Ponuđač</w:t>
      </w:r>
      <w:proofErr w:type="spellEnd"/>
      <w:r w:rsidRPr="000457BF">
        <w:rPr>
          <w:rFonts w:ascii="Arial" w:hAnsi="Arial" w:cs="Arial"/>
          <w:color w:val="000000"/>
        </w:rPr>
        <w:t xml:space="preserve"> je </w:t>
      </w:r>
      <w:proofErr w:type="spellStart"/>
      <w:r w:rsidRPr="000457BF">
        <w:rPr>
          <w:rFonts w:ascii="Arial" w:hAnsi="Arial" w:cs="Arial"/>
          <w:color w:val="000000"/>
        </w:rPr>
        <w:t>dužan</w:t>
      </w:r>
      <w:proofErr w:type="spellEnd"/>
      <w:r w:rsidRPr="000457BF">
        <w:rPr>
          <w:rFonts w:ascii="Arial" w:hAnsi="Arial" w:cs="Arial"/>
          <w:color w:val="000000"/>
        </w:rPr>
        <w:t xml:space="preserve"> da u </w:t>
      </w:r>
      <w:proofErr w:type="spellStart"/>
      <w:r w:rsidRPr="000457BF">
        <w:rPr>
          <w:rFonts w:ascii="Arial" w:hAnsi="Arial" w:cs="Arial"/>
          <w:color w:val="000000"/>
        </w:rPr>
        <w:t>ponudi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navede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rok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, </w:t>
      </w:r>
      <w:proofErr w:type="spellStart"/>
      <w:r w:rsidRPr="000457BF">
        <w:rPr>
          <w:rFonts w:ascii="Arial" w:hAnsi="Arial" w:cs="Arial"/>
          <w:color w:val="000000"/>
        </w:rPr>
        <w:t>iskazan</w:t>
      </w:r>
      <w:proofErr w:type="spellEnd"/>
      <w:r w:rsidRPr="000457BF">
        <w:rPr>
          <w:rFonts w:ascii="Arial" w:hAnsi="Arial" w:cs="Arial"/>
          <w:color w:val="000000"/>
        </w:rPr>
        <w:t xml:space="preserve"> u </w:t>
      </w:r>
      <w:proofErr w:type="spellStart"/>
      <w:r w:rsidRPr="000457BF">
        <w:rPr>
          <w:rFonts w:ascii="Arial" w:hAnsi="Arial" w:cs="Arial"/>
          <w:color w:val="000000"/>
        </w:rPr>
        <w:t>cijelim</w:t>
      </w:r>
      <w:proofErr w:type="spellEnd"/>
      <w:r w:rsidRPr="000457BF">
        <w:rPr>
          <w:rFonts w:ascii="Arial" w:hAnsi="Arial" w:cs="Arial"/>
          <w:color w:val="000000"/>
        </w:rPr>
        <w:t xml:space="preserve"> </w:t>
      </w:r>
      <w:proofErr w:type="spellStart"/>
      <w:r w:rsidRPr="000457BF">
        <w:rPr>
          <w:rFonts w:ascii="Arial" w:hAnsi="Arial" w:cs="Arial"/>
          <w:color w:val="000000"/>
        </w:rPr>
        <w:t>danima</w:t>
      </w:r>
      <w:proofErr w:type="spellEnd"/>
      <w:r w:rsidRPr="000457BF">
        <w:rPr>
          <w:rFonts w:ascii="Arial" w:hAnsi="Arial" w:cs="Arial"/>
          <w:color w:val="000000"/>
        </w:rPr>
        <w:t xml:space="preserve">. Rok </w:t>
      </w:r>
      <w:proofErr w:type="spellStart"/>
      <w:r w:rsidRPr="000457BF">
        <w:rPr>
          <w:rFonts w:ascii="Arial" w:hAnsi="Arial" w:cs="Arial"/>
          <w:color w:val="000000"/>
        </w:rPr>
        <w:t>isporuke</w:t>
      </w:r>
      <w:proofErr w:type="spellEnd"/>
      <w:r w:rsidRPr="000457BF">
        <w:rPr>
          <w:rFonts w:ascii="Arial" w:hAnsi="Arial" w:cs="Arial"/>
          <w:color w:val="000000"/>
        </w:rPr>
        <w:t xml:space="preserve"> je </w:t>
      </w:r>
      <w:proofErr w:type="spellStart"/>
      <w:r w:rsidRPr="00EA2838">
        <w:rPr>
          <w:rFonts w:ascii="Arial" w:hAnsi="Arial" w:cs="Arial"/>
          <w:color w:val="000000"/>
        </w:rPr>
        <w:t>maksimalno</w:t>
      </w:r>
      <w:proofErr w:type="spellEnd"/>
      <w:r w:rsidRPr="00EA2838">
        <w:rPr>
          <w:rFonts w:ascii="Arial" w:hAnsi="Arial" w:cs="Arial"/>
          <w:color w:val="000000"/>
        </w:rPr>
        <w:t xml:space="preserve"> </w:t>
      </w:r>
      <w:r w:rsidR="0050032A" w:rsidRPr="00EA2838">
        <w:rPr>
          <w:rFonts w:ascii="Arial" w:hAnsi="Arial" w:cs="Arial"/>
          <w:color w:val="000000"/>
        </w:rPr>
        <w:t>4</w:t>
      </w:r>
      <w:r w:rsidRPr="00EA2838">
        <w:rPr>
          <w:rFonts w:ascii="Arial" w:hAnsi="Arial" w:cs="Arial"/>
          <w:color w:val="000000"/>
        </w:rPr>
        <w:t xml:space="preserve">0 dana od dana </w:t>
      </w:r>
      <w:proofErr w:type="spellStart"/>
      <w:r w:rsidRPr="00EA2838">
        <w:rPr>
          <w:rFonts w:ascii="Arial" w:hAnsi="Arial" w:cs="Arial"/>
          <w:color w:val="000000"/>
        </w:rPr>
        <w:t>zaključenja</w:t>
      </w:r>
      <w:proofErr w:type="spellEnd"/>
      <w:r w:rsidRPr="00EA2838">
        <w:rPr>
          <w:rFonts w:ascii="Arial" w:hAnsi="Arial" w:cs="Arial"/>
          <w:color w:val="000000"/>
        </w:rPr>
        <w:t xml:space="preserve"> </w:t>
      </w:r>
      <w:proofErr w:type="spellStart"/>
      <w:r w:rsidRPr="00EA2838">
        <w:rPr>
          <w:rFonts w:ascii="Arial" w:hAnsi="Arial" w:cs="Arial"/>
          <w:color w:val="000000"/>
        </w:rPr>
        <w:t>ugovora</w:t>
      </w:r>
      <w:proofErr w:type="spellEnd"/>
      <w:r w:rsidRPr="00EA2838">
        <w:rPr>
          <w:rFonts w:ascii="Arial" w:hAnsi="Arial" w:cs="Arial"/>
          <w:color w:val="000000"/>
        </w:rPr>
        <w:t>.</w:t>
      </w:r>
    </w:p>
    <w:p w14:paraId="57E98859" w14:textId="77777777" w:rsidR="000457BF" w:rsidRDefault="000457BF" w:rsidP="00C109F6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EE6DA6C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0"/>
      <w:r w:rsidRPr="00ED1CBC">
        <w:rPr>
          <w:rFonts w:ascii="Arial" w:hAnsi="Arial" w:cs="Arial"/>
          <w:b/>
          <w:szCs w:val="32"/>
          <w:lang w:val="sr-Latn-ME"/>
        </w:rPr>
        <w:t>JEZIK PONUDE</w:t>
      </w:r>
      <w:bookmarkEnd w:id="8"/>
    </w:p>
    <w:p w14:paraId="0351E717" w14:textId="12A11D59" w:rsidR="000F4890" w:rsidRPr="000457BF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Ponuda se sačinjava na:</w:t>
      </w:r>
    </w:p>
    <w:p w14:paraId="781B05B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FB82032" w14:textId="77777777" w:rsidR="000F4890" w:rsidRPr="00ED1CBC" w:rsidRDefault="000F4890" w:rsidP="00C109F6">
      <w:pPr>
        <w:spacing w:line="276" w:lineRule="auto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                                 </w:t>
      </w:r>
    </w:p>
    <w:p w14:paraId="15B7E460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1"/>
      <w:r w:rsidRPr="00ED1CBC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9"/>
    </w:p>
    <w:p w14:paraId="4AC0F1EB" w14:textId="1A86FA9F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0" w:name="_Hlk194920803"/>
      <w:r w:rsidR="00585A5C">
        <w:rPr>
          <w:rFonts w:ascii="Arial" w:hAnsi="Arial" w:cs="Arial"/>
          <w:color w:val="000000"/>
          <w:lang w:val="sr-Latn-ME"/>
        </w:rPr>
        <w:t>23.04.2025</w:t>
      </w:r>
      <w:bookmarkEnd w:id="10"/>
      <w:r w:rsidR="007A6D88" w:rsidRPr="00ED1CBC">
        <w:rPr>
          <w:rFonts w:ascii="Arial" w:hAnsi="Arial" w:cs="Arial"/>
          <w:color w:val="000000"/>
          <w:lang w:val="sr-Latn-ME"/>
        </w:rPr>
        <w:t>.</w:t>
      </w:r>
      <w:r w:rsidRPr="00ED1CBC">
        <w:rPr>
          <w:rFonts w:ascii="Arial" w:hAnsi="Arial" w:cs="Arial"/>
          <w:color w:val="000000"/>
          <w:lang w:val="sr-Latn-ME"/>
        </w:rPr>
        <w:t xml:space="preserve"> godine do </w:t>
      </w:r>
      <w:r w:rsidR="007A6D88" w:rsidRPr="00ED1CBC">
        <w:rPr>
          <w:rFonts w:ascii="Arial" w:hAnsi="Arial" w:cs="Arial"/>
          <w:color w:val="000000"/>
          <w:lang w:val="sr-Latn-ME"/>
        </w:rPr>
        <w:t>1</w:t>
      </w:r>
      <w:r w:rsidR="009940D0">
        <w:rPr>
          <w:rFonts w:ascii="Arial" w:hAnsi="Arial" w:cs="Arial"/>
          <w:color w:val="000000"/>
          <w:lang w:val="sr-Latn-ME"/>
        </w:rPr>
        <w:t>1</w:t>
      </w:r>
      <w:r w:rsidR="007A6D88" w:rsidRPr="00ED1CBC">
        <w:rPr>
          <w:rFonts w:ascii="Arial" w:hAnsi="Arial" w:cs="Arial"/>
          <w:color w:val="000000"/>
          <w:lang w:val="sr-Latn-ME"/>
        </w:rPr>
        <w:t>:00</w:t>
      </w:r>
      <w:r w:rsidRPr="00ED1CBC">
        <w:rPr>
          <w:rFonts w:ascii="Arial" w:hAnsi="Arial" w:cs="Arial"/>
          <w:color w:val="000000"/>
          <w:lang w:val="sr-Latn-ME"/>
        </w:rPr>
        <w:t xml:space="preserve"> sati.</w:t>
      </w:r>
    </w:p>
    <w:p w14:paraId="670DA34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13EC680" w14:textId="332E76B5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585A5C" w:rsidRPr="00585A5C">
        <w:rPr>
          <w:rFonts w:ascii="Arial" w:hAnsi="Arial" w:cs="Arial"/>
          <w:color w:val="000000"/>
          <w:lang w:val="sr-Latn-ME"/>
        </w:rPr>
        <w:t>23.04.2025</w:t>
      </w:r>
      <w:r w:rsidR="00715B03" w:rsidRPr="00ED1CBC">
        <w:rPr>
          <w:rFonts w:ascii="Arial" w:hAnsi="Arial" w:cs="Arial"/>
          <w:color w:val="000000"/>
          <w:lang w:val="sr-Latn-ME"/>
        </w:rPr>
        <w:t xml:space="preserve">. godine </w:t>
      </w:r>
      <w:r w:rsidRPr="00ED1CBC">
        <w:rPr>
          <w:rFonts w:ascii="Arial" w:hAnsi="Arial" w:cs="Arial"/>
          <w:color w:val="000000"/>
          <w:lang w:val="sr-Latn-ME"/>
        </w:rPr>
        <w:t xml:space="preserve">u </w:t>
      </w:r>
      <w:r w:rsidR="007A6D88" w:rsidRPr="00ED1CBC">
        <w:rPr>
          <w:rFonts w:ascii="Arial" w:hAnsi="Arial" w:cs="Arial"/>
          <w:color w:val="000000"/>
          <w:lang w:val="sr-Latn-ME"/>
        </w:rPr>
        <w:t>1</w:t>
      </w:r>
      <w:r w:rsidR="009940D0">
        <w:rPr>
          <w:rFonts w:ascii="Arial" w:hAnsi="Arial" w:cs="Arial"/>
          <w:color w:val="000000"/>
          <w:lang w:val="sr-Latn-ME"/>
        </w:rPr>
        <w:t>1</w:t>
      </w:r>
      <w:r w:rsidR="007A6D88" w:rsidRPr="00ED1CBC">
        <w:rPr>
          <w:rFonts w:ascii="Arial" w:hAnsi="Arial" w:cs="Arial"/>
          <w:color w:val="000000"/>
          <w:lang w:val="sr-Latn-ME"/>
        </w:rPr>
        <w:t>:</w:t>
      </w:r>
      <w:r w:rsidR="005B08C9" w:rsidRPr="00ED1CBC">
        <w:rPr>
          <w:rFonts w:ascii="Arial" w:hAnsi="Arial" w:cs="Arial"/>
          <w:color w:val="000000"/>
          <w:lang w:val="sr-Latn-ME"/>
        </w:rPr>
        <w:t>0</w:t>
      </w:r>
      <w:r w:rsidR="007A6D88" w:rsidRPr="00ED1CBC">
        <w:rPr>
          <w:rFonts w:ascii="Arial" w:hAnsi="Arial" w:cs="Arial"/>
          <w:color w:val="000000"/>
          <w:lang w:val="sr-Latn-ME"/>
        </w:rPr>
        <w:t xml:space="preserve">0 </w:t>
      </w:r>
      <w:r w:rsidRPr="00ED1CBC">
        <w:rPr>
          <w:rFonts w:ascii="Arial" w:hAnsi="Arial" w:cs="Arial"/>
          <w:color w:val="000000"/>
          <w:lang w:val="sr-Latn-ME"/>
        </w:rPr>
        <w:t xml:space="preserve"> sati. </w:t>
      </w:r>
    </w:p>
    <w:p w14:paraId="3051C3D7" w14:textId="77777777" w:rsidR="007A6D88" w:rsidRPr="009940D0" w:rsidRDefault="007A6D88" w:rsidP="00C109F6">
      <w:pPr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719367DF" w14:textId="29296B75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U skladu sa članom 122 Zakona o javnim nabavkama, garancija ponude podnosi se u elektronskom obliku putem ESJN.</w:t>
      </w:r>
    </w:p>
    <w:p w14:paraId="3F04DAA3" w14:textId="77777777" w:rsidR="000F4890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Izuzetno, ako ponuđač ne može da garanciju ponude podnese u elektronskom obliku, dužan je da putem ESJN dostavi kopiju garancije ponude, a da original garancije ponude </w:t>
      </w:r>
      <w:r w:rsidRPr="00ED1CBC">
        <w:rPr>
          <w:rFonts w:ascii="Arial" w:hAnsi="Arial" w:cs="Arial"/>
          <w:color w:val="000000"/>
          <w:lang w:val="sr-Latn-ME"/>
        </w:rPr>
        <w:lastRenderedPageBreak/>
        <w:t>dostavi, odnosno uruči naručiocu neposredno ili putem pošte, preporučenom pošiljkom najkasnije prije isteka roka za podnošenje ponuda.</w:t>
      </w:r>
    </w:p>
    <w:p w14:paraId="3844662C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7A6D88" w:rsidRPr="00ED1CBC">
        <w:rPr>
          <w:rFonts w:ascii="Arial" w:hAnsi="Arial" w:cs="Arial"/>
          <w:color w:val="000000"/>
          <w:lang w:val="sr-Latn-ME"/>
        </w:rPr>
        <w:t>garanciju ponude</w:t>
      </w:r>
      <w:r w:rsidRPr="00ED1CBC">
        <w:rPr>
          <w:rFonts w:ascii="Arial" w:hAnsi="Arial" w:cs="Arial"/>
          <w:color w:val="000000"/>
          <w:lang w:val="sr-Latn-ME"/>
        </w:rPr>
        <w:t xml:space="preserve"> dostavlja se: </w:t>
      </w:r>
    </w:p>
    <w:p w14:paraId="33108059" w14:textId="77777777" w:rsidR="007A6D88" w:rsidRPr="00ED1CBC" w:rsidRDefault="007A6D88" w:rsidP="00C109F6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>neposrednom predajom na arhivi naručioca na adresi ul. Avda Međedovića br. 130, Podgorica</w:t>
      </w:r>
    </w:p>
    <w:p w14:paraId="1B18B26C" w14:textId="77777777" w:rsidR="007A6D88" w:rsidRPr="00ED1CBC" w:rsidRDefault="007A6D88" w:rsidP="00C109F6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>preporučenom pošiljkom sa povratnicom na adresi ul. Avda Međedovića br. 130, Podgorica,</w:t>
      </w:r>
    </w:p>
    <w:p w14:paraId="1D8195C7" w14:textId="5E3739DF" w:rsidR="007A6D88" w:rsidRPr="00ED1CBC" w:rsidRDefault="007A6D88" w:rsidP="00C109F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D1CBC">
        <w:rPr>
          <w:rFonts w:ascii="Arial" w:eastAsia="Calibri" w:hAnsi="Arial" w:cs="Arial"/>
          <w:color w:val="000000"/>
          <w:lang w:val="sr-Latn-ME"/>
        </w:rPr>
        <w:t xml:space="preserve">radnim danima od 08:00 do 15:00 sati, zaključno sa danom </w:t>
      </w:r>
      <w:r w:rsidR="00585A5C" w:rsidRPr="00585A5C">
        <w:rPr>
          <w:rFonts w:ascii="Arial" w:eastAsia="Calibri" w:hAnsi="Arial" w:cs="Arial"/>
          <w:color w:val="000000"/>
          <w:lang w:val="sr-Latn-ME"/>
        </w:rPr>
        <w:t>23.04.2025</w:t>
      </w:r>
      <w:r w:rsidR="00715B03" w:rsidRPr="00ED1CBC">
        <w:rPr>
          <w:rFonts w:ascii="Arial" w:eastAsia="Calibri" w:hAnsi="Arial" w:cs="Arial"/>
          <w:color w:val="000000"/>
          <w:lang w:val="sr-Latn-ME"/>
        </w:rPr>
        <w:t xml:space="preserve">. </w:t>
      </w:r>
      <w:r w:rsidRPr="00ED1CBC">
        <w:rPr>
          <w:rFonts w:ascii="Arial" w:eastAsia="Calibri" w:hAnsi="Arial" w:cs="Arial"/>
          <w:color w:val="000000"/>
          <w:lang w:val="sr-Latn-ME"/>
        </w:rPr>
        <w:t>godine do 1</w:t>
      </w:r>
      <w:r w:rsidR="009940D0">
        <w:rPr>
          <w:rFonts w:ascii="Arial" w:eastAsia="Calibri" w:hAnsi="Arial" w:cs="Arial"/>
          <w:color w:val="000000"/>
          <w:lang w:val="sr-Latn-ME"/>
        </w:rPr>
        <w:t>1</w:t>
      </w:r>
      <w:r w:rsidRPr="00ED1CBC">
        <w:rPr>
          <w:rFonts w:ascii="Arial" w:eastAsia="Calibri" w:hAnsi="Arial" w:cs="Arial"/>
          <w:color w:val="000000"/>
          <w:lang w:val="sr-Latn-ME"/>
        </w:rPr>
        <w:t>:00 sati.</w:t>
      </w:r>
    </w:p>
    <w:p w14:paraId="0F5BC425" w14:textId="77777777" w:rsidR="000F4890" w:rsidRPr="00ED1CBC" w:rsidRDefault="000F4890" w:rsidP="00C109F6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4E80728B" w14:textId="77777777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0B713B1" w14:textId="77777777" w:rsidR="000F4890" w:rsidRPr="00ED1CBC" w:rsidRDefault="000F4890" w:rsidP="00C109F6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7A7B34EE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2"/>
      <w:r w:rsidRPr="00ED1CBC">
        <w:rPr>
          <w:rFonts w:ascii="Arial" w:hAnsi="Arial" w:cs="Arial"/>
          <w:b/>
          <w:szCs w:val="32"/>
          <w:lang w:val="sr-Latn-ME"/>
        </w:rPr>
        <w:t>USLOVI ZA AKTIVIRANJE GARANCIJE PONUDE</w:t>
      </w:r>
      <w:r w:rsidRPr="00ED1CBC">
        <w:rPr>
          <w:rFonts w:ascii="Arial" w:hAnsi="Arial" w:cs="Arial"/>
          <w:b/>
          <w:szCs w:val="32"/>
          <w:vertAlign w:val="superscript"/>
          <w:lang w:val="sr-Latn-ME"/>
        </w:rPr>
        <w:footnoteReference w:id="8"/>
      </w:r>
      <w:bookmarkEnd w:id="11"/>
    </w:p>
    <w:p w14:paraId="63AA812D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1F2A78C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687DE7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D1CBC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32B2DA50" w14:textId="77777777" w:rsidR="000F4890" w:rsidRDefault="000F4890" w:rsidP="00C109F6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ED1CBC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36A2CB1" w14:textId="77777777" w:rsidR="00DE5195" w:rsidRPr="00ED1CBC" w:rsidRDefault="00DE5195" w:rsidP="00C109F6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</w:p>
    <w:p w14:paraId="234CAC99" w14:textId="0BD852DE" w:rsidR="000F4890" w:rsidRPr="00DE5195" w:rsidRDefault="000F4890" w:rsidP="00DE519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3"/>
      <w:r w:rsidRPr="00ED1CBC">
        <w:rPr>
          <w:rFonts w:ascii="Arial" w:hAnsi="Arial" w:cs="Arial"/>
          <w:b/>
          <w:szCs w:val="32"/>
          <w:lang w:val="sr-Latn-ME"/>
        </w:rPr>
        <w:t>TAJNOST PODATAKA</w:t>
      </w:r>
      <w:bookmarkEnd w:id="12"/>
    </w:p>
    <w:p w14:paraId="6C038158" w14:textId="04FEA27C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D8606A7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ne</w:t>
      </w:r>
    </w:p>
    <w:p w14:paraId="79BA0DE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4"/>
      <w:r w:rsidRPr="00ED1CBC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3"/>
    </w:p>
    <w:p w14:paraId="71B463E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06A9BF8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4EE5256" w14:textId="77777777" w:rsidR="000F4890" w:rsidRDefault="000F4890" w:rsidP="00C109F6">
      <w:pPr>
        <w:spacing w:line="276" w:lineRule="auto"/>
        <w:jc w:val="both"/>
        <w:rPr>
          <w:rFonts w:ascii="Arial" w:eastAsia="Calibri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ED1CBC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44370A" w14:textId="77777777" w:rsidR="00DE5195" w:rsidRPr="00ED1CBC" w:rsidRDefault="00DE5195" w:rsidP="00C109F6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45D96D8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4" w:name="_Toc62730565"/>
      <w:r w:rsidRPr="00ED1CBC">
        <w:rPr>
          <w:rFonts w:ascii="Arial" w:hAnsi="Arial" w:cs="Arial"/>
          <w:b/>
          <w:szCs w:val="32"/>
          <w:lang w:val="sr-Latn-ME"/>
        </w:rPr>
        <w:lastRenderedPageBreak/>
        <w:t>NAČIN ZAKLJUČIVANJA I IZMJENE UGOVORA O JAVNOJ NABAVCI</w:t>
      </w:r>
      <w:bookmarkEnd w:id="14"/>
    </w:p>
    <w:p w14:paraId="414BCE67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14:paraId="143A10A6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29D71D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D262904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C005059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31754A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D1CBC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3BFAE725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Ugovorne strane su saglasne da će do raskida ovog Ugovora doći ako Dobavljač ne bude izvršavao svoje obaveze u rokovima i na način predviđen Ugovorom: </w:t>
      </w:r>
    </w:p>
    <w:p w14:paraId="2382408C" w14:textId="77777777" w:rsidR="00F20D0A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-</w:t>
      </w:r>
      <w:r w:rsidR="00F20D0A" w:rsidRPr="00ED1CBC">
        <w:rPr>
          <w:rFonts w:ascii="Arial" w:hAnsi="Arial" w:cs="Arial"/>
          <w:color w:val="000000"/>
          <w:lang w:val="sr-Latn-ME"/>
        </w:rPr>
        <w:t xml:space="preserve">U slučaju kada Naručilac ustanovi da kvalitet </w:t>
      </w:r>
      <w:r w:rsidR="001C5358" w:rsidRPr="00ED1CBC">
        <w:rPr>
          <w:rFonts w:ascii="Arial" w:hAnsi="Arial" w:cs="Arial"/>
          <w:color w:val="000000"/>
          <w:lang w:val="sr-Latn-ME"/>
        </w:rPr>
        <w:t>opreme</w:t>
      </w:r>
      <w:r w:rsidR="00F20D0A" w:rsidRPr="00ED1CBC">
        <w:rPr>
          <w:rFonts w:ascii="Arial" w:hAnsi="Arial" w:cs="Arial"/>
          <w:color w:val="000000"/>
          <w:lang w:val="sr-Latn-ME"/>
        </w:rPr>
        <w:t xml:space="preserve"> koja je predmet ovog ugovora ili način na koji se isporučuje, odstupa od ugovorenog, odnosno ponuđenog kvaliteta iz ponude Dobavljača, </w:t>
      </w:r>
    </w:p>
    <w:p w14:paraId="56F306FC" w14:textId="77777777" w:rsidR="00F20D0A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-</w:t>
      </w:r>
      <w:r w:rsidR="00F20D0A" w:rsidRPr="00ED1CBC">
        <w:rPr>
          <w:rFonts w:ascii="Arial" w:hAnsi="Arial" w:cs="Arial"/>
          <w:color w:val="000000"/>
          <w:lang w:val="sr-Latn-ME"/>
        </w:rPr>
        <w:t>U slučaju da se Dobavljač ne pridržava ugovorenog roka isporuke i nakon pisanog upozorenja Naručioca.</w:t>
      </w:r>
    </w:p>
    <w:p w14:paraId="445FE05E" w14:textId="77777777" w:rsidR="0058663F" w:rsidRPr="00ED1CBC" w:rsidRDefault="0058663F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Naručilac je obavezan da u slučaju uočavanja propusta u obavljanju posla pisanim putem pozove Dobavljača i da putem Zapisnika zajednički konstatuju uzrok i obim uočenih propusta. Ukoliko se Dobavljač ne odazove pozivu ovlašćenog lica, Naručilac ima pravo da raskine ugovor i aktivira garanciju za dobro izvršenje ugovora.</w:t>
      </w:r>
    </w:p>
    <w:p w14:paraId="2D2F426D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Dobavljač garantuje da je ponuđena </w:t>
      </w:r>
      <w:r w:rsidR="0058663F" w:rsidRPr="00ED1CBC">
        <w:rPr>
          <w:rFonts w:ascii="Arial" w:hAnsi="Arial" w:cs="Arial"/>
          <w:color w:val="000000"/>
          <w:lang w:val="sr-Latn-ME"/>
        </w:rPr>
        <w:t>oprema</w:t>
      </w:r>
      <w:r w:rsidRPr="00ED1CBC">
        <w:rPr>
          <w:rFonts w:ascii="Arial" w:hAnsi="Arial" w:cs="Arial"/>
          <w:color w:val="000000"/>
          <w:lang w:val="sr-Latn-ME"/>
        </w:rPr>
        <w:t xml:space="preserve"> nova i neupotrebljavana i da nema stvarnih i pravnih nedostataka.</w:t>
      </w:r>
    </w:p>
    <w:p w14:paraId="091425FE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Dobavljač garantuje kvalitet isporučene robe i obavezuje se da bez odlaganja, o svom trošku, otkloni svaki nedostatak ili izvrši zamjenu, koji nije posledica nepravilnog rukovanja Naručioca.</w:t>
      </w:r>
    </w:p>
    <w:p w14:paraId="6502454E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Ugovorna kazna za svaki dan kašnjenja isporuke ugovara se na iznos 5‰ ugovorene cijene, s tim što ukupan iznos kazne ne može preći 10 % vrijednosti Ugovora.</w:t>
      </w:r>
    </w:p>
    <w:p w14:paraId="2329BED8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74/19, 03/23, 11/23) ništav je.</w:t>
      </w:r>
    </w:p>
    <w:p w14:paraId="138B2177" w14:textId="77777777" w:rsidR="00F20D0A" w:rsidRPr="00ED1CBC" w:rsidRDefault="00F20D0A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Za sve što nije predviđeno ovim ugovorom primjenjuju se odredbe Zakona o obligacionim odnosima.</w:t>
      </w:r>
    </w:p>
    <w:p w14:paraId="22AFE40F" w14:textId="77777777" w:rsidR="007A6D88" w:rsidRPr="00ED1CBC" w:rsidRDefault="007A6D8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4138F4AF" w14:textId="77777777" w:rsidR="007558FC" w:rsidRPr="00ED1CBC" w:rsidRDefault="007558F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1FF3A90" w14:textId="363DD493" w:rsidR="00666C49" w:rsidRPr="00ED1CBC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ED1CBC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7766ABA" w14:textId="77777777" w:rsidR="00666C49" w:rsidRPr="00ED1CBC" w:rsidRDefault="00666C49" w:rsidP="00C109F6">
      <w:pPr>
        <w:spacing w:line="276" w:lineRule="auto"/>
        <w:jc w:val="both"/>
        <w:rPr>
          <w:rFonts w:ascii="Arial" w:hAnsi="Arial" w:cs="Arial"/>
        </w:rPr>
      </w:pPr>
      <w:r w:rsidRPr="00ED1CBC">
        <w:rPr>
          <w:rFonts w:ascii="Arial" w:hAnsi="Arial" w:cs="Arial"/>
        </w:rPr>
        <w:t>-</w:t>
      </w:r>
      <w:proofErr w:type="spellStart"/>
      <w:r w:rsidRPr="00ED1CBC">
        <w:rPr>
          <w:rFonts w:ascii="Arial" w:hAnsi="Arial" w:cs="Arial"/>
        </w:rPr>
        <w:t>kada</w:t>
      </w:r>
      <w:proofErr w:type="spellEnd"/>
      <w:r w:rsidRPr="00ED1CBC">
        <w:rPr>
          <w:rFonts w:ascii="Arial" w:hAnsi="Arial" w:cs="Arial"/>
        </w:rPr>
        <w:t xml:space="preserve"> je </w:t>
      </w:r>
      <w:proofErr w:type="spellStart"/>
      <w:r w:rsidRPr="00ED1CBC">
        <w:rPr>
          <w:rFonts w:ascii="Arial" w:hAnsi="Arial" w:cs="Arial"/>
        </w:rPr>
        <w:t>potreba</w:t>
      </w:r>
      <w:proofErr w:type="spellEnd"/>
      <w:r w:rsidRPr="00ED1CBC">
        <w:rPr>
          <w:rFonts w:ascii="Arial" w:hAnsi="Arial" w:cs="Arial"/>
        </w:rPr>
        <w:t xml:space="preserve"> za </w:t>
      </w:r>
      <w:proofErr w:type="spellStart"/>
      <w:r w:rsidRPr="00ED1CBC">
        <w:rPr>
          <w:rFonts w:ascii="Arial" w:hAnsi="Arial" w:cs="Arial"/>
        </w:rPr>
        <w:t>izmjenom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nastala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zbog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okolnosti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koje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naručilac</w:t>
      </w:r>
      <w:proofErr w:type="spellEnd"/>
      <w:r w:rsidRPr="00ED1CBC">
        <w:rPr>
          <w:rFonts w:ascii="Arial" w:hAnsi="Arial" w:cs="Arial"/>
        </w:rPr>
        <w:t xml:space="preserve"> u </w:t>
      </w:r>
      <w:proofErr w:type="spellStart"/>
      <w:r w:rsidRPr="00ED1CBC">
        <w:rPr>
          <w:rFonts w:ascii="Arial" w:hAnsi="Arial" w:cs="Arial"/>
        </w:rPr>
        <w:t>vrijeme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zaključivanja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nije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mogao</w:t>
      </w:r>
      <w:proofErr w:type="spellEnd"/>
      <w:r w:rsidRPr="00ED1CBC">
        <w:rPr>
          <w:rFonts w:ascii="Arial" w:hAnsi="Arial" w:cs="Arial"/>
        </w:rPr>
        <w:t xml:space="preserve"> da </w:t>
      </w:r>
      <w:proofErr w:type="spellStart"/>
      <w:r w:rsidRPr="00ED1CBC">
        <w:rPr>
          <w:rFonts w:ascii="Arial" w:hAnsi="Arial" w:cs="Arial"/>
        </w:rPr>
        <w:t>predvidi</w:t>
      </w:r>
      <w:proofErr w:type="spellEnd"/>
      <w:r w:rsidRPr="00ED1CBC">
        <w:rPr>
          <w:rFonts w:ascii="Arial" w:hAnsi="Arial" w:cs="Arial"/>
        </w:rPr>
        <w:t xml:space="preserve">, </w:t>
      </w:r>
      <w:proofErr w:type="gramStart"/>
      <w:r w:rsidRPr="00ED1CBC">
        <w:rPr>
          <w:rFonts w:ascii="Arial" w:hAnsi="Arial" w:cs="Arial"/>
        </w:rPr>
        <w:t>a</w:t>
      </w:r>
      <w:proofErr w:type="gram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izmjenom</w:t>
      </w:r>
      <w:proofErr w:type="spellEnd"/>
      <w:r w:rsidRPr="00ED1CBC">
        <w:rPr>
          <w:rFonts w:ascii="Arial" w:hAnsi="Arial" w:cs="Arial"/>
        </w:rPr>
        <w:t xml:space="preserve"> se ne </w:t>
      </w:r>
      <w:proofErr w:type="spellStart"/>
      <w:r w:rsidRPr="00ED1CBC">
        <w:rPr>
          <w:rFonts w:ascii="Arial" w:hAnsi="Arial" w:cs="Arial"/>
        </w:rPr>
        <w:t>mijenja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priroda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a </w:t>
      </w:r>
      <w:proofErr w:type="spellStart"/>
      <w:r w:rsidRPr="00ED1CBC">
        <w:rPr>
          <w:rFonts w:ascii="Arial" w:hAnsi="Arial" w:cs="Arial"/>
        </w:rPr>
        <w:t>povećanje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vrijednosti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ugovora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nije</w:t>
      </w:r>
      <w:proofErr w:type="spellEnd"/>
      <w:r w:rsidRPr="00ED1CBC">
        <w:rPr>
          <w:rFonts w:ascii="Arial" w:hAnsi="Arial" w:cs="Arial"/>
        </w:rPr>
        <w:t xml:space="preserve"> </w:t>
      </w:r>
      <w:proofErr w:type="spellStart"/>
      <w:r w:rsidRPr="00ED1CBC">
        <w:rPr>
          <w:rFonts w:ascii="Arial" w:hAnsi="Arial" w:cs="Arial"/>
        </w:rPr>
        <w:t>veće</w:t>
      </w:r>
      <w:proofErr w:type="spellEnd"/>
      <w:r w:rsidRPr="00ED1CBC">
        <w:rPr>
          <w:rFonts w:ascii="Arial" w:hAnsi="Arial" w:cs="Arial"/>
        </w:rPr>
        <w:t xml:space="preserve"> od 20% </w:t>
      </w:r>
      <w:proofErr w:type="spellStart"/>
      <w:r w:rsidR="00FF4E63" w:rsidRPr="00ED1CBC">
        <w:rPr>
          <w:rFonts w:ascii="Arial" w:hAnsi="Arial" w:cs="Arial"/>
        </w:rPr>
        <w:t>vrijednosti</w:t>
      </w:r>
      <w:proofErr w:type="spellEnd"/>
      <w:r w:rsidR="00FF4E63" w:rsidRPr="00ED1CBC">
        <w:rPr>
          <w:rFonts w:ascii="Arial" w:hAnsi="Arial" w:cs="Arial"/>
        </w:rPr>
        <w:t xml:space="preserve"> </w:t>
      </w:r>
      <w:proofErr w:type="spellStart"/>
      <w:r w:rsidR="00FF4E63" w:rsidRPr="00ED1CBC">
        <w:rPr>
          <w:rFonts w:ascii="Arial" w:hAnsi="Arial" w:cs="Arial"/>
        </w:rPr>
        <w:t>prvobitnog</w:t>
      </w:r>
      <w:proofErr w:type="spellEnd"/>
      <w:r w:rsidR="00FF4E63" w:rsidRPr="00ED1CBC">
        <w:rPr>
          <w:rFonts w:ascii="Arial" w:hAnsi="Arial" w:cs="Arial"/>
        </w:rPr>
        <w:t xml:space="preserve"> </w:t>
      </w:r>
      <w:proofErr w:type="spellStart"/>
      <w:r w:rsidR="00FF4E63" w:rsidRPr="00ED1CBC">
        <w:rPr>
          <w:rFonts w:ascii="Arial" w:hAnsi="Arial" w:cs="Arial"/>
        </w:rPr>
        <w:t>ugovora</w:t>
      </w:r>
      <w:proofErr w:type="spellEnd"/>
      <w:r w:rsidR="00FF4E63" w:rsidRPr="00ED1CBC">
        <w:rPr>
          <w:rFonts w:ascii="Arial" w:hAnsi="Arial" w:cs="Arial"/>
        </w:rPr>
        <w:t>.</w:t>
      </w:r>
    </w:p>
    <w:p w14:paraId="64E90ED3" w14:textId="77777777" w:rsidR="00FF4E63" w:rsidRPr="00ED1CBC" w:rsidRDefault="00FF4E63" w:rsidP="00C109F6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EAA9C4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5" w:name="_Toc62730566"/>
      <w:r w:rsidRPr="00ED1CBC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5"/>
    </w:p>
    <w:p w14:paraId="547F9A5F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E520401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B707DDE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5998FE1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F3189AB" w14:textId="7777777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A7B6AA5" w14:textId="77777777" w:rsidR="00FF4E63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BB709CA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7FF8006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FDF2066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DEAC81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309F3F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FE02E35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6596FF0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0280501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A54E7C2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64BC2A3" w14:textId="77777777" w:rsidR="001C5358" w:rsidRPr="00ED1CBC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76B3CA" w14:textId="77777777" w:rsidR="001C5358" w:rsidRDefault="001C5358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07C9A59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7EDF551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CBD2C9E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A7CA2F2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C6BCE8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5D3A882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EDE8645" w14:textId="77777777" w:rsidR="00585A5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092DE3" w14:textId="77777777" w:rsidR="00585A5C" w:rsidRPr="00ED1CBC" w:rsidRDefault="00585A5C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BFFD57D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bookmarkStart w:id="19" w:name="_Hlk177555406"/>
      <w:r w:rsidRPr="00ED1CBC">
        <w:rPr>
          <w:rFonts w:ascii="Arial" w:hAnsi="Arial" w:cs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6"/>
      <w:bookmarkEnd w:id="17"/>
      <w:bookmarkEnd w:id="18"/>
    </w:p>
    <w:p w14:paraId="0714938F" w14:textId="77777777" w:rsidR="00C109F6" w:rsidRPr="00ED1CBC" w:rsidRDefault="00C109F6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0AE0D2E" w14:textId="52B7F062" w:rsidR="000F4890" w:rsidRPr="00ED1CBC" w:rsidRDefault="00666C49" w:rsidP="00C109F6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Monteput </w:t>
      </w:r>
      <w:r w:rsidR="0055768A" w:rsidRPr="00ED1CBC">
        <w:rPr>
          <w:rFonts w:ascii="Arial" w:hAnsi="Arial" w:cs="Arial"/>
          <w:color w:val="000000"/>
          <w:lang w:val="sr-Latn-ME"/>
        </w:rPr>
        <w:t>DOO Podgorica</w:t>
      </w:r>
      <w:r w:rsidRPr="00ED1CBC">
        <w:rPr>
          <w:rFonts w:ascii="Arial" w:hAnsi="Arial" w:cs="Arial"/>
          <w:color w:val="000000"/>
          <w:lang w:val="sr-Latn-ME"/>
        </w:rPr>
        <w:t xml:space="preserve"> </w:t>
      </w:r>
    </w:p>
    <w:p w14:paraId="203C5F5A" w14:textId="3ED4D969" w:rsidR="000F4890" w:rsidRPr="00ED1CBC" w:rsidRDefault="000F4890" w:rsidP="00C109F6">
      <w:pPr>
        <w:spacing w:line="276" w:lineRule="auto"/>
        <w:jc w:val="both"/>
        <w:rPr>
          <w:rFonts w:ascii="Arial" w:hAnsi="Arial" w:cs="Arial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Broj: </w:t>
      </w:r>
      <w:r w:rsidR="00585A5C">
        <w:rPr>
          <w:rFonts w:ascii="Arial" w:hAnsi="Arial" w:cs="Arial"/>
          <w:color w:val="000000"/>
          <w:lang w:val="sr-Latn-ME"/>
        </w:rPr>
        <w:t>609/2025-4</w:t>
      </w:r>
    </w:p>
    <w:p w14:paraId="4722B7AB" w14:textId="253BF9E7" w:rsidR="000F4890" w:rsidRPr="00ED1CBC" w:rsidRDefault="000F4890" w:rsidP="00C109F6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Mjesto i datum: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Podgorica, </w:t>
      </w:r>
      <w:r w:rsidR="00585A5C">
        <w:rPr>
          <w:rFonts w:ascii="Arial" w:hAnsi="Arial" w:cs="Arial"/>
          <w:color w:val="000000"/>
          <w:lang w:val="sr-Latn-ME"/>
        </w:rPr>
        <w:t>07.04.2025</w:t>
      </w:r>
      <w:r w:rsidR="00EB07E9">
        <w:rPr>
          <w:rFonts w:ascii="Arial" w:hAnsi="Arial" w:cs="Arial"/>
          <w:color w:val="000000"/>
          <w:lang w:val="sr-Latn-ME"/>
        </w:rPr>
        <w:t>.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godine</w:t>
      </w:r>
    </w:p>
    <w:p w14:paraId="19ECE8E6" w14:textId="77777777" w:rsidR="000F4890" w:rsidRDefault="000F4890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C7BA9C" w14:textId="77777777" w:rsidR="001B7D1A" w:rsidRPr="00ED1CBC" w:rsidRDefault="001B7D1A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FBE7A0" w14:textId="47774E79" w:rsidR="000F4890" w:rsidRPr="00ED1CBC" w:rsidRDefault="000F4890" w:rsidP="001B7D1A">
      <w:pPr>
        <w:tabs>
          <w:tab w:val="left" w:pos="3290"/>
        </w:tabs>
        <w:spacing w:after="240"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52F1C3C2" w14:textId="77777777" w:rsidR="000F4890" w:rsidRPr="00ED1CBC" w:rsidRDefault="000F4890" w:rsidP="00C109F6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ED1CBC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FEFD321" w14:textId="77777777" w:rsidR="000F4890" w:rsidRPr="00ED1CBC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4E8350CF" w14:textId="5E944522" w:rsidR="000F4890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585A5C">
        <w:rPr>
          <w:rFonts w:ascii="Arial" w:hAnsi="Arial" w:cs="Arial"/>
          <w:color w:val="000000"/>
          <w:lang w:val="sr-Latn-ME"/>
        </w:rPr>
        <w:t>15</w:t>
      </w:r>
      <w:r w:rsidRPr="00ED1CBC">
        <w:rPr>
          <w:rFonts w:ascii="Arial" w:hAnsi="Arial" w:cs="Arial"/>
          <w:color w:val="000000"/>
          <w:lang w:val="sr-Latn-ME"/>
        </w:rPr>
        <w:t xml:space="preserve"> iz Plana javne nabavke </w:t>
      </w:r>
      <w:r w:rsidR="00585A5C" w:rsidRPr="00585A5C">
        <w:rPr>
          <w:rFonts w:ascii="Arial" w:hAnsi="Arial" w:cs="Arial"/>
          <w:color w:val="000000"/>
          <w:lang w:val="sr-Latn-ME"/>
        </w:rPr>
        <w:t xml:space="preserve">broj </w:t>
      </w:r>
      <w:r w:rsidR="00585A5C" w:rsidRPr="00585A5C">
        <w:rPr>
          <w:rFonts w:ascii="Arial" w:hAnsi="Arial" w:cs="Arial"/>
          <w:color w:val="000000"/>
        </w:rPr>
        <w:t>22071</w:t>
      </w:r>
      <w:r w:rsidR="00585A5C" w:rsidRPr="00585A5C">
        <w:rPr>
          <w:rFonts w:ascii="Arial" w:hAnsi="Arial" w:cs="Arial"/>
          <w:color w:val="000000"/>
          <w:lang w:val="sr-Latn-ME"/>
        </w:rPr>
        <w:t xml:space="preserve"> od 01.04.2025. </w:t>
      </w:r>
      <w:proofErr w:type="spellStart"/>
      <w:r w:rsidR="00585A5C" w:rsidRPr="00585A5C">
        <w:rPr>
          <w:rFonts w:ascii="Arial" w:hAnsi="Arial" w:cs="Arial"/>
          <w:color w:val="000000"/>
        </w:rPr>
        <w:t>godine</w:t>
      </w:r>
      <w:proofErr w:type="spellEnd"/>
      <w:r w:rsidRPr="00ED1CBC">
        <w:rPr>
          <w:rFonts w:ascii="Arial" w:hAnsi="Arial" w:cs="Arial"/>
          <w:color w:val="000000"/>
          <w:lang w:val="sr-Latn-ME"/>
        </w:rPr>
        <w:t xml:space="preserve"> za nabavku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</w:t>
      </w:r>
      <w:r w:rsidR="00585A5C" w:rsidRPr="00585A5C">
        <w:rPr>
          <w:rFonts w:ascii="Arial" w:hAnsi="Arial" w:cs="Arial"/>
          <w:color w:val="000000"/>
          <w:lang w:val="sr-Latn-ME"/>
        </w:rPr>
        <w:t>elemenata čelične odbojne ograde</w:t>
      </w:r>
      <w:r w:rsidR="00CB6A75" w:rsidRPr="00CB6A75">
        <w:rPr>
          <w:rFonts w:ascii="Arial" w:hAnsi="Arial" w:cs="Arial"/>
          <w:color w:val="000000"/>
          <w:lang w:val="sr-Latn-ME"/>
        </w:rPr>
        <w:t xml:space="preserve"> prolaza</w:t>
      </w:r>
      <w:r w:rsidR="00666C49" w:rsidRPr="00ED1CBC">
        <w:rPr>
          <w:rFonts w:ascii="Arial" w:hAnsi="Arial" w:cs="Arial"/>
          <w:color w:val="000000"/>
          <w:lang w:val="sr-Latn-ME"/>
        </w:rPr>
        <w:t xml:space="preserve"> </w:t>
      </w:r>
      <w:r w:rsidRPr="00ED1CBC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7E842D3D" w14:textId="77777777" w:rsidR="004E6755" w:rsidRPr="00ED1CBC" w:rsidRDefault="004E6755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EBFFB67" w14:textId="77777777" w:rsidR="000F4890" w:rsidRPr="00ED1CBC" w:rsidRDefault="000F4890" w:rsidP="00C109F6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61C6EF7" w14:textId="77777777" w:rsidR="000F4890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666C49" w:rsidRPr="00ED1CBC">
        <w:rPr>
          <w:rFonts w:ascii="Arial" w:hAnsi="Arial" w:cs="Arial"/>
          <w:color w:val="000000"/>
          <w:lang w:val="sr-Latn-ME"/>
        </w:rPr>
        <w:t>Milan Ljiljanić</w:t>
      </w:r>
    </w:p>
    <w:p w14:paraId="001A6842" w14:textId="0E225252" w:rsidR="000F4890" w:rsidRPr="00333795" w:rsidRDefault="00666C49" w:rsidP="00C109F6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_________________</w:t>
      </w:r>
      <w:r w:rsidR="00333795">
        <w:rPr>
          <w:rFonts w:ascii="Arial" w:hAnsi="Arial" w:cs="Arial"/>
          <w:color w:val="000000"/>
          <w:lang w:val="sr-Latn-ME"/>
        </w:rPr>
        <w:t xml:space="preserve"> 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01E4BC0" w14:textId="32786B00" w:rsidR="00666C49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CB6A75">
        <w:rPr>
          <w:rFonts w:ascii="Arial" w:hAnsi="Arial" w:cs="Arial"/>
          <w:color w:val="000000"/>
          <w:lang w:val="sr-Latn-ME"/>
        </w:rPr>
        <w:t>Dijana Milačić</w:t>
      </w:r>
    </w:p>
    <w:p w14:paraId="5F053706" w14:textId="79A984AE" w:rsidR="00333795" w:rsidRP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      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CB482D6" w14:textId="5AB9DDC5" w:rsidR="000F4890" w:rsidRPr="00ED1CBC" w:rsidRDefault="000F4890" w:rsidP="00C109F6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bookmarkStart w:id="20" w:name="_Hlk194921009"/>
      <w:r w:rsidR="00585A5C">
        <w:rPr>
          <w:rFonts w:ascii="Arial" w:hAnsi="Arial" w:cs="Arial"/>
          <w:color w:val="000000"/>
          <w:lang w:val="sr-Latn-ME"/>
        </w:rPr>
        <w:t>Marko Madžgalj</w:t>
      </w:r>
      <w:bookmarkEnd w:id="20"/>
    </w:p>
    <w:p w14:paraId="2489EA38" w14:textId="2CD42D3F" w:rsidR="00333795" w:rsidRP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606EE299" w14:textId="4F6E0228" w:rsidR="00333795" w:rsidRPr="00333795" w:rsidRDefault="000F4890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       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>e</w:t>
      </w:r>
      <w:r w:rsidR="00666C49" w:rsidRPr="00ED1CBC">
        <w:rPr>
          <w:rFonts w:ascii="Arial" w:hAnsi="Arial" w:cs="Arial"/>
          <w:iCs/>
          <w:color w:val="000000"/>
          <w:lang w:val="sr-Latn-ME"/>
        </w:rPr>
        <w:t xml:space="preserve"> </w:t>
      </w:r>
      <w:r w:rsidR="00585A5C" w:rsidRPr="00585A5C">
        <w:rPr>
          <w:rFonts w:ascii="Arial" w:hAnsi="Arial" w:cs="Arial"/>
          <w:color w:val="000000"/>
          <w:lang w:val="sr-Latn-ME"/>
        </w:rPr>
        <w:t>Marko Madžgalj</w:t>
      </w:r>
      <w:r w:rsidR="00585A5C" w:rsidRPr="00585A5C">
        <w:rPr>
          <w:rFonts w:ascii="Arial" w:hAnsi="Arial" w:cs="Arial"/>
          <w:color w:val="000000"/>
          <w:lang w:val="sr-Latn-ME"/>
        </w:rPr>
        <w:t xml:space="preserve"> </w:t>
      </w:r>
      <w:r w:rsidR="00666C49" w:rsidRPr="00ED1CBC">
        <w:rPr>
          <w:rFonts w:ascii="Arial" w:hAnsi="Arial" w:cs="Arial"/>
          <w:color w:val="000000"/>
          <w:lang w:val="sr-Latn-ME"/>
        </w:rPr>
        <w:t>______</w:t>
      </w:r>
      <w:r w:rsidR="00406F36">
        <w:rPr>
          <w:rFonts w:ascii="Arial" w:hAnsi="Arial" w:cs="Arial"/>
          <w:color w:val="000000"/>
          <w:lang w:val="sr-Latn-ME"/>
        </w:rPr>
        <w:t>_</w:t>
      </w:r>
      <w:r w:rsidR="00666C49" w:rsidRPr="00ED1CBC">
        <w:rPr>
          <w:rFonts w:ascii="Arial" w:hAnsi="Arial" w:cs="Arial"/>
          <w:color w:val="000000"/>
          <w:lang w:val="sr-Latn-ME"/>
        </w:rPr>
        <w:t>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98E26C1" w14:textId="5DD26A7F" w:rsidR="00333795" w:rsidRPr="00333795" w:rsidRDefault="00E502AC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 xml:space="preserve">e </w:t>
      </w:r>
      <w:r w:rsidR="00585A5C">
        <w:rPr>
          <w:rFonts w:ascii="Arial" w:hAnsi="Arial" w:cs="Arial"/>
          <w:color w:val="000000"/>
          <w:lang w:val="sr-Latn-ME"/>
        </w:rPr>
        <w:t>Marijana Ostojić</w:t>
      </w:r>
      <w:r w:rsidRPr="00ED1CBC">
        <w:rPr>
          <w:rFonts w:ascii="Arial" w:hAnsi="Arial" w:cs="Arial"/>
          <w:color w:val="000000"/>
          <w:lang w:val="sr-Latn-ME"/>
        </w:rPr>
        <w:t xml:space="preserve"> ______</w:t>
      </w:r>
      <w:r w:rsidR="00406F36">
        <w:rPr>
          <w:rFonts w:ascii="Arial" w:hAnsi="Arial" w:cs="Arial"/>
          <w:color w:val="000000"/>
          <w:lang w:val="sr-Latn-ME"/>
        </w:rPr>
        <w:t>_</w:t>
      </w:r>
      <w:r w:rsidRPr="00ED1CBC">
        <w:rPr>
          <w:rFonts w:ascii="Arial" w:hAnsi="Arial" w:cs="Arial"/>
          <w:color w:val="000000"/>
          <w:lang w:val="sr-Latn-ME"/>
        </w:rPr>
        <w:t>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B765F6E" w14:textId="77777777" w:rsidR="00666C49" w:rsidRPr="00ED1CBC" w:rsidRDefault="00666C49" w:rsidP="00C109F6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D1CBC">
        <w:rPr>
          <w:rFonts w:ascii="Arial" w:hAnsi="Arial" w:cs="Arial"/>
          <w:iCs/>
          <w:color w:val="000000"/>
          <w:lang w:val="sr-Latn-ME"/>
        </w:rPr>
        <w:t xml:space="preserve">                             Član komisije </w:t>
      </w:r>
      <w:r w:rsidRPr="00ED1CBC">
        <w:rPr>
          <w:rFonts w:ascii="Arial" w:hAnsi="Arial" w:cs="Arial"/>
          <w:lang w:val="sr-Latn-ME"/>
        </w:rPr>
        <w:t>za sprovođenje postupka javne nabavk</w:t>
      </w:r>
      <w:r w:rsidRPr="00ED1CBC">
        <w:rPr>
          <w:rFonts w:ascii="Arial" w:hAnsi="Arial" w:cs="Arial"/>
          <w:iCs/>
          <w:color w:val="000000"/>
          <w:lang w:val="sr-Latn-ME"/>
        </w:rPr>
        <w:t>e</w:t>
      </w:r>
      <w:r w:rsidRPr="00ED1CBC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Pr="00ED1CBC">
        <w:rPr>
          <w:rFonts w:ascii="Arial" w:eastAsiaTheme="minorHAnsi" w:hAnsi="Arial" w:cs="Arial"/>
          <w:color w:val="000000"/>
          <w:lang w:val="sr-Latn-ME"/>
        </w:rPr>
        <w:t>Dijana Milačić</w:t>
      </w:r>
    </w:p>
    <w:p w14:paraId="0533FFCA" w14:textId="1334A9AB" w:rsidR="00333795" w:rsidRDefault="00666C49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________________</w:t>
      </w:r>
      <w:r w:rsidR="00333795" w:rsidRPr="00333795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bookmarkEnd w:id="19"/>
    <w:p w14:paraId="1176AEB8" w14:textId="77777777" w:rsidR="00CB6A75" w:rsidRDefault="00CB6A75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738E8E93" w14:textId="77777777" w:rsidR="00CB6A75" w:rsidRPr="00333795" w:rsidRDefault="00CB6A75" w:rsidP="00333795">
      <w:pPr>
        <w:tabs>
          <w:tab w:val="left" w:pos="3290"/>
        </w:tabs>
        <w:spacing w:after="240"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1BCCBC8" w14:textId="77777777" w:rsidR="000F4890" w:rsidRPr="00ED1CBC" w:rsidRDefault="000F4890" w:rsidP="00C109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21" w:name="_Toc62730568"/>
      <w:r w:rsidRPr="00ED1CBC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21"/>
    </w:p>
    <w:p w14:paraId="62E26B6E" w14:textId="77777777" w:rsidR="000F4890" w:rsidRPr="00ED1CBC" w:rsidRDefault="000F4890" w:rsidP="00C109F6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23404882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ED1CBC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D1CBC">
        <w:rPr>
          <w:rFonts w:ascii="Arial" w:hAnsi="Arial" w:cs="Arial"/>
          <w:color w:val="000000"/>
        </w:rPr>
        <w:t>:</w:t>
      </w:r>
    </w:p>
    <w:p w14:paraId="742A6C21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D1CBC">
        <w:rPr>
          <w:rFonts w:ascii="Arial" w:hAnsi="Arial" w:cs="Arial"/>
          <w:sz w:val="24"/>
          <w:szCs w:val="24"/>
        </w:rPr>
        <w:t>roku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najmanje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>;</w:t>
      </w:r>
      <w:proofErr w:type="gramEnd"/>
    </w:p>
    <w:p w14:paraId="1A832414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D1CBC">
        <w:rPr>
          <w:rFonts w:ascii="Arial" w:hAnsi="Arial" w:cs="Arial"/>
          <w:sz w:val="24"/>
          <w:szCs w:val="24"/>
        </w:rPr>
        <w:t>roku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D1CBC">
        <w:rPr>
          <w:rFonts w:ascii="Arial" w:hAnsi="Arial" w:cs="Arial"/>
          <w:sz w:val="24"/>
          <w:szCs w:val="24"/>
        </w:rPr>
        <w:t>deset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najmanje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>;</w:t>
      </w:r>
      <w:proofErr w:type="gramEnd"/>
    </w:p>
    <w:p w14:paraId="340BD0EF" w14:textId="77777777" w:rsidR="000F4890" w:rsidRPr="00ED1CBC" w:rsidRDefault="000F4890" w:rsidP="00C109F6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D1CBC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D1CBC">
        <w:rPr>
          <w:rFonts w:ascii="Arial" w:hAnsi="Arial" w:cs="Arial"/>
          <w:sz w:val="24"/>
          <w:szCs w:val="24"/>
        </w:rPr>
        <w:t>isteka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polovine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roka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ako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prijava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kvalifikaciju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kraći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D1CBC">
        <w:rPr>
          <w:rFonts w:ascii="Arial" w:hAnsi="Arial" w:cs="Arial"/>
          <w:sz w:val="24"/>
          <w:szCs w:val="24"/>
        </w:rPr>
        <w:t>objavljivanja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odnosno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dostavljanja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ili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izmjene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dopune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tenderske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dokumentacije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D1CBC">
        <w:rPr>
          <w:rFonts w:ascii="Arial" w:hAnsi="Arial" w:cs="Arial"/>
          <w:sz w:val="24"/>
          <w:szCs w:val="24"/>
        </w:rPr>
        <w:t>slučaju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D1CBC">
        <w:rPr>
          <w:rFonts w:ascii="Arial" w:hAnsi="Arial" w:cs="Arial"/>
          <w:sz w:val="24"/>
          <w:szCs w:val="24"/>
        </w:rPr>
        <w:t>posljednji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D1CBC">
        <w:rPr>
          <w:rFonts w:ascii="Arial" w:hAnsi="Arial" w:cs="Arial"/>
          <w:sz w:val="24"/>
          <w:szCs w:val="24"/>
        </w:rPr>
        <w:t>roka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D1CBC">
        <w:rPr>
          <w:rFonts w:ascii="Arial" w:hAnsi="Arial" w:cs="Arial"/>
          <w:sz w:val="24"/>
          <w:szCs w:val="24"/>
        </w:rPr>
        <w:t>podnošenje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ponuda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kraći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D1CBC">
        <w:rPr>
          <w:rFonts w:ascii="Arial" w:hAnsi="Arial" w:cs="Arial"/>
          <w:sz w:val="24"/>
          <w:szCs w:val="24"/>
        </w:rPr>
        <w:t>časa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D1CBC">
        <w:rPr>
          <w:rFonts w:ascii="Arial" w:hAnsi="Arial" w:cs="Arial"/>
          <w:sz w:val="24"/>
          <w:szCs w:val="24"/>
        </w:rPr>
        <w:t>smatra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D1CBC">
        <w:rPr>
          <w:rFonts w:ascii="Arial" w:hAnsi="Arial" w:cs="Arial"/>
          <w:sz w:val="24"/>
          <w:szCs w:val="24"/>
        </w:rPr>
        <w:t>rok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ističe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1CBC">
        <w:rPr>
          <w:rFonts w:ascii="Arial" w:hAnsi="Arial" w:cs="Arial"/>
          <w:sz w:val="24"/>
          <w:szCs w:val="24"/>
        </w:rPr>
        <w:t>istekom</w:t>
      </w:r>
      <w:proofErr w:type="spellEnd"/>
      <w:r w:rsidRPr="00ED1CBC">
        <w:rPr>
          <w:rFonts w:ascii="Arial" w:hAnsi="Arial" w:cs="Arial"/>
          <w:sz w:val="24"/>
          <w:szCs w:val="24"/>
        </w:rPr>
        <w:t xml:space="preserve"> tog dana.</w:t>
      </w:r>
    </w:p>
    <w:p w14:paraId="445B271B" w14:textId="77777777" w:rsidR="000F4890" w:rsidRPr="00ED1CBC" w:rsidRDefault="000F4890" w:rsidP="00C109F6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7F81F2E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4D128E4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71A6BFF" w14:textId="77777777" w:rsidR="000F4890" w:rsidRPr="00ED1CBC" w:rsidRDefault="000F4890" w:rsidP="00C109F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BAE062D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2FE5CE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E8FFA9B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8E064B" w14:textId="77777777" w:rsidR="000F4890" w:rsidRPr="00ED1CBC" w:rsidRDefault="000F4890" w:rsidP="00C109F6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D1CB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 w:rsidRPr="00ED1CBC">
        <w:rPr>
          <w:rFonts w:ascii="Arial" w:hAnsi="Arial" w:cs="Arial"/>
          <w:color w:val="000000"/>
          <w:lang w:val="sr-Latn-ME"/>
        </w:rPr>
        <w:t>.“</w:t>
      </w:r>
    </w:p>
    <w:sectPr w:rsidR="000F4890" w:rsidRPr="00ED1CBC" w:rsidSect="0090085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F4DDF" w14:textId="77777777" w:rsidR="00A94244" w:rsidRDefault="00A94244" w:rsidP="000F4890">
      <w:r>
        <w:separator/>
      </w:r>
    </w:p>
  </w:endnote>
  <w:endnote w:type="continuationSeparator" w:id="0">
    <w:p w14:paraId="05ED4FC6" w14:textId="77777777" w:rsidR="00A94244" w:rsidRDefault="00A94244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59E2B" w14:textId="77777777" w:rsidR="00666C49" w:rsidRPr="00DC2688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Cs/>
        <w:sz w:val="20"/>
        <w:szCs w:val="20"/>
      </w:rPr>
    </w:pPr>
    <w:proofErr w:type="spellStart"/>
    <w:r w:rsidRPr="00DC2688">
      <w:rPr>
        <w:rFonts w:ascii="Arial" w:hAnsi="Arial" w:cs="Arial"/>
        <w:bCs/>
        <w:sz w:val="20"/>
        <w:szCs w:val="20"/>
      </w:rPr>
      <w:t>strana</w:t>
    </w:r>
    <w:proofErr w:type="spellEnd"/>
    <w:r w:rsidRPr="00DC2688">
      <w:rPr>
        <w:rFonts w:ascii="Arial" w:hAnsi="Arial" w:cs="Arial"/>
        <w:bCs/>
        <w:sz w:val="20"/>
        <w:szCs w:val="20"/>
      </w:rPr>
      <w:t xml:space="preserve">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PAGE 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715B03" w:rsidRPr="00DC2688">
      <w:rPr>
        <w:rFonts w:ascii="Arial" w:hAnsi="Arial" w:cs="Arial"/>
        <w:bCs/>
        <w:noProof/>
        <w:sz w:val="20"/>
        <w:szCs w:val="20"/>
      </w:rPr>
      <w:t>12</w:t>
    </w:r>
    <w:r w:rsidRPr="00DC2688">
      <w:rPr>
        <w:rFonts w:ascii="Arial" w:hAnsi="Arial" w:cs="Arial"/>
        <w:bCs/>
        <w:sz w:val="20"/>
        <w:szCs w:val="20"/>
      </w:rPr>
      <w:fldChar w:fldCharType="end"/>
    </w:r>
    <w:r w:rsidRPr="00DC2688">
      <w:rPr>
        <w:rFonts w:ascii="Arial" w:hAnsi="Arial" w:cs="Arial"/>
        <w:bCs/>
        <w:sz w:val="20"/>
        <w:szCs w:val="20"/>
      </w:rPr>
      <w:t xml:space="preserve"> od </w:t>
    </w:r>
    <w:r w:rsidRPr="00DC2688">
      <w:rPr>
        <w:rFonts w:ascii="Arial" w:hAnsi="Arial" w:cs="Arial"/>
        <w:bCs/>
        <w:sz w:val="20"/>
        <w:szCs w:val="20"/>
      </w:rPr>
      <w:fldChar w:fldCharType="begin"/>
    </w:r>
    <w:r w:rsidRPr="00DC2688">
      <w:rPr>
        <w:rFonts w:ascii="Arial" w:hAnsi="Arial" w:cs="Arial"/>
        <w:bCs/>
        <w:sz w:val="20"/>
        <w:szCs w:val="20"/>
      </w:rPr>
      <w:instrText xml:space="preserve"> NUMPAGES  \* Arabic  \* MERGEFORMAT </w:instrText>
    </w:r>
    <w:r w:rsidRPr="00DC2688">
      <w:rPr>
        <w:rFonts w:ascii="Arial" w:hAnsi="Arial" w:cs="Arial"/>
        <w:bCs/>
        <w:sz w:val="20"/>
        <w:szCs w:val="20"/>
      </w:rPr>
      <w:fldChar w:fldCharType="separate"/>
    </w:r>
    <w:r w:rsidR="00715B03" w:rsidRPr="00DC2688">
      <w:rPr>
        <w:rFonts w:ascii="Arial" w:hAnsi="Arial" w:cs="Arial"/>
        <w:bCs/>
        <w:noProof/>
        <w:sz w:val="20"/>
        <w:szCs w:val="20"/>
      </w:rPr>
      <w:t>12</w:t>
    </w:r>
    <w:r w:rsidRPr="00DC2688">
      <w:rPr>
        <w:rFonts w:ascii="Arial" w:hAnsi="Arial" w:cs="Arial"/>
        <w:bCs/>
        <w:sz w:val="20"/>
        <w:szCs w:val="20"/>
      </w:rPr>
      <w:fldChar w:fldCharType="end"/>
    </w:r>
  </w:p>
  <w:p w14:paraId="6421E310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DB2A" w14:textId="77777777" w:rsidR="00A94244" w:rsidRDefault="00A94244" w:rsidP="000F4890">
      <w:r>
        <w:separator/>
      </w:r>
    </w:p>
  </w:footnote>
  <w:footnote w:type="continuationSeparator" w:id="0">
    <w:p w14:paraId="3BB6CE8D" w14:textId="77777777" w:rsidR="00A94244" w:rsidRDefault="00A94244" w:rsidP="000F4890">
      <w:r>
        <w:continuationSeparator/>
      </w:r>
    </w:p>
  </w:footnote>
  <w:footnote w:id="1">
    <w:p w14:paraId="5F59B30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F35FF85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5983AFA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C1B625C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1993F96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292102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7E3F017" w14:textId="77777777" w:rsidR="000F7DF8" w:rsidRPr="007F2BA0" w:rsidRDefault="000F7DF8" w:rsidP="000F7DF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6C22FA2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14E2B894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3D65C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35C073E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9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683949">
    <w:abstractNumId w:val="6"/>
  </w:num>
  <w:num w:numId="2" w16cid:durableId="825320460">
    <w:abstractNumId w:val="4"/>
  </w:num>
  <w:num w:numId="3" w16cid:durableId="1045065287">
    <w:abstractNumId w:val="1"/>
  </w:num>
  <w:num w:numId="4" w16cid:durableId="497303956">
    <w:abstractNumId w:val="10"/>
  </w:num>
  <w:num w:numId="5" w16cid:durableId="1226188323">
    <w:abstractNumId w:val="12"/>
  </w:num>
  <w:num w:numId="6" w16cid:durableId="687293959">
    <w:abstractNumId w:val="11"/>
  </w:num>
  <w:num w:numId="7" w16cid:durableId="1448812939">
    <w:abstractNumId w:val="7"/>
  </w:num>
  <w:num w:numId="8" w16cid:durableId="1932198490">
    <w:abstractNumId w:val="8"/>
  </w:num>
  <w:num w:numId="9" w16cid:durableId="147021549">
    <w:abstractNumId w:val="5"/>
  </w:num>
  <w:num w:numId="10" w16cid:durableId="2488578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3070786">
    <w:abstractNumId w:val="0"/>
  </w:num>
  <w:num w:numId="12" w16cid:durableId="667681245">
    <w:abstractNumId w:val="3"/>
  </w:num>
  <w:num w:numId="13" w16cid:durableId="853611642">
    <w:abstractNumId w:val="2"/>
  </w:num>
  <w:num w:numId="14" w16cid:durableId="1515994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457BF"/>
    <w:rsid w:val="000B60D8"/>
    <w:rsid w:val="000F4890"/>
    <w:rsid w:val="000F7DF8"/>
    <w:rsid w:val="001B7D1A"/>
    <w:rsid w:val="001C0AAF"/>
    <w:rsid w:val="001C5358"/>
    <w:rsid w:val="001D7965"/>
    <w:rsid w:val="001E4399"/>
    <w:rsid w:val="00206343"/>
    <w:rsid w:val="002B06D6"/>
    <w:rsid w:val="002B3108"/>
    <w:rsid w:val="002C2CDA"/>
    <w:rsid w:val="00313846"/>
    <w:rsid w:val="00333795"/>
    <w:rsid w:val="00344B72"/>
    <w:rsid w:val="003940B3"/>
    <w:rsid w:val="003E27FF"/>
    <w:rsid w:val="00406F36"/>
    <w:rsid w:val="004158DB"/>
    <w:rsid w:val="004233AF"/>
    <w:rsid w:val="00462680"/>
    <w:rsid w:val="00474275"/>
    <w:rsid w:val="004E6755"/>
    <w:rsid w:val="0050032A"/>
    <w:rsid w:val="00536DB7"/>
    <w:rsid w:val="0055768A"/>
    <w:rsid w:val="005850A9"/>
    <w:rsid w:val="00585A5C"/>
    <w:rsid w:val="0058663F"/>
    <w:rsid w:val="005B08C9"/>
    <w:rsid w:val="005D76BB"/>
    <w:rsid w:val="005F63DC"/>
    <w:rsid w:val="006026DC"/>
    <w:rsid w:val="006252FB"/>
    <w:rsid w:val="00645603"/>
    <w:rsid w:val="00666C49"/>
    <w:rsid w:val="006F7187"/>
    <w:rsid w:val="00715B03"/>
    <w:rsid w:val="007558FC"/>
    <w:rsid w:val="007A6D88"/>
    <w:rsid w:val="007C273B"/>
    <w:rsid w:val="007E7098"/>
    <w:rsid w:val="00813015"/>
    <w:rsid w:val="00844DA4"/>
    <w:rsid w:val="00852067"/>
    <w:rsid w:val="00871499"/>
    <w:rsid w:val="008D33FE"/>
    <w:rsid w:val="008E5845"/>
    <w:rsid w:val="0090085B"/>
    <w:rsid w:val="00925E78"/>
    <w:rsid w:val="009428BF"/>
    <w:rsid w:val="0094442A"/>
    <w:rsid w:val="00985E0D"/>
    <w:rsid w:val="009940D0"/>
    <w:rsid w:val="009B500D"/>
    <w:rsid w:val="009C4EA1"/>
    <w:rsid w:val="009D2944"/>
    <w:rsid w:val="00A321A5"/>
    <w:rsid w:val="00A911D3"/>
    <w:rsid w:val="00A94244"/>
    <w:rsid w:val="00AD086D"/>
    <w:rsid w:val="00AF250B"/>
    <w:rsid w:val="00B20D32"/>
    <w:rsid w:val="00B27096"/>
    <w:rsid w:val="00B43B53"/>
    <w:rsid w:val="00B822DF"/>
    <w:rsid w:val="00C109F6"/>
    <w:rsid w:val="00C16061"/>
    <w:rsid w:val="00C479CC"/>
    <w:rsid w:val="00C56644"/>
    <w:rsid w:val="00C86A6B"/>
    <w:rsid w:val="00CB6A75"/>
    <w:rsid w:val="00CC2029"/>
    <w:rsid w:val="00CD4C3F"/>
    <w:rsid w:val="00D051C4"/>
    <w:rsid w:val="00D27BFB"/>
    <w:rsid w:val="00D5587D"/>
    <w:rsid w:val="00DC2688"/>
    <w:rsid w:val="00DE0A83"/>
    <w:rsid w:val="00DE5195"/>
    <w:rsid w:val="00E11823"/>
    <w:rsid w:val="00E15939"/>
    <w:rsid w:val="00E502AC"/>
    <w:rsid w:val="00E5087F"/>
    <w:rsid w:val="00E54F7D"/>
    <w:rsid w:val="00E9586D"/>
    <w:rsid w:val="00EA0BD1"/>
    <w:rsid w:val="00EA2838"/>
    <w:rsid w:val="00EB07E9"/>
    <w:rsid w:val="00ED1CBC"/>
    <w:rsid w:val="00EF74F0"/>
    <w:rsid w:val="00F06A7B"/>
    <w:rsid w:val="00F0730F"/>
    <w:rsid w:val="00F20D0A"/>
    <w:rsid w:val="00F222CF"/>
    <w:rsid w:val="00F56728"/>
    <w:rsid w:val="00F601CC"/>
    <w:rsid w:val="00F766B2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C920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Dijana Milacic</cp:lastModifiedBy>
  <cp:revision>4</cp:revision>
  <cp:lastPrinted>2023-02-10T09:09:00Z</cp:lastPrinted>
  <dcterms:created xsi:type="dcterms:W3CDTF">2025-04-07T10:29:00Z</dcterms:created>
  <dcterms:modified xsi:type="dcterms:W3CDTF">2025-04-07T10:35:00Z</dcterms:modified>
</cp:coreProperties>
</file>