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B682" w14:textId="77777777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Naručilac: Uprava za kapitalne projekte</w:t>
      </w:r>
    </w:p>
    <w:p w14:paraId="47735266" w14:textId="24A234C4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Broj iz evidencije postupaka javnih nabavki: 0</w:t>
      </w:r>
      <w:r w:rsidR="00831FF5">
        <w:rPr>
          <w:rFonts w:ascii="Times New Roman" w:eastAsia="Times New Roman" w:hAnsi="Times New Roman" w:cs="Times New Roman"/>
          <w:sz w:val="24"/>
          <w:szCs w:val="24"/>
          <w:lang w:val="pl-PL"/>
        </w:rPr>
        <w:t>1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-1/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25</w:t>
      </w:r>
    </w:p>
    <w:p w14:paraId="2E2CDD3C" w14:textId="03EAFD07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Redni broj iz plana javnih nab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a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vki: 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3</w:t>
      </w:r>
    </w:p>
    <w:p w14:paraId="0A3019E5" w14:textId="3759AE55" w:rsidR="00C63951" w:rsidRPr="00CF1EF5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Djelovodni broj: </w:t>
      </w:r>
      <w:r w:rsidR="006D1F27">
        <w:rPr>
          <w:rFonts w:ascii="Times New Roman" w:eastAsia="Times New Roman" w:hAnsi="Times New Roman" w:cs="Times New Roman"/>
          <w:sz w:val="24"/>
          <w:szCs w:val="24"/>
          <w:lang w:val="pl-PL"/>
        </w:rPr>
        <w:t>01-426/2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</w:t>
      </w:r>
      <w:r w:rsidR="006D1F27">
        <w:rPr>
          <w:rFonts w:ascii="Times New Roman" w:eastAsia="Times New Roman" w:hAnsi="Times New Roman" w:cs="Times New Roman"/>
          <w:sz w:val="24"/>
          <w:szCs w:val="24"/>
          <w:lang w:val="pl-PL"/>
        </w:rPr>
        <w:t>-</w:t>
      </w:r>
      <w:r w:rsidR="00CF1EF5">
        <w:rPr>
          <w:rFonts w:ascii="Times New Roman" w:eastAsia="Times New Roman" w:hAnsi="Times New Roman" w:cs="Times New Roman"/>
          <w:sz w:val="24"/>
          <w:szCs w:val="24"/>
          <w:lang w:val="pl-PL"/>
        </w:rPr>
        <w:t>714</w:t>
      </w:r>
      <w:r w:rsidR="00CF1EF5">
        <w:rPr>
          <w:rFonts w:ascii="Times New Roman" w:eastAsia="Times New Roman" w:hAnsi="Times New Roman" w:cs="Times New Roman"/>
          <w:sz w:val="24"/>
          <w:szCs w:val="24"/>
          <w:lang w:val="sr-Latn-ME"/>
        </w:rPr>
        <w:t>/1</w:t>
      </w:r>
    </w:p>
    <w:p w14:paraId="489B721F" w14:textId="2C462A0F" w:rsidR="00684439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Mjesto i datum: Podgorica, </w:t>
      </w:r>
      <w:r w:rsidR="003E7256">
        <w:rPr>
          <w:rFonts w:ascii="Times New Roman" w:eastAsia="Times New Roman" w:hAnsi="Times New Roman" w:cs="Times New Roman"/>
          <w:sz w:val="24"/>
          <w:szCs w:val="24"/>
          <w:lang w:val="pl-PL"/>
        </w:rPr>
        <w:t>28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0</w:t>
      </w:r>
      <w:r w:rsidR="003E7256">
        <w:rPr>
          <w:rFonts w:ascii="Times New Roman" w:eastAsia="Times New Roman" w:hAnsi="Times New Roman" w:cs="Times New Roman"/>
          <w:sz w:val="24"/>
          <w:szCs w:val="24"/>
          <w:lang w:val="pl-PL"/>
        </w:rPr>
        <w:t>3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.202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 god.</w:t>
      </w:r>
    </w:p>
    <w:p w14:paraId="578D92BD" w14:textId="77777777" w:rsidR="00D66F56" w:rsidRDefault="00D66F56" w:rsidP="008D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EB6C8F5" w14:textId="77777777" w:rsidR="003E7256" w:rsidRPr="008F4053" w:rsidRDefault="003E7256" w:rsidP="008D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BA81236" w14:textId="453D8FEA" w:rsidR="00F26879" w:rsidRPr="008F4053" w:rsidRDefault="00540D17" w:rsidP="00F268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F4053">
        <w:rPr>
          <w:rFonts w:ascii="Times New Roman" w:hAnsi="Times New Roman" w:cs="Times New Roman"/>
          <w:sz w:val="24"/>
          <w:szCs w:val="24"/>
          <w:lang w:val="it-IT"/>
        </w:rPr>
        <w:t>Na o</w:t>
      </w:r>
      <w:r w:rsidR="00CF257F" w:rsidRPr="008F4053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novu člana </w:t>
      </w:r>
      <w:r w:rsidR="003E7256">
        <w:rPr>
          <w:rFonts w:ascii="Times New Roman" w:hAnsi="Times New Roman" w:cs="Times New Roman"/>
          <w:sz w:val="24"/>
          <w:szCs w:val="24"/>
          <w:lang w:val="it-IT"/>
        </w:rPr>
        <w:t>189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Zakona o javnim </w:t>
      </w:r>
      <w:r w:rsidR="00E172CC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>nabavkama</w:t>
      </w:r>
      <w:r w:rsidR="00077B3D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C63951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>("Službeni list Crne Gore", br. 074/19, 003/23, 011/23, 084/24)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C63951" w:rsidRPr="008F4053">
        <w:rPr>
          <w:rFonts w:ascii="Times New Roman" w:hAnsi="Times New Roman" w:cs="Times New Roman"/>
          <w:sz w:val="24"/>
          <w:szCs w:val="24"/>
          <w:lang w:val="pl-PL"/>
        </w:rPr>
        <w:t>Uprava za kapitalne projekte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objavljuje na </w:t>
      </w:r>
      <w:r w:rsidR="00F26879" w:rsidRPr="008F4053">
        <w:rPr>
          <w:rFonts w:ascii="Times New Roman" w:hAnsi="Times New Roman" w:cs="Times New Roman"/>
          <w:sz w:val="24"/>
          <w:szCs w:val="24"/>
          <w:lang w:val="it-IT"/>
        </w:rPr>
        <w:t>ES</w:t>
      </w:r>
      <w:r w:rsidR="00AA3BCC" w:rsidRPr="008F4053">
        <w:rPr>
          <w:rFonts w:ascii="Times New Roman" w:hAnsi="Times New Roman" w:cs="Times New Roman"/>
          <w:sz w:val="24"/>
          <w:szCs w:val="24"/>
          <w:lang w:val="it-IT"/>
        </w:rPr>
        <w:t>JN</w:t>
      </w:r>
      <w:r w:rsidR="00F26879" w:rsidRPr="008F4053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B203BBE" w14:textId="77777777" w:rsidR="00D66F56" w:rsidRDefault="00D66F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EAF7D5E" w14:textId="77777777" w:rsidR="003E7256" w:rsidRDefault="003E72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116EA97" w14:textId="77777777" w:rsidR="003E7256" w:rsidRDefault="003E72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0C7F0D2" w14:textId="77777777" w:rsidR="003E7256" w:rsidRDefault="003E72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4D3FC91" w14:textId="77777777" w:rsidR="003E7256" w:rsidRDefault="003E72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BF3ADEF" w14:textId="77777777" w:rsidR="003E7256" w:rsidRPr="008F4053" w:rsidRDefault="003E72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7E9DF89" w14:textId="57638D6D" w:rsidR="003E7256" w:rsidRPr="003E7256" w:rsidRDefault="003E7256" w:rsidP="003E725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O</w:t>
      </w:r>
      <w:r w:rsidRPr="003E7256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bavještenje da je podnijeta</w:t>
      </w:r>
    </w:p>
    <w:p w14:paraId="05F33094" w14:textId="123170E6" w:rsidR="00B162C0" w:rsidRPr="008F4053" w:rsidRDefault="003E7256" w:rsidP="003E725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3E7256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žalba i da su prekinute dalje radnje u postupku javne nabavke do donošenja rješenja po žalbi</w:t>
      </w:r>
      <w:r w:rsidR="009275C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-</w:t>
      </w:r>
      <w:r w:rsidR="002A7F6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3A7333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ESJN</w:t>
      </w:r>
      <w:r w:rsidR="002A7F6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7119F5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8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6770</w:t>
      </w:r>
      <w:r w:rsidR="00F62EF6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od 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13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.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02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.202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5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. godine </w:t>
      </w:r>
    </w:p>
    <w:p w14:paraId="190E06D0" w14:textId="77777777" w:rsidR="004E0CAD" w:rsidRPr="008F4053" w:rsidRDefault="004E0CAD" w:rsidP="002A601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41971937"/>
    </w:p>
    <w:bookmarkEnd w:id="0"/>
    <w:p w14:paraId="68150C4A" w14:textId="77777777" w:rsidR="002A7F6E" w:rsidRDefault="002A7F6E" w:rsidP="002A7F6E">
      <w:pPr>
        <w:spacing w:after="0" w:line="240" w:lineRule="auto"/>
        <w:ind w:right="27"/>
        <w:rPr>
          <w:rFonts w:ascii="Times New Roman" w:hAnsi="Times New Roman" w:cs="Times New Roman"/>
          <w:b/>
          <w:sz w:val="24"/>
          <w:szCs w:val="24"/>
        </w:rPr>
      </w:pPr>
    </w:p>
    <w:p w14:paraId="50E16F4F" w14:textId="77777777" w:rsidR="003E7256" w:rsidRDefault="003E7256" w:rsidP="002A7F6E">
      <w:pPr>
        <w:spacing w:after="0" w:line="240" w:lineRule="auto"/>
        <w:ind w:right="27"/>
        <w:rPr>
          <w:rFonts w:ascii="Times New Roman" w:hAnsi="Times New Roman" w:cs="Times New Roman"/>
          <w:b/>
          <w:sz w:val="24"/>
          <w:szCs w:val="24"/>
        </w:rPr>
      </w:pPr>
    </w:p>
    <w:p w14:paraId="23944DDC" w14:textId="77777777" w:rsidR="003E7256" w:rsidRPr="003E7256" w:rsidRDefault="003E7256" w:rsidP="003E7256">
      <w:pPr>
        <w:spacing w:after="0" w:line="240" w:lineRule="auto"/>
        <w:ind w:right="27"/>
      </w:pPr>
    </w:p>
    <w:p w14:paraId="0B7BA680" w14:textId="7229305C" w:rsidR="003E7256" w:rsidRPr="003E7256" w:rsidRDefault="003E7256" w:rsidP="003E7256">
      <w:pPr>
        <w:spacing w:after="0" w:line="240" w:lineRule="auto"/>
        <w:ind w:right="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7256">
        <w:rPr>
          <w:rFonts w:ascii="Times New Roman" w:hAnsi="Times New Roman" w:cs="Times New Roman"/>
          <w:sz w:val="24"/>
          <w:szCs w:val="24"/>
        </w:rPr>
        <w:t>Obavještavamo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Vas da je dana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3E725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E7256">
        <w:rPr>
          <w:rFonts w:ascii="Times New Roman" w:hAnsi="Times New Roman" w:cs="Times New Roman"/>
          <w:sz w:val="24"/>
          <w:szCs w:val="24"/>
        </w:rPr>
        <w:t xml:space="preserve">.2025.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istraživanja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3E7256">
        <w:rPr>
          <w:rFonts w:ascii="Times New Roman" w:hAnsi="Times New Roman" w:cs="Times New Roman"/>
          <w:sz w:val="24"/>
          <w:szCs w:val="24"/>
        </w:rPr>
        <w:t>Podgoric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uložio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protiv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izboru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najpovljinje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br. 01-426/25-</w:t>
      </w:r>
      <w:r>
        <w:rPr>
          <w:rFonts w:ascii="Times New Roman" w:hAnsi="Times New Roman" w:cs="Times New Roman"/>
          <w:sz w:val="24"/>
          <w:szCs w:val="24"/>
        </w:rPr>
        <w:t>1061</w:t>
      </w:r>
      <w:r w:rsidRPr="003E72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E7256">
        <w:rPr>
          <w:rFonts w:ascii="Times New Roman" w:hAnsi="Times New Roman" w:cs="Times New Roman"/>
          <w:sz w:val="24"/>
          <w:szCs w:val="24"/>
        </w:rPr>
        <w:t xml:space="preserve"> od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3E725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E7256">
        <w:rPr>
          <w:rFonts w:ascii="Times New Roman" w:hAnsi="Times New Roman" w:cs="Times New Roman"/>
          <w:sz w:val="24"/>
          <w:szCs w:val="24"/>
        </w:rPr>
        <w:t>.2025. g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odine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tenderskoj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dokumentaciji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72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7256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E7256">
        <w:rPr>
          <w:rFonts w:ascii="Times New Roman" w:hAnsi="Times New Roman" w:cs="Times New Roman"/>
          <w:sz w:val="24"/>
          <w:szCs w:val="24"/>
        </w:rPr>
        <w:t xml:space="preserve"> od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3E725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E725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E72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Revizija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projektne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opšte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bolnice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Pljevljima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3E72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AC2E93" w14:textId="21AF2B1C" w:rsidR="003E7256" w:rsidRPr="003E7256" w:rsidRDefault="003E7256" w:rsidP="003E7256">
      <w:pPr>
        <w:spacing w:after="0" w:line="240" w:lineRule="auto"/>
        <w:ind w:right="2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3E7256">
        <w:rPr>
          <w:rFonts w:ascii="Times New Roman" w:hAnsi="Times New Roman" w:cs="Times New Roman"/>
          <w:sz w:val="24"/>
          <w:szCs w:val="24"/>
        </w:rPr>
        <w:t>Dostavljena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žalba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prekida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dalje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donošenja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3E7256">
        <w:rPr>
          <w:rFonts w:ascii="Times New Roman" w:hAnsi="Times New Roman" w:cs="Times New Roman"/>
          <w:sz w:val="24"/>
          <w:szCs w:val="24"/>
        </w:rPr>
        <w:t>žalbi</w:t>
      </w:r>
      <w:proofErr w:type="spellEnd"/>
      <w:r w:rsidRPr="003E7256">
        <w:rPr>
          <w:rFonts w:ascii="Times New Roman" w:hAnsi="Times New Roman" w:cs="Times New Roman"/>
          <w:sz w:val="24"/>
          <w:szCs w:val="24"/>
        </w:rPr>
        <w:t>.</w:t>
      </w:r>
    </w:p>
    <w:p w14:paraId="6AFC01FD" w14:textId="77777777" w:rsidR="00BB17CD" w:rsidRDefault="00BB17CD" w:rsidP="002A7F6E">
      <w:pPr>
        <w:spacing w:after="0" w:line="240" w:lineRule="auto"/>
        <w:ind w:right="27"/>
        <w:rPr>
          <w:lang w:val="sr-Latn-CS"/>
        </w:rPr>
      </w:pPr>
    </w:p>
    <w:p w14:paraId="4F6FCE10" w14:textId="77777777" w:rsidR="00BB17CD" w:rsidRDefault="00BB17CD" w:rsidP="002A7F6E">
      <w:pPr>
        <w:spacing w:after="0" w:line="240" w:lineRule="auto"/>
        <w:ind w:right="27"/>
        <w:rPr>
          <w:lang w:val="sr-Latn-CS"/>
        </w:rPr>
      </w:pPr>
    </w:p>
    <w:p w14:paraId="4DD1A5E2" w14:textId="77777777" w:rsidR="00BB17CD" w:rsidRPr="009275CE" w:rsidRDefault="00BB17CD" w:rsidP="002A7F6E">
      <w:pPr>
        <w:spacing w:after="0" w:line="240" w:lineRule="auto"/>
        <w:ind w:right="27"/>
        <w:rPr>
          <w:lang w:val="sr-Latn-CS"/>
        </w:rPr>
      </w:pPr>
    </w:p>
    <w:p w14:paraId="0AB82C60" w14:textId="348DF6FA" w:rsidR="008F4053" w:rsidRPr="008F4053" w:rsidRDefault="003E7256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Predsjednik </w:t>
      </w:r>
      <w:r w:rsidR="007F0756">
        <w:rPr>
          <w:rFonts w:ascii="Times New Roman" w:hAnsi="Times New Roman" w:cs="Times New Roman"/>
          <w:sz w:val="24"/>
          <w:szCs w:val="24"/>
          <w:lang w:val="sr-Latn-CS" w:bidi="en-US"/>
        </w:rPr>
        <w:t>Komisij</w:t>
      </w:r>
      <w:r>
        <w:rPr>
          <w:rFonts w:ascii="Times New Roman" w:hAnsi="Times New Roman" w:cs="Times New Roman"/>
          <w:sz w:val="24"/>
          <w:szCs w:val="24"/>
          <w:lang w:val="sr-Latn-CS" w:bidi="en-US"/>
        </w:rPr>
        <w:t>e</w:t>
      </w:r>
      <w:r w:rsidR="007F0756"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 za sprovođenje postupka javne nabavke</w:t>
      </w:r>
      <w:r w:rsidR="008F4053" w:rsidRPr="008F4053">
        <w:rPr>
          <w:rFonts w:ascii="Times New Roman" w:hAnsi="Times New Roman" w:cs="Times New Roman"/>
          <w:sz w:val="24"/>
          <w:szCs w:val="24"/>
          <w:lang w:val="sr-Latn-CS" w:bidi="en-US"/>
        </w:rPr>
        <w:t>:</w:t>
      </w:r>
    </w:p>
    <w:p w14:paraId="568B08FC" w14:textId="77777777" w:rsidR="008F4053" w:rsidRDefault="008F405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 w:rsidRPr="008F4053">
        <w:rPr>
          <w:rFonts w:ascii="Times New Roman" w:hAnsi="Times New Roman" w:cs="Times New Roman"/>
          <w:sz w:val="24"/>
          <w:szCs w:val="24"/>
          <w:lang w:val="sr-Latn-CS" w:bidi="en-US"/>
        </w:rPr>
        <w:t>Milić Popović predsjednik, s.r.</w:t>
      </w:r>
    </w:p>
    <w:p w14:paraId="550C1997" w14:textId="75FB90C4" w:rsidR="000B604E" w:rsidRDefault="000B604E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</w:p>
    <w:p w14:paraId="10F6D458" w14:textId="2E648131" w:rsidR="003E7256" w:rsidRPr="00831FF5" w:rsidRDefault="003E7256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</w:p>
    <w:sectPr w:rsidR="003E7256" w:rsidRPr="00831FF5" w:rsidSect="00122C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1252D" w14:textId="77777777" w:rsidR="00932CEC" w:rsidRDefault="00932CEC" w:rsidP="00855FA2">
      <w:pPr>
        <w:spacing w:after="0" w:line="240" w:lineRule="auto"/>
      </w:pPr>
      <w:r>
        <w:separator/>
      </w:r>
    </w:p>
  </w:endnote>
  <w:endnote w:type="continuationSeparator" w:id="0">
    <w:p w14:paraId="152EBD23" w14:textId="77777777" w:rsidR="00932CEC" w:rsidRDefault="00932CEC" w:rsidP="0085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DB22D" w14:textId="77777777" w:rsidR="00932CEC" w:rsidRDefault="00932CEC" w:rsidP="00855FA2">
      <w:pPr>
        <w:spacing w:after="0" w:line="240" w:lineRule="auto"/>
      </w:pPr>
      <w:r>
        <w:separator/>
      </w:r>
    </w:p>
  </w:footnote>
  <w:footnote w:type="continuationSeparator" w:id="0">
    <w:p w14:paraId="65F30F9E" w14:textId="77777777" w:rsidR="00932CEC" w:rsidRDefault="00932CEC" w:rsidP="0085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A4783"/>
    <w:multiLevelType w:val="hybridMultilevel"/>
    <w:tmpl w:val="EA5A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253A"/>
    <w:multiLevelType w:val="hybridMultilevel"/>
    <w:tmpl w:val="D08C12F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464853"/>
    <w:multiLevelType w:val="hybridMultilevel"/>
    <w:tmpl w:val="A3AA5220"/>
    <w:lvl w:ilvl="0" w:tplc="77D6E4D6">
      <w:numFmt w:val="bullet"/>
      <w:lvlText w:val=""/>
      <w:lvlJc w:val="left"/>
      <w:pPr>
        <w:ind w:left="1074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4" w15:restartNumberingAfterBreak="0">
    <w:nsid w:val="227D480A"/>
    <w:multiLevelType w:val="hybridMultilevel"/>
    <w:tmpl w:val="50BA7C24"/>
    <w:lvl w:ilvl="0" w:tplc="69F45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A5832"/>
    <w:multiLevelType w:val="hybridMultilevel"/>
    <w:tmpl w:val="7ECCDC9E"/>
    <w:lvl w:ilvl="0" w:tplc="2C1A000F">
      <w:start w:val="1"/>
      <w:numFmt w:val="decimal"/>
      <w:lvlText w:val="%1.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3308A"/>
    <w:multiLevelType w:val="hybridMultilevel"/>
    <w:tmpl w:val="0E2E5EDE"/>
    <w:lvl w:ilvl="0" w:tplc="1B46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A54A3"/>
    <w:multiLevelType w:val="hybridMultilevel"/>
    <w:tmpl w:val="B63ED962"/>
    <w:lvl w:ilvl="0" w:tplc="A8D21EB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72095"/>
    <w:multiLevelType w:val="hybridMultilevel"/>
    <w:tmpl w:val="208CFB9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148460">
    <w:abstractNumId w:val="0"/>
  </w:num>
  <w:num w:numId="2" w16cid:durableId="1173447892">
    <w:abstractNumId w:val="8"/>
  </w:num>
  <w:num w:numId="3" w16cid:durableId="2094811191">
    <w:abstractNumId w:val="4"/>
  </w:num>
  <w:num w:numId="4" w16cid:durableId="1799954104">
    <w:abstractNumId w:val="1"/>
  </w:num>
  <w:num w:numId="5" w16cid:durableId="449053281">
    <w:abstractNumId w:val="11"/>
  </w:num>
  <w:num w:numId="6" w16cid:durableId="1578704581">
    <w:abstractNumId w:val="5"/>
  </w:num>
  <w:num w:numId="7" w16cid:durableId="1190023522">
    <w:abstractNumId w:val="2"/>
  </w:num>
  <w:num w:numId="8" w16cid:durableId="12912033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9344257">
    <w:abstractNumId w:val="7"/>
  </w:num>
  <w:num w:numId="10" w16cid:durableId="669138959">
    <w:abstractNumId w:val="3"/>
  </w:num>
  <w:num w:numId="11" w16cid:durableId="1077480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1772906">
    <w:abstractNumId w:val="9"/>
  </w:num>
  <w:num w:numId="13" w16cid:durableId="1904027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3B80"/>
    <w:rsid w:val="00005B7F"/>
    <w:rsid w:val="000128EE"/>
    <w:rsid w:val="00013951"/>
    <w:rsid w:val="000167AA"/>
    <w:rsid w:val="0002014A"/>
    <w:rsid w:val="00034C47"/>
    <w:rsid w:val="0003581A"/>
    <w:rsid w:val="0004079F"/>
    <w:rsid w:val="00040FCE"/>
    <w:rsid w:val="00055E56"/>
    <w:rsid w:val="0006257E"/>
    <w:rsid w:val="00076434"/>
    <w:rsid w:val="00077B3D"/>
    <w:rsid w:val="0009227D"/>
    <w:rsid w:val="000B0D07"/>
    <w:rsid w:val="000B153D"/>
    <w:rsid w:val="000B5AA8"/>
    <w:rsid w:val="000B604E"/>
    <w:rsid w:val="000D1B91"/>
    <w:rsid w:val="000D44AC"/>
    <w:rsid w:val="000F246B"/>
    <w:rsid w:val="000F2786"/>
    <w:rsid w:val="000F7617"/>
    <w:rsid w:val="000F7B83"/>
    <w:rsid w:val="00103725"/>
    <w:rsid w:val="0010471C"/>
    <w:rsid w:val="00114F9B"/>
    <w:rsid w:val="00121A87"/>
    <w:rsid w:val="00122CE7"/>
    <w:rsid w:val="00131BB5"/>
    <w:rsid w:val="00132408"/>
    <w:rsid w:val="00151597"/>
    <w:rsid w:val="0015467C"/>
    <w:rsid w:val="0015706B"/>
    <w:rsid w:val="001628F0"/>
    <w:rsid w:val="00172D24"/>
    <w:rsid w:val="001736BE"/>
    <w:rsid w:val="0017570F"/>
    <w:rsid w:val="00176763"/>
    <w:rsid w:val="00183D3E"/>
    <w:rsid w:val="00185468"/>
    <w:rsid w:val="0018629B"/>
    <w:rsid w:val="0019148E"/>
    <w:rsid w:val="00193171"/>
    <w:rsid w:val="00194DA9"/>
    <w:rsid w:val="001A0511"/>
    <w:rsid w:val="001A0A68"/>
    <w:rsid w:val="001A44F8"/>
    <w:rsid w:val="001A7661"/>
    <w:rsid w:val="001B3139"/>
    <w:rsid w:val="001B4F80"/>
    <w:rsid w:val="001C1593"/>
    <w:rsid w:val="001C2284"/>
    <w:rsid w:val="001C733D"/>
    <w:rsid w:val="001D5B79"/>
    <w:rsid w:val="001E1BFC"/>
    <w:rsid w:val="001F39C6"/>
    <w:rsid w:val="001F7F5F"/>
    <w:rsid w:val="00203E1A"/>
    <w:rsid w:val="00204146"/>
    <w:rsid w:val="002055FF"/>
    <w:rsid w:val="00207AE0"/>
    <w:rsid w:val="0021008D"/>
    <w:rsid w:val="002140FA"/>
    <w:rsid w:val="002320F0"/>
    <w:rsid w:val="00234D40"/>
    <w:rsid w:val="00243CCB"/>
    <w:rsid w:val="00244E06"/>
    <w:rsid w:val="0024631C"/>
    <w:rsid w:val="002521FF"/>
    <w:rsid w:val="00253796"/>
    <w:rsid w:val="00256A68"/>
    <w:rsid w:val="00256AB8"/>
    <w:rsid w:val="00257904"/>
    <w:rsid w:val="00264B0A"/>
    <w:rsid w:val="00266128"/>
    <w:rsid w:val="00276E10"/>
    <w:rsid w:val="00282598"/>
    <w:rsid w:val="00282A1C"/>
    <w:rsid w:val="00282B82"/>
    <w:rsid w:val="00283DED"/>
    <w:rsid w:val="00286509"/>
    <w:rsid w:val="00286EFB"/>
    <w:rsid w:val="002929D0"/>
    <w:rsid w:val="00292D2B"/>
    <w:rsid w:val="00294A5F"/>
    <w:rsid w:val="002A0D53"/>
    <w:rsid w:val="002A4D89"/>
    <w:rsid w:val="002A547F"/>
    <w:rsid w:val="002A601A"/>
    <w:rsid w:val="002A7F6E"/>
    <w:rsid w:val="002B73A4"/>
    <w:rsid w:val="002C6E17"/>
    <w:rsid w:val="002C742E"/>
    <w:rsid w:val="002D43C7"/>
    <w:rsid w:val="002E2F9C"/>
    <w:rsid w:val="002E3F90"/>
    <w:rsid w:val="002E55B5"/>
    <w:rsid w:val="002F6F41"/>
    <w:rsid w:val="003124FA"/>
    <w:rsid w:val="00324059"/>
    <w:rsid w:val="003255B1"/>
    <w:rsid w:val="0033147C"/>
    <w:rsid w:val="0033197F"/>
    <w:rsid w:val="00331B8A"/>
    <w:rsid w:val="00340F8F"/>
    <w:rsid w:val="00341B95"/>
    <w:rsid w:val="00347BB7"/>
    <w:rsid w:val="0036029E"/>
    <w:rsid w:val="003624D7"/>
    <w:rsid w:val="00370B37"/>
    <w:rsid w:val="003832AA"/>
    <w:rsid w:val="00385064"/>
    <w:rsid w:val="0038766F"/>
    <w:rsid w:val="0038783D"/>
    <w:rsid w:val="0039106F"/>
    <w:rsid w:val="003A7333"/>
    <w:rsid w:val="003C00EF"/>
    <w:rsid w:val="003C3C09"/>
    <w:rsid w:val="003C4701"/>
    <w:rsid w:val="003C5804"/>
    <w:rsid w:val="003D4C69"/>
    <w:rsid w:val="003D7C10"/>
    <w:rsid w:val="003E4F9C"/>
    <w:rsid w:val="003E63E4"/>
    <w:rsid w:val="003E7256"/>
    <w:rsid w:val="003E7E4F"/>
    <w:rsid w:val="00404AFC"/>
    <w:rsid w:val="00410D08"/>
    <w:rsid w:val="00413216"/>
    <w:rsid w:val="00413647"/>
    <w:rsid w:val="0042201B"/>
    <w:rsid w:val="004306BC"/>
    <w:rsid w:val="00435034"/>
    <w:rsid w:val="004369B2"/>
    <w:rsid w:val="00441A25"/>
    <w:rsid w:val="00443EBB"/>
    <w:rsid w:val="00454C64"/>
    <w:rsid w:val="00464879"/>
    <w:rsid w:val="00466826"/>
    <w:rsid w:val="00467B84"/>
    <w:rsid w:val="004708E8"/>
    <w:rsid w:val="00492162"/>
    <w:rsid w:val="0049254F"/>
    <w:rsid w:val="004A0C63"/>
    <w:rsid w:val="004B032A"/>
    <w:rsid w:val="004B2C04"/>
    <w:rsid w:val="004C39D1"/>
    <w:rsid w:val="004D0C0A"/>
    <w:rsid w:val="004D32F9"/>
    <w:rsid w:val="004E0CAD"/>
    <w:rsid w:val="004F3227"/>
    <w:rsid w:val="004F62C1"/>
    <w:rsid w:val="005158C1"/>
    <w:rsid w:val="00524030"/>
    <w:rsid w:val="005323A4"/>
    <w:rsid w:val="00533379"/>
    <w:rsid w:val="00533537"/>
    <w:rsid w:val="00533BED"/>
    <w:rsid w:val="00540D17"/>
    <w:rsid w:val="0054149E"/>
    <w:rsid w:val="00546782"/>
    <w:rsid w:val="00557A14"/>
    <w:rsid w:val="00571ED3"/>
    <w:rsid w:val="005753A3"/>
    <w:rsid w:val="0058132E"/>
    <w:rsid w:val="005916AB"/>
    <w:rsid w:val="0059432D"/>
    <w:rsid w:val="0059670A"/>
    <w:rsid w:val="0059713B"/>
    <w:rsid w:val="005975B2"/>
    <w:rsid w:val="005A395F"/>
    <w:rsid w:val="005A697F"/>
    <w:rsid w:val="005A7C19"/>
    <w:rsid w:val="005B2B56"/>
    <w:rsid w:val="005B45BF"/>
    <w:rsid w:val="005B5BA6"/>
    <w:rsid w:val="005B6F3E"/>
    <w:rsid w:val="005C265E"/>
    <w:rsid w:val="005D440B"/>
    <w:rsid w:val="005D4896"/>
    <w:rsid w:val="005D7FE6"/>
    <w:rsid w:val="005E393B"/>
    <w:rsid w:val="005E5FCE"/>
    <w:rsid w:val="005E6DA3"/>
    <w:rsid w:val="005E7BBD"/>
    <w:rsid w:val="005F2788"/>
    <w:rsid w:val="005F667A"/>
    <w:rsid w:val="00606FC1"/>
    <w:rsid w:val="006137EF"/>
    <w:rsid w:val="006145E9"/>
    <w:rsid w:val="00614EAA"/>
    <w:rsid w:val="0062024A"/>
    <w:rsid w:val="00620B02"/>
    <w:rsid w:val="006234F3"/>
    <w:rsid w:val="00624B6E"/>
    <w:rsid w:val="00627CAA"/>
    <w:rsid w:val="00631D4E"/>
    <w:rsid w:val="00635315"/>
    <w:rsid w:val="00637174"/>
    <w:rsid w:val="006371D3"/>
    <w:rsid w:val="00666E95"/>
    <w:rsid w:val="0067113C"/>
    <w:rsid w:val="006736C2"/>
    <w:rsid w:val="00676F9A"/>
    <w:rsid w:val="0068070E"/>
    <w:rsid w:val="006819C1"/>
    <w:rsid w:val="00684439"/>
    <w:rsid w:val="006907D0"/>
    <w:rsid w:val="006C00AC"/>
    <w:rsid w:val="006C7C3F"/>
    <w:rsid w:val="006D09F3"/>
    <w:rsid w:val="006D0FFF"/>
    <w:rsid w:val="006D1F27"/>
    <w:rsid w:val="006D30A0"/>
    <w:rsid w:val="006D38A5"/>
    <w:rsid w:val="006E73A3"/>
    <w:rsid w:val="006F6E1C"/>
    <w:rsid w:val="00707A41"/>
    <w:rsid w:val="007112C8"/>
    <w:rsid w:val="007119F5"/>
    <w:rsid w:val="00712146"/>
    <w:rsid w:val="00712E24"/>
    <w:rsid w:val="00724196"/>
    <w:rsid w:val="007243A8"/>
    <w:rsid w:val="007256F4"/>
    <w:rsid w:val="00736019"/>
    <w:rsid w:val="007455BA"/>
    <w:rsid w:val="00746B09"/>
    <w:rsid w:val="00763A7F"/>
    <w:rsid w:val="00766DB8"/>
    <w:rsid w:val="00776669"/>
    <w:rsid w:val="007A5F69"/>
    <w:rsid w:val="007B546C"/>
    <w:rsid w:val="007B7AD2"/>
    <w:rsid w:val="007C10AD"/>
    <w:rsid w:val="007C5D02"/>
    <w:rsid w:val="007E6EBC"/>
    <w:rsid w:val="007F0756"/>
    <w:rsid w:val="008033AB"/>
    <w:rsid w:val="00804744"/>
    <w:rsid w:val="00805A1B"/>
    <w:rsid w:val="00817A5B"/>
    <w:rsid w:val="00826757"/>
    <w:rsid w:val="00831FF5"/>
    <w:rsid w:val="00833144"/>
    <w:rsid w:val="00842FAA"/>
    <w:rsid w:val="0084346A"/>
    <w:rsid w:val="008475E4"/>
    <w:rsid w:val="008506B6"/>
    <w:rsid w:val="00855FA2"/>
    <w:rsid w:val="0086108C"/>
    <w:rsid w:val="008663C4"/>
    <w:rsid w:val="008724D4"/>
    <w:rsid w:val="00880AC2"/>
    <w:rsid w:val="00886587"/>
    <w:rsid w:val="00894D95"/>
    <w:rsid w:val="008B62F1"/>
    <w:rsid w:val="008C3633"/>
    <w:rsid w:val="008D2338"/>
    <w:rsid w:val="008D6983"/>
    <w:rsid w:val="008D6BF0"/>
    <w:rsid w:val="008F04AA"/>
    <w:rsid w:val="008F39C7"/>
    <w:rsid w:val="008F4053"/>
    <w:rsid w:val="00904A3C"/>
    <w:rsid w:val="009128F1"/>
    <w:rsid w:val="00914B2D"/>
    <w:rsid w:val="00916EF3"/>
    <w:rsid w:val="00920960"/>
    <w:rsid w:val="00926961"/>
    <w:rsid w:val="009275CE"/>
    <w:rsid w:val="00927ACF"/>
    <w:rsid w:val="00930FB6"/>
    <w:rsid w:val="00932CEC"/>
    <w:rsid w:val="00934B75"/>
    <w:rsid w:val="0094321D"/>
    <w:rsid w:val="00952E6D"/>
    <w:rsid w:val="00966893"/>
    <w:rsid w:val="00973890"/>
    <w:rsid w:val="00980EB8"/>
    <w:rsid w:val="00983717"/>
    <w:rsid w:val="00985F98"/>
    <w:rsid w:val="00986DE5"/>
    <w:rsid w:val="0099080C"/>
    <w:rsid w:val="00993BBF"/>
    <w:rsid w:val="00994486"/>
    <w:rsid w:val="009A3425"/>
    <w:rsid w:val="009B2D59"/>
    <w:rsid w:val="009B3421"/>
    <w:rsid w:val="009B65E6"/>
    <w:rsid w:val="009C0AD9"/>
    <w:rsid w:val="009C2413"/>
    <w:rsid w:val="009C36ED"/>
    <w:rsid w:val="009D205B"/>
    <w:rsid w:val="009F4D4B"/>
    <w:rsid w:val="00A05BEF"/>
    <w:rsid w:val="00A14A5E"/>
    <w:rsid w:val="00A20CDF"/>
    <w:rsid w:val="00A22DA5"/>
    <w:rsid w:val="00A26AB8"/>
    <w:rsid w:val="00A30D53"/>
    <w:rsid w:val="00A33D40"/>
    <w:rsid w:val="00A40756"/>
    <w:rsid w:val="00A60604"/>
    <w:rsid w:val="00A815F1"/>
    <w:rsid w:val="00A828F4"/>
    <w:rsid w:val="00A87555"/>
    <w:rsid w:val="00A92B9E"/>
    <w:rsid w:val="00A95174"/>
    <w:rsid w:val="00A972CC"/>
    <w:rsid w:val="00A97745"/>
    <w:rsid w:val="00AA0523"/>
    <w:rsid w:val="00AA3BCC"/>
    <w:rsid w:val="00AA7E8A"/>
    <w:rsid w:val="00AB41C3"/>
    <w:rsid w:val="00AB67D5"/>
    <w:rsid w:val="00AC3893"/>
    <w:rsid w:val="00AC4523"/>
    <w:rsid w:val="00AC4EBC"/>
    <w:rsid w:val="00B13B7C"/>
    <w:rsid w:val="00B162C0"/>
    <w:rsid w:val="00B22C40"/>
    <w:rsid w:val="00B2748D"/>
    <w:rsid w:val="00B30715"/>
    <w:rsid w:val="00B467A3"/>
    <w:rsid w:val="00B47BAE"/>
    <w:rsid w:val="00B6059E"/>
    <w:rsid w:val="00B60927"/>
    <w:rsid w:val="00B614F2"/>
    <w:rsid w:val="00B65A5A"/>
    <w:rsid w:val="00B672A2"/>
    <w:rsid w:val="00B735A2"/>
    <w:rsid w:val="00B8775E"/>
    <w:rsid w:val="00B90428"/>
    <w:rsid w:val="00B97242"/>
    <w:rsid w:val="00BA1C94"/>
    <w:rsid w:val="00BB17CD"/>
    <w:rsid w:val="00BB5D76"/>
    <w:rsid w:val="00BB7FCB"/>
    <w:rsid w:val="00BC6FC0"/>
    <w:rsid w:val="00BD0C5D"/>
    <w:rsid w:val="00BD1DF8"/>
    <w:rsid w:val="00BE0D82"/>
    <w:rsid w:val="00BE591C"/>
    <w:rsid w:val="00BF3553"/>
    <w:rsid w:val="00BF485B"/>
    <w:rsid w:val="00C00F83"/>
    <w:rsid w:val="00C01E25"/>
    <w:rsid w:val="00C179AF"/>
    <w:rsid w:val="00C17DA8"/>
    <w:rsid w:val="00C40B2C"/>
    <w:rsid w:val="00C41657"/>
    <w:rsid w:val="00C4398F"/>
    <w:rsid w:val="00C47E48"/>
    <w:rsid w:val="00C47FE8"/>
    <w:rsid w:val="00C531E2"/>
    <w:rsid w:val="00C56B7E"/>
    <w:rsid w:val="00C57107"/>
    <w:rsid w:val="00C57F63"/>
    <w:rsid w:val="00C63951"/>
    <w:rsid w:val="00C66282"/>
    <w:rsid w:val="00C72022"/>
    <w:rsid w:val="00C7405E"/>
    <w:rsid w:val="00C84B56"/>
    <w:rsid w:val="00C954CB"/>
    <w:rsid w:val="00CA0194"/>
    <w:rsid w:val="00CA0D5C"/>
    <w:rsid w:val="00CA48D1"/>
    <w:rsid w:val="00CA578E"/>
    <w:rsid w:val="00CA73C4"/>
    <w:rsid w:val="00CB0371"/>
    <w:rsid w:val="00CB19BD"/>
    <w:rsid w:val="00CB290E"/>
    <w:rsid w:val="00CC7C9F"/>
    <w:rsid w:val="00CD5069"/>
    <w:rsid w:val="00CD5FB1"/>
    <w:rsid w:val="00CE04CA"/>
    <w:rsid w:val="00CE5071"/>
    <w:rsid w:val="00CF1EF5"/>
    <w:rsid w:val="00CF257F"/>
    <w:rsid w:val="00D02D7A"/>
    <w:rsid w:val="00D13192"/>
    <w:rsid w:val="00D14DE0"/>
    <w:rsid w:val="00D16AD8"/>
    <w:rsid w:val="00D17B1B"/>
    <w:rsid w:val="00D20679"/>
    <w:rsid w:val="00D25D95"/>
    <w:rsid w:val="00D27D78"/>
    <w:rsid w:val="00D30055"/>
    <w:rsid w:val="00D411ED"/>
    <w:rsid w:val="00D50103"/>
    <w:rsid w:val="00D51B46"/>
    <w:rsid w:val="00D66F56"/>
    <w:rsid w:val="00D67CA4"/>
    <w:rsid w:val="00D77B65"/>
    <w:rsid w:val="00D96565"/>
    <w:rsid w:val="00DA4A82"/>
    <w:rsid w:val="00DA6634"/>
    <w:rsid w:val="00DB2C65"/>
    <w:rsid w:val="00DB3735"/>
    <w:rsid w:val="00DB78CF"/>
    <w:rsid w:val="00DC4475"/>
    <w:rsid w:val="00DC4AEC"/>
    <w:rsid w:val="00DC6EA1"/>
    <w:rsid w:val="00DD64A7"/>
    <w:rsid w:val="00DE6CE7"/>
    <w:rsid w:val="00DE7502"/>
    <w:rsid w:val="00DF302A"/>
    <w:rsid w:val="00E00AEA"/>
    <w:rsid w:val="00E030AD"/>
    <w:rsid w:val="00E067E9"/>
    <w:rsid w:val="00E13705"/>
    <w:rsid w:val="00E172CC"/>
    <w:rsid w:val="00E235AB"/>
    <w:rsid w:val="00E274E0"/>
    <w:rsid w:val="00E30C00"/>
    <w:rsid w:val="00E46E27"/>
    <w:rsid w:val="00E47324"/>
    <w:rsid w:val="00E47F5F"/>
    <w:rsid w:val="00E575B4"/>
    <w:rsid w:val="00E8180D"/>
    <w:rsid w:val="00E8500D"/>
    <w:rsid w:val="00E861ED"/>
    <w:rsid w:val="00E86CAB"/>
    <w:rsid w:val="00E92763"/>
    <w:rsid w:val="00EA4572"/>
    <w:rsid w:val="00EA4593"/>
    <w:rsid w:val="00EA672B"/>
    <w:rsid w:val="00EC6B65"/>
    <w:rsid w:val="00ED2F0B"/>
    <w:rsid w:val="00ED4C59"/>
    <w:rsid w:val="00ED6760"/>
    <w:rsid w:val="00EE3FD8"/>
    <w:rsid w:val="00EF1C8E"/>
    <w:rsid w:val="00F079CA"/>
    <w:rsid w:val="00F14115"/>
    <w:rsid w:val="00F15CFB"/>
    <w:rsid w:val="00F15D01"/>
    <w:rsid w:val="00F26879"/>
    <w:rsid w:val="00F27085"/>
    <w:rsid w:val="00F33348"/>
    <w:rsid w:val="00F33623"/>
    <w:rsid w:val="00F33DFA"/>
    <w:rsid w:val="00F50F12"/>
    <w:rsid w:val="00F5545E"/>
    <w:rsid w:val="00F61142"/>
    <w:rsid w:val="00F62EF6"/>
    <w:rsid w:val="00F66F2A"/>
    <w:rsid w:val="00F848F8"/>
    <w:rsid w:val="00F85EAB"/>
    <w:rsid w:val="00F8777A"/>
    <w:rsid w:val="00F928A9"/>
    <w:rsid w:val="00FA2E2C"/>
    <w:rsid w:val="00FB5306"/>
    <w:rsid w:val="00FC1245"/>
    <w:rsid w:val="00FC328E"/>
    <w:rsid w:val="00FD0625"/>
    <w:rsid w:val="00FF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76925"/>
  <w15:docId w15:val="{56A1EB88-E50C-477C-9BF6-84D0959A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EA1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AB41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FA2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FA2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A26A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A0D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B735A2"/>
    <w:rPr>
      <w:rFonts w:ascii="Calibri" w:eastAsia="Calibri" w:hAnsi="Calibri" w:cs="Calibri"/>
      <w:lang w:val="en-US"/>
    </w:rPr>
  </w:style>
  <w:style w:type="character" w:customStyle="1" w:styleId="bodycontentsubheadingspan">
    <w:name w:val="body_content_subheading_span"/>
    <w:basedOn w:val="DefaultParagraphFont"/>
    <w:rsid w:val="00CE04CA"/>
  </w:style>
  <w:style w:type="character" w:customStyle="1" w:styleId="downloadlinklink">
    <w:name w:val="download_link_link"/>
    <w:basedOn w:val="DefaultParagraphFont"/>
    <w:rsid w:val="00CE04CA"/>
  </w:style>
  <w:style w:type="character" w:styleId="Hyperlink">
    <w:name w:val="Hyperlink"/>
    <w:basedOn w:val="DefaultParagraphFont"/>
    <w:uiPriority w:val="99"/>
    <w:unhideWhenUsed/>
    <w:rsid w:val="00F2687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114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233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233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8D2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5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Milic Popovic</cp:lastModifiedBy>
  <cp:revision>57</cp:revision>
  <cp:lastPrinted>2024-08-01T06:32:00Z</cp:lastPrinted>
  <dcterms:created xsi:type="dcterms:W3CDTF">2023-08-18T09:23:00Z</dcterms:created>
  <dcterms:modified xsi:type="dcterms:W3CDTF">2025-03-28T08:41:00Z</dcterms:modified>
</cp:coreProperties>
</file>