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C07BB3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„Branko Božović”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07BB3">
        <w:rPr>
          <w:rFonts w:ascii="Arial" w:eastAsia="Times New Roman" w:hAnsi="Arial" w:cs="Arial"/>
          <w:sz w:val="24"/>
          <w:szCs w:val="24"/>
          <w:lang w:val="sr-Latn-ME"/>
        </w:rPr>
        <w:t xml:space="preserve"> 535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C07BB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 8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07BB3">
        <w:rPr>
          <w:rFonts w:ascii="Arial" w:eastAsia="Times New Roman" w:hAnsi="Arial" w:cs="Arial"/>
          <w:sz w:val="24"/>
          <w:szCs w:val="24"/>
          <w:lang w:val="sr-Latn-ME"/>
        </w:rPr>
        <w:t>12</w:t>
      </w:r>
      <w:r w:rsidR="00C84653">
        <w:rPr>
          <w:rFonts w:ascii="Arial" w:eastAsia="Times New Roman" w:hAnsi="Arial" w:cs="Arial"/>
          <w:sz w:val="24"/>
          <w:szCs w:val="24"/>
          <w:lang w:val="sr-Latn-ME"/>
        </w:rPr>
        <w:t>.3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.2025.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074/19,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C07BB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„Branko Božović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I-V</w:t>
      </w:r>
      <w:r w:rsidR="00C07BB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razreda za školsku 2024/2025.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33743D" w:rsidP="003374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(predmet nabavke)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3743D" w:rsidRDefault="0033743D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="0069373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po partijama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373A" w:rsidRPr="002462D1" w:rsidRDefault="0069373A" w:rsidP="0069373A">
      <w:pPr>
        <w:rPr>
          <w:rFonts w:ascii="Arial" w:hAnsi="Arial" w:cs="Arial"/>
          <w:color w:val="000000"/>
          <w:lang w:val="sr-Latn-ME"/>
        </w:rPr>
      </w:pPr>
    </w:p>
    <w:p w:rsidR="0069373A" w:rsidRDefault="0069373A" w:rsidP="0069373A">
      <w:pPr>
        <w:spacing w:line="256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 xml:space="preserve">PARTIJA 1.  </w:t>
      </w:r>
      <w:r w:rsidR="00431345">
        <w:rPr>
          <w:rFonts w:ascii="Arial" w:eastAsia="Calibri" w:hAnsi="Arial" w:cs="Arial"/>
          <w:b/>
          <w:color w:val="000000"/>
          <w:lang w:val="sr-Latn-ME"/>
        </w:rPr>
        <w:tab/>
        <w:t xml:space="preserve">Organizovanje </w:t>
      </w:r>
      <w:r w:rsidRPr="00623925">
        <w:rPr>
          <w:rFonts w:ascii="Arial" w:eastAsia="Calibri" w:hAnsi="Arial" w:cs="Arial"/>
          <w:b/>
          <w:color w:val="000000"/>
          <w:lang w:val="sr-Latn-ME"/>
        </w:rPr>
        <w:t>škole u prirodi za učenike I i II razreda</w:t>
      </w:r>
      <w:r w:rsidR="008E15CD">
        <w:rPr>
          <w:rFonts w:ascii="Arial" w:eastAsia="Calibri" w:hAnsi="Arial" w:cs="Arial"/>
          <w:b/>
          <w:color w:val="000000"/>
          <w:lang w:val="sr-Latn-ME"/>
        </w:rPr>
        <w:t xml:space="preserve"> </w:t>
      </w:r>
    </w:p>
    <w:p w:rsidR="0069373A" w:rsidRPr="002462D1" w:rsidRDefault="0069373A" w:rsidP="0069373A">
      <w:pPr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 xml:space="preserve">PARTIJA 2. </w:t>
      </w:r>
      <w:r w:rsidRPr="00623925">
        <w:rPr>
          <w:rFonts w:ascii="Arial" w:eastAsia="Calibri" w:hAnsi="Arial" w:cs="Arial"/>
          <w:b/>
          <w:color w:val="000000"/>
          <w:lang w:val="sr-Latn-ME"/>
        </w:rPr>
        <w:tab/>
      </w:r>
      <w:r w:rsidR="00431345">
        <w:rPr>
          <w:rFonts w:ascii="Arial" w:eastAsia="Calibri" w:hAnsi="Arial" w:cs="Arial"/>
          <w:b/>
          <w:color w:val="000000"/>
          <w:lang w:val="sr-Latn-ME"/>
        </w:rPr>
        <w:t xml:space="preserve">Organizovanje </w:t>
      </w:r>
      <w:r w:rsidRPr="00623925">
        <w:rPr>
          <w:rFonts w:ascii="Arial" w:eastAsia="Calibri" w:hAnsi="Arial" w:cs="Arial"/>
          <w:b/>
          <w:color w:val="000000"/>
          <w:lang w:val="sr-Latn-ME"/>
        </w:rPr>
        <w:t>škole u prirodi za učenike III,</w:t>
      </w:r>
      <w:r w:rsidR="008E15CD">
        <w:rPr>
          <w:rFonts w:ascii="Arial" w:eastAsia="Calibri" w:hAnsi="Arial" w:cs="Arial"/>
          <w:b/>
          <w:color w:val="000000"/>
          <w:lang w:val="sr-Latn-ME"/>
        </w:rPr>
        <w:t xml:space="preserve"> IV</w:t>
      </w:r>
      <w:r w:rsidR="00C07BB3">
        <w:rPr>
          <w:rFonts w:ascii="Arial" w:eastAsia="Calibri" w:hAnsi="Arial" w:cs="Arial"/>
          <w:b/>
          <w:color w:val="000000"/>
          <w:lang w:val="sr-Latn-ME"/>
        </w:rPr>
        <w:t>, V</w:t>
      </w:r>
      <w:r w:rsidR="008E15CD">
        <w:rPr>
          <w:rFonts w:ascii="Arial" w:eastAsia="Calibri" w:hAnsi="Arial" w:cs="Arial"/>
          <w:b/>
          <w:color w:val="000000"/>
          <w:lang w:val="sr-Latn-ME"/>
        </w:rPr>
        <w:t xml:space="preserve"> i V</w:t>
      </w:r>
      <w:r w:rsidR="00C07BB3">
        <w:rPr>
          <w:rFonts w:ascii="Arial" w:eastAsia="Calibri" w:hAnsi="Arial" w:cs="Arial"/>
          <w:b/>
          <w:color w:val="000000"/>
          <w:lang w:val="sr-Latn-ME"/>
        </w:rPr>
        <w:t>I</w:t>
      </w:r>
      <w:r w:rsidR="008E15CD">
        <w:rPr>
          <w:rFonts w:ascii="Arial" w:eastAsia="Calibri" w:hAnsi="Arial" w:cs="Arial"/>
          <w:b/>
          <w:color w:val="000000"/>
          <w:lang w:val="sr-Latn-ME"/>
        </w:rPr>
        <w:t xml:space="preserve"> razreda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69373A" w:rsidRPr="0069373A" w:rsidRDefault="00A20B86" w:rsidP="0069373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350DDF">
        <w:rPr>
          <w:rFonts w:ascii="Arial" w:eastAsia="Calibri" w:hAnsi="Arial" w:cs="Arial"/>
          <w:color w:val="000000"/>
          <w:lang w:val="sr-Latn-ME"/>
        </w:rPr>
        <w:t xml:space="preserve"> </w:t>
      </w:r>
      <w:r w:rsidR="0069373A" w:rsidRPr="0069373A">
        <w:rPr>
          <w:rFonts w:ascii="Arial" w:eastAsia="Calibri" w:hAnsi="Arial" w:cs="Arial"/>
          <w:color w:val="000000"/>
          <w:lang w:val="sr-Latn-ME"/>
        </w:rPr>
        <w:t xml:space="preserve"> po partijama  </w:t>
      </w:r>
    </w:p>
    <w:p w:rsidR="0069373A" w:rsidRPr="0069373A" w:rsidRDefault="0069373A" w:rsidP="0069373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373A">
        <w:rPr>
          <w:rFonts w:ascii="Arial" w:eastAsia="Calibri" w:hAnsi="Arial" w:cs="Arial"/>
          <w:color w:val="000000"/>
          <w:lang w:val="sr-Latn-ME"/>
        </w:rPr>
        <w:t>PAR</w:t>
      </w:r>
      <w:r w:rsidR="003063A9">
        <w:rPr>
          <w:rFonts w:ascii="Arial" w:eastAsia="Calibri" w:hAnsi="Arial" w:cs="Arial"/>
          <w:color w:val="000000"/>
          <w:lang w:val="sr-Latn-ME"/>
        </w:rPr>
        <w:t>TIJA 1. Organizovanje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škole u prirodi za učenike I i II razreda, p</w:t>
      </w:r>
      <w:r w:rsidR="0082435E">
        <w:rPr>
          <w:rFonts w:ascii="Arial" w:eastAsia="Calibri" w:hAnsi="Arial" w:cs="Arial"/>
          <w:color w:val="000000"/>
          <w:lang w:val="sr-Latn-ME"/>
        </w:rPr>
        <w:t>rocijenjena vrijednost 40.640,00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69373A" w:rsidRPr="0069373A" w:rsidRDefault="0069373A" w:rsidP="0069373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373A">
        <w:rPr>
          <w:rFonts w:ascii="Arial" w:eastAsia="Calibri" w:hAnsi="Arial" w:cs="Arial"/>
          <w:color w:val="000000"/>
          <w:lang w:val="sr-Latn-ME"/>
        </w:rPr>
        <w:t>PART</w:t>
      </w:r>
      <w:r w:rsidR="003063A9">
        <w:rPr>
          <w:rFonts w:ascii="Arial" w:eastAsia="Calibri" w:hAnsi="Arial" w:cs="Arial"/>
          <w:color w:val="000000"/>
          <w:lang w:val="sr-Latn-ME"/>
        </w:rPr>
        <w:t>IJA 2</w:t>
      </w:r>
      <w:r w:rsidR="003063A9">
        <w:rPr>
          <w:rFonts w:ascii="Arial" w:eastAsia="Calibri" w:hAnsi="Arial" w:cs="Arial"/>
          <w:color w:val="000000"/>
          <w:lang w:val="sr-Latn-ME"/>
        </w:rPr>
        <w:tab/>
        <w:t xml:space="preserve">Organizovanje </w:t>
      </w:r>
      <w:r w:rsidRPr="0069373A">
        <w:rPr>
          <w:rFonts w:ascii="Arial" w:eastAsia="Calibri" w:hAnsi="Arial" w:cs="Arial"/>
          <w:color w:val="000000"/>
          <w:lang w:val="sr-Latn-ME"/>
        </w:rPr>
        <w:t>škol</w:t>
      </w:r>
      <w:r w:rsidR="00A96721">
        <w:rPr>
          <w:rFonts w:ascii="Arial" w:eastAsia="Calibri" w:hAnsi="Arial" w:cs="Arial"/>
          <w:color w:val="000000"/>
          <w:lang w:val="sr-Latn-ME"/>
        </w:rPr>
        <w:t>e u prirodi za učenike III, IV</w:t>
      </w:r>
      <w:r w:rsidR="007203DE">
        <w:rPr>
          <w:rFonts w:ascii="Arial" w:eastAsia="Calibri" w:hAnsi="Arial" w:cs="Arial"/>
          <w:color w:val="000000"/>
          <w:lang w:val="sr-Latn-ME"/>
        </w:rPr>
        <w:t>, V</w:t>
      </w:r>
      <w:r w:rsidR="00A96721">
        <w:rPr>
          <w:rFonts w:ascii="Arial" w:eastAsia="Calibri" w:hAnsi="Arial" w:cs="Arial"/>
          <w:color w:val="000000"/>
          <w:lang w:val="sr-Latn-ME"/>
        </w:rPr>
        <w:t xml:space="preserve"> i V</w:t>
      </w:r>
      <w:r w:rsidR="007203DE">
        <w:rPr>
          <w:rFonts w:ascii="Arial" w:eastAsia="Calibri" w:hAnsi="Arial" w:cs="Arial"/>
          <w:color w:val="000000"/>
          <w:lang w:val="sr-Latn-ME"/>
        </w:rPr>
        <w:t>I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razreda</w:t>
      </w:r>
      <w:r w:rsidR="003063A9">
        <w:rPr>
          <w:rFonts w:ascii="Arial" w:eastAsia="Calibri" w:hAnsi="Arial" w:cs="Arial"/>
          <w:color w:val="000000"/>
          <w:lang w:val="sr-Latn-ME"/>
        </w:rPr>
        <w:t>,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proc</w:t>
      </w:r>
      <w:r w:rsidR="00D01B55">
        <w:rPr>
          <w:rFonts w:ascii="Arial" w:eastAsia="Calibri" w:hAnsi="Arial" w:cs="Arial"/>
          <w:color w:val="000000"/>
          <w:lang w:val="sr-Latn-ME"/>
        </w:rPr>
        <w:t xml:space="preserve">ijenjena vrijednost </w:t>
      </w:r>
      <w:r w:rsidR="0082435E">
        <w:rPr>
          <w:rFonts w:ascii="Arial" w:eastAsia="Calibri" w:hAnsi="Arial" w:cs="Arial"/>
          <w:color w:val="000000"/>
          <w:lang w:val="sr-Latn-ME"/>
        </w:rPr>
        <w:t>103.257,00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€</w:t>
      </w:r>
    </w:p>
    <w:p w:rsidR="00A20B86" w:rsidRPr="0069373A" w:rsidRDefault="0069373A" w:rsidP="0069373A">
      <w:pPr>
        <w:jc w:val="both"/>
        <w:rPr>
          <w:rFonts w:ascii="Arial" w:eastAsia="Calibri" w:hAnsi="Arial" w:cs="Arial"/>
          <w:b/>
          <w:color w:val="000000"/>
          <w:lang w:val="sr-Latn-ME"/>
        </w:rPr>
      </w:pPr>
      <w:r w:rsidRPr="0069373A">
        <w:rPr>
          <w:rFonts w:ascii="Arial" w:eastAsia="Calibri" w:hAnsi="Arial" w:cs="Arial"/>
          <w:b/>
          <w:color w:val="000000"/>
          <w:lang w:val="sr-Latn-ME"/>
        </w:rPr>
        <w:t>Ukupna procjenjena vrijednost</w:t>
      </w:r>
      <w:r w:rsidR="0082435E">
        <w:rPr>
          <w:rFonts w:ascii="Arial" w:eastAsia="Calibri" w:hAnsi="Arial" w:cs="Arial"/>
          <w:b/>
          <w:color w:val="000000"/>
          <w:lang w:val="sr-Latn-ME"/>
        </w:rPr>
        <w:t>i bez uračunatog PDV-a   143.897,00</w:t>
      </w:r>
      <w:r w:rsidRPr="0069373A">
        <w:rPr>
          <w:rFonts w:ascii="Arial" w:eastAsia="Calibri" w:hAnsi="Arial" w:cs="Arial"/>
          <w:b/>
          <w:color w:val="000000"/>
          <w:lang w:val="sr-Latn-ME"/>
        </w:rPr>
        <w:t xml:space="preserve"> €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 pokre</w:t>
      </w:r>
      <w:r w:rsidR="00701E9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će predmetnu nabavku po partijama iz razloga što predmet nabavke usluga nije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jedinstvena, kompatibilna cjelina i nije </w:t>
      </w:r>
      <w:r w:rsidR="00701E9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 moguće nabaviti kao cjelinu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pa je stoga </w:t>
      </w:r>
      <w:r w:rsidR="00701E9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jedino kroz nabavku po partijama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sz w:val="24"/>
          <w:szCs w:val="24"/>
          <w:lang w:val="sr-Latn-ME"/>
        </w:rPr>
        <w:t>1)</w:t>
      </w:r>
      <w:r w:rsidR="00A20B86"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20B86" w:rsidRPr="00A5448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="00A20B86"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:rsidR="00A54488" w:rsidRDefault="00A20B86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</w:t>
      </w:r>
      <w:r w:rsid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) </w:t>
      </w:r>
      <w:r w:rsidR="00A54488"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škole u prirodi za učenike I, II, III, IV, V i/ili VI razreda osnovne škole, vrijednosti minimum 40.000.00 EUR-a, bez PDV-a, u prethodnih pet godina, računajući i tekuću godinu u kojoj je započet postupak javne nabavke.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Pojam reference ponuđača podrazumjeva reference podnosioca samostalne ponude i reference člana zajedničke ponude. Ponude će se vrednovati na sljedeći način: Ponudi uz koju je dostavljen najveći broj validnih potvrda o iskustvu ponuđača na uspješnom i kvalitetnom organizovanju škole u prirodi za učenike I, II, III, IV, V i/ili VI razreda osnovne škole, dodjeljuje se maksimalni predviđeni broj bodova po ovom parametru tj, 30 bodova, a ostalim ponudama dodjeljije se proporcionalni broj bodova po formuli: 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Broj bodova K = broj dostavljenih validnih potvrda/ najveći broj dostavljenih validnih potvrda x 30. 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Dostavljene validne reference člana zajedničke ponude vrednuju se zbirno sa dostavljenim validnim referencama podnosioca zajedničke ponude po formuli: 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Ukupne reference ponuđača = reference podnosioca zajedničke ponude + reference člana zajedničke ponude.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U slučaju dostavljanja reference podnosioca i člana zajedničke ponude o izvršenom istom poslu, vrednovaće se referenca podnosioca zajedničke ponude. Potvrda o iskustvu ponuđača treba da sadrži: opis i vrijednost predmeta nabavke; vrijeme realizacije ugovora i konstataciju da je ugovor blagovremeno i kvalitetno izvršen. Kao validne potvrde uzeće se potvrde o izvršenim uslugama u 2021, 2022, 2023, 2024 i 2025. godini, izdate od strane škole, za koju je ponuđač izvršio usluge organizovanja škole u prirodi, koje sadrže sve podatke iz prethodnog stava. Potvrde za vrednovanje ponude ponuđač navodi u ponudi i podnosi uz ponudu, putem ESJN-a, u elektronskom obliku ili kao skeniranu kopiju originala. 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A5448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Potvrda za vrednovanje ponude ne može se naknadno podnositi, mijenjati i/ili dopunjavati.</w:t>
      </w:r>
    </w:p>
    <w:p w:rsidR="00A54488" w:rsidRDefault="00A5448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</w:p>
    <w:p w:rsidR="002C1338" w:rsidRPr="002C1338" w:rsidRDefault="002C1338" w:rsidP="00A54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B3A74" w:rsidRPr="0073567B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</w:t>
      </w:r>
      <w:r w:rsidR="007356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i, u skladu sa Ustavom i zakonom.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</w:t>
      </w:r>
      <w:r w:rsidR="0073567B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.03.2025. godine do 1</w:t>
      </w:r>
      <w:r w:rsidR="0073567B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73567B">
        <w:rPr>
          <w:rFonts w:ascii="Arial" w:eastAsia="Times New Roman" w:hAnsi="Arial" w:cs="Arial"/>
          <w:bCs/>
          <w:sz w:val="24"/>
          <w:szCs w:val="24"/>
          <w:lang w:val="sr-Latn-ME"/>
        </w:rPr>
        <w:t>28.03.2025. godine u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73567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Jaroslava Čermaka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73567B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73567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2025.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73567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Jaroslava Čermaka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73567B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</w:t>
      </w:r>
      <w:r w:rsidR="00134FD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5</w:t>
      </w:r>
      <w:r w:rsidR="00DD05A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73567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7D68" w:rsidRDefault="00A77D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7D68" w:rsidRDefault="00A77D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7D68" w:rsidRDefault="00A77D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Pr="00A20B86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6D138F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„BRANKO BOŽOVIĆ</w:t>
      </w:r>
      <w:r w:rsidR="00FB3A74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 xml:space="preserve">” 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97410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536</w:t>
      </w:r>
    </w:p>
    <w:p w:rsidR="00A20B86" w:rsidRPr="00A20B86" w:rsidRDefault="0097410C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12</w:t>
      </w:r>
      <w:r w:rsidR="00FB3A7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97410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8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 </w:t>
      </w:r>
      <w:r w:rsidR="003024C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Plana javne nabavke broj: </w:t>
      </w:r>
      <w:r w:rsidR="0097410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#21786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</w:t>
      </w:r>
      <w:r w:rsidR="0097410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od  I - V</w:t>
      </w:r>
      <w:r w:rsidR="0097410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razreda za školsku 2024/2025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97410C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Biljana Stamatović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FB3A7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7410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Milorad Fatić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34FDD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Admir Durović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7410C" w:rsidRDefault="0097410C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7410C" w:rsidRDefault="0097410C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Pr="00A20B8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  <w:bookmarkStart w:id="18" w:name="_GoBack"/>
      <w:bookmarkEnd w:id="18"/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A48" w:rsidRDefault="00644A48" w:rsidP="00A20B86">
      <w:pPr>
        <w:spacing w:after="0" w:line="240" w:lineRule="auto"/>
      </w:pPr>
      <w:r>
        <w:separator/>
      </w:r>
    </w:p>
  </w:endnote>
  <w:endnote w:type="continuationSeparator" w:id="0">
    <w:p w:rsidR="00644A48" w:rsidRDefault="00644A48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A48" w:rsidRDefault="00644A48" w:rsidP="00A20B86">
      <w:pPr>
        <w:spacing w:after="0" w:line="240" w:lineRule="auto"/>
      </w:pPr>
      <w:r>
        <w:separator/>
      </w:r>
    </w:p>
  </w:footnote>
  <w:footnote w:type="continuationSeparator" w:id="0">
    <w:p w:rsidR="00644A48" w:rsidRDefault="00644A48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8B1099"/>
    <w:multiLevelType w:val="hybridMultilevel"/>
    <w:tmpl w:val="1E5E64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3"/>
  </w:num>
  <w:num w:numId="12">
    <w:abstractNumId w:val="14"/>
  </w:num>
  <w:num w:numId="13">
    <w:abstractNumId w:val="3"/>
  </w:num>
  <w:num w:numId="14">
    <w:abstractNumId w:val="2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17B6F"/>
    <w:rsid w:val="0003053A"/>
    <w:rsid w:val="000C0575"/>
    <w:rsid w:val="00134FDD"/>
    <w:rsid w:val="001A1183"/>
    <w:rsid w:val="001A244E"/>
    <w:rsid w:val="001D5185"/>
    <w:rsid w:val="002856C2"/>
    <w:rsid w:val="002C1338"/>
    <w:rsid w:val="003024C6"/>
    <w:rsid w:val="003063A9"/>
    <w:rsid w:val="003164B6"/>
    <w:rsid w:val="0033743D"/>
    <w:rsid w:val="00337A67"/>
    <w:rsid w:val="00350DDF"/>
    <w:rsid w:val="003E2A7C"/>
    <w:rsid w:val="00431345"/>
    <w:rsid w:val="004341AA"/>
    <w:rsid w:val="00440CB4"/>
    <w:rsid w:val="00477D3F"/>
    <w:rsid w:val="004A0A88"/>
    <w:rsid w:val="004F477F"/>
    <w:rsid w:val="00541AB5"/>
    <w:rsid w:val="00563B52"/>
    <w:rsid w:val="00592632"/>
    <w:rsid w:val="00593BD6"/>
    <w:rsid w:val="00644A48"/>
    <w:rsid w:val="00671430"/>
    <w:rsid w:val="0069373A"/>
    <w:rsid w:val="006C0D51"/>
    <w:rsid w:val="006C4BD8"/>
    <w:rsid w:val="006D138F"/>
    <w:rsid w:val="00701E93"/>
    <w:rsid w:val="007203DE"/>
    <w:rsid w:val="0073567B"/>
    <w:rsid w:val="00771A68"/>
    <w:rsid w:val="007949E2"/>
    <w:rsid w:val="007A6CBE"/>
    <w:rsid w:val="0082435E"/>
    <w:rsid w:val="00851B24"/>
    <w:rsid w:val="00876528"/>
    <w:rsid w:val="008C1192"/>
    <w:rsid w:val="008C431B"/>
    <w:rsid w:val="008D13D2"/>
    <w:rsid w:val="008E15CD"/>
    <w:rsid w:val="00953718"/>
    <w:rsid w:val="0097410C"/>
    <w:rsid w:val="00976717"/>
    <w:rsid w:val="00981147"/>
    <w:rsid w:val="009A6325"/>
    <w:rsid w:val="009B45BB"/>
    <w:rsid w:val="009C539E"/>
    <w:rsid w:val="00A141CD"/>
    <w:rsid w:val="00A20B86"/>
    <w:rsid w:val="00A37A0C"/>
    <w:rsid w:val="00A54488"/>
    <w:rsid w:val="00A7468E"/>
    <w:rsid w:val="00A77D68"/>
    <w:rsid w:val="00A92115"/>
    <w:rsid w:val="00A96721"/>
    <w:rsid w:val="00B4681D"/>
    <w:rsid w:val="00B62040"/>
    <w:rsid w:val="00BF0792"/>
    <w:rsid w:val="00C07BB3"/>
    <w:rsid w:val="00C84653"/>
    <w:rsid w:val="00CA249C"/>
    <w:rsid w:val="00D00DFB"/>
    <w:rsid w:val="00D01B55"/>
    <w:rsid w:val="00D22B73"/>
    <w:rsid w:val="00DD05A2"/>
    <w:rsid w:val="00DF56CA"/>
    <w:rsid w:val="00E31EA2"/>
    <w:rsid w:val="00E41DB8"/>
    <w:rsid w:val="00E45E2B"/>
    <w:rsid w:val="00F12B10"/>
    <w:rsid w:val="00F5417B"/>
    <w:rsid w:val="00F55B28"/>
    <w:rsid w:val="00F653FC"/>
    <w:rsid w:val="00F775EF"/>
    <w:rsid w:val="00FB3A74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10FD9D2-F5E9-4F37-AC30-F1DBE27E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10</Pages>
  <Words>2147</Words>
  <Characters>12243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19</cp:revision>
  <cp:lastPrinted>2024-02-13T09:57:00Z</cp:lastPrinted>
  <dcterms:created xsi:type="dcterms:W3CDTF">2025-03-07T18:48:00Z</dcterms:created>
  <dcterms:modified xsi:type="dcterms:W3CDTF">2025-03-12T17:04:00Z</dcterms:modified>
</cp:coreProperties>
</file>