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C84653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„Radojica Perović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”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D22B73">
        <w:rPr>
          <w:rFonts w:ascii="Arial" w:eastAsia="Times New Roman" w:hAnsi="Arial" w:cs="Arial"/>
          <w:sz w:val="24"/>
          <w:szCs w:val="24"/>
          <w:lang w:val="sr-Latn-ME"/>
        </w:rPr>
        <w:t xml:space="preserve"> 603/25-203</w:t>
      </w:r>
      <w:r w:rsidR="00C8465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C846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nabavki:18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84653">
        <w:rPr>
          <w:rFonts w:ascii="Arial" w:eastAsia="Times New Roman" w:hAnsi="Arial" w:cs="Arial"/>
          <w:sz w:val="24"/>
          <w:szCs w:val="24"/>
          <w:lang w:val="sr-Latn-ME"/>
        </w:rPr>
        <w:t>07.3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.2025.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C8465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„Radojica Perović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I-V razreda za školsku 2024/2025.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33743D" w:rsidP="003374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(predmet nabavke)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3743D" w:rsidRDefault="0033743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2632" w:rsidRDefault="0059263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="0069373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po partijama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373A" w:rsidRPr="002462D1" w:rsidRDefault="0069373A" w:rsidP="0069373A">
      <w:pPr>
        <w:rPr>
          <w:rFonts w:ascii="Arial" w:hAnsi="Arial" w:cs="Arial"/>
          <w:color w:val="000000"/>
          <w:lang w:val="sr-Latn-ME"/>
        </w:rPr>
      </w:pPr>
    </w:p>
    <w:p w:rsidR="0069373A" w:rsidRDefault="0069373A" w:rsidP="0069373A">
      <w:pPr>
        <w:spacing w:line="256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1.  </w:t>
      </w:r>
      <w:r w:rsidR="00431345">
        <w:rPr>
          <w:rFonts w:ascii="Arial" w:eastAsia="Calibri" w:hAnsi="Arial" w:cs="Arial"/>
          <w:b/>
          <w:color w:val="000000"/>
          <w:lang w:val="sr-Latn-ME"/>
        </w:rPr>
        <w:tab/>
        <w:t xml:space="preserve">Organizovanje </w:t>
      </w:r>
      <w:r w:rsidRPr="00623925">
        <w:rPr>
          <w:rFonts w:ascii="Arial" w:eastAsia="Calibri" w:hAnsi="Arial" w:cs="Arial"/>
          <w:b/>
          <w:color w:val="000000"/>
          <w:lang w:val="sr-Latn-ME"/>
        </w:rPr>
        <w:t>škole u prirodi za učenike I i II razreda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</w:t>
      </w:r>
    </w:p>
    <w:p w:rsidR="0069373A" w:rsidRPr="002462D1" w:rsidRDefault="0069373A" w:rsidP="0069373A">
      <w:pPr>
        <w:spacing w:line="25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Calibri" w:hAnsi="Arial" w:cs="Arial"/>
          <w:b/>
          <w:color w:val="000000"/>
          <w:lang w:val="sr-Latn-ME"/>
        </w:rPr>
        <w:t xml:space="preserve">PARTIJA 2. </w:t>
      </w:r>
      <w:r w:rsidRPr="00623925">
        <w:rPr>
          <w:rFonts w:ascii="Arial" w:eastAsia="Calibri" w:hAnsi="Arial" w:cs="Arial"/>
          <w:b/>
          <w:color w:val="000000"/>
          <w:lang w:val="sr-Latn-ME"/>
        </w:rPr>
        <w:tab/>
      </w:r>
      <w:r w:rsidR="00431345">
        <w:rPr>
          <w:rFonts w:ascii="Arial" w:eastAsia="Calibri" w:hAnsi="Arial" w:cs="Arial"/>
          <w:b/>
          <w:color w:val="000000"/>
          <w:lang w:val="sr-Latn-ME"/>
        </w:rPr>
        <w:t xml:space="preserve">Organizovanje </w:t>
      </w:r>
      <w:r w:rsidRPr="00623925">
        <w:rPr>
          <w:rFonts w:ascii="Arial" w:eastAsia="Calibri" w:hAnsi="Arial" w:cs="Arial"/>
          <w:b/>
          <w:color w:val="000000"/>
          <w:lang w:val="sr-Latn-ME"/>
        </w:rPr>
        <w:t>škole u prirodi za učenike III,</w:t>
      </w:r>
      <w:r w:rsidR="008E15CD">
        <w:rPr>
          <w:rFonts w:ascii="Arial" w:eastAsia="Calibri" w:hAnsi="Arial" w:cs="Arial"/>
          <w:b/>
          <w:color w:val="000000"/>
          <w:lang w:val="sr-Latn-ME"/>
        </w:rPr>
        <w:t xml:space="preserve"> IV i V razreda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69373A" w:rsidRPr="0069373A" w:rsidRDefault="00A20B86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350DDF">
        <w:rPr>
          <w:rFonts w:ascii="Arial" w:eastAsia="Calibri" w:hAnsi="Arial" w:cs="Arial"/>
          <w:color w:val="000000"/>
          <w:lang w:val="sr-Latn-ME"/>
        </w:rPr>
        <w:t xml:space="preserve"> </w:t>
      </w:r>
      <w:r w:rsidR="0069373A" w:rsidRPr="0069373A">
        <w:rPr>
          <w:rFonts w:ascii="Arial" w:eastAsia="Calibri" w:hAnsi="Arial" w:cs="Arial"/>
          <w:color w:val="000000"/>
          <w:lang w:val="sr-Latn-ME"/>
        </w:rPr>
        <w:t xml:space="preserve"> po partijama  </w:t>
      </w:r>
    </w:p>
    <w:p w:rsidR="0069373A" w:rsidRPr="0069373A" w:rsidRDefault="0069373A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373A">
        <w:rPr>
          <w:rFonts w:ascii="Arial" w:eastAsia="Calibri" w:hAnsi="Arial" w:cs="Arial"/>
          <w:color w:val="000000"/>
          <w:lang w:val="sr-Latn-ME"/>
        </w:rPr>
        <w:t>PAR</w:t>
      </w:r>
      <w:r w:rsidR="003063A9">
        <w:rPr>
          <w:rFonts w:ascii="Arial" w:eastAsia="Calibri" w:hAnsi="Arial" w:cs="Arial"/>
          <w:color w:val="000000"/>
          <w:lang w:val="sr-Latn-ME"/>
        </w:rPr>
        <w:t>TIJA 1. Organizovanje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škole u prirodi za učenike I i II razreda, p</w:t>
      </w:r>
      <w:r w:rsidR="00F653FC">
        <w:rPr>
          <w:rFonts w:ascii="Arial" w:eastAsia="Calibri" w:hAnsi="Arial" w:cs="Arial"/>
          <w:color w:val="000000"/>
          <w:lang w:val="sr-Latn-ME"/>
        </w:rPr>
        <w:t>rocijenjena vrijednost 32.396,00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69373A" w:rsidRPr="0069373A" w:rsidRDefault="0069373A" w:rsidP="0069373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373A">
        <w:rPr>
          <w:rFonts w:ascii="Arial" w:eastAsia="Calibri" w:hAnsi="Arial" w:cs="Arial"/>
          <w:color w:val="000000"/>
          <w:lang w:val="sr-Latn-ME"/>
        </w:rPr>
        <w:t>PART</w:t>
      </w:r>
      <w:r w:rsidR="003063A9">
        <w:rPr>
          <w:rFonts w:ascii="Arial" w:eastAsia="Calibri" w:hAnsi="Arial" w:cs="Arial"/>
          <w:color w:val="000000"/>
          <w:lang w:val="sr-Latn-ME"/>
        </w:rPr>
        <w:t>IJA 2</w:t>
      </w:r>
      <w:r w:rsidR="003063A9">
        <w:rPr>
          <w:rFonts w:ascii="Arial" w:eastAsia="Calibri" w:hAnsi="Arial" w:cs="Arial"/>
          <w:color w:val="000000"/>
          <w:lang w:val="sr-Latn-ME"/>
        </w:rPr>
        <w:tab/>
        <w:t xml:space="preserve">Organizovanje </w:t>
      </w:r>
      <w:r w:rsidRPr="0069373A">
        <w:rPr>
          <w:rFonts w:ascii="Arial" w:eastAsia="Calibri" w:hAnsi="Arial" w:cs="Arial"/>
          <w:color w:val="000000"/>
          <w:lang w:val="sr-Latn-ME"/>
        </w:rPr>
        <w:t>škol</w:t>
      </w:r>
      <w:r w:rsidR="00A96721">
        <w:rPr>
          <w:rFonts w:ascii="Arial" w:eastAsia="Calibri" w:hAnsi="Arial" w:cs="Arial"/>
          <w:color w:val="000000"/>
          <w:lang w:val="sr-Latn-ME"/>
        </w:rPr>
        <w:t>e u prirodi za učenike III, IV i V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razreda</w:t>
      </w:r>
      <w:r w:rsidR="003063A9">
        <w:rPr>
          <w:rFonts w:ascii="Arial" w:eastAsia="Calibri" w:hAnsi="Arial" w:cs="Arial"/>
          <w:color w:val="000000"/>
          <w:lang w:val="sr-Latn-ME"/>
        </w:rPr>
        <w:t>,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proc</w:t>
      </w:r>
      <w:r w:rsidR="00D01B55">
        <w:rPr>
          <w:rFonts w:ascii="Arial" w:eastAsia="Calibri" w:hAnsi="Arial" w:cs="Arial"/>
          <w:color w:val="000000"/>
          <w:lang w:val="sr-Latn-ME"/>
        </w:rPr>
        <w:t xml:space="preserve">ijenjena vrijednost </w:t>
      </w:r>
      <w:r w:rsidR="00F653FC">
        <w:rPr>
          <w:rFonts w:ascii="Arial" w:eastAsia="Calibri" w:hAnsi="Arial" w:cs="Arial"/>
          <w:color w:val="000000"/>
          <w:lang w:val="sr-Latn-ME"/>
        </w:rPr>
        <w:t>76.540,00</w:t>
      </w:r>
      <w:r w:rsidRPr="0069373A">
        <w:rPr>
          <w:rFonts w:ascii="Arial" w:eastAsia="Calibri" w:hAnsi="Arial" w:cs="Arial"/>
          <w:color w:val="000000"/>
          <w:lang w:val="sr-Latn-ME"/>
        </w:rPr>
        <w:t xml:space="preserve"> €</w:t>
      </w:r>
    </w:p>
    <w:p w:rsidR="00A20B86" w:rsidRPr="0069373A" w:rsidRDefault="0069373A" w:rsidP="0069373A">
      <w:pPr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69373A">
        <w:rPr>
          <w:rFonts w:ascii="Arial" w:eastAsia="Calibri" w:hAnsi="Arial" w:cs="Arial"/>
          <w:b/>
          <w:color w:val="000000"/>
          <w:lang w:val="sr-Latn-ME"/>
        </w:rPr>
        <w:t>Ukupna procjenjena vrijednost</w:t>
      </w:r>
      <w:r w:rsidR="00F653FC">
        <w:rPr>
          <w:rFonts w:ascii="Arial" w:eastAsia="Calibri" w:hAnsi="Arial" w:cs="Arial"/>
          <w:b/>
          <w:color w:val="000000"/>
          <w:lang w:val="sr-Latn-ME"/>
        </w:rPr>
        <w:t>i bez uračunatog PDV-a   108.936</w:t>
      </w:r>
      <w:r w:rsidRPr="0069373A">
        <w:rPr>
          <w:rFonts w:ascii="Arial" w:eastAsia="Calibri" w:hAnsi="Arial" w:cs="Arial"/>
          <w:b/>
          <w:color w:val="000000"/>
          <w:lang w:val="sr-Latn-ME"/>
        </w:rPr>
        <w:t>,00 €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Naručilac pokre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će predmetnu nabavku po partijama iz razloga što predmet nabavke usluga nije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jedinstvena, kompatibilna cjelina i nije 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 moguće nabaviti kao cjelinu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pa je stoga </w:t>
      </w:r>
      <w:r w:rsidR="00701E9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jedino kroz nabavku po partijama </w:t>
      </w:r>
      <w:bookmarkStart w:id="3" w:name="_GoBack"/>
      <w:bookmarkEnd w:id="3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organizovanju škole u prirodi za učenike I, II, III, IV i/ili V razreda osnovne škole, ugovorene vrijednosti minimum 50.000.00 EUR-a, bez PDV-a, u prethodnih pet godine, računajući i tekuću godinu u kojoj je započet postupak javne nabavke.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organizovanju škole u prirodi za učenike I, II, III, IV i/ili V razreda osnovne škole, dodjeljuje se maksimalni predviđeni broj bodova po ovom parametru tj, 30 bodova, a ostalim ponudama dodjeljije se proporcionalni broj bodova po formuli: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Dostavljene validne reference člana zajedničke ponude vrednuju se zbirno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sa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potvrde o izvršenim uslugama u 2021, 2022, 2023, 2024 i 2025.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godini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, izdate od strane škole, za koju je ponuđač izvršio usluge organizovanja škole u prirodi, koje sadrže sve podatke iz prethodnog stava. </w:t>
      </w:r>
    </w:p>
    <w:p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ili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B3A74" w:rsidRPr="00A20B86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24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.03.2025. godine do 1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24.03.2025. godine u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77D6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Blok IV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24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DD05A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2025. godine do 12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77D6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Blok IV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DD05A2">
        <w:rPr>
          <w:rFonts w:ascii="Arial" w:eastAsia="Times New Roman" w:hAnsi="Arial" w:cs="Arial"/>
          <w:bCs/>
          <w:sz w:val="24"/>
          <w:szCs w:val="24"/>
          <w:lang w:val="sr-Latn-ME"/>
        </w:rPr>
        <w:t>24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134FD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="00DD05A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7D68" w:rsidRDefault="00A77D68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B3A74" w:rsidRPr="00A20B86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 xml:space="preserve">JU OŠ „RADOJICA PEROVIĆ” 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77D6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603/25-204</w:t>
      </w:r>
    </w:p>
    <w:p w:rsidR="00A20B86" w:rsidRPr="00A20B86" w:rsidRDefault="00FB3A7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07.3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</w:t>
      </w:r>
      <w:r w:rsidR="003024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 </w:t>
      </w:r>
      <w:r w:rsidR="003024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Plana javne nabavke broj: 21885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</w:t>
      </w:r>
      <w:r w:rsidR="003024C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od  I - V razreda za školsku 2024/2025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FB3A7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Laković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A24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Stojan Kilibarda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A244E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Stojan Kilibarda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34FDD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Admir Durović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3024C6" w:rsidRPr="00A20B86" w:rsidRDefault="003024C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B6F" w:rsidRDefault="00017B6F" w:rsidP="00A20B86">
      <w:pPr>
        <w:spacing w:after="0" w:line="240" w:lineRule="auto"/>
      </w:pPr>
      <w:r>
        <w:separator/>
      </w:r>
    </w:p>
  </w:endnote>
  <w:endnote w:type="continuationSeparator" w:id="0">
    <w:p w:rsidR="00017B6F" w:rsidRDefault="00017B6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B6F" w:rsidRDefault="00017B6F" w:rsidP="00A20B86">
      <w:pPr>
        <w:spacing w:after="0" w:line="240" w:lineRule="auto"/>
      </w:pPr>
      <w:r>
        <w:separator/>
      </w:r>
    </w:p>
  </w:footnote>
  <w:footnote w:type="continuationSeparator" w:id="0">
    <w:p w:rsidR="00017B6F" w:rsidRDefault="00017B6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17B6F"/>
    <w:rsid w:val="0003053A"/>
    <w:rsid w:val="000C0575"/>
    <w:rsid w:val="00134FDD"/>
    <w:rsid w:val="001A1183"/>
    <w:rsid w:val="001A244E"/>
    <w:rsid w:val="001D5185"/>
    <w:rsid w:val="002856C2"/>
    <w:rsid w:val="002C1338"/>
    <w:rsid w:val="003024C6"/>
    <w:rsid w:val="003063A9"/>
    <w:rsid w:val="003164B6"/>
    <w:rsid w:val="0033743D"/>
    <w:rsid w:val="00337A67"/>
    <w:rsid w:val="00350DDF"/>
    <w:rsid w:val="003E2A7C"/>
    <w:rsid w:val="00431345"/>
    <w:rsid w:val="004341AA"/>
    <w:rsid w:val="00440CB4"/>
    <w:rsid w:val="00477D3F"/>
    <w:rsid w:val="004A0A88"/>
    <w:rsid w:val="004F477F"/>
    <w:rsid w:val="00541AB5"/>
    <w:rsid w:val="00563B52"/>
    <w:rsid w:val="00592632"/>
    <w:rsid w:val="00593BD6"/>
    <w:rsid w:val="00671430"/>
    <w:rsid w:val="0069373A"/>
    <w:rsid w:val="006C0D51"/>
    <w:rsid w:val="006C4BD8"/>
    <w:rsid w:val="00701E93"/>
    <w:rsid w:val="00771A68"/>
    <w:rsid w:val="007949E2"/>
    <w:rsid w:val="007A6CBE"/>
    <w:rsid w:val="00851B24"/>
    <w:rsid w:val="00876528"/>
    <w:rsid w:val="008C1192"/>
    <w:rsid w:val="008C431B"/>
    <w:rsid w:val="008D13D2"/>
    <w:rsid w:val="008E15CD"/>
    <w:rsid w:val="00953718"/>
    <w:rsid w:val="00976717"/>
    <w:rsid w:val="00981147"/>
    <w:rsid w:val="009A6325"/>
    <w:rsid w:val="009B45BB"/>
    <w:rsid w:val="009C539E"/>
    <w:rsid w:val="00A141CD"/>
    <w:rsid w:val="00A20B86"/>
    <w:rsid w:val="00A37A0C"/>
    <w:rsid w:val="00A7468E"/>
    <w:rsid w:val="00A77D68"/>
    <w:rsid w:val="00A92115"/>
    <w:rsid w:val="00A96721"/>
    <w:rsid w:val="00B4681D"/>
    <w:rsid w:val="00B62040"/>
    <w:rsid w:val="00BF0792"/>
    <w:rsid w:val="00C84653"/>
    <w:rsid w:val="00CA249C"/>
    <w:rsid w:val="00D00DFB"/>
    <w:rsid w:val="00D01B55"/>
    <w:rsid w:val="00D22B73"/>
    <w:rsid w:val="00DD05A2"/>
    <w:rsid w:val="00DF56CA"/>
    <w:rsid w:val="00E31EA2"/>
    <w:rsid w:val="00E41DB8"/>
    <w:rsid w:val="00E45E2B"/>
    <w:rsid w:val="00F12B10"/>
    <w:rsid w:val="00F5417B"/>
    <w:rsid w:val="00F55B28"/>
    <w:rsid w:val="00F653FC"/>
    <w:rsid w:val="00F775EF"/>
    <w:rsid w:val="00FB3A74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10FD9D2-F5E9-4F37-AC30-F1DBE27E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2179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13</cp:revision>
  <cp:lastPrinted>2024-02-13T09:57:00Z</cp:lastPrinted>
  <dcterms:created xsi:type="dcterms:W3CDTF">2025-03-07T18:48:00Z</dcterms:created>
  <dcterms:modified xsi:type="dcterms:W3CDTF">2025-03-07T20:01:00Z</dcterms:modified>
</cp:coreProperties>
</file>