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F75A" w14:textId="77777777" w:rsidR="00762E6F" w:rsidRPr="00442F12" w:rsidRDefault="00B36EBF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711A21DE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2922A54" w14:textId="77777777" w:rsidR="00762E6F" w:rsidRPr="00442F12" w:rsidRDefault="00B36EBF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t>Putevi d.o.o. Podgorica</w:t>
      </w:r>
    </w:p>
    <w:p w14:paraId="0C6E828E" w14:textId="5BB5F24B" w:rsidR="00762E6F" w:rsidRPr="00442F12" w:rsidRDefault="00B36EBF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evidencije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postupaka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javnih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: </w:t>
      </w:r>
      <w:r w:rsidR="00800013">
        <w:rPr>
          <w:rFonts w:asciiTheme="minorHAnsi" w:hAnsiTheme="minorHAnsi" w:cstheme="minorHAnsi"/>
          <w:sz w:val="22"/>
          <w:szCs w:val="22"/>
        </w:rPr>
        <w:t>2</w:t>
      </w:r>
      <w:r w:rsidR="00112767">
        <w:rPr>
          <w:rFonts w:asciiTheme="minorHAnsi" w:hAnsiTheme="minorHAnsi" w:cstheme="minorHAnsi"/>
          <w:sz w:val="22"/>
          <w:szCs w:val="22"/>
        </w:rPr>
        <w:t>/25</w:t>
      </w:r>
    </w:p>
    <w:p w14:paraId="0693313F" w14:textId="66FDE383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A417C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15</w:t>
      </w:r>
    </w:p>
    <w:p w14:paraId="57D4DF14" w14:textId="79207C54" w:rsidR="00762E6F" w:rsidRPr="00442F12" w:rsidRDefault="00B36EB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datum: </w:t>
      </w:r>
      <w:r w:rsidR="0080001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04</w:t>
      </w:r>
      <w:r w:rsidR="00442F12"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 w:rsidR="00112767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800013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112767">
        <w:rPr>
          <w:rFonts w:asciiTheme="minorHAnsi" w:hAnsiTheme="minorHAnsi" w:cstheme="minorHAnsi"/>
          <w:color w:val="000000"/>
          <w:sz w:val="22"/>
          <w:szCs w:val="22"/>
        </w:rPr>
        <w:t>.2025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</w:p>
    <w:p w14:paraId="1C7EEE04" w14:textId="77777777" w:rsidR="00762E6F" w:rsidRPr="00442F12" w:rsidRDefault="00762E6F">
      <w:pPr>
        <w:rPr>
          <w:rFonts w:asciiTheme="minorHAnsi" w:hAnsiTheme="minorHAnsi" w:cstheme="minorHAnsi"/>
          <w:sz w:val="22"/>
          <w:szCs w:val="22"/>
        </w:rPr>
      </w:pPr>
    </w:p>
    <w:p w14:paraId="4C7DCA92" w14:textId="77777777" w:rsidR="00762E6F" w:rsidRPr="00442F12" w:rsidRDefault="00762E6F">
      <w:pPr>
        <w:rPr>
          <w:rFonts w:asciiTheme="minorHAnsi" w:hAnsiTheme="minorHAnsi" w:cstheme="minorHAnsi"/>
          <w:sz w:val="22"/>
          <w:szCs w:val="22"/>
        </w:rPr>
      </w:pPr>
    </w:p>
    <w:p w14:paraId="10D128F2" w14:textId="77777777" w:rsidR="00762E6F" w:rsidRPr="00442F12" w:rsidRDefault="00B36EBF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93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1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(„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list CG“, br. 074/19</w:t>
      </w:r>
      <w:r w:rsidRPr="00442F12">
        <w:rPr>
          <w:rFonts w:asciiTheme="minorHAnsi" w:hAnsiTheme="minorHAnsi" w:cstheme="minorHAnsi"/>
          <w:sz w:val="22"/>
          <w:szCs w:val="22"/>
          <w:lang w:val="sr-Latn-ME"/>
        </w:rPr>
        <w:t xml:space="preserve">, 3/23,011/23), </w:t>
      </w:r>
      <w:r w:rsidRPr="00442F12">
        <w:rPr>
          <w:rFonts w:asciiTheme="minorHAnsi" w:hAnsiTheme="minorHAnsi" w:cstheme="minorHAnsi"/>
          <w:sz w:val="22"/>
          <w:szCs w:val="22"/>
        </w:rPr>
        <w:t xml:space="preserve">Putevi d.o.o. Podgorica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objavljuje</w:t>
      </w:r>
      <w:proofErr w:type="spellEnd"/>
      <w:r w:rsidRPr="00442F1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</w:t>
      </w:r>
    </w:p>
    <w:p w14:paraId="431C8097" w14:textId="77777777" w:rsidR="00762E6F" w:rsidRPr="00442F12" w:rsidRDefault="00762E6F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77DEEEE" w14:textId="77777777" w:rsidR="00762E6F" w:rsidRPr="00442F12" w:rsidRDefault="00762E6F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54404A3" w14:textId="77777777" w:rsidR="00762E6F" w:rsidRPr="00442F12" w:rsidRDefault="00762E6F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D72DBCC" w14:textId="77777777" w:rsidR="00762E6F" w:rsidRPr="00442F12" w:rsidRDefault="00B36EBF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42F1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</w:t>
      </w:r>
      <w:r w:rsidRPr="00442F12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442F1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                                                    </w:t>
      </w:r>
    </w:p>
    <w:p w14:paraId="4A67013E" w14:textId="77777777" w:rsidR="00762E6F" w:rsidRPr="003B1098" w:rsidRDefault="00762E6F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6CA78315" w14:textId="77777777" w:rsidR="00762E6F" w:rsidRPr="003B1098" w:rsidRDefault="00B36EBF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3B1098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TENDERSKU DOKUMENTACIJU</w:t>
      </w:r>
    </w:p>
    <w:p w14:paraId="715CBB7B" w14:textId="77777777" w:rsidR="00762E6F" w:rsidRPr="003B1098" w:rsidRDefault="00B36EBF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3B1098">
        <w:rPr>
          <w:rFonts w:asciiTheme="minorHAnsi" w:hAnsiTheme="minorHAnsi" w:cstheme="minorHAnsi"/>
          <w:b/>
          <w:bCs/>
          <w:color w:val="000000"/>
          <w:sz w:val="28"/>
          <w:szCs w:val="28"/>
        </w:rPr>
        <w:t>ZA OTVORENI POSTUPAK JAVNE NABAVKE</w:t>
      </w:r>
    </w:p>
    <w:p w14:paraId="0D914B75" w14:textId="77777777" w:rsidR="00762E6F" w:rsidRPr="003B1098" w:rsidRDefault="00762E6F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52FDF9DF" w14:textId="1B51910D" w:rsidR="00762E6F" w:rsidRPr="003B1098" w:rsidRDefault="00B36EBF" w:rsidP="00F23E27">
      <w:pPr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3B1098">
        <w:rPr>
          <w:rFonts w:asciiTheme="minorHAnsi" w:hAnsiTheme="minorHAnsi" w:cstheme="minorHAnsi"/>
          <w:color w:val="000000"/>
          <w:sz w:val="28"/>
          <w:szCs w:val="28"/>
        </w:rPr>
        <w:t xml:space="preserve">Za </w:t>
      </w:r>
      <w:proofErr w:type="spellStart"/>
      <w:r w:rsidRPr="003B1098">
        <w:rPr>
          <w:rFonts w:asciiTheme="minorHAnsi" w:hAnsiTheme="minorHAnsi" w:cstheme="minorHAnsi"/>
          <w:color w:val="000000"/>
          <w:sz w:val="28"/>
          <w:szCs w:val="28"/>
        </w:rPr>
        <w:t>nabavku</w:t>
      </w:r>
      <w:proofErr w:type="spellEnd"/>
      <w:r w:rsidRPr="003B1098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E9346A">
        <w:rPr>
          <w:rFonts w:asciiTheme="minorHAnsi" w:hAnsiTheme="minorHAnsi" w:cstheme="minorHAnsi"/>
          <w:color w:val="000000"/>
          <w:sz w:val="28"/>
          <w:szCs w:val="28"/>
        </w:rPr>
        <w:t>robe -</w:t>
      </w:r>
      <w:r w:rsidR="00E9346A" w:rsidRPr="00E9346A">
        <w:t xml:space="preserve"> </w:t>
      </w:r>
      <w:proofErr w:type="spellStart"/>
      <w:r w:rsidR="0075669D">
        <w:rPr>
          <w:rFonts w:asciiTheme="minorHAnsi" w:hAnsiTheme="minorHAnsi" w:cstheme="minorHAnsi"/>
          <w:color w:val="000000"/>
          <w:sz w:val="28"/>
          <w:szCs w:val="28"/>
        </w:rPr>
        <w:t>K</w:t>
      </w:r>
      <w:r w:rsidR="00E9346A" w:rsidRPr="00E9346A">
        <w:rPr>
          <w:rFonts w:asciiTheme="minorHAnsi" w:hAnsiTheme="minorHAnsi" w:cstheme="minorHAnsi"/>
          <w:color w:val="000000"/>
          <w:sz w:val="28"/>
          <w:szCs w:val="28"/>
        </w:rPr>
        <w:t>ameni</w:t>
      </w:r>
      <w:proofErr w:type="spellEnd"/>
      <w:r w:rsidR="00E9346A" w:rsidRPr="00E9346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E9346A" w:rsidRPr="00E9346A">
        <w:rPr>
          <w:rFonts w:asciiTheme="minorHAnsi" w:hAnsiTheme="minorHAnsi" w:cstheme="minorHAnsi"/>
          <w:color w:val="000000"/>
          <w:sz w:val="28"/>
          <w:szCs w:val="28"/>
        </w:rPr>
        <w:t>agregat</w:t>
      </w:r>
      <w:r w:rsidR="0075669D">
        <w:rPr>
          <w:rFonts w:asciiTheme="minorHAnsi" w:hAnsiTheme="minorHAnsi" w:cstheme="minorHAnsi"/>
          <w:color w:val="000000"/>
          <w:sz w:val="28"/>
          <w:szCs w:val="28"/>
        </w:rPr>
        <w:t>i</w:t>
      </w:r>
      <w:proofErr w:type="spellEnd"/>
    </w:p>
    <w:p w14:paraId="6FCF98EA" w14:textId="0A2A31C3" w:rsidR="00F23E27" w:rsidRPr="003B1098" w:rsidRDefault="00F23E27" w:rsidP="00F23E27">
      <w:pPr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14:paraId="0FC3B6EC" w14:textId="624D2E3C" w:rsidR="00F23E27" w:rsidRDefault="00F23E27" w:rsidP="00F23E27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5F39DF8" w14:textId="77777777" w:rsidR="00F23E27" w:rsidRPr="00442F12" w:rsidRDefault="00F23E27" w:rsidP="00F23E2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467C10A" w14:textId="77777777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Predmet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nabavke se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nabavlja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B65A574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58920B2" w14:textId="77777777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sym w:font="Wingdings" w:char="00A8"/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kao cjelina</w:t>
      </w:r>
    </w:p>
    <w:p w14:paraId="48B80011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5E756E1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6FCD340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C410C1A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67A10B7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3E0436D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D878BAF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4067F4F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84EBF29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00849FB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90B03F8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6A3F639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B2993DD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51A7719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357F6EA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0A83A03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0C6581C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42F0DE8" w14:textId="77777777" w:rsidR="00762E6F" w:rsidRPr="00442F12" w:rsidRDefault="00762E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C3527C5" w14:textId="337C9575" w:rsidR="00442F12" w:rsidRDefault="00442F12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3A536C51" w14:textId="169064E8" w:rsidR="00762E6F" w:rsidRPr="00F23E27" w:rsidRDefault="00B36EBF" w:rsidP="00F23E27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Toc62730553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POZIV ZA NADMETANJE</w:t>
      </w:r>
      <w:r w:rsidRPr="00442F12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bookmarkEnd w:id="0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2D6F270F" w14:textId="77777777" w:rsidR="00762E6F" w:rsidRPr="00442F12" w:rsidRDefault="00762E6F">
      <w:pPr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C3A36CE" w14:textId="77777777" w:rsidR="00762E6F" w:rsidRPr="00442F12" w:rsidRDefault="00B36EBF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05533D6" w14:textId="77777777" w:rsidR="00762E6F" w:rsidRPr="00442F12" w:rsidRDefault="00B36EBF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 </w:t>
      </w:r>
    </w:p>
    <w:p w14:paraId="5FB258A8" w14:textId="77777777" w:rsidR="00762E6F" w:rsidRPr="00442F12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7FFFC8C" w14:textId="77777777" w:rsidR="00762E6F" w:rsidRPr="00442F12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(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12887515" w14:textId="77777777" w:rsidR="00762E6F" w:rsidRPr="00442F12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</w:t>
      </w:r>
      <w:r w:rsidRPr="00442F12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8006186" w14:textId="77777777" w:rsidR="00762E6F" w:rsidRPr="00442F12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 </w:t>
      </w:r>
    </w:p>
    <w:p w14:paraId="61AA22AD" w14:textId="77777777" w:rsidR="00762E6F" w:rsidRPr="00442F12" w:rsidRDefault="00B36EBF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7012E3F" w14:textId="77777777" w:rsidR="00762E6F" w:rsidRPr="00442F12" w:rsidRDefault="00B36EBF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3581A33" w14:textId="77777777" w:rsidR="00762E6F" w:rsidRPr="00442F12" w:rsidRDefault="00B36EBF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5F20545" w14:textId="77777777" w:rsidR="00762E6F" w:rsidRPr="00442F12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</w:t>
      </w:r>
    </w:p>
    <w:p w14:paraId="70C113BC" w14:textId="77777777" w:rsidR="00762E6F" w:rsidRPr="00442F12" w:rsidRDefault="00B36EBF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A1F142D" w14:textId="77777777" w:rsidR="00762E6F" w:rsidRPr="00442F12" w:rsidRDefault="00B36EBF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555C602" w14:textId="77777777" w:rsidR="00762E6F" w:rsidRPr="00442F12" w:rsidRDefault="00B36EBF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69A1564" w14:textId="77777777" w:rsidR="00762E6F" w:rsidRPr="00442F12" w:rsidRDefault="00B36EBF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0336EEC" w14:textId="77777777" w:rsidR="00762E6F" w:rsidRPr="00442F12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0334C86" w14:textId="77777777" w:rsidR="00762E6F" w:rsidRPr="00442F12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B0B5CAA" w14:textId="77777777" w:rsidR="00762E6F" w:rsidRPr="00442F12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DEEB124" w14:textId="77777777" w:rsidR="00762E6F" w:rsidRPr="00442F12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Rok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90E699A" w14:textId="77777777" w:rsidR="00762E6F" w:rsidRPr="00442F12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Rok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8F60346" w14:textId="2FFAE9D6" w:rsidR="00762E6F" w:rsidRDefault="00B36EBF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47E9772E" w14:textId="77777777" w:rsidR="00442F12" w:rsidRPr="00442F12" w:rsidRDefault="00442F12" w:rsidP="00442F12">
      <w:pPr>
        <w:spacing w:after="160" w:line="259" w:lineRule="auto"/>
        <w:ind w:left="108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0EF1253" w14:textId="77777777" w:rsidR="00762E6F" w:rsidRPr="00442F12" w:rsidRDefault="00B36EBF" w:rsidP="00442F1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Toc62730554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442F12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7C601E27" w14:textId="77777777" w:rsidR="00762E6F" w:rsidRPr="00442F12" w:rsidRDefault="00B36EBF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u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0E71AF3D" w14:textId="7A191A5B" w:rsidR="00762E6F" w:rsidRDefault="00B36EBF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koji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3014FB56" w14:textId="77777777" w:rsidR="00442F12" w:rsidRPr="00442F12" w:rsidRDefault="00442F12" w:rsidP="00442F12">
      <w:pPr>
        <w:spacing w:after="160" w:line="259" w:lineRule="auto"/>
        <w:ind w:left="720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07037A6D" w14:textId="77777777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" w:name="_Toc62730555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442F12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2B7C4C64" w14:textId="77777777" w:rsidR="00762E6F" w:rsidRPr="00442F12" w:rsidRDefault="00762E6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DF90339" w14:textId="75265D01" w:rsidR="00762E6F" w:rsidRPr="00442F12" w:rsidRDefault="00B36EBF" w:rsidP="00442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</w:t>
      </w:r>
      <w:proofErr w:type="spellEnd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sr-Latn-ME"/>
        </w:rPr>
        <w:t xml:space="preserve">e </w:t>
      </w:r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nabavke:</w:t>
      </w:r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17265437" w14:textId="77777777" w:rsidR="00442F12" w:rsidRDefault="00B36EBF" w:rsidP="00442F12">
      <w:pPr>
        <w:spacing w:after="160" w:line="259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nabavke bez </w:t>
      </w:r>
      <w:proofErr w:type="spellStart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</w:p>
    <w:p w14:paraId="2DF33ED4" w14:textId="64B979F8" w:rsidR="00762E6F" w:rsidRPr="00442F12" w:rsidRDefault="00112767" w:rsidP="00442F12">
      <w:pPr>
        <w:spacing w:after="160" w:line="259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>500.000</w:t>
      </w:r>
      <w:r w:rsidR="00B36EBF" w:rsidRPr="00442F12"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>,00 eura</w:t>
      </w:r>
    </w:p>
    <w:p w14:paraId="45816234" w14:textId="77777777" w:rsidR="00442F12" w:rsidRPr="00442F12" w:rsidRDefault="00442F12" w:rsidP="00442F12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7BE1E09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ZAKLJUČIVANJE OKVIRNOG SPORAZUMA</w:t>
      </w:r>
      <w:r w:rsidRPr="00442F12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6"/>
      </w:r>
    </w:p>
    <w:p w14:paraId="03932301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EB287C6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Zaključiće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okvirni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sporazum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20F896D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6F51F43" w14:textId="72E69AF9" w:rsidR="00762E6F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13D42B0F" w14:textId="77777777" w:rsidR="00442F12" w:rsidRPr="00442F12" w:rsidRDefault="00442F1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4BD4394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5BD65084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7DBCA4B" w14:textId="77777777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za: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5EC8021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CFC4681" w14:textId="77777777" w:rsidR="00762E6F" w:rsidRPr="00442F12" w:rsidRDefault="00B36E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2529BEDF" w14:textId="77777777" w:rsidR="00762E6F" w:rsidRPr="00442F12" w:rsidRDefault="00762E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8C3C2A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za</w:t>
      </w:r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17ECF838" w14:textId="77777777" w:rsidR="00762E6F" w:rsidRPr="00442F12" w:rsidRDefault="00762E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FB3177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442F12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57A59A1D" w14:textId="77777777" w:rsidR="00762E6F" w:rsidRPr="00442F12" w:rsidRDefault="00762E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161F29" w14:textId="48F43864" w:rsidR="00762E6F" w:rsidRPr="00442F12" w:rsidRDefault="00B36EBF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442F12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442F1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442F12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442F1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442F1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442F12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442F12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1AB65943" w14:textId="77777777" w:rsidR="00762E6F" w:rsidRPr="00442F12" w:rsidRDefault="00B36EBF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608B326F" w14:textId="77777777" w:rsidR="00762E6F" w:rsidRPr="00442F12" w:rsidRDefault="00762E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1AB705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442F12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442F12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36EC2DD5" w14:textId="77777777" w:rsidR="00762E6F" w:rsidRPr="00442F12" w:rsidRDefault="00762E6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E33C80B" w14:textId="2BB48F8F" w:rsidR="00762E6F" w:rsidRPr="00442F12" w:rsidRDefault="00B36EBF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442F12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138E2704" w14:textId="77777777" w:rsidR="00762E6F" w:rsidRPr="00442F12" w:rsidRDefault="00B36EBF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7640AD59" w14:textId="77777777" w:rsidR="00762E6F" w:rsidRPr="00442F12" w:rsidRDefault="00762E6F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A471E27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442F12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055C98E9" w14:textId="77777777" w:rsidR="00762E6F" w:rsidRPr="00442F12" w:rsidRDefault="00762E6F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68C5723" w14:textId="41671C46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42DF4EC2" w14:textId="00045615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3" w:name="_Toc62730556"/>
      <w:r w:rsidRPr="00442F12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  <w:bookmarkEnd w:id="3"/>
    </w:p>
    <w:p w14:paraId="4362824B" w14:textId="35D1508E" w:rsidR="00762E6F" w:rsidRPr="00442F12" w:rsidRDefault="00B36EBF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442F1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442F1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442F1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2894D342" w14:textId="7C300CF4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4" w:name="_Toc62730557"/>
      <w:r w:rsidRPr="00442F12"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  <w:bookmarkEnd w:id="4"/>
    </w:p>
    <w:p w14:paraId="7079535B" w14:textId="77777777" w:rsidR="00762E6F" w:rsidRPr="00442F12" w:rsidRDefault="00B36EBF">
      <w:pPr>
        <w:rPr>
          <w:rFonts w:asciiTheme="minorHAnsi" w:hAnsiTheme="minorHAnsi" w:cstheme="minorHAnsi"/>
          <w:sz w:val="22"/>
          <w:szCs w:val="22"/>
          <w:lang w:val="sr-Latn-ME"/>
        </w:rPr>
      </w:pPr>
      <w:bookmarkStart w:id="5" w:name="_Toc62730558"/>
      <w:r w:rsidRPr="00442F12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797FB5BA" w14:textId="77777777" w:rsidR="00762E6F" w:rsidRPr="00442F12" w:rsidRDefault="00B36EBF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336BA186" w14:textId="77777777" w:rsidR="00762E6F" w:rsidRPr="00442F12" w:rsidRDefault="00B36EBF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43205C62" w14:textId="77777777" w:rsidR="00762E6F" w:rsidRPr="00442F12" w:rsidRDefault="00B36EBF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4B84F91D" w14:textId="77777777" w:rsidR="00762E6F" w:rsidRPr="00442F12" w:rsidRDefault="00B36EBF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47559B63" w14:textId="77777777" w:rsidR="00762E6F" w:rsidRPr="00442F12" w:rsidRDefault="00B36EBF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3A36F43D" w14:textId="77777777" w:rsidR="00762E6F" w:rsidRPr="00442F12" w:rsidRDefault="00B36EBF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6944A8BE" w14:textId="77777777" w:rsidR="00762E6F" w:rsidRPr="00442F12" w:rsidRDefault="00B36EBF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0A0A6009" w14:textId="77777777" w:rsidR="00762E6F" w:rsidRPr="00442F12" w:rsidRDefault="00B36EBF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4B12F908" w14:textId="77777777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42F12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  <w:bookmarkEnd w:id="5"/>
    </w:p>
    <w:p w14:paraId="31E897DA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31647E8" w14:textId="613887BC" w:rsidR="00762E6F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Ponuđač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bude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dostavi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0BC1E06" w14:textId="5BD8A724" w:rsidR="008D4F20" w:rsidRDefault="008D4F2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25BCC29" w14:textId="06525867" w:rsidR="008D4F20" w:rsidRPr="008D4F20" w:rsidRDefault="008D4F20" w:rsidP="008D4F20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8D4F20">
        <w:rPr>
          <w:rFonts w:asciiTheme="minorHAnsi" w:hAnsiTheme="minorHAnsi" w:cstheme="minorHAnsi"/>
          <w:color w:val="000000"/>
          <w:sz w:val="22"/>
          <w:szCs w:val="22"/>
          <w:lang w:val="sr-Latn-ME"/>
        </w:rPr>
        <w:sym w:font="Wingdings" w:char="F0A8"/>
      </w:r>
      <w:r w:rsidRPr="008D4F20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8D4F20">
        <w:rPr>
          <w:rFonts w:asciiTheme="minorHAnsi" w:hAnsiTheme="minorHAnsi" w:cstheme="minorHAnsi"/>
          <w:sz w:val="22"/>
          <w:szCs w:val="22"/>
          <w:lang w:val="sr-Latn-ME"/>
        </w:rPr>
        <w:t>garanciju za dobro izvršenje ugovora  ako su potpisnici dužni da ga izvršavaju</w:t>
      </w:r>
      <w:r w:rsidRPr="008D4F20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7"/>
      </w:r>
      <w:r w:rsidRPr="008D4F20">
        <w:rPr>
          <w:rFonts w:asciiTheme="minorHAnsi" w:hAnsiTheme="minorHAnsi" w:cstheme="minorHAnsi"/>
          <w:sz w:val="22"/>
          <w:szCs w:val="22"/>
          <w:lang w:val="sr-Latn-ME"/>
        </w:rPr>
        <w:t xml:space="preserve">, za slučaj povrede ugovorenih obaveza </w:t>
      </w:r>
      <w:r w:rsidRPr="008D4F20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 w:rsidRPr="008D4F20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 w:rsidRPr="008D4F20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8"/>
      </w:r>
      <w:r w:rsidRPr="008D4F20">
        <w:rPr>
          <w:rFonts w:asciiTheme="minorHAnsi" w:hAnsiTheme="minorHAnsi" w:cstheme="minorHAnsi"/>
          <w:sz w:val="22"/>
          <w:szCs w:val="22"/>
          <w:lang w:val="sr-Latn-ME"/>
        </w:rPr>
        <w:t xml:space="preserve"> sa rokom vazenja 10 dana dužim od ugovorenog roka</w:t>
      </w:r>
      <w:r>
        <w:rPr>
          <w:rFonts w:asciiTheme="minorHAnsi" w:hAnsiTheme="minorHAnsi" w:cstheme="minorHAnsi"/>
          <w:sz w:val="22"/>
          <w:szCs w:val="22"/>
          <w:lang w:val="sr-Latn-ME"/>
        </w:rPr>
        <w:t>.</w:t>
      </w:r>
    </w:p>
    <w:p w14:paraId="26726826" w14:textId="77777777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6" w:name="_Toc62730559"/>
      <w:r w:rsidRPr="00442F12">
        <w:rPr>
          <w:rFonts w:asciiTheme="minorHAnsi" w:hAnsiTheme="minorHAnsi" w:cstheme="minorHAnsi"/>
          <w:b/>
          <w:sz w:val="22"/>
          <w:szCs w:val="22"/>
        </w:rPr>
        <w:t>METODOLOGIJA VREDNOVANJA PONUDA</w:t>
      </w:r>
      <w:bookmarkEnd w:id="6"/>
    </w:p>
    <w:p w14:paraId="0E12427D" w14:textId="77777777" w:rsidR="00762E6F" w:rsidRPr="00442F12" w:rsidRDefault="00762E6F">
      <w:pPr>
        <w:rPr>
          <w:rFonts w:asciiTheme="minorHAnsi" w:hAnsiTheme="minorHAnsi" w:cstheme="minorHAnsi"/>
          <w:sz w:val="22"/>
          <w:szCs w:val="22"/>
        </w:rPr>
      </w:pPr>
    </w:p>
    <w:p w14:paraId="6D8D703A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442F12">
        <w:rPr>
          <w:rFonts w:asciiTheme="minorHAnsi" w:hAnsiTheme="minorHAnsi" w:cstheme="minorHAnsi"/>
          <w:sz w:val="22"/>
          <w:szCs w:val="22"/>
          <w:vertAlign w:val="superscript"/>
        </w:rPr>
        <w:footnoteReference w:id="9"/>
      </w:r>
      <w:r w:rsidRPr="00442F1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6175176" w14:textId="77777777" w:rsidR="00762E6F" w:rsidRPr="00442F12" w:rsidRDefault="00B36EBF">
      <w:p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9D0764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Naručilac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opredijelio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ponuda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kriterijumu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odnos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kvaliteta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koje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će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vršiti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osnovu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sljedećih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parametara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:</w:t>
      </w:r>
    </w:p>
    <w:p w14:paraId="4E3153E8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..................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broj bodova 90</w:t>
      </w:r>
    </w:p>
    <w:p w14:paraId="556CB72F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2.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...............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broj bodova 10 </w:t>
      </w:r>
    </w:p>
    <w:p w14:paraId="46BC5FFD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Ukupan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=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+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</w:p>
    <w:p w14:paraId="43BB458D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vrednovaće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sljedeći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način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max 90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izbor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najpovoljnije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primjenom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parametra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kao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osnova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uzimaju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ponudjene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date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strane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ponuđača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čije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su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ispravne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dodjeljuje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ponuđaču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koji je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ponudio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najnižu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dok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bodovi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ostalim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ponudama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dodijeljuju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proporcionalno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u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odnosu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najniže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formuli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</w:p>
    <w:p w14:paraId="0268077F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(C)= (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 /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PDV) ×90 </w:t>
      </w:r>
    </w:p>
    <w:p w14:paraId="6BF43B5F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Ako je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0,00 EUR-a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prilikom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te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najniža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da je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0,01 EUR. </w:t>
      </w:r>
    </w:p>
    <w:p w14:paraId="13969A1C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2.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Parametar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(K)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vrednovaće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na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sljedeći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način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: max 10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izbor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najpovoljnije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ponude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primjenom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,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kao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osnova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se:</w:t>
      </w:r>
    </w:p>
    <w:p w14:paraId="13A2F2A0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sym w:font="Wingdings" w:char="F078"/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rok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isporuke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robe</w:t>
      </w:r>
    </w:p>
    <w:p w14:paraId="6D429E6B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Ponuđač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najkraćim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ponuđenim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rokom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isporuke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robe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dobija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maksimalni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broj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u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skladu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ovim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parametrom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, 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drugi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ponuđači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dobijaju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proporcionalno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manji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broj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formuli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: </w:t>
      </w:r>
    </w:p>
    <w:p w14:paraId="2FC454DA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(K)= (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najkraći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robe/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)x10</w:t>
      </w:r>
    </w:p>
    <w:p w14:paraId="19F7EAEA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Napomena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Najniži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ne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može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duži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48h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dostavljanja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pisanog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zahtjeva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pojedinačnu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isporuku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strane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Naručioca</w:t>
      </w:r>
      <w:proofErr w:type="spellEnd"/>
      <w:r w:rsidRPr="00442F12">
        <w:rPr>
          <w:rFonts w:asciiTheme="minorHAnsi" w:hAnsiTheme="minorHAnsi" w:cstheme="minorHAnsi"/>
          <w:i/>
          <w:color w:val="000000"/>
          <w:sz w:val="22"/>
          <w:szCs w:val="22"/>
        </w:rPr>
        <w:t>.</w:t>
      </w:r>
    </w:p>
    <w:p w14:paraId="56FBE3EE" w14:textId="77777777" w:rsidR="00762E6F" w:rsidRPr="00442F12" w:rsidRDefault="00B36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>Rok isporuke iskazuje se u satima.</w:t>
      </w:r>
    </w:p>
    <w:p w14:paraId="186401E5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FA97F43" w14:textId="77777777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7" w:name="_Toc62730560"/>
      <w:r w:rsidRPr="00442F12">
        <w:rPr>
          <w:rFonts w:asciiTheme="minorHAnsi" w:hAnsiTheme="minorHAnsi" w:cstheme="minorHAnsi"/>
          <w:b/>
          <w:sz w:val="22"/>
          <w:szCs w:val="22"/>
        </w:rPr>
        <w:t>JEZIK PONUDE</w:t>
      </w:r>
      <w:bookmarkEnd w:id="7"/>
    </w:p>
    <w:p w14:paraId="4B27DDF2" w14:textId="77777777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37A7C08" w14:textId="77777777" w:rsidR="00762E6F" w:rsidRPr="00442F12" w:rsidRDefault="00762E6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CF5270F" w14:textId="77777777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Crnoj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Gori, u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03E8305C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D93FEF4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31A8C60F" w14:textId="77777777" w:rsidR="00762E6F" w:rsidRPr="00442F12" w:rsidRDefault="00762E6F" w:rsidP="00442F1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C30B30" w14:textId="77777777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8" w:name="_Toc62730561"/>
      <w:r w:rsidRPr="00442F12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  <w:bookmarkEnd w:id="8"/>
    </w:p>
    <w:p w14:paraId="7F90ECD3" w14:textId="77777777" w:rsidR="00762E6F" w:rsidRPr="00442F12" w:rsidRDefault="00762E6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5DA6A49" w14:textId="2FDC13ED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 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2496F">
        <w:rPr>
          <w:rFonts w:asciiTheme="minorHAnsi" w:hAnsiTheme="minorHAnsi" w:cstheme="minorHAnsi"/>
          <w:b/>
          <w:color w:val="000000"/>
          <w:sz w:val="22"/>
          <w:szCs w:val="22"/>
        </w:rPr>
        <w:t>20</w:t>
      </w:r>
      <w:r w:rsidR="00856B1E">
        <w:rPr>
          <w:rFonts w:asciiTheme="minorHAnsi" w:hAnsiTheme="minorHAnsi" w:cstheme="minorHAnsi"/>
          <w:b/>
          <w:color w:val="000000"/>
          <w:sz w:val="22"/>
          <w:szCs w:val="22"/>
        </w:rPr>
        <w:t>.03.2025</w:t>
      </w:r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  <w:proofErr w:type="spellStart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1</w:t>
      </w:r>
      <w:r w:rsidR="00E9346A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Pr="00442F12">
        <w:rPr>
          <w:rFonts w:asciiTheme="minorHAnsi" w:hAnsiTheme="minorHAnsi" w:cstheme="minorHAnsi"/>
          <w:b/>
          <w:color w:val="000000"/>
          <w:sz w:val="22"/>
          <w:szCs w:val="22"/>
        </w:rPr>
        <w:t>:00 sati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572C7AAA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06AA73E" w14:textId="54255F9F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9" w:name="_Toc62730562"/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se dana</w:t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72496F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="00E9346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856B1E">
        <w:rPr>
          <w:rFonts w:asciiTheme="minorHAnsi" w:hAnsiTheme="minorHAnsi" w:cstheme="minorHAnsi"/>
          <w:color w:val="000000"/>
          <w:sz w:val="22"/>
          <w:szCs w:val="22"/>
        </w:rPr>
        <w:t>03</w:t>
      </w:r>
      <w:r w:rsidR="00E9346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202</w:t>
      </w:r>
      <w:r w:rsidR="00856B1E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u 1</w:t>
      </w:r>
      <w:r w:rsidR="00E9346A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>:00 sati.</w:t>
      </w:r>
    </w:p>
    <w:p w14:paraId="769EED68" w14:textId="77777777" w:rsidR="00762E6F" w:rsidRPr="00442F12" w:rsidRDefault="00B36EBF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4A06A099" w14:textId="77777777" w:rsidR="00762E6F" w:rsidRPr="00442F12" w:rsidRDefault="00B36EBF">
      <w:pPr>
        <w:pStyle w:val="NormalWeb"/>
        <w:shd w:val="clear" w:color="auto" w:fill="FFFFFF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442F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7B4BE41F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97B7199" w14:textId="5B604540" w:rsidR="00762E6F" w:rsidRPr="00442F12" w:rsidRDefault="00B36EBF">
      <w:pPr>
        <w:numPr>
          <w:ilvl w:val="0"/>
          <w:numId w:val="7"/>
        </w:numPr>
        <w:spacing w:before="96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neposrednim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442F12">
        <w:rPr>
          <w:rFonts w:asciiTheme="minorHAnsi" w:eastAsia="sans-serif" w:hAnsiTheme="minorHAnsi" w:cstheme="minorHAnsi"/>
          <w:sz w:val="22"/>
          <w:szCs w:val="22"/>
          <w:lang w:val="sr-Latn-ME"/>
        </w:rPr>
        <w:t xml:space="preserve"> Zabjelo,</w:t>
      </w:r>
      <w:r w:rsidRPr="00442F12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sans-serif" w:hAnsiTheme="minorHAnsi" w:cstheme="minorHAnsi"/>
          <w:sz w:val="22"/>
          <w:szCs w:val="22"/>
        </w:rPr>
        <w:t>Zetskih</w:t>
      </w:r>
      <w:proofErr w:type="spellEnd"/>
      <w:r w:rsidRPr="00442F12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sans-serif" w:hAnsiTheme="minorHAnsi" w:cstheme="minorHAnsi"/>
          <w:sz w:val="22"/>
          <w:szCs w:val="22"/>
        </w:rPr>
        <w:t>Vladara</w:t>
      </w:r>
      <w:proofErr w:type="spellEnd"/>
      <w:r w:rsidRPr="00442F12">
        <w:rPr>
          <w:rFonts w:asciiTheme="minorHAnsi" w:eastAsia="sans-serif" w:hAnsiTheme="minorHAnsi" w:cstheme="minorHAnsi"/>
          <w:sz w:val="22"/>
          <w:szCs w:val="22"/>
        </w:rPr>
        <w:t xml:space="preserve"> 1/1</w:t>
      </w:r>
      <w:r w:rsidR="0075669D">
        <w:rPr>
          <w:rFonts w:asciiTheme="minorHAnsi" w:eastAsia="sans-serif" w:hAnsiTheme="minorHAnsi" w:cstheme="minorHAnsi"/>
          <w:sz w:val="22"/>
          <w:szCs w:val="22"/>
        </w:rPr>
        <w:t>5</w:t>
      </w:r>
      <w:r w:rsidRPr="00442F12">
        <w:rPr>
          <w:rFonts w:asciiTheme="minorHAnsi" w:eastAsia="sans-serif" w:hAnsiTheme="minorHAnsi" w:cstheme="minorHAnsi"/>
          <w:sz w:val="22"/>
          <w:szCs w:val="22"/>
          <w:lang w:val="sr-Latn-ME"/>
        </w:rPr>
        <w:t xml:space="preserve"> </w:t>
      </w:r>
    </w:p>
    <w:p w14:paraId="7FC1C9A1" w14:textId="6BA3392A" w:rsidR="00762E6F" w:rsidRPr="0075669D" w:rsidRDefault="00B36EBF">
      <w:pPr>
        <w:numPr>
          <w:ilvl w:val="0"/>
          <w:numId w:val="7"/>
        </w:numPr>
        <w:spacing w:before="96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42F12">
        <w:rPr>
          <w:rFonts w:asciiTheme="minorHAnsi" w:eastAsia="Calibr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442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442F12">
        <w:rPr>
          <w:rFonts w:asciiTheme="minorHAnsi" w:eastAsia="sans-serif" w:hAnsiTheme="minorHAnsi" w:cstheme="minorHAnsi"/>
          <w:sz w:val="22"/>
          <w:szCs w:val="22"/>
          <w:lang w:val="sr-Latn-ME"/>
        </w:rPr>
        <w:t xml:space="preserve"> Zabjelo,</w:t>
      </w:r>
      <w:r w:rsidRPr="00442F12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sans-serif" w:hAnsiTheme="minorHAnsi" w:cstheme="minorHAnsi"/>
          <w:sz w:val="22"/>
          <w:szCs w:val="22"/>
        </w:rPr>
        <w:t>Zetskih</w:t>
      </w:r>
      <w:proofErr w:type="spellEnd"/>
      <w:r w:rsidRPr="00442F12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sans-serif" w:hAnsiTheme="minorHAnsi" w:cstheme="minorHAnsi"/>
          <w:sz w:val="22"/>
          <w:szCs w:val="22"/>
        </w:rPr>
        <w:t>Vladara</w:t>
      </w:r>
      <w:proofErr w:type="spellEnd"/>
      <w:r w:rsidRPr="00442F12">
        <w:rPr>
          <w:rFonts w:asciiTheme="minorHAnsi" w:eastAsia="sans-serif" w:hAnsiTheme="minorHAnsi" w:cstheme="minorHAnsi"/>
          <w:sz w:val="22"/>
          <w:szCs w:val="22"/>
        </w:rPr>
        <w:t xml:space="preserve"> 1/1</w:t>
      </w:r>
      <w:r w:rsidR="0075669D">
        <w:rPr>
          <w:rFonts w:asciiTheme="minorHAnsi" w:eastAsia="sans-serif" w:hAnsiTheme="minorHAnsi" w:cstheme="minorHAnsi"/>
          <w:sz w:val="22"/>
          <w:szCs w:val="22"/>
        </w:rPr>
        <w:t>5</w:t>
      </w:r>
      <w:r w:rsidRPr="00442F12">
        <w:rPr>
          <w:rFonts w:asciiTheme="minorHAnsi" w:eastAsia="sans-serif" w:hAnsiTheme="minorHAnsi" w:cstheme="minorHAnsi"/>
          <w:sz w:val="22"/>
          <w:szCs w:val="22"/>
          <w:lang w:val="sr-Latn-ME"/>
        </w:rPr>
        <w:t xml:space="preserve">  </w:t>
      </w:r>
    </w:p>
    <w:p w14:paraId="6FD4DEE4" w14:textId="77777777" w:rsidR="0075669D" w:rsidRPr="00442F12" w:rsidRDefault="0075669D" w:rsidP="0075669D">
      <w:pPr>
        <w:spacing w:before="96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48611787" w14:textId="2087F458" w:rsidR="00762E6F" w:rsidRPr="00442F12" w:rsidRDefault="00B36EBF" w:rsidP="0075669D">
      <w:pPr>
        <w:spacing w:before="9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od 8:00 do 1</w:t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:00 sati,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danom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2496F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856B1E">
        <w:rPr>
          <w:rFonts w:asciiTheme="minorHAnsi" w:hAnsiTheme="minorHAnsi" w:cstheme="minorHAnsi"/>
          <w:color w:val="000000"/>
          <w:sz w:val="22"/>
          <w:szCs w:val="22"/>
        </w:rPr>
        <w:t>03.2025.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do 1</w:t>
      </w:r>
      <w:r w:rsidR="00E9346A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>:00 sati.</w:t>
      </w:r>
    </w:p>
    <w:p w14:paraId="4FD08190" w14:textId="62097165" w:rsidR="00762E6F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ABFFB62" w14:textId="77777777" w:rsidR="00C87761" w:rsidRDefault="00C87761" w:rsidP="00C87761">
      <w:pPr>
        <w:jc w:val="both"/>
        <w:rPr>
          <w:rFonts w:ascii="Arial" w:hAnsi="Arial" w:cs="Arial"/>
          <w:color w:val="000000"/>
        </w:rPr>
      </w:pPr>
    </w:p>
    <w:p w14:paraId="621BD297" w14:textId="77777777" w:rsidR="00C87761" w:rsidRPr="00C87761" w:rsidRDefault="00C87761" w:rsidP="00C8776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8776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C877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87761">
        <w:rPr>
          <w:rFonts w:asciiTheme="minorHAnsi" w:hAnsiTheme="minorHAnsi" w:cstheme="minorHAnsi"/>
          <w:color w:val="000000"/>
          <w:sz w:val="22"/>
          <w:szCs w:val="22"/>
        </w:rPr>
        <w:t>Razlozi</w:t>
      </w:r>
      <w:proofErr w:type="spellEnd"/>
      <w:r w:rsidRPr="00C877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87761">
        <w:rPr>
          <w:rFonts w:asciiTheme="minorHAnsi" w:hAnsiTheme="minorHAnsi" w:cstheme="minorHAnsi"/>
          <w:color w:val="000000"/>
          <w:sz w:val="22"/>
          <w:szCs w:val="22"/>
        </w:rPr>
        <w:t>hitnosti</w:t>
      </w:r>
      <w:proofErr w:type="spellEnd"/>
      <w:r w:rsidRPr="00C87761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C87761">
        <w:rPr>
          <w:rFonts w:asciiTheme="minorHAnsi" w:hAnsiTheme="minorHAnsi" w:cstheme="minorHAnsi"/>
          <w:color w:val="000000"/>
          <w:sz w:val="22"/>
          <w:szCs w:val="22"/>
        </w:rPr>
        <w:t>skraćenje</w:t>
      </w:r>
      <w:proofErr w:type="spellEnd"/>
      <w:r w:rsidRPr="00C877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87761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C87761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C87761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C877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87761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C8776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06ACB96" w14:textId="77777777" w:rsidR="00C87761" w:rsidRPr="00C87761" w:rsidRDefault="00C87761" w:rsidP="00C877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11266F" w14:textId="095FCB07" w:rsidR="00C87761" w:rsidRPr="00C87761" w:rsidRDefault="00C87761" w:rsidP="00C87761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B1143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opredijelio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skraćeni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rok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kako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dinamika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realizacije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postojećeg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ne bi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dovela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premašivanja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ugovorene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vrijednosti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sve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cilju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obezbjeđivanja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kontinuirane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isporuke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predmetne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robe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radi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obavljanja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primarne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djelatnosti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1143">
        <w:rPr>
          <w:rFonts w:asciiTheme="minorHAnsi" w:hAnsiTheme="minorHAnsi" w:cstheme="minorHAnsi"/>
          <w:sz w:val="22"/>
          <w:szCs w:val="22"/>
        </w:rPr>
        <w:t>društva</w:t>
      </w:r>
      <w:proofErr w:type="spellEnd"/>
      <w:r w:rsidRPr="007B114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72496F" w:rsidRPr="007B1143">
        <w:rPr>
          <w:rFonts w:asciiTheme="minorHAnsi" w:hAnsiTheme="minorHAnsi" w:cstheme="minorHAnsi"/>
          <w:sz w:val="22"/>
          <w:szCs w:val="22"/>
        </w:rPr>
        <w:t>Takođe</w:t>
      </w:r>
      <w:proofErr w:type="spellEnd"/>
      <w:r w:rsidR="0072496F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496F" w:rsidRPr="007B1143">
        <w:rPr>
          <w:rFonts w:asciiTheme="minorHAnsi" w:hAnsiTheme="minorHAnsi" w:cstheme="minorHAnsi"/>
          <w:sz w:val="22"/>
          <w:szCs w:val="22"/>
        </w:rPr>
        <w:t>imajući</w:t>
      </w:r>
      <w:proofErr w:type="spellEnd"/>
      <w:r w:rsidR="0072496F" w:rsidRPr="007B11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72496F" w:rsidRPr="007B1143">
        <w:rPr>
          <w:rFonts w:asciiTheme="minorHAnsi" w:hAnsiTheme="minorHAnsi" w:cstheme="minorHAnsi"/>
          <w:sz w:val="22"/>
          <w:szCs w:val="22"/>
        </w:rPr>
        <w:t>vidu</w:t>
      </w:r>
      <w:proofErr w:type="spellEnd"/>
      <w:r w:rsidR="0072496F" w:rsidRPr="007B1143">
        <w:rPr>
          <w:rFonts w:asciiTheme="minorHAnsi" w:hAnsiTheme="minorHAnsi" w:cstheme="minorHAnsi"/>
          <w:sz w:val="22"/>
          <w:szCs w:val="22"/>
        </w:rPr>
        <w:t xml:space="preserve"> da je plan </w:t>
      </w:r>
      <w:proofErr w:type="spellStart"/>
      <w:r w:rsidR="0072496F" w:rsidRPr="007B1143">
        <w:rPr>
          <w:rFonts w:asciiTheme="minorHAnsi" w:hAnsiTheme="minorHAnsi" w:cstheme="minorHAnsi"/>
          <w:sz w:val="22"/>
          <w:szCs w:val="22"/>
        </w:rPr>
        <w:t>Javnih</w:t>
      </w:r>
      <w:proofErr w:type="spellEnd"/>
      <w:r w:rsidR="0072496F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496F" w:rsidRPr="007B1143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="0072496F" w:rsidRPr="007B1143">
        <w:rPr>
          <w:rFonts w:asciiTheme="minorHAnsi" w:hAnsiTheme="minorHAnsi" w:cstheme="minorHAnsi"/>
          <w:sz w:val="22"/>
          <w:szCs w:val="22"/>
        </w:rPr>
        <w:t xml:space="preserve"> </w:t>
      </w:r>
      <w:r w:rsidR="007B1143" w:rsidRPr="007B1143">
        <w:rPr>
          <w:rFonts w:asciiTheme="minorHAnsi" w:hAnsiTheme="minorHAnsi" w:cstheme="minorHAnsi"/>
          <w:sz w:val="22"/>
          <w:szCs w:val="22"/>
        </w:rPr>
        <w:t xml:space="preserve">za </w:t>
      </w:r>
      <w:proofErr w:type="spellStart"/>
      <w:r w:rsidR="007B1143" w:rsidRPr="007B1143">
        <w:rPr>
          <w:rFonts w:asciiTheme="minorHAnsi" w:hAnsiTheme="minorHAnsi" w:cstheme="minorHAnsi"/>
          <w:sz w:val="22"/>
          <w:szCs w:val="22"/>
        </w:rPr>
        <w:t>tekuću</w:t>
      </w:r>
      <w:proofErr w:type="spellEnd"/>
      <w:r w:rsidR="007B1143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1143" w:rsidRPr="007B1143">
        <w:rPr>
          <w:rFonts w:asciiTheme="minorHAnsi" w:hAnsiTheme="minorHAnsi" w:cstheme="minorHAnsi"/>
          <w:sz w:val="22"/>
          <w:szCs w:val="22"/>
        </w:rPr>
        <w:t>godinu</w:t>
      </w:r>
      <w:proofErr w:type="spellEnd"/>
      <w:r w:rsidR="007B1143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496F" w:rsidRPr="007B1143">
        <w:rPr>
          <w:rFonts w:asciiTheme="minorHAnsi" w:hAnsiTheme="minorHAnsi" w:cstheme="minorHAnsi"/>
          <w:sz w:val="22"/>
          <w:szCs w:val="22"/>
        </w:rPr>
        <w:t>objavljen</w:t>
      </w:r>
      <w:proofErr w:type="spellEnd"/>
      <w:r w:rsidR="0072496F" w:rsidRPr="007B11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72496F" w:rsidRPr="007B1143">
        <w:rPr>
          <w:rFonts w:asciiTheme="minorHAnsi" w:hAnsiTheme="minorHAnsi" w:cstheme="minorHAnsi"/>
          <w:sz w:val="22"/>
          <w:szCs w:val="22"/>
        </w:rPr>
        <w:t>martu</w:t>
      </w:r>
      <w:proofErr w:type="spellEnd"/>
      <w:r w:rsidR="0072496F" w:rsidRPr="007B1143">
        <w:rPr>
          <w:rFonts w:asciiTheme="minorHAnsi" w:hAnsiTheme="minorHAnsi" w:cstheme="minorHAnsi"/>
          <w:sz w:val="22"/>
          <w:szCs w:val="22"/>
        </w:rPr>
        <w:t xml:space="preserve"> 2025.godine</w:t>
      </w:r>
      <w:r w:rsidR="0025658B" w:rsidRPr="007B1143">
        <w:rPr>
          <w:rFonts w:asciiTheme="minorHAnsi" w:hAnsiTheme="minorHAnsi" w:cstheme="minorHAnsi"/>
          <w:sz w:val="22"/>
          <w:szCs w:val="22"/>
        </w:rPr>
        <w:t>,</w:t>
      </w:r>
      <w:r w:rsidR="0072496F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496F" w:rsidRPr="007B1143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="0072496F" w:rsidRPr="007B114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="0072496F" w:rsidRPr="007B1143">
        <w:rPr>
          <w:rFonts w:asciiTheme="minorHAnsi" w:hAnsiTheme="minorHAnsi" w:cstheme="minorHAnsi"/>
          <w:sz w:val="22"/>
          <w:szCs w:val="22"/>
        </w:rPr>
        <w:t>D</w:t>
      </w:r>
      <w:r w:rsidR="0025658B" w:rsidRPr="007B1143">
        <w:rPr>
          <w:rFonts w:asciiTheme="minorHAnsi" w:hAnsiTheme="minorHAnsi" w:cstheme="minorHAnsi"/>
          <w:sz w:val="22"/>
          <w:szCs w:val="22"/>
        </w:rPr>
        <w:t>ruštvo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moglo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predvidi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potrošnju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kompletne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količine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agregata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11-22mm,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114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pravovremeno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objavi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5658B" w:rsidRPr="007B1143">
        <w:rPr>
          <w:rFonts w:asciiTheme="minorHAnsi" w:hAnsiTheme="minorHAnsi" w:cstheme="minorHAnsi"/>
          <w:sz w:val="22"/>
          <w:szCs w:val="22"/>
        </w:rPr>
        <w:t>postupak</w:t>
      </w:r>
      <w:proofErr w:type="spellEnd"/>
      <w:r w:rsidR="0025658B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1143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="007B1143" w:rsidRPr="007B1143">
        <w:rPr>
          <w:rFonts w:asciiTheme="minorHAnsi" w:hAnsiTheme="minorHAnsi" w:cstheme="minorHAnsi"/>
          <w:sz w:val="22"/>
          <w:szCs w:val="22"/>
        </w:rPr>
        <w:t xml:space="preserve"> </w:t>
      </w:r>
      <w:r w:rsidR="007B1143">
        <w:rPr>
          <w:rFonts w:asciiTheme="minorHAnsi" w:hAnsiTheme="minorHAnsi" w:cstheme="minorHAnsi"/>
          <w:sz w:val="22"/>
          <w:szCs w:val="22"/>
        </w:rPr>
        <w:t>se</w:t>
      </w:r>
      <w:r w:rsidR="007B1143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1143" w:rsidRPr="007B1143">
        <w:rPr>
          <w:rFonts w:asciiTheme="minorHAnsi" w:hAnsiTheme="minorHAnsi" w:cstheme="minorHAnsi"/>
          <w:sz w:val="22"/>
          <w:szCs w:val="22"/>
        </w:rPr>
        <w:t>odluči</w:t>
      </w:r>
      <w:r w:rsidR="007B1143">
        <w:rPr>
          <w:rFonts w:asciiTheme="minorHAnsi" w:hAnsiTheme="minorHAnsi" w:cstheme="minorHAnsi"/>
          <w:sz w:val="22"/>
          <w:szCs w:val="22"/>
        </w:rPr>
        <w:t>o</w:t>
      </w:r>
      <w:proofErr w:type="spellEnd"/>
      <w:r w:rsidR="007B1143" w:rsidRPr="007B114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="007B1143" w:rsidRPr="007B1143">
        <w:rPr>
          <w:rFonts w:asciiTheme="minorHAnsi" w:hAnsiTheme="minorHAnsi" w:cstheme="minorHAnsi"/>
          <w:sz w:val="22"/>
          <w:szCs w:val="22"/>
        </w:rPr>
        <w:t>skraćenje</w:t>
      </w:r>
      <w:proofErr w:type="spellEnd"/>
      <w:r w:rsidR="007B1143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1143" w:rsidRPr="007B1143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="007B1143" w:rsidRPr="007B1143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="007B1143" w:rsidRPr="007B1143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="007B1143" w:rsidRPr="007B11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1143" w:rsidRPr="007B1143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="007B1143" w:rsidRPr="007B1143">
        <w:rPr>
          <w:rFonts w:asciiTheme="minorHAnsi" w:hAnsiTheme="minorHAnsi" w:cstheme="minorHAnsi"/>
          <w:sz w:val="22"/>
          <w:szCs w:val="22"/>
        </w:rPr>
        <w:t>.</w:t>
      </w:r>
    </w:p>
    <w:p w14:paraId="1F500915" w14:textId="77777777" w:rsidR="00C87761" w:rsidRPr="00442F12" w:rsidRDefault="00C8776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D076442" w14:textId="77777777" w:rsidR="00762E6F" w:rsidRPr="00442F12" w:rsidRDefault="00B36EB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42F12">
        <w:rPr>
          <w:rFonts w:asciiTheme="minorHAnsi" w:hAnsiTheme="minorHAnsi" w:cstheme="minorHAnsi"/>
          <w:b/>
          <w:sz w:val="22"/>
          <w:szCs w:val="22"/>
        </w:rPr>
        <w:t>USLOVI ZA AKTIVIRANJE GARANCIJE PONUDE</w:t>
      </w:r>
      <w:r w:rsidRPr="00442F12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10"/>
      </w:r>
      <w:bookmarkEnd w:id="9"/>
    </w:p>
    <w:p w14:paraId="1647EADF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bookmarkStart w:id="10" w:name="_Toc62730563"/>
      <w:r w:rsidRPr="00442F12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600A1F49" w14:textId="3791B332" w:rsidR="00762E6F" w:rsidRPr="00442F12" w:rsidRDefault="00B36EBF" w:rsidP="00442F12">
      <w:pPr>
        <w:pStyle w:val="T30X"/>
        <w:numPr>
          <w:ilvl w:val="0"/>
          <w:numId w:val="9"/>
        </w:numPr>
        <w:rPr>
          <w:rFonts w:asciiTheme="minorHAnsi" w:hAnsiTheme="minorHAnsi" w:cstheme="minorHAnsi"/>
          <w:lang w:val="sr-Latn-ME"/>
        </w:rPr>
      </w:pPr>
      <w:r w:rsidRPr="00442F12">
        <w:rPr>
          <w:rFonts w:asciiTheme="minorHAnsi" w:hAnsiTheme="minorHAnsi" w:cstheme="minorHAnsi"/>
          <w:lang w:val="sr-Latn-ME"/>
        </w:rPr>
        <w:t>odustane od ponude u roku važenja ponude i/ili</w:t>
      </w:r>
    </w:p>
    <w:p w14:paraId="7F5F2F26" w14:textId="3A088C18" w:rsidR="00762E6F" w:rsidRPr="00442F12" w:rsidRDefault="00B36EBF" w:rsidP="00442F12">
      <w:pPr>
        <w:pStyle w:val="T30X"/>
        <w:numPr>
          <w:ilvl w:val="0"/>
          <w:numId w:val="9"/>
        </w:numPr>
        <w:rPr>
          <w:rFonts w:asciiTheme="minorHAnsi" w:hAnsiTheme="minorHAnsi" w:cstheme="minorHAnsi"/>
          <w:lang w:val="sr-Latn-ME"/>
        </w:rPr>
      </w:pPr>
      <w:r w:rsidRPr="00442F12">
        <w:rPr>
          <w:rFonts w:asciiTheme="minorHAnsi" w:hAnsiTheme="minorHAnsi" w:cstheme="minorHAnsi"/>
          <w:lang w:val="sr-Latn-ME"/>
        </w:rPr>
        <w:t>odbije da zaključi ugovor o javnoj nabavci ili okvirni sporazum.</w:t>
      </w:r>
    </w:p>
    <w:p w14:paraId="0E0382E0" w14:textId="21DA16DD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42F12">
        <w:rPr>
          <w:rFonts w:asciiTheme="minorHAnsi" w:hAnsiTheme="minorHAnsi" w:cstheme="minorHAnsi"/>
          <w:b/>
          <w:sz w:val="22"/>
          <w:szCs w:val="22"/>
        </w:rPr>
        <w:t>TAJNOST PODATAKA</w:t>
      </w:r>
      <w:bookmarkEnd w:id="10"/>
    </w:p>
    <w:p w14:paraId="37C089B8" w14:textId="77777777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70701B9D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7E04E5F" w14:textId="46ABF18E" w:rsidR="00762E6F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132B6190" w14:textId="77777777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1" w:name="_Toc62730564"/>
      <w:r w:rsidRPr="00442F12">
        <w:rPr>
          <w:rFonts w:asciiTheme="minorHAnsi" w:hAnsiTheme="minorHAnsi" w:cstheme="minorHAnsi"/>
          <w:b/>
          <w:sz w:val="22"/>
          <w:szCs w:val="22"/>
        </w:rPr>
        <w:t>UPUTSTVO ZA SAČINJAVANJE PONUDE</w:t>
      </w:r>
      <w:bookmarkEnd w:id="11"/>
    </w:p>
    <w:p w14:paraId="024A9CFF" w14:textId="77777777" w:rsidR="00762E6F" w:rsidRPr="00442F12" w:rsidRDefault="00762E6F">
      <w:pPr>
        <w:rPr>
          <w:rFonts w:asciiTheme="minorHAnsi" w:hAnsiTheme="minorHAnsi" w:cstheme="minorHAnsi"/>
          <w:sz w:val="22"/>
          <w:szCs w:val="22"/>
        </w:rPr>
      </w:pPr>
    </w:p>
    <w:p w14:paraId="03758149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DED8C29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nabavke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datom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Pravilniku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>.</w:t>
      </w:r>
    </w:p>
    <w:p w14:paraId="2D26EC09" w14:textId="77777777" w:rsidR="00762E6F" w:rsidRPr="00442F12" w:rsidRDefault="00B36EBF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Izjavu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privrednog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subjekta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skladu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sa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zahtjevima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tenderske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dokumentacije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939D615" w14:textId="77777777" w:rsidR="00762E6F" w:rsidRPr="00442F12" w:rsidRDefault="00762E6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AD6C20A" w14:textId="77777777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2" w:name="_Toc62730565"/>
      <w:r w:rsidRPr="00442F12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  <w:bookmarkEnd w:id="12"/>
    </w:p>
    <w:p w14:paraId="2BDECE61" w14:textId="77777777" w:rsidR="00762E6F" w:rsidRPr="00442F12" w:rsidRDefault="00762E6F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DA0236D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zaključuje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pisanom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ponuđačem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izabrana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najpovoljnija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izvršnosti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37BCB51" w14:textId="77777777" w:rsidR="00762E6F" w:rsidRPr="00442F12" w:rsidRDefault="00762E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33972C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593B6E64" w14:textId="77777777" w:rsidR="00762E6F" w:rsidRPr="00442F12" w:rsidRDefault="00762E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06D263" w14:textId="77777777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442F12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1"/>
      </w:r>
    </w:p>
    <w:p w14:paraId="18C1F490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FFD145" w14:textId="77777777" w:rsidR="00762E6F" w:rsidRPr="00442F12" w:rsidRDefault="00B36EBF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da do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može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030C1E6F" w14:textId="77777777" w:rsidR="00762E6F" w:rsidRPr="00442F12" w:rsidRDefault="00B36EBF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442F12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02F83E0D" w14:textId="77777777" w:rsidR="00762E6F" w:rsidRPr="00442F12" w:rsidRDefault="00B36EBF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Naručilac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će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slučaju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442F12">
        <w:rPr>
          <w:rFonts w:asciiTheme="minorHAnsi" w:eastAsia="Calibri" w:hAnsiTheme="minorHAnsi" w:cstheme="minorHAnsi"/>
          <w:bCs/>
          <w:sz w:val="22"/>
          <w:szCs w:val="22"/>
          <w:lang w:val="sl-SI"/>
        </w:rPr>
        <w:t>uočavanja propusta u obavljanju posla</w:t>
      </w:r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pisanim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putem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pozove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Dobavljača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putem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Zapisnika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zajednički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konstatuju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uzrok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  <w:lang w:val="sl-SI"/>
        </w:rPr>
        <w:t xml:space="preserve"> i obim uočenih propusta</w:t>
      </w:r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.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Ukoliko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se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Dobavljač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ne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odazove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pozivu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Naručioca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roku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od 48h,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Naručilac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ima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pravo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raskine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ugovor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aktivira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garanciju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za dobro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izvršenje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ugovora</w:t>
      </w:r>
      <w:proofErr w:type="spellEnd"/>
      <w:r w:rsidRPr="00442F12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08713545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A15598C" w14:textId="77777777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tokom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njegovog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trajanja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izmijeni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sprovođenja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novog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postupka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nabavke u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151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20193F00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3929D13" w14:textId="77777777" w:rsidR="00762E6F" w:rsidRPr="00442F12" w:rsidRDefault="00B36EBF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Ako su izmjene bez obzira na njihovu vrijednost izražene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ugovora.</w:t>
      </w:r>
    </w:p>
    <w:p w14:paraId="2AA08C9D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C3F2B0A" w14:textId="77777777" w:rsidR="00762E6F" w:rsidRPr="00442F12" w:rsidRDefault="00B36E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442F12">
        <w:rPr>
          <w:rFonts w:asciiTheme="minorHAnsi" w:eastAsiaTheme="minorHAnsi" w:hAnsiTheme="minorHAnsi" w:cstheme="minorHAnsi"/>
          <w:sz w:val="22"/>
          <w:szCs w:val="22"/>
          <w:lang w:val="sr-Latn-ME"/>
        </w:rPr>
        <w:t>2</w:t>
      </w:r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)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radi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nabavke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dodatnih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roba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usluga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radova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, koji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su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postali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neophodni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, a koji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nijesu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bili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uključeni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prvobitni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ugovor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o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javnoj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nabavci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ako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promjena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privrednog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subjekta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sa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kojim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je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zaključen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ugovor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moguća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iz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ekonomskih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tehničkih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razloga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kao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što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su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zahtjevi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kompatibilnosti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sa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postojećom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opremom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uslugama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radovima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nabavljenim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okviru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prvobitne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nabavke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može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da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prouzrokuje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značajne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poteškoće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znatno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povećavanje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troškova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za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naručioca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a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povećanje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veće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od 20%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prvobitnog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>,</w:t>
      </w:r>
    </w:p>
    <w:p w14:paraId="4E630DD3" w14:textId="77777777" w:rsidR="00762E6F" w:rsidRPr="00442F12" w:rsidRDefault="00762E6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491646C5" w14:textId="77777777" w:rsidR="00762E6F" w:rsidRPr="00442F12" w:rsidRDefault="00B36E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442F12">
        <w:rPr>
          <w:rFonts w:asciiTheme="minorHAnsi" w:eastAsiaTheme="minorHAnsi" w:hAnsiTheme="minorHAnsi" w:cstheme="minorHAnsi"/>
          <w:sz w:val="22"/>
          <w:szCs w:val="22"/>
          <w:lang w:val="sr-Latn-ME"/>
        </w:rPr>
        <w:t>3)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kada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je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potreba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za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izmjenom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nastala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zbog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okolnosti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koje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naručilac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vrijeme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zaključivanja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mogao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da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predvidi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, a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izmjenom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se ne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mijenja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priroda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a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povećanje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veće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od 20%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prvobitnog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76A5DBB7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sz w:val="22"/>
          <w:szCs w:val="22"/>
        </w:rPr>
        <w:t>3</w:t>
      </w:r>
      <w:r w:rsidRPr="00442F12">
        <w:rPr>
          <w:rFonts w:asciiTheme="minorHAnsi" w:hAnsiTheme="minorHAnsi" w:cstheme="minorHAnsi"/>
          <w:sz w:val="22"/>
          <w:szCs w:val="22"/>
          <w:lang w:val="sr-Latn-ME"/>
        </w:rPr>
        <w:t xml:space="preserve"> a</w:t>
      </w:r>
      <w:r w:rsidRPr="00442F12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kada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potreba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izmjenom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nastala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zbog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okolnosti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zaključivanja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mogao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predvidi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izmjenom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se ne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mijenja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priroda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r w:rsidRPr="00442F12">
        <w:rPr>
          <w:rFonts w:asciiTheme="minorHAnsi" w:hAnsiTheme="minorHAnsi" w:cstheme="minorHAnsi"/>
          <w:sz w:val="22"/>
          <w:szCs w:val="22"/>
          <w:lang w:val="sr-Latn-ME"/>
        </w:rPr>
        <w:t>već se vrši samo smanjenje ugovorene vrijednosti.</w:t>
      </w:r>
    </w:p>
    <w:p w14:paraId="53EAE7C0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sz w:val="22"/>
          <w:szCs w:val="22"/>
          <w:lang w:val="sr-Latn-ME"/>
        </w:rPr>
        <w:t>3 b) kada se vrši zamjena podugovarača u skladu sa članom 128 st.10,11, i 12 Zakona.</w:t>
      </w:r>
    </w:p>
    <w:p w14:paraId="75C99CB8" w14:textId="77777777" w:rsidR="00762E6F" w:rsidRPr="00442F12" w:rsidRDefault="00762E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8E353B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</w:rPr>
      </w:pPr>
      <w:r w:rsidRPr="00442F12">
        <w:rPr>
          <w:rFonts w:asciiTheme="minorHAnsi" w:hAnsiTheme="minorHAnsi" w:cstheme="minorHAnsi"/>
          <w:sz w:val="22"/>
          <w:szCs w:val="22"/>
        </w:rPr>
        <w:t xml:space="preserve">4)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restrukturiranja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uključujući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preuzimanje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spajanje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kupovinu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stečaj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>,</w:t>
      </w:r>
      <w:r w:rsidRPr="00442F12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zamjenjuje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potpunosti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djelimično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novi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pravni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sljedbenik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koji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prvobitno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određene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uslove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zaključenog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izmjene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predviđene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pod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uslovom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da se ne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vrše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druge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bitne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izmjene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150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zakona</w:t>
      </w:r>
      <w:proofErr w:type="spellEnd"/>
    </w:p>
    <w:p w14:paraId="349CF1F9" w14:textId="77777777" w:rsidR="00762E6F" w:rsidRPr="00442F12" w:rsidRDefault="00762E6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03FBB99F" w14:textId="77777777" w:rsidR="00762E6F" w:rsidRPr="00442F12" w:rsidRDefault="00762E6F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B0CCC45" w14:textId="77777777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3" w:name="_Toc62730566"/>
      <w:r w:rsidRPr="00442F12">
        <w:rPr>
          <w:rFonts w:asciiTheme="minorHAnsi" w:hAnsiTheme="minorHAnsi" w:cstheme="minorHAnsi"/>
          <w:b/>
          <w:sz w:val="22"/>
          <w:szCs w:val="22"/>
        </w:rPr>
        <w:t>ZAHTJEV ZA POJAŠNJENJE ILI IZMJENU I DOPUNU TENDERSKE DOKUMENTACIJE</w:t>
      </w:r>
      <w:bookmarkEnd w:id="13"/>
    </w:p>
    <w:p w14:paraId="65056628" w14:textId="77777777" w:rsidR="00762E6F" w:rsidRPr="00442F12" w:rsidRDefault="00762E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2CE65F" w14:textId="77777777" w:rsidR="00762E6F" w:rsidRPr="00442F12" w:rsidRDefault="00B36EB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st.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48E9C30" w14:textId="77777777" w:rsidR="00762E6F" w:rsidRPr="00442F12" w:rsidRDefault="00762E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0A9078" w14:textId="77777777" w:rsidR="00762E6F" w:rsidRPr="00442F12" w:rsidRDefault="00B36EB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442F12">
        <w:rPr>
          <w:rFonts w:asciiTheme="minorHAnsi" w:hAnsiTheme="minorHAnsi" w:cstheme="minorHAnsi"/>
          <w:sz w:val="22"/>
          <w:szCs w:val="22"/>
        </w:rPr>
        <w:t>.</w:t>
      </w:r>
    </w:p>
    <w:p w14:paraId="4654F375" w14:textId="77777777" w:rsidR="00762E6F" w:rsidRPr="00442F12" w:rsidRDefault="00762E6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0C9B42" w14:textId="77777777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32ACFEF4" w14:textId="77777777" w:rsidR="00762E6F" w:rsidRPr="00442F12" w:rsidRDefault="00762E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6366433" w14:textId="7C27305A" w:rsidR="00762E6F" w:rsidRPr="00442F12" w:rsidRDefault="00B36EBF" w:rsidP="00442F12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7FAECE2B" w14:textId="77777777" w:rsidR="00762E6F" w:rsidRPr="00442F12" w:rsidRDefault="00B36EB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4" w:name="_Toc62730567"/>
      <w:bookmarkStart w:id="15" w:name="_Toc508349235"/>
      <w:bookmarkStart w:id="16" w:name="_Toc416180136"/>
      <w:r w:rsidRPr="00442F12">
        <w:rPr>
          <w:rFonts w:asciiTheme="minorHAnsi" w:hAnsiTheme="minorHAnsi" w:cstheme="minorHAnsi"/>
          <w:b/>
          <w:sz w:val="22"/>
          <w:szCs w:val="22"/>
        </w:rPr>
        <w:t>IZJAVA NARUČIOCA O NEPOSTOJANJU SUKOBA INTERESA</w:t>
      </w:r>
      <w:bookmarkEnd w:id="14"/>
      <w:bookmarkEnd w:id="15"/>
      <w:bookmarkEnd w:id="16"/>
    </w:p>
    <w:p w14:paraId="7028390F" w14:textId="77777777" w:rsidR="00762E6F" w:rsidRPr="00442F12" w:rsidRDefault="00762E6F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</w:p>
    <w:p w14:paraId="5221F4F3" w14:textId="77777777" w:rsidR="00762E6F" w:rsidRPr="00442F12" w:rsidRDefault="00B36EBF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Putevi doo Podgorica</w:t>
      </w:r>
    </w:p>
    <w:p w14:paraId="7BBEFBE5" w14:textId="6BAB38DC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68D2766D" w14:textId="15DE3943" w:rsidR="00762E6F" w:rsidRPr="00442F12" w:rsidRDefault="00B36EBF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datum:</w:t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Podgorica,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417C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04.03</w:t>
      </w:r>
      <w:r w:rsidR="00856B1E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.2025.</w:t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godine</w:t>
      </w:r>
    </w:p>
    <w:p w14:paraId="6D1625B6" w14:textId="77777777" w:rsidR="00762E6F" w:rsidRPr="00442F12" w:rsidRDefault="00762E6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5B1A976" w14:textId="77777777" w:rsidR="00762E6F" w:rsidRPr="00442F12" w:rsidRDefault="00B36EBF">
      <w:pPr>
        <w:tabs>
          <w:tab w:val="left" w:pos="3290"/>
        </w:tabs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43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(„</w:t>
      </w:r>
      <w:proofErr w:type="spellStart"/>
      <w:r w:rsidRPr="00442F12">
        <w:rPr>
          <w:rFonts w:asciiTheme="minorHAnsi" w:hAnsiTheme="minorHAnsi" w:cstheme="minorHAnsi"/>
          <w:color w:val="000000"/>
          <w:sz w:val="22"/>
          <w:szCs w:val="22"/>
        </w:rPr>
        <w:t>Službeni</w:t>
      </w:r>
      <w:proofErr w:type="spellEnd"/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 list CG”, br.74/19</w:t>
      </w: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3/23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 xml:space="preserve">), </w:t>
      </w:r>
    </w:p>
    <w:p w14:paraId="0BBECE8A" w14:textId="77777777" w:rsidR="00762E6F" w:rsidRPr="00442F12" w:rsidRDefault="00B36EBF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442F12">
        <w:rPr>
          <w:rFonts w:asciiTheme="minorHAnsi" w:hAnsiTheme="minorHAnsi" w:cstheme="minorHAnsi"/>
          <w:b/>
          <w:bCs/>
          <w:color w:val="000000"/>
          <w:sz w:val="22"/>
          <w:szCs w:val="22"/>
        </w:rPr>
        <w:t>Izjavljujem</w:t>
      </w:r>
      <w:proofErr w:type="spellEnd"/>
    </w:p>
    <w:p w14:paraId="4C9A38F7" w14:textId="77777777" w:rsidR="00762E6F" w:rsidRPr="00442F12" w:rsidRDefault="00762E6F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46DC5B1" w14:textId="14ED8E8A" w:rsidR="008D4F20" w:rsidRDefault="008D4F20" w:rsidP="008D4F20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da u </w:t>
      </w:r>
      <w:proofErr w:type="spellStart"/>
      <w:r w:rsidRPr="008D4F20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417C6" w:rsidRPr="00A417C6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E9346A" w:rsidRPr="00A417C6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javn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ih</w:t>
      </w:r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nabavk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i</w:t>
      </w:r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417C6">
        <w:rPr>
          <w:rFonts w:asciiTheme="minorHAnsi" w:hAnsiTheme="minorHAnsi" w:cstheme="minorHAnsi"/>
          <w:sz w:val="22"/>
          <w:szCs w:val="22"/>
        </w:rPr>
        <w:t>br.</w:t>
      </w:r>
      <w:r w:rsidRPr="00A417C6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r w:rsidR="00A417C6" w:rsidRPr="00A417C6">
        <w:rPr>
          <w:rFonts w:asciiTheme="minorHAnsi" w:hAnsiTheme="minorHAnsi" w:cstheme="minorHAnsi"/>
          <w:sz w:val="22"/>
          <w:szCs w:val="22"/>
          <w:lang w:val="sr-Latn-ME"/>
        </w:rPr>
        <w:t>22147</w:t>
      </w:r>
      <w:r w:rsidRPr="00A417C6">
        <w:rPr>
          <w:rFonts w:asciiTheme="minorHAnsi" w:hAnsiTheme="minorHAnsi" w:cstheme="minorHAnsi"/>
          <w:sz w:val="22"/>
          <w:szCs w:val="22"/>
          <w:lang w:val="sr-Latn-ME"/>
        </w:rPr>
        <w:t>,</w:t>
      </w:r>
      <w:r w:rsidRPr="00A417C6">
        <w:rPr>
          <w:rFonts w:asciiTheme="minorHAnsi" w:hAnsiTheme="minorHAnsi" w:cstheme="minorHAnsi"/>
          <w:sz w:val="22"/>
          <w:szCs w:val="22"/>
          <w:lang w:val="pl-PL"/>
        </w:rPr>
        <w:t xml:space="preserve"> objavljenog na portalu </w:t>
      </w:r>
      <w:r w:rsidRPr="00A417C6">
        <w:rPr>
          <w:rFonts w:asciiTheme="minorHAnsi" w:hAnsiTheme="minorHAnsi" w:cstheme="minorHAnsi"/>
          <w:sz w:val="22"/>
          <w:szCs w:val="22"/>
          <w:lang w:val="sr-Latn-ME"/>
        </w:rPr>
        <w:t>Direktorata za politiku javnih nabavki,</w:t>
      </w:r>
      <w:r w:rsidRPr="00A417C6">
        <w:rPr>
          <w:rFonts w:asciiTheme="minorHAnsi" w:hAnsiTheme="minorHAnsi" w:cstheme="minorHAnsi"/>
          <w:sz w:val="22"/>
          <w:szCs w:val="22"/>
          <w:lang w:val="pl-PL"/>
        </w:rPr>
        <w:t xml:space="preserve"> dana </w:t>
      </w:r>
      <w:r w:rsidR="00A417C6" w:rsidRPr="00A417C6">
        <w:rPr>
          <w:rFonts w:asciiTheme="minorHAnsi" w:hAnsiTheme="minorHAnsi" w:cstheme="minorHAnsi"/>
          <w:sz w:val="22"/>
          <w:szCs w:val="22"/>
          <w:lang w:val="sr-Latn-ME"/>
        </w:rPr>
        <w:t>4. marta 2025. godine</w:t>
      </w:r>
      <w:r w:rsidRPr="00A417C6">
        <w:rPr>
          <w:rFonts w:asciiTheme="minorHAnsi" w:hAnsiTheme="minorHAnsi" w:cstheme="minorHAnsi"/>
          <w:sz w:val="22"/>
          <w:szCs w:val="22"/>
          <w:lang w:val="sl-SI"/>
        </w:rPr>
        <w:t>,</w:t>
      </w:r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nabavku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robe: </w:t>
      </w:r>
      <w:proofErr w:type="spellStart"/>
      <w:r w:rsidR="00A417C6" w:rsidRPr="00A417C6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="00E9346A" w:rsidRPr="00A417C6">
        <w:rPr>
          <w:rFonts w:asciiTheme="minorHAnsi" w:hAnsiTheme="minorHAnsi" w:cstheme="minorHAnsi"/>
          <w:color w:val="000000"/>
          <w:sz w:val="22"/>
          <w:szCs w:val="22"/>
        </w:rPr>
        <w:t>ameni</w:t>
      </w:r>
      <w:proofErr w:type="spellEnd"/>
      <w:r w:rsidR="00E9346A"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E9346A" w:rsidRPr="00A417C6">
        <w:rPr>
          <w:rFonts w:asciiTheme="minorHAnsi" w:hAnsiTheme="minorHAnsi" w:cstheme="minorHAnsi"/>
          <w:color w:val="000000"/>
          <w:sz w:val="22"/>
          <w:szCs w:val="22"/>
        </w:rPr>
        <w:t>agregat</w:t>
      </w:r>
      <w:r w:rsidR="00A417C6" w:rsidRPr="00A417C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nijesam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sukobu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interesa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smislu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41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tačka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da ne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postoji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ekonomski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lični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interes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uticati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moju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nepristrasnost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nezavisnost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417C6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A417C6">
        <w:rPr>
          <w:rFonts w:asciiTheme="minorHAnsi" w:hAnsiTheme="minorHAnsi" w:cstheme="minorHAnsi"/>
          <w:color w:val="000000"/>
          <w:sz w:val="22"/>
          <w:szCs w:val="22"/>
        </w:rPr>
        <w:t xml:space="preserve"> nabavke.</w:t>
      </w:r>
    </w:p>
    <w:p w14:paraId="1C9CD518" w14:textId="77777777" w:rsidR="008D4F20" w:rsidRDefault="008D4F20" w:rsidP="008D4F20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414D272" w14:textId="0035365C" w:rsidR="008D4F20" w:rsidRPr="008D4F20" w:rsidRDefault="008D4F20" w:rsidP="008D4F20">
      <w:pPr>
        <w:tabs>
          <w:tab w:val="left" w:pos="329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</w:t>
      </w:r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</w:t>
      </w:r>
      <w:r w:rsidRPr="008D4F20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        </w:t>
      </w:r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</w:t>
      </w:r>
      <w:proofErr w:type="spellStart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>Ovlašćeno</w:t>
      </w:r>
      <w:proofErr w:type="spellEnd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lice </w:t>
      </w:r>
      <w:proofErr w:type="spellStart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>naručioca</w:t>
      </w:r>
      <w:proofErr w:type="spellEnd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7DDA2B03" w14:textId="77777777" w:rsidR="008D4F20" w:rsidRPr="008D4F20" w:rsidRDefault="008D4F20" w:rsidP="008D4F20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8D4F2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8D4F20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                          </w:t>
      </w:r>
      <w:r w:rsidRPr="008D4F2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Izvršni</w:t>
      </w:r>
      <w:proofErr w:type="spellEnd"/>
      <w:r w:rsidRPr="008D4F2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direktor</w:t>
      </w:r>
      <w:proofErr w:type="spellEnd"/>
    </w:p>
    <w:p w14:paraId="35B11CDC" w14:textId="77777777" w:rsidR="008D4F20" w:rsidRPr="008D4F20" w:rsidRDefault="008D4F20" w:rsidP="008D4F20">
      <w:pP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8D4F2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Pr="008D4F20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</w:t>
      </w:r>
      <w:r w:rsidRPr="008D4F2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8D4F20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                    </w:t>
      </w:r>
      <w:proofErr w:type="spellStart"/>
      <w:r w:rsidRPr="008D4F20">
        <w:rPr>
          <w:rFonts w:asciiTheme="minorHAnsi" w:eastAsia="Calibri" w:hAnsiTheme="minorHAnsi" w:cstheme="minorHAnsi"/>
          <w:color w:val="000000"/>
          <w:sz w:val="22"/>
          <w:szCs w:val="22"/>
        </w:rPr>
        <w:t>Radoš</w:t>
      </w:r>
      <w:proofErr w:type="spellEnd"/>
      <w:r w:rsidRPr="008D4F2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eastAsia="Calibri" w:hAnsiTheme="minorHAnsi" w:cstheme="minorHAnsi"/>
          <w:color w:val="000000"/>
          <w:sz w:val="22"/>
          <w:szCs w:val="22"/>
        </w:rPr>
        <w:t>Zečević</w:t>
      </w:r>
      <w:proofErr w:type="spellEnd"/>
      <w:r w:rsidRPr="008D4F2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bookmarkStart w:id="17" w:name="_Hlk179182009"/>
      <w:proofErr w:type="spellStart"/>
      <w:r w:rsidRPr="008D4F20">
        <w:rPr>
          <w:rFonts w:asciiTheme="minorHAnsi" w:eastAsia="Calibri" w:hAnsiTheme="minorHAnsi" w:cstheme="minorHAnsi"/>
          <w:color w:val="000000"/>
          <w:sz w:val="22"/>
          <w:szCs w:val="22"/>
        </w:rPr>
        <w:t>dipl.pravnik</w:t>
      </w:r>
      <w:proofErr w:type="spellEnd"/>
      <w:r w:rsidRPr="008D4F20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bookmarkEnd w:id="17"/>
    <w:p w14:paraId="66ACE6AE" w14:textId="7777777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121A9B59" w14:textId="77777777" w:rsidR="008D4F20" w:rsidRPr="008D4F20" w:rsidRDefault="008D4F20" w:rsidP="008D4F20">
      <w:pPr>
        <w:tabs>
          <w:tab w:val="left" w:pos="3290"/>
        </w:tabs>
        <w:ind w:left="5664" w:firstLine="708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</w:t>
      </w:r>
      <w:proofErr w:type="spellStart"/>
      <w:r w:rsidRPr="008D4F20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21C65BA8" w14:textId="77777777" w:rsidR="008D4F20" w:rsidRPr="008D4F20" w:rsidRDefault="008D4F20" w:rsidP="008D4F20">
      <w:pPr>
        <w:ind w:firstLine="1134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>Službenik</w:t>
      </w:r>
      <w:proofErr w:type="spellEnd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nabavke</w:t>
      </w:r>
      <w:r w:rsidRPr="008D4F20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51B709F5" w14:textId="77777777" w:rsidR="008D4F20" w:rsidRPr="008D4F20" w:rsidRDefault="008D4F20" w:rsidP="008D4F20">
      <w:pPr>
        <w:wordWrap w:val="0"/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8D4F20">
        <w:rPr>
          <w:rFonts w:asciiTheme="minorHAnsi" w:eastAsia="Calibri" w:hAnsiTheme="minorHAnsi" w:cstheme="minorHAnsi"/>
          <w:bCs/>
          <w:sz w:val="22"/>
          <w:szCs w:val="22"/>
        </w:rPr>
        <w:t>mr.</w:t>
      </w:r>
      <w:proofErr w:type="spellEnd"/>
      <w:r w:rsidRPr="008D4F20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8D4F20">
        <w:rPr>
          <w:rFonts w:asciiTheme="minorHAnsi" w:eastAsia="Calibri" w:hAnsiTheme="minorHAnsi" w:cstheme="minorHAnsi"/>
          <w:bCs/>
          <w:sz w:val="22"/>
          <w:szCs w:val="22"/>
        </w:rPr>
        <w:t>Miloš</w:t>
      </w:r>
      <w:proofErr w:type="spellEnd"/>
      <w:r w:rsidRPr="008D4F20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8D4F20">
        <w:rPr>
          <w:rFonts w:asciiTheme="minorHAnsi" w:eastAsia="Calibri" w:hAnsiTheme="minorHAnsi" w:cstheme="minorHAnsi"/>
          <w:bCs/>
          <w:sz w:val="22"/>
          <w:szCs w:val="22"/>
        </w:rPr>
        <w:t>Vučelić</w:t>
      </w:r>
      <w:proofErr w:type="spellEnd"/>
    </w:p>
    <w:p w14:paraId="7605D23E" w14:textId="7777777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</w:t>
      </w:r>
    </w:p>
    <w:p w14:paraId="585F9759" w14:textId="77777777" w:rsidR="008D4F20" w:rsidRPr="008D4F20" w:rsidRDefault="008D4F20" w:rsidP="008D4F20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 xml:space="preserve">              </w:t>
      </w:r>
      <w:proofErr w:type="spellStart"/>
      <w:r w:rsidRPr="008D4F20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663E10DD" w14:textId="7777777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Lice </w:t>
      </w:r>
      <w:proofErr w:type="spellStart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je </w:t>
      </w:r>
      <w:proofErr w:type="spellStart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>učestvovalo</w:t>
      </w:r>
      <w:proofErr w:type="spellEnd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 </w:t>
      </w:r>
      <w:proofErr w:type="spellStart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>planiranju</w:t>
      </w:r>
      <w:proofErr w:type="spellEnd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8D4F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nabavke </w:t>
      </w:r>
    </w:p>
    <w:p w14:paraId="7619DED3" w14:textId="6F297C2D" w:rsidR="008D4F20" w:rsidRPr="008D4F20" w:rsidRDefault="00F77056" w:rsidP="008D4F20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Theme="minorHAnsi" w:eastAsia="Calibri" w:hAnsiTheme="minorHAnsi" w:cstheme="minorHAnsi"/>
          <w:bCs/>
          <w:sz w:val="22"/>
          <w:szCs w:val="22"/>
        </w:rPr>
        <w:t xml:space="preserve">Bojan </w:t>
      </w:r>
      <w:proofErr w:type="spellStart"/>
      <w:r>
        <w:rPr>
          <w:rFonts w:asciiTheme="minorHAnsi" w:eastAsia="Calibri" w:hAnsiTheme="minorHAnsi" w:cstheme="minorHAnsi"/>
          <w:bCs/>
          <w:sz w:val="22"/>
          <w:szCs w:val="22"/>
        </w:rPr>
        <w:t>Popović</w:t>
      </w:r>
      <w:proofErr w:type="spellEnd"/>
      <w:r w:rsidR="008D4F20" w:rsidRPr="008D4F20">
        <w:rPr>
          <w:rFonts w:asciiTheme="minorHAnsi" w:eastAsia="Calibri" w:hAnsiTheme="minorHAnsi" w:cstheme="minorHAnsi"/>
          <w:bCs/>
          <w:sz w:val="22"/>
          <w:szCs w:val="22"/>
        </w:rPr>
        <w:t xml:space="preserve">, </w:t>
      </w:r>
      <w:proofErr w:type="spellStart"/>
      <w:r w:rsidR="008D4F20" w:rsidRPr="008D4F20">
        <w:rPr>
          <w:rFonts w:asciiTheme="minorHAnsi" w:eastAsia="Calibri" w:hAnsiTheme="minorHAnsi" w:cstheme="minorHAnsi"/>
          <w:bCs/>
          <w:sz w:val="22"/>
          <w:szCs w:val="22"/>
        </w:rPr>
        <w:t>dipl.inž.</w:t>
      </w:r>
      <w:r>
        <w:rPr>
          <w:rFonts w:asciiTheme="minorHAnsi" w:eastAsia="Calibri" w:hAnsiTheme="minorHAnsi" w:cstheme="minorHAnsi"/>
          <w:bCs/>
          <w:sz w:val="22"/>
          <w:szCs w:val="22"/>
        </w:rPr>
        <w:t>građ</w:t>
      </w:r>
      <w:proofErr w:type="spellEnd"/>
      <w:r w:rsidR="008D4F20" w:rsidRPr="008D4F20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59863E1C" w14:textId="7777777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r w:rsidRPr="008D4F20">
        <w:rPr>
          <w:rFonts w:asciiTheme="minorHAnsi" w:eastAsia="Calibri" w:hAnsiTheme="minorHAnsi" w:cstheme="minorHAnsi"/>
          <w:bCs/>
          <w:sz w:val="22"/>
          <w:szCs w:val="22"/>
        </w:rPr>
        <w:t>_______________________</w:t>
      </w:r>
    </w:p>
    <w:p w14:paraId="0E09A2F3" w14:textId="77777777" w:rsidR="008D4F20" w:rsidRPr="008D4F20" w:rsidRDefault="008D4F20" w:rsidP="008D4F2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8D4F20">
        <w:rPr>
          <w:rFonts w:asciiTheme="minorHAnsi" w:eastAsia="Calibri" w:hAnsiTheme="minorHAnsi" w:cstheme="minorHAnsi"/>
          <w:bCs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8D4F20">
        <w:rPr>
          <w:rFonts w:asciiTheme="minorHAnsi" w:eastAsia="Calibri" w:hAnsiTheme="minorHAnsi" w:cstheme="minorHAnsi"/>
          <w:bCs/>
          <w:i/>
          <w:iCs/>
          <w:sz w:val="18"/>
          <w:szCs w:val="18"/>
        </w:rPr>
        <w:t>s.r</w:t>
      </w:r>
      <w:proofErr w:type="spellEnd"/>
    </w:p>
    <w:p w14:paraId="22BCF189" w14:textId="7777777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8D4F20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458AE385" w14:textId="77777777" w:rsidR="008D4F20" w:rsidRPr="008D4F20" w:rsidRDefault="008D4F20" w:rsidP="008D4F20">
      <w:pPr>
        <w:tabs>
          <w:tab w:val="left" w:pos="3290"/>
        </w:tabs>
        <w:wordWrap w:val="0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</w:pPr>
      <w:r w:rsidRPr="008D4F20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 xml:space="preserve">Aleksandra Popović,dipl.menag. </w:t>
      </w:r>
    </w:p>
    <w:p w14:paraId="7C473B7B" w14:textId="7777777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</w:t>
      </w:r>
    </w:p>
    <w:p w14:paraId="53C1D98A" w14:textId="77777777" w:rsidR="008D4F20" w:rsidRPr="008D4F20" w:rsidRDefault="008D4F20" w:rsidP="008D4F20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8D4F20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</w:t>
      </w:r>
      <w:r w:rsidRPr="008D4F20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     </w:t>
      </w:r>
      <w:r w:rsidRPr="008D4F20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8D4F20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</w:p>
    <w:p w14:paraId="4EC366B6" w14:textId="7777777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bookmarkStart w:id="18" w:name="_Hlk179183275"/>
      <w:proofErr w:type="spellStart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8D4F20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38C6FF33" w14:textId="77777777" w:rsidR="00F77056" w:rsidRDefault="00F77056" w:rsidP="008D4F20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  <w:lang w:val="sr-Latn-ME"/>
        </w:rPr>
      </w:pPr>
      <w:r w:rsidRPr="00F77056">
        <w:rPr>
          <w:rFonts w:asciiTheme="minorHAnsi" w:eastAsia="Calibri" w:hAnsiTheme="minorHAnsi" w:cstheme="minorHAnsi"/>
          <w:bCs/>
          <w:sz w:val="22"/>
          <w:szCs w:val="22"/>
          <w:lang w:val="sr-Latn-ME"/>
        </w:rPr>
        <w:t>Bojan Popović, dipl.inž.građ.</w:t>
      </w:r>
    </w:p>
    <w:p w14:paraId="2365272A" w14:textId="4DB87756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________________________</w:t>
      </w:r>
    </w:p>
    <w:p w14:paraId="7A9C4ED2" w14:textId="77777777" w:rsidR="008D4F20" w:rsidRPr="008D4F20" w:rsidRDefault="008D4F20" w:rsidP="008D4F20">
      <w:pPr>
        <w:jc w:val="both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8D4F20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Pr="008D4F20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                      </w:t>
      </w:r>
      <w:proofErr w:type="spellStart"/>
      <w:r w:rsidRPr="008D4F20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  <w:r w:rsidRPr="008D4F20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</w:t>
      </w:r>
    </w:p>
    <w:p w14:paraId="5988C2F4" w14:textId="7777777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8D4F20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6EABDD6F" w14:textId="168D47B7" w:rsidR="008D4F20" w:rsidRPr="008D4F20" w:rsidRDefault="00E9346A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</w:pPr>
      <w:r w:rsidRPr="00E9346A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ab/>
      </w:r>
      <w:r w:rsidR="00A417C6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>Veljo Čađenović, dipl. prav</w:t>
      </w:r>
      <w:r w:rsidR="00A417C6" w:rsidRPr="00E9346A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>.</w:t>
      </w:r>
    </w:p>
    <w:p w14:paraId="525AE083" w14:textId="7777777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________________________</w:t>
      </w:r>
    </w:p>
    <w:p w14:paraId="0363DEBB" w14:textId="77777777" w:rsidR="008D4F20" w:rsidRPr="008D4F20" w:rsidRDefault="008D4F20" w:rsidP="008D4F2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8D4F20">
        <w:rPr>
          <w:rFonts w:asciiTheme="minorHAnsi" w:hAnsiTheme="minorHAnsi" w:cstheme="minorHAnsi"/>
          <w:bCs/>
          <w:color w:val="000000"/>
          <w:sz w:val="18"/>
          <w:szCs w:val="18"/>
          <w:lang w:val="sr-Latn-ME"/>
        </w:rPr>
        <w:t xml:space="preserve">                                                                                                                           </w:t>
      </w:r>
      <w:r w:rsidRPr="008D4F20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   </w:t>
      </w:r>
      <w:proofErr w:type="spellStart"/>
      <w:r w:rsidRPr="008D4F20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</w:p>
    <w:p w14:paraId="296456F2" w14:textId="7CE56A70" w:rsid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8D4F20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8D4F20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8D4F20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083140DA" w14:textId="5BEEA1E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  <w:proofErr w:type="spellStart"/>
      <w:r w:rsidRPr="008D4F20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mr.</w:t>
      </w:r>
      <w:proofErr w:type="spellEnd"/>
      <w:r w:rsidRPr="008D4F20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Miloš</w:t>
      </w:r>
      <w:proofErr w:type="spellEnd"/>
      <w:r w:rsidRPr="008D4F20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Vučelić</w:t>
      </w:r>
      <w:proofErr w:type="spellEnd"/>
    </w:p>
    <w:p w14:paraId="7F563DAB" w14:textId="77777777" w:rsidR="008D4F20" w:rsidRPr="008D4F20" w:rsidRDefault="008D4F20" w:rsidP="008D4F2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color w:val="000000"/>
          <w:sz w:val="22"/>
          <w:szCs w:val="22"/>
        </w:rPr>
        <w:t>________________________</w:t>
      </w:r>
    </w:p>
    <w:p w14:paraId="2A88B9BD" w14:textId="77777777" w:rsidR="008D4F20" w:rsidRPr="008D4F20" w:rsidRDefault="008D4F20" w:rsidP="008D4F2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8D4F2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Pr="008D4F20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bookmarkEnd w:id="18"/>
    <w:p w14:paraId="5A4A61CC" w14:textId="02B349CB" w:rsidR="008D4F20" w:rsidRPr="008D4F20" w:rsidRDefault="008D4F20" w:rsidP="008D4F2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</w:t>
      </w:r>
      <w:proofErr w:type="spellStart"/>
      <w:r w:rsidRPr="008D4F20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8D4F2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8D4F2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8D4F20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8D4F2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8D4F2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javne</w:t>
      </w:r>
      <w:proofErr w:type="spellEnd"/>
      <w:r w:rsidRPr="008D4F2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nabavke</w:t>
      </w:r>
    </w:p>
    <w:p w14:paraId="7296BCA7" w14:textId="7B62AADA" w:rsidR="008D4F20" w:rsidRPr="008D4F20" w:rsidRDefault="008D4F20" w:rsidP="008D4F2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="00E9346A">
        <w:rPr>
          <w:rFonts w:asciiTheme="minorHAnsi" w:hAnsiTheme="minorHAnsi" w:cstheme="minorHAnsi"/>
          <w:color w:val="000000"/>
          <w:sz w:val="22"/>
          <w:szCs w:val="22"/>
        </w:rPr>
        <w:t xml:space="preserve">           </w:t>
      </w:r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D4F20">
        <w:rPr>
          <w:rFonts w:asciiTheme="minorHAnsi" w:hAnsiTheme="minorHAnsi" w:cstheme="minorHAnsi"/>
          <w:color w:val="000000"/>
          <w:sz w:val="22"/>
          <w:szCs w:val="22"/>
        </w:rPr>
        <w:t>mr</w:t>
      </w:r>
      <w:proofErr w:type="spellEnd"/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Slobodan </w:t>
      </w:r>
      <w:proofErr w:type="spellStart"/>
      <w:r w:rsidRPr="008D4F20">
        <w:rPr>
          <w:rFonts w:asciiTheme="minorHAnsi" w:hAnsiTheme="minorHAnsi" w:cstheme="minorHAnsi"/>
          <w:color w:val="000000"/>
          <w:sz w:val="22"/>
          <w:szCs w:val="22"/>
        </w:rPr>
        <w:t>Mandić</w:t>
      </w:r>
      <w:proofErr w:type="spellEnd"/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BD041F0" w14:textId="3B1F003C" w:rsidR="008D4F20" w:rsidRPr="008D4F20" w:rsidRDefault="008D4F20" w:rsidP="008D4F2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</w:t>
      </w:r>
      <w:r w:rsidRPr="008D4F20">
        <w:rPr>
          <w:rFonts w:asciiTheme="minorHAnsi" w:hAnsiTheme="minorHAnsi" w:cstheme="minorHAnsi"/>
          <w:color w:val="000000"/>
          <w:sz w:val="22"/>
          <w:szCs w:val="22"/>
        </w:rPr>
        <w:t xml:space="preserve">  _______________________</w:t>
      </w:r>
    </w:p>
    <w:p w14:paraId="7C2817DE" w14:textId="47A7CDB2" w:rsidR="00762E6F" w:rsidRPr="008D4F20" w:rsidRDefault="008D4F20" w:rsidP="008D4F2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8D4F2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 w:rsidRPr="008D4F20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  <w:r w:rsidR="00B36EBF" w:rsidRPr="00442F12">
        <w:rPr>
          <w:rFonts w:asciiTheme="minorHAnsi" w:hAnsiTheme="minorHAnsi" w:cstheme="minorHAnsi"/>
          <w:b/>
          <w:bCs/>
          <w:color w:val="000000"/>
          <w:sz w:val="22"/>
          <w:szCs w:val="22"/>
        </w:rPr>
        <w:br w:type="page"/>
      </w:r>
    </w:p>
    <w:p w14:paraId="29289B82" w14:textId="77777777" w:rsidR="00762E6F" w:rsidRPr="00442F12" w:rsidRDefault="00762E6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5E28772" w14:textId="77777777" w:rsidR="00762E6F" w:rsidRPr="00442F12" w:rsidRDefault="00B36EBF" w:rsidP="00442F1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0" w:firstLine="0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bookmarkStart w:id="19" w:name="_Toc62730568"/>
      <w:r w:rsidRPr="00442F12">
        <w:rPr>
          <w:rFonts w:asciiTheme="minorHAnsi" w:hAnsiTheme="minorHAnsi" w:cstheme="minorHAnsi"/>
          <w:b/>
          <w:sz w:val="22"/>
          <w:szCs w:val="22"/>
        </w:rPr>
        <w:t>UPUTSTVO O PRAVNOM SREDSTVU</w:t>
      </w:r>
      <w:bookmarkEnd w:id="19"/>
    </w:p>
    <w:p w14:paraId="0884E8FE" w14:textId="77777777" w:rsidR="00762E6F" w:rsidRPr="00442F12" w:rsidRDefault="00762E6F" w:rsidP="00442F12">
      <w:pPr>
        <w:tabs>
          <w:tab w:val="left" w:pos="576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DEB0A79" w14:textId="77777777" w:rsidR="00762E6F" w:rsidRPr="00442F12" w:rsidRDefault="00B36EBF" w:rsidP="00442F12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442F12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CFDB89E" w14:textId="3EC6B310" w:rsidR="00762E6F" w:rsidRPr="00442F12" w:rsidRDefault="00B36EBF" w:rsidP="00442F12">
      <w:pPr>
        <w:pStyle w:val="T30X"/>
        <w:numPr>
          <w:ilvl w:val="0"/>
          <w:numId w:val="10"/>
        </w:numPr>
        <w:rPr>
          <w:rFonts w:asciiTheme="minorHAnsi" w:hAnsiTheme="minorHAnsi" w:cstheme="minorHAnsi"/>
        </w:rPr>
      </w:pPr>
      <w:r w:rsidRPr="00442F12">
        <w:rPr>
          <w:rFonts w:asciiTheme="minorHAnsi" w:hAnsiTheme="minorHAnsi" w:cstheme="minorHAnsi"/>
        </w:rPr>
        <w:t xml:space="preserve">u </w:t>
      </w:r>
      <w:proofErr w:type="spellStart"/>
      <w:r w:rsidRPr="00442F12">
        <w:rPr>
          <w:rFonts w:asciiTheme="minorHAnsi" w:hAnsiTheme="minorHAnsi" w:cstheme="minorHAnsi"/>
        </w:rPr>
        <w:t>roku</w:t>
      </w:r>
      <w:proofErr w:type="spellEnd"/>
      <w:r w:rsidRPr="00442F12">
        <w:rPr>
          <w:rFonts w:asciiTheme="minorHAnsi" w:hAnsiTheme="minorHAnsi" w:cstheme="minorHAnsi"/>
        </w:rPr>
        <w:t xml:space="preserve"> od 20 dana od dana </w:t>
      </w:r>
      <w:proofErr w:type="spellStart"/>
      <w:r w:rsidRPr="00442F12">
        <w:rPr>
          <w:rFonts w:asciiTheme="minorHAnsi" w:hAnsiTheme="minorHAnsi" w:cstheme="minorHAnsi"/>
        </w:rPr>
        <w:t>objavljivanja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odnosno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dostavljanja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tenderske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dokumentacije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ili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izmjene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dopune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tenderske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dokumentacije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ako</w:t>
      </w:r>
      <w:proofErr w:type="spellEnd"/>
      <w:r w:rsidRPr="00442F12">
        <w:rPr>
          <w:rFonts w:asciiTheme="minorHAnsi" w:hAnsiTheme="minorHAnsi" w:cstheme="minorHAnsi"/>
        </w:rPr>
        <w:t xml:space="preserve"> je </w:t>
      </w:r>
      <w:proofErr w:type="spellStart"/>
      <w:r w:rsidRPr="00442F12">
        <w:rPr>
          <w:rFonts w:asciiTheme="minorHAnsi" w:hAnsiTheme="minorHAnsi" w:cstheme="minorHAnsi"/>
        </w:rPr>
        <w:t>rok</w:t>
      </w:r>
      <w:proofErr w:type="spellEnd"/>
      <w:r w:rsidRPr="00442F12">
        <w:rPr>
          <w:rFonts w:asciiTheme="minorHAnsi" w:hAnsiTheme="minorHAnsi" w:cstheme="minorHAnsi"/>
        </w:rPr>
        <w:t xml:space="preserve"> za </w:t>
      </w:r>
      <w:proofErr w:type="spellStart"/>
      <w:r w:rsidRPr="00442F12">
        <w:rPr>
          <w:rFonts w:asciiTheme="minorHAnsi" w:hAnsiTheme="minorHAnsi" w:cstheme="minorHAnsi"/>
        </w:rPr>
        <w:t>podnošenje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prijava</w:t>
      </w:r>
      <w:proofErr w:type="spellEnd"/>
      <w:r w:rsidRPr="00442F12">
        <w:rPr>
          <w:rFonts w:asciiTheme="minorHAnsi" w:hAnsiTheme="minorHAnsi" w:cstheme="minorHAnsi"/>
        </w:rPr>
        <w:t xml:space="preserve"> za </w:t>
      </w:r>
      <w:proofErr w:type="spellStart"/>
      <w:r w:rsidRPr="00442F12">
        <w:rPr>
          <w:rFonts w:asciiTheme="minorHAnsi" w:hAnsiTheme="minorHAnsi" w:cstheme="minorHAnsi"/>
        </w:rPr>
        <w:t>kvalifikaciju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odnosno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ponuda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najmanje</w:t>
      </w:r>
      <w:proofErr w:type="spellEnd"/>
      <w:r w:rsidRPr="00442F12">
        <w:rPr>
          <w:rFonts w:asciiTheme="minorHAnsi" w:hAnsiTheme="minorHAnsi" w:cstheme="minorHAnsi"/>
        </w:rPr>
        <w:t xml:space="preserve"> 30 dana od dana </w:t>
      </w:r>
      <w:proofErr w:type="spellStart"/>
      <w:r w:rsidRPr="00442F12">
        <w:rPr>
          <w:rFonts w:asciiTheme="minorHAnsi" w:hAnsiTheme="minorHAnsi" w:cstheme="minorHAnsi"/>
        </w:rPr>
        <w:t>objavljivanja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odnosno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dostavljanja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tenderske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dokumentacije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ili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izmjene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dopune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tenderske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dokumentacije</w:t>
      </w:r>
      <w:proofErr w:type="spellEnd"/>
      <w:r w:rsidRPr="00442F12">
        <w:rPr>
          <w:rFonts w:asciiTheme="minorHAnsi" w:hAnsiTheme="minorHAnsi" w:cstheme="minorHAnsi"/>
        </w:rPr>
        <w:t>;</w:t>
      </w:r>
    </w:p>
    <w:p w14:paraId="5CA07E8E" w14:textId="67D04CCB" w:rsidR="00762E6F" w:rsidRPr="00442F12" w:rsidRDefault="00B36EBF" w:rsidP="00442F12">
      <w:pPr>
        <w:pStyle w:val="T30X"/>
        <w:numPr>
          <w:ilvl w:val="0"/>
          <w:numId w:val="10"/>
        </w:numPr>
        <w:rPr>
          <w:rFonts w:asciiTheme="minorHAnsi" w:hAnsiTheme="minorHAnsi" w:cstheme="minorHAnsi"/>
        </w:rPr>
      </w:pPr>
      <w:r w:rsidRPr="00442F12">
        <w:rPr>
          <w:rFonts w:asciiTheme="minorHAnsi" w:hAnsiTheme="minorHAnsi" w:cstheme="minorHAnsi"/>
        </w:rPr>
        <w:t xml:space="preserve">u </w:t>
      </w:r>
      <w:proofErr w:type="spellStart"/>
      <w:r w:rsidRPr="00442F12">
        <w:rPr>
          <w:rFonts w:asciiTheme="minorHAnsi" w:hAnsiTheme="minorHAnsi" w:cstheme="minorHAnsi"/>
        </w:rPr>
        <w:t>roku</w:t>
      </w:r>
      <w:proofErr w:type="spellEnd"/>
      <w:r w:rsidRPr="00442F12">
        <w:rPr>
          <w:rFonts w:asciiTheme="minorHAnsi" w:hAnsiTheme="minorHAnsi" w:cstheme="minorHAnsi"/>
        </w:rPr>
        <w:t xml:space="preserve"> od </w:t>
      </w:r>
      <w:proofErr w:type="spellStart"/>
      <w:r w:rsidRPr="00442F12">
        <w:rPr>
          <w:rFonts w:asciiTheme="minorHAnsi" w:hAnsiTheme="minorHAnsi" w:cstheme="minorHAnsi"/>
        </w:rPr>
        <w:t>deset</w:t>
      </w:r>
      <w:proofErr w:type="spellEnd"/>
      <w:r w:rsidRPr="00442F12">
        <w:rPr>
          <w:rFonts w:asciiTheme="minorHAnsi" w:hAnsiTheme="minorHAnsi" w:cstheme="minorHAnsi"/>
        </w:rPr>
        <w:t xml:space="preserve"> dana od dana </w:t>
      </w:r>
      <w:proofErr w:type="spellStart"/>
      <w:r w:rsidRPr="00442F12">
        <w:rPr>
          <w:rFonts w:asciiTheme="minorHAnsi" w:hAnsiTheme="minorHAnsi" w:cstheme="minorHAnsi"/>
        </w:rPr>
        <w:t>objavljivanja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odnosno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dostavljanja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tenderske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dokumentacije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ili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izmjene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dopune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tenderske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dokumentacije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ako</w:t>
      </w:r>
      <w:proofErr w:type="spellEnd"/>
      <w:r w:rsidRPr="00442F12">
        <w:rPr>
          <w:rFonts w:asciiTheme="minorHAnsi" w:hAnsiTheme="minorHAnsi" w:cstheme="minorHAnsi"/>
        </w:rPr>
        <w:t xml:space="preserve"> je </w:t>
      </w:r>
      <w:proofErr w:type="spellStart"/>
      <w:r w:rsidRPr="00442F12">
        <w:rPr>
          <w:rFonts w:asciiTheme="minorHAnsi" w:hAnsiTheme="minorHAnsi" w:cstheme="minorHAnsi"/>
        </w:rPr>
        <w:t>rok</w:t>
      </w:r>
      <w:proofErr w:type="spellEnd"/>
      <w:r w:rsidRPr="00442F12">
        <w:rPr>
          <w:rFonts w:asciiTheme="minorHAnsi" w:hAnsiTheme="minorHAnsi" w:cstheme="minorHAnsi"/>
        </w:rPr>
        <w:t xml:space="preserve"> za </w:t>
      </w:r>
      <w:proofErr w:type="spellStart"/>
      <w:r w:rsidRPr="00442F12">
        <w:rPr>
          <w:rFonts w:asciiTheme="minorHAnsi" w:hAnsiTheme="minorHAnsi" w:cstheme="minorHAnsi"/>
        </w:rPr>
        <w:t>podnošenje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prijava</w:t>
      </w:r>
      <w:proofErr w:type="spellEnd"/>
      <w:r w:rsidRPr="00442F12">
        <w:rPr>
          <w:rFonts w:asciiTheme="minorHAnsi" w:hAnsiTheme="minorHAnsi" w:cstheme="minorHAnsi"/>
        </w:rPr>
        <w:t xml:space="preserve"> za </w:t>
      </w:r>
      <w:proofErr w:type="spellStart"/>
      <w:r w:rsidRPr="00442F12">
        <w:rPr>
          <w:rFonts w:asciiTheme="minorHAnsi" w:hAnsiTheme="minorHAnsi" w:cstheme="minorHAnsi"/>
        </w:rPr>
        <w:t>kvalifikaciju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odnosno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ponuda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najmanje</w:t>
      </w:r>
      <w:proofErr w:type="spellEnd"/>
      <w:r w:rsidRPr="00442F12">
        <w:rPr>
          <w:rFonts w:asciiTheme="minorHAnsi" w:hAnsiTheme="minorHAnsi" w:cstheme="minorHAnsi"/>
        </w:rPr>
        <w:t xml:space="preserve"> 15 dana od dana </w:t>
      </w:r>
      <w:proofErr w:type="spellStart"/>
      <w:r w:rsidRPr="00442F12">
        <w:rPr>
          <w:rFonts w:asciiTheme="minorHAnsi" w:hAnsiTheme="minorHAnsi" w:cstheme="minorHAnsi"/>
        </w:rPr>
        <w:t>objavljivanja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odnosno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dostavljanja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tenderske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dokumentacije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ili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izmjene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dopune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tenderske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dokumentacije</w:t>
      </w:r>
      <w:proofErr w:type="spellEnd"/>
      <w:r w:rsidRPr="00442F12">
        <w:rPr>
          <w:rFonts w:asciiTheme="minorHAnsi" w:hAnsiTheme="minorHAnsi" w:cstheme="minorHAnsi"/>
        </w:rPr>
        <w:t>;</w:t>
      </w:r>
    </w:p>
    <w:p w14:paraId="142402DA" w14:textId="3D1EFBBC" w:rsidR="00762E6F" w:rsidRPr="00442F12" w:rsidRDefault="00B36EBF" w:rsidP="00442F12">
      <w:pPr>
        <w:pStyle w:val="T30X"/>
        <w:numPr>
          <w:ilvl w:val="0"/>
          <w:numId w:val="10"/>
        </w:numPr>
        <w:rPr>
          <w:rFonts w:asciiTheme="minorHAnsi" w:hAnsiTheme="minorHAnsi" w:cstheme="minorHAnsi"/>
        </w:rPr>
      </w:pPr>
      <w:r w:rsidRPr="00442F12">
        <w:rPr>
          <w:rFonts w:asciiTheme="minorHAnsi" w:hAnsiTheme="minorHAnsi" w:cstheme="minorHAnsi"/>
        </w:rPr>
        <w:t xml:space="preserve">do </w:t>
      </w:r>
      <w:proofErr w:type="spellStart"/>
      <w:r w:rsidRPr="00442F12">
        <w:rPr>
          <w:rFonts w:asciiTheme="minorHAnsi" w:hAnsiTheme="minorHAnsi" w:cstheme="minorHAnsi"/>
        </w:rPr>
        <w:t>isteka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polovine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roka</w:t>
      </w:r>
      <w:proofErr w:type="spellEnd"/>
      <w:r w:rsidRPr="00442F12">
        <w:rPr>
          <w:rFonts w:asciiTheme="minorHAnsi" w:hAnsiTheme="minorHAnsi" w:cstheme="minorHAnsi"/>
        </w:rPr>
        <w:t xml:space="preserve"> za </w:t>
      </w:r>
      <w:proofErr w:type="spellStart"/>
      <w:r w:rsidRPr="00442F12">
        <w:rPr>
          <w:rFonts w:asciiTheme="minorHAnsi" w:hAnsiTheme="minorHAnsi" w:cstheme="minorHAnsi"/>
        </w:rPr>
        <w:t>podnošenje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prijava</w:t>
      </w:r>
      <w:proofErr w:type="spellEnd"/>
      <w:r w:rsidRPr="00442F12">
        <w:rPr>
          <w:rFonts w:asciiTheme="minorHAnsi" w:hAnsiTheme="minorHAnsi" w:cstheme="minorHAnsi"/>
        </w:rPr>
        <w:t xml:space="preserve"> za </w:t>
      </w:r>
      <w:proofErr w:type="spellStart"/>
      <w:r w:rsidRPr="00442F12">
        <w:rPr>
          <w:rFonts w:asciiTheme="minorHAnsi" w:hAnsiTheme="minorHAnsi" w:cstheme="minorHAnsi"/>
        </w:rPr>
        <w:t>kvalifikaciju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odnosno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ponuda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ako</w:t>
      </w:r>
      <w:proofErr w:type="spellEnd"/>
      <w:r w:rsidRPr="00442F12">
        <w:rPr>
          <w:rFonts w:asciiTheme="minorHAnsi" w:hAnsiTheme="minorHAnsi" w:cstheme="minorHAnsi"/>
        </w:rPr>
        <w:t xml:space="preserve"> je </w:t>
      </w:r>
      <w:proofErr w:type="spellStart"/>
      <w:r w:rsidRPr="00442F12">
        <w:rPr>
          <w:rFonts w:asciiTheme="minorHAnsi" w:hAnsiTheme="minorHAnsi" w:cstheme="minorHAnsi"/>
        </w:rPr>
        <w:t>rok</w:t>
      </w:r>
      <w:proofErr w:type="spellEnd"/>
      <w:r w:rsidRPr="00442F12">
        <w:rPr>
          <w:rFonts w:asciiTheme="minorHAnsi" w:hAnsiTheme="minorHAnsi" w:cstheme="minorHAnsi"/>
        </w:rPr>
        <w:t xml:space="preserve"> za </w:t>
      </w:r>
      <w:proofErr w:type="spellStart"/>
      <w:r w:rsidRPr="00442F12">
        <w:rPr>
          <w:rFonts w:asciiTheme="minorHAnsi" w:hAnsiTheme="minorHAnsi" w:cstheme="minorHAnsi"/>
        </w:rPr>
        <w:t>podnošenje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prijava</w:t>
      </w:r>
      <w:proofErr w:type="spellEnd"/>
      <w:r w:rsidRPr="00442F12">
        <w:rPr>
          <w:rFonts w:asciiTheme="minorHAnsi" w:hAnsiTheme="minorHAnsi" w:cstheme="minorHAnsi"/>
        </w:rPr>
        <w:t xml:space="preserve"> za </w:t>
      </w:r>
      <w:proofErr w:type="spellStart"/>
      <w:r w:rsidRPr="00442F12">
        <w:rPr>
          <w:rFonts w:asciiTheme="minorHAnsi" w:hAnsiTheme="minorHAnsi" w:cstheme="minorHAnsi"/>
        </w:rPr>
        <w:t>kvalifikaciju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odnosno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ponuda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kraći</w:t>
      </w:r>
      <w:proofErr w:type="spellEnd"/>
      <w:r w:rsidRPr="00442F12">
        <w:rPr>
          <w:rFonts w:asciiTheme="minorHAnsi" w:hAnsiTheme="minorHAnsi" w:cstheme="minorHAnsi"/>
        </w:rPr>
        <w:t xml:space="preserve"> od 15 dana od dana </w:t>
      </w:r>
      <w:proofErr w:type="spellStart"/>
      <w:r w:rsidRPr="00442F12">
        <w:rPr>
          <w:rFonts w:asciiTheme="minorHAnsi" w:hAnsiTheme="minorHAnsi" w:cstheme="minorHAnsi"/>
        </w:rPr>
        <w:t>objavljivanja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odnosno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dostavljanja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tenderske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dokumentacije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ili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izmjene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dopune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tenderske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dokumentacije</w:t>
      </w:r>
      <w:proofErr w:type="spellEnd"/>
      <w:r w:rsidRPr="00442F12">
        <w:rPr>
          <w:rFonts w:asciiTheme="minorHAnsi" w:hAnsiTheme="minorHAnsi" w:cstheme="minorHAnsi"/>
        </w:rPr>
        <w:t xml:space="preserve">, a u </w:t>
      </w:r>
      <w:proofErr w:type="spellStart"/>
      <w:r w:rsidRPr="00442F12">
        <w:rPr>
          <w:rFonts w:asciiTheme="minorHAnsi" w:hAnsiTheme="minorHAnsi" w:cstheme="minorHAnsi"/>
        </w:rPr>
        <w:t>slučaju</w:t>
      </w:r>
      <w:proofErr w:type="spellEnd"/>
      <w:r w:rsidRPr="00442F12">
        <w:rPr>
          <w:rFonts w:asciiTheme="minorHAnsi" w:hAnsiTheme="minorHAnsi" w:cstheme="minorHAnsi"/>
        </w:rPr>
        <w:t xml:space="preserve"> da je </w:t>
      </w:r>
      <w:proofErr w:type="spellStart"/>
      <w:r w:rsidRPr="00442F12">
        <w:rPr>
          <w:rFonts w:asciiTheme="minorHAnsi" w:hAnsiTheme="minorHAnsi" w:cstheme="minorHAnsi"/>
        </w:rPr>
        <w:t>posljednji</w:t>
      </w:r>
      <w:proofErr w:type="spellEnd"/>
      <w:r w:rsidRPr="00442F12">
        <w:rPr>
          <w:rFonts w:asciiTheme="minorHAnsi" w:hAnsiTheme="minorHAnsi" w:cstheme="minorHAnsi"/>
        </w:rPr>
        <w:t xml:space="preserve"> dan </w:t>
      </w:r>
      <w:proofErr w:type="spellStart"/>
      <w:r w:rsidRPr="00442F12">
        <w:rPr>
          <w:rFonts w:asciiTheme="minorHAnsi" w:hAnsiTheme="minorHAnsi" w:cstheme="minorHAnsi"/>
        </w:rPr>
        <w:t>roka</w:t>
      </w:r>
      <w:proofErr w:type="spellEnd"/>
      <w:r w:rsidRPr="00442F12">
        <w:rPr>
          <w:rFonts w:asciiTheme="minorHAnsi" w:hAnsiTheme="minorHAnsi" w:cstheme="minorHAnsi"/>
        </w:rPr>
        <w:t xml:space="preserve"> za </w:t>
      </w:r>
      <w:proofErr w:type="spellStart"/>
      <w:r w:rsidRPr="00442F12">
        <w:rPr>
          <w:rFonts w:asciiTheme="minorHAnsi" w:hAnsiTheme="minorHAnsi" w:cstheme="minorHAnsi"/>
        </w:rPr>
        <w:t>podnošenje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ponuda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kraći</w:t>
      </w:r>
      <w:proofErr w:type="spellEnd"/>
      <w:r w:rsidRPr="00442F12">
        <w:rPr>
          <w:rFonts w:asciiTheme="minorHAnsi" w:hAnsiTheme="minorHAnsi" w:cstheme="minorHAnsi"/>
        </w:rPr>
        <w:t xml:space="preserve"> od 24 </w:t>
      </w:r>
      <w:proofErr w:type="spellStart"/>
      <w:r w:rsidRPr="00442F12">
        <w:rPr>
          <w:rFonts w:asciiTheme="minorHAnsi" w:hAnsiTheme="minorHAnsi" w:cstheme="minorHAnsi"/>
        </w:rPr>
        <w:t>časa</w:t>
      </w:r>
      <w:proofErr w:type="spellEnd"/>
      <w:r w:rsidRPr="00442F12">
        <w:rPr>
          <w:rFonts w:asciiTheme="minorHAnsi" w:hAnsiTheme="minorHAnsi" w:cstheme="minorHAnsi"/>
        </w:rPr>
        <w:t xml:space="preserve">, </w:t>
      </w:r>
      <w:proofErr w:type="spellStart"/>
      <w:r w:rsidRPr="00442F12">
        <w:rPr>
          <w:rFonts w:asciiTheme="minorHAnsi" w:hAnsiTheme="minorHAnsi" w:cstheme="minorHAnsi"/>
        </w:rPr>
        <w:t>smatra</w:t>
      </w:r>
      <w:proofErr w:type="spellEnd"/>
      <w:r w:rsidRPr="00442F12">
        <w:rPr>
          <w:rFonts w:asciiTheme="minorHAnsi" w:hAnsiTheme="minorHAnsi" w:cstheme="minorHAnsi"/>
        </w:rPr>
        <w:t xml:space="preserve"> se da </w:t>
      </w:r>
      <w:proofErr w:type="spellStart"/>
      <w:r w:rsidRPr="00442F12">
        <w:rPr>
          <w:rFonts w:asciiTheme="minorHAnsi" w:hAnsiTheme="minorHAnsi" w:cstheme="minorHAnsi"/>
        </w:rPr>
        <w:t>rok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ističe</w:t>
      </w:r>
      <w:proofErr w:type="spellEnd"/>
      <w:r w:rsidRPr="00442F12">
        <w:rPr>
          <w:rFonts w:asciiTheme="minorHAnsi" w:hAnsiTheme="minorHAnsi" w:cstheme="minorHAnsi"/>
        </w:rPr>
        <w:t xml:space="preserve"> </w:t>
      </w:r>
      <w:proofErr w:type="spellStart"/>
      <w:r w:rsidRPr="00442F12">
        <w:rPr>
          <w:rFonts w:asciiTheme="minorHAnsi" w:hAnsiTheme="minorHAnsi" w:cstheme="minorHAnsi"/>
        </w:rPr>
        <w:t>istekom</w:t>
      </w:r>
      <w:proofErr w:type="spellEnd"/>
      <w:r w:rsidRPr="00442F12">
        <w:rPr>
          <w:rFonts w:asciiTheme="minorHAnsi" w:hAnsiTheme="minorHAnsi" w:cstheme="minorHAnsi"/>
        </w:rPr>
        <w:t xml:space="preserve"> tog dana.</w:t>
      </w:r>
    </w:p>
    <w:p w14:paraId="448E22F0" w14:textId="77777777" w:rsidR="00762E6F" w:rsidRPr="00442F12" w:rsidRDefault="00762E6F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1BDF1E71" w14:textId="77777777" w:rsidR="00762E6F" w:rsidRPr="00442F12" w:rsidRDefault="00B36EBF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599F92F1" w14:textId="77777777" w:rsidR="00762E6F" w:rsidRPr="00442F12" w:rsidRDefault="00762E6F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59D502BD" w14:textId="77777777" w:rsidR="00762E6F" w:rsidRPr="00442F12" w:rsidRDefault="00B36EBF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BD6E8AC" w14:textId="77777777" w:rsidR="00762E6F" w:rsidRPr="00442F12" w:rsidRDefault="00762E6F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5EA8EA6B" w14:textId="77777777" w:rsidR="00762E6F" w:rsidRPr="00442F12" w:rsidRDefault="00B36EBF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1360635" w14:textId="77777777" w:rsidR="00762E6F" w:rsidRPr="00442F12" w:rsidRDefault="00762E6F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098D1FB" w14:textId="77777777" w:rsidR="00762E6F" w:rsidRPr="00442F12" w:rsidRDefault="00B36EBF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442F12">
          <w:rPr>
            <w:rStyle w:val="Hyperlink"/>
            <w:rFonts w:asciiTheme="minorHAnsi" w:hAnsiTheme="minorHAnsi" w:cstheme="minorHAnsi"/>
            <w:sz w:val="22"/>
            <w:szCs w:val="22"/>
            <w:lang w:val="sr-Latn-ME"/>
          </w:rPr>
          <w:t>http://www.kontrola-nabavki.me/</w:t>
        </w:r>
      </w:hyperlink>
      <w:r w:rsidRPr="00442F12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61BC62E6" w14:textId="77777777" w:rsidR="00762E6F" w:rsidRPr="00442F12" w:rsidRDefault="00762E6F">
      <w:pPr>
        <w:rPr>
          <w:rFonts w:asciiTheme="minorHAnsi" w:hAnsiTheme="minorHAnsi" w:cstheme="minorHAnsi"/>
          <w:sz w:val="22"/>
          <w:szCs w:val="22"/>
        </w:rPr>
      </w:pPr>
    </w:p>
    <w:sectPr w:rsidR="00762E6F" w:rsidRPr="00442F1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DDE8" w14:textId="77777777" w:rsidR="000F5806" w:rsidRDefault="000F5806">
      <w:r>
        <w:separator/>
      </w:r>
    </w:p>
  </w:endnote>
  <w:endnote w:type="continuationSeparator" w:id="0">
    <w:p w14:paraId="3EF0748F" w14:textId="77777777" w:rsidR="000F5806" w:rsidRDefault="000F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0707D" w14:textId="77777777" w:rsidR="000F5806" w:rsidRDefault="000F5806">
      <w:r>
        <w:separator/>
      </w:r>
    </w:p>
  </w:footnote>
  <w:footnote w:type="continuationSeparator" w:id="0">
    <w:p w14:paraId="0E5F3367" w14:textId="77777777" w:rsidR="000F5806" w:rsidRDefault="000F5806">
      <w:r>
        <w:continuationSeparator/>
      </w:r>
    </w:p>
  </w:footnote>
  <w:footnote w:id="1">
    <w:p w14:paraId="6AE2CF57" w14:textId="77777777" w:rsidR="00762E6F" w:rsidRDefault="00B36EBF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1A392369" w14:textId="77777777" w:rsidR="00762E6F" w:rsidRDefault="00B36EBF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nabavke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1D102EB7" w14:textId="77777777" w:rsidR="00762E6F" w:rsidRDefault="00B36EBF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nabavke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10DCE578" w14:textId="77777777" w:rsidR="00762E6F" w:rsidRDefault="00B36EBF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055BEEE9" w14:textId="77777777" w:rsidR="00762E6F" w:rsidRDefault="00B36EBF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32E90A9B" w14:textId="77777777" w:rsidR="00762E6F" w:rsidRDefault="00B36EBF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26B414BE" w14:textId="77777777" w:rsidR="008D4F20" w:rsidRDefault="008D4F20" w:rsidP="008D4F20"/>
    <w:p w14:paraId="658C7A50" w14:textId="77777777" w:rsidR="008D4F20" w:rsidRDefault="008D4F20" w:rsidP="008D4F20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8">
    <w:p w14:paraId="593D3F3B" w14:textId="77777777" w:rsidR="008D4F20" w:rsidRDefault="008D4F20" w:rsidP="008D4F20"/>
    <w:p w14:paraId="1DAF910E" w14:textId="77777777" w:rsidR="008D4F20" w:rsidRDefault="008D4F20" w:rsidP="008D4F20">
      <w:pPr>
        <w:pStyle w:val="FootnoteText"/>
        <w:contextualSpacing/>
        <w:rPr>
          <w:rFonts w:ascii="Arial" w:hAnsi="Arial" w:cs="Arial"/>
          <w:sz w:val="16"/>
          <w:szCs w:val="16"/>
        </w:rPr>
      </w:pPr>
    </w:p>
  </w:footnote>
  <w:footnote w:id="9">
    <w:p w14:paraId="53240E74" w14:textId="77777777" w:rsidR="00762E6F" w:rsidRDefault="00B36EBF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a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10">
    <w:p w14:paraId="294B5D25" w14:textId="77777777" w:rsidR="00762E6F" w:rsidRDefault="00B36EBF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nabavke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4B412896" w14:textId="77777777" w:rsidR="00762E6F" w:rsidRDefault="00B36EBF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532F077"/>
    <w:multiLevelType w:val="singleLevel"/>
    <w:tmpl w:val="4532F077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4DAB6B9E"/>
    <w:multiLevelType w:val="hybridMultilevel"/>
    <w:tmpl w:val="C7E634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3C6492"/>
    <w:multiLevelType w:val="hybridMultilevel"/>
    <w:tmpl w:val="15C810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DD4"/>
    <w:rsid w:val="000A0517"/>
    <w:rsid w:val="000E09F6"/>
    <w:rsid w:val="000F5806"/>
    <w:rsid w:val="00112767"/>
    <w:rsid w:val="00135E86"/>
    <w:rsid w:val="001535E7"/>
    <w:rsid w:val="001746B2"/>
    <w:rsid w:val="001860AB"/>
    <w:rsid w:val="001F3F66"/>
    <w:rsid w:val="00242157"/>
    <w:rsid w:val="0025658B"/>
    <w:rsid w:val="00265BDA"/>
    <w:rsid w:val="002B0D84"/>
    <w:rsid w:val="002E159C"/>
    <w:rsid w:val="002E73BD"/>
    <w:rsid w:val="003046C7"/>
    <w:rsid w:val="0033706F"/>
    <w:rsid w:val="00363F2C"/>
    <w:rsid w:val="003B1098"/>
    <w:rsid w:val="003E3A37"/>
    <w:rsid w:val="003F2079"/>
    <w:rsid w:val="00442F12"/>
    <w:rsid w:val="0044346A"/>
    <w:rsid w:val="00454611"/>
    <w:rsid w:val="00556522"/>
    <w:rsid w:val="00594275"/>
    <w:rsid w:val="005B7E3B"/>
    <w:rsid w:val="006143AC"/>
    <w:rsid w:val="00691C76"/>
    <w:rsid w:val="006C4264"/>
    <w:rsid w:val="006C6A25"/>
    <w:rsid w:val="006C7C6E"/>
    <w:rsid w:val="0072496F"/>
    <w:rsid w:val="0075669D"/>
    <w:rsid w:val="00762A4F"/>
    <w:rsid w:val="00762E6F"/>
    <w:rsid w:val="007822B2"/>
    <w:rsid w:val="00783A2C"/>
    <w:rsid w:val="00784CFB"/>
    <w:rsid w:val="007B1143"/>
    <w:rsid w:val="007B1229"/>
    <w:rsid w:val="007B6134"/>
    <w:rsid w:val="007C7783"/>
    <w:rsid w:val="00800013"/>
    <w:rsid w:val="00856B1E"/>
    <w:rsid w:val="008D4F20"/>
    <w:rsid w:val="008F6DD5"/>
    <w:rsid w:val="0090075E"/>
    <w:rsid w:val="00A417C6"/>
    <w:rsid w:val="00A86A48"/>
    <w:rsid w:val="00AC1C0B"/>
    <w:rsid w:val="00AF6BB0"/>
    <w:rsid w:val="00B36EBF"/>
    <w:rsid w:val="00BB2F09"/>
    <w:rsid w:val="00BC12A6"/>
    <w:rsid w:val="00C355EC"/>
    <w:rsid w:val="00C469B0"/>
    <w:rsid w:val="00C50C17"/>
    <w:rsid w:val="00C87761"/>
    <w:rsid w:val="00CB7DD4"/>
    <w:rsid w:val="00D30187"/>
    <w:rsid w:val="00D77B60"/>
    <w:rsid w:val="00DC1E97"/>
    <w:rsid w:val="00DC49B8"/>
    <w:rsid w:val="00DD3846"/>
    <w:rsid w:val="00DD4A2E"/>
    <w:rsid w:val="00DE1AC2"/>
    <w:rsid w:val="00E9346A"/>
    <w:rsid w:val="00F23E27"/>
    <w:rsid w:val="00F64A7D"/>
    <w:rsid w:val="00F77056"/>
    <w:rsid w:val="00FA7AE8"/>
    <w:rsid w:val="047D6AC0"/>
    <w:rsid w:val="08021077"/>
    <w:rsid w:val="0882267F"/>
    <w:rsid w:val="093D1475"/>
    <w:rsid w:val="09776735"/>
    <w:rsid w:val="09C84CD6"/>
    <w:rsid w:val="09F75AC8"/>
    <w:rsid w:val="0B2A50B3"/>
    <w:rsid w:val="0B5A60E7"/>
    <w:rsid w:val="0B8B248F"/>
    <w:rsid w:val="0CDF54F2"/>
    <w:rsid w:val="10046D02"/>
    <w:rsid w:val="10125144"/>
    <w:rsid w:val="104C382C"/>
    <w:rsid w:val="10AD7E95"/>
    <w:rsid w:val="1155422D"/>
    <w:rsid w:val="1199230C"/>
    <w:rsid w:val="11C83C75"/>
    <w:rsid w:val="143B675F"/>
    <w:rsid w:val="14A764D8"/>
    <w:rsid w:val="15E92B64"/>
    <w:rsid w:val="167A20EE"/>
    <w:rsid w:val="17D3768B"/>
    <w:rsid w:val="18481DFF"/>
    <w:rsid w:val="186E045C"/>
    <w:rsid w:val="18873593"/>
    <w:rsid w:val="1D806A5F"/>
    <w:rsid w:val="1DBE39B4"/>
    <w:rsid w:val="1FD257A9"/>
    <w:rsid w:val="216453A6"/>
    <w:rsid w:val="21D02A2F"/>
    <w:rsid w:val="22FE5CD5"/>
    <w:rsid w:val="23FF0219"/>
    <w:rsid w:val="246D799A"/>
    <w:rsid w:val="24BB0A23"/>
    <w:rsid w:val="2945261F"/>
    <w:rsid w:val="2A9C779F"/>
    <w:rsid w:val="2BE07D12"/>
    <w:rsid w:val="2E312AA7"/>
    <w:rsid w:val="2F52325C"/>
    <w:rsid w:val="32FD564D"/>
    <w:rsid w:val="339662D2"/>
    <w:rsid w:val="33CA38CE"/>
    <w:rsid w:val="34470052"/>
    <w:rsid w:val="34C55315"/>
    <w:rsid w:val="37386C54"/>
    <w:rsid w:val="3AB24F6F"/>
    <w:rsid w:val="3BB02335"/>
    <w:rsid w:val="3BD66BEC"/>
    <w:rsid w:val="3CE96503"/>
    <w:rsid w:val="3D694E77"/>
    <w:rsid w:val="3DBA4175"/>
    <w:rsid w:val="3E112366"/>
    <w:rsid w:val="3E23656E"/>
    <w:rsid w:val="3F5D6B63"/>
    <w:rsid w:val="417530D5"/>
    <w:rsid w:val="41EA2122"/>
    <w:rsid w:val="44CB3E9E"/>
    <w:rsid w:val="45F95D9F"/>
    <w:rsid w:val="46B41FA9"/>
    <w:rsid w:val="470D1349"/>
    <w:rsid w:val="49C66D3D"/>
    <w:rsid w:val="4B310E80"/>
    <w:rsid w:val="4B5C0247"/>
    <w:rsid w:val="4B7F5814"/>
    <w:rsid w:val="4D8955CC"/>
    <w:rsid w:val="4E89289B"/>
    <w:rsid w:val="4F0F185A"/>
    <w:rsid w:val="50DF7072"/>
    <w:rsid w:val="51584D29"/>
    <w:rsid w:val="51AC22D6"/>
    <w:rsid w:val="5235587D"/>
    <w:rsid w:val="53EC1D2A"/>
    <w:rsid w:val="53F513BE"/>
    <w:rsid w:val="544A53F9"/>
    <w:rsid w:val="546B49DC"/>
    <w:rsid w:val="54C00DE0"/>
    <w:rsid w:val="54FA58A1"/>
    <w:rsid w:val="553B6EBD"/>
    <w:rsid w:val="55D5176B"/>
    <w:rsid w:val="57B76D0C"/>
    <w:rsid w:val="587E502A"/>
    <w:rsid w:val="592179C3"/>
    <w:rsid w:val="5ACD1BA3"/>
    <w:rsid w:val="5CC02939"/>
    <w:rsid w:val="5D526D60"/>
    <w:rsid w:val="5D6B4D01"/>
    <w:rsid w:val="5FD42B18"/>
    <w:rsid w:val="60034C1C"/>
    <w:rsid w:val="60285EA0"/>
    <w:rsid w:val="60A64A45"/>
    <w:rsid w:val="619C17F2"/>
    <w:rsid w:val="61B168FB"/>
    <w:rsid w:val="61E12212"/>
    <w:rsid w:val="63123FEF"/>
    <w:rsid w:val="633223A9"/>
    <w:rsid w:val="6408331E"/>
    <w:rsid w:val="64E50CD5"/>
    <w:rsid w:val="669C24AC"/>
    <w:rsid w:val="66C11F13"/>
    <w:rsid w:val="673D04F4"/>
    <w:rsid w:val="6772447A"/>
    <w:rsid w:val="68F63F17"/>
    <w:rsid w:val="697F1B3E"/>
    <w:rsid w:val="6E832D09"/>
    <w:rsid w:val="6F136DCF"/>
    <w:rsid w:val="6F2A0EF1"/>
    <w:rsid w:val="702E4A5E"/>
    <w:rsid w:val="716C7B3D"/>
    <w:rsid w:val="728C1131"/>
    <w:rsid w:val="74230CD8"/>
    <w:rsid w:val="74757D73"/>
    <w:rsid w:val="749F638C"/>
    <w:rsid w:val="74DA4AF3"/>
    <w:rsid w:val="75235A27"/>
    <w:rsid w:val="763C778B"/>
    <w:rsid w:val="764D1B55"/>
    <w:rsid w:val="77501411"/>
    <w:rsid w:val="7AED1AF4"/>
    <w:rsid w:val="7C107455"/>
    <w:rsid w:val="7CB44141"/>
    <w:rsid w:val="7CC002D9"/>
    <w:rsid w:val="7DB77853"/>
    <w:rsid w:val="7E01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B9399"/>
  <w15:docId w15:val="{08A8CA51-3D45-4F68-8B63-35C8B035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BE7B3-D957-4034-9A46-1FAB8D4B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2128</Words>
  <Characters>15115</Characters>
  <Application>Microsoft Office Word</Application>
  <DocSecurity>0</DocSecurity>
  <Lines>839</Lines>
  <Paragraphs>478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/>
      <vt:lpstr>POZIV ZA NADMETANJE  </vt:lpstr>
      <vt:lpstr>TEHNIČKA SPECIFIKACIJA PREDMETA JAVNE NABAVKE </vt:lpstr>
      <vt:lpstr>DODATNE INFORMACIJE O PREDMETU I POSTUPKU NABAVKE </vt:lpstr>
      <vt:lpstr>NAČIN UTVRĐIVANJA EKVIVALENTNOSTI</vt:lpstr>
      <vt:lpstr>OSNOVI ZA OBAVEZNO ISKLJUČENJE IZ POSTUPKA JAVNE NABAVKE</vt:lpstr>
      <vt:lpstr>SREDSTVA FINANSIJSKOG OBEZBJEĐENJA UGOVORA O JAVNOJ NABAVCI</vt:lpstr>
      <vt:lpstr>METODOLOGIJA VREDNOVANJA PONUDA</vt:lpstr>
      <vt:lpstr>JEZIK PONUDE</vt:lpstr>
      <vt:lpstr>NAČIN, MJESTO I VRIJEME PODNOŠENJA PONUDA I OTVARANJA PONUDA</vt:lpstr>
      <vt:lpstr>USLOVI ZA AKTIVIRANJE GARANCIJE PONUDE </vt:lpstr>
      <vt:lpstr>TAJNOST PODATAKA</vt:lpstr>
      <vt:lpstr>UPUTSTVO ZA SAČINJAVANJE PONUDE</vt:lpstr>
      <vt:lpstr>NAČIN ZAKLJUČIVANJA I IZMJENE UGOVORA O JAVNOJ NABAVCI</vt:lpstr>
      <vt:lpstr>ZAHTJEV ZA POJAŠNJENJE ILI IZMJENU I DOPUNU TENDERSKE DOKUMENTACIJE</vt:lpstr>
      <vt:lpstr>IZJAVA NARUČIOCA O NEPOSTOJANJU SUKOBA INTERESA</vt:lpstr>
      <vt:lpstr>UPUTSTVO O PRAVNOM SREDSTVU</vt:lpstr>
    </vt:vector>
  </TitlesOfParts>
  <Company/>
  <LinksUpToDate>false</LinksUpToDate>
  <CharactersWithSpaces>16765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Aleksandra Popovic</cp:lastModifiedBy>
  <cp:revision>3</cp:revision>
  <cp:lastPrinted>2024-10-07T09:55:00Z</cp:lastPrinted>
  <dcterms:created xsi:type="dcterms:W3CDTF">2025-03-04T11:20:00Z</dcterms:created>
  <dcterms:modified xsi:type="dcterms:W3CDTF">2025-03-04T13:27:00Z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8DD73AA7738845BD98C74CD97B236AD7_13</vt:lpwstr>
  </property>
</Properties>
</file>