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E23A7" w14:textId="57B18907" w:rsidR="007E6950" w:rsidRPr="009637A8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>UPRAVA ZA KAPITALNE PROJEKTE</w:t>
      </w:r>
    </w:p>
    <w:p w14:paraId="59B2AF3B" w14:textId="77777777" w:rsidR="008453B4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Broj iz evidencije postupaka javnih nabavki: </w:t>
      </w:r>
      <w:r w:rsidR="008453B4">
        <w:rPr>
          <w:rFonts w:ascii="Times New Roman" w:eastAsia="Times New Roman" w:hAnsi="Times New Roman" w:cs="Times New Roman"/>
          <w:sz w:val="24"/>
          <w:szCs w:val="24"/>
          <w:lang w:val="sr-Latn-ME"/>
        </w:rPr>
        <w:t>04-181/24</w:t>
      </w:r>
    </w:p>
    <w:p w14:paraId="770342DA" w14:textId="627C22A4" w:rsidR="007E6950" w:rsidRPr="009637A8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Redni broj iz Plana javnih nabavki : </w:t>
      </w:r>
      <w:r w:rsidR="008453B4">
        <w:rPr>
          <w:rFonts w:ascii="Times New Roman" w:eastAsia="Times New Roman" w:hAnsi="Times New Roman" w:cs="Times New Roman"/>
          <w:sz w:val="24"/>
          <w:szCs w:val="24"/>
          <w:lang w:val="sr-Latn-ME"/>
        </w:rPr>
        <w:t>227</w:t>
      </w:r>
    </w:p>
    <w:p w14:paraId="53289DAE" w14:textId="2D0E946E" w:rsidR="007E6950" w:rsidRPr="009637A8" w:rsidRDefault="007E6950" w:rsidP="007E695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37A8">
        <w:rPr>
          <w:rFonts w:ascii="Times New Roman" w:hAnsi="Times New Roman" w:cs="Times New Roman"/>
          <w:sz w:val="24"/>
          <w:szCs w:val="24"/>
        </w:rPr>
        <w:t>Djelovodni</w:t>
      </w:r>
      <w:proofErr w:type="spellEnd"/>
      <w:r w:rsidRPr="009637A8">
        <w:rPr>
          <w:rFonts w:ascii="Times New Roman" w:hAnsi="Times New Roman" w:cs="Times New Roman"/>
          <w:sz w:val="24"/>
          <w:szCs w:val="24"/>
        </w:rPr>
        <w:t xml:space="preserve"> br. </w:t>
      </w:r>
      <w:r w:rsidR="00E54946">
        <w:rPr>
          <w:rFonts w:ascii="Times New Roman" w:hAnsi="Times New Roman" w:cs="Times New Roman"/>
          <w:sz w:val="24"/>
          <w:szCs w:val="24"/>
        </w:rPr>
        <w:t>01-426/25-408/</w:t>
      </w:r>
      <w:r w:rsidR="002E1772">
        <w:rPr>
          <w:rFonts w:ascii="Times New Roman" w:hAnsi="Times New Roman" w:cs="Times New Roman"/>
          <w:sz w:val="24"/>
          <w:szCs w:val="24"/>
        </w:rPr>
        <w:t>3</w:t>
      </w:r>
    </w:p>
    <w:p w14:paraId="5835F90C" w14:textId="15C6D670" w:rsidR="007E6950" w:rsidRPr="009637A8" w:rsidRDefault="007E6950" w:rsidP="007E6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7A8">
        <w:rPr>
          <w:rFonts w:ascii="Times New Roman" w:hAnsi="Times New Roman" w:cs="Times New Roman"/>
          <w:sz w:val="24"/>
          <w:szCs w:val="24"/>
        </w:rPr>
        <w:t xml:space="preserve">Podgorica, </w:t>
      </w:r>
      <w:r w:rsidR="002E1772">
        <w:rPr>
          <w:rFonts w:ascii="Times New Roman" w:hAnsi="Times New Roman" w:cs="Times New Roman"/>
          <w:sz w:val="24"/>
          <w:szCs w:val="24"/>
        </w:rPr>
        <w:t>13</w:t>
      </w:r>
      <w:r w:rsidRPr="009637A8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9637A8" w:rsidRPr="009637A8">
        <w:rPr>
          <w:rFonts w:ascii="Times New Roman" w:hAnsi="Times New Roman" w:cs="Times New Roman"/>
          <w:sz w:val="24"/>
          <w:szCs w:val="24"/>
        </w:rPr>
        <w:t>0</w:t>
      </w:r>
      <w:r w:rsidR="002E1772">
        <w:rPr>
          <w:rFonts w:ascii="Times New Roman" w:hAnsi="Times New Roman" w:cs="Times New Roman"/>
          <w:sz w:val="24"/>
          <w:szCs w:val="24"/>
        </w:rPr>
        <w:t>2</w:t>
      </w:r>
      <w:r w:rsidRPr="009637A8">
        <w:rPr>
          <w:rFonts w:ascii="Times New Roman" w:hAnsi="Times New Roman" w:cs="Times New Roman"/>
          <w:sz w:val="24"/>
          <w:szCs w:val="24"/>
        </w:rPr>
        <w:t>.202</w:t>
      </w:r>
      <w:r w:rsidR="009637A8" w:rsidRPr="009637A8">
        <w:rPr>
          <w:rFonts w:ascii="Times New Roman" w:hAnsi="Times New Roman" w:cs="Times New Roman"/>
          <w:sz w:val="24"/>
          <w:szCs w:val="24"/>
        </w:rPr>
        <w:t>5</w:t>
      </w:r>
      <w:r w:rsidRPr="009637A8">
        <w:rPr>
          <w:rFonts w:ascii="Times New Roman" w:hAnsi="Times New Roman" w:cs="Times New Roman"/>
          <w:sz w:val="24"/>
          <w:szCs w:val="24"/>
        </w:rPr>
        <w:t>.godine</w:t>
      </w:r>
      <w:proofErr w:type="gramEnd"/>
    </w:p>
    <w:p w14:paraId="1FD85590" w14:textId="77777777" w:rsidR="00384913" w:rsidRPr="009637A8" w:rsidRDefault="00384913" w:rsidP="00D123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9573573" w14:textId="77777777" w:rsidR="008D6983" w:rsidRPr="009637A8" w:rsidRDefault="008D6983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1AA6933" w14:textId="6140417B" w:rsidR="00540D17" w:rsidRPr="009637A8" w:rsidRDefault="00540D17" w:rsidP="00EC6B6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637A8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9637A8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>novu člana 94 stav 1</w:t>
      </w:r>
      <w:r w:rsidR="00CD67A2"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 i 2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A3BCC" w:rsidRPr="009637A8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objavljuje        </w:t>
      </w:r>
    </w:p>
    <w:p w14:paraId="13D21B13" w14:textId="63E3400C" w:rsidR="00384913" w:rsidRDefault="00F33DFA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zmjen</w:t>
      </w:r>
      <w:r w:rsidR="007A3A06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u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br. </w:t>
      </w:r>
      <w:r w:rsidR="002E1772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3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Tenderske dokumentacije</w:t>
      </w:r>
      <w:r w:rsidR="00E96147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za otvoreni postupak javne nabavke </w:t>
      </w:r>
      <w:r w:rsidR="00FC11D1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“</w:t>
      </w:r>
      <w:r w:rsidR="008453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IZRADA IDEJNOG RJEŠENJA I GLAVNOG PROJEKTA REKONSTRUKCIJE PUTA JASIKOVAC OD BAZNOG NASELJA CMILJAČA SA IZVOĐENJEM PO SISTEMU „PROJEKTUJ I IZGRADI“, UKUPNE DUŽINE CCA 10,5 KM</w:t>
      </w:r>
      <w:r w:rsidR="00CA70BD" w:rsidRPr="009637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“</w:t>
      </w:r>
    </w:p>
    <w:p w14:paraId="4B1EDAE9" w14:textId="460AC0E5" w:rsidR="0048103E" w:rsidRDefault="0048103E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14:paraId="2596E63D" w14:textId="0B3BD1CB" w:rsidR="0048103E" w:rsidRDefault="0048103E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14:paraId="3D35DF2F" w14:textId="583313EF" w:rsidR="008453B4" w:rsidRPr="002E1772" w:rsidRDefault="004E1344" w:rsidP="002E1772">
      <w:pPr>
        <w:pStyle w:val="ListParagraph"/>
        <w:numPr>
          <w:ilvl w:val="0"/>
          <w:numId w:val="2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E5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Mijenja se tenderska dokumentacija na način što</w:t>
      </w:r>
      <w:r w:rsidR="002E17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kod stavke 15</w:t>
      </w:r>
      <w:r w:rsidRPr="00E5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Uslova za učešće u postupku i zahtjeva u pogledu načina izvršavanja predmeta nabavke (</w:t>
      </w:r>
      <w:r w:rsidR="002E17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rok izvršenja ugovora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)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, umjesto „Očekivani odgovor ponuđača „Eksplicitna numerička vrijednost“ sada stoji 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„Očekivani odgovor 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ponuđača 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„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Dokaz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“</w:t>
      </w:r>
      <w:r w:rsidR="002E177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</w:t>
      </w:r>
    </w:p>
    <w:p w14:paraId="7F753F6F" w14:textId="3A909BB4" w:rsidR="00A72D67" w:rsidRPr="00E04DE3" w:rsidRDefault="007F3026" w:rsidP="00513343">
      <w:pPr>
        <w:keepNext/>
        <w:keepLines/>
        <w:spacing w:before="240" w:after="160" w:line="256" w:lineRule="auto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II</w:t>
      </w:r>
      <w:r w:rsidR="00A72D67" w:rsidRPr="009637A8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. </w:t>
      </w:r>
      <w:r w:rsidR="00A72D67" w:rsidRPr="009637A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Mijenja se tekst u tački 9 Tenderske dokumentacije - Način, mjesto i vrijeme podnošenja ponuda i otvaranja ponuda i sada glasi</w:t>
      </w:r>
      <w:r w:rsidR="00E04DE3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:</w:t>
      </w:r>
    </w:p>
    <w:p w14:paraId="2015D926" w14:textId="6C79F68B" w:rsidR="009637A8" w:rsidRPr="009637A8" w:rsidRDefault="009637A8" w:rsidP="00E04DE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bookmarkStart w:id="0" w:name="_Toc62730568"/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2E177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03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</w:t>
      </w:r>
      <w:r w:rsidR="002E177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3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.2025. godine do 10 sati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68510919" w14:textId="582A0B3D" w:rsidR="009637A8" w:rsidRPr="009637A8" w:rsidRDefault="009637A8" w:rsidP="00E04DE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="002E177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03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</w:t>
      </w:r>
      <w:r w:rsidR="002E177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3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.2025. godine u 10:00 sati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5BCFA40E" w14:textId="70592D69" w:rsidR="009637A8" w:rsidRPr="009637A8" w:rsidRDefault="009637A8" w:rsidP="00E04DE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Izjava privrednog subjekta i garancija banke podnose se u elektronskom obliku putem ESJN.</w:t>
      </w:r>
    </w:p>
    <w:p w14:paraId="6CF04B1C" w14:textId="77777777" w:rsidR="00E04DE3" w:rsidRDefault="00E04DE3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7AE4C5C" w14:textId="53BBF69A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350DBAEE" w14:textId="597E50DB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3F83387B" w14:textId="5DF0B9BF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0AF84CD" w14:textId="7712CC92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2A20D0A7" w14:textId="273EE45E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7F15E86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sz w:val="24"/>
          <w:szCs w:val="24"/>
        </w:rPr>
        <w:lastRenderedPageBreak/>
        <w:sym w:font="Wingdings" w:char="F078"/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11C41BF1" w14:textId="77777777" w:rsidR="009637A8" w:rsidRPr="009637A8" w:rsidRDefault="009637A8" w:rsidP="009637A8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ul. Arsenija Boljevića 2A, Podgorica</w:t>
      </w:r>
    </w:p>
    <w:p w14:paraId="2B709730" w14:textId="77777777" w:rsidR="009637A8" w:rsidRPr="009637A8" w:rsidRDefault="009637A8" w:rsidP="009637A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Uprava za kapitalne projekte, ul. </w:t>
      </w:r>
      <w:proofErr w:type="spellStart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>Arsenija</w:t>
      </w:r>
      <w:proofErr w:type="spellEnd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>Boljevića</w:t>
      </w:r>
      <w:proofErr w:type="spellEnd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2A,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81000 Podgorica</w:t>
      </w:r>
    </w:p>
    <w:p w14:paraId="1964CD7A" w14:textId="7D992D9C" w:rsidR="009637A8" w:rsidRPr="009637A8" w:rsidRDefault="009637A8" w:rsidP="009637A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od 08:00 do 14:00 sati, zaključno sa danom </w:t>
      </w:r>
      <w:r w:rsidR="002E177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03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</w:t>
      </w:r>
      <w:r w:rsidR="002E177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3</w:t>
      </w:r>
      <w:bookmarkStart w:id="1" w:name="_GoBack"/>
      <w:bookmarkEnd w:id="1"/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</w:t>
      </w:r>
      <w:r w:rsidR="00E04D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5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 godine do 10 sati.</w:t>
      </w:r>
    </w:p>
    <w:p w14:paraId="60FDDBCF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D7467F6" w14:textId="77777777" w:rsidR="00C7735D" w:rsidRPr="009637A8" w:rsidRDefault="00C7735D" w:rsidP="00C7735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0"/>
    </w:p>
    <w:p w14:paraId="7DE8594C" w14:textId="27D1E330" w:rsidR="00453B39" w:rsidRPr="00501B44" w:rsidRDefault="00856255" w:rsidP="00501B44">
      <w:pPr>
        <w:tabs>
          <w:tab w:val="left" w:pos="5760"/>
        </w:tabs>
        <w:ind w:firstLine="567"/>
        <w:jc w:val="both"/>
        <w:rPr>
          <w:rFonts w:ascii="Arial" w:hAnsi="Arial" w:cs="Arial"/>
        </w:rPr>
      </w:pPr>
      <w:r w:rsidRPr="00501B44">
        <w:rPr>
          <w:rFonts w:ascii="Arial" w:hAnsi="Arial" w:cs="Arial"/>
          <w:lang w:val="sr-Latn-ME"/>
        </w:rPr>
        <w:t>Privredni subjekat može da izjavi žalbu protiv ove izmjene tenderske dokumentacije Komisiji za zaštitu prava</w:t>
      </w:r>
      <w:r w:rsidRPr="00501B44">
        <w:rPr>
          <w:rFonts w:ascii="Arial" w:hAnsi="Arial" w:cs="Arial"/>
        </w:rPr>
        <w:t xml:space="preserve"> u </w:t>
      </w:r>
      <w:proofErr w:type="spellStart"/>
      <w:r w:rsidRPr="00501B44">
        <w:rPr>
          <w:rFonts w:ascii="Arial" w:hAnsi="Arial" w:cs="Arial"/>
        </w:rPr>
        <w:t>roku</w:t>
      </w:r>
      <w:proofErr w:type="spellEnd"/>
      <w:r w:rsidRPr="00501B44">
        <w:rPr>
          <w:rFonts w:ascii="Arial" w:hAnsi="Arial" w:cs="Arial"/>
        </w:rPr>
        <w:t xml:space="preserve"> od 10 dana od dana </w:t>
      </w:r>
      <w:proofErr w:type="spellStart"/>
      <w:r w:rsidRPr="00501B44">
        <w:rPr>
          <w:rFonts w:ascii="Arial" w:hAnsi="Arial" w:cs="Arial"/>
        </w:rPr>
        <w:t>objavljivanja</w:t>
      </w:r>
      <w:proofErr w:type="spellEnd"/>
      <w:r w:rsidRPr="00501B44">
        <w:rPr>
          <w:rFonts w:ascii="Arial" w:hAnsi="Arial" w:cs="Arial"/>
        </w:rPr>
        <w:t xml:space="preserve"> </w:t>
      </w:r>
      <w:proofErr w:type="spellStart"/>
      <w:r w:rsidRPr="00501B44">
        <w:rPr>
          <w:rFonts w:ascii="Arial" w:hAnsi="Arial" w:cs="Arial"/>
        </w:rPr>
        <w:t>izmjene</w:t>
      </w:r>
      <w:proofErr w:type="spellEnd"/>
      <w:r w:rsidRPr="00501B44">
        <w:rPr>
          <w:rFonts w:ascii="Arial" w:hAnsi="Arial" w:cs="Arial"/>
        </w:rPr>
        <w:t xml:space="preserve"> </w:t>
      </w:r>
      <w:proofErr w:type="spellStart"/>
      <w:r w:rsidRPr="00501B44">
        <w:rPr>
          <w:rFonts w:ascii="Arial" w:hAnsi="Arial" w:cs="Arial"/>
        </w:rPr>
        <w:t>tenderske</w:t>
      </w:r>
      <w:proofErr w:type="spellEnd"/>
      <w:r w:rsidRPr="00501B44">
        <w:rPr>
          <w:rFonts w:ascii="Arial" w:hAnsi="Arial" w:cs="Arial"/>
        </w:rPr>
        <w:t xml:space="preserve"> </w:t>
      </w:r>
      <w:proofErr w:type="spellStart"/>
      <w:r w:rsidRPr="00501B44">
        <w:rPr>
          <w:rFonts w:ascii="Arial" w:hAnsi="Arial" w:cs="Arial"/>
        </w:rPr>
        <w:t>dokumentacije</w:t>
      </w:r>
      <w:proofErr w:type="spellEnd"/>
      <w:r w:rsidRPr="00501B44">
        <w:rPr>
          <w:rFonts w:ascii="Arial" w:hAnsi="Arial" w:cs="Arial"/>
        </w:rPr>
        <w:t>.</w:t>
      </w:r>
    </w:p>
    <w:p w14:paraId="566DA08C" w14:textId="77777777" w:rsidR="00C7735D" w:rsidRPr="009637A8" w:rsidRDefault="00C7735D" w:rsidP="00C7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Žalba se izjavljuje preko naručioca neposredno putem ESJN-a. Žalba koja nije podnesena na naprijed predviđeni način biće odbijena kao nedozvoljena.</w:t>
      </w:r>
    </w:p>
    <w:p w14:paraId="46B4F48C" w14:textId="77777777" w:rsidR="00C7735D" w:rsidRPr="009637A8" w:rsidRDefault="00C7735D" w:rsidP="00C7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1688F6" w14:textId="77777777" w:rsidR="00C7735D" w:rsidRPr="009637A8" w:rsidRDefault="00C7735D" w:rsidP="00C7735D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14:paraId="269100A3" w14:textId="77777777" w:rsidR="00AA0523" w:rsidRPr="009637A8" w:rsidRDefault="00C7735D" w:rsidP="00D123AC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637A8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</w:t>
      </w:r>
      <w:r w:rsidR="00AA0523" w:rsidRPr="009637A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</w:t>
      </w:r>
    </w:p>
    <w:p w14:paraId="23D23AB1" w14:textId="77777777" w:rsidR="008505FA" w:rsidRPr="00E54946" w:rsidRDefault="008505FA" w:rsidP="008505F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                </w:t>
      </w:r>
      <w:r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Predsjed</w:t>
      </w:r>
      <w:r w:rsidR="00346683"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nik</w:t>
      </w:r>
      <w:r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komisije za sprovođenje postupka javne nabavke </w:t>
      </w:r>
    </w:p>
    <w:p w14:paraId="53226B18" w14:textId="6A1A48A6" w:rsidR="00D123AC" w:rsidRPr="00E54946" w:rsidRDefault="002A5A95" w:rsidP="00D123A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E54946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Vladimir </w:t>
      </w:r>
      <w:proofErr w:type="spellStart"/>
      <w:r w:rsidRPr="00E54946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Ivanović</w:t>
      </w:r>
      <w:proofErr w:type="spellEnd"/>
      <w:r w:rsidR="008505FA"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, </w:t>
      </w:r>
    </w:p>
    <w:p w14:paraId="6A736CE8" w14:textId="77777777" w:rsidR="008505FA" w:rsidRPr="00E54946" w:rsidRDefault="008505FA" w:rsidP="00D123A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s.r. </w:t>
      </w:r>
    </w:p>
    <w:sectPr w:rsidR="008505FA" w:rsidRPr="00E54946" w:rsidSect="00F614BD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C5956" w14:textId="77777777" w:rsidR="0089271D" w:rsidRDefault="0089271D" w:rsidP="00855FA2">
      <w:pPr>
        <w:spacing w:after="0" w:line="240" w:lineRule="auto"/>
      </w:pPr>
      <w:r>
        <w:separator/>
      </w:r>
    </w:p>
  </w:endnote>
  <w:endnote w:type="continuationSeparator" w:id="0">
    <w:p w14:paraId="25E5719D" w14:textId="77777777" w:rsidR="0089271D" w:rsidRDefault="0089271D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9577501"/>
      <w:docPartObj>
        <w:docPartGallery w:val="Page Numbers (Bottom of Page)"/>
        <w:docPartUnique/>
      </w:docPartObj>
    </w:sdtPr>
    <w:sdtEndPr/>
    <w:sdtContent>
      <w:p w14:paraId="3B543F1B" w14:textId="09C87DC6" w:rsidR="00CD67A2" w:rsidRDefault="00CD67A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F1" w:rsidRPr="00FE7BF1">
          <w:rPr>
            <w:noProof/>
            <w:lang w:val="sr-Latn-RS"/>
          </w:rPr>
          <w:t>5</w:t>
        </w:r>
        <w:r>
          <w:fldChar w:fldCharType="end"/>
        </w:r>
      </w:p>
    </w:sdtContent>
  </w:sdt>
  <w:p w14:paraId="4CC48103" w14:textId="77777777" w:rsidR="00CD67A2" w:rsidRDefault="00CD6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3C90F" w14:textId="77777777" w:rsidR="0089271D" w:rsidRDefault="0089271D" w:rsidP="00855FA2">
      <w:pPr>
        <w:spacing w:after="0" w:line="240" w:lineRule="auto"/>
      </w:pPr>
      <w:r>
        <w:separator/>
      </w:r>
    </w:p>
  </w:footnote>
  <w:footnote w:type="continuationSeparator" w:id="0">
    <w:p w14:paraId="06A0EA8D" w14:textId="77777777" w:rsidR="0089271D" w:rsidRDefault="0089271D" w:rsidP="0085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66D3D77"/>
    <w:multiLevelType w:val="hybridMultilevel"/>
    <w:tmpl w:val="EF18300A"/>
    <w:lvl w:ilvl="0" w:tplc="64D4A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5824"/>
    <w:multiLevelType w:val="hybridMultilevel"/>
    <w:tmpl w:val="808045DC"/>
    <w:lvl w:ilvl="0" w:tplc="28E0A5B4">
      <w:start w:val="1"/>
      <w:numFmt w:val="upperLetter"/>
      <w:lvlText w:val="%1)"/>
      <w:lvlJc w:val="left"/>
      <w:pPr>
        <w:ind w:left="4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0E3D04"/>
    <w:multiLevelType w:val="hybridMultilevel"/>
    <w:tmpl w:val="97A626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CD1099F"/>
    <w:multiLevelType w:val="hybridMultilevel"/>
    <w:tmpl w:val="47085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C1805"/>
    <w:multiLevelType w:val="hybridMultilevel"/>
    <w:tmpl w:val="55089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22546"/>
    <w:multiLevelType w:val="hybridMultilevel"/>
    <w:tmpl w:val="EF18300A"/>
    <w:lvl w:ilvl="0" w:tplc="64D4A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91A43"/>
    <w:multiLevelType w:val="hybridMultilevel"/>
    <w:tmpl w:val="47085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61334"/>
    <w:multiLevelType w:val="hybridMultilevel"/>
    <w:tmpl w:val="A1469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603F3"/>
    <w:multiLevelType w:val="hybridMultilevel"/>
    <w:tmpl w:val="7E062374"/>
    <w:lvl w:ilvl="0" w:tplc="E69C73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2"/>
  </w:num>
  <w:num w:numId="5">
    <w:abstractNumId w:val="21"/>
  </w:num>
  <w:num w:numId="6">
    <w:abstractNumId w:val="9"/>
  </w:num>
  <w:num w:numId="7">
    <w:abstractNumId w:val="4"/>
  </w:num>
  <w:num w:numId="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5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0"/>
  </w:num>
  <w:num w:numId="14">
    <w:abstractNumId w:val="13"/>
  </w:num>
  <w:num w:numId="15">
    <w:abstractNumId w:val="16"/>
  </w:num>
  <w:num w:numId="16">
    <w:abstractNumId w:val="14"/>
  </w:num>
  <w:num w:numId="17">
    <w:abstractNumId w:val="10"/>
  </w:num>
  <w:num w:numId="18">
    <w:abstractNumId w:val="12"/>
  </w:num>
  <w:num w:numId="19">
    <w:abstractNumId w:val="14"/>
  </w:num>
  <w:num w:numId="20">
    <w:abstractNumId w:val="12"/>
  </w:num>
  <w:num w:numId="21">
    <w:abstractNumId w:val="22"/>
  </w:num>
  <w:num w:numId="22">
    <w:abstractNumId w:val="15"/>
  </w:num>
  <w:num w:numId="23">
    <w:abstractNumId w:val="3"/>
  </w:num>
  <w:num w:numId="24">
    <w:abstractNumId w:val="1"/>
  </w:num>
  <w:num w:numId="25">
    <w:abstractNumId w:val="12"/>
  </w:num>
  <w:num w:numId="26">
    <w:abstractNumId w:val="17"/>
  </w:num>
  <w:num w:numId="27">
    <w:abstractNumId w:val="7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6E"/>
    <w:rsid w:val="00005B7F"/>
    <w:rsid w:val="000073E6"/>
    <w:rsid w:val="0001017D"/>
    <w:rsid w:val="00013951"/>
    <w:rsid w:val="000167AA"/>
    <w:rsid w:val="0002014A"/>
    <w:rsid w:val="00033BD7"/>
    <w:rsid w:val="00034C47"/>
    <w:rsid w:val="0004079F"/>
    <w:rsid w:val="00042C5C"/>
    <w:rsid w:val="0005425B"/>
    <w:rsid w:val="00055E56"/>
    <w:rsid w:val="0006257E"/>
    <w:rsid w:val="00063E82"/>
    <w:rsid w:val="00066497"/>
    <w:rsid w:val="00084307"/>
    <w:rsid w:val="0009227D"/>
    <w:rsid w:val="00095102"/>
    <w:rsid w:val="000B0D07"/>
    <w:rsid w:val="000B153D"/>
    <w:rsid w:val="000B2F23"/>
    <w:rsid w:val="000B524B"/>
    <w:rsid w:val="000B5AA8"/>
    <w:rsid w:val="000B604E"/>
    <w:rsid w:val="000C2B23"/>
    <w:rsid w:val="000D1B91"/>
    <w:rsid w:val="000E0B00"/>
    <w:rsid w:val="000F246B"/>
    <w:rsid w:val="000F2786"/>
    <w:rsid w:val="000F7617"/>
    <w:rsid w:val="000F7B83"/>
    <w:rsid w:val="00103725"/>
    <w:rsid w:val="0010471C"/>
    <w:rsid w:val="00114F9B"/>
    <w:rsid w:val="0012017B"/>
    <w:rsid w:val="0014027C"/>
    <w:rsid w:val="00151597"/>
    <w:rsid w:val="0015467C"/>
    <w:rsid w:val="0015706B"/>
    <w:rsid w:val="001628F0"/>
    <w:rsid w:val="0016441A"/>
    <w:rsid w:val="00167EB9"/>
    <w:rsid w:val="00172D24"/>
    <w:rsid w:val="001736BE"/>
    <w:rsid w:val="00174B38"/>
    <w:rsid w:val="00174ECF"/>
    <w:rsid w:val="00175618"/>
    <w:rsid w:val="0017570F"/>
    <w:rsid w:val="00176763"/>
    <w:rsid w:val="001818B8"/>
    <w:rsid w:val="00185468"/>
    <w:rsid w:val="00186719"/>
    <w:rsid w:val="0019148E"/>
    <w:rsid w:val="00192243"/>
    <w:rsid w:val="00193171"/>
    <w:rsid w:val="00194DA9"/>
    <w:rsid w:val="001A0A68"/>
    <w:rsid w:val="001A4459"/>
    <w:rsid w:val="001A44F8"/>
    <w:rsid w:val="001B3139"/>
    <w:rsid w:val="001B4F80"/>
    <w:rsid w:val="001C2284"/>
    <w:rsid w:val="001D5B79"/>
    <w:rsid w:val="001E1BFC"/>
    <w:rsid w:val="001F39C6"/>
    <w:rsid w:val="001F7F5F"/>
    <w:rsid w:val="00203E1A"/>
    <w:rsid w:val="00204146"/>
    <w:rsid w:val="002055FF"/>
    <w:rsid w:val="00207AE0"/>
    <w:rsid w:val="00212D37"/>
    <w:rsid w:val="002140FA"/>
    <w:rsid w:val="0022176E"/>
    <w:rsid w:val="00234D40"/>
    <w:rsid w:val="00240006"/>
    <w:rsid w:val="00241D95"/>
    <w:rsid w:val="00243CCB"/>
    <w:rsid w:val="00244E06"/>
    <w:rsid w:val="0024631C"/>
    <w:rsid w:val="00247058"/>
    <w:rsid w:val="002521FF"/>
    <w:rsid w:val="00252CF3"/>
    <w:rsid w:val="00257904"/>
    <w:rsid w:val="00264B0A"/>
    <w:rsid w:val="00266128"/>
    <w:rsid w:val="00266B3D"/>
    <w:rsid w:val="0027272A"/>
    <w:rsid w:val="00276E10"/>
    <w:rsid w:val="00282598"/>
    <w:rsid w:val="00282B82"/>
    <w:rsid w:val="00286EFB"/>
    <w:rsid w:val="00292D2B"/>
    <w:rsid w:val="00294A5F"/>
    <w:rsid w:val="002A4D89"/>
    <w:rsid w:val="002A547F"/>
    <w:rsid w:val="002A5A95"/>
    <w:rsid w:val="002B22D3"/>
    <w:rsid w:val="002B73A4"/>
    <w:rsid w:val="002C0BF5"/>
    <w:rsid w:val="002C10E8"/>
    <w:rsid w:val="002C6E17"/>
    <w:rsid w:val="002C742E"/>
    <w:rsid w:val="002D3FB5"/>
    <w:rsid w:val="002D43C7"/>
    <w:rsid w:val="002D6DF7"/>
    <w:rsid w:val="002E1772"/>
    <w:rsid w:val="002E1EC0"/>
    <w:rsid w:val="002E2F9C"/>
    <w:rsid w:val="002E55B5"/>
    <w:rsid w:val="002F6F41"/>
    <w:rsid w:val="0030439C"/>
    <w:rsid w:val="00315795"/>
    <w:rsid w:val="0032132F"/>
    <w:rsid w:val="00324059"/>
    <w:rsid w:val="0033147C"/>
    <w:rsid w:val="00335FDC"/>
    <w:rsid w:val="00340F8F"/>
    <w:rsid w:val="00341B95"/>
    <w:rsid w:val="00346683"/>
    <w:rsid w:val="00347BB7"/>
    <w:rsid w:val="00351572"/>
    <w:rsid w:val="0036029E"/>
    <w:rsid w:val="003624D7"/>
    <w:rsid w:val="00384913"/>
    <w:rsid w:val="0038766F"/>
    <w:rsid w:val="0038783D"/>
    <w:rsid w:val="0039778F"/>
    <w:rsid w:val="003A11C2"/>
    <w:rsid w:val="003A1E73"/>
    <w:rsid w:val="003C00A6"/>
    <w:rsid w:val="003C3C09"/>
    <w:rsid w:val="003C4701"/>
    <w:rsid w:val="003C4753"/>
    <w:rsid w:val="003C5804"/>
    <w:rsid w:val="003D3DF8"/>
    <w:rsid w:val="003D4C69"/>
    <w:rsid w:val="003D7C10"/>
    <w:rsid w:val="003E63E4"/>
    <w:rsid w:val="003E7E4F"/>
    <w:rsid w:val="003F6731"/>
    <w:rsid w:val="004031FD"/>
    <w:rsid w:val="00404AFC"/>
    <w:rsid w:val="00404F1B"/>
    <w:rsid w:val="00413647"/>
    <w:rsid w:val="0042419E"/>
    <w:rsid w:val="004306BC"/>
    <w:rsid w:val="004335FD"/>
    <w:rsid w:val="00435034"/>
    <w:rsid w:val="004369B2"/>
    <w:rsid w:val="004408B8"/>
    <w:rsid w:val="004427DD"/>
    <w:rsid w:val="00443EBB"/>
    <w:rsid w:val="00450994"/>
    <w:rsid w:val="00453B39"/>
    <w:rsid w:val="00455D5B"/>
    <w:rsid w:val="0045634E"/>
    <w:rsid w:val="00464879"/>
    <w:rsid w:val="0046487E"/>
    <w:rsid w:val="00466826"/>
    <w:rsid w:val="004708E8"/>
    <w:rsid w:val="0048103E"/>
    <w:rsid w:val="00484D79"/>
    <w:rsid w:val="004916D8"/>
    <w:rsid w:val="00492162"/>
    <w:rsid w:val="0049254F"/>
    <w:rsid w:val="004A0E6A"/>
    <w:rsid w:val="004A5460"/>
    <w:rsid w:val="004B032A"/>
    <w:rsid w:val="004B2C04"/>
    <w:rsid w:val="004B38F0"/>
    <w:rsid w:val="004B7BA6"/>
    <w:rsid w:val="004C3707"/>
    <w:rsid w:val="004C3EA0"/>
    <w:rsid w:val="004D0C0A"/>
    <w:rsid w:val="004D32F9"/>
    <w:rsid w:val="004D73FC"/>
    <w:rsid w:val="004E1344"/>
    <w:rsid w:val="004E19C4"/>
    <w:rsid w:val="004F067C"/>
    <w:rsid w:val="004F1719"/>
    <w:rsid w:val="004F33BB"/>
    <w:rsid w:val="004F4B0C"/>
    <w:rsid w:val="004F62C1"/>
    <w:rsid w:val="00501B44"/>
    <w:rsid w:val="00513343"/>
    <w:rsid w:val="00514776"/>
    <w:rsid w:val="00524030"/>
    <w:rsid w:val="005323A4"/>
    <w:rsid w:val="00533379"/>
    <w:rsid w:val="00533BED"/>
    <w:rsid w:val="00534924"/>
    <w:rsid w:val="005359D2"/>
    <w:rsid w:val="00536E52"/>
    <w:rsid w:val="00540D17"/>
    <w:rsid w:val="005413D3"/>
    <w:rsid w:val="00550608"/>
    <w:rsid w:val="00552EF1"/>
    <w:rsid w:val="00555A81"/>
    <w:rsid w:val="00557A14"/>
    <w:rsid w:val="005703B5"/>
    <w:rsid w:val="00571ED3"/>
    <w:rsid w:val="00576B0C"/>
    <w:rsid w:val="0058132E"/>
    <w:rsid w:val="00583C10"/>
    <w:rsid w:val="00587105"/>
    <w:rsid w:val="0059432D"/>
    <w:rsid w:val="0059670A"/>
    <w:rsid w:val="0059713B"/>
    <w:rsid w:val="005975B2"/>
    <w:rsid w:val="005A0F52"/>
    <w:rsid w:val="005A395F"/>
    <w:rsid w:val="005B2B56"/>
    <w:rsid w:val="005B37B3"/>
    <w:rsid w:val="005B45BF"/>
    <w:rsid w:val="005B5BA6"/>
    <w:rsid w:val="005B6F3E"/>
    <w:rsid w:val="005C265E"/>
    <w:rsid w:val="005D440B"/>
    <w:rsid w:val="005D57A2"/>
    <w:rsid w:val="005D7FE6"/>
    <w:rsid w:val="005E393B"/>
    <w:rsid w:val="005E3D5E"/>
    <w:rsid w:val="005E4741"/>
    <w:rsid w:val="005E6DA3"/>
    <w:rsid w:val="005E7BBD"/>
    <w:rsid w:val="005F062F"/>
    <w:rsid w:val="005F2788"/>
    <w:rsid w:val="005F667A"/>
    <w:rsid w:val="00606FC1"/>
    <w:rsid w:val="00611E5E"/>
    <w:rsid w:val="006137EF"/>
    <w:rsid w:val="006145E9"/>
    <w:rsid w:val="00614EAA"/>
    <w:rsid w:val="0062024A"/>
    <w:rsid w:val="00620B02"/>
    <w:rsid w:val="006234F3"/>
    <w:rsid w:val="00624B6E"/>
    <w:rsid w:val="00631D4E"/>
    <w:rsid w:val="00634A7B"/>
    <w:rsid w:val="0063521F"/>
    <w:rsid w:val="00635315"/>
    <w:rsid w:val="00637174"/>
    <w:rsid w:val="006371D3"/>
    <w:rsid w:val="00647AD6"/>
    <w:rsid w:val="00662D52"/>
    <w:rsid w:val="00666E95"/>
    <w:rsid w:val="006736C2"/>
    <w:rsid w:val="00676F9A"/>
    <w:rsid w:val="00677F63"/>
    <w:rsid w:val="0068070E"/>
    <w:rsid w:val="006819C1"/>
    <w:rsid w:val="00684439"/>
    <w:rsid w:val="00685A11"/>
    <w:rsid w:val="006A18A5"/>
    <w:rsid w:val="006A564B"/>
    <w:rsid w:val="006B3CD4"/>
    <w:rsid w:val="006B3E33"/>
    <w:rsid w:val="006B5D48"/>
    <w:rsid w:val="006C00AC"/>
    <w:rsid w:val="006C27B5"/>
    <w:rsid w:val="006C7C3F"/>
    <w:rsid w:val="006D09F3"/>
    <w:rsid w:val="006D38A5"/>
    <w:rsid w:val="006D433A"/>
    <w:rsid w:val="006E73A3"/>
    <w:rsid w:val="006F6E1C"/>
    <w:rsid w:val="00707A41"/>
    <w:rsid w:val="00710BBD"/>
    <w:rsid w:val="007112C8"/>
    <w:rsid w:val="00712146"/>
    <w:rsid w:val="00712E24"/>
    <w:rsid w:val="00717977"/>
    <w:rsid w:val="007238EE"/>
    <w:rsid w:val="00724196"/>
    <w:rsid w:val="007243A8"/>
    <w:rsid w:val="007256F4"/>
    <w:rsid w:val="0073512D"/>
    <w:rsid w:val="00735E9B"/>
    <w:rsid w:val="00736019"/>
    <w:rsid w:val="007455BA"/>
    <w:rsid w:val="00746B09"/>
    <w:rsid w:val="007471BA"/>
    <w:rsid w:val="00754B2D"/>
    <w:rsid w:val="00766DB8"/>
    <w:rsid w:val="00772054"/>
    <w:rsid w:val="007730E8"/>
    <w:rsid w:val="00774E10"/>
    <w:rsid w:val="00776669"/>
    <w:rsid w:val="00776E8E"/>
    <w:rsid w:val="00780FCB"/>
    <w:rsid w:val="0079235F"/>
    <w:rsid w:val="007A3A06"/>
    <w:rsid w:val="007A5F69"/>
    <w:rsid w:val="007B18BD"/>
    <w:rsid w:val="007B546C"/>
    <w:rsid w:val="007B7AD2"/>
    <w:rsid w:val="007C70E8"/>
    <w:rsid w:val="007D1426"/>
    <w:rsid w:val="007E6950"/>
    <w:rsid w:val="007E6EBC"/>
    <w:rsid w:val="007F3026"/>
    <w:rsid w:val="008006A3"/>
    <w:rsid w:val="008033AB"/>
    <w:rsid w:val="00804744"/>
    <w:rsid w:val="00805A1B"/>
    <w:rsid w:val="00813A26"/>
    <w:rsid w:val="00817A5B"/>
    <w:rsid w:val="00830448"/>
    <w:rsid w:val="00842FAA"/>
    <w:rsid w:val="0084346A"/>
    <w:rsid w:val="008453B4"/>
    <w:rsid w:val="008475E4"/>
    <w:rsid w:val="008505FA"/>
    <w:rsid w:val="008506B6"/>
    <w:rsid w:val="008555E3"/>
    <w:rsid w:val="00855FA2"/>
    <w:rsid w:val="00856255"/>
    <w:rsid w:val="0086108C"/>
    <w:rsid w:val="008610FB"/>
    <w:rsid w:val="008663C4"/>
    <w:rsid w:val="00880AC2"/>
    <w:rsid w:val="0089271D"/>
    <w:rsid w:val="00892ABA"/>
    <w:rsid w:val="008A54B0"/>
    <w:rsid w:val="008B1649"/>
    <w:rsid w:val="008B62F1"/>
    <w:rsid w:val="008C3633"/>
    <w:rsid w:val="008C3EC9"/>
    <w:rsid w:val="008D6983"/>
    <w:rsid w:val="008D6BF0"/>
    <w:rsid w:val="008F39C7"/>
    <w:rsid w:val="00902782"/>
    <w:rsid w:val="00904A3C"/>
    <w:rsid w:val="009128F1"/>
    <w:rsid w:val="00914B2D"/>
    <w:rsid w:val="00920960"/>
    <w:rsid w:val="00927027"/>
    <w:rsid w:val="00927ACF"/>
    <w:rsid w:val="00930FB6"/>
    <w:rsid w:val="00934B75"/>
    <w:rsid w:val="009416AC"/>
    <w:rsid w:val="00941B28"/>
    <w:rsid w:val="0094321D"/>
    <w:rsid w:val="009610D1"/>
    <w:rsid w:val="009637A8"/>
    <w:rsid w:val="00980EB8"/>
    <w:rsid w:val="00983717"/>
    <w:rsid w:val="00985F98"/>
    <w:rsid w:val="00986DE5"/>
    <w:rsid w:val="0099080C"/>
    <w:rsid w:val="00993BBF"/>
    <w:rsid w:val="009A3425"/>
    <w:rsid w:val="009B65E6"/>
    <w:rsid w:val="009C740C"/>
    <w:rsid w:val="009D06B7"/>
    <w:rsid w:val="009D1E19"/>
    <w:rsid w:val="009D3DBC"/>
    <w:rsid w:val="009D74F5"/>
    <w:rsid w:val="009E5A41"/>
    <w:rsid w:val="009F1032"/>
    <w:rsid w:val="009F4D4B"/>
    <w:rsid w:val="00A05BEF"/>
    <w:rsid w:val="00A139CF"/>
    <w:rsid w:val="00A14A5E"/>
    <w:rsid w:val="00A20CDF"/>
    <w:rsid w:val="00A22DA5"/>
    <w:rsid w:val="00A26AB8"/>
    <w:rsid w:val="00A30D53"/>
    <w:rsid w:val="00A3331D"/>
    <w:rsid w:val="00A33357"/>
    <w:rsid w:val="00A33D40"/>
    <w:rsid w:val="00A359BE"/>
    <w:rsid w:val="00A40756"/>
    <w:rsid w:val="00A45BDA"/>
    <w:rsid w:val="00A52188"/>
    <w:rsid w:val="00A544C6"/>
    <w:rsid w:val="00A553D5"/>
    <w:rsid w:val="00A60604"/>
    <w:rsid w:val="00A63A10"/>
    <w:rsid w:val="00A72D67"/>
    <w:rsid w:val="00A828F4"/>
    <w:rsid w:val="00A83317"/>
    <w:rsid w:val="00A8377B"/>
    <w:rsid w:val="00A87555"/>
    <w:rsid w:val="00A92B9E"/>
    <w:rsid w:val="00A95174"/>
    <w:rsid w:val="00A972CC"/>
    <w:rsid w:val="00A972F6"/>
    <w:rsid w:val="00AA0523"/>
    <w:rsid w:val="00AA3BCC"/>
    <w:rsid w:val="00AA7E8A"/>
    <w:rsid w:val="00AB41C3"/>
    <w:rsid w:val="00AB67D5"/>
    <w:rsid w:val="00AB69A3"/>
    <w:rsid w:val="00AC08B2"/>
    <w:rsid w:val="00AC4523"/>
    <w:rsid w:val="00AF28D4"/>
    <w:rsid w:val="00AF5B91"/>
    <w:rsid w:val="00B10B79"/>
    <w:rsid w:val="00B13B7C"/>
    <w:rsid w:val="00B15DEC"/>
    <w:rsid w:val="00B226E8"/>
    <w:rsid w:val="00B2748D"/>
    <w:rsid w:val="00B30715"/>
    <w:rsid w:val="00B47BAE"/>
    <w:rsid w:val="00B50041"/>
    <w:rsid w:val="00B5474A"/>
    <w:rsid w:val="00B6059E"/>
    <w:rsid w:val="00B60927"/>
    <w:rsid w:val="00B614F2"/>
    <w:rsid w:val="00B625D3"/>
    <w:rsid w:val="00B65A5A"/>
    <w:rsid w:val="00B70ED4"/>
    <w:rsid w:val="00B735A2"/>
    <w:rsid w:val="00B85FD8"/>
    <w:rsid w:val="00B8775E"/>
    <w:rsid w:val="00B90428"/>
    <w:rsid w:val="00B97242"/>
    <w:rsid w:val="00BA0045"/>
    <w:rsid w:val="00BB5D76"/>
    <w:rsid w:val="00BB7FCB"/>
    <w:rsid w:val="00BC6FC0"/>
    <w:rsid w:val="00BD0C5D"/>
    <w:rsid w:val="00BD1DF8"/>
    <w:rsid w:val="00BE0D82"/>
    <w:rsid w:val="00BE591C"/>
    <w:rsid w:val="00BE7727"/>
    <w:rsid w:val="00BF3553"/>
    <w:rsid w:val="00BF485B"/>
    <w:rsid w:val="00BF5FEA"/>
    <w:rsid w:val="00BF7603"/>
    <w:rsid w:val="00C00F83"/>
    <w:rsid w:val="00C01E25"/>
    <w:rsid w:val="00C02369"/>
    <w:rsid w:val="00C06945"/>
    <w:rsid w:val="00C1532E"/>
    <w:rsid w:val="00C179AF"/>
    <w:rsid w:val="00C17DA8"/>
    <w:rsid w:val="00C2115E"/>
    <w:rsid w:val="00C40B2C"/>
    <w:rsid w:val="00C41657"/>
    <w:rsid w:val="00C4398F"/>
    <w:rsid w:val="00C52060"/>
    <w:rsid w:val="00C56B7E"/>
    <w:rsid w:val="00C57107"/>
    <w:rsid w:val="00C57F63"/>
    <w:rsid w:val="00C60D4A"/>
    <w:rsid w:val="00C63847"/>
    <w:rsid w:val="00C66282"/>
    <w:rsid w:val="00C72022"/>
    <w:rsid w:val="00C7405E"/>
    <w:rsid w:val="00C74CED"/>
    <w:rsid w:val="00C7735D"/>
    <w:rsid w:val="00C84B56"/>
    <w:rsid w:val="00C909B8"/>
    <w:rsid w:val="00C954CB"/>
    <w:rsid w:val="00CA0194"/>
    <w:rsid w:val="00CA0D5C"/>
    <w:rsid w:val="00CA3E3F"/>
    <w:rsid w:val="00CA578E"/>
    <w:rsid w:val="00CA70BD"/>
    <w:rsid w:val="00CA73C4"/>
    <w:rsid w:val="00CB0371"/>
    <w:rsid w:val="00CB19BD"/>
    <w:rsid w:val="00CB290E"/>
    <w:rsid w:val="00CB7317"/>
    <w:rsid w:val="00CB77AD"/>
    <w:rsid w:val="00CD022C"/>
    <w:rsid w:val="00CD2B29"/>
    <w:rsid w:val="00CD391F"/>
    <w:rsid w:val="00CD5069"/>
    <w:rsid w:val="00CD5FB1"/>
    <w:rsid w:val="00CD63EB"/>
    <w:rsid w:val="00CD67A2"/>
    <w:rsid w:val="00CF257F"/>
    <w:rsid w:val="00D02D7A"/>
    <w:rsid w:val="00D123AC"/>
    <w:rsid w:val="00D14DE0"/>
    <w:rsid w:val="00D16AD8"/>
    <w:rsid w:val="00D17B1B"/>
    <w:rsid w:val="00D20679"/>
    <w:rsid w:val="00D25D95"/>
    <w:rsid w:val="00D27D78"/>
    <w:rsid w:val="00D30055"/>
    <w:rsid w:val="00D44B1A"/>
    <w:rsid w:val="00D50103"/>
    <w:rsid w:val="00D541A4"/>
    <w:rsid w:val="00D67CA4"/>
    <w:rsid w:val="00D72782"/>
    <w:rsid w:val="00D77B65"/>
    <w:rsid w:val="00D864DB"/>
    <w:rsid w:val="00D92FCA"/>
    <w:rsid w:val="00DA3FDC"/>
    <w:rsid w:val="00DA4A82"/>
    <w:rsid w:val="00DA6634"/>
    <w:rsid w:val="00DA716E"/>
    <w:rsid w:val="00DB1CDB"/>
    <w:rsid w:val="00DB2C65"/>
    <w:rsid w:val="00DB3735"/>
    <w:rsid w:val="00DC4475"/>
    <w:rsid w:val="00DC4AEC"/>
    <w:rsid w:val="00DC6EA1"/>
    <w:rsid w:val="00DD0042"/>
    <w:rsid w:val="00DD64A7"/>
    <w:rsid w:val="00DD6D72"/>
    <w:rsid w:val="00DE17C3"/>
    <w:rsid w:val="00DE2EF2"/>
    <w:rsid w:val="00DE7502"/>
    <w:rsid w:val="00DF302A"/>
    <w:rsid w:val="00DF4A78"/>
    <w:rsid w:val="00E00AEA"/>
    <w:rsid w:val="00E02D8B"/>
    <w:rsid w:val="00E030AD"/>
    <w:rsid w:val="00E04DE3"/>
    <w:rsid w:val="00E067E9"/>
    <w:rsid w:val="00E10445"/>
    <w:rsid w:val="00E13705"/>
    <w:rsid w:val="00E16398"/>
    <w:rsid w:val="00E172CC"/>
    <w:rsid w:val="00E243D2"/>
    <w:rsid w:val="00E30C00"/>
    <w:rsid w:val="00E36117"/>
    <w:rsid w:val="00E379D5"/>
    <w:rsid w:val="00E47E32"/>
    <w:rsid w:val="00E528A3"/>
    <w:rsid w:val="00E52E59"/>
    <w:rsid w:val="00E54946"/>
    <w:rsid w:val="00E575B4"/>
    <w:rsid w:val="00E65D26"/>
    <w:rsid w:val="00E7691E"/>
    <w:rsid w:val="00E80B20"/>
    <w:rsid w:val="00E8180D"/>
    <w:rsid w:val="00E86CAB"/>
    <w:rsid w:val="00E92763"/>
    <w:rsid w:val="00E96147"/>
    <w:rsid w:val="00EA4572"/>
    <w:rsid w:val="00EA4593"/>
    <w:rsid w:val="00EC1251"/>
    <w:rsid w:val="00EC6B65"/>
    <w:rsid w:val="00ED2D73"/>
    <w:rsid w:val="00ED2F0B"/>
    <w:rsid w:val="00ED4C59"/>
    <w:rsid w:val="00ED5633"/>
    <w:rsid w:val="00ED668D"/>
    <w:rsid w:val="00EE0F11"/>
    <w:rsid w:val="00EE3FD8"/>
    <w:rsid w:val="00EF1C8E"/>
    <w:rsid w:val="00F079CA"/>
    <w:rsid w:val="00F14115"/>
    <w:rsid w:val="00F15CFB"/>
    <w:rsid w:val="00F15D01"/>
    <w:rsid w:val="00F27085"/>
    <w:rsid w:val="00F33623"/>
    <w:rsid w:val="00F33DFA"/>
    <w:rsid w:val="00F43B8E"/>
    <w:rsid w:val="00F4594E"/>
    <w:rsid w:val="00F50A19"/>
    <w:rsid w:val="00F5545E"/>
    <w:rsid w:val="00F614BD"/>
    <w:rsid w:val="00F63D3D"/>
    <w:rsid w:val="00F66F2A"/>
    <w:rsid w:val="00F75D34"/>
    <w:rsid w:val="00F848F8"/>
    <w:rsid w:val="00F85EAB"/>
    <w:rsid w:val="00F8777A"/>
    <w:rsid w:val="00F928A9"/>
    <w:rsid w:val="00FA7946"/>
    <w:rsid w:val="00FB2489"/>
    <w:rsid w:val="00FB5306"/>
    <w:rsid w:val="00FC11D1"/>
    <w:rsid w:val="00FC328E"/>
    <w:rsid w:val="00FD0625"/>
    <w:rsid w:val="00FD7CB3"/>
    <w:rsid w:val="00FE7BF1"/>
    <w:rsid w:val="00FF02D0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D859E"/>
  <w15:docId w15:val="{7A4D686B-0136-49BF-90BA-777309F2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B8E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B735A2"/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4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E10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E10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9D06B7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3849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49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49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8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45DF2-DA21-47FE-95D9-147ADE29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UKP</cp:lastModifiedBy>
  <cp:revision>12</cp:revision>
  <cp:lastPrinted>2023-09-06T11:33:00Z</cp:lastPrinted>
  <dcterms:created xsi:type="dcterms:W3CDTF">2024-10-15T09:55:00Z</dcterms:created>
  <dcterms:modified xsi:type="dcterms:W3CDTF">2025-02-13T09:38:00Z</dcterms:modified>
</cp:coreProperties>
</file>