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EB67CE" w:rsidRDefault="00EB67CE" w:rsidP="00EB67CE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EB67CE" w:rsidRDefault="00EB67CE" w:rsidP="00EB67CE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EB67CE" w:rsidRDefault="00EB67CE" w:rsidP="00EB67CE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EB67CE" w:rsidRDefault="00EB67CE" w:rsidP="00EB67C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EB67CE" w:rsidRDefault="00EB67CE" w:rsidP="00EB67C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EB67CE" w:rsidRDefault="00EB67CE" w:rsidP="00EB67C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I Z J </w:t>
      </w:r>
      <w:proofErr w:type="gramStart"/>
      <w:r>
        <w:rPr>
          <w:rFonts w:ascii="Arial" w:eastAsia="Calibri" w:hAnsi="Arial" w:cs="Arial"/>
          <w:b/>
          <w:color w:val="000000" w:themeColor="text1"/>
          <w:lang w:val="en-US"/>
        </w:rPr>
        <w:t>A</w:t>
      </w:r>
      <w:proofErr w:type="gram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V U</w:t>
      </w:r>
    </w:p>
    <w:p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EB67CE" w:rsidRDefault="00EB67CE" w:rsidP="00EB67CE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EB67CE" w:rsidRDefault="00EB67CE" w:rsidP="00EB67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EB67CE" w:rsidRDefault="00EB67CE" w:rsidP="00EB67CE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EB67CE" w:rsidRDefault="00EB67CE" w:rsidP="00EB67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EB67CE" w:rsidRDefault="00EB67CE" w:rsidP="00EB67CE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EB67CE" w:rsidRDefault="00EB67CE" w:rsidP="00EB67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EB67CE" w:rsidRDefault="00EB67CE" w:rsidP="00EB67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EB67CE" w:rsidRDefault="00EB67CE" w:rsidP="00EB67C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EB67CE" w:rsidRDefault="00EB67CE" w:rsidP="00EB67C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EB67CE" w:rsidRDefault="00EB67CE" w:rsidP="00EB67C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EB67CE" w:rsidRDefault="00EB67CE" w:rsidP="00EB67C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EB67CE" w:rsidRDefault="00EB67CE" w:rsidP="00EB67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4713CA" w:rsidRDefault="004713CA">
      <w:bookmarkStart w:id="0" w:name="_GoBack"/>
      <w:bookmarkEnd w:id="0"/>
    </w:p>
    <w:sectPr w:rsidR="00471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7CE"/>
    <w:rsid w:val="004713CA"/>
    <w:rsid w:val="00EB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AA5D-87F3-437B-AEA2-BBA3718D7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7CE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Blazo Subaric</dc:creator>
  <cp:keywords/>
  <dc:description/>
  <cp:lastModifiedBy>Blazo Subaric</cp:lastModifiedBy>
  <cp:revision>1</cp:revision>
  <dcterms:created xsi:type="dcterms:W3CDTF">2025-02-05T12:15:00Z</dcterms:created>
  <dcterms:modified xsi:type="dcterms:W3CDTF">2025-02-05T12:20:00Z</dcterms:modified>
</cp:coreProperties>
</file>