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C21C" w14:textId="77777777" w:rsidR="0026081D" w:rsidRPr="00C12A93" w:rsidRDefault="0026081D" w:rsidP="0026081D">
      <w:pPr>
        <w:pStyle w:val="obrazac"/>
        <w:rPr>
          <w:rFonts w:asciiTheme="minorHAnsi" w:hAnsiTheme="minorHAnsi" w:cstheme="minorHAnsi"/>
          <w:sz w:val="22"/>
          <w:szCs w:val="22"/>
        </w:rPr>
      </w:pPr>
      <w:proofErr w:type="spellStart"/>
      <w:r w:rsidRPr="00C12A93">
        <w:rPr>
          <w:rFonts w:asciiTheme="minorHAnsi" w:hAnsiTheme="minorHAnsi" w:cstheme="minorHAnsi"/>
          <w:sz w:val="22"/>
          <w:szCs w:val="22"/>
        </w:rPr>
        <w:t>Obrazac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5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RPr="00C12A93" w14:paraId="7F82BEA1" w14:textId="77777777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385C9" w14:textId="3F4F9545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Naručilac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 _</w:t>
            </w:r>
            <w:r w:rsidR="00E5491E"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JU Gimnazija „ Miloje </w:t>
            </w:r>
            <w:proofErr w:type="gramStart"/>
            <w:r w:rsidR="00E5491E"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Dobrašinović“</w:t>
            </w:r>
            <w:proofErr w:type="gram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br/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: </w:t>
            </w:r>
            <w:r w:rsidR="009E7ECF">
              <w:rPr>
                <w:rFonts w:asciiTheme="minorHAnsi" w:eastAsia="Times New Roman" w:hAnsiTheme="minorHAnsi" w:cstheme="minorHAnsi"/>
                <w:sz w:val="22"/>
                <w:szCs w:val="22"/>
              </w:rPr>
              <w:t>02-426/25-166/1</w:t>
            </w: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br/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Mjesto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datum: </w:t>
            </w:r>
            <w:r w:rsidR="00E5491E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Bijelo Polje, 12.02.2025.</w:t>
            </w:r>
          </w:p>
          <w:p w14:paraId="38005327" w14:textId="77777777" w:rsidR="0026081D" w:rsidRPr="00C12A93" w:rsidRDefault="0026081D" w:rsidP="0030271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OBAVJEŠTENjE</w:t>
            </w:r>
            <w:proofErr w:type="spellEnd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 ISHODU POSTUPKA</w:t>
            </w:r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JEDNOSTAVNE NABAVKE</w:t>
            </w:r>
          </w:p>
        </w:tc>
      </w:tr>
    </w:tbl>
    <w:p w14:paraId="55D820EC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79028101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5F73D014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I PODACI O NARUČIOCU</w:t>
            </w:r>
          </w:p>
        </w:tc>
      </w:tr>
    </w:tbl>
    <w:p w14:paraId="701BF939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7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30"/>
        <w:gridCol w:w="3780"/>
      </w:tblGrid>
      <w:tr w:rsidR="00B171D3" w:rsidRPr="00C12A93" w14:paraId="4D2BA349" w14:textId="77777777" w:rsidTr="00B171D3">
        <w:trPr>
          <w:jc w:val="center"/>
        </w:trPr>
        <w:tc>
          <w:tcPr>
            <w:tcW w:w="0" w:type="auto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C34F544" w14:textId="610A5A9B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Naručilac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: JU Gimnazija „ Miloje </w:t>
            </w:r>
            <w:proofErr w:type="gram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Dobrašinović“ Bijelo</w:t>
            </w:r>
            <w:proofErr w:type="gram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Polje</w:t>
            </w:r>
          </w:p>
        </w:tc>
        <w:tc>
          <w:tcPr>
            <w:tcW w:w="0" w:type="auto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  <w:hideMark/>
          </w:tcPr>
          <w:p w14:paraId="16B231C2" w14:textId="4DD5302F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Kontakt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osoba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: Alma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Crnovršanin</w:t>
            </w:r>
            <w:proofErr w:type="spellEnd"/>
          </w:p>
        </w:tc>
      </w:tr>
      <w:tr w:rsidR="00B171D3" w:rsidRPr="00C12A93" w14:paraId="40EE0692" w14:textId="77777777" w:rsidTr="00B171D3">
        <w:trPr>
          <w:jc w:val="center"/>
        </w:trPr>
        <w:tc>
          <w:tcPr>
            <w:tcW w:w="0" w:type="auto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E24101F" w14:textId="3595EC5F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: 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Volođina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br.16</w:t>
            </w:r>
          </w:p>
        </w:tc>
        <w:tc>
          <w:tcPr>
            <w:tcW w:w="0" w:type="auto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  <w:hideMark/>
          </w:tcPr>
          <w:p w14:paraId="688B3E9D" w14:textId="4D83EB40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Poštanski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:  84000</w:t>
            </w:r>
          </w:p>
        </w:tc>
      </w:tr>
      <w:tr w:rsidR="00B171D3" w:rsidRPr="00C12A93" w14:paraId="34EA43BF" w14:textId="77777777" w:rsidTr="00B171D3">
        <w:trPr>
          <w:jc w:val="center"/>
        </w:trPr>
        <w:tc>
          <w:tcPr>
            <w:tcW w:w="0" w:type="auto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67EDA59" w14:textId="5B2CE9C1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Grad: Bijelo Polje</w:t>
            </w:r>
          </w:p>
        </w:tc>
        <w:tc>
          <w:tcPr>
            <w:tcW w:w="0" w:type="auto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  <w:hideMark/>
          </w:tcPr>
          <w:p w14:paraId="4B8B2A80" w14:textId="4217A1FC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Identifikacioni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:   02003368</w:t>
            </w:r>
          </w:p>
        </w:tc>
      </w:tr>
      <w:tr w:rsidR="00B171D3" w:rsidRPr="00C12A93" w14:paraId="204E1575" w14:textId="77777777" w:rsidTr="00B171D3">
        <w:trPr>
          <w:jc w:val="center"/>
        </w:trPr>
        <w:tc>
          <w:tcPr>
            <w:tcW w:w="0" w:type="auto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A35C8A9" w14:textId="75879603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Telefon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: 050/483-633</w:t>
            </w:r>
          </w:p>
        </w:tc>
        <w:tc>
          <w:tcPr>
            <w:tcW w:w="0" w:type="auto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  <w:hideMark/>
          </w:tcPr>
          <w:p w14:paraId="1C5FBFCE" w14:textId="3922DD49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Faks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: 050/486-633</w:t>
            </w:r>
          </w:p>
        </w:tc>
      </w:tr>
      <w:tr w:rsidR="00B171D3" w:rsidRPr="00C12A93" w14:paraId="572BED4C" w14:textId="77777777" w:rsidTr="00B171D3">
        <w:trPr>
          <w:jc w:val="center"/>
        </w:trPr>
        <w:tc>
          <w:tcPr>
            <w:tcW w:w="0" w:type="auto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  <w:hideMark/>
          </w:tcPr>
          <w:p w14:paraId="6E99F840" w14:textId="78ADB1CC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Elektronska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(e-mail):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skola@gim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-bp.edu.me</w:t>
            </w:r>
          </w:p>
        </w:tc>
        <w:tc>
          <w:tcPr>
            <w:tcW w:w="0" w:type="auto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  <w:hideMark/>
          </w:tcPr>
          <w:p w14:paraId="23D5ABC8" w14:textId="7980F604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Internet </w:t>
            </w:r>
            <w:proofErr w:type="spellStart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(web): www.gimnazijabp.me</w:t>
            </w:r>
          </w:p>
        </w:tc>
      </w:tr>
    </w:tbl>
    <w:p w14:paraId="4B3B6E0D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25AF9FBA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41F9C2B6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II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Predmet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</w:tr>
    </w:tbl>
    <w:p w14:paraId="5D8F73B7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RPr="00C12A93" w14:paraId="21C5C500" w14:textId="77777777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728D1" w14:textId="20DB3784" w:rsidR="0026081D" w:rsidRPr="00C12A93" w:rsidRDefault="0026081D" w:rsidP="0030271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□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radovi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B235A21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4496ED11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5645889E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III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Opis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predmeta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jednostavne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</w:tr>
    </w:tbl>
    <w:p w14:paraId="6D116C94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43A979E9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7F6DF0" w14:textId="26BE46C8" w:rsidR="0026081D" w:rsidRPr="00C12A93" w:rsidRDefault="00B171D3" w:rsidP="00302712">
            <w:pP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Radovi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uređenju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biblioteke</w:t>
            </w:r>
            <w:proofErr w:type="spellEnd"/>
            <w:r w:rsidR="0026081D"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</w:tr>
    </w:tbl>
    <w:p w14:paraId="57B6C4CC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764930B8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19A8A831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IV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Procijenjena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vrijednost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jednostavne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: </w:t>
            </w:r>
          </w:p>
        </w:tc>
      </w:tr>
    </w:tbl>
    <w:p w14:paraId="70DF09A3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RPr="00C12A93" w14:paraId="045913A0" w14:textId="77777777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1A9BA" w14:textId="1DFAD2C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Procijenjena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vrijednost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jednostavne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bez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uračunatog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PDV-a </w:t>
            </w:r>
            <w:r w:rsidR="00B171D3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11.670,00</w:t>
            </w: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€;</w:t>
            </w:r>
          </w:p>
        </w:tc>
      </w:tr>
    </w:tbl>
    <w:p w14:paraId="68528670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2D4ABE74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40FC620F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V Ishod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postupaka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jednostavne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je</w:t>
            </w:r>
          </w:p>
        </w:tc>
      </w:tr>
    </w:tbl>
    <w:p w14:paraId="27793C49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RPr="00C12A93" w14:paraId="3E1D3A42" w14:textId="77777777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A95AE" w14:textId="21329F06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br/>
            </w: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  <w:highlight w:val="black"/>
              </w:rPr>
              <w:t>□</w:t>
            </w: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izbor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najpovoljnije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ponude</w:t>
            </w:r>
            <w:proofErr w:type="spellEnd"/>
          </w:p>
        </w:tc>
      </w:tr>
    </w:tbl>
    <w:p w14:paraId="0250CE2C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7896EB60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71021971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VI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Razlozi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poništenje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jednostavne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</w:tr>
    </w:tbl>
    <w:p w14:paraId="50D0C539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lastRenderedPageBreak/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3181F1DB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2B0594" w14:textId="0FAFDCCD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 </w:t>
            </w:r>
            <w:proofErr w:type="spellStart"/>
            <w:r w:rsidR="00B171D3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nema</w:t>
            </w:r>
            <w:proofErr w:type="spellEnd"/>
          </w:p>
        </w:tc>
      </w:tr>
    </w:tbl>
    <w:p w14:paraId="61283865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622622F5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5F0872BA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VII Rang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lista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ponuda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po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silaznom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redosljedu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</w:tr>
    </w:tbl>
    <w:p w14:paraId="17BE297D" w14:textId="01E10274" w:rsidR="00D906E9" w:rsidRPr="000C5E6F" w:rsidRDefault="000C5E6F" w:rsidP="00D906E9">
      <w:pPr>
        <w:pStyle w:val="1tekst"/>
        <w:rPr>
          <w:rFonts w:asciiTheme="minorHAnsi" w:hAnsiTheme="minorHAnsi" w:cstheme="minorHAnsi"/>
          <w:b/>
          <w:bCs/>
          <w:sz w:val="22"/>
          <w:szCs w:val="22"/>
        </w:rPr>
      </w:pPr>
      <w:r w:rsidRPr="000C5E6F">
        <w:rPr>
          <w:rFonts w:asciiTheme="minorHAnsi" w:hAnsiTheme="minorHAnsi" w:cstheme="minorHAnsi"/>
          <w:b/>
          <w:bCs/>
          <w:sz w:val="22"/>
          <w:szCs w:val="22"/>
        </w:rPr>
        <w:t>   ISPRAVNE PONUDE –</w:t>
      </w:r>
    </w:p>
    <w:p w14:paraId="754A5F6C" w14:textId="77777777" w:rsidR="00D906E9" w:rsidRPr="000C5E6F" w:rsidRDefault="00D906E9" w:rsidP="00D906E9">
      <w:pPr>
        <w:pStyle w:val="1tekst"/>
        <w:rPr>
          <w:rFonts w:asciiTheme="minorHAnsi" w:hAnsiTheme="minorHAnsi" w:cstheme="minorHAnsi"/>
          <w:b/>
          <w:bCs/>
          <w:sz w:val="22"/>
          <w:szCs w:val="22"/>
        </w:rPr>
      </w:pPr>
    </w:p>
    <w:p w14:paraId="6C180597" w14:textId="003E0A22" w:rsidR="0026081D" w:rsidRPr="000C5E6F" w:rsidRDefault="000C5E6F" w:rsidP="00D906E9">
      <w:pPr>
        <w:pStyle w:val="1tekst"/>
        <w:rPr>
          <w:rFonts w:asciiTheme="minorHAnsi" w:hAnsiTheme="minorHAnsi" w:cstheme="minorHAnsi"/>
          <w:b/>
          <w:bCs/>
          <w:sz w:val="22"/>
          <w:szCs w:val="22"/>
        </w:rPr>
      </w:pPr>
      <w:r w:rsidRPr="000C5E6F">
        <w:rPr>
          <w:rFonts w:asciiTheme="minorHAnsi" w:hAnsiTheme="minorHAnsi" w:cstheme="minorHAnsi"/>
          <w:b/>
          <w:bCs/>
          <w:sz w:val="22"/>
          <w:szCs w:val="22"/>
        </w:rPr>
        <w:t>AKTING D.O.O. PODGORICA AZZALA D.O.O. PODGORICA</w:t>
      </w:r>
    </w:p>
    <w:tbl>
      <w:tblPr>
        <w:tblW w:w="8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4"/>
        <w:gridCol w:w="4277"/>
      </w:tblGrid>
      <w:tr w:rsidR="00D906E9" w:rsidRPr="00182BAD" w14:paraId="743450E0" w14:textId="77777777" w:rsidTr="00893A43"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13761AB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sr-Latn-RS"/>
              </w:rPr>
            </w:pPr>
            <w:proofErr w:type="spellStart"/>
            <w:r w:rsidRPr="00182BAD">
              <w:rPr>
                <w:rFonts w:asciiTheme="minorHAnsi" w:eastAsia="Times New Roman" w:hAnsiTheme="minorHAnsi" w:cstheme="minorHAnsi"/>
                <w:b/>
                <w:bCs/>
                <w:lang w:val="sr-Latn-RS"/>
              </w:rPr>
              <w:t>Zahtjevi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/>
                <w:bCs/>
                <w:lang w:val="sr-Latn-RS"/>
              </w:rPr>
              <w:t xml:space="preserve"> i uslovi</w:t>
            </w:r>
          </w:p>
          <w:p w14:paraId="04AAB0E5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lang w:val="sr-Latn-RS"/>
              </w:rPr>
            </w:pPr>
            <w:r w:rsidRPr="00182BAD">
              <w:rPr>
                <w:rFonts w:asciiTheme="minorHAnsi" w:eastAsia="Times New Roman" w:hAnsiTheme="minorHAnsi" w:cstheme="minorHAnsi"/>
                <w:b/>
                <w:bCs/>
                <w:lang w:val="sr-Latn-RS"/>
              </w:rPr>
              <w:t>iz tehničkih specifikacija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50F784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lang w:val="sr-Latn-RS"/>
              </w:rPr>
            </w:pPr>
            <w:proofErr w:type="spellStart"/>
            <w:r w:rsidRPr="00182BAD">
              <w:rPr>
                <w:rFonts w:asciiTheme="minorHAnsi" w:eastAsia="Times New Roman" w:hAnsiTheme="minorHAnsi" w:cstheme="minorHAnsi"/>
                <w:b/>
                <w:bCs/>
                <w:lang w:val="sr-Latn-RS"/>
              </w:rPr>
              <w:t>Ocjena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/>
                <w:bCs/>
                <w:lang w:val="sr-Latn-RS"/>
              </w:rPr>
              <w:t xml:space="preserve"> ponude u odnosu na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/>
                <w:bCs/>
                <w:lang w:val="sr-Latn-RS"/>
              </w:rPr>
              <w:t>zahtjeve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/>
                <w:bCs/>
                <w:lang w:val="sr-Latn-RS"/>
              </w:rPr>
              <w:t xml:space="preserve"> i uslove iz tehničkih specifikacija</w:t>
            </w:r>
          </w:p>
        </w:tc>
      </w:tr>
      <w:tr w:rsidR="00D906E9" w:rsidRPr="00182BAD" w14:paraId="010C663E" w14:textId="77777777" w:rsidTr="00893A43"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9DFC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</w:pPr>
            <w:proofErr w:type="spellStart"/>
            <w:r w:rsidRPr="00182BAD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Stavke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specifikacije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:</w:t>
            </w:r>
          </w:p>
          <w:p w14:paraId="702C82B8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</w:p>
          <w:p w14:paraId="769FB331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</w:p>
          <w:p w14:paraId="67AA63CC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1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Pripremni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završni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radovi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obuhvataju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organizaciju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gradilišta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dovođenje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potrebnog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alata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skela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zaštićivanje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prolaza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kroz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školu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do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zavrsno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ciscenje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objekta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pauš</w:t>
            </w:r>
            <w:proofErr w:type="spellEnd"/>
          </w:p>
          <w:p w14:paraId="0EC372D6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2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Demontaža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postojećih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knjižnih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sav rad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alat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koji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potreban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realizaciju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pozicije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60 m2</w:t>
            </w:r>
          </w:p>
          <w:p w14:paraId="7B193A87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3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Pažljiva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demontaža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postojećeg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njegov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deponiju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80 m2</w:t>
            </w:r>
          </w:p>
          <w:p w14:paraId="11E7557E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4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Skidanje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postojećih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duplošperovanih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bibliotekarskog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šuta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nastao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skidanjem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istih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Vrata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pult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skinuti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pažljivo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predati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korisniku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 xml:space="preserve">2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kom</w:t>
            </w:r>
            <w:proofErr w:type="spellEnd"/>
          </w:p>
          <w:p w14:paraId="72C76D68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5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PODOPOLAGAČKI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Itison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ugrađuje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lijepljenjem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podlogu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klase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boji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veličini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po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izboru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Investitora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Cijena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obuhvata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podloge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nanošenjem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prajmera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lijepka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80 m2</w:t>
            </w:r>
          </w:p>
          <w:p w14:paraId="67BD162E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6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PODOPOLAGAČKI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sokle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odgovarajućeg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Sokla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ugrađuje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lijepljenjem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podlogu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širine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je 10cm.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Cijena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obuhvata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podloge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nanošenjem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prajmera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lijepka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36 m</w:t>
            </w:r>
          </w:p>
          <w:p w14:paraId="5C08D606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7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BRAVARSKI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ulaznih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biblioteci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prema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mjerama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Vrata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uraditi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aluminijske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bravarije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bez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termoprekida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Okov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visokog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kvaliteta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,,</w:t>
            </w:r>
            <w:proofErr w:type="spellStart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Elzet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" brava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ili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slično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tri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ključa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mjere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provjeriti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mjesta.Zidarska</w:t>
            </w:r>
            <w:proofErr w:type="spellEnd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100/211cm.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kom</w:t>
            </w:r>
            <w:proofErr w:type="spellEnd"/>
          </w:p>
          <w:p w14:paraId="5A0792EC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8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BRAVARSKI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kliznog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trodjelnog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biblioteci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prema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mjerama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Pult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uraditi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aluminijske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bravarije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bez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termoprekida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Okov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visokog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kvaliteta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,,</w:t>
            </w:r>
            <w:proofErr w:type="spellStart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Elzet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" brava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ili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slično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tri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ključa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mjere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provjeriti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mjesta.Zidarska</w:t>
            </w:r>
            <w:proofErr w:type="spellEnd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mjera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100/80cm.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kom</w:t>
            </w:r>
            <w:proofErr w:type="spellEnd"/>
          </w:p>
          <w:p w14:paraId="6F9C5367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9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MOLERSKO FARBARSKI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moleraja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zidova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plafona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vlagootpornom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enterijerskom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bojom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bijeloj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boji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zidova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plafona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premazivanjem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prajmerom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obradu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ivica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bibliotekarskog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60 m2</w:t>
            </w:r>
          </w:p>
          <w:p w14:paraId="5B38974B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lastRenderedPageBreak/>
              <w:t>10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RAZNI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bibliotekarskih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knjige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Konstrukcija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rade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odgovarajućih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metalnih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profila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ploča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medijapana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skelu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, sav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materijal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rad.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Završna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boja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po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izboru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investitora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60 m2</w:t>
            </w:r>
          </w:p>
          <w:p w14:paraId="25110246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11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RAZNI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pokretnih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kliznih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bibliotekarskih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ljestvi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kom</w:t>
            </w:r>
            <w:proofErr w:type="spellEnd"/>
          </w:p>
          <w:p w14:paraId="1890EBBB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12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>RAZNI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komplet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stolova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stolica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čitanje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medijapana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dimenzija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100x100x80cm.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Konstrukcija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stolova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stolica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matalnih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profila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ab/>
              <w:t xml:space="preserve">5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en-GB"/>
              </w:rPr>
              <w:t>kom</w:t>
            </w:r>
            <w:proofErr w:type="spellEnd"/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3689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lastRenderedPageBreak/>
              <w:t>Službenik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javne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Alma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Crnovršanin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l-SI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uvidom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polje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odgovor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dostavljenog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finansijskog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dijela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ponude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ESJN,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l-SI"/>
              </w:rPr>
              <w:t>cijene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da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ponuđač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ponudio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en-GB"/>
              </w:rPr>
              <w:t>nabavku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en-GB"/>
              </w:rPr>
              <w:t>usluge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en-GB"/>
              </w:rPr>
              <w:t xml:space="preserve"> – </w:t>
            </w:r>
            <w:proofErr w:type="spellStart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cijene</w:t>
            </w:r>
            <w:proofErr w:type="spellEnd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da je </w:t>
            </w:r>
            <w:proofErr w:type="spellStart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ponuđač</w:t>
            </w:r>
            <w:proofErr w:type="spellEnd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ponudio</w:t>
            </w:r>
            <w:proofErr w:type="spellEnd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nabavku</w:t>
            </w:r>
            <w:proofErr w:type="spellEnd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RADOVI-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Radovi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na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uređenju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biblioteke</w:t>
            </w:r>
            <w:proofErr w:type="spellEnd"/>
            <w:r w:rsidRPr="00842061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istom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naveo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bitne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karakteristike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skladu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CS"/>
              </w:rPr>
              <w:t xml:space="preserve"> opisom predmeta javne nabavke, odnosno bitnim karakteristikama u pogledu kvaliteta, performansi i/ili dimenzija, a sve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skladu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traženim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tehničkim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zahtjevima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uslovima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definisanim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zahtjevom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dostavljanje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ponuda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:</w:t>
            </w:r>
          </w:p>
          <w:p w14:paraId="2528D1D4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-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naveden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predmet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javne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;</w:t>
            </w:r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</w:p>
          <w:p w14:paraId="2A06845D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-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opisan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navođenjem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bitnih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karakteristika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</w:p>
          <w:p w14:paraId="5710AF29" w14:textId="77777777" w:rsidR="00D906E9" w:rsidRPr="00182BAD" w:rsidRDefault="00D906E9" w:rsidP="00893A43">
            <w:pPr>
              <w:suppressAutoHyphens/>
              <w:autoSpaceDN w:val="0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CS" w:eastAsia="zh-CN"/>
              </w:rPr>
            </w:pPr>
          </w:p>
          <w:p w14:paraId="361CADC2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  <w:p w14:paraId="0542BA9B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  <w:p w14:paraId="6BFD7897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  <w:p w14:paraId="7608201B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  <w:p w14:paraId="30C49156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1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završni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radovi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obuhvataju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organizaciju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gradilišta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dovođenje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potrebnog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alata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skela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zaštićivanje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prolaza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kroz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školu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do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zavrsno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ciscenje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objekta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PRIPREMNI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završni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radovi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obuhvataju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organizaciju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gradilišta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dovođenje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potrebnog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alata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skela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zaštićivanje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prolaza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kroz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školu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do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zavrsno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ciscenje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objekta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pauš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500 EUR</w:t>
            </w:r>
          </w:p>
          <w:p w14:paraId="00086EE1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2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Demontaža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postojećih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knjižnih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sav rad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alat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koji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potreban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realizaciju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pozicije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PRIPREMNI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Demontaža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postojećih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knjižnih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sav rad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alat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koji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potreban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realizaciju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pozicije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60 m2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15 EUR</w:t>
            </w:r>
          </w:p>
          <w:p w14:paraId="5E927106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3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Pažljiva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demontaža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postojećeg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njegov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deponiju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PRIPREMNI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Pažljiva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demontaža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postojećeg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njegov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deponiju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80 m2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10 EUR</w:t>
            </w:r>
          </w:p>
          <w:p w14:paraId="3306D15E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4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PRIPREMNI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Skidanje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postojećih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duplošperovanih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šuta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nastao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skidanjem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istih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Vrata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skinuti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pažljivo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predati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korisniku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PRIPREMNI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Skidanje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postojećih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duplošperovanih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odvoz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šuta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nastao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skidanjem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istih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Vrata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skinuti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pažljivo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predati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korisniku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2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100 EUR</w:t>
            </w:r>
          </w:p>
          <w:p w14:paraId="279AD0A0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5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PODOPOLAGAČKI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ugrađuje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lijepljenjem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klase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veličini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po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izboru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Investitora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obuhvata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nanošenjem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prajmera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PODOPOLAGAČKI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ugrađuje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lijepljenjem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je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klase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veličini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po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izboru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Investitora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lastRenderedPageBreak/>
              <w:t>Cijena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obuhvata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nanošenjem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prajmera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80 m2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30 EUR</w:t>
            </w:r>
          </w:p>
          <w:p w14:paraId="79425CEB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6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PODOPOLAGAČKI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sokle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odgovarajućeg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Sokla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ugrađuje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lijepljenjem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širine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je 10cm.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obuhvata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nanošenjem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prajmera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PODOPOLAGAČKI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sokle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odgovarajućeg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itisona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Sokla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ugrađuje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lijepljenjem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širine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je 10cm.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obuhvata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podloge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nanošenjem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prajmera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lijepka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36 m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10 EUR</w:t>
            </w:r>
          </w:p>
          <w:p w14:paraId="01F39890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7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BRAVARSKI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ulaznih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biblioteci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Vrata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uraditi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aluminijske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bravarije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bez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termoprekida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Okov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visokog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kvaliteta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,,</w:t>
            </w:r>
            <w:proofErr w:type="spellStart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Elzet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" brava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ili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slično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tri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ključa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provjeriti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mjesta.Zidarska</w:t>
            </w:r>
            <w:proofErr w:type="spellEnd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100/211cm.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BRAVARSKI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ulaznih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biblioteci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Vrata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uraditi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aluminijske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bravarije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bez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termoprekida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Okov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visokog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kvaliteta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,,</w:t>
            </w:r>
            <w:proofErr w:type="spellStart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Elzet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" brava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ili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slično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tri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ključa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provjeriti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mjesta.Zidarska</w:t>
            </w:r>
            <w:proofErr w:type="spellEnd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100/211cm.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600 EUR</w:t>
            </w:r>
          </w:p>
          <w:p w14:paraId="79308315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8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BRAVARSKI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kliznog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trodjelnog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biblioteci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uraditi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aluminijske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bravarije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bez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termoprekida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Okov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visokog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kvaliteta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,,</w:t>
            </w:r>
            <w:proofErr w:type="spellStart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Elzet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" brava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ili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slično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tri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ključa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provjeriti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mjesta.Zidarska</w:t>
            </w:r>
            <w:proofErr w:type="spellEnd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100/80cm.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BRAVARSKI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ugradnja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kliznog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trodjelnog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biblioteci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mjerama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uraditi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aluminijske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bravarije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bez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termoprekida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Okov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visokog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kvaliteta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,,</w:t>
            </w:r>
            <w:proofErr w:type="spellStart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Elzet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" brava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ili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slično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tri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ključa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Sve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provjeriti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licu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mjesta.Zidarska</w:t>
            </w:r>
            <w:proofErr w:type="spellEnd"/>
            <w:proofErr w:type="gram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mjera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100/80cm.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500 EUR</w:t>
            </w:r>
          </w:p>
          <w:p w14:paraId="5521B45E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9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MOLERSKO FARBARSKI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moleraja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zidova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plafona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vlagootpornom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enterijerskom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bijeloj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zidova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plafona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premazivanjem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prajmerom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obradu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ivica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oko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MOLERSKO FARBARSKI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moleraja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zidova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plafona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vlagootpornom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enterijerskom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bijeloj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pripremu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zidova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plafona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čišćenjem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premazivanjem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prajmerom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kao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obradu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ivica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oko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vrata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bibliotekarskog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pulta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60 m2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10 EUR</w:t>
            </w:r>
          </w:p>
          <w:p w14:paraId="09114EBF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10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RAZNI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knjige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Konstrukcija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rade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odgovarajućih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metalnih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profila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ploča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medijapana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skelu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sav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rad.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Završna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po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izboru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investitora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RAZNI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izrada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knjige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Konstrukcija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se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rade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odgovarajućih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metalnih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profila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ploča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od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medijapana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U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uračunati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skelu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, sav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materijal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rad.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Završna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boja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po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izboru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investitora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60 m2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50 EUR</w:t>
            </w:r>
          </w:p>
          <w:p w14:paraId="7806ABA2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11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RAZNI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pokretnih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kliznih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ljestvi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RAZNI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pokretnih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kliznih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bibliotekarskih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ljestvi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1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300 EUR</w:t>
            </w:r>
          </w:p>
          <w:p w14:paraId="32F3532C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12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RAZNI RADOVI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komplet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čitanje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medijapana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dimenzija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100x100x80cm.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Konstrukcija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matalnih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profila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. 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RAZNI RADOVI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komplet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čitanje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medijapana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dimenzija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100x100x80cm.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Konstrukcija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stolova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stolica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od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matalnih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profila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 xml:space="preserve">5 </w:t>
            </w:r>
            <w:proofErr w:type="spellStart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kom</w:t>
            </w:r>
            <w:proofErr w:type="spellEnd"/>
            <w:r w:rsidRPr="00182BAD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ab/>
              <w:t>200 EUR</w:t>
            </w:r>
          </w:p>
          <w:p w14:paraId="3BCA996C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  <w:p w14:paraId="666CA74A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en-GB"/>
              </w:rPr>
            </w:pPr>
          </w:p>
          <w:p w14:paraId="715AA0AA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GB"/>
              </w:rPr>
            </w:pPr>
          </w:p>
          <w:p w14:paraId="3CD29158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l-SI"/>
              </w:rPr>
            </w:pPr>
          </w:p>
          <w:p w14:paraId="751EB2E9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l-SI"/>
              </w:rPr>
            </w:pPr>
          </w:p>
          <w:p w14:paraId="35C27B99" w14:textId="77777777" w:rsidR="00D906E9" w:rsidRPr="00182BAD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l-SI"/>
              </w:rPr>
            </w:pP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Službenik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za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sprovođenje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postupka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cijeni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da je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ponuđač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dostavljenjem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navedenog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programa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ispunio</w:t>
            </w:r>
            <w:proofErr w:type="spellEnd"/>
            <w:proofErr w:type="gram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predmetni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zahtjev</w:t>
            </w:r>
            <w:proofErr w:type="spellEnd"/>
            <w:r w:rsidRPr="00182BA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</w:t>
            </w:r>
          </w:p>
        </w:tc>
      </w:tr>
      <w:tr w:rsidR="00D906E9" w:rsidRPr="00182BAD" w14:paraId="2A96C9C2" w14:textId="77777777" w:rsidTr="00D906E9"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47D0" w14:textId="77777777" w:rsidR="00D906E9" w:rsidRPr="00D906E9" w:rsidRDefault="00D906E9" w:rsidP="00D906E9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</w:pP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lastRenderedPageBreak/>
              <w:t>Zahtjev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pogledu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dostavljanja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obračuna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finansijskom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dijelu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ponude</w:t>
            </w:r>
            <w:proofErr w:type="spellEnd"/>
          </w:p>
          <w:p w14:paraId="260ECAC9" w14:textId="77777777" w:rsidR="00D906E9" w:rsidRPr="00D906E9" w:rsidRDefault="00D906E9" w:rsidP="00D906E9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</w:pPr>
          </w:p>
          <w:p w14:paraId="208651CB" w14:textId="77777777" w:rsidR="00D906E9" w:rsidRPr="00D906E9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</w:pP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Ponuđač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je u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obavezi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dostaviti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ukupnu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cijenu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ponude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skladu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sa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Zakonom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B3E" w14:textId="77777777" w:rsidR="00D906E9" w:rsidRPr="00D906E9" w:rsidRDefault="00D906E9" w:rsidP="00D906E9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Finansijski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dio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dostupan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elektronskom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obliku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CEJN.u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</w:p>
          <w:p w14:paraId="074242D7" w14:textId="77777777" w:rsidR="00D906E9" w:rsidRPr="00D906E9" w:rsidRDefault="00D906E9" w:rsidP="00D906E9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  <w:p w14:paraId="140AF95E" w14:textId="77777777" w:rsidR="00D906E9" w:rsidRPr="00D906E9" w:rsidRDefault="00D906E9" w:rsidP="00D906E9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UKUPNO </w:t>
            </w:r>
            <w:proofErr w:type="spellStart"/>
            <w:proofErr w:type="gram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Cijena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:</w:t>
            </w:r>
            <w:proofErr w:type="gram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 11.160,00EUR bez PDV - a</w:t>
            </w:r>
          </w:p>
          <w:p w14:paraId="040D34AA" w14:textId="77777777" w:rsidR="00D906E9" w:rsidRPr="00D906E9" w:rsidRDefault="00D906E9" w:rsidP="00D906E9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  <w:p w14:paraId="09AA0300" w14:textId="77777777" w:rsidR="00D906E9" w:rsidRPr="00D906E9" w:rsidRDefault="00D906E9" w:rsidP="00D906E9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Službenik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javne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nabavke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cijeni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da je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finansijski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dio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ponude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dostavljen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ESJN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ispunjen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u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skladu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sa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postavljenim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zahtjevom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iz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zahtjeva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za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dostavljanje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ponuda</w:t>
            </w:r>
            <w:proofErr w:type="spellEnd"/>
            <w:r w:rsidRPr="00D906E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</w:p>
          <w:p w14:paraId="5A41D50A" w14:textId="77777777" w:rsidR="00D906E9" w:rsidRPr="00D906E9" w:rsidRDefault="00D906E9" w:rsidP="00893A43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</w:tc>
      </w:tr>
    </w:tbl>
    <w:p w14:paraId="762B7642" w14:textId="77777777" w:rsidR="00D906E9" w:rsidRDefault="00D906E9" w:rsidP="00D906E9">
      <w:pPr>
        <w:pStyle w:val="1tekst"/>
        <w:rPr>
          <w:rFonts w:asciiTheme="minorHAnsi" w:hAnsiTheme="minorHAnsi" w:cstheme="minorHAnsi"/>
          <w:sz w:val="22"/>
          <w:szCs w:val="22"/>
        </w:rPr>
      </w:pPr>
    </w:p>
    <w:p w14:paraId="3D9491D3" w14:textId="77777777" w:rsidR="00D906E9" w:rsidRPr="00C12A93" w:rsidRDefault="00D906E9" w:rsidP="00D906E9">
      <w:pPr>
        <w:pStyle w:val="1tekst"/>
        <w:rPr>
          <w:rFonts w:asciiTheme="minorHAnsi" w:hAnsiTheme="minorHAnsi" w:cstheme="minorHAnsi"/>
          <w:sz w:val="22"/>
          <w:szCs w:val="22"/>
        </w:rPr>
      </w:pP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6B944A26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E0F9E5" w14:textId="353DB661" w:rsidR="00E5491E" w:rsidRDefault="00E5491E" w:rsidP="00C12A9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63AD9A9A" w14:textId="77777777" w:rsidR="00E5491E" w:rsidRPr="00C12A93" w:rsidRDefault="00E5491E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  <w:p w14:paraId="2B9DE103" w14:textId="3DA0FA42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Obavezni</w:t>
            </w:r>
            <w:proofErr w:type="spellEnd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uslovi</w:t>
            </w:r>
            <w:proofErr w:type="spellEnd"/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:</w:t>
            </w:r>
          </w:p>
          <w:p w14:paraId="62CE024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ODGOVOR:</w:t>
            </w:r>
          </w:p>
          <w:p w14:paraId="143A8E5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javne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može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da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učestvuje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samo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koji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nije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pravosnažno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osuđivan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čiji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izvršni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direktor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nije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pravosnažno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osuđivan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neko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krivičnih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djela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obilježjima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a)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kriminalnog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udruživanja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b)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stvaranja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kriminalne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organizacije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c)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davanje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mita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č)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primanje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mita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ć)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davanje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mita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poslovanju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d)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primanje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mita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poslovanju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dž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utaja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poreza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doprinosa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đ)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prevare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e)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terorizma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f)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finansiranja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terorizma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g)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terorističkog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udruživanja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h)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učestovanja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stranim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oružanim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formacijama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novca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j)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trgovine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ljudima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k)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trgovine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maloljetnim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usvojenja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; l)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zasnivanja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ropskog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odnosa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prevoza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ropskom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odnosu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Naručilac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provjere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utvrđivanja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ispunjenosti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navedenog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uslova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tražiti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sledeće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dokaze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Uvjerenje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potvrdu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ili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drugi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akt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nadležnog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organa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izdato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osnovu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kaznene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evidencije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skladu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propisima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države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sjedište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odnosno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ovlašćeno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lice tog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prebivalište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572DDE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sz w:val="22"/>
                <w:szCs w:val="22"/>
              </w:rPr>
              <w:t>PRILOZI:</w:t>
            </w:r>
          </w:p>
          <w:p w14:paraId="42B7689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11335C5E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7A6B45E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-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Obavezni</w:t>
            </w:r>
            <w:proofErr w:type="spellEnd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uslovi</w:t>
            </w:r>
            <w:proofErr w:type="spellEnd"/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:</w:t>
            </w:r>
          </w:p>
          <w:p w14:paraId="0064D0BD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ODGOVOR:</w:t>
            </w:r>
          </w:p>
          <w:p w14:paraId="36A889D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javne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može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da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učestvuje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samo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koji je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izmirio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dospjele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obaveze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po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osnovu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poreza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doprinosa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penzijsko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zdravstveno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osiguranje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evidenciju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vodi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organ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uprave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nadležan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naplatu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poreskih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prihoda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odnosno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nadležni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organ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države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sjedište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Naručilac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provjere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utvrđivanja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ispunjenosti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navedenog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uslova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tražiti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sledeće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dokaze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Uvjerenje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potvrdu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ili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drugi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akt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koji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izdaje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organ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uprave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nadležan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naplatu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poreskih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prihoda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odnosno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nadležni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organ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države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sjedište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BD2398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PRILOZI:</w:t>
            </w:r>
          </w:p>
          <w:p w14:paraId="450B7DAC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64E10846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280748A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nb-NO"/>
              </w:rPr>
            </w:pPr>
          </w:p>
          <w:p w14:paraId="3A7A5B9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-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Uslovi</w:t>
            </w:r>
            <w:proofErr w:type="spellEnd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obavljanje</w:t>
            </w:r>
            <w:proofErr w:type="spellEnd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djelatnosti</w:t>
            </w:r>
            <w:proofErr w:type="spellEnd"/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:</w:t>
            </w:r>
          </w:p>
          <w:p w14:paraId="0317DF6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ODGOVOR:</w:t>
            </w:r>
          </w:p>
          <w:p w14:paraId="45E1894B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treba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upisan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Centralni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registar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ili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drugi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odgovarajući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registar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državi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sjedište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Naručilac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provjere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utvrđivanja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ispunjenosti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navedenog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uslova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tražiti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sledeće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dokaze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Dokaz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registraciji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Centralnom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registru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ili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drugom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odgovarajućem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registru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državi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sjedište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podacima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ovlašćenom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odnosno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izvršnom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direktoru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85CE227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nb-NO"/>
              </w:rPr>
            </w:pPr>
          </w:p>
          <w:p w14:paraId="1E5CF632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nb-NO"/>
              </w:rPr>
            </w:pPr>
            <w:r w:rsidRPr="00C12A93">
              <w:rPr>
                <w:rFonts w:asciiTheme="minorHAnsi" w:hAnsiTheme="minorHAnsi" w:cstheme="minorHAnsi"/>
                <w:bCs/>
                <w:sz w:val="22"/>
                <w:szCs w:val="22"/>
                <w:lang w:val="nb-NO"/>
              </w:rPr>
              <w:t>PRILOZI:</w:t>
            </w:r>
          </w:p>
          <w:p w14:paraId="6F5D91BC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73ACD4A0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nb-NO"/>
              </w:rPr>
            </w:pPr>
          </w:p>
          <w:p w14:paraId="4865FDBA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- 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Uslovi</w:t>
            </w:r>
            <w:proofErr w:type="spellEnd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obavljanje</w:t>
            </w:r>
            <w:proofErr w:type="spellEnd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djelatnosti</w:t>
            </w:r>
            <w:proofErr w:type="spellEnd"/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:</w:t>
            </w:r>
          </w:p>
          <w:p w14:paraId="0BC3AF4D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ODGOVOR:</w:t>
            </w:r>
          </w:p>
          <w:p w14:paraId="6D28D192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subjekat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treba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da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posjeduje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ovlašćenja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dozvola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licenca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odobrenje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ili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drugi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akt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)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skladu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zakonom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to: -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Licencu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projektanta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izvođača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skladu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Zakonom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planiranju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prostora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izgradnji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objekata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("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Službeni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list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Crne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Gore", br. 064/17 od 06.10.2017, 044/18 od 06.07.2018, 063/18 od 28.09.2018, 011/19 od 19.02.2019, 082/20 od 06.08.2020, 086/22 od 03.08.2022, 004/23 od 13.01.2023).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Naručilac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provjere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subjekta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utvrđivanja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ispunjenosti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navedenog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uslova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tražiti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sledeće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dokaze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Dokaz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ovlašćenju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obavljanje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djelatnosti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koja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predmet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nabavke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dozvola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licenca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odobrenje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ili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drugi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akt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nadležnog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organa),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skladu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zakonom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to: -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Licencu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projektanta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izvođača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skladu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Zakonom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planiranju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prostora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izgradnji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objekata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("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Službeni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list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Crne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Gore", br. 064/17 od 06.10.2017, 044/18 od 06.07.2018, 063/18 od 28.09.2018, 011/19 od 19.02.2019, 082/20 od 06.08.2020, 086/22 od 03.08.2022, 004/23 od 13.01.2023).</w:t>
            </w:r>
          </w:p>
          <w:p w14:paraId="51FCBB82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B2529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3F17B8C2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LICENCA Azzala.pdf</w:t>
            </w:r>
          </w:p>
          <w:p w14:paraId="0C17CA0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AD9F46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Ministarstvo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ekologije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prostornog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planiranja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proofErr w:type="gram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urbanizma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donijelo</w:t>
            </w:r>
            <w:proofErr w:type="spellEnd"/>
            <w:proofErr w:type="gram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Rješenje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privrednom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društvu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“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Azzala”Podgorica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 da se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izdaje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Licenca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projektanta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izvođača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period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pet Godina.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UPI 14-332/23-948/2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19.07.2023.god.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Rješenje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uredno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ovjereno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okruglim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pečatom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potpisano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strane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ovlašćenog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službenog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lica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– Petar Vučinić.</w:t>
            </w:r>
          </w:p>
          <w:p w14:paraId="2AC3ED2A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6E2898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52181BDF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</w:p>
          <w:p w14:paraId="01F20CE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  <w:t>Drugi uslovi:</w:t>
            </w:r>
          </w:p>
          <w:p w14:paraId="3DE50FE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nb-NO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  <w:lang w:val="nb-NO"/>
              </w:rPr>
              <w:t>ODGOVOR:</w:t>
            </w:r>
          </w:p>
          <w:p w14:paraId="179F9D36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</w:p>
          <w:p w14:paraId="615EE300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čija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ponuda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bude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izabrana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kao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najpovoljnija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dužan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da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uz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potpisan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javnoj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nabavci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dostavi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naručiocu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garanciju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dobro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izvršenje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ako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raskid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nastao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zbog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neispunjenja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ugovorenih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obaveza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nastalih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činjenjem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ili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nečinjenjem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ponuđača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iznosu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od 2%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vrijednosti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rokom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važenja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30 dana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dužim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od dana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izvršenja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.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slučaju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prekoračenja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roka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izvršenja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Izvođač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dužan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da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Naručioca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isteka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roka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važenja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produži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garanciju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dobro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izvršenje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03774A8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</w:p>
          <w:p w14:paraId="3A831BF6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D4786B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lastRenderedPageBreak/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3C1C88B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2DB5F19B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</w:p>
          <w:p w14:paraId="38029D5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  <w:r w:rsidRPr="00C12A93"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  <w:t>Rok važenja ponude:</w:t>
            </w:r>
          </w:p>
          <w:p w14:paraId="575A6712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nb-NO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  <w:lang w:val="nb-NO"/>
              </w:rPr>
              <w:t>ODGOVOR:</w:t>
            </w:r>
          </w:p>
          <w:p w14:paraId="4231094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Rok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važenja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ponude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je 90 dana od dana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otvaranja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ponuda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E3E1700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</w:p>
          <w:p w14:paraId="5F0540E7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97B8F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429F5D1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76C2AC7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Mjesto</w:t>
            </w:r>
            <w:proofErr w:type="spellEnd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izvršenja</w:t>
            </w:r>
            <w:proofErr w:type="spellEnd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ugovora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55E65A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ODGOVOR:</w:t>
            </w:r>
          </w:p>
          <w:p w14:paraId="316DD7FC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03BA1C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Mjesto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izvršenja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JU Gimnazija "Miloje Dobrašinović"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Ul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Volođina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br.16 Bijelo Polje</w:t>
            </w:r>
          </w:p>
          <w:p w14:paraId="50079CA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</w:p>
          <w:p w14:paraId="4F11ED17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C16232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7EE1060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19B05FA8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Rok </w:t>
            </w: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plaćanja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1E527D4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ODGOVOR:</w:t>
            </w:r>
          </w:p>
          <w:p w14:paraId="5D9D176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6E97F25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Rok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plaćanja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30 dana od dana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okončane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situacije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izvedene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radove</w:t>
            </w:r>
            <w:proofErr w:type="spellEnd"/>
          </w:p>
          <w:p w14:paraId="563882E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510240C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</w:p>
          <w:p w14:paraId="5E7B742C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24951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3377D29E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16D7D3A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</w:t>
            </w:r>
            <w:proofErr w:type="spellEnd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plaćanja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70DEDEB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ODGOVOR:</w:t>
            </w:r>
          </w:p>
          <w:p w14:paraId="31121B4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Način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plaćanja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virmanski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žiro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račun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Izvođača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br:535-13790-31 Prva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banka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Naziv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banke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navesti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žiro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računa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naziv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banke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EAD005B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F3782D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</w:p>
          <w:p w14:paraId="30563D60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777D5C6B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</w:p>
          <w:p w14:paraId="1F4F7F3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Garantni</w:t>
            </w:r>
            <w:proofErr w:type="spellEnd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rok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7CF3A4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ODGOVOR:</w:t>
            </w:r>
          </w:p>
          <w:p w14:paraId="73FB16C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Izvođač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garantuje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kvalitet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izvedenih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radova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koji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predmet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ugovora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od 3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godine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Garantni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rok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počinje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teći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od dana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dobijanja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završnog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izvještaja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stručnog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nadzora</w:t>
            </w:r>
            <w:proofErr w:type="spellEnd"/>
          </w:p>
          <w:p w14:paraId="02A57C2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nb-NO"/>
              </w:rPr>
            </w:pPr>
            <w:r w:rsidRPr="00C12A93">
              <w:rPr>
                <w:rFonts w:asciiTheme="minorHAnsi" w:eastAsia="Calibri" w:hAnsiTheme="minorHAnsi" w:cstheme="minorHAnsi"/>
                <w:bCs/>
                <w:sz w:val="22"/>
                <w:szCs w:val="22"/>
                <w:lang w:val="nb-NO"/>
              </w:rPr>
              <w:t>PRILOZI:</w:t>
            </w:r>
          </w:p>
          <w:p w14:paraId="2197BB82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5501229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</w:p>
          <w:p w14:paraId="279842A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</w:p>
          <w:p w14:paraId="17421E6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Drugi </w:t>
            </w: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uslovi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E94C9BA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ODGOVOR:</w:t>
            </w:r>
          </w:p>
          <w:p w14:paraId="0D0BD7E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U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toku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garantnog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roka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izabrani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mora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otkloniti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sve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nastale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nepravilnosti</w:t>
            </w:r>
            <w:proofErr w:type="spellEnd"/>
          </w:p>
          <w:p w14:paraId="1A65E7D9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</w:p>
          <w:p w14:paraId="527C3524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0F8098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27C50AE1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val="nb-NO"/>
              </w:rPr>
            </w:pPr>
          </w:p>
          <w:p w14:paraId="4D3F3467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Obrazac</w:t>
            </w:r>
            <w:proofErr w:type="spellEnd"/>
            <w:r w:rsidRPr="00C12A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2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0CCA3C0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ODGOVOR:</w:t>
            </w:r>
          </w:p>
          <w:p w14:paraId="456D552C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Izjava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Obrazac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  <w:p w14:paraId="0E694C28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9B65D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PRILOZI: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7C9E8B45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Akting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Obrazac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2 Gimnazija.pdf</w:t>
            </w:r>
          </w:p>
          <w:p w14:paraId="6951CFAC" w14:textId="77777777" w:rsidR="00B171D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AZZALA </w:t>
            </w:r>
            <w:proofErr w:type="spellStart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Obrazac</w:t>
            </w:r>
            <w:proofErr w:type="spellEnd"/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2 Gimnazija.jpg</w:t>
            </w:r>
          </w:p>
          <w:p w14:paraId="0547624F" w14:textId="77777777" w:rsidR="009E7ECF" w:rsidRDefault="009E7ECF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7A8605" w14:textId="48975115" w:rsidR="009E7ECF" w:rsidRDefault="009E7ECF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420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AKTING D.O.O. PODGORICA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dostavlja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842061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javu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kojom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potvrđuje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da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potpunosti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ispunjava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sve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uslove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utvrđene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zahtjevom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dostavljanje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ponuda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jednostavnue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nabavke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broj:85019 od 31.12.2024.   12:00 za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nabavku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Radovi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Radovi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uređenju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biblioteke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vrijednosti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11.670,00EUR.</w:t>
            </w:r>
          </w:p>
          <w:p w14:paraId="6E26E50B" w14:textId="43AB5A53" w:rsidR="009E7ECF" w:rsidRDefault="009E7ECF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jednostavne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nabavke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nijesam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sukobu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interesa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licima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navedenim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zahtjevu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BC7015E" w14:textId="30D7124A" w:rsidR="009E7ECF" w:rsidRDefault="009E7ECF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Ponuđač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saglasan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naručilac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pribavi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dokaze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koji se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odnose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ispunjenost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842061">
              <w:rPr>
                <w:rFonts w:asciiTheme="minorHAnsi" w:hAnsiTheme="minorHAnsi" w:cstheme="minorHAnsi"/>
                <w:sz w:val="22"/>
                <w:szCs w:val="22"/>
              </w:rPr>
              <w:t>obaveznih</w:t>
            </w:r>
            <w:proofErr w:type="spellEnd"/>
            <w:r w:rsidR="008420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842061">
              <w:rPr>
                <w:rFonts w:asciiTheme="minorHAnsi" w:hAnsiTheme="minorHAnsi" w:cstheme="minorHAnsi"/>
                <w:sz w:val="22"/>
                <w:szCs w:val="22"/>
              </w:rPr>
              <w:t>uslova</w:t>
            </w:r>
            <w:proofErr w:type="spellEnd"/>
            <w:r w:rsidR="0084206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E20AE36" w14:textId="18066682" w:rsidR="00842061" w:rsidRDefault="00842061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Izjava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uredno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ovjerena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okruglim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pečatom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potpisana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strane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ovlašćenog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lica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50D19EE" w14:textId="77777777" w:rsidR="00842061" w:rsidRDefault="00842061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0886FA" w14:textId="2381F8A9" w:rsidR="00842061" w:rsidRDefault="00842061" w:rsidP="00842061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8420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AZZALA  D.O.O.</w:t>
            </w:r>
            <w:proofErr w:type="gramEnd"/>
            <w:r w:rsidRPr="008420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PODGORICA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dostavlja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Izjavu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kojom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potvrđuje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da 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potpunosti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ispunjava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sve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uslove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utvrđene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zahtjevom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dostavljanje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ponuda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jednostavnue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nabavke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broj:85019 od 31.12.2024.   12:00 za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nabavku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Radovi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Radovi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uređenju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biblioteke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vrijednosti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11.670,00EUR.</w:t>
            </w:r>
          </w:p>
          <w:p w14:paraId="582F1B5B" w14:textId="77777777" w:rsidR="00842061" w:rsidRDefault="00842061" w:rsidP="00842061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postupku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jednostavne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nabavke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nijesam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sukobu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interesa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licima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navedenim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zahtjevu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23959B0" w14:textId="77777777" w:rsidR="00842061" w:rsidRDefault="00842061" w:rsidP="00842061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Ponuđač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saglasan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naručilac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pribavi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dokaze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koji se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odnose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ispunjenost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obaveznih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uslova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D32706F" w14:textId="77777777" w:rsidR="00842061" w:rsidRPr="00C12A93" w:rsidRDefault="00842061" w:rsidP="00842061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Izjava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uredno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ovjerena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okruglim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pečatom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potpisana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strane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ovlašćenog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lica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8B1F4C8" w14:textId="77777777" w:rsidR="00842061" w:rsidRPr="00C12A93" w:rsidRDefault="00842061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8F233" w14:textId="77777777" w:rsidR="00B171D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524A2B" w14:textId="77777777" w:rsidR="00C12A93" w:rsidRPr="00C12A93" w:rsidRDefault="00B171D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Službenik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sprovođenje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postupka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cijeni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da je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dostavljenjem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navedene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izjave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ispunio</w:t>
            </w:r>
            <w:proofErr w:type="spellEnd"/>
            <w:proofErr w:type="gram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predmetni</w:t>
            </w:r>
            <w:proofErr w:type="spellEnd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zahtjev</w:t>
            </w:r>
            <w:proofErr w:type="spellEnd"/>
          </w:p>
          <w:p w14:paraId="7FC68479" w14:textId="77777777" w:rsidR="00C12A93" w:rsidRPr="00C12A93" w:rsidRDefault="00C12A93" w:rsidP="00B171D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</w:pPr>
          </w:p>
          <w:p w14:paraId="4090338B" w14:textId="4C2D2D42" w:rsidR="00B171D3" w:rsidRPr="00C12A93" w:rsidRDefault="00C12A93" w:rsidP="00C12A93">
            <w:pPr>
              <w:spacing w:after="160" w:line="256" w:lineRule="auto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bs-Latn-BA" w:eastAsia="bs-Latn-BA"/>
              </w:rPr>
            </w:pPr>
            <w:r w:rsidRPr="00C12A93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sr-Latn-RS" w:eastAsia="bs-Latn-BA"/>
              </w:rPr>
              <w:t xml:space="preserve">Ponuda ponuđača - </w:t>
            </w:r>
            <w:r w:rsidRPr="00C12A93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bs-Latn-BA" w:eastAsia="bs-Latn-BA"/>
              </w:rPr>
              <w:t xml:space="preserve"> AKTING D.O.O. Podgorica / AZZALA D.O.O. Podgorica , s obzirom  na iznijeto  činjenično  stanje, ispunjava sve uslove i zahtjeve utvrđene zahtjevom za dostavljanje ponuda za jednostavnu nabavku #85019   i kao takva ocijenjena je kao ispravna ponuda.</w:t>
            </w:r>
          </w:p>
          <w:p w14:paraId="7E89B527" w14:textId="5607A9E1" w:rsidR="00B171D3" w:rsidRPr="00C12A93" w:rsidRDefault="00B171D3" w:rsidP="00B171D3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842061" w:rsidRPr="00C12A9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NEISPRAVNE PONUDE:</w:t>
            </w:r>
            <w:r w:rsidR="00842061"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-</w:t>
            </w:r>
          </w:p>
          <w:p w14:paraId="4D05C05C" w14:textId="2C1195B6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1. </w:t>
            </w:r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DRUŠTVO ZA PROIZVODNJU, PROMET I USLUGE "BUILDING BIRO" - BIJELO POLJE</w:t>
            </w:r>
          </w:p>
          <w:p w14:paraId="70B15EB0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DRUŠTVO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PROIZVODNJU, PROMET I USLUGE "BUILDING BIRO" - BIJELO POLJE,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šifra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#120538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14.01.2025.god.,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dostavljena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u 12:42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preko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Cejn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-a.</w:t>
            </w:r>
          </w:p>
          <w:p w14:paraId="5F8A7AE6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Kako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DRUŠTVO ZA PROIZVODNJU, PROMET I USLUGE "BUILDING BIRO" - BIJELO POLJE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šifra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#120538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14.01.2025.god.,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dostavljena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u 12:42,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odnosno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roku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za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podnošenje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određenim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Zahtjevom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dostavljanje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jednostavnu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nabavku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odnosno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14.01.2025.do14:00h,  to  se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smatra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blagovremenom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E99B839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finansijski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dio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saZhatjevom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dostavljanje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Ponuđena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cijena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izražena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bez PDV-a.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iznosu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11.612.,00 EUR bez PDV-a.</w:t>
            </w:r>
          </w:p>
          <w:p w14:paraId="4A3D4769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Službenik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sprovođenje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javne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nabavke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cijeni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da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finansijski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skladu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zahtjevima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preciziranim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Zahtjevom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dostavljanje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jednostavne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nabavke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I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okviru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procijenjene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vrijednosti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nabavke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Takođe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,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službenik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sprovođenje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postupka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utvrdila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ne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postoji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greška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BE965C8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3F26CF1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Licencu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projektanta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izvođača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radova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period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pet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godina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izdatu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Ministrastva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ekologije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prostornog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planiranja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urbanizma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br. UPI 14-332/23-1387/2 od 12.10.2023.godine</w:t>
            </w:r>
          </w:p>
          <w:p w14:paraId="764A37BC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Licencu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ovlašćenog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inženjera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obavljanje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djelatnosti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izradi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tehničke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dokumentacije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građenje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objekta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izdatu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Ministrastva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ekologije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prostornog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planiranja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urbanizma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br. UPI 14-332/23-1082/2 od 17.08.2023.godine</w:t>
            </w:r>
          </w:p>
          <w:p w14:paraId="18490D80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3.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Potvrdu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članstvu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inženjerskoj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komori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Crne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Gore do 31.12.2025. god.na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ime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Saud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Međedović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: 05-5042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26.12.2024.god. </w:t>
            </w:r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reg.broj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.5151.</w:t>
            </w:r>
          </w:p>
          <w:p w14:paraId="4597B80C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4.Polisa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osiguranja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Sava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osiguranje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-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POL- 00231287 </w:t>
            </w:r>
          </w:p>
          <w:p w14:paraId="16EE2129" w14:textId="2688E29C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5.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Centralnog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registra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privrednih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subjekata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uprave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registarski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5</w:t>
            </w:r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  043441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/010 od 08.05.2024. u 08:33h.  </w:t>
            </w:r>
          </w:p>
          <w:p w14:paraId="487AD5F8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6.Rok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važenja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90 dana od dana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otvaranja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</w:p>
          <w:p w14:paraId="2B6F6E27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7.Mjesto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izvršenja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: JU Gimnazija "Miloje Dobrašinović"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Ul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Volođina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br.16 Bijelo Polje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6CE18696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8. Rok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plaćanja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: 30 dana od dana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okončane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situacije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izvedene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radove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     30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2F52014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9.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Način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plaćanja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virmanski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žiro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račun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Izvođača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___________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Naziv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banke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navesti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žiro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računa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naziv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banke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HIPOTEKARNA BANKA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z.r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 520-13889-21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0DC7536" w14:textId="7F0D0F4D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10.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garantuje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kvalitet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izvedenih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radova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koji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predmet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ugovora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roku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3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godine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Garantni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rok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počinje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teći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dana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dobijanja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završnog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izvještaja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stručnog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nadzora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>3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>-</w:t>
            </w:r>
          </w:p>
          <w:p w14:paraId="14895935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11.U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toku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garantnog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roka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izabrani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mora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otkloniti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sve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nastale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nepravilnosti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2D96695" w14:textId="41D754B9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12.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Izjava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Obrazac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2          OBRAZAC 2 biblioteka_ep.pdf</w:t>
            </w:r>
          </w:p>
          <w:p w14:paraId="19414B8E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Uvidom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dostavljenu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dokumentaciju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utvrđeno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da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Izjavu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ispunjenosti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uslova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utvrđenih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zahtjevom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nepostojanju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sukoba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interesa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obrascu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2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Pravilnika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načinu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sprovođenja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jednostavnih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nabavki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( "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Službeni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list CG" br. 16/23, 20/23, 36/23, 114/23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49/24),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naveo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"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saglasan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naručilac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pribavi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dokaze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koji se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ispunjenost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obaveznih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uslova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" 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što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bio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obavezi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skladu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Pravilnkom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načinu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sprovođenja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jednostavnih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nabavki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( "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Službeni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list CG" br. 16/23, 20/23, 36/23, 114/23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49/24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114/24 od 29.11.2024.godine)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tačno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propisan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sadržaj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Obrasca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2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koji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sastavni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pravilnika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2479FB8" w14:textId="5E354C4D" w:rsidR="00C12A9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navedenog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proizilazi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ponuđač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DRUŠTVO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PROIZVODNJU, PROMET I USLUGE "BUILDING BIRO" - BIJELO POLJE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ispravnu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Izjavu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predmetni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postupak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njegova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dijelu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neispravna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smislu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17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stav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tačka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Pravilnika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načinu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sprovođenja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jednostavnih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nabavki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( "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Službeni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list CG" br. 16/23, 20/23, 36/23, 114/23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49/24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114/24 od 29.11.2024.godine,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kojim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između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ostalog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propisano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Neispravna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ponuda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sačinjena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skladu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zahtjevom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C3DEAFF" w14:textId="77777777" w:rsidR="00842061" w:rsidRPr="000C5E6F" w:rsidRDefault="00842061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F4C94C" w14:textId="77777777" w:rsidR="00842061" w:rsidRPr="000C5E6F" w:rsidRDefault="00842061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13BF12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AKTING D.O.O. Podgorica / AZZALA D.O.O. Podgorica </w:t>
            </w:r>
            <w:proofErr w:type="spell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dostavili</w:t>
            </w:r>
            <w:proofErr w:type="spell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</w:t>
            </w:r>
            <w:proofErr w:type="spell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ovjerenu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dokumentaciju</w:t>
            </w:r>
            <w:proofErr w:type="spell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arhivi</w:t>
            </w:r>
            <w:proofErr w:type="spell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JU </w:t>
            </w:r>
            <w:proofErr w:type="spell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Gimanzija</w:t>
            </w:r>
            <w:proofErr w:type="spell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“ Miloje Dobrašinović” Bijelo Polje br.100/1 </w:t>
            </w:r>
            <w:proofErr w:type="spellStart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29.01.2025.god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B0A2287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530215" w14:textId="73379FBB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Dostavljeni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dokazi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9A36DFA" w14:textId="37F7BD4C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AKTING D.O.O. Podgorica</w:t>
            </w:r>
          </w:p>
          <w:p w14:paraId="31CBB669" w14:textId="3625E9E5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Ministarstva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pravde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Odjeljenje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prekršajnu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 br. 0804-847/25 od 22.01.2025 . -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kojim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potvrđuje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NE POSTOJE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podaci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osuđivanosti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pravnog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ovjereno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načelnice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Dijana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Šćekić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90E72B8" w14:textId="678AD580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Ministarstva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pravde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Odjeljenje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prekršajnu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 br. 0804-848/25 od 22.01.2025 . -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kojim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potvrđuje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NE POSTOJE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podaci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osuđivanosti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ovjereno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načelnice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Dijana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Šćekić</w:t>
            </w:r>
            <w:proofErr w:type="spellEnd"/>
          </w:p>
          <w:p w14:paraId="3A53F0C2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-      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Centralnog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registra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privrednih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subjekata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uprave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registarski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5-  </w:t>
            </w:r>
          </w:p>
          <w:p w14:paraId="41481C51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        0679681/005 od 20.01.2025. u 09:58h.</w:t>
            </w:r>
          </w:p>
          <w:p w14:paraId="1578112F" w14:textId="3AAB63E3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I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načelnice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Sanja Bojanić</w:t>
            </w:r>
          </w:p>
          <w:p w14:paraId="3A3803D4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Uprava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Prihoda </w:t>
            </w:r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  carina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dostavila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odgovor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zahtjevu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Gimnazije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“ Miloje Dobrašinović” Bijelo Polje, dana 22.01.2025.god.</w:t>
            </w:r>
          </w:p>
          <w:p w14:paraId="11F7A7FF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izdato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PORESKE UPRAVE/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Područna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jedinica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Podgorica /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13/01-2-347/</w:t>
            </w:r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2  od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20.01.2025. god.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kojim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potvrđuju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obaveznik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DOO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„AKTING”, PIB: 02965089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izdavanja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20.01.2025.god.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podnio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prijave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prema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istim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obračunao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obaveze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po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osnovu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</w:p>
          <w:p w14:paraId="64F49C27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-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poreza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doprinosa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lična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primanja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zaključno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12/2024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po tom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neizmirenih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poreskih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obaveza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,</w:t>
            </w:r>
          </w:p>
          <w:p w14:paraId="17177F0E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Poreza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dobit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zaključno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2023.god.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po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tom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osnovu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neizmirenih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obaveza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B71EB5D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Poreza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dodatu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vrijednost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zaključno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12/2024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po tom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osnovu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neizmirenih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obaveza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C5F403A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načelnice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- Ljudmila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Rakočević</w:t>
            </w:r>
            <w:proofErr w:type="spellEnd"/>
          </w:p>
          <w:p w14:paraId="4D2FCB35" w14:textId="1089AE59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5DE7AF6" w14:textId="070935CE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AZZALA D.O.O. Podgorica            </w:t>
            </w:r>
          </w:p>
          <w:p w14:paraId="2094F657" w14:textId="0761D45D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Ministarstva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pravde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Odjeljenje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prekršajnu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 br. 0804-924/25 od 23.01.2025 . -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kojim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potvrđuje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NE POSTOJE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podaci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osuđivanosti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pravnog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ovjereno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načelnice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Dijana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Šćekić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FC29026" w14:textId="4F1CB3EC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Ministarstva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pravde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Odjeljenje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prekršajnu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- br. 0804-925/25 od 22.01.2025 . -Koji se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potvrđuje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da u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kaznenoj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evidenciji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NE POSTOJE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podaci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osuđivanosti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Uvjerenje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ovjereno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načelnice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Dijana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Šćekić</w:t>
            </w:r>
            <w:proofErr w:type="spellEnd"/>
          </w:p>
          <w:p w14:paraId="08FE1395" w14:textId="1B2F5128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-      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Ministarstvo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ekologije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prostornog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planiranja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urbanizma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donijelo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Rješenje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privrednom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društvu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“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Azzala”Podgorica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da se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izdaje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Licenca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projektanta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izvođača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radova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period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pet Godina.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: UPI 14-332/23-948/2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19.07.2023.god.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Rješenje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ovlašćenog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službenog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lica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Petar Vučinić.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Fotokopija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Rješenja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ovjerena</w:t>
            </w:r>
            <w:proofErr w:type="spellEnd"/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kod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Glavni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grad Podgorica –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Sekretarijat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lokalnu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samoupravu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saradnju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civilnim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društvom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OV: 488 od 23.01.2025.god.</w:t>
            </w:r>
          </w:p>
          <w:p w14:paraId="1641E70A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-      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Centralnog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registra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privrednih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subjekata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poreske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uprave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registarski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broj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5-  </w:t>
            </w:r>
          </w:p>
          <w:p w14:paraId="79492F0A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        082030/020 od 21.01.2025. u 09:08h.</w:t>
            </w:r>
          </w:p>
          <w:p w14:paraId="079E8C9F" w14:textId="77777777" w:rsidR="00B171D3" w:rsidRPr="000C5E6F" w:rsidRDefault="00B171D3" w:rsidP="00B171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Izvod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uredno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ovjeren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okruglim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pečatom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I</w:t>
            </w:r>
            <w:proofErr w:type="gram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potpisan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strane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roofErr w:type="spellStart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>načelnice</w:t>
            </w:r>
            <w:proofErr w:type="spellEnd"/>
            <w:r w:rsidRPr="000C5E6F">
              <w:rPr>
                <w:rFonts w:asciiTheme="minorHAnsi" w:hAnsiTheme="minorHAnsi" w:cstheme="minorHAnsi"/>
                <w:sz w:val="20"/>
                <w:szCs w:val="20"/>
              </w:rPr>
              <w:t xml:space="preserve"> – Sanja Bojanić</w:t>
            </w:r>
          </w:p>
          <w:p w14:paraId="14571383" w14:textId="68855825" w:rsidR="0026081D" w:rsidRPr="00C12A93" w:rsidRDefault="0026081D" w:rsidP="0030271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ED9189" w14:textId="77777777" w:rsidR="0026081D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lastRenderedPageBreak/>
        <w:t> </w:t>
      </w:r>
    </w:p>
    <w:p w14:paraId="6B36D21A" w14:textId="77777777" w:rsidR="000C5E6F" w:rsidRPr="00C12A93" w:rsidRDefault="000C5E6F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RPr="00C12A93" w14:paraId="791355CA" w14:textId="77777777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506D0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 xml:space="preserve">Na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osnovu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izvještaja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automatski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generisanog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u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sistemu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svih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članova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komisije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je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utvrđen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prosjek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dodijeljenog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broja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bodova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po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svakom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parametru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ukupno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kako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slijedi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</w:p>
        </w:tc>
      </w:tr>
    </w:tbl>
    <w:p w14:paraId="75CF2CBA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3705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4"/>
        <w:gridCol w:w="3609"/>
        <w:gridCol w:w="1223"/>
        <w:gridCol w:w="1628"/>
      </w:tblGrid>
      <w:tr w:rsidR="00B171D3" w:rsidRPr="00C12A93" w14:paraId="4C0253D6" w14:textId="77777777" w:rsidTr="00B171D3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27F3CFA3" w14:textId="77777777" w:rsidR="00B171D3" w:rsidRPr="00C12A93" w:rsidRDefault="00B171D3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r.b.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4F7161A0" w14:textId="77777777" w:rsidR="00B171D3" w:rsidRPr="00C12A93" w:rsidRDefault="00B171D3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naziv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sjedište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2F9B00E8" w14:textId="77777777" w:rsidR="00B171D3" w:rsidRPr="00C12A93" w:rsidRDefault="00B171D3" w:rsidP="0030271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Parametar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1</w:t>
            </w:r>
          </w:p>
          <w:p w14:paraId="4BBB26EB" w14:textId="2BA884AD" w:rsidR="00B171D3" w:rsidRPr="00C12A93" w:rsidRDefault="00C12A93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  <w:r w:rsidR="00B171D3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ijena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191B6BC6" w14:textId="77777777" w:rsidR="00B171D3" w:rsidRPr="00C12A93" w:rsidRDefault="00B171D3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Ukupan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bodova</w:t>
            </w:r>
            <w:proofErr w:type="spellEnd"/>
          </w:p>
        </w:tc>
      </w:tr>
      <w:tr w:rsidR="00B171D3" w:rsidRPr="00C12A93" w14:paraId="1483205C" w14:textId="77777777" w:rsidTr="00B171D3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570878" w14:textId="77777777" w:rsidR="00B171D3" w:rsidRPr="00C12A93" w:rsidRDefault="00B171D3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12FEC2" w14:textId="6F1F4DF0" w:rsidR="00B171D3" w:rsidRPr="00C12A93" w:rsidRDefault="00B171D3" w:rsidP="00B171D3">
            <w:pPr>
              <w:rPr>
                <w:rFonts w:asciiTheme="minorHAnsi" w:eastAsia="PMingLiU" w:hAnsiTheme="minorHAnsi" w:cstheme="minorHAnsi"/>
                <w:b/>
                <w:bCs/>
                <w:sz w:val="22"/>
                <w:szCs w:val="22"/>
                <w:lang w:val="en-GB" w:eastAsia="zh-TW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 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>AKTING D.O.O. Podgorica /</w:t>
            </w: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AZZALA D.O.O. Podgorica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3C438C3" w14:textId="77777777" w:rsidR="00B171D3" w:rsidRPr="00C12A93" w:rsidRDefault="00B171D3" w:rsidP="00B171D3">
            <w:pPr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Theme="minorHAnsi" w:eastAsia="PMingLiU" w:hAnsiTheme="minorHAnsi" w:cstheme="minorHAnsi"/>
                <w:b/>
                <w:sz w:val="22"/>
                <w:szCs w:val="22"/>
                <w:lang w:eastAsia="zh-TW"/>
              </w:rPr>
            </w:pPr>
          </w:p>
          <w:p w14:paraId="75ECA142" w14:textId="39C2540D" w:rsidR="00B171D3" w:rsidRPr="00C12A93" w:rsidRDefault="00B171D3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F34DA0" w14:textId="2BFE3730" w:rsidR="00B171D3" w:rsidRPr="00C12A93" w:rsidRDefault="00B171D3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 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389A46" w14:textId="16F47ED6" w:rsidR="00B171D3" w:rsidRPr="00C12A93" w:rsidRDefault="00B171D3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 100</w:t>
            </w:r>
          </w:p>
        </w:tc>
      </w:tr>
    </w:tbl>
    <w:p w14:paraId="46928E1B" w14:textId="77777777" w:rsidR="000C5E6F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p w14:paraId="7E655589" w14:textId="77777777" w:rsidR="000C5E6F" w:rsidRDefault="000C5E6F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</w:p>
    <w:p w14:paraId="6922658C" w14:textId="77777777" w:rsidR="000C5E6F" w:rsidRDefault="000C5E6F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</w:p>
    <w:p w14:paraId="24BBF95E" w14:textId="108F6BAC" w:rsidR="0026081D" w:rsidRPr="00C12A93" w:rsidRDefault="00B171D3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 xml:space="preserve">Na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osnovu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prosječnog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broja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bodova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dodijeljenih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ponudama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utvrđena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sljedeća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rang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lista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ponuda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silaznom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12A93">
        <w:rPr>
          <w:rFonts w:asciiTheme="minorHAnsi" w:hAnsiTheme="minorHAnsi" w:cstheme="minorHAnsi"/>
          <w:sz w:val="22"/>
          <w:szCs w:val="22"/>
        </w:rPr>
        <w:t>redosljedu</w:t>
      </w:r>
      <w:proofErr w:type="spellEnd"/>
      <w:r w:rsidRPr="00C12A93">
        <w:rPr>
          <w:rFonts w:asciiTheme="minorHAnsi" w:hAnsiTheme="minorHAnsi" w:cstheme="minorHAnsi"/>
          <w:sz w:val="22"/>
          <w:szCs w:val="22"/>
        </w:rPr>
        <w:t>:</w:t>
      </w:r>
    </w:p>
    <w:p w14:paraId="06EAE00B" w14:textId="77777777" w:rsidR="00B171D3" w:rsidRPr="00C12A93" w:rsidRDefault="00B171D3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4"/>
        <w:gridCol w:w="1743"/>
        <w:gridCol w:w="3381"/>
        <w:gridCol w:w="2672"/>
      </w:tblGrid>
      <w:tr w:rsidR="0026081D" w:rsidRPr="00C12A93" w14:paraId="3A53977A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5A5A528E" w14:textId="77777777" w:rsidR="0026081D" w:rsidRPr="00C12A93" w:rsidRDefault="0026081D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r.b.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561DEF65" w14:textId="77777777" w:rsidR="0026081D" w:rsidRPr="00C12A93" w:rsidRDefault="0026081D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Šifra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5575DF6A" w14:textId="77777777" w:rsidR="0026081D" w:rsidRPr="00C12A93" w:rsidRDefault="0026081D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Naziv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ponuđača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2608CAAA" w14:textId="77777777" w:rsidR="0026081D" w:rsidRPr="00C12A93" w:rsidRDefault="0026081D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Ukupan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bodova</w:t>
            </w:r>
            <w:proofErr w:type="spellEnd"/>
          </w:p>
        </w:tc>
      </w:tr>
      <w:tr w:rsidR="0026081D" w:rsidRPr="00C12A93" w14:paraId="6CA05F42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E6F43E" w14:textId="77777777" w:rsidR="0026081D" w:rsidRPr="00C12A93" w:rsidRDefault="0026081D" w:rsidP="0030271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34CEF5" w14:textId="12B2AEDA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 </w:t>
            </w:r>
            <w:r w:rsidR="00B171D3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120202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C67FCC" w14:textId="77777777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AKTING D.O.O. Podgorica /</w:t>
            </w:r>
          </w:p>
          <w:p w14:paraId="58C1A575" w14:textId="73FFAE16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AZZALA D.O.O. Podgorica </w:t>
            </w:r>
          </w:p>
          <w:p w14:paraId="17F563E8" w14:textId="77777777" w:rsidR="00B171D3" w:rsidRPr="00C12A93" w:rsidRDefault="00B171D3" w:rsidP="00B171D3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0AF45E14" w14:textId="5527443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C9ED45" w14:textId="217DD922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 </w:t>
            </w:r>
            <w:r w:rsidR="00B171D3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100</w:t>
            </w:r>
          </w:p>
        </w:tc>
      </w:tr>
    </w:tbl>
    <w:p w14:paraId="4C8AD33E" w14:textId="77777777" w:rsidR="0026081D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p w14:paraId="493981A7" w14:textId="77777777" w:rsidR="000C5E6F" w:rsidRDefault="000C5E6F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</w:p>
    <w:p w14:paraId="4A773F86" w14:textId="77777777" w:rsidR="000C5E6F" w:rsidRDefault="000C5E6F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</w:p>
    <w:p w14:paraId="5DE1B237" w14:textId="77777777" w:rsidR="000C5E6F" w:rsidRPr="00C12A93" w:rsidRDefault="000C5E6F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RPr="00C12A93" w14:paraId="41442970" w14:textId="77777777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04D6D8B4" w14:textId="7777777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VIII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Naziv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ponuđača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čija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je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ponuda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izabrana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kao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najpovoljnija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</w:tr>
    </w:tbl>
    <w:p w14:paraId="6EF6826E" w14:textId="77777777" w:rsidR="0026081D" w:rsidRPr="00C12A93" w:rsidRDefault="0026081D" w:rsidP="0026081D">
      <w:pPr>
        <w:pStyle w:val="1tekst"/>
        <w:rPr>
          <w:rFonts w:asciiTheme="minorHAnsi" w:hAnsiTheme="minorHAnsi" w:cstheme="minorHAnsi"/>
          <w:sz w:val="22"/>
          <w:szCs w:val="22"/>
        </w:rPr>
      </w:pPr>
      <w:r w:rsidRPr="00C12A93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953"/>
        <w:gridCol w:w="3457"/>
      </w:tblGrid>
      <w:tr w:rsidR="0026081D" w:rsidRPr="00C12A93" w14:paraId="42E4CB31" w14:textId="77777777" w:rsidTr="00934CC6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F6A083" w14:textId="52E2EDAC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="00934CC6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AKTING D.O.O. Podgorica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788074" w14:textId="137BFD90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Kontakt-</w:t>
            </w:r>
            <w:proofErr w:type="gram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osoba:</w:t>
            </w:r>
            <w:r w:rsidR="00934CC6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Stanimir</w:t>
            </w:r>
            <w:proofErr w:type="spellEnd"/>
            <w:proofErr w:type="gramEnd"/>
            <w:r w:rsidR="00934CC6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934CC6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Janketić</w:t>
            </w:r>
            <w:proofErr w:type="spellEnd"/>
          </w:p>
        </w:tc>
      </w:tr>
      <w:tr w:rsidR="0026081D" w:rsidRPr="00C12A93" w14:paraId="559CFEFD" w14:textId="77777777" w:rsidTr="00934CC6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53FAAE" w14:textId="6B86EB88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="00934CC6"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VLADIKE RUVIMA II BOLJEVIĆA</w:t>
            </w:r>
            <w:r w:rsidR="009E7ECF">
              <w:rPr>
                <w:rFonts w:asciiTheme="minorHAnsi" w:hAnsiTheme="minorHAnsi" w:cstheme="minorHAnsi"/>
                <w:sz w:val="22"/>
                <w:szCs w:val="22"/>
              </w:rPr>
              <w:t xml:space="preserve"> 41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C4C3EB" w14:textId="71CE93CF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Poštanski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broj:</w:t>
            </w:r>
            <w:r w:rsidR="00934CC6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81000</w:t>
            </w:r>
          </w:p>
        </w:tc>
      </w:tr>
      <w:tr w:rsidR="0026081D" w:rsidRPr="00C12A93" w14:paraId="6EC9324C" w14:textId="77777777" w:rsidTr="00934CC6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EF09FA" w14:textId="0AC91126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Grad:</w:t>
            </w:r>
            <w:r w:rsidR="00934CC6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Podgorica</w:t>
            </w:r>
            <w:proofErr w:type="spellEnd"/>
            <w:proofErr w:type="gramEnd"/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5E7C09" w14:textId="2C10582B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Identifikacioni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(PIB):</w:t>
            </w:r>
            <w:r w:rsidR="00C12A93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02965089</w:t>
            </w:r>
          </w:p>
        </w:tc>
      </w:tr>
      <w:tr w:rsidR="0026081D" w:rsidRPr="00C12A93" w14:paraId="17FA80A7" w14:textId="77777777" w:rsidTr="00934CC6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9B73F6" w14:textId="2751C326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Telefon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="00934CC6"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067/501-933 069/178-661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BC8300" w14:textId="3974270A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Fax:</w:t>
            </w:r>
            <w:r w:rsidR="00934CC6"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020/260-525</w:t>
            </w:r>
          </w:p>
        </w:tc>
      </w:tr>
      <w:tr w:rsidR="0026081D" w:rsidRPr="00C12A93" w14:paraId="43548296" w14:textId="77777777" w:rsidTr="00934CC6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263E7E" w14:textId="4919B4C3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Elektronska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(e-mail):</w:t>
            </w:r>
            <w:r w:rsidR="00934CC6"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stanimir.j@t-com.me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38279C" w14:textId="7A387507" w:rsidR="0026081D" w:rsidRPr="00C12A93" w:rsidRDefault="0026081D" w:rsidP="0030271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Internet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="00934CC6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/</w:t>
            </w:r>
          </w:p>
        </w:tc>
      </w:tr>
    </w:tbl>
    <w:p w14:paraId="4DEFA75E" w14:textId="03AE7591" w:rsidR="00934CC6" w:rsidRPr="00C12A93" w:rsidRDefault="00934CC6" w:rsidP="0026081D">
      <w:pPr>
        <w:pStyle w:val="1tekst"/>
        <w:rPr>
          <w:rFonts w:asciiTheme="minorHAnsi" w:hAnsiTheme="minorHAnsi" w:cstheme="minorHAnsi"/>
          <w:b/>
          <w:bCs/>
          <w:sz w:val="22"/>
          <w:szCs w:val="22"/>
        </w:rPr>
      </w:pPr>
      <w:r w:rsidRPr="00C12A93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proofErr w:type="spellStart"/>
      <w:r w:rsidRPr="00C12A93">
        <w:rPr>
          <w:rFonts w:asciiTheme="minorHAnsi" w:hAnsiTheme="minorHAnsi" w:cstheme="minorHAnsi"/>
          <w:b/>
          <w:bCs/>
          <w:sz w:val="22"/>
          <w:szCs w:val="22"/>
        </w:rPr>
        <w:t>Podugovarač</w:t>
      </w:r>
      <w:proofErr w:type="spellEnd"/>
      <w:r w:rsidRPr="00C12A93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26081D" w:rsidRPr="00C12A93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953"/>
        <w:gridCol w:w="3457"/>
      </w:tblGrid>
      <w:tr w:rsidR="00934CC6" w:rsidRPr="00C12A93" w14:paraId="47154C6D" w14:textId="77777777" w:rsidTr="00784FF8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4ACF7" w14:textId="65671881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Ponuđač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 A</w:t>
            </w:r>
            <w:r w:rsidR="00E5491E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ZZALA </w:t>
            </w: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D.O.O. Podgorica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9C8E8C" w14:textId="5E671B74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Kontakt-</w:t>
            </w:r>
            <w:proofErr w:type="gram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osoba:</w:t>
            </w:r>
            <w:r w:rsidR="00E5491E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Veselin</w:t>
            </w:r>
            <w:proofErr w:type="spellEnd"/>
            <w:proofErr w:type="gramEnd"/>
            <w:r w:rsidR="00E5491E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E5491E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Vukosavljević</w:t>
            </w:r>
            <w:proofErr w:type="spellEnd"/>
          </w:p>
        </w:tc>
      </w:tr>
      <w:tr w:rsidR="00934CC6" w:rsidRPr="00C12A93" w14:paraId="160E972E" w14:textId="77777777" w:rsidTr="00784FF8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21DAF3" w14:textId="5A7CAD24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>Sedme</w:t>
            </w:r>
            <w:proofErr w:type="spellEnd"/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>omladinske</w:t>
            </w:r>
            <w:proofErr w:type="spellEnd"/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>b.b</w:t>
            </w:r>
            <w:proofErr w:type="spellEnd"/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D95E98" w14:textId="77777777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Poštanski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broj:81000</w:t>
            </w:r>
          </w:p>
        </w:tc>
      </w:tr>
      <w:tr w:rsidR="00934CC6" w:rsidRPr="00C12A93" w14:paraId="59DBA553" w14:textId="77777777" w:rsidTr="00784FF8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CA8EC3" w14:textId="77777777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Grad:Podgorica</w:t>
            </w:r>
            <w:proofErr w:type="spellEnd"/>
            <w:proofErr w:type="gramEnd"/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39A85" w14:textId="0D53D455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Identifikacioni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broj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(PIB):</w:t>
            </w:r>
            <w:r w:rsidR="00C12A93"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03151182</w:t>
            </w:r>
          </w:p>
        </w:tc>
      </w:tr>
      <w:tr w:rsidR="00934CC6" w:rsidRPr="00C12A93" w14:paraId="7B000602" w14:textId="77777777" w:rsidTr="00784FF8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624628" w14:textId="1C076AB8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Telefon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>067/017-280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2A40AE" w14:textId="07186219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Fax: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</w:tc>
      </w:tr>
      <w:tr w:rsidR="00934CC6" w:rsidRPr="00C12A93" w14:paraId="67CAEB15" w14:textId="77777777" w:rsidTr="00784FF8">
        <w:trPr>
          <w:jc w:val="center"/>
        </w:trPr>
        <w:tc>
          <w:tcPr>
            <w:tcW w:w="29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F380C6" w14:textId="5CD109E3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Elektronska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(e-mail):</w:t>
            </w:r>
            <w:r w:rsidRPr="00C12A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5491E" w:rsidRPr="00C12A93">
              <w:rPr>
                <w:rFonts w:asciiTheme="minorHAnsi" w:hAnsiTheme="minorHAnsi" w:cstheme="minorHAnsi"/>
                <w:sz w:val="22"/>
                <w:szCs w:val="22"/>
              </w:rPr>
              <w:t>veskzor@gmail.com</w:t>
            </w:r>
          </w:p>
        </w:tc>
        <w:tc>
          <w:tcPr>
            <w:tcW w:w="2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A0041E" w14:textId="77777777" w:rsidR="00934CC6" w:rsidRPr="00C12A93" w:rsidRDefault="00934CC6" w:rsidP="00784F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Internet </w:t>
            </w:r>
            <w:proofErr w:type="spellStart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adresa</w:t>
            </w:r>
            <w:proofErr w:type="spellEnd"/>
            <w:r w:rsidRPr="00C12A93">
              <w:rPr>
                <w:rFonts w:asciiTheme="minorHAnsi" w:eastAsia="Times New Roman" w:hAnsiTheme="minorHAnsi" w:cstheme="minorHAnsi"/>
                <w:sz w:val="22"/>
                <w:szCs w:val="22"/>
              </w:rPr>
              <w:t>:/</w:t>
            </w:r>
          </w:p>
        </w:tc>
      </w:tr>
    </w:tbl>
    <w:p w14:paraId="254708A4" w14:textId="77777777" w:rsidR="0026081D" w:rsidRPr="00C12A93" w:rsidRDefault="0026081D" w:rsidP="0026081D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312340D0" w14:textId="77777777" w:rsidR="00C66583" w:rsidRPr="00C12A93" w:rsidRDefault="00C66583">
      <w:pPr>
        <w:rPr>
          <w:rFonts w:asciiTheme="minorHAnsi" w:hAnsiTheme="minorHAnsi" w:cstheme="minorHAnsi"/>
          <w:sz w:val="22"/>
          <w:szCs w:val="22"/>
        </w:rPr>
      </w:pPr>
    </w:p>
    <w:sectPr w:rsidR="00C66583" w:rsidRPr="00C12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1D"/>
    <w:rsid w:val="00026894"/>
    <w:rsid w:val="00053AA5"/>
    <w:rsid w:val="00084EDB"/>
    <w:rsid w:val="000C5E6F"/>
    <w:rsid w:val="000E1A79"/>
    <w:rsid w:val="0026081D"/>
    <w:rsid w:val="00842061"/>
    <w:rsid w:val="00934CC6"/>
    <w:rsid w:val="0095182B"/>
    <w:rsid w:val="009E7ECF"/>
    <w:rsid w:val="00B171D3"/>
    <w:rsid w:val="00C12A93"/>
    <w:rsid w:val="00C45CC6"/>
    <w:rsid w:val="00C66583"/>
    <w:rsid w:val="00D30E37"/>
    <w:rsid w:val="00D906E9"/>
    <w:rsid w:val="00E5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BD94"/>
  <w15:chartTrackingRefBased/>
  <w15:docId w15:val="{8A4DABFA-8F07-4D06-8B3F-7C5FF7CF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81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1tekst">
    <w:name w:val="_1tekst"/>
    <w:basedOn w:val="Normal"/>
    <w:rsid w:val="0026081D"/>
    <w:pPr>
      <w:ind w:left="150" w:right="150" w:firstLine="240"/>
      <w:jc w:val="both"/>
    </w:pPr>
    <w:rPr>
      <w:sz w:val="23"/>
      <w:szCs w:val="23"/>
    </w:rPr>
  </w:style>
  <w:style w:type="paragraph" w:customStyle="1" w:styleId="obrazac">
    <w:name w:val="obrazac"/>
    <w:basedOn w:val="Normal"/>
    <w:rsid w:val="0026081D"/>
    <w:pPr>
      <w:spacing w:before="100" w:beforeAutospacing="1" w:after="100" w:afterAutospacing="1"/>
      <w:jc w:val="right"/>
    </w:pPr>
    <w:rPr>
      <w:b/>
      <w:bCs/>
    </w:rPr>
  </w:style>
  <w:style w:type="paragraph" w:styleId="NormalWeb">
    <w:name w:val="Normal (Web)"/>
    <w:basedOn w:val="Normal"/>
    <w:uiPriority w:val="99"/>
    <w:unhideWhenUsed/>
    <w:rsid w:val="002608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8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3884</Words>
  <Characters>22141</Characters>
  <Application>Microsoft Office Word</Application>
  <DocSecurity>0</DocSecurity>
  <Lines>184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Gimnazija "Miloje Dobrašinović" Bijelo Polje</cp:lastModifiedBy>
  <cp:revision>2</cp:revision>
  <cp:lastPrinted>2025-02-12T13:42:00Z</cp:lastPrinted>
  <dcterms:created xsi:type="dcterms:W3CDTF">2025-02-12T13:47:00Z</dcterms:created>
  <dcterms:modified xsi:type="dcterms:W3CDTF">2025-02-12T13:47:00Z</dcterms:modified>
</cp:coreProperties>
</file>