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66F54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08A9E76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91EED86" w14:textId="77777777" w:rsidR="00A20B86" w:rsidRPr="00A20B86" w:rsidRDefault="00407121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14:paraId="328B13BC" w14:textId="7D486246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aka javnih nabavki:</w:t>
      </w:r>
      <w:r w:rsidR="00230321">
        <w:rPr>
          <w:rFonts w:ascii="Arial" w:eastAsia="Times New Roman" w:hAnsi="Arial" w:cs="Arial"/>
          <w:sz w:val="24"/>
          <w:szCs w:val="24"/>
          <w:lang w:val="sr-Latn-ME"/>
        </w:rPr>
        <w:t>426/25-129</w:t>
      </w:r>
    </w:p>
    <w:p w14:paraId="1C80D60F" w14:textId="09E3C373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 iz Plana javnih nabavki: </w:t>
      </w:r>
      <w:r w:rsidR="002303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</w:p>
    <w:p w14:paraId="15A0D139" w14:textId="3DB439A0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230321">
        <w:rPr>
          <w:rFonts w:ascii="Arial" w:eastAsia="Times New Roman" w:hAnsi="Arial" w:cs="Arial"/>
          <w:sz w:val="24"/>
          <w:szCs w:val="24"/>
          <w:lang w:val="sr-Latn-ME"/>
        </w:rPr>
        <w:t>11.02.2025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</w:t>
      </w:r>
      <w:r w:rsidR="001B62F7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14:paraId="55872E0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FDB6D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95BDF9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49EB339" w14:textId="0E746790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</w:t>
      </w:r>
      <w:r w:rsidR="001B5C4A">
        <w:rPr>
          <w:rFonts w:ascii="Arial" w:eastAsia="Times New Roman" w:hAnsi="Arial" w:cs="Arial"/>
          <w:sz w:val="24"/>
          <w:szCs w:val="24"/>
          <w:lang w:val="sr-Latn-ME"/>
        </w:rPr>
        <w:t>00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>3/23</w:t>
      </w:r>
      <w:r w:rsidR="00536154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1B5C4A">
        <w:rPr>
          <w:rFonts w:ascii="Arial" w:eastAsia="Times New Roman" w:hAnsi="Arial" w:cs="Arial"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11/23</w:t>
      </w:r>
      <w:r w:rsidR="00536154">
        <w:rPr>
          <w:rFonts w:ascii="Arial" w:eastAsia="Times New Roman" w:hAnsi="Arial" w:cs="Arial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) </w:t>
      </w:r>
      <w:r w:rsidR="00407121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„Sutjeska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374E711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5561F6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19BF5B5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2DE457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69DB14E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A7B828" w14:textId="77777777"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4F50A08F" w14:textId="77777777"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32C7978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3C3CE389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EE4EC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p w14:paraId="06F1CAAD" w14:textId="77777777"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14:paraId="04F90267" w14:textId="3E2A9DFF" w:rsidR="00EE4EC9" w:rsidRPr="001B5C4A" w:rsidRDefault="001B5C4A" w:rsidP="001B5C4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Usluga: </w:t>
      </w:r>
      <w:r w:rsidR="00A20B86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đačke ekskurzije za učenike IX razreda za školsku 202</w:t>
      </w:r>
      <w:r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5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/202</w:t>
      </w:r>
      <w:r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6</w:t>
      </w:r>
      <w:r w:rsidR="00EE4EC9" w:rsidRPr="001B5C4A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. godinu</w:t>
      </w:r>
    </w:p>
    <w:p w14:paraId="5FDDDBB1" w14:textId="77777777"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D4210EE" w14:textId="77777777"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906F6C" w14:textId="77777777" w:rsidR="00A20B86" w:rsidRP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A20B86" w:rsidRP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redmet nabavke se nabavlja:</w:t>
      </w:r>
    </w:p>
    <w:p w14:paraId="220F70D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6852C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14:paraId="4E3B728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9A4A82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D3286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BC28BAD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7560E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12B3D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91A1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5BBA56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AC606D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002697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D53E3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C0387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E4221F1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1CDAB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FE7E5B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14262E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AD8AC2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514084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24D475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4F7517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EFC13B9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8D787A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14:paraId="295392C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06318C98" w14:textId="77777777"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5EB6994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233E1BBF" w14:textId="77777777"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20BB4515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B55F02C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3AEBB50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14:paraId="7F8BCC37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3126468E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246D70B5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15898F4C" w14:textId="77777777"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94B0B48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2EFCBD99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102546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416CA146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7F73DA8F" w14:textId="77777777"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1A94A1E1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5312E704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173559B9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4BFDCCE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7F86B96D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6E848EB2" w14:textId="77777777"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6E63257E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6CA24317" w14:textId="77777777"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27F4ADFC" w14:textId="77777777"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70C37449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14:paraId="15510943" w14:textId="77777777"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0DD02D0" w14:textId="77777777" w:rsidR="00A20B86" w:rsidRPr="003D5AAA" w:rsidRDefault="00A20B86" w:rsidP="003D5AAA">
      <w:pPr>
        <w:pStyle w:val="Lijstalinea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D5AA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14:paraId="19C1DD9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D5F0FF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02F491B0" w14:textId="77777777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7B85B253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14:paraId="53170C7F" w14:textId="1E907DEE"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407121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1B5C4A">
        <w:rPr>
          <w:rFonts w:ascii="Arial" w:eastAsia="Calibri" w:hAnsi="Arial" w:cs="Arial"/>
          <w:color w:val="000000"/>
          <w:lang w:val="sr-Latn-ME"/>
        </w:rPr>
        <w:t xml:space="preserve">50.974,00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14:paraId="364735BC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4E53FB7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49CA4831" w14:textId="77777777"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70404B2D" w14:textId="77777777"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14:paraId="6D90F335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6CCF2D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31D849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14:paraId="7E75653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8B88AD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AB3BCE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3C63304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3EFFE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3FEB6BE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59643F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30BB5C6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ED4182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49AEA5D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1D32F9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7395CB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EA5AACD" w14:textId="77777777"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04962C4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02E57CC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5CEAEE1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BBC14E3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97A14F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B833308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349719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3971309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55C1F2B2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0C8879DF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6AB826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5A4D37E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0F525F7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625382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14:paraId="3CE783BC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8B5A82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14:paraId="0C00A66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FFB924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4127B317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2B0E588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668DA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5955275E" w14:textId="77777777" w:rsidR="00A20B86" w:rsidRPr="003D5AAA" w:rsidRDefault="00A20B86" w:rsidP="003D5AAA">
      <w:pPr>
        <w:pStyle w:val="Lijstalinea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14:paraId="32D429F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14:paraId="105B13B8" w14:textId="77777777"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14:paraId="111040A7" w14:textId="77777777" w:rsidR="00A20B86" w:rsidRPr="003D5AAA" w:rsidRDefault="00A20B86" w:rsidP="003D5AAA">
      <w:pPr>
        <w:pStyle w:val="Lijstalinea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14:paraId="378D1318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A22640C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utvrdi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54650284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vršio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neprimjeren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uticaj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14:paraId="421E59D8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42 ZJN; </w:t>
      </w:r>
    </w:p>
    <w:p w14:paraId="21698FC8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99 ZJN; </w:t>
      </w:r>
    </w:p>
    <w:p w14:paraId="69BDBD1A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uslov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. 102, 104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106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2F0C794B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dostavljena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izjava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sadrži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informacije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podatke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nepravilno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sačinjena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;</w:t>
      </w:r>
    </w:p>
    <w:p w14:paraId="0C960CD6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kojeg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da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odustao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prijave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, a koji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120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15 ZJN; </w:t>
      </w:r>
    </w:p>
    <w:p w14:paraId="7377385E" w14:textId="77777777" w:rsid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122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2, 3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4 ZJN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dostavio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iznos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traženog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je ta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neispravna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3FBA6B0E" w14:textId="77777777" w:rsidR="00A20B86" w:rsidRPr="00A20B86" w:rsidRDefault="00A20B86" w:rsidP="00A20B86">
      <w:pPr>
        <w:pStyle w:val="Lijstalinea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20B86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sz w:val="24"/>
          <w:szCs w:val="24"/>
        </w:rPr>
        <w:t>propisan</w:t>
      </w:r>
      <w:proofErr w:type="spellEnd"/>
      <w:r w:rsidRPr="00A20B86">
        <w:rPr>
          <w:rFonts w:ascii="Arial" w:eastAsia="Times New Roman" w:hAnsi="Arial" w:cs="Arial"/>
          <w:sz w:val="24"/>
          <w:szCs w:val="24"/>
        </w:rPr>
        <w:t xml:space="preserve"> ZJN.</w:t>
      </w:r>
    </w:p>
    <w:p w14:paraId="6DA9CA21" w14:textId="77777777"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5BC5039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445E547A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DBA7E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12C4619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4E6A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14:paraId="12E0CBA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14:paraId="54F096EF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CDB388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7115380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14:paraId="5612AD2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14:paraId="258A41F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14:paraId="44122196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69F447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71191CC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13046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C9D5763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B2E349F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6A5B8CA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EAEEF22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18A558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48C117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5C85C1D0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14:paraId="1269376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14:paraId="697E76E0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14:paraId="33A36C22" w14:textId="77777777"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14:paraId="1F781864" w14:textId="77777777" w:rsidR="004E6A99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4E6A99" w:rsidRPr="004E6A99">
        <w:t xml:space="preserve"> 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</w:t>
      </w:r>
      <w:r w:rsidR="00DC50BA">
        <w:rPr>
          <w:rFonts w:ascii="Arial" w:eastAsia="Times New Roman" w:hAnsi="Arial" w:cs="Arial"/>
          <w:iCs/>
          <w:sz w:val="24"/>
          <w:szCs w:val="24"/>
          <w:lang w:val="sr-Latn-ME"/>
        </w:rPr>
        <w:t>sti pojedinačnog ugovora 30.000,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00 EUR-a, bez PDV-a, u prethodnih pet godina, računajući i tekuću godinu u kojoj je započet postupak javne nabavke. </w:t>
      </w:r>
    </w:p>
    <w:p w14:paraId="5D4C651B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56CFA02A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</w:t>
      </w:r>
    </w:p>
    <w:p w14:paraId="76403F8D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19D2EB54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Ponude će se vrednovati na sljedeći način: Ponudi uz koju je dostavljen najveći broj validnih potvrda o iskustvu ponuđača na uspješnom i kvalitetnom organizovanju đačke ekskurzije za učenike osnovnih i srednjih škola, dodjeljuje se maksimalni predviđeni broj bodova po ovom parametru tj, 30 bod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ova, a ostalim ponudama dodjelju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je se proporcionalni broj bodova po formuli: </w:t>
      </w:r>
    </w:p>
    <w:p w14:paraId="4B9AA698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06F5EE16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dostavljenih validnih potvrda / najveći broj dos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tavljenih validnih potvrda x 30</w:t>
      </w:r>
    </w:p>
    <w:p w14:paraId="23BB85CE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6C08F212" w14:textId="77777777" w:rsidR="00FE5C7A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</w:t>
      </w:r>
    </w:p>
    <w:p w14:paraId="2E3B8C42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 slučaju dostavljanja reference podnosioca i člana zajedničke ponude o izvršenom istom poslu, vrednovaće se referenca podnosioca zajedničke ponude. </w:t>
      </w:r>
    </w:p>
    <w:p w14:paraId="3D809339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089CC3FB" w14:textId="35278518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 Kao validne potvrde uzeće se potvrde o izvršenim uslugama u 2021, 2022, 2023</w:t>
      </w:r>
      <w:r w:rsidR="0084384C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2024</w:t>
      </w:r>
      <w:r w:rsidR="0084384C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i 2025.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godini, izdate od strane škole, za koju je ponuđač izvršio usluge organizovanja đačkih ekskurzija, koje sadrže sve tražene podatke. </w:t>
      </w:r>
    </w:p>
    <w:p w14:paraId="01173899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72E2F2D6" w14:textId="77777777" w:rsidR="00A20B86" w:rsidRPr="00671430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14:paraId="078AF0DC" w14:textId="77777777"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14:paraId="7846E356" w14:textId="77777777" w:rsidR="00A20B86" w:rsidRPr="00A20B86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14:paraId="528C5C04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DB2F65E" w14:textId="77777777"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A26A17" w14:textId="77777777"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2CCA43C" w14:textId="77777777" w:rsidR="004E6A99" w:rsidRPr="00A20B86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FC56E42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14:paraId="1423B95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98AE10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1FE7A4E2" w14:textId="77777777"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702A5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14:paraId="14AD35B1" w14:textId="77777777" w:rsidR="00A20B86" w:rsidRPr="00702A5D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3F174A2" w14:textId="77777777"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114409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64549B15" w14:textId="3FD83EDD" w:rsidR="00811DFC" w:rsidRPr="00811DFC" w:rsidRDefault="00811DFC" w:rsidP="00811DFC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</w:t>
      </w:r>
      <w:r w:rsidRPr="00811DFC">
        <w:rPr>
          <w:rFonts w:ascii="Arial" w:eastAsia="Times New Roman" w:hAnsi="Arial" w:cs="Arial"/>
          <w:bCs/>
          <w:sz w:val="24"/>
          <w:szCs w:val="24"/>
          <w:lang w:val="sr-Latn-ME"/>
        </w:rPr>
        <w:t>Ponuda se sa</w:t>
      </w:r>
      <w:r w:rsidRPr="00811DF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činjava i podnosi u elektronskom obliku putem ESJN.</w:t>
      </w:r>
    </w:p>
    <w:p w14:paraId="30FDF316" w14:textId="28A2BE00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sa danom 2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7.02.2025.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do 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14:paraId="196368F0" w14:textId="18AAB45C" w:rsid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SJN dana  2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7.02.2025.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godine u 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14:paraId="15BD7FC7" w14:textId="77777777" w:rsidR="00A20B86" w:rsidRPr="00702A5D" w:rsidRDefault="00A20B86" w:rsidP="00702A5D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14:paraId="21DBBECD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14:paraId="06337938" w14:textId="26F2A72B"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adresi ul.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7.02.2025.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godine do </w:t>
      </w:r>
      <w:r w:rsidR="0084384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14:paraId="7FBE1C67" w14:textId="07036768"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</w:t>
      </w:r>
      <w:r w:rsidR="0040712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Nikca od Rovina br.2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702A5D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84384C">
        <w:rPr>
          <w:rFonts w:ascii="Arial" w:eastAsia="Times New Roman" w:hAnsi="Arial" w:cs="Arial"/>
          <w:bCs/>
          <w:sz w:val="24"/>
          <w:szCs w:val="24"/>
          <w:lang w:val="sr-Latn-ME"/>
        </w:rPr>
        <w:t>7.02.2025</w:t>
      </w:r>
      <w:r w:rsidR="00702A5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. godine do </w:t>
      </w:r>
      <w:r w:rsidR="0084384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14:paraId="3B548B1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3567B12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6604759E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42114AD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14:paraId="142308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14:paraId="1F04B79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14:paraId="13050E74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14:paraId="44083AC1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0AC2C3F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6CE3FFD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1DACEA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14:paraId="42366D61" w14:textId="77777777"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14:paraId="3D0EE920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01234AA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57B0E89" w14:textId="77777777"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6CE98120" w14:textId="77777777"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14:paraId="550B8A8E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36CF5303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B0635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BE0FFB6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BEDEE8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27A327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4EDC97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14:paraId="51564E05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FBEF5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3A1A5239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14:paraId="1ED1185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6A0A8D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C790528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14:paraId="79C7C850" w14:textId="77777777"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A20B86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A20B86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05C9DC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7C1D806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14:paraId="12D3061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49CB9EE" w14:textId="77777777"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B95ADB0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83504B1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501C647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02072AD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17DC2B5F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788AC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F7158D3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6970CA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18E2ED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7C68D5E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72A1EDF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5EF350B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4D2AD47" w14:textId="77777777"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14E652B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8BFD70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0866ADB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BE4419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1476CB0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C2194A5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506FC3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DC3BF2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F47DEA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08F7364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A4AA70E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CF7BB38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D64C34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364048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4CD863" w14:textId="77777777"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15F35B" w14:textId="77777777"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225B60A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C55826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CD3A4B0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61E0A9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BF47C60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D544590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4FDAB96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2AC6027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9F176A9" w14:textId="77777777"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61F79A" w14:textId="77777777"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C64B05A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DCE4BA1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7E383EA5" w14:textId="77777777"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EC83401" w14:textId="77777777" w:rsidR="00A20B86" w:rsidRPr="00A20B86" w:rsidRDefault="009A25BB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„SUTJESKA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14:paraId="717FF223" w14:textId="72629B31"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2020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426/</w:t>
      </w:r>
      <w:r w:rsidR="008438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25-</w:t>
      </w:r>
      <w:r w:rsidR="004D53A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130</w:t>
      </w:r>
    </w:p>
    <w:p w14:paraId="54791882" w14:textId="59505852" w:rsidR="00A20B86" w:rsidRPr="00A20B86" w:rsidRDefault="002020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</w:t>
      </w:r>
      <w:r w:rsidR="0084384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11.02.2025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14:paraId="44AE0D5E" w14:textId="77777777"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4439654" w14:textId="729258A0"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užbeni list CG”, br.</w:t>
      </w:r>
      <w:r w:rsidR="005361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74/19, </w:t>
      </w:r>
      <w:r w:rsidR="0053615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00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3/23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, 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11/23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 084/24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), </w:t>
      </w:r>
    </w:p>
    <w:p w14:paraId="0FEB03CA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5FD05B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D22E0E" w14:textId="30A73D30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upku javne 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nabavke redni broj 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21670</w:t>
      </w:r>
      <w:r w:rsidR="009A25B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29.01.2025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.godine za nabavku usluga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Organizovanje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za školsku 202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/202</w:t>
      </w:r>
      <w:r w:rsidR="00C403F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183D955F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981F87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14:paraId="1FFE327F" w14:textId="77777777" w:rsidR="00A20B86" w:rsidRPr="00A20B86" w:rsidRDefault="009A25BB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mr Ljubo Ćeranić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direktor_______________________</w:t>
      </w:r>
    </w:p>
    <w:p w14:paraId="75E3EB4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14:paraId="43C6FFE1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4532DFC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14:paraId="4617EED1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14:paraId="1F31B2B3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14:paraId="50A150A6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579FBF0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14:paraId="26715241" w14:textId="77777777" w:rsidR="00A20B86" w:rsidRPr="00A20B86" w:rsidRDefault="00147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Predrag Drakulović</w:t>
      </w:r>
      <w:r w:rsidR="00851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646D5D1B" w14:textId="77777777"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299B850" w14:textId="77777777"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E40B74A" w14:textId="77777777"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43C4971B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67E5BF26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14:paraId="73E2F48F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64CD1765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B076ADD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569B6CB6" w14:textId="7D97302D" w:rsidR="00A20B86" w:rsidRPr="00A20B86" w:rsidRDefault="00C403F2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Lidija Brno</w:t>
      </w:r>
      <w:r w:rsidR="00147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23A66673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41B50592" w14:textId="77777777"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8A389EE" w14:textId="77777777"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4EF4BC7" w14:textId="77777777" w:rsidR="00A20B86" w:rsidRPr="00A20B86" w:rsidRDefault="009A25BB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Mersiha Kočan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14:paraId="3B3ABC61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14:paraId="575999B9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36B28CC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6108E4BC" w14:textId="77777777"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2D3BFD34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16D85DC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11B53E30" w14:textId="77777777"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711F7540" w14:textId="77777777"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14:paraId="5EE212D5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1F95584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14:paraId="75525E26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14:paraId="73F2D6A8" w14:textId="77777777"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14:paraId="4621D8CD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14:paraId="1B870E5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3EA9C1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A030BC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E7DA1C" w14:textId="77777777"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14:paraId="46A757F0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CE55E04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6549267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5812FD2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81439D3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AFAFF69" w14:textId="77777777"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253BFA" w14:textId="77777777"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DDBF8" w14:textId="77777777" w:rsidR="00B66F48" w:rsidRDefault="00B66F48" w:rsidP="00A20B86">
      <w:pPr>
        <w:spacing w:after="0" w:line="240" w:lineRule="auto"/>
      </w:pPr>
      <w:r>
        <w:separator/>
      </w:r>
    </w:p>
  </w:endnote>
  <w:endnote w:type="continuationSeparator" w:id="0">
    <w:p w14:paraId="284CA516" w14:textId="77777777" w:rsidR="00B66F48" w:rsidRDefault="00B66F48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EB0FB" w14:textId="77777777" w:rsidR="00B66F48" w:rsidRDefault="00B66F48" w:rsidP="00A20B86">
      <w:pPr>
        <w:spacing w:after="0" w:line="240" w:lineRule="auto"/>
      </w:pPr>
      <w:r>
        <w:separator/>
      </w:r>
    </w:p>
  </w:footnote>
  <w:footnote w:type="continuationSeparator" w:id="0">
    <w:p w14:paraId="16F5A38F" w14:textId="77777777" w:rsidR="00B66F48" w:rsidRDefault="00B66F48" w:rsidP="00A20B86">
      <w:pPr>
        <w:spacing w:after="0" w:line="240" w:lineRule="auto"/>
      </w:pPr>
      <w:r>
        <w:continuationSeparator/>
      </w:r>
    </w:p>
  </w:footnote>
  <w:footnote w:id="1">
    <w:p w14:paraId="5A4AE01C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58471EF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513968C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B833F98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52B6FAE" w14:textId="77777777" w:rsidR="00A20B86" w:rsidRPr="00367536" w:rsidRDefault="00A20B86" w:rsidP="00A20B86">
      <w:pPr>
        <w:pStyle w:val="Voetnootteks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E68284C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3CDECD64" w14:textId="77777777" w:rsidR="00A20B86" w:rsidRPr="0083641C" w:rsidRDefault="00A20B86" w:rsidP="00A20B86">
      <w:pPr>
        <w:pStyle w:val="Voetnootteks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4A7A50BE" w14:textId="77777777" w:rsidR="00A20B86" w:rsidRPr="0056446C" w:rsidRDefault="00A20B86" w:rsidP="00A20B86">
      <w:pPr>
        <w:pStyle w:val="Voetnoottekst"/>
        <w:rPr>
          <w:sz w:val="16"/>
          <w:szCs w:val="16"/>
          <w:lang w:val="sr-Latn-ME"/>
        </w:rPr>
      </w:pPr>
      <w:r w:rsidRPr="0056446C">
        <w:rPr>
          <w:rStyle w:val="Voetnootmarkering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51785394" w14:textId="77777777" w:rsidR="00A20B86" w:rsidRPr="007F2BA0" w:rsidRDefault="00A20B86" w:rsidP="00A20B86">
      <w:pPr>
        <w:pStyle w:val="Voetnootteks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102B2458" w14:textId="77777777" w:rsidR="00A20B86" w:rsidRPr="007F2BA0" w:rsidRDefault="00A20B86" w:rsidP="00A20B86">
      <w:pPr>
        <w:pStyle w:val="Voetnootteks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Voetnootmarkering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21DF3B2" w14:textId="77777777"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Voetnootmarkering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5419A"/>
    <w:multiLevelType w:val="hybridMultilevel"/>
    <w:tmpl w:val="D25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107FB2"/>
    <w:multiLevelType w:val="hybridMultilevel"/>
    <w:tmpl w:val="0352E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F2ECC"/>
    <w:multiLevelType w:val="hybridMultilevel"/>
    <w:tmpl w:val="AD868B34"/>
    <w:lvl w:ilvl="0" w:tplc="1ADE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3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5" w15:restartNumberingAfterBreak="0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5064">
    <w:abstractNumId w:val="2"/>
  </w:num>
  <w:num w:numId="2" w16cid:durableId="695348748">
    <w:abstractNumId w:val="10"/>
  </w:num>
  <w:num w:numId="3" w16cid:durableId="1570267675">
    <w:abstractNumId w:val="6"/>
  </w:num>
  <w:num w:numId="4" w16cid:durableId="1645885512">
    <w:abstractNumId w:val="1"/>
  </w:num>
  <w:num w:numId="5" w16cid:durableId="537665121">
    <w:abstractNumId w:val="11"/>
  </w:num>
  <w:num w:numId="6" w16cid:durableId="1942370621">
    <w:abstractNumId w:val="9"/>
  </w:num>
  <w:num w:numId="7" w16cid:durableId="1613705678">
    <w:abstractNumId w:val="13"/>
  </w:num>
  <w:num w:numId="8" w16cid:durableId="541793193">
    <w:abstractNumId w:val="7"/>
  </w:num>
  <w:num w:numId="9" w16cid:durableId="1515461841">
    <w:abstractNumId w:val="12"/>
  </w:num>
  <w:num w:numId="10" w16cid:durableId="82529567">
    <w:abstractNumId w:val="5"/>
  </w:num>
  <w:num w:numId="11" w16cid:durableId="184440801">
    <w:abstractNumId w:val="14"/>
  </w:num>
  <w:num w:numId="12" w16cid:durableId="864709139">
    <w:abstractNumId w:val="15"/>
  </w:num>
  <w:num w:numId="13" w16cid:durableId="460458336">
    <w:abstractNumId w:val="4"/>
  </w:num>
  <w:num w:numId="14" w16cid:durableId="1109660076">
    <w:abstractNumId w:val="3"/>
  </w:num>
  <w:num w:numId="15" w16cid:durableId="832110966">
    <w:abstractNumId w:val="16"/>
  </w:num>
  <w:num w:numId="16" w16cid:durableId="758720567">
    <w:abstractNumId w:val="8"/>
  </w:num>
  <w:num w:numId="17" w16cid:durableId="96161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D8"/>
    <w:rsid w:val="00004EC2"/>
    <w:rsid w:val="0003053A"/>
    <w:rsid w:val="00061ADF"/>
    <w:rsid w:val="000C0575"/>
    <w:rsid w:val="001129FD"/>
    <w:rsid w:val="00147B24"/>
    <w:rsid w:val="001A1183"/>
    <w:rsid w:val="001B5C4A"/>
    <w:rsid w:val="001B62F7"/>
    <w:rsid w:val="002020C0"/>
    <w:rsid w:val="00230321"/>
    <w:rsid w:val="00284EC0"/>
    <w:rsid w:val="002856C2"/>
    <w:rsid w:val="003164B6"/>
    <w:rsid w:val="00337A67"/>
    <w:rsid w:val="003D5AAA"/>
    <w:rsid w:val="00407121"/>
    <w:rsid w:val="004341AA"/>
    <w:rsid w:val="00440CB4"/>
    <w:rsid w:val="00484D2E"/>
    <w:rsid w:val="004A0A88"/>
    <w:rsid w:val="004D53A3"/>
    <w:rsid w:val="004E6A99"/>
    <w:rsid w:val="00515A87"/>
    <w:rsid w:val="00536154"/>
    <w:rsid w:val="00543108"/>
    <w:rsid w:val="00563B52"/>
    <w:rsid w:val="006243AC"/>
    <w:rsid w:val="00671430"/>
    <w:rsid w:val="006A1827"/>
    <w:rsid w:val="006C4BD8"/>
    <w:rsid w:val="00702A5D"/>
    <w:rsid w:val="00750D16"/>
    <w:rsid w:val="00771A68"/>
    <w:rsid w:val="007949E2"/>
    <w:rsid w:val="007A6CBE"/>
    <w:rsid w:val="007C212C"/>
    <w:rsid w:val="00811DFC"/>
    <w:rsid w:val="0084384C"/>
    <w:rsid w:val="00851B24"/>
    <w:rsid w:val="008C1192"/>
    <w:rsid w:val="008D13D2"/>
    <w:rsid w:val="00976717"/>
    <w:rsid w:val="00990EA1"/>
    <w:rsid w:val="009A25BB"/>
    <w:rsid w:val="009A6325"/>
    <w:rsid w:val="009B45BB"/>
    <w:rsid w:val="009C539E"/>
    <w:rsid w:val="00A018BD"/>
    <w:rsid w:val="00A141CD"/>
    <w:rsid w:val="00A20B86"/>
    <w:rsid w:val="00A37A0C"/>
    <w:rsid w:val="00A7468E"/>
    <w:rsid w:val="00A92115"/>
    <w:rsid w:val="00A94707"/>
    <w:rsid w:val="00B4681D"/>
    <w:rsid w:val="00B47B08"/>
    <w:rsid w:val="00B62040"/>
    <w:rsid w:val="00B66F48"/>
    <w:rsid w:val="00C403F2"/>
    <w:rsid w:val="00D21F60"/>
    <w:rsid w:val="00DC50BA"/>
    <w:rsid w:val="00E45E2B"/>
    <w:rsid w:val="00E4691C"/>
    <w:rsid w:val="00EB68CD"/>
    <w:rsid w:val="00EE4EC9"/>
    <w:rsid w:val="00F12B10"/>
    <w:rsid w:val="00F5417B"/>
    <w:rsid w:val="00F55B28"/>
    <w:rsid w:val="00F7746B"/>
    <w:rsid w:val="00F775EF"/>
    <w:rsid w:val="00FE5C7A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76B0"/>
  <w15:docId w15:val="{6B99543C-9F94-497B-8480-05C29F00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unhideWhenUsed/>
    <w:rsid w:val="00A20B86"/>
    <w:rPr>
      <w:vertAlign w:val="superscript"/>
    </w:rPr>
  </w:style>
  <w:style w:type="paragraph" w:styleId="Lijstalinea">
    <w:name w:val="List Paragraph"/>
    <w:basedOn w:val="Standaard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2133</Words>
  <Characters>11734</Characters>
  <Application>Microsoft Office Word</Application>
  <DocSecurity>0</DocSecurity>
  <Lines>97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13840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Anis Bašuljević</cp:lastModifiedBy>
  <cp:revision>11</cp:revision>
  <cp:lastPrinted>2024-02-13T09:57:00Z</cp:lastPrinted>
  <dcterms:created xsi:type="dcterms:W3CDTF">2024-09-05T14:25:00Z</dcterms:created>
  <dcterms:modified xsi:type="dcterms:W3CDTF">2025-02-11T10:28:00Z</dcterms:modified>
</cp:coreProperties>
</file>