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217" w:rsidRPr="004A3CCE" w:rsidRDefault="000C5217" w:rsidP="000C52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OBRAZAC 1  </w:t>
      </w:r>
    </w:p>
    <w:p w:rsidR="000C5217" w:rsidRPr="004A3CCE" w:rsidRDefault="000C5217" w:rsidP="000C521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C5217" w:rsidRPr="004A3CCE" w:rsidRDefault="000C5217" w:rsidP="000C521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  <w:t>DOO“Čistoća“Herceg Novi</w:t>
      </w:r>
    </w:p>
    <w:p w:rsidR="000C5217" w:rsidRPr="004A3CCE" w:rsidRDefault="000C5217" w:rsidP="000C521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Broj:</w:t>
      </w:r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05-</w:t>
      </w:r>
      <w:r>
        <w:rPr>
          <w:rFonts w:ascii="Times New Roman" w:eastAsia="Times New Roman" w:hAnsi="Times New Roman" w:cs="Times New Roman"/>
          <w:sz w:val="24"/>
          <w:szCs w:val="24"/>
        </w:rPr>
        <w:t>599/25</w:t>
      </w:r>
    </w:p>
    <w:p w:rsidR="000C5217" w:rsidRPr="004A3CCE" w:rsidRDefault="000C5217" w:rsidP="000C521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Redni broj iz Plana javnih nabavki :</w:t>
      </w: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45</w:t>
      </w: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</w:t>
      </w:r>
    </w:p>
    <w:p w:rsidR="000C5217" w:rsidRPr="004A3CCE" w:rsidRDefault="000C5217" w:rsidP="000C521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Herceg Novi,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10.02.2025.</w:t>
      </w: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godine</w:t>
      </w:r>
    </w:p>
    <w:p w:rsidR="000C5217" w:rsidRPr="004A3CCE" w:rsidRDefault="000C5217" w:rsidP="000C521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:rsidR="000C5217" w:rsidRPr="004A3CCE" w:rsidRDefault="000C5217" w:rsidP="000C521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C5217" w:rsidRPr="004A3CCE" w:rsidRDefault="000C5217" w:rsidP="000C521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C5217" w:rsidRPr="004A3CCE" w:rsidRDefault="000C5217" w:rsidP="000C521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C5217" w:rsidRPr="004A3CCE" w:rsidRDefault="000C5217" w:rsidP="000C521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osnovu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93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("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Službeni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list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Crne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Gore", br. 074/19 od 30.12.2019, 003/23 od </w:t>
      </w:r>
      <w:proofErr w:type="gramStart"/>
      <w:r w:rsidRPr="004A3CCE">
        <w:rPr>
          <w:rFonts w:ascii="Times New Roman" w:eastAsia="Times New Roman" w:hAnsi="Times New Roman" w:cs="Times New Roman"/>
          <w:sz w:val="24"/>
          <w:szCs w:val="24"/>
        </w:rPr>
        <w:t>10.01.2023)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DOO</w:t>
      </w:r>
      <w:proofErr w:type="gramEnd"/>
      <w:r w:rsidRPr="004A3CCE">
        <w:rPr>
          <w:rFonts w:ascii="Times New Roman" w:eastAsia="Times New Roman" w:hAnsi="Times New Roman" w:cs="Times New Roman"/>
          <w:sz w:val="24"/>
          <w:szCs w:val="24"/>
        </w:rPr>
        <w:t>”Čistoća”Herceg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Novi,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objavljuje</w:t>
      </w:r>
      <w:proofErr w:type="spellEnd"/>
    </w:p>
    <w:p w:rsidR="000C5217" w:rsidRPr="004A3CCE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217" w:rsidRPr="004A3CCE" w:rsidRDefault="000C5217" w:rsidP="000C521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0C5217" w:rsidRPr="004A3CCE" w:rsidRDefault="000C5217" w:rsidP="000C52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217" w:rsidRPr="004A3CCE" w:rsidRDefault="000C5217" w:rsidP="000C52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217" w:rsidRPr="004A3CCE" w:rsidRDefault="000C5217" w:rsidP="000C521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5217" w:rsidRPr="004A3CCE" w:rsidRDefault="000C5217" w:rsidP="000C52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3CCE">
        <w:rPr>
          <w:rFonts w:ascii="Times New Roman" w:eastAsia="Times New Roman" w:hAnsi="Times New Roman" w:cs="Times New Roman"/>
          <w:b/>
          <w:bCs/>
          <w:sz w:val="28"/>
          <w:szCs w:val="28"/>
        </w:rPr>
        <w:t>TENDERSKU DOKUMENTACIJU</w:t>
      </w:r>
    </w:p>
    <w:p w:rsidR="000C5217" w:rsidRPr="004A3CCE" w:rsidRDefault="000C5217" w:rsidP="000C52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3CCE">
        <w:rPr>
          <w:rFonts w:ascii="Times New Roman" w:eastAsia="Times New Roman" w:hAnsi="Times New Roman" w:cs="Times New Roman"/>
          <w:b/>
          <w:bCs/>
          <w:sz w:val="28"/>
          <w:szCs w:val="28"/>
        </w:rPr>
        <w:t>ZA OTVORENI POSTUPAK JAVNE NABAVKE</w:t>
      </w:r>
    </w:p>
    <w:p w:rsidR="000C5217" w:rsidRPr="004A3CCE" w:rsidRDefault="000C5217" w:rsidP="000C52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C5217" w:rsidRPr="004A3CCE" w:rsidRDefault="000C5217" w:rsidP="000C52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>za</w:t>
      </w:r>
      <w:proofErr w:type="spellEnd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>usluge</w:t>
      </w:r>
      <w:proofErr w:type="spellEnd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>ishrane</w:t>
      </w:r>
      <w:proofErr w:type="spellEnd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>radnika</w:t>
      </w:r>
      <w:proofErr w:type="spellEnd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 xml:space="preserve"> DOO “</w:t>
      </w:r>
      <w:proofErr w:type="spellStart"/>
      <w:proofErr w:type="gramStart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>Čistoća”Herceg</w:t>
      </w:r>
      <w:proofErr w:type="spellEnd"/>
      <w:proofErr w:type="gramEnd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 xml:space="preserve"> Novi</w:t>
      </w:r>
    </w:p>
    <w:p w:rsidR="000C5217" w:rsidRPr="004A3CCE" w:rsidRDefault="000C5217" w:rsidP="000C521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C5217" w:rsidRPr="004A3CCE" w:rsidRDefault="000C5217" w:rsidP="000C52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C5217" w:rsidRPr="004A3CCE" w:rsidRDefault="000C5217" w:rsidP="000C521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C5217" w:rsidRPr="004A3CCE" w:rsidRDefault="000C5217" w:rsidP="000C52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217" w:rsidRPr="004A3CCE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Predmet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nabavlja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C5217" w:rsidRPr="004A3CCE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217" w:rsidRPr="004A3CCE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3CCE">
        <w:rPr>
          <w:rFonts w:ascii="Times New Roman" w:hAnsi="Times New Roman" w:cs="Times New Roman"/>
          <w:sz w:val="24"/>
          <w:szCs w:val="24"/>
        </w:rPr>
        <w:sym w:font="Wingdings" w:char="F0FE"/>
      </w:r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cjelina</w:t>
      </w:r>
      <w:proofErr w:type="spellEnd"/>
    </w:p>
    <w:p w:rsidR="000C5217" w:rsidRPr="004A3CCE" w:rsidRDefault="000C5217" w:rsidP="000C521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C5217" w:rsidRDefault="000C5217" w:rsidP="000C5217">
      <w:pPr>
        <w:tabs>
          <w:tab w:val="left" w:pos="5592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</w:p>
    <w:p w:rsidR="000C5217" w:rsidRDefault="000C5217" w:rsidP="000C5217">
      <w:pPr>
        <w:tabs>
          <w:tab w:val="left" w:pos="5592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C5217" w:rsidRDefault="000C5217" w:rsidP="000C5217">
      <w:pPr>
        <w:tabs>
          <w:tab w:val="left" w:pos="5592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C5217" w:rsidRDefault="000C5217" w:rsidP="000C5217">
      <w:pPr>
        <w:tabs>
          <w:tab w:val="left" w:pos="5592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C5217" w:rsidRDefault="000C5217" w:rsidP="000C5217">
      <w:pPr>
        <w:tabs>
          <w:tab w:val="left" w:pos="5592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C5217" w:rsidRDefault="000C5217" w:rsidP="000C5217">
      <w:pPr>
        <w:tabs>
          <w:tab w:val="left" w:pos="5592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C5217" w:rsidRDefault="000C5217" w:rsidP="000C5217">
      <w:pPr>
        <w:tabs>
          <w:tab w:val="left" w:pos="5592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C5217" w:rsidRDefault="000C5217" w:rsidP="000C5217">
      <w:pPr>
        <w:tabs>
          <w:tab w:val="left" w:pos="5592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C5217" w:rsidRPr="004A3CCE" w:rsidRDefault="000C5217" w:rsidP="000C5217">
      <w:pPr>
        <w:tabs>
          <w:tab w:val="left" w:pos="5592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C5217" w:rsidRPr="004A3CCE" w:rsidRDefault="000C5217" w:rsidP="000C521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C5217" w:rsidRPr="004A3CCE" w:rsidRDefault="000C5217" w:rsidP="000C52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A3CC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 w:type="page"/>
      </w:r>
    </w:p>
    <w:p w:rsidR="000C5217" w:rsidRPr="00EF162E" w:rsidRDefault="000C5217" w:rsidP="000C521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C5217" w:rsidRPr="00447DAD" w:rsidRDefault="000C5217" w:rsidP="000C5217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C5217" w:rsidRPr="00AC030B" w:rsidRDefault="000C5217" w:rsidP="000C5217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0C5217" w:rsidRPr="00AC030B" w:rsidRDefault="000C5217" w:rsidP="000C5217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0C5217" w:rsidRPr="00AC030B" w:rsidRDefault="000C5217" w:rsidP="000C5217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0C5217" w:rsidRPr="00AC030B" w:rsidRDefault="000C5217" w:rsidP="000C5217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0C5217" w:rsidRPr="00AC030B" w:rsidRDefault="000C5217" w:rsidP="000C5217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AC030B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0C5217" w:rsidRPr="00AC030B" w:rsidRDefault="000C5217" w:rsidP="000C5217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0C5217" w:rsidRPr="00AC030B" w:rsidRDefault="000C5217" w:rsidP="000C5217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:rsidR="000C5217" w:rsidRPr="00AC030B" w:rsidRDefault="000C5217" w:rsidP="000C5217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0C5217" w:rsidRPr="00AC030B" w:rsidRDefault="000C5217" w:rsidP="000C5217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0C5217" w:rsidRPr="00AC030B" w:rsidRDefault="000C5217" w:rsidP="000C5217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0C5217" w:rsidRPr="00AC030B" w:rsidRDefault="000C5217" w:rsidP="000C5217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0C5217" w:rsidRPr="00AC030B" w:rsidRDefault="000C5217" w:rsidP="000C5217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0C5217" w:rsidRPr="00AC030B" w:rsidRDefault="000C5217" w:rsidP="000C5217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0C5217" w:rsidRPr="00AC030B" w:rsidRDefault="000C5217" w:rsidP="000C5217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0C5217" w:rsidRPr="00AC030B" w:rsidRDefault="000C5217" w:rsidP="000C5217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0C5217" w:rsidRPr="00AC030B" w:rsidRDefault="000C5217" w:rsidP="000C5217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0C5217" w:rsidRPr="00AC030B" w:rsidRDefault="000C5217" w:rsidP="000C5217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0C5217" w:rsidRPr="00AC030B" w:rsidRDefault="000C5217" w:rsidP="000C5217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0C5217" w:rsidRDefault="000C5217" w:rsidP="000C5217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45458D" w:rsidRPr="00AC030B" w:rsidRDefault="0045458D" w:rsidP="000C5217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0C5217" w:rsidRPr="00EF162E" w:rsidRDefault="000C5217" w:rsidP="000C5217">
      <w:pPr>
        <w:ind w:left="360"/>
        <w:contextualSpacing/>
        <w:rPr>
          <w:rFonts w:ascii="Arial" w:eastAsia="Calibri" w:hAnsi="Arial" w:cs="Arial"/>
          <w:color w:val="000000"/>
          <w:lang w:val="sr-Latn-ME"/>
        </w:rPr>
      </w:pPr>
    </w:p>
    <w:p w:rsidR="000C5217" w:rsidRPr="00EF162E" w:rsidRDefault="000C5217" w:rsidP="000C521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C5217" w:rsidRPr="00AC030B" w:rsidRDefault="000C5217" w:rsidP="000C5217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pis predmeta nabavke u cjelini </w:t>
      </w: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i stavkama sa bitnim karakteristikama.</w:t>
      </w:r>
    </w:p>
    <w:p w:rsidR="000C5217" w:rsidRDefault="000C5217" w:rsidP="000C5217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ugovora.</w:t>
      </w:r>
    </w:p>
    <w:p w:rsidR="000C5217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C5217" w:rsidRPr="00E206CB" w:rsidRDefault="000C5217" w:rsidP="000C521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C5217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C5217" w:rsidRPr="00350441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 slučaju da ponuđači podnose zajedničku ponudu:</w:t>
      </w:r>
    </w:p>
    <w:p w:rsidR="000C5217" w:rsidRPr="00350441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C5217" w:rsidRPr="00350441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Zajedničku ponudu mogu da podnesu dva ili više privrednih subjekata koji su zaključili Ugovor o zajedničkom nastupanju.</w:t>
      </w:r>
    </w:p>
    <w:p w:rsidR="000C5217" w:rsidRPr="00350441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C5217" w:rsidRPr="00350441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lastRenderedPageBreak/>
        <w:t>Ugovorom o zajedničkom nastupanju uređuju su međusobna prava i obaveze, određuje nosilac zajedničke ponude, dio predmeta nabavke za koji je zadužen svaki od članova zajedničke ponude i njihovo procentualno učešće u ukupnoj vrijednosti ponude.</w:t>
      </w:r>
    </w:p>
    <w:p w:rsidR="000C5217" w:rsidRPr="00350441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C5217" w:rsidRPr="00350441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Ako više </w:t>
      </w:r>
      <w:r w:rsidRPr="00FB79C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privrednih subjekata podnosi zajedničku ponudu, svaki privredni subjekat dužan je da ispunjava obavezne uslove i uslove za obavljanje djelatnosti za učešće u postupku javne nabavke.</w:t>
      </w:r>
    </w:p>
    <w:p w:rsidR="000C5217" w:rsidRPr="00350441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C5217" w:rsidRPr="00350441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 slučaju da ponuđač podnosi ponudu zajedno sa podugovaračem:</w:t>
      </w:r>
    </w:p>
    <w:p w:rsidR="000C5217" w:rsidRPr="00350441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C5217" w:rsidRPr="00350441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Podugovarač je dužan da ispunjava obavezne uslove, uslove za obavljanje djelatnosti i uslove stručno-tehničke sposobnosti koji se odnose na dio predmeta nabavke koji mu je ustupljen.</w:t>
      </w:r>
    </w:p>
    <w:p w:rsidR="000C5217" w:rsidRPr="00350441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C5217" w:rsidRPr="00350441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Ponuđač koji namjerava da angažuje podugovarača dužan je da u ponudi:</w:t>
      </w:r>
    </w:p>
    <w:p w:rsidR="000C5217" w:rsidRPr="00350441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C5217" w:rsidRPr="00350441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1) navede dio predmeta nabavke, odnosno dio ugovora koji namjerava da ustupi, sa podacima o nazivu i opisu dijela predmeta nabavke i da precizira procentualni udio u predmetu nabavke; i</w:t>
      </w:r>
    </w:p>
    <w:p w:rsidR="000C5217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2) navede podatke o podugovaraču (naziv, sjedište, poreski identifikacioni broj, broj računa, ime ovlašćenog lica).</w:t>
      </w:r>
    </w:p>
    <w:p w:rsidR="000C5217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C5217" w:rsidRDefault="000C5217" w:rsidP="000C5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Izjava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garancija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elektronskom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ESJN.</w:t>
      </w:r>
    </w:p>
    <w:p w:rsidR="000C5217" w:rsidRDefault="000C5217" w:rsidP="000C5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5217" w:rsidRDefault="000C5217" w:rsidP="000C5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skladu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135a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Izjave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čija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najpovoljnija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ispunjavanja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to:</w:t>
      </w:r>
    </w:p>
    <w:p w:rsidR="000C5217" w:rsidRDefault="000C5217" w:rsidP="000C5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5217" w:rsidRPr="00C90B7E" w:rsidRDefault="000C5217" w:rsidP="000C5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A8E">
        <w:rPr>
          <w:rFonts w:ascii="Times New Roman" w:hAnsi="Times New Roman" w:cs="Times New Roman"/>
          <w:b/>
          <w:sz w:val="24"/>
          <w:szCs w:val="24"/>
        </w:rPr>
        <w:t>1</w:t>
      </w:r>
      <w:r w:rsidRPr="00C90B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uvjerenje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potvrdu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izdato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kaznene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evidencije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propisima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države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subjekat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ovlašćeno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lice tog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prebivalište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99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>;</w:t>
      </w:r>
    </w:p>
    <w:p w:rsidR="000C5217" w:rsidRPr="00C90B7E" w:rsidRDefault="000C5217" w:rsidP="000C5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A8E">
        <w:rPr>
          <w:rFonts w:ascii="Times New Roman" w:hAnsi="Times New Roman" w:cs="Times New Roman"/>
          <w:b/>
          <w:sz w:val="24"/>
          <w:szCs w:val="24"/>
        </w:rPr>
        <w:t>2</w:t>
      </w:r>
      <w:r w:rsidRPr="00C90B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uvjerenje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potvrdu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izdaje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poreskih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prihoda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nadležni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države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subjekat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99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>;</w:t>
      </w:r>
    </w:p>
    <w:p w:rsidR="000C5217" w:rsidRPr="00C90B7E" w:rsidRDefault="000C5217" w:rsidP="000C5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A8E">
        <w:rPr>
          <w:rFonts w:ascii="Times New Roman" w:hAnsi="Times New Roman" w:cs="Times New Roman"/>
          <w:b/>
          <w:sz w:val="24"/>
          <w:szCs w:val="24"/>
        </w:rPr>
        <w:t>3</w:t>
      </w:r>
      <w:r w:rsidRPr="00C90B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registraciji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Centralnom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privrednih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subjekata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drugom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odgovarajućem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državi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subjekat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podacima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ovlašćenom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licu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izvršnom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direktoru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102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>;</w:t>
      </w:r>
    </w:p>
    <w:p w:rsidR="000C5217" w:rsidRDefault="000C5217" w:rsidP="000C5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A8E">
        <w:rPr>
          <w:rFonts w:ascii="Times New Roman" w:hAnsi="Times New Roman" w:cs="Times New Roman"/>
          <w:b/>
          <w:sz w:val="24"/>
          <w:szCs w:val="24"/>
        </w:rPr>
        <w:t>4</w:t>
      </w:r>
      <w:r w:rsidRPr="00C90B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ovlašćenju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dozvola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licenca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odobrenje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),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102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tačka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5458D" w:rsidRPr="00107A78" w:rsidRDefault="0045458D" w:rsidP="000C5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5217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C5217" w:rsidRPr="00E206CB" w:rsidRDefault="000C5217" w:rsidP="000C5217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C5217" w:rsidRPr="00EF162E" w:rsidRDefault="000C5217" w:rsidP="000C521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bookmarkStart w:id="3" w:name="_Toc62730557"/>
      <w:r w:rsidRPr="00447DAD">
        <w:rPr>
          <w:rFonts w:ascii="Arial" w:eastAsia="Calibri" w:hAnsi="Arial" w:cs="Arial"/>
          <w:b/>
          <w:bCs/>
          <w:color w:val="000000"/>
          <w:lang w:val="sr-Latn-ME"/>
        </w:rPr>
        <w:lastRenderedPageBreak/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0C5217" w:rsidRPr="00E206CB" w:rsidRDefault="000C5217" w:rsidP="000C5217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206C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0C5217" w:rsidRPr="003254DF" w:rsidRDefault="000C5217" w:rsidP="000C5217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kao cjeline je: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38.000,00 €</w:t>
      </w:r>
    </w:p>
    <w:p w:rsidR="000C5217" w:rsidRPr="00153B5D" w:rsidRDefault="000C5217" w:rsidP="000C521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153B5D">
        <w:rPr>
          <w:rFonts w:ascii="Arial" w:hAnsi="Arial" w:cs="Arial"/>
          <w:b/>
          <w:color w:val="000000"/>
          <w:lang w:val="sr-Latn-ME"/>
        </w:rPr>
        <w:t>Obrazloženje razloga zašto predmet nabavke nije podijeljen na partije:</w:t>
      </w:r>
      <w:r w:rsidRPr="00153B5D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0C5217" w:rsidRPr="001C0264" w:rsidRDefault="000C5217" w:rsidP="000C52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C026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Obrazloženje razloga zašto predmet nabavke nije podijeljen na partije: Predmet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na nabavka predstavlja potrebu N</w:t>
      </w:r>
      <w:r w:rsidRPr="001C026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aručioca za cjelokupnim specificiranim predmetom nabavke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 po svim stavkama</w:t>
      </w:r>
      <w:r w:rsidRPr="001C026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 stoga je odlučeno da predmet predstavlja jedinstvenu cjelinu.</w:t>
      </w:r>
    </w:p>
    <w:p w:rsidR="000C5217" w:rsidRPr="00FE1C31" w:rsidRDefault="000C5217" w:rsidP="000C521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C5217" w:rsidRPr="00FE1C31" w:rsidRDefault="000C5217" w:rsidP="000C5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E1C3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0C5217" w:rsidRPr="00FE1C31" w:rsidRDefault="000C5217" w:rsidP="000C521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C5217" w:rsidRPr="00E206CB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Zajednička nabavka se sprovodi za - </w:t>
      </w:r>
      <w:r w:rsidRPr="00E206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NIJE PRIMJENLJIVO</w:t>
      </w:r>
    </w:p>
    <w:p w:rsidR="000C5217" w:rsidRPr="00FE1C31" w:rsidRDefault="000C5217" w:rsidP="000C521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C5217" w:rsidRPr="00FE1C31" w:rsidRDefault="000C5217" w:rsidP="000C521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E1C3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0C5217" w:rsidRPr="00FE1C31" w:rsidRDefault="000C5217" w:rsidP="000C52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C5217" w:rsidRPr="00E206CB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Centralizovana nabavka se sprovodi za - </w:t>
      </w:r>
      <w:r w:rsidRPr="00E206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NIJE PRIMJENLJIVO</w:t>
      </w:r>
    </w:p>
    <w:p w:rsidR="000C5217" w:rsidRPr="00FE1C31" w:rsidRDefault="000C5217" w:rsidP="000C52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C5217" w:rsidRPr="00FE1C31" w:rsidRDefault="000C5217" w:rsidP="000C5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FE1C31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0C5217" w:rsidRPr="00FE1C31" w:rsidRDefault="000C5217" w:rsidP="000C52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C5217" w:rsidRPr="00E206CB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E206CB"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  <w:t>upisati kriterijum za koji se sprovodi elektronska aukcija)</w:t>
      </w:r>
      <w:r w:rsidRPr="00E206CB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 xml:space="preserve">. </w:t>
      </w:r>
    </w:p>
    <w:p w:rsidR="000C5217" w:rsidRPr="00E206CB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</w:p>
    <w:p w:rsidR="000C5217" w:rsidRPr="00E206CB" w:rsidRDefault="000C5217" w:rsidP="000C5217">
      <w:pPr>
        <w:pStyle w:val="ListParagraph"/>
        <w:numPr>
          <w:ilvl w:val="0"/>
          <w:numId w:val="11"/>
        </w:numPr>
        <w:jc w:val="both"/>
        <w:rPr>
          <w:rFonts w:ascii="Times New Roman" w:eastAsia="Calibri" w:hAnsi="Times New Roman" w:cs="Times New Roman"/>
          <w:color w:val="000000"/>
          <w:lang w:val="sr-Latn-ME"/>
        </w:rPr>
      </w:pPr>
      <w:r w:rsidRPr="00E206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NIJE PRIMJENLJIVO</w:t>
      </w:r>
    </w:p>
    <w:p w:rsidR="000C5217" w:rsidRPr="0038221C" w:rsidRDefault="000C5217" w:rsidP="000C5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38221C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0C5217" w:rsidRPr="0038221C" w:rsidRDefault="000C5217" w:rsidP="000C521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C5217" w:rsidRPr="00E206CB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0C5217" w:rsidRPr="00E206CB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0C5217" w:rsidRPr="00E206CB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0C5217" w:rsidRPr="0038221C" w:rsidRDefault="000C5217" w:rsidP="000C52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Varijante ponude su dozvoljene.</w:t>
      </w:r>
    </w:p>
    <w:p w:rsidR="000C5217" w:rsidRPr="000530B2" w:rsidRDefault="000C5217" w:rsidP="000C521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0C5217" w:rsidRPr="000530B2" w:rsidRDefault="000C5217" w:rsidP="000C5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0530B2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0C5217" w:rsidRPr="000530B2" w:rsidRDefault="000C5217" w:rsidP="000C521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0C5217" w:rsidRPr="00E206CB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>Da</w:t>
      </w:r>
    </w:p>
    <w:p w:rsidR="000C5217" w:rsidRPr="00E206CB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0C5217" w:rsidRPr="00E206CB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0C5217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Vrsta i uslovi rezervisane nabavke:__________________________ .</w:t>
      </w:r>
    </w:p>
    <w:p w:rsidR="000C5217" w:rsidRPr="00350441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</w:p>
    <w:p w:rsidR="000C5217" w:rsidRPr="00E206CB" w:rsidRDefault="000C5217" w:rsidP="000C521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3"/>
    </w:p>
    <w:p w:rsidR="000C5217" w:rsidRPr="006C1E6F" w:rsidRDefault="000C5217" w:rsidP="000C521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4" w:name="_Toc62730558"/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:rsidR="000C5217" w:rsidRPr="006C1E6F" w:rsidRDefault="000C5217" w:rsidP="000C521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1E6F">
        <w:rPr>
          <w:rFonts w:ascii="Times New Roman" w:hAnsi="Times New Roman" w:cs="Times New Roman"/>
          <w:sz w:val="24"/>
          <w:szCs w:val="24"/>
          <w:lang w:val="sr-Latn-ME"/>
        </w:rPr>
        <w:t>1) postoji sukob interesa iz člana 41 stav 1 tačka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alineja 1 i 2 </w:t>
      </w:r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ili člana 42 Zakona o javnim nabavkama, </w:t>
      </w:r>
    </w:p>
    <w:p w:rsidR="000C5217" w:rsidRPr="006C1E6F" w:rsidRDefault="000C5217" w:rsidP="000C521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0C5217" w:rsidRDefault="000C5217" w:rsidP="000C521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3) postoji drugi razlog predviđen ovim zakonom. </w:t>
      </w:r>
    </w:p>
    <w:p w:rsidR="000C5217" w:rsidRDefault="000C5217" w:rsidP="000C521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644BA">
        <w:rPr>
          <w:rFonts w:ascii="Times New Roman" w:hAnsi="Times New Roman" w:cs="Times New Roman"/>
          <w:b/>
          <w:sz w:val="24"/>
          <w:szCs w:val="24"/>
          <w:lang w:val="sr-Latn-ME"/>
        </w:rPr>
        <w:t>Posebni osnov za isključenje iz postupka javne nabavke</w:t>
      </w:r>
      <w:r>
        <w:rPr>
          <w:rFonts w:ascii="Times New Roman" w:hAnsi="Times New Roman" w:cs="Times New Roman"/>
          <w:sz w:val="24"/>
          <w:szCs w:val="24"/>
          <w:lang w:val="sr-Latn-ME"/>
        </w:rPr>
        <w:t>:</w:t>
      </w:r>
    </w:p>
    <w:p w:rsidR="000C5217" w:rsidRDefault="000C5217" w:rsidP="000C521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Naručilac će isključiti privrednog subjekta iz postupka javne nabavke koji je učinio teški profesionalni propust koji dovodi u pitanje njegov integritet, a u skladu sa Zakonom o javnim nabavkama.</w:t>
      </w:r>
    </w:p>
    <w:p w:rsidR="000C5217" w:rsidRPr="006C1E6F" w:rsidRDefault="000C5217" w:rsidP="000C521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F221E">
        <w:rPr>
          <w:rFonts w:ascii="Times New Roman" w:hAnsi="Times New Roman" w:cs="Times New Roman"/>
          <w:sz w:val="24"/>
          <w:szCs w:val="24"/>
          <w:lang w:val="sr-Latn-ME"/>
        </w:rPr>
        <w:t>Profesionalni propust predstavlja neopravdano kršenje obaveza utvrđenih ugovorom o javnoj nabavci od strane ponuđača uključujući i odbijanje zaključivanja ugovora o javnoj nabavci, kao i kršenje propisa iz oblasti: zaštite životne sredine, socijalne zaštite i radnih odnosa, uključujući kolektivne ugovore, zaštite konkurencije ili prava intelektualne svojine.</w:t>
      </w:r>
    </w:p>
    <w:p w:rsidR="000C5217" w:rsidRPr="00E206CB" w:rsidRDefault="000C5217" w:rsidP="000C521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4"/>
    </w:p>
    <w:p w:rsidR="0045458D" w:rsidRPr="0045458D" w:rsidRDefault="0045458D" w:rsidP="0045458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5" w:name="_Toc62730559"/>
      <w:bookmarkStart w:id="6" w:name="_GoBack"/>
      <w:proofErr w:type="spellStart"/>
      <w:r w:rsidRPr="0045458D">
        <w:rPr>
          <w:rFonts w:ascii="Times New Roman" w:hAnsi="Times New Roman" w:cs="Times New Roman"/>
          <w:sz w:val="24"/>
          <w:szCs w:val="24"/>
        </w:rPr>
        <w:t>Ponu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>đ</w:t>
      </w:r>
      <w:r w:rsidRPr="0045458D">
        <w:rPr>
          <w:rFonts w:ascii="Times New Roman" w:hAnsi="Times New Roman" w:cs="Times New Roman"/>
          <w:sz w:val="24"/>
          <w:szCs w:val="24"/>
        </w:rPr>
        <w:t>a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>č č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ija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bude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izabrana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najpovoljnija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5458D">
        <w:rPr>
          <w:rFonts w:ascii="Times New Roman" w:hAnsi="Times New Roman" w:cs="Times New Roman"/>
          <w:sz w:val="24"/>
          <w:szCs w:val="24"/>
        </w:rPr>
        <w:t>je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5458D">
        <w:rPr>
          <w:rFonts w:ascii="Times New Roman" w:hAnsi="Times New Roman" w:cs="Times New Roman"/>
          <w:sz w:val="24"/>
          <w:szCs w:val="24"/>
        </w:rPr>
        <w:t>du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>ž</w:t>
      </w:r>
      <w:r w:rsidRPr="0045458D">
        <w:rPr>
          <w:rFonts w:ascii="Times New Roman" w:hAnsi="Times New Roman" w:cs="Times New Roman"/>
          <w:sz w:val="24"/>
          <w:szCs w:val="24"/>
        </w:rPr>
        <w:t>an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5458D">
        <w:rPr>
          <w:rFonts w:ascii="Times New Roman" w:hAnsi="Times New Roman" w:cs="Times New Roman"/>
          <w:sz w:val="24"/>
          <w:szCs w:val="24"/>
        </w:rPr>
        <w:t>da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potpisan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5458D">
        <w:rPr>
          <w:rFonts w:ascii="Times New Roman" w:hAnsi="Times New Roman" w:cs="Times New Roman"/>
          <w:sz w:val="24"/>
          <w:szCs w:val="24"/>
        </w:rPr>
        <w:t>o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nabavci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dostavi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naru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>č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iocu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>:</w:t>
      </w:r>
    </w:p>
    <w:p w:rsidR="0045458D" w:rsidRPr="0045458D" w:rsidRDefault="0045458D" w:rsidP="0045458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5458D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garanciju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,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neopozivu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bezuslovno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plativu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prvi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poziv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5458D">
        <w:rPr>
          <w:rFonts w:ascii="Times New Roman" w:hAnsi="Times New Roman" w:cs="Times New Roman"/>
          <w:sz w:val="24"/>
          <w:szCs w:val="24"/>
        </w:rPr>
        <w:t>dobro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izvr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>š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enje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,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5458D">
        <w:rPr>
          <w:rFonts w:ascii="Times New Roman" w:hAnsi="Times New Roman" w:cs="Times New Roman"/>
          <w:sz w:val="24"/>
          <w:szCs w:val="24"/>
        </w:rPr>
        <w:t>je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raskid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nastao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neispunjenja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ugovorenih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nastalih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č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injenjem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5458D">
        <w:rPr>
          <w:rFonts w:ascii="Times New Roman" w:hAnsi="Times New Roman" w:cs="Times New Roman"/>
          <w:sz w:val="24"/>
          <w:szCs w:val="24"/>
        </w:rPr>
        <w:t>ne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>č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injenjem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ponu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>đ</w:t>
      </w:r>
      <w:r w:rsidRPr="0045458D">
        <w:rPr>
          <w:rFonts w:ascii="Times New Roman" w:hAnsi="Times New Roman" w:cs="Times New Roman"/>
          <w:sz w:val="24"/>
          <w:szCs w:val="24"/>
        </w:rPr>
        <w:t>a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>č</w:t>
      </w:r>
      <w:r w:rsidRPr="0045458D">
        <w:rPr>
          <w:rFonts w:ascii="Times New Roman" w:hAnsi="Times New Roman" w:cs="Times New Roman"/>
          <w:sz w:val="24"/>
          <w:szCs w:val="24"/>
        </w:rPr>
        <w:t>a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5458D">
        <w:rPr>
          <w:rFonts w:ascii="Times New Roman" w:hAnsi="Times New Roman" w:cs="Times New Roman"/>
          <w:sz w:val="24"/>
          <w:szCs w:val="24"/>
        </w:rPr>
        <w:t>u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iznosu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5458D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5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% </w:t>
      </w:r>
      <w:r w:rsidRPr="0045458D">
        <w:rPr>
          <w:rFonts w:ascii="Times New Roman" w:hAnsi="Times New Roman" w:cs="Times New Roman"/>
          <w:sz w:val="24"/>
          <w:szCs w:val="24"/>
        </w:rPr>
        <w:t>od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vrijednosti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.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Garancija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5458D">
        <w:rPr>
          <w:rFonts w:ascii="Times New Roman" w:hAnsi="Times New Roman" w:cs="Times New Roman"/>
          <w:sz w:val="24"/>
          <w:szCs w:val="24"/>
        </w:rPr>
        <w:t>dobro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izvr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>š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enje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5458D">
        <w:rPr>
          <w:rFonts w:ascii="Times New Roman" w:hAnsi="Times New Roman" w:cs="Times New Roman"/>
          <w:sz w:val="24"/>
          <w:szCs w:val="24"/>
        </w:rPr>
        <w:t>da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>ž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7 (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sedam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)</w:t>
      </w:r>
      <w:r w:rsidRPr="0045458D">
        <w:rPr>
          <w:rFonts w:ascii="Times New Roman" w:hAnsi="Times New Roman" w:cs="Times New Roman"/>
          <w:sz w:val="24"/>
          <w:szCs w:val="24"/>
        </w:rPr>
        <w:t>dana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5458D">
        <w:rPr>
          <w:rFonts w:ascii="Times New Roman" w:hAnsi="Times New Roman" w:cs="Times New Roman"/>
          <w:sz w:val="24"/>
          <w:szCs w:val="24"/>
        </w:rPr>
        <w:t>du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>ž</w:t>
      </w:r>
      <w:r w:rsidRPr="0045458D">
        <w:rPr>
          <w:rFonts w:ascii="Times New Roman" w:hAnsi="Times New Roman" w:cs="Times New Roman"/>
          <w:sz w:val="24"/>
          <w:szCs w:val="24"/>
        </w:rPr>
        <w:t>e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5458D">
        <w:rPr>
          <w:rFonts w:ascii="Times New Roman" w:hAnsi="Times New Roman" w:cs="Times New Roman"/>
          <w:sz w:val="24"/>
          <w:szCs w:val="24"/>
        </w:rPr>
        <w:t>od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ponu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>đ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enog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izvr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>š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enja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>.</w:t>
      </w:r>
      <w:r w:rsidRPr="0045458D">
        <w:rPr>
          <w:rFonts w:ascii="Times New Roman" w:hAnsi="Times New Roman" w:cs="Times New Roman"/>
          <w:sz w:val="24"/>
          <w:szCs w:val="24"/>
        </w:rPr>
        <w:t>U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slu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>č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aju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prekora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>č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enja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prethodnog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,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Dobavlja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č </w:t>
      </w:r>
      <w:r w:rsidRPr="0045458D">
        <w:rPr>
          <w:rFonts w:ascii="Times New Roman" w:hAnsi="Times New Roman" w:cs="Times New Roman"/>
          <w:sz w:val="24"/>
          <w:szCs w:val="24"/>
        </w:rPr>
        <w:t>je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5458D">
        <w:rPr>
          <w:rFonts w:ascii="Times New Roman" w:hAnsi="Times New Roman" w:cs="Times New Roman"/>
          <w:sz w:val="24"/>
          <w:szCs w:val="24"/>
        </w:rPr>
        <w:t>du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>ž</w:t>
      </w:r>
      <w:r w:rsidRPr="0045458D">
        <w:rPr>
          <w:rFonts w:ascii="Times New Roman" w:hAnsi="Times New Roman" w:cs="Times New Roman"/>
          <w:sz w:val="24"/>
          <w:szCs w:val="24"/>
        </w:rPr>
        <w:t>an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5458D">
        <w:rPr>
          <w:rFonts w:ascii="Times New Roman" w:hAnsi="Times New Roman" w:cs="Times New Roman"/>
          <w:sz w:val="24"/>
          <w:szCs w:val="24"/>
        </w:rPr>
        <w:t>da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,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naru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>č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ioca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,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isteka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>ž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enja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,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produ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>ž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garanciju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45458D">
        <w:rPr>
          <w:rFonts w:ascii="Times New Roman" w:hAnsi="Times New Roman" w:cs="Times New Roman"/>
          <w:sz w:val="24"/>
          <w:szCs w:val="24"/>
        </w:rPr>
        <w:t>dobro</w:t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izvr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>š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enje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Pr="0045458D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45458D">
        <w:rPr>
          <w:rFonts w:ascii="Times New Roman" w:hAnsi="Times New Roman" w:cs="Times New Roman"/>
          <w:sz w:val="24"/>
          <w:szCs w:val="24"/>
          <w:lang w:val="sr-Latn-ME"/>
        </w:rPr>
        <w:t>.</w:t>
      </w:r>
      <w:r w:rsidRPr="0045458D">
        <w:rPr>
          <w:rFonts w:ascii="Times New Roman" w:hAnsi="Times New Roman" w:cs="Times New Roman"/>
          <w:sz w:val="24"/>
          <w:szCs w:val="24"/>
          <w:vertAlign w:val="superscript"/>
        </w:rPr>
        <w:footnoteReference w:id="7"/>
      </w:r>
      <w:r w:rsidRPr="0045458D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bookmarkEnd w:id="6"/>
      <w:r w:rsidRPr="0045458D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:rsidR="000C5217" w:rsidRPr="00E206CB" w:rsidRDefault="000C5217" w:rsidP="000C521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5"/>
    </w:p>
    <w:p w:rsidR="000C5217" w:rsidRPr="00E206CB" w:rsidRDefault="000C5217" w:rsidP="000C521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E206CB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footnoteReference w:id="8"/>
      </w:r>
      <w:r w:rsidRPr="00E206CB">
        <w:rPr>
          <w:rFonts w:ascii="Times New Roman" w:hAnsi="Times New Roman" w:cs="Times New Roman"/>
          <w:sz w:val="24"/>
          <w:szCs w:val="24"/>
          <w:lang w:val="sr-Latn-ME"/>
        </w:rPr>
        <w:t xml:space="preserve">: </w:t>
      </w:r>
    </w:p>
    <w:p w:rsidR="000C5217" w:rsidRPr="00E206CB" w:rsidRDefault="000C5217" w:rsidP="000C5217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206CB">
        <w:rPr>
          <w:rFonts w:ascii="Times New Roman" w:hAnsi="Times New Roman" w:cs="Times New Roman"/>
          <w:sz w:val="24"/>
          <w:szCs w:val="24"/>
          <w:lang w:val="sr-Latn-ME"/>
        </w:rPr>
        <w:t xml:space="preserve">odnos cijene i kvaliteta </w:t>
      </w:r>
    </w:p>
    <w:p w:rsidR="000C5217" w:rsidRPr="00E206CB" w:rsidRDefault="000C5217" w:rsidP="000C5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Kriterijum za izbor ekonomski najpovoljnije ponude određuje se u zavisnosti od vrste predmeta nabavke i u skladu sa mogućnostima utvrđenim Zakonom o javnim nabavkama i Pravilnikom o metodologiji načina vrednovanja ponuda i Naručilac ga u predmetnom postupku određuje na </w:t>
      </w:r>
      <w:r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lastRenderedPageBreak/>
        <w:t xml:space="preserve">način što se broj bodova određuje metodom najniže ponuđene cijene i kvaliteta koji se odnosi na 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garantni rok,</w:t>
      </w:r>
      <w:r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 i to:</w:t>
      </w:r>
    </w:p>
    <w:p w:rsidR="000C5217" w:rsidRPr="004C14CB" w:rsidRDefault="000C5217" w:rsidP="000C5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bdr w:val="single" w:sz="4" w:space="0" w:color="auto"/>
        </w:rPr>
      </w:pPr>
      <w:r w:rsidRPr="00DD3F7B">
        <w:sym w:font="Wingdings" w:char="F078"/>
      </w:r>
      <w:r w:rsidRPr="00DD3F7B">
        <w:rPr>
          <w:rFonts w:ascii="Times New Roman" w:hAnsi="Times New Roman" w:cs="Times New Roman"/>
          <w:sz w:val="24"/>
          <w:szCs w:val="24"/>
        </w:rPr>
        <w:t xml:space="preserve"> </w:t>
      </w:r>
      <w:r w:rsidRPr="004C14C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4C14C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hr-HR"/>
        </w:rPr>
        <w:t xml:space="preserve">Vrednovanje ponuda po kriterijumu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l-PL"/>
        </w:rPr>
        <w:t>odnos cijene i kvaliteta</w:t>
      </w:r>
      <w:r w:rsidRPr="004C14C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l-PL"/>
        </w:rPr>
        <w:t xml:space="preserve"> </w:t>
      </w:r>
      <w:proofErr w:type="spellStart"/>
      <w:r w:rsidRPr="004C14CB">
        <w:rPr>
          <w:rFonts w:ascii="Times New Roman" w:hAnsi="Times New Roman" w:cs="Times New Roman"/>
          <w:b/>
          <w:bCs/>
          <w:sz w:val="24"/>
          <w:szCs w:val="24"/>
        </w:rPr>
        <w:t>vršiće</w:t>
      </w:r>
      <w:proofErr w:type="spellEnd"/>
      <w:r w:rsidRPr="004C14CB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4C14CB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4C14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C14CB">
        <w:rPr>
          <w:rFonts w:ascii="Times New Roman" w:hAnsi="Times New Roman" w:cs="Times New Roman"/>
          <w:b/>
          <w:bCs/>
          <w:sz w:val="24"/>
          <w:szCs w:val="24"/>
        </w:rPr>
        <w:t>sljedeći</w:t>
      </w:r>
      <w:proofErr w:type="spellEnd"/>
      <w:r w:rsidRPr="004C14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C14CB">
        <w:rPr>
          <w:rFonts w:ascii="Times New Roman" w:hAnsi="Times New Roman" w:cs="Times New Roman"/>
          <w:b/>
          <w:bCs/>
          <w:sz w:val="24"/>
          <w:szCs w:val="24"/>
        </w:rPr>
        <w:t>način</w:t>
      </w:r>
      <w:proofErr w:type="spellEnd"/>
      <w:r w:rsidRPr="004C14C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C5217" w:rsidRPr="004C14CB" w:rsidRDefault="000C5217" w:rsidP="000C5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9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0C5217" w:rsidRPr="00DD3F7B" w:rsidRDefault="000C5217" w:rsidP="000C5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C14CB">
        <w:sym w:font="Wingdings" w:char="F078"/>
      </w:r>
      <w:r w:rsidRPr="004C14CB">
        <w:rPr>
          <w:rFonts w:ascii="Times New Roman" w:hAnsi="Times New Roman" w:cs="Times New Roman"/>
          <w:sz w:val="24"/>
          <w:szCs w:val="24"/>
        </w:rPr>
        <w:t xml:space="preserve"> </w:t>
      </w:r>
      <w:r w:rsidRPr="004C14C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parametar </w:t>
      </w:r>
      <w:r w:rsidRPr="00D43828">
        <w:rPr>
          <w:rFonts w:ascii="Times New Roman" w:hAnsi="Times New Roman" w:cs="Times New Roman"/>
          <w:b/>
          <w:sz w:val="24"/>
          <w:szCs w:val="24"/>
          <w:lang w:val="hr-HR"/>
        </w:rPr>
        <w:t>najniža ponuđena cijena</w:t>
      </w:r>
      <w:r w:rsidRPr="004C14C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(u EUR-ima) </w:t>
      </w:r>
      <w:proofErr w:type="spellStart"/>
      <w:r w:rsidRPr="004C14CB">
        <w:rPr>
          <w:rFonts w:ascii="Times New Roman" w:hAnsi="Times New Roman" w:cs="Times New Roman"/>
          <w:sz w:val="24"/>
          <w:szCs w:val="24"/>
        </w:rPr>
        <w:t>vrednovaće</w:t>
      </w:r>
      <w:proofErr w:type="spellEnd"/>
      <w:r w:rsidRPr="004C14C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C14C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14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14CB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4C14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14CB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4C14C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C14CB">
        <w:rPr>
          <w:rFonts w:ascii="Times New Roman" w:hAnsi="Times New Roman" w:cs="Times New Roman"/>
          <w:i/>
          <w:sz w:val="24"/>
          <w:szCs w:val="24"/>
        </w:rPr>
        <w:t>najnižu</w:t>
      </w:r>
      <w:proofErr w:type="spellEnd"/>
      <w:r w:rsidRPr="00DD3F7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3F7B">
        <w:rPr>
          <w:rFonts w:ascii="Times New Roman" w:hAnsi="Times New Roman" w:cs="Times New Roman"/>
          <w:i/>
          <w:sz w:val="24"/>
          <w:szCs w:val="24"/>
        </w:rPr>
        <w:t>ponu</w:t>
      </w:r>
      <w:r>
        <w:rPr>
          <w:rFonts w:ascii="Times New Roman" w:hAnsi="Times New Roman" w:cs="Times New Roman"/>
          <w:i/>
          <w:sz w:val="24"/>
          <w:szCs w:val="24"/>
        </w:rPr>
        <w:t>đ</w:t>
      </w:r>
      <w:r w:rsidRPr="00DD3F7B">
        <w:rPr>
          <w:rFonts w:ascii="Times New Roman" w:hAnsi="Times New Roman" w:cs="Times New Roman"/>
          <w:i/>
          <w:sz w:val="24"/>
          <w:szCs w:val="24"/>
        </w:rPr>
        <w:t>enu</w:t>
      </w:r>
      <w:proofErr w:type="spellEnd"/>
      <w:r w:rsidRPr="00DD3F7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3F7B">
        <w:rPr>
          <w:rFonts w:ascii="Times New Roman" w:hAnsi="Times New Roman" w:cs="Times New Roman"/>
          <w:i/>
          <w:sz w:val="24"/>
          <w:szCs w:val="24"/>
        </w:rPr>
        <w:t>cijenu</w:t>
      </w:r>
      <w:proofErr w:type="spellEnd"/>
      <w:r w:rsidRPr="00DD3F7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D3F7B">
        <w:rPr>
          <w:rFonts w:ascii="Times New Roman" w:hAnsi="Times New Roman"/>
          <w:i/>
          <w:sz w:val="24"/>
          <w:szCs w:val="24"/>
          <w:lang w:val="hr-HR"/>
        </w:rPr>
        <w:t xml:space="preserve">obračunati maksimalnim brojem bodova - </w:t>
      </w:r>
      <w:r>
        <w:rPr>
          <w:rFonts w:ascii="Times New Roman" w:hAnsi="Times New Roman"/>
          <w:b/>
          <w:i/>
          <w:sz w:val="24"/>
          <w:szCs w:val="24"/>
          <w:lang w:val="hr-HR"/>
        </w:rPr>
        <w:t>90</w:t>
      </w:r>
      <w:r w:rsidRPr="009903F5">
        <w:rPr>
          <w:rFonts w:ascii="Times New Roman" w:hAnsi="Times New Roman"/>
          <w:b/>
          <w:i/>
          <w:sz w:val="24"/>
          <w:szCs w:val="24"/>
          <w:lang w:val="hr-HR"/>
        </w:rPr>
        <w:t xml:space="preserve"> bodova</w:t>
      </w:r>
      <w:r w:rsidRPr="00DD3F7B">
        <w:rPr>
          <w:rFonts w:ascii="Times New Roman" w:hAnsi="Times New Roman"/>
          <w:i/>
          <w:sz w:val="24"/>
          <w:szCs w:val="24"/>
          <w:lang w:val="hr-HR"/>
        </w:rPr>
        <w:t xml:space="preserve">,  </w:t>
      </w:r>
      <w:r>
        <w:rPr>
          <w:rFonts w:ascii="Times New Roman" w:hAnsi="Times New Roman"/>
          <w:i/>
          <w:sz w:val="24"/>
          <w:szCs w:val="24"/>
          <w:lang w:val="hr-HR"/>
        </w:rPr>
        <w:t>bodovi za ostale  ponude</w:t>
      </w:r>
      <w:r w:rsidRPr="00DD3F7B">
        <w:rPr>
          <w:rFonts w:ascii="Times New Roman" w:hAnsi="Times New Roman"/>
          <w:i/>
          <w:sz w:val="24"/>
          <w:szCs w:val="24"/>
          <w:lang w:val="hr-HR"/>
        </w:rPr>
        <w:t xml:space="preserve">  obračunavaju </w:t>
      </w:r>
      <w:r>
        <w:rPr>
          <w:rFonts w:ascii="Times New Roman" w:hAnsi="Times New Roman"/>
          <w:i/>
          <w:sz w:val="24"/>
          <w:szCs w:val="24"/>
          <w:lang w:val="hr-HR"/>
        </w:rPr>
        <w:t>se primjenom formule, proporcionalno: najniža ponuđena cijena /ponuđena cijena</w:t>
      </w:r>
      <w:r w:rsidRPr="00DD3F7B">
        <w:rPr>
          <w:rFonts w:ascii="Times New Roman" w:hAnsi="Times New Roman"/>
          <w:i/>
          <w:sz w:val="24"/>
          <w:szCs w:val="24"/>
          <w:lang w:val="hr-HR"/>
        </w:rPr>
        <w:t xml:space="preserve"> x broj bodova;</w:t>
      </w:r>
    </w:p>
    <w:p w:rsidR="000C5217" w:rsidRPr="00600257" w:rsidRDefault="000C5217" w:rsidP="000C5217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</w:p>
    <w:p w:rsidR="000C5217" w:rsidRPr="00600257" w:rsidRDefault="000C5217" w:rsidP="000C5217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  <w:bookmarkStart w:id="7" w:name="_Toc462663788"/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Najniža </w:t>
      </w:r>
      <w:r>
        <w:rPr>
          <w:rFonts w:ascii="Times New Roman" w:hAnsi="Times New Roman"/>
          <w:i/>
          <w:color w:val="auto"/>
          <w:sz w:val="24"/>
          <w:szCs w:val="24"/>
          <w:lang w:val="hr-HR"/>
        </w:rPr>
        <w:t>ponuđ</w:t>
      </w:r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>ena cijena</w:t>
      </w:r>
      <w:bookmarkEnd w:id="7"/>
      <w:r>
        <w:rPr>
          <w:rFonts w:ascii="Times New Roman" w:hAnsi="Times New Roman"/>
          <w:i/>
          <w:color w:val="auto"/>
          <w:sz w:val="24"/>
          <w:szCs w:val="24"/>
          <w:lang w:val="hr-HR"/>
        </w:rPr>
        <w:t>:</w:t>
      </w:r>
    </w:p>
    <w:p w:rsidR="000C5217" w:rsidRPr="00600257" w:rsidRDefault="000C5217" w:rsidP="000C5217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  <w:bookmarkStart w:id="8" w:name="_Toc462663789"/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>_________</w:t>
      </w:r>
      <w:r>
        <w:rPr>
          <w:rFonts w:ascii="Times New Roman" w:hAnsi="Times New Roman"/>
          <w:i/>
          <w:color w:val="auto"/>
          <w:sz w:val="24"/>
          <w:szCs w:val="24"/>
          <w:lang w:val="hr-HR"/>
        </w:rPr>
        <w:t>___________          X 90 ( maksimalni broj bodova 90</w:t>
      </w:r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>)</w:t>
      </w:r>
      <w:bookmarkEnd w:id="8"/>
    </w:p>
    <w:p w:rsidR="000C5217" w:rsidRPr="00DD3F7B" w:rsidRDefault="000C5217" w:rsidP="000C5217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  <w:bookmarkStart w:id="9" w:name="_Toc462663790"/>
      <w:r>
        <w:rPr>
          <w:rFonts w:ascii="Times New Roman" w:hAnsi="Times New Roman"/>
          <w:i/>
          <w:color w:val="auto"/>
          <w:sz w:val="24"/>
          <w:szCs w:val="24"/>
          <w:lang w:val="hr-HR"/>
        </w:rPr>
        <w:t>ponuđ</w:t>
      </w:r>
      <w:r w:rsidRPr="00DD3F7B">
        <w:rPr>
          <w:rFonts w:ascii="Times New Roman" w:hAnsi="Times New Roman"/>
          <w:i/>
          <w:color w:val="auto"/>
          <w:sz w:val="24"/>
          <w:szCs w:val="24"/>
          <w:lang w:val="hr-HR"/>
        </w:rPr>
        <w:t>en</w:t>
      </w:r>
      <w:r>
        <w:rPr>
          <w:rFonts w:ascii="Times New Roman" w:hAnsi="Times New Roman"/>
          <w:i/>
          <w:color w:val="auto"/>
          <w:sz w:val="24"/>
          <w:szCs w:val="24"/>
          <w:lang w:val="hr-HR"/>
        </w:rPr>
        <w:t>a</w:t>
      </w:r>
      <w:r w:rsidRPr="00DD3F7B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 cijen</w:t>
      </w:r>
      <w:bookmarkEnd w:id="9"/>
      <w:r>
        <w:rPr>
          <w:rFonts w:ascii="Times New Roman" w:hAnsi="Times New Roman"/>
          <w:i/>
          <w:color w:val="auto"/>
          <w:sz w:val="24"/>
          <w:szCs w:val="24"/>
          <w:lang w:val="hr-HR"/>
        </w:rPr>
        <w:t>a</w:t>
      </w:r>
      <w:r w:rsidRPr="00DD3F7B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 </w:t>
      </w:r>
    </w:p>
    <w:p w:rsidR="000C5217" w:rsidRDefault="000C5217" w:rsidP="000C5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PMingLiU" w:hAnsi="Times New Roman"/>
          <w:b/>
          <w:i/>
          <w:sz w:val="24"/>
          <w:szCs w:val="24"/>
          <w:lang w:val="sr-Latn-CS"/>
        </w:rPr>
      </w:pPr>
    </w:p>
    <w:p w:rsidR="000C5217" w:rsidRDefault="000C5217" w:rsidP="000C5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D3F7B">
        <w:sym w:font="Wingdings" w:char="F078"/>
      </w:r>
      <w:r w:rsidRPr="00DD3F7B">
        <w:rPr>
          <w:rFonts w:ascii="Times New Roman" w:hAnsi="Times New Roman" w:cs="Times New Roman"/>
          <w:sz w:val="24"/>
          <w:szCs w:val="24"/>
        </w:rPr>
        <w:t xml:space="preserve"> </w:t>
      </w:r>
      <w:r w:rsidRPr="00150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parametar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kvalitet</w:t>
      </w:r>
      <w:r w:rsidRPr="004C14C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(</w:t>
      </w:r>
      <w: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>gramaža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) </w:t>
      </w:r>
      <w:proofErr w:type="spellStart"/>
      <w:r w:rsidRPr="004C14CB">
        <w:rPr>
          <w:rFonts w:ascii="Times New Roman" w:hAnsi="Times New Roman" w:cs="Times New Roman"/>
          <w:sz w:val="24"/>
          <w:szCs w:val="24"/>
        </w:rPr>
        <w:t>vrednovaće</w:t>
      </w:r>
      <w:proofErr w:type="spellEnd"/>
      <w:r w:rsidRPr="004C14C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C14C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14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14CB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4C14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14CB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B7324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: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Parametar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kvalitet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(K)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vrednovaće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se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bodovanjem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osnovu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prikladnosti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gramaže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obroku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način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što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se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najmanja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ponuđena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gramaža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podjeli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sa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ponuđenom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gramažom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ponuđača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pojedinačno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dobijeni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količnik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se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pomnoži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sa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brojem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bodova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to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formuli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: Q = Q1/Q2x10 Q =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bodova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Q1 –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najmanja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gramaža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Q2 –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ponuđena</w:t>
      </w:r>
      <w:proofErr w:type="spellEnd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gramaža</w:t>
      </w:r>
      <w:proofErr w:type="spellEnd"/>
      <w:r>
        <w:rPr>
          <w:rFonts w:ascii="Times New Roman" w:eastAsia="Times New Roman" w:hAnsi="Times New Roman"/>
          <w:i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/>
          <w:i/>
          <w:sz w:val="24"/>
          <w:szCs w:val="24"/>
        </w:rPr>
        <w:t>više</w:t>
      </w:r>
      <w:proofErr w:type="spellEnd"/>
      <w:r>
        <w:rPr>
          <w:rFonts w:ascii="Times New Roman" w:eastAsia="Times New Roman" w:hAnsi="Times New Roman"/>
          <w:i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/>
          <w:i/>
          <w:sz w:val="24"/>
          <w:szCs w:val="24"/>
        </w:rPr>
        <w:t>bolje</w:t>
      </w:r>
      <w:proofErr w:type="spellEnd"/>
    </w:p>
    <w:p w:rsidR="000C5217" w:rsidRDefault="000C5217" w:rsidP="000C5217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>_________</w:t>
      </w:r>
      <w:r>
        <w:rPr>
          <w:rFonts w:ascii="Times New Roman" w:hAnsi="Times New Roman"/>
          <w:i/>
          <w:color w:val="auto"/>
          <w:sz w:val="24"/>
          <w:szCs w:val="24"/>
          <w:lang w:val="hr-HR"/>
        </w:rPr>
        <w:t>___________                  X 10 ( maksimalni broj bodova 10</w:t>
      </w:r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>)</w:t>
      </w:r>
    </w:p>
    <w:p w:rsidR="000C5217" w:rsidRPr="00600257" w:rsidRDefault="000C5217" w:rsidP="000C5217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</w:p>
    <w:p w:rsidR="000C5217" w:rsidRPr="00447DAD" w:rsidRDefault="000C5217" w:rsidP="000C5217">
      <w:pPr>
        <w:jc w:val="both"/>
        <w:rPr>
          <w:rFonts w:ascii="Arial" w:hAnsi="Arial" w:cs="Arial"/>
          <w:color w:val="000000"/>
          <w:lang w:val="sr-Latn-ME"/>
        </w:rPr>
      </w:pPr>
    </w:p>
    <w:p w:rsidR="000C5217" w:rsidRPr="00150F2A" w:rsidRDefault="000C5217" w:rsidP="000C521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10"/>
    </w:p>
    <w:p w:rsidR="000C5217" w:rsidRPr="00150F2A" w:rsidRDefault="000C5217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:rsidR="000C5217" w:rsidRPr="00150F2A" w:rsidRDefault="000C5217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zakonom.</w:t>
      </w:r>
    </w:p>
    <w:p w:rsidR="000C5217" w:rsidRPr="00150F2A" w:rsidRDefault="000C5217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bookmarkStart w:id="11" w:name="_Toc62730561"/>
      <w:r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150F2A"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  <w:t xml:space="preserve">engleski jezik </w:t>
      </w:r>
      <w:r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 djelove ponude koji se odnose na:</w:t>
      </w:r>
    </w:p>
    <w:p w:rsidR="000C5217" w:rsidRPr="00150F2A" w:rsidRDefault="000C5217" w:rsidP="000C52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50F2A">
        <w:rPr>
          <w:rFonts w:ascii="Times New Roman" w:eastAsia="Calibri" w:hAnsi="Times New Roman" w:cs="Times New Roman"/>
          <w:sz w:val="24"/>
          <w:szCs w:val="24"/>
          <w:u w:val="single"/>
          <w:lang w:val="sr-Latn-ME"/>
        </w:rPr>
        <w:t xml:space="preserve">Tehničke karakteristike ili specifikacije koji su na engleskom jeziku. </w:t>
      </w:r>
      <w:r w:rsidRPr="00150F2A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pl-PL"/>
        </w:rPr>
        <w:t>Shodno navedenom, djelovi ponude koje se odnose na</w:t>
      </w:r>
      <w:r w:rsidRPr="00150F2A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RS"/>
        </w:rPr>
        <w:t xml:space="preserve"> Tehničke karakteristike, odnosno bitne karakteristike predmeta nabavke u pogledu kvaliteta, performansi i/ili dimenzija, mogu biti dostavljene na engleskom jeziku.</w:t>
      </w:r>
    </w:p>
    <w:p w:rsidR="000C5217" w:rsidRPr="00150F2A" w:rsidRDefault="000C5217" w:rsidP="000C5217">
      <w:pPr>
        <w:rPr>
          <w:rFonts w:ascii="Arial" w:hAnsi="Arial" w:cs="Arial"/>
          <w:color w:val="000000"/>
          <w:lang w:val="sr-Latn-ME"/>
        </w:rPr>
      </w:pPr>
    </w:p>
    <w:p w:rsidR="000C5217" w:rsidRPr="00150F2A" w:rsidRDefault="000C5217" w:rsidP="000C521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1"/>
    </w:p>
    <w:p w:rsidR="000C5217" w:rsidRPr="000C5217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bookmarkStart w:id="12" w:name="_Toc62730563"/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podnose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preko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ESJN-a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zaključno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danom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51AD6" w:rsidRPr="00751AD6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2</w:t>
      </w:r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7.02.2025</w:t>
      </w:r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08:00 sati.</w:t>
      </w:r>
    </w:p>
    <w:p w:rsidR="000C5217" w:rsidRPr="000C5217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Otvaranje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održaće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gram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dana  </w:t>
      </w:r>
      <w:r w:rsidR="00751AD6" w:rsidRPr="00751AD6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2</w:t>
      </w:r>
      <w:r w:rsidR="00751AD6" w:rsidRPr="000C521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7.02.2025</w:t>
      </w:r>
      <w:r w:rsidR="00751AD6"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="00751AD6"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51AD6"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 w:rsidR="00751AD6" w:rsidRPr="00751AD6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 </w:t>
      </w:r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u</w:t>
      </w:r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08:00 sati.</w:t>
      </w:r>
    </w:p>
    <w:p w:rsidR="000C5217" w:rsidRPr="000C5217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00FE"/>
      </w:r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Dio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ne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preko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ESJN-a, a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odnosi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garanciju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se: </w:t>
      </w:r>
    </w:p>
    <w:p w:rsidR="000C5217" w:rsidRPr="000C5217" w:rsidRDefault="000C5217" w:rsidP="000C5217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neposrednom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predajom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arhivi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naručioca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adresi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naručioca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DOO”Čistoća</w:t>
      </w:r>
      <w:proofErr w:type="gram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”Herceg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Novi; </w:t>
      </w:r>
    </w:p>
    <w:p w:rsidR="000C5217" w:rsidRPr="000C5217" w:rsidRDefault="000C5217" w:rsidP="000C521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Bokeške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brigade bb; 85340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Herceg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Novi.</w:t>
      </w:r>
    </w:p>
    <w:p w:rsidR="000C5217" w:rsidRPr="000C5217" w:rsidRDefault="000C5217" w:rsidP="000C521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preporučenom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pošiljkom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sa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povratnicom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adresi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DOO”Čistoća</w:t>
      </w:r>
      <w:proofErr w:type="gram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”Herceg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Novi; I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Bokeške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brigade bb; 85340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Herceg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Novi</w:t>
      </w:r>
      <w:r w:rsidRPr="000C5217">
        <w:rPr>
          <w:rFonts w:ascii="Times New Roman" w:eastAsia="Calibri" w:hAnsi="Times New Roman" w:cs="Times New Roman"/>
          <w:color w:val="000000"/>
          <w:sz w:val="24"/>
          <w:szCs w:val="24"/>
          <w:lang w:val="sr-Latn-RS"/>
        </w:rPr>
        <w:t xml:space="preserve">, </w:t>
      </w:r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što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garancija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mora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biti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uručena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strane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poštanskog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operatora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najkasnije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elektronskog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roka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određenog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podnošenje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</w:p>
    <w:p w:rsidR="000C5217" w:rsidRPr="000C5217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radnim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danima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7 do 13 sati,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zaključno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danom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751AD6" w:rsidRPr="00751AD6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2</w:t>
      </w:r>
      <w:r w:rsidR="00751AD6" w:rsidRPr="000C521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7.02.2025</w:t>
      </w:r>
      <w:r w:rsidR="00751AD6"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751AD6"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 w:rsidR="00751AD6" w:rsidRPr="00751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do 08:00 sati.</w:t>
      </w:r>
    </w:p>
    <w:p w:rsidR="000C5217" w:rsidRPr="000C5217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Garancija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zapečaćenoj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koverti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kojoj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potrebno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navesti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opis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predmeta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osnovni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podaci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ponuđaču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naznakom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–“ Ne</w:t>
      </w:r>
      <w:proofErr w:type="gram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otvaraj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prije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javnog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otvaranja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".</w:t>
      </w:r>
    </w:p>
    <w:p w:rsidR="000C5217" w:rsidRPr="000C5217" w:rsidRDefault="000C5217" w:rsidP="000C5217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Javno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otvaranje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dijela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koj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i</w:t>
      </w:r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ne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preko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ESJN-a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održaće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dana </w:t>
      </w:r>
      <w:r w:rsidR="00751AD6" w:rsidRPr="00751AD6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27.02.2025</w:t>
      </w:r>
      <w:r w:rsidR="00751AD6" w:rsidRPr="00751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751AD6" w:rsidRPr="00751AD6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početkom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r w:rsidR="00751AD6" w:rsidRPr="00751AD6">
        <w:rPr>
          <w:rFonts w:ascii="Times New Roman" w:eastAsia="Times New Roman" w:hAnsi="Times New Roman" w:cs="Times New Roman"/>
          <w:color w:val="000000"/>
          <w:sz w:val="24"/>
          <w:szCs w:val="24"/>
        </w:rPr>
        <w:t>08</w:t>
      </w:r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:00 h., u </w:t>
      </w:r>
      <w:proofErr w:type="spellStart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>prostorijama</w:t>
      </w:r>
      <w:proofErr w:type="spellEnd"/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DOO” </w:t>
      </w:r>
      <w:proofErr w:type="spellStart"/>
      <w:proofErr w:type="gram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Čistoća”Herceg</w:t>
      </w:r>
      <w:proofErr w:type="spellEnd"/>
      <w:proofErr w:type="gram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Novi; I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Bokeške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brigade bb; 85340 </w:t>
      </w:r>
      <w:proofErr w:type="spellStart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>Herceg</w:t>
      </w:r>
      <w:proofErr w:type="spellEnd"/>
      <w:r w:rsidRPr="000C52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Novi.</w:t>
      </w:r>
    </w:p>
    <w:p w:rsidR="000C5217" w:rsidRPr="000C5217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0C521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Javnom otvaranju dijela ponuda koji se ne dostavlja putem ESJN, mogu prisustvovati ovlašćeni predstavnici ponuđača uz dostavljeno pisano ovlaščenje od strane ovlašćenog lica ponuđača.</w:t>
      </w:r>
    </w:p>
    <w:p w:rsidR="000C5217" w:rsidRPr="000C5217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217" w:rsidRPr="000C5217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217">
        <w:rPr>
          <w:rFonts w:ascii="Times New Roman" w:eastAsia="Times New Roman" w:hAnsi="Times New Roman" w:cs="Times New Roman"/>
          <w:sz w:val="24"/>
          <w:szCs w:val="24"/>
        </w:rPr>
        <w:sym w:font="Wingdings" w:char="F0FD"/>
      </w:r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Razlozi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hitnosti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skraćenje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roka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podnošenje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C5217" w:rsidRPr="000C5217" w:rsidRDefault="000C5217" w:rsidP="000C5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Razlog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hitnosti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korišćenje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roka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podnošenje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kraćem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trajanju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je: </w:t>
      </w:r>
      <w:proofErr w:type="spellStart"/>
      <w:r w:rsidR="00751AD6" w:rsidRPr="00751AD6">
        <w:rPr>
          <w:rFonts w:ascii="Times New Roman" w:eastAsia="Times New Roman" w:hAnsi="Times New Roman" w:cs="Times New Roman"/>
          <w:sz w:val="24"/>
          <w:szCs w:val="24"/>
        </w:rPr>
        <w:t>usluga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neophodna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radi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isteka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predhodnog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nemogućnosti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ranijeg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objavljivanja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tendera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radi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omogućivanja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nesmetanog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5217">
        <w:rPr>
          <w:rFonts w:ascii="Times New Roman" w:eastAsia="Times New Roman" w:hAnsi="Times New Roman" w:cs="Times New Roman"/>
          <w:sz w:val="24"/>
          <w:szCs w:val="24"/>
        </w:rPr>
        <w:t>rada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C5217">
        <w:rPr>
          <w:rFonts w:ascii="Times New Roman" w:eastAsia="Times New Roman" w:hAnsi="Times New Roman" w:cs="Times New Roman"/>
          <w:sz w:val="24"/>
          <w:szCs w:val="24"/>
        </w:rPr>
        <w:t>DOO”Čistoća</w:t>
      </w:r>
      <w:proofErr w:type="gramEnd"/>
      <w:r w:rsidRPr="000C5217">
        <w:rPr>
          <w:rFonts w:ascii="Times New Roman" w:eastAsia="Times New Roman" w:hAnsi="Times New Roman" w:cs="Times New Roman"/>
          <w:sz w:val="24"/>
          <w:szCs w:val="24"/>
        </w:rPr>
        <w:t>”Herceg</w:t>
      </w:r>
      <w:proofErr w:type="spellEnd"/>
      <w:r w:rsidRPr="000C5217">
        <w:rPr>
          <w:rFonts w:ascii="Times New Roman" w:eastAsia="Times New Roman" w:hAnsi="Times New Roman" w:cs="Times New Roman"/>
          <w:sz w:val="24"/>
          <w:szCs w:val="24"/>
        </w:rPr>
        <w:t xml:space="preserve"> Novi.</w:t>
      </w:r>
    </w:p>
    <w:p w:rsidR="000C5217" w:rsidRPr="000C5217" w:rsidRDefault="000C5217" w:rsidP="000C521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/>
        </w:rPr>
      </w:pPr>
      <w:r w:rsidRPr="000C5217">
        <w:rPr>
          <w:rFonts w:ascii="Times New Roman" w:eastAsia="Times New Roman" w:hAnsi="Times New Roman" w:cs="Times New Roman"/>
          <w:sz w:val="24"/>
          <w:szCs w:val="24"/>
          <w:lang w:val="sr-Latn-ME"/>
        </w:rPr>
        <w:t>Stoga, u skladu sa članom 54 stav 4 Zakona o javnim nabavkama određuje se rok, ne kraći od 15 dana od dana objavljivanja tenderske dokumentacije, iz razloga hitnosti javne nabavke, a koji nijesu izazvani krivicom naručioca</w:t>
      </w:r>
      <w:r w:rsidRPr="000C5217">
        <w:rPr>
          <w:rFonts w:ascii="Arial" w:eastAsia="Times New Roman" w:hAnsi="Arial" w:cs="Arial"/>
          <w:sz w:val="20"/>
          <w:szCs w:val="20"/>
          <w:lang w:val="sr-Latn-ME"/>
        </w:rPr>
        <w:t>.</w:t>
      </w:r>
    </w:p>
    <w:p w:rsidR="000C5217" w:rsidRPr="000C5217" w:rsidRDefault="000C5217" w:rsidP="000C521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r-Latn-RS"/>
        </w:rPr>
      </w:pPr>
    </w:p>
    <w:p w:rsidR="000C5217" w:rsidRPr="007E4A52" w:rsidRDefault="000C5217" w:rsidP="000C521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2"/>
    </w:p>
    <w:p w:rsidR="000C5217" w:rsidRPr="007E4A52" w:rsidRDefault="000C5217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</w:p>
    <w:p w:rsidR="000C5217" w:rsidRPr="007E4A52" w:rsidRDefault="000C5217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0C5217" w:rsidRPr="007E4A52" w:rsidRDefault="000C5217" w:rsidP="000C5217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da</w:t>
      </w:r>
    </w:p>
    <w:p w:rsidR="000C5217" w:rsidRPr="00404FB2" w:rsidRDefault="000C5217" w:rsidP="000C521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3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3"/>
    </w:p>
    <w:p w:rsidR="000C5217" w:rsidRDefault="000C5217" w:rsidP="000C521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14" w:name="_Toc62730565"/>
      <w:r>
        <w:rPr>
          <w:rFonts w:ascii="Times New Roman" w:hAnsi="Times New Roman" w:cs="Times New Roman"/>
          <w:sz w:val="24"/>
          <w:szCs w:val="24"/>
          <w:lang w:val="sr-Latn-ME"/>
        </w:rPr>
        <w:t>Ponuda se sačinjava i podnosi u elektronskom obliku.</w:t>
      </w:r>
    </w:p>
    <w:p w:rsidR="000C5217" w:rsidRDefault="000C5217" w:rsidP="000C521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Dokazi iz člana 120 stav 16 Zakona o javnim nabavkama podnose se putem ESJN u elektronskom obliku ili kao skenirana kopija originala.</w:t>
      </w:r>
    </w:p>
    <w:p w:rsidR="000C5217" w:rsidRPr="00406214" w:rsidRDefault="000C5217" w:rsidP="000C521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6214">
        <w:rPr>
          <w:rFonts w:ascii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C5217" w:rsidRPr="00406214" w:rsidRDefault="000C5217" w:rsidP="000C521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6214">
        <w:rPr>
          <w:rFonts w:ascii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C5217" w:rsidRPr="006F5D5E" w:rsidRDefault="000C5217" w:rsidP="000C5217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06214">
        <w:rPr>
          <w:rFonts w:ascii="Times New Roman" w:hAnsi="Times New Roman" w:cs="Times New Roman"/>
          <w:sz w:val="24"/>
          <w:szCs w:val="24"/>
          <w:lang w:val="sr-Latn-ME"/>
        </w:rPr>
        <w:t xml:space="preserve">Ponuđač je dužan da tačno i nedvosmisleno popuni </w:t>
      </w:r>
      <w:r w:rsidRPr="00406214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0C5217" w:rsidRPr="00404FB2" w:rsidRDefault="000C5217" w:rsidP="000C521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lastRenderedPageBreak/>
        <w:t>NAČIN ZAKLJUČIVANJA I IZMJENE UGOVORA O JAVNOJ NABAVCI</w:t>
      </w:r>
      <w:bookmarkEnd w:id="14"/>
    </w:p>
    <w:p w:rsidR="000C5217" w:rsidRPr="00716450" w:rsidRDefault="000C5217" w:rsidP="000C521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6450">
        <w:rPr>
          <w:rFonts w:ascii="Times New Roman" w:hAnsi="Times New Roman" w:cs="Times New Roman"/>
          <w:sz w:val="24"/>
          <w:szCs w:val="24"/>
          <w:lang w:val="sr-Latn-ME"/>
        </w:rPr>
        <w:t xml:space="preserve">Naručilac zaključuje ugovor o javnoj nabavci u pisanom obliku sa ponuđačem čija je ponuda izabrana kao najpovoljnija, nakon izvršnosti odluke o izboru najpovoljnije ponude. </w:t>
      </w:r>
    </w:p>
    <w:p w:rsidR="000C5217" w:rsidRPr="00716450" w:rsidRDefault="000C5217" w:rsidP="000C521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6450">
        <w:rPr>
          <w:rFonts w:ascii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</w:p>
    <w:p w:rsidR="000C5217" w:rsidRPr="00113BD5" w:rsidRDefault="000C5217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F84D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F84D2A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9"/>
      </w:r>
    </w:p>
    <w:p w:rsidR="000C5217" w:rsidRPr="00113BD5" w:rsidRDefault="000C5217" w:rsidP="000C521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</w:pPr>
      <w:r w:rsidRPr="00113BD5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Rok plaćanja je: </w:t>
      </w:r>
      <w:r w:rsidRPr="00113BD5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  <w:t xml:space="preserve">30 dana od dana dostavljanja fakture nakon </w:t>
      </w:r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  <w:t>isporučene robe</w:t>
      </w:r>
    </w:p>
    <w:p w:rsidR="000C5217" w:rsidRDefault="000C5217" w:rsidP="000C521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</w:pPr>
      <w:r w:rsidRPr="00113BD5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Način plaćanja je: </w:t>
      </w:r>
      <w:r w:rsidRPr="00113BD5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  <w:t>virmanski.</w:t>
      </w:r>
    </w:p>
    <w:p w:rsidR="000C5217" w:rsidRPr="006C6200" w:rsidRDefault="000C5217" w:rsidP="000C521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6C6200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Mjesto isporuke: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Fco magacin naručioca, Servisna zona, Igalo</w:t>
      </w:r>
    </w:p>
    <w:p w:rsidR="000C5217" w:rsidRPr="00711A4C" w:rsidRDefault="000C5217" w:rsidP="000C521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711A4C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Rok izvršenja ugovora: U skladu sa ponudom ponuđača, svaki ponuđač je dužan da navede rok isporuke u okviru svoje ponude.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U slučaju prekoračenja ponuđenog roka isporuke, Ugovor o javnoj nabavci se raskida.</w:t>
      </w:r>
    </w:p>
    <w:p w:rsidR="000C5217" w:rsidRDefault="000C5217" w:rsidP="000C521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  <w:r w:rsidRPr="00716450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Period važenja ponude je 60 dana od dana javnog otvaranja ponuda.</w:t>
      </w:r>
    </w:p>
    <w:p w:rsidR="000C5217" w:rsidRPr="00C75349" w:rsidRDefault="000C5217" w:rsidP="000C521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C75349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Odluka o izboru najpovoljnije ponude donijeće se u roku od 60 dana od dana javnog otvaranja ponuda.</w:t>
      </w:r>
    </w:p>
    <w:p w:rsidR="000C5217" w:rsidRPr="00D60D76" w:rsidRDefault="000C5217" w:rsidP="000C521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5217" w:rsidRPr="00622BE8" w:rsidRDefault="000C5217" w:rsidP="000C521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5"/>
    </w:p>
    <w:p w:rsidR="000C5217" w:rsidRPr="00622BE8" w:rsidRDefault="000C5217" w:rsidP="000C521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C5217" w:rsidRPr="00622BE8" w:rsidRDefault="000C5217" w:rsidP="000C521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C5217" w:rsidRDefault="000C5217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:rsidR="00751AD6" w:rsidRDefault="00751AD6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751AD6" w:rsidRDefault="00751AD6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751AD6" w:rsidRDefault="00751AD6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751AD6" w:rsidRDefault="00751AD6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751AD6" w:rsidRDefault="00751AD6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751AD6" w:rsidRDefault="00751AD6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751AD6" w:rsidRDefault="00751AD6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751AD6" w:rsidRDefault="00751AD6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751AD6" w:rsidRDefault="00751AD6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751AD6" w:rsidRDefault="00751AD6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751AD6" w:rsidRDefault="00751AD6" w:rsidP="000C521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0C5217" w:rsidRPr="00A97521" w:rsidRDefault="000C5217" w:rsidP="000C5217">
      <w:pPr>
        <w:keepNext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96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bookmarkStart w:id="16" w:name="_Toc416180136"/>
      <w:bookmarkStart w:id="17" w:name="_Toc508349235"/>
      <w:bookmarkStart w:id="18" w:name="_Toc44578276"/>
      <w:bookmarkStart w:id="19" w:name="_Toc54001460"/>
      <w:bookmarkStart w:id="20" w:name="_Toc54003130"/>
      <w:bookmarkStart w:id="21" w:name="_Toc62730568"/>
      <w:r w:rsidRPr="00A97521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IZJAVA NARUČIOCA O NEPOSTOJANJU SUKOBA INTERESA</w:t>
      </w:r>
      <w:bookmarkEnd w:id="16"/>
      <w:bookmarkEnd w:id="17"/>
      <w:bookmarkEnd w:id="18"/>
      <w:bookmarkEnd w:id="19"/>
      <w:bookmarkEnd w:id="20"/>
    </w:p>
    <w:p w:rsidR="000C5217" w:rsidRPr="00A97521" w:rsidRDefault="000C5217" w:rsidP="000C5217">
      <w:pPr>
        <w:tabs>
          <w:tab w:val="left" w:pos="1701"/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C5217" w:rsidRPr="00A97521" w:rsidRDefault="000C5217" w:rsidP="000C5217">
      <w:pPr>
        <w:tabs>
          <w:tab w:val="left" w:pos="1701"/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A97521">
        <w:rPr>
          <w:rFonts w:ascii="Times New Roman" w:eastAsia="Times New Roman" w:hAnsi="Times New Roman" w:cs="Times New Roman"/>
          <w:b/>
          <w:sz w:val="24"/>
          <w:szCs w:val="24"/>
        </w:rPr>
        <w:t>DOO”Čistoća</w:t>
      </w:r>
      <w:proofErr w:type="gramEnd"/>
      <w:r w:rsidRPr="00A97521">
        <w:rPr>
          <w:rFonts w:ascii="Times New Roman" w:eastAsia="Times New Roman" w:hAnsi="Times New Roman" w:cs="Times New Roman"/>
          <w:b/>
          <w:sz w:val="24"/>
          <w:szCs w:val="24"/>
        </w:rPr>
        <w:t>”Herceg</w:t>
      </w:r>
      <w:proofErr w:type="spellEnd"/>
      <w:r w:rsidRPr="00A97521">
        <w:rPr>
          <w:rFonts w:ascii="Times New Roman" w:eastAsia="Times New Roman" w:hAnsi="Times New Roman" w:cs="Times New Roman"/>
          <w:b/>
          <w:sz w:val="24"/>
          <w:szCs w:val="24"/>
        </w:rPr>
        <w:t xml:space="preserve"> Novi</w:t>
      </w:r>
    </w:p>
    <w:p w:rsidR="000C5217" w:rsidRPr="00751AD6" w:rsidRDefault="000C5217" w:rsidP="00751AD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51AD6" w:rsidRPr="004A3CCE">
        <w:rPr>
          <w:rFonts w:ascii="Times New Roman" w:eastAsia="Times New Roman" w:hAnsi="Times New Roman" w:cs="Times New Roman"/>
          <w:sz w:val="24"/>
          <w:szCs w:val="24"/>
        </w:rPr>
        <w:t>05-</w:t>
      </w:r>
      <w:r w:rsidR="00751AD6">
        <w:rPr>
          <w:rFonts w:ascii="Times New Roman" w:eastAsia="Times New Roman" w:hAnsi="Times New Roman" w:cs="Times New Roman"/>
          <w:sz w:val="24"/>
          <w:szCs w:val="24"/>
        </w:rPr>
        <w:t>599/25</w:t>
      </w:r>
      <w:r w:rsidR="00751AD6">
        <w:rPr>
          <w:rFonts w:ascii="Times New Roman" w:eastAsia="Times New Roman" w:hAnsi="Times New Roman" w:cs="Times New Roman"/>
          <w:sz w:val="24"/>
          <w:szCs w:val="24"/>
        </w:rPr>
        <w:t>-1</w:t>
      </w:r>
    </w:p>
    <w:p w:rsidR="000C5217" w:rsidRPr="00A97521" w:rsidRDefault="000C5217" w:rsidP="000C52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Herceg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Novi, </w:t>
      </w:r>
      <w:r w:rsidR="00751AD6">
        <w:rPr>
          <w:rFonts w:ascii="Times New Roman" w:eastAsia="Times New Roman" w:hAnsi="Times New Roman" w:cs="Times New Roman"/>
          <w:sz w:val="24"/>
          <w:szCs w:val="24"/>
        </w:rPr>
        <w:t>10.02.2025.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</w:p>
    <w:p w:rsidR="000C5217" w:rsidRPr="00A97521" w:rsidRDefault="000C5217" w:rsidP="000C521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0C5217" w:rsidRPr="00A97521" w:rsidRDefault="000C5217" w:rsidP="000C52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5217" w:rsidRPr="00A97521" w:rsidRDefault="000C5217" w:rsidP="000C521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članom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43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("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Službeni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list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Crne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Gore", br. 074/19 od 30.12.2019, 003/23 od 10.01.2023)</w:t>
      </w:r>
    </w:p>
    <w:p w:rsidR="000C5217" w:rsidRPr="00A97521" w:rsidRDefault="000C5217" w:rsidP="000C521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5217" w:rsidRPr="00A97521" w:rsidRDefault="000C5217" w:rsidP="000C5217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97521">
        <w:rPr>
          <w:rFonts w:ascii="Times New Roman" w:eastAsia="Times New Roman" w:hAnsi="Times New Roman" w:cs="Times New Roman"/>
          <w:b/>
          <w:bCs/>
          <w:sz w:val="24"/>
          <w:szCs w:val="24"/>
        </w:rPr>
        <w:t>Izjavljujem</w:t>
      </w:r>
      <w:proofErr w:type="spellEnd"/>
    </w:p>
    <w:p w:rsidR="000C5217" w:rsidRPr="00A97521" w:rsidRDefault="000C5217" w:rsidP="000C521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0C5217" w:rsidRPr="00A97521" w:rsidRDefault="000C5217" w:rsidP="000C5217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sr-Latn-CS"/>
        </w:rPr>
      </w:pPr>
      <w:r w:rsidRPr="00A97521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postupku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751AD6" w:rsidRPr="00751AD6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="00751AD6" w:rsidRPr="00751A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51AD6" w:rsidRPr="00751AD6">
        <w:rPr>
          <w:rFonts w:ascii="Times New Roman" w:eastAsia="Times New Roman" w:hAnsi="Times New Roman" w:cs="Times New Roman"/>
          <w:sz w:val="24"/>
          <w:szCs w:val="24"/>
        </w:rPr>
        <w:t>izmjenjenog</w:t>
      </w:r>
      <w:proofErr w:type="spellEnd"/>
      <w:r w:rsidR="00751AD6" w:rsidRPr="00751AD6">
        <w:rPr>
          <w:rFonts w:ascii="Times New Roman" w:eastAsia="Times New Roman" w:hAnsi="Times New Roman" w:cs="Times New Roman"/>
          <w:sz w:val="24"/>
          <w:szCs w:val="24"/>
        </w:rPr>
        <w:t xml:space="preserve"> Plana </w:t>
      </w:r>
      <w:proofErr w:type="spellStart"/>
      <w:r w:rsidR="00751AD6" w:rsidRPr="00751AD6">
        <w:rPr>
          <w:rFonts w:ascii="Times New Roman" w:eastAsia="Times New Roman" w:hAnsi="Times New Roman" w:cs="Times New Roman"/>
          <w:sz w:val="24"/>
          <w:szCs w:val="24"/>
        </w:rPr>
        <w:t>javnih</w:t>
      </w:r>
      <w:proofErr w:type="spellEnd"/>
      <w:r w:rsidR="00751AD6" w:rsidRPr="00751A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51AD6" w:rsidRPr="00751AD6">
        <w:rPr>
          <w:rFonts w:ascii="Times New Roman" w:eastAsia="Times New Roman" w:hAnsi="Times New Roman" w:cs="Times New Roman"/>
          <w:sz w:val="24"/>
          <w:szCs w:val="24"/>
        </w:rPr>
        <w:t>nabavki</w:t>
      </w:r>
      <w:proofErr w:type="spellEnd"/>
      <w:r w:rsidR="00751AD6" w:rsidRPr="00751A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51AD6" w:rsidRPr="00751AD6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="00751AD6" w:rsidRPr="00751AD6">
        <w:rPr>
          <w:rFonts w:ascii="Times New Roman" w:eastAsia="Times New Roman" w:hAnsi="Times New Roman" w:cs="Times New Roman"/>
          <w:sz w:val="24"/>
          <w:szCs w:val="24"/>
        </w:rPr>
        <w:t xml:space="preserve"> 05-370/25-1 </w:t>
      </w:r>
      <w:proofErr w:type="spellStart"/>
      <w:r w:rsidR="00751AD6" w:rsidRPr="00751AD6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="00751AD6" w:rsidRPr="00751AD6">
        <w:rPr>
          <w:rFonts w:ascii="Times New Roman" w:eastAsia="Times New Roman" w:hAnsi="Times New Roman" w:cs="Times New Roman"/>
          <w:sz w:val="24"/>
          <w:szCs w:val="24"/>
        </w:rPr>
        <w:t xml:space="preserve"> 27.</w:t>
      </w:r>
      <w:proofErr w:type="gramStart"/>
      <w:r w:rsidR="00751AD6" w:rsidRPr="00751AD6">
        <w:rPr>
          <w:rFonts w:ascii="Times New Roman" w:eastAsia="Times New Roman" w:hAnsi="Times New Roman" w:cs="Times New Roman"/>
          <w:sz w:val="24"/>
          <w:szCs w:val="24"/>
        </w:rPr>
        <w:t>01.2025.godine</w:t>
      </w:r>
      <w:proofErr w:type="gramEnd"/>
      <w:r w:rsidR="00751AD6" w:rsidRPr="00751A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A9752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nabavku</w:t>
      </w:r>
      <w:proofErr w:type="spellEnd"/>
      <w:r w:rsidRPr="00A9752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hAnsi="Times New Roman" w:cs="Times New Roman"/>
          <w:bCs/>
          <w:sz w:val="24"/>
          <w:szCs w:val="24"/>
          <w:lang w:val="sl-SI"/>
        </w:rPr>
        <w:t xml:space="preserve"> </w:t>
      </w:r>
      <w:r w:rsidRPr="00A97521">
        <w:rPr>
          <w:rFonts w:ascii="Times New Roman" w:hAnsi="Times New Roman" w:cs="Times New Roman"/>
          <w:b/>
          <w:bCs/>
          <w:sz w:val="24"/>
          <w:szCs w:val="24"/>
          <w:u w:val="single"/>
          <w:lang w:val="sl-SI"/>
        </w:rPr>
        <w:t>usluga ishrane radnika</w:t>
      </w:r>
      <w:r w:rsidRPr="00A97521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 </w:t>
      </w:r>
      <w:r w:rsidRPr="00A97521">
        <w:rPr>
          <w:rFonts w:ascii="Times New Roman" w:hAnsi="Times New Roman" w:cs="Times New Roman"/>
          <w:sz w:val="24"/>
          <w:szCs w:val="24"/>
          <w:lang w:val="it-IT"/>
        </w:rPr>
        <w:t>DOO”Čistoća”Herceg Novi</w:t>
      </w:r>
      <w:r w:rsidRPr="00A9752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DOO”Čistoća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Herceg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Novi</w:t>
      </w:r>
      <w:r w:rsidRPr="00A97521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nijesam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sukobu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interesa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smislu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č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lana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41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1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ta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ka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1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ne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postoji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ekonomski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drugi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interes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mo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>ž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uticati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moju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nepristrasnost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nezavisnost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ovom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postupku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:rsidR="000C5217" w:rsidRPr="00A97521" w:rsidRDefault="000C5217" w:rsidP="000C521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</w:pPr>
    </w:p>
    <w:p w:rsidR="000C5217" w:rsidRPr="00A97521" w:rsidRDefault="000C5217" w:rsidP="000C521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</w:pPr>
    </w:p>
    <w:p w:rsidR="000C5217" w:rsidRPr="00A97521" w:rsidRDefault="000C5217" w:rsidP="000C5217">
      <w:pPr>
        <w:tabs>
          <w:tab w:val="left" w:pos="3290"/>
        </w:tabs>
        <w:spacing w:line="276" w:lineRule="auto"/>
        <w:ind w:firstLine="113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97521">
        <w:rPr>
          <w:rFonts w:ascii="Times New Roman" w:hAnsi="Times New Roman" w:cs="Times New Roman"/>
          <w:sz w:val="24"/>
          <w:szCs w:val="24"/>
        </w:rPr>
        <w:t>Ovlašćeno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lice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Aleksandar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Škobalj</w:t>
      </w:r>
      <w:proofErr w:type="spellEnd"/>
    </w:p>
    <w:p w:rsidR="000C5217" w:rsidRDefault="000C5217" w:rsidP="000C5217">
      <w:pPr>
        <w:tabs>
          <w:tab w:val="left" w:pos="3290"/>
        </w:tabs>
        <w:spacing w:line="276" w:lineRule="auto"/>
        <w:ind w:left="5664" w:firstLine="70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97521">
        <w:rPr>
          <w:rFonts w:ascii="Times New Roman" w:hAnsi="Times New Roman" w:cs="Times New Roman"/>
          <w:i/>
          <w:iCs/>
          <w:sz w:val="24"/>
          <w:szCs w:val="24"/>
        </w:rPr>
        <w:t>______________________</w:t>
      </w:r>
    </w:p>
    <w:p w:rsidR="00751AD6" w:rsidRPr="00751AD6" w:rsidRDefault="00751AD6" w:rsidP="00751AD6">
      <w:pPr>
        <w:tabs>
          <w:tab w:val="left" w:pos="3290"/>
        </w:tabs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Pr="00751AD6">
        <w:rPr>
          <w:rFonts w:ascii="Times New Roman" w:hAnsi="Times New Roman" w:cs="Times New Roman"/>
          <w:iCs/>
          <w:sz w:val="24"/>
          <w:szCs w:val="24"/>
        </w:rPr>
        <w:t xml:space="preserve">Lice </w:t>
      </w:r>
      <w:proofErr w:type="spellStart"/>
      <w:r w:rsidRPr="00751AD6">
        <w:rPr>
          <w:rFonts w:ascii="Times New Roman" w:hAnsi="Times New Roman" w:cs="Times New Roman"/>
          <w:iCs/>
          <w:sz w:val="24"/>
          <w:szCs w:val="24"/>
        </w:rPr>
        <w:t>koje</w:t>
      </w:r>
      <w:proofErr w:type="spellEnd"/>
      <w:r w:rsidRPr="00751AD6">
        <w:rPr>
          <w:rFonts w:ascii="Times New Roman" w:hAnsi="Times New Roman" w:cs="Times New Roman"/>
          <w:iCs/>
          <w:sz w:val="24"/>
          <w:szCs w:val="24"/>
        </w:rPr>
        <w:t xml:space="preserve"> je </w:t>
      </w:r>
      <w:proofErr w:type="spellStart"/>
      <w:r w:rsidRPr="00751AD6">
        <w:rPr>
          <w:rFonts w:ascii="Times New Roman" w:hAnsi="Times New Roman" w:cs="Times New Roman"/>
          <w:iCs/>
          <w:sz w:val="24"/>
          <w:szCs w:val="24"/>
        </w:rPr>
        <w:t>učestvovalo</w:t>
      </w:r>
      <w:proofErr w:type="spellEnd"/>
      <w:r w:rsidRPr="00751AD6">
        <w:rPr>
          <w:rFonts w:ascii="Times New Roman" w:hAnsi="Times New Roman" w:cs="Times New Roman"/>
          <w:iCs/>
          <w:sz w:val="24"/>
          <w:szCs w:val="24"/>
        </w:rPr>
        <w:t xml:space="preserve"> u </w:t>
      </w:r>
      <w:proofErr w:type="spellStart"/>
      <w:r w:rsidRPr="00751AD6">
        <w:rPr>
          <w:rFonts w:ascii="Times New Roman" w:hAnsi="Times New Roman" w:cs="Times New Roman"/>
          <w:iCs/>
          <w:sz w:val="24"/>
          <w:szCs w:val="24"/>
        </w:rPr>
        <w:t>izradi</w:t>
      </w:r>
      <w:proofErr w:type="spellEnd"/>
      <w:r w:rsidRPr="00751AD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751AD6">
        <w:rPr>
          <w:rFonts w:ascii="Times New Roman" w:hAnsi="Times New Roman" w:cs="Times New Roman"/>
          <w:iCs/>
          <w:sz w:val="24"/>
          <w:szCs w:val="24"/>
        </w:rPr>
        <w:t>tehničke</w:t>
      </w:r>
      <w:proofErr w:type="spellEnd"/>
      <w:r w:rsidRPr="00751AD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751AD6">
        <w:rPr>
          <w:rFonts w:ascii="Times New Roman" w:hAnsi="Times New Roman" w:cs="Times New Roman"/>
          <w:iCs/>
          <w:sz w:val="24"/>
          <w:szCs w:val="24"/>
        </w:rPr>
        <w:t>specifikacije</w:t>
      </w:r>
      <w:proofErr w:type="spellEnd"/>
      <w:r w:rsidRPr="00751AD6">
        <w:rPr>
          <w:rFonts w:ascii="Times New Roman" w:hAnsi="Times New Roman" w:cs="Times New Roman"/>
          <w:iCs/>
          <w:sz w:val="24"/>
          <w:szCs w:val="24"/>
        </w:rPr>
        <w:t>:</w:t>
      </w:r>
    </w:p>
    <w:p w:rsidR="00751AD6" w:rsidRPr="00A97521" w:rsidRDefault="00751AD6" w:rsidP="000C5217">
      <w:pPr>
        <w:tabs>
          <w:tab w:val="left" w:pos="3290"/>
        </w:tabs>
        <w:spacing w:line="276" w:lineRule="auto"/>
        <w:ind w:left="5664" w:firstLine="70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________________________</w:t>
      </w:r>
    </w:p>
    <w:p w:rsidR="000C5217" w:rsidRPr="00A97521" w:rsidRDefault="000C5217" w:rsidP="000C5217">
      <w:pPr>
        <w:tabs>
          <w:tab w:val="left" w:pos="3290"/>
        </w:tabs>
        <w:spacing w:line="276" w:lineRule="auto"/>
        <w:ind w:firstLine="1134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A9752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Sofija Kulinović</w:t>
      </w:r>
      <w:r w:rsidRPr="00A975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0C5217" w:rsidRPr="00A97521" w:rsidRDefault="000C5217" w:rsidP="000C5217">
      <w:pPr>
        <w:tabs>
          <w:tab w:val="left" w:pos="3290"/>
        </w:tabs>
        <w:spacing w:line="276" w:lineRule="auto"/>
        <w:ind w:left="5664" w:firstLine="70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97521">
        <w:rPr>
          <w:rFonts w:ascii="Times New Roman" w:hAnsi="Times New Roman" w:cs="Times New Roman"/>
          <w:i/>
          <w:iCs/>
          <w:sz w:val="24"/>
          <w:szCs w:val="24"/>
        </w:rPr>
        <w:t>______________________</w:t>
      </w:r>
    </w:p>
    <w:p w:rsidR="000C5217" w:rsidRPr="00A97521" w:rsidRDefault="000C5217" w:rsidP="000C5217">
      <w:pPr>
        <w:spacing w:line="276" w:lineRule="auto"/>
        <w:ind w:left="6372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0C5217" w:rsidRPr="00A97521" w:rsidRDefault="000C5217" w:rsidP="000C5217">
      <w:pPr>
        <w:tabs>
          <w:tab w:val="left" w:pos="329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97521">
        <w:rPr>
          <w:rFonts w:ascii="Times New Roman" w:hAnsi="Times New Roman" w:cs="Times New Roman"/>
          <w:iCs/>
          <w:sz w:val="24"/>
          <w:szCs w:val="24"/>
        </w:rPr>
        <w:t xml:space="preserve">                              </w:t>
      </w:r>
      <w:proofErr w:type="spellStart"/>
      <w:r w:rsidRPr="00A97521">
        <w:rPr>
          <w:rFonts w:ascii="Times New Roman" w:hAnsi="Times New Roman" w:cs="Times New Roman"/>
          <w:iCs/>
          <w:sz w:val="24"/>
          <w:szCs w:val="24"/>
        </w:rPr>
        <w:t>Predsjednik</w:t>
      </w:r>
      <w:proofErr w:type="spellEnd"/>
      <w:r w:rsidRPr="00A97521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iCs/>
          <w:sz w:val="24"/>
          <w:szCs w:val="24"/>
        </w:rPr>
        <w:t>komisije</w:t>
      </w:r>
      <w:proofErr w:type="spellEnd"/>
      <w:r w:rsidRPr="00A97521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nabavk</w:t>
      </w:r>
      <w:r w:rsidRPr="00A97521">
        <w:rPr>
          <w:rFonts w:ascii="Times New Roman" w:hAnsi="Times New Roman" w:cs="Times New Roman"/>
          <w:iCs/>
          <w:sz w:val="24"/>
          <w:szCs w:val="24"/>
        </w:rPr>
        <w:t>e</w:t>
      </w:r>
      <w:proofErr w:type="spellEnd"/>
      <w:r w:rsidRPr="00A9752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97521">
        <w:rPr>
          <w:rFonts w:ascii="Times New Roman" w:hAnsi="Times New Roman" w:cs="Times New Roman"/>
          <w:sz w:val="24"/>
          <w:szCs w:val="24"/>
        </w:rPr>
        <w:t>Kulinović Sofija</w:t>
      </w:r>
    </w:p>
    <w:p w:rsidR="000C5217" w:rsidRPr="00A97521" w:rsidRDefault="000C5217" w:rsidP="000C5217">
      <w:pPr>
        <w:spacing w:line="276" w:lineRule="auto"/>
        <w:ind w:left="6372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97521">
        <w:rPr>
          <w:rFonts w:ascii="Times New Roman" w:hAnsi="Times New Roman" w:cs="Times New Roman"/>
          <w:i/>
          <w:iCs/>
          <w:sz w:val="24"/>
          <w:szCs w:val="24"/>
        </w:rPr>
        <w:t>________________________</w:t>
      </w:r>
    </w:p>
    <w:p w:rsidR="000C5217" w:rsidRPr="00A97521" w:rsidRDefault="000C5217" w:rsidP="000C5217">
      <w:pPr>
        <w:tabs>
          <w:tab w:val="left" w:pos="3290"/>
        </w:tabs>
        <w:spacing w:line="276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A97521">
        <w:rPr>
          <w:rFonts w:ascii="Times New Roman" w:hAnsi="Times New Roman" w:cs="Times New Roman"/>
          <w:iCs/>
          <w:sz w:val="24"/>
          <w:szCs w:val="24"/>
        </w:rPr>
        <w:t xml:space="preserve">                        </w:t>
      </w:r>
      <w:proofErr w:type="spellStart"/>
      <w:r w:rsidRPr="00A97521">
        <w:rPr>
          <w:rFonts w:ascii="Times New Roman" w:hAnsi="Times New Roman" w:cs="Times New Roman"/>
          <w:iCs/>
          <w:sz w:val="24"/>
          <w:szCs w:val="24"/>
        </w:rPr>
        <w:t>Član</w:t>
      </w:r>
      <w:proofErr w:type="spellEnd"/>
      <w:r w:rsidRPr="00A97521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iCs/>
          <w:sz w:val="24"/>
          <w:szCs w:val="24"/>
        </w:rPr>
        <w:t>komisije</w:t>
      </w:r>
      <w:proofErr w:type="spellEnd"/>
      <w:r w:rsidRPr="00A97521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nabavk</w:t>
      </w:r>
      <w:r w:rsidRPr="00A97521">
        <w:rPr>
          <w:rFonts w:ascii="Times New Roman" w:hAnsi="Times New Roman" w:cs="Times New Roman"/>
          <w:iCs/>
          <w:sz w:val="24"/>
          <w:szCs w:val="24"/>
        </w:rPr>
        <w:t>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1AD6">
        <w:rPr>
          <w:rFonts w:ascii="Times New Roman" w:hAnsi="Times New Roman" w:cs="Times New Roman"/>
          <w:sz w:val="24"/>
          <w:szCs w:val="24"/>
        </w:rPr>
        <w:t>Danilo</w:t>
      </w:r>
      <w:proofErr w:type="spellEnd"/>
      <w:r w:rsidR="00751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1AD6">
        <w:rPr>
          <w:rFonts w:ascii="Times New Roman" w:hAnsi="Times New Roman" w:cs="Times New Roman"/>
          <w:sz w:val="24"/>
          <w:szCs w:val="24"/>
        </w:rPr>
        <w:t>Harović</w:t>
      </w:r>
      <w:proofErr w:type="spellEnd"/>
    </w:p>
    <w:p w:rsidR="000C5217" w:rsidRPr="00A97521" w:rsidRDefault="000C5217" w:rsidP="000C5217">
      <w:pPr>
        <w:spacing w:line="276" w:lineRule="auto"/>
        <w:ind w:left="6372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97521">
        <w:rPr>
          <w:rFonts w:ascii="Times New Roman" w:hAnsi="Times New Roman" w:cs="Times New Roman"/>
          <w:i/>
          <w:iCs/>
          <w:sz w:val="24"/>
          <w:szCs w:val="24"/>
        </w:rPr>
        <w:t>________________________</w:t>
      </w:r>
    </w:p>
    <w:p w:rsidR="000C5217" w:rsidRPr="00A97521" w:rsidRDefault="000C5217" w:rsidP="000C5217">
      <w:pPr>
        <w:tabs>
          <w:tab w:val="left" w:pos="3290"/>
        </w:tabs>
        <w:spacing w:line="276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A97521">
        <w:rPr>
          <w:rFonts w:ascii="Times New Roman" w:hAnsi="Times New Roman" w:cs="Times New Roman"/>
          <w:iCs/>
          <w:sz w:val="24"/>
          <w:szCs w:val="24"/>
        </w:rPr>
        <w:t xml:space="preserve">                </w:t>
      </w:r>
      <w:proofErr w:type="spellStart"/>
      <w:r w:rsidRPr="00A97521">
        <w:rPr>
          <w:rFonts w:ascii="Times New Roman" w:hAnsi="Times New Roman" w:cs="Times New Roman"/>
          <w:iCs/>
          <w:sz w:val="24"/>
          <w:szCs w:val="24"/>
        </w:rPr>
        <w:t>Član</w:t>
      </w:r>
      <w:proofErr w:type="spellEnd"/>
      <w:r w:rsidRPr="00A97521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iCs/>
          <w:sz w:val="24"/>
          <w:szCs w:val="24"/>
        </w:rPr>
        <w:t>komisije</w:t>
      </w:r>
      <w:proofErr w:type="spellEnd"/>
      <w:r w:rsidRPr="00A97521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nabavk</w:t>
      </w:r>
      <w:r w:rsidRPr="00A97521">
        <w:rPr>
          <w:rFonts w:ascii="Times New Roman" w:hAnsi="Times New Roman" w:cs="Times New Roman"/>
          <w:iCs/>
          <w:sz w:val="24"/>
          <w:szCs w:val="24"/>
        </w:rPr>
        <w:t>e</w:t>
      </w:r>
      <w:proofErr w:type="spellEnd"/>
      <w:r w:rsidRPr="00A97521">
        <w:rPr>
          <w:rFonts w:ascii="Times New Roman" w:hAnsi="Times New Roman" w:cs="Times New Roman"/>
          <w:iCs/>
          <w:sz w:val="24"/>
          <w:szCs w:val="24"/>
        </w:rPr>
        <w:t xml:space="preserve">       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Milica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Kostić</w:t>
      </w:r>
      <w:proofErr w:type="spellEnd"/>
    </w:p>
    <w:p w:rsidR="000C5217" w:rsidRPr="00A97521" w:rsidRDefault="000C5217" w:rsidP="000C5217">
      <w:pPr>
        <w:spacing w:line="276" w:lineRule="auto"/>
        <w:ind w:left="6372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97521">
        <w:rPr>
          <w:rFonts w:ascii="Times New Roman" w:hAnsi="Times New Roman" w:cs="Times New Roman"/>
          <w:i/>
          <w:iCs/>
          <w:sz w:val="24"/>
          <w:szCs w:val="24"/>
        </w:rPr>
        <w:lastRenderedPageBreak/>
        <w:t>________________________</w:t>
      </w:r>
    </w:p>
    <w:p w:rsidR="000C5217" w:rsidRPr="00623A8B" w:rsidRDefault="000C5217" w:rsidP="000C5217">
      <w:pPr>
        <w:spacing w:after="0" w:line="240" w:lineRule="auto"/>
        <w:rPr>
          <w:rFonts w:eastAsia="Times New Roman"/>
          <w:b/>
          <w:bCs/>
          <w:szCs w:val="24"/>
        </w:rPr>
      </w:pPr>
    </w:p>
    <w:p w:rsidR="000C5217" w:rsidRDefault="000C5217" w:rsidP="000C5217">
      <w:pPr>
        <w:spacing w:after="0" w:line="240" w:lineRule="auto"/>
        <w:rPr>
          <w:rFonts w:eastAsia="Times New Roman"/>
          <w:b/>
          <w:bCs/>
          <w:szCs w:val="24"/>
        </w:rPr>
      </w:pPr>
    </w:p>
    <w:p w:rsidR="000C5217" w:rsidRDefault="000C5217" w:rsidP="000C5217">
      <w:pPr>
        <w:spacing w:after="0" w:line="240" w:lineRule="auto"/>
        <w:rPr>
          <w:rFonts w:eastAsia="Times New Roman"/>
          <w:b/>
          <w:bCs/>
          <w:szCs w:val="24"/>
        </w:rPr>
      </w:pPr>
    </w:p>
    <w:p w:rsidR="000C5217" w:rsidRDefault="000C5217" w:rsidP="000C5217">
      <w:pPr>
        <w:spacing w:after="0" w:line="240" w:lineRule="auto"/>
        <w:rPr>
          <w:rFonts w:eastAsia="Times New Roman"/>
          <w:b/>
          <w:bCs/>
          <w:szCs w:val="24"/>
        </w:rPr>
      </w:pPr>
    </w:p>
    <w:p w:rsidR="000C5217" w:rsidRDefault="000C5217" w:rsidP="000C5217">
      <w:pPr>
        <w:spacing w:after="0" w:line="240" w:lineRule="auto"/>
        <w:rPr>
          <w:rFonts w:eastAsia="Times New Roman"/>
          <w:b/>
          <w:bCs/>
          <w:szCs w:val="24"/>
        </w:rPr>
      </w:pPr>
    </w:p>
    <w:p w:rsidR="000C5217" w:rsidRPr="00622BE8" w:rsidRDefault="000C5217" w:rsidP="000C521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21"/>
    </w:p>
    <w:p w:rsidR="000C5217" w:rsidRPr="00622BE8" w:rsidRDefault="000C5217" w:rsidP="000C5217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C5217" w:rsidRPr="00622BE8" w:rsidRDefault="000C5217" w:rsidP="000C521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0C5217" w:rsidRPr="00622BE8" w:rsidRDefault="000C5217" w:rsidP="000C521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C5217" w:rsidRPr="00622BE8" w:rsidRDefault="000C5217" w:rsidP="000C5217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C5217" w:rsidRDefault="000C5217" w:rsidP="000C52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622BE8">
          <w:rPr>
            <w:rStyle w:val="Hyperlink"/>
            <w:rFonts w:ascii="Times New Roman" w:hAnsi="Times New Roman" w:cs="Times New Roman"/>
            <w:sz w:val="24"/>
            <w:szCs w:val="24"/>
            <w:lang w:val="sr-Latn-ME"/>
          </w:rPr>
          <w:t>http://www.kontrola-nabavki.me/</w:t>
        </w:r>
      </w:hyperlink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0C5217" w:rsidRDefault="000C5217" w:rsidP="000C52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C5217" w:rsidRDefault="000C5217" w:rsidP="000C52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C5217" w:rsidRDefault="000C5217" w:rsidP="000C52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C5217" w:rsidRDefault="000C5217" w:rsidP="000C52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C5217" w:rsidRDefault="000C5217" w:rsidP="000C52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C5217" w:rsidRDefault="000C5217" w:rsidP="000C52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C5217" w:rsidRDefault="000C5217" w:rsidP="000C52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C5217" w:rsidRDefault="000C5217" w:rsidP="000C52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C5217" w:rsidRDefault="000C5217" w:rsidP="000C52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C5217" w:rsidRDefault="000C5217" w:rsidP="000C52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C5217" w:rsidRDefault="000C5217" w:rsidP="000C52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C5217" w:rsidRDefault="000C5217" w:rsidP="000C52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C5217" w:rsidRDefault="000C5217" w:rsidP="000C52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C5217" w:rsidRDefault="000C5217" w:rsidP="000C5217"/>
    <w:p w:rsidR="006F0828" w:rsidRPr="000C5217" w:rsidRDefault="006F0828" w:rsidP="000C5217"/>
    <w:sectPr w:rsidR="006F0828" w:rsidRPr="000C5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C0A" w:rsidRDefault="004E7C0A" w:rsidP="00AC58DC">
      <w:pPr>
        <w:spacing w:after="0" w:line="240" w:lineRule="auto"/>
      </w:pPr>
      <w:r>
        <w:separator/>
      </w:r>
    </w:p>
  </w:endnote>
  <w:endnote w:type="continuationSeparator" w:id="0">
    <w:p w:rsidR="004E7C0A" w:rsidRDefault="004E7C0A" w:rsidP="00AC5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C0A" w:rsidRDefault="004E7C0A" w:rsidP="00AC58DC">
      <w:pPr>
        <w:spacing w:after="0" w:line="240" w:lineRule="auto"/>
      </w:pPr>
      <w:r>
        <w:separator/>
      </w:r>
    </w:p>
  </w:footnote>
  <w:footnote w:type="continuationSeparator" w:id="0">
    <w:p w:rsidR="004E7C0A" w:rsidRDefault="004E7C0A" w:rsidP="00AC58DC">
      <w:pPr>
        <w:spacing w:after="0" w:line="240" w:lineRule="auto"/>
      </w:pPr>
      <w:r>
        <w:continuationSeparator/>
      </w:r>
    </w:p>
  </w:footnote>
  <w:footnote w:id="1">
    <w:p w:rsidR="000C5217" w:rsidRPr="007F2BA0" w:rsidRDefault="000C5217" w:rsidP="000C521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C5217" w:rsidRPr="007F2BA0" w:rsidRDefault="000C5217" w:rsidP="000C521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:rsidR="000C5217" w:rsidRPr="007F2BA0" w:rsidRDefault="000C5217" w:rsidP="000C521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C5217" w:rsidRPr="007F2BA0" w:rsidRDefault="000C5217" w:rsidP="000C521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:rsidR="000C5217" w:rsidRPr="00367536" w:rsidRDefault="000C5217" w:rsidP="000C521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C5217" w:rsidRPr="007F2BA0" w:rsidRDefault="000C5217" w:rsidP="000C521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45458D" w:rsidRPr="00990D69" w:rsidRDefault="0045458D" w:rsidP="0045458D">
      <w:pPr>
        <w:pStyle w:val="FootnoteText"/>
        <w:rPr>
          <w:rFonts w:ascii="Arial" w:hAnsi="Arial" w:cs="Arial"/>
          <w:sz w:val="16"/>
          <w:szCs w:val="16"/>
          <w:lang w:val="it-IT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990D69">
        <w:rPr>
          <w:rFonts w:ascii="Arial" w:hAnsi="Arial" w:cs="Arial"/>
          <w:sz w:val="14"/>
          <w:szCs w:val="16"/>
          <w:lang w:val="it-IT"/>
        </w:rPr>
        <w:t xml:space="preserve"> </w:t>
      </w:r>
      <w:r w:rsidRPr="00990D69">
        <w:rPr>
          <w:rFonts w:ascii="Arial" w:hAnsi="Arial" w:cs="Arial"/>
          <w:sz w:val="14"/>
          <w:szCs w:val="16"/>
          <w:lang w:val="it-IT"/>
        </w:rPr>
        <w:t>Garancija se određuje u iznosu koji ne može da bude veći od 10% vrijednosti ugovora.</w:t>
      </w:r>
    </w:p>
  </w:footnote>
  <w:footnote w:id="8">
    <w:p w:rsidR="000C5217" w:rsidRPr="007F2BA0" w:rsidRDefault="000C5217" w:rsidP="000C5217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0C5217" w:rsidRPr="002E211C" w:rsidRDefault="000C5217" w:rsidP="000C521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multilevel"/>
    <w:tmpl w:val="000000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9C6EB1D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9F90E07"/>
    <w:multiLevelType w:val="hybridMultilevel"/>
    <w:tmpl w:val="3648B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02B36"/>
    <w:multiLevelType w:val="hybridMultilevel"/>
    <w:tmpl w:val="07E67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C5CF1"/>
    <w:multiLevelType w:val="hybridMultilevel"/>
    <w:tmpl w:val="C486F1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9C03CF"/>
    <w:multiLevelType w:val="hybridMultilevel"/>
    <w:tmpl w:val="A7B694C8"/>
    <w:lvl w:ilvl="0" w:tplc="0D0A9C2C">
      <w:numFmt w:val="bullet"/>
      <w:lvlText w:val="-"/>
      <w:lvlJc w:val="left"/>
      <w:pPr>
        <w:ind w:left="1012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2" w:hanging="360"/>
      </w:pPr>
      <w:rPr>
        <w:rFonts w:ascii="Wingdings" w:hAnsi="Wingdings"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731F9"/>
    <w:multiLevelType w:val="hybridMultilevel"/>
    <w:tmpl w:val="96189A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B01B2"/>
    <w:multiLevelType w:val="hybridMultilevel"/>
    <w:tmpl w:val="C4162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CF21A5"/>
    <w:multiLevelType w:val="hybridMultilevel"/>
    <w:tmpl w:val="DB12D02C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9B90345"/>
    <w:multiLevelType w:val="hybridMultilevel"/>
    <w:tmpl w:val="4056AC9C"/>
    <w:lvl w:ilvl="0" w:tplc="CB1A3E66">
      <w:start w:val="2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5586468A"/>
    <w:multiLevelType w:val="hybridMultilevel"/>
    <w:tmpl w:val="DAB0254C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64291E"/>
    <w:multiLevelType w:val="hybridMultilevel"/>
    <w:tmpl w:val="C72C6FB0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E8695F"/>
    <w:multiLevelType w:val="hybridMultilevel"/>
    <w:tmpl w:val="77BCE7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144D66"/>
    <w:multiLevelType w:val="hybridMultilevel"/>
    <w:tmpl w:val="545EF5F6"/>
    <w:lvl w:ilvl="0" w:tplc="4BAA40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4"/>
  </w:num>
  <w:num w:numId="4">
    <w:abstractNumId w:val="12"/>
  </w:num>
  <w:num w:numId="5">
    <w:abstractNumId w:val="1"/>
  </w:num>
  <w:num w:numId="6">
    <w:abstractNumId w:val="16"/>
  </w:num>
  <w:num w:numId="7">
    <w:abstractNumId w:val="6"/>
  </w:num>
  <w:num w:numId="8">
    <w:abstractNumId w:val="10"/>
  </w:num>
  <w:num w:numId="9">
    <w:abstractNumId w:val="17"/>
  </w:num>
  <w:num w:numId="10">
    <w:abstractNumId w:val="5"/>
  </w:num>
  <w:num w:numId="11">
    <w:abstractNumId w:val="18"/>
  </w:num>
  <w:num w:numId="12">
    <w:abstractNumId w:val="8"/>
  </w:num>
  <w:num w:numId="13">
    <w:abstractNumId w:val="3"/>
  </w:num>
  <w:num w:numId="14">
    <w:abstractNumId w:val="4"/>
  </w:num>
  <w:num w:numId="15">
    <w:abstractNumId w:val="15"/>
  </w:num>
  <w:num w:numId="16">
    <w:abstractNumId w:val="11"/>
  </w:num>
  <w:num w:numId="17">
    <w:abstractNumId w:val="13"/>
  </w:num>
  <w:num w:numId="18">
    <w:abstractNumId w:val="9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049"/>
    <w:rsid w:val="00013B3A"/>
    <w:rsid w:val="00024A27"/>
    <w:rsid w:val="00033FCD"/>
    <w:rsid w:val="0003627C"/>
    <w:rsid w:val="000419C7"/>
    <w:rsid w:val="000530B2"/>
    <w:rsid w:val="000565E2"/>
    <w:rsid w:val="00060883"/>
    <w:rsid w:val="00064225"/>
    <w:rsid w:val="00075CC5"/>
    <w:rsid w:val="00092494"/>
    <w:rsid w:val="00092B01"/>
    <w:rsid w:val="000A09EB"/>
    <w:rsid w:val="000A122B"/>
    <w:rsid w:val="000A1765"/>
    <w:rsid w:val="000A25C4"/>
    <w:rsid w:val="000A69B7"/>
    <w:rsid w:val="000B0F4A"/>
    <w:rsid w:val="000B7664"/>
    <w:rsid w:val="000C5217"/>
    <w:rsid w:val="000C5627"/>
    <w:rsid w:val="000D09B6"/>
    <w:rsid w:val="000F5D81"/>
    <w:rsid w:val="00105868"/>
    <w:rsid w:val="00113BD5"/>
    <w:rsid w:val="00150F2A"/>
    <w:rsid w:val="00153B5D"/>
    <w:rsid w:val="00171834"/>
    <w:rsid w:val="0017738D"/>
    <w:rsid w:val="001929D2"/>
    <w:rsid w:val="00193170"/>
    <w:rsid w:val="00193965"/>
    <w:rsid w:val="001B5DA9"/>
    <w:rsid w:val="001C0264"/>
    <w:rsid w:val="001D3A0E"/>
    <w:rsid w:val="002003C9"/>
    <w:rsid w:val="002020A9"/>
    <w:rsid w:val="0022781D"/>
    <w:rsid w:val="002470ED"/>
    <w:rsid w:val="00270B30"/>
    <w:rsid w:val="00272196"/>
    <w:rsid w:val="002843AB"/>
    <w:rsid w:val="0029500F"/>
    <w:rsid w:val="002B797C"/>
    <w:rsid w:val="002D7559"/>
    <w:rsid w:val="002E3BE7"/>
    <w:rsid w:val="002E5A8A"/>
    <w:rsid w:val="00313FE6"/>
    <w:rsid w:val="003254DF"/>
    <w:rsid w:val="003320C4"/>
    <w:rsid w:val="00340F42"/>
    <w:rsid w:val="00350441"/>
    <w:rsid w:val="003553F3"/>
    <w:rsid w:val="00355E0F"/>
    <w:rsid w:val="003565D9"/>
    <w:rsid w:val="00364B5F"/>
    <w:rsid w:val="00365CDB"/>
    <w:rsid w:val="00370A46"/>
    <w:rsid w:val="00373677"/>
    <w:rsid w:val="0037636C"/>
    <w:rsid w:val="0038017B"/>
    <w:rsid w:val="0038221C"/>
    <w:rsid w:val="00382EF4"/>
    <w:rsid w:val="003B5803"/>
    <w:rsid w:val="003D7D3B"/>
    <w:rsid w:val="003E33D2"/>
    <w:rsid w:val="00404FB2"/>
    <w:rsid w:val="00405425"/>
    <w:rsid w:val="004153A3"/>
    <w:rsid w:val="00416DDE"/>
    <w:rsid w:val="00421594"/>
    <w:rsid w:val="00427403"/>
    <w:rsid w:val="00441485"/>
    <w:rsid w:val="004442DD"/>
    <w:rsid w:val="004470B0"/>
    <w:rsid w:val="00451A84"/>
    <w:rsid w:val="0045417A"/>
    <w:rsid w:val="0045458D"/>
    <w:rsid w:val="00463899"/>
    <w:rsid w:val="00465370"/>
    <w:rsid w:val="00470BBA"/>
    <w:rsid w:val="00482E56"/>
    <w:rsid w:val="0048368B"/>
    <w:rsid w:val="00492B12"/>
    <w:rsid w:val="004A0742"/>
    <w:rsid w:val="004A3CCE"/>
    <w:rsid w:val="004B6617"/>
    <w:rsid w:val="004C03F9"/>
    <w:rsid w:val="004D1EA4"/>
    <w:rsid w:val="004E59B0"/>
    <w:rsid w:val="004E7C0A"/>
    <w:rsid w:val="004F2258"/>
    <w:rsid w:val="004F2611"/>
    <w:rsid w:val="004F2C1F"/>
    <w:rsid w:val="004F58DC"/>
    <w:rsid w:val="00501805"/>
    <w:rsid w:val="005018C4"/>
    <w:rsid w:val="00517013"/>
    <w:rsid w:val="00527C5E"/>
    <w:rsid w:val="00535703"/>
    <w:rsid w:val="00544463"/>
    <w:rsid w:val="0054797E"/>
    <w:rsid w:val="005520F5"/>
    <w:rsid w:val="0055761D"/>
    <w:rsid w:val="00573449"/>
    <w:rsid w:val="0058535A"/>
    <w:rsid w:val="00586D15"/>
    <w:rsid w:val="005973B3"/>
    <w:rsid w:val="005A52AC"/>
    <w:rsid w:val="005B1FBC"/>
    <w:rsid w:val="005B3EB6"/>
    <w:rsid w:val="005B42F2"/>
    <w:rsid w:val="005C2204"/>
    <w:rsid w:val="005D7C02"/>
    <w:rsid w:val="005E46AB"/>
    <w:rsid w:val="005E5CB1"/>
    <w:rsid w:val="005F48FD"/>
    <w:rsid w:val="005F7333"/>
    <w:rsid w:val="006116D5"/>
    <w:rsid w:val="00616796"/>
    <w:rsid w:val="00622BE8"/>
    <w:rsid w:val="006335CE"/>
    <w:rsid w:val="00647635"/>
    <w:rsid w:val="0067014C"/>
    <w:rsid w:val="00684535"/>
    <w:rsid w:val="006C2AAF"/>
    <w:rsid w:val="006C6200"/>
    <w:rsid w:val="006C710A"/>
    <w:rsid w:val="006D3543"/>
    <w:rsid w:val="006D4CDE"/>
    <w:rsid w:val="006D605D"/>
    <w:rsid w:val="006D6B68"/>
    <w:rsid w:val="006E5028"/>
    <w:rsid w:val="006F0828"/>
    <w:rsid w:val="00701B79"/>
    <w:rsid w:val="00706748"/>
    <w:rsid w:val="0071097F"/>
    <w:rsid w:val="00711A4C"/>
    <w:rsid w:val="00716450"/>
    <w:rsid w:val="007225CB"/>
    <w:rsid w:val="00751AD6"/>
    <w:rsid w:val="007632BE"/>
    <w:rsid w:val="00772DF0"/>
    <w:rsid w:val="00794C0A"/>
    <w:rsid w:val="00795CEC"/>
    <w:rsid w:val="007B23E2"/>
    <w:rsid w:val="007B3B40"/>
    <w:rsid w:val="007B6109"/>
    <w:rsid w:val="007E4A52"/>
    <w:rsid w:val="007F7A1A"/>
    <w:rsid w:val="00802D14"/>
    <w:rsid w:val="00804FEE"/>
    <w:rsid w:val="0081298B"/>
    <w:rsid w:val="00822C22"/>
    <w:rsid w:val="00832DBB"/>
    <w:rsid w:val="008372AC"/>
    <w:rsid w:val="00843A93"/>
    <w:rsid w:val="00866E00"/>
    <w:rsid w:val="00870231"/>
    <w:rsid w:val="008746E0"/>
    <w:rsid w:val="008769BC"/>
    <w:rsid w:val="008868F3"/>
    <w:rsid w:val="008A3888"/>
    <w:rsid w:val="008A7761"/>
    <w:rsid w:val="008B156E"/>
    <w:rsid w:val="008B185D"/>
    <w:rsid w:val="008B71D4"/>
    <w:rsid w:val="008D1548"/>
    <w:rsid w:val="008D2B02"/>
    <w:rsid w:val="008D7637"/>
    <w:rsid w:val="008D7A1D"/>
    <w:rsid w:val="008E5216"/>
    <w:rsid w:val="008F18D3"/>
    <w:rsid w:val="008F64CE"/>
    <w:rsid w:val="0091770A"/>
    <w:rsid w:val="009258AE"/>
    <w:rsid w:val="00925FC7"/>
    <w:rsid w:val="009347B6"/>
    <w:rsid w:val="00937133"/>
    <w:rsid w:val="00937E39"/>
    <w:rsid w:val="00941EC9"/>
    <w:rsid w:val="00943EAC"/>
    <w:rsid w:val="009541CD"/>
    <w:rsid w:val="00957C89"/>
    <w:rsid w:val="009619C8"/>
    <w:rsid w:val="00970F76"/>
    <w:rsid w:val="009755CB"/>
    <w:rsid w:val="009903F5"/>
    <w:rsid w:val="009A3B49"/>
    <w:rsid w:val="009A65D1"/>
    <w:rsid w:val="009A682E"/>
    <w:rsid w:val="009B08DD"/>
    <w:rsid w:val="009C474B"/>
    <w:rsid w:val="009E7750"/>
    <w:rsid w:val="00A241B0"/>
    <w:rsid w:val="00A65AFE"/>
    <w:rsid w:val="00A65F1B"/>
    <w:rsid w:val="00A8298F"/>
    <w:rsid w:val="00A924AE"/>
    <w:rsid w:val="00A97521"/>
    <w:rsid w:val="00AA29B7"/>
    <w:rsid w:val="00AB3F11"/>
    <w:rsid w:val="00AB3F9A"/>
    <w:rsid w:val="00AB405A"/>
    <w:rsid w:val="00AB592E"/>
    <w:rsid w:val="00AC019E"/>
    <w:rsid w:val="00AC030B"/>
    <w:rsid w:val="00AC58DC"/>
    <w:rsid w:val="00AD2CCA"/>
    <w:rsid w:val="00AD4E8A"/>
    <w:rsid w:val="00AD74E9"/>
    <w:rsid w:val="00AF562B"/>
    <w:rsid w:val="00B0759E"/>
    <w:rsid w:val="00B11049"/>
    <w:rsid w:val="00B25609"/>
    <w:rsid w:val="00B2584D"/>
    <w:rsid w:val="00B33B28"/>
    <w:rsid w:val="00B35074"/>
    <w:rsid w:val="00B41B53"/>
    <w:rsid w:val="00B55A93"/>
    <w:rsid w:val="00B56BE7"/>
    <w:rsid w:val="00B7324F"/>
    <w:rsid w:val="00B81E3D"/>
    <w:rsid w:val="00B96814"/>
    <w:rsid w:val="00BC4399"/>
    <w:rsid w:val="00BC6C5D"/>
    <w:rsid w:val="00BF269E"/>
    <w:rsid w:val="00C05075"/>
    <w:rsid w:val="00C1703B"/>
    <w:rsid w:val="00C305FC"/>
    <w:rsid w:val="00C31BF2"/>
    <w:rsid w:val="00C35835"/>
    <w:rsid w:val="00C41196"/>
    <w:rsid w:val="00C42858"/>
    <w:rsid w:val="00C4323D"/>
    <w:rsid w:val="00C447D1"/>
    <w:rsid w:val="00C47A08"/>
    <w:rsid w:val="00C51E06"/>
    <w:rsid w:val="00C6347E"/>
    <w:rsid w:val="00C72461"/>
    <w:rsid w:val="00C75349"/>
    <w:rsid w:val="00C776C2"/>
    <w:rsid w:val="00C87AEC"/>
    <w:rsid w:val="00CB5E26"/>
    <w:rsid w:val="00CB684B"/>
    <w:rsid w:val="00CC025E"/>
    <w:rsid w:val="00D02F40"/>
    <w:rsid w:val="00D21677"/>
    <w:rsid w:val="00D23150"/>
    <w:rsid w:val="00D40648"/>
    <w:rsid w:val="00D40A82"/>
    <w:rsid w:val="00D40F8C"/>
    <w:rsid w:val="00D434E8"/>
    <w:rsid w:val="00D51A53"/>
    <w:rsid w:val="00D60D76"/>
    <w:rsid w:val="00D658C9"/>
    <w:rsid w:val="00D80C11"/>
    <w:rsid w:val="00D86A80"/>
    <w:rsid w:val="00D9387B"/>
    <w:rsid w:val="00D96C8E"/>
    <w:rsid w:val="00DB3247"/>
    <w:rsid w:val="00DB6F4D"/>
    <w:rsid w:val="00DC5AC7"/>
    <w:rsid w:val="00DC5BF7"/>
    <w:rsid w:val="00E1126F"/>
    <w:rsid w:val="00E118BE"/>
    <w:rsid w:val="00E206CB"/>
    <w:rsid w:val="00E2509B"/>
    <w:rsid w:val="00E2772A"/>
    <w:rsid w:val="00E30F12"/>
    <w:rsid w:val="00E33BE2"/>
    <w:rsid w:val="00E37CE6"/>
    <w:rsid w:val="00E578B0"/>
    <w:rsid w:val="00E82C05"/>
    <w:rsid w:val="00E83C3C"/>
    <w:rsid w:val="00E94170"/>
    <w:rsid w:val="00EB36EC"/>
    <w:rsid w:val="00EC26B9"/>
    <w:rsid w:val="00EF162E"/>
    <w:rsid w:val="00EF16AF"/>
    <w:rsid w:val="00F0277B"/>
    <w:rsid w:val="00F04EB2"/>
    <w:rsid w:val="00F252A1"/>
    <w:rsid w:val="00F31970"/>
    <w:rsid w:val="00F46A7E"/>
    <w:rsid w:val="00F511AD"/>
    <w:rsid w:val="00F5625B"/>
    <w:rsid w:val="00F61D28"/>
    <w:rsid w:val="00F66ADF"/>
    <w:rsid w:val="00F6769F"/>
    <w:rsid w:val="00F84D2A"/>
    <w:rsid w:val="00F851E7"/>
    <w:rsid w:val="00FA300E"/>
    <w:rsid w:val="00FB5704"/>
    <w:rsid w:val="00FB79CA"/>
    <w:rsid w:val="00FC3A9E"/>
    <w:rsid w:val="00FE1C31"/>
    <w:rsid w:val="00FF3A36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D466A"/>
  <w15:chartTrackingRefBased/>
  <w15:docId w15:val="{722DDC81-B54E-419C-ADA8-98DD7F17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C58DC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AC58D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AC58D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qFormat/>
    <w:rsid w:val="00AC58DC"/>
    <w:rPr>
      <w:vertAlign w:val="superscript"/>
    </w:rPr>
  </w:style>
  <w:style w:type="paragraph" w:styleId="ListParagraph">
    <w:name w:val="List Paragraph"/>
    <w:basedOn w:val="Normal"/>
    <w:uiPriority w:val="34"/>
    <w:qFormat/>
    <w:rsid w:val="00D96C8E"/>
    <w:pPr>
      <w:ind w:left="720"/>
      <w:contextualSpacing/>
    </w:pPr>
  </w:style>
  <w:style w:type="paragraph" w:customStyle="1" w:styleId="Body1">
    <w:name w:val="Body 1"/>
    <w:rsid w:val="000F5D81"/>
    <w:pPr>
      <w:spacing w:after="200" w:line="276" w:lineRule="auto"/>
      <w:outlineLvl w:val="0"/>
    </w:pPr>
    <w:rPr>
      <w:rFonts w:ascii="Helvetica" w:eastAsia="Arial Unicode MS" w:hAnsi="Helvetica" w:cs="Times New Roman"/>
      <w:color w:val="000000"/>
      <w:szCs w:val="20"/>
      <w:u w:color="000000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3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349"/>
    <w:rPr>
      <w:rFonts w:ascii="Segoe UI" w:hAnsi="Segoe UI" w:cs="Segoe UI"/>
      <w:sz w:val="18"/>
      <w:szCs w:val="18"/>
    </w:rPr>
  </w:style>
  <w:style w:type="paragraph" w:styleId="NoSpacing">
    <w:name w:val="No Spacing"/>
    <w:uiPriority w:val="99"/>
    <w:qFormat/>
    <w:rsid w:val="00470BBA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53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0B2"/>
  </w:style>
  <w:style w:type="paragraph" w:styleId="Footer">
    <w:name w:val="footer"/>
    <w:basedOn w:val="Normal"/>
    <w:link w:val="FooterChar"/>
    <w:uiPriority w:val="99"/>
    <w:unhideWhenUsed/>
    <w:rsid w:val="00053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4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11</Pages>
  <Words>2340</Words>
  <Characters>13341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SCG</dc:creator>
  <cp:keywords/>
  <dc:description/>
  <cp:lastModifiedBy>Sonja Kulinović</cp:lastModifiedBy>
  <cp:revision>12</cp:revision>
  <cp:lastPrinted>2025-02-10T09:41:00Z</cp:lastPrinted>
  <dcterms:created xsi:type="dcterms:W3CDTF">2023-02-10T10:17:00Z</dcterms:created>
  <dcterms:modified xsi:type="dcterms:W3CDTF">2025-02-10T10:32:00Z</dcterms:modified>
</cp:coreProperties>
</file>