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14F0" w14:textId="77777777" w:rsidR="00B20D32" w:rsidRDefault="00B20D32" w:rsidP="00F601CC">
      <w:pPr>
        <w:spacing w:after="200" w:line="276" w:lineRule="auto"/>
        <w:rPr>
          <w:rFonts w:eastAsia="Calibri"/>
          <w:b/>
          <w:lang w:val="sr-Latn-CS"/>
        </w:rPr>
      </w:pPr>
    </w:p>
    <w:p w14:paraId="3D8C395E" w14:textId="77777777" w:rsidR="000F4890" w:rsidRPr="002462D1" w:rsidRDefault="000F4890" w:rsidP="000F489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781A07E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2F6D757" w14:textId="77777777" w:rsidR="009B500D" w:rsidRPr="009B500D" w:rsidRDefault="009B500D" w:rsidP="009B500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Monteput d.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 xml:space="preserve"> Podgorica</w:t>
      </w:r>
    </w:p>
    <w:p w14:paraId="62B00F14" w14:textId="348B8E9C" w:rsidR="009B500D" w:rsidRPr="00447112" w:rsidRDefault="009B500D" w:rsidP="009B500D">
      <w:pPr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Broj iz evidencije postupaka javnih nabavki: </w:t>
      </w:r>
      <w:r w:rsidR="007343FF">
        <w:rPr>
          <w:rFonts w:ascii="Arial" w:hAnsi="Arial" w:cs="Arial"/>
          <w:lang w:val="sr-Latn-ME"/>
        </w:rPr>
        <w:t>190/2025-</w:t>
      </w:r>
      <w:r w:rsidR="00447112">
        <w:rPr>
          <w:rFonts w:ascii="Arial" w:hAnsi="Arial" w:cs="Arial"/>
          <w:lang w:val="sr-Latn-ME"/>
        </w:rPr>
        <w:t>5</w:t>
      </w:r>
    </w:p>
    <w:p w14:paraId="173F5061" w14:textId="12BFA44B" w:rsidR="009B500D" w:rsidRPr="009B500D" w:rsidRDefault="009B500D" w:rsidP="009B500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7343FF">
        <w:rPr>
          <w:rFonts w:ascii="Arial" w:hAnsi="Arial" w:cs="Arial"/>
          <w:color w:val="000000"/>
          <w:lang w:val="sr-Latn-ME"/>
        </w:rPr>
        <w:t>35</w:t>
      </w:r>
    </w:p>
    <w:p w14:paraId="72FB521B" w14:textId="5E9DA76A" w:rsidR="009B500D" w:rsidRPr="009B500D" w:rsidRDefault="009B500D" w:rsidP="009B500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87DCE">
        <w:rPr>
          <w:rFonts w:ascii="Arial" w:hAnsi="Arial" w:cs="Arial"/>
          <w:color w:val="000000"/>
          <w:lang w:val="sr-Latn-ME"/>
        </w:rPr>
        <w:t>0</w:t>
      </w:r>
      <w:r w:rsidR="007343FF">
        <w:rPr>
          <w:rFonts w:ascii="Arial" w:hAnsi="Arial" w:cs="Arial"/>
          <w:color w:val="000000"/>
          <w:lang w:val="sr-Latn-ME"/>
        </w:rPr>
        <w:t>6</w:t>
      </w:r>
      <w:r w:rsidRPr="009B500D">
        <w:rPr>
          <w:rFonts w:ascii="Arial" w:hAnsi="Arial" w:cs="Arial"/>
          <w:color w:val="000000"/>
          <w:lang w:val="sr-Latn-ME"/>
        </w:rPr>
        <w:t>.0</w:t>
      </w:r>
      <w:r w:rsidR="00187DCE">
        <w:rPr>
          <w:rFonts w:ascii="Arial" w:hAnsi="Arial" w:cs="Arial"/>
          <w:color w:val="000000"/>
          <w:lang w:val="sr-Latn-ME"/>
        </w:rPr>
        <w:t>2</w:t>
      </w:r>
      <w:r w:rsidRPr="009B500D">
        <w:rPr>
          <w:rFonts w:ascii="Arial" w:hAnsi="Arial" w:cs="Arial"/>
          <w:color w:val="000000"/>
          <w:lang w:val="sr-Latn-ME"/>
        </w:rPr>
        <w:t>.202</w:t>
      </w:r>
      <w:r w:rsidR="007343FF">
        <w:rPr>
          <w:rFonts w:ascii="Arial" w:hAnsi="Arial" w:cs="Arial"/>
          <w:color w:val="000000"/>
          <w:lang w:val="sr-Latn-ME"/>
        </w:rPr>
        <w:t>5</w:t>
      </w:r>
      <w:r w:rsidRPr="009B500D">
        <w:rPr>
          <w:rFonts w:ascii="Arial" w:hAnsi="Arial" w:cs="Arial"/>
          <w:color w:val="000000"/>
          <w:lang w:val="sr-Latn-ME"/>
        </w:rPr>
        <w:t>. godine</w:t>
      </w:r>
    </w:p>
    <w:p w14:paraId="2E89D0D8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781DABD5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25560184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6F84F79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6026DC">
        <w:rPr>
          <w:rFonts w:ascii="Arial" w:hAnsi="Arial" w:cs="Arial"/>
          <w:color w:val="000000"/>
          <w:lang w:val="sr-Latn-ME"/>
        </w:rPr>
        <w:t>Monteput DOO Podgorica</w:t>
      </w:r>
      <w:r w:rsidRPr="009B500D">
        <w:rPr>
          <w:rFonts w:ascii="Arial" w:hAnsi="Arial" w:cs="Arial"/>
          <w:color w:val="000000"/>
          <w:lang w:val="sr-Latn-ME"/>
        </w:rPr>
        <w:t xml:space="preserve"> </w:t>
      </w:r>
      <w:r w:rsidRPr="009B500D">
        <w:rPr>
          <w:rFonts w:ascii="Arial" w:hAnsi="Arial" w:cs="Arial"/>
          <w:lang w:val="sr-Latn-ME"/>
        </w:rPr>
        <w:t>objavljuje</w:t>
      </w: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B1B8FD5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69C3E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8D79D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880FC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D27453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C579FB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9B500D">
        <w:rPr>
          <w:rFonts w:ascii="Arial" w:hAnsi="Arial" w:cs="Arial"/>
          <w:b/>
          <w:bCs/>
          <w:color w:val="000000"/>
          <w:lang w:val="sr-Latn-ME"/>
        </w:rPr>
        <w:tab/>
      </w:r>
      <w:r w:rsidRPr="009B500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DE56640" w14:textId="77777777" w:rsidR="009B500D" w:rsidRPr="009B500D" w:rsidRDefault="009B500D" w:rsidP="009B500D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4909DCF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B02F200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B0AE81B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NABAVKU RADOVA</w:t>
      </w:r>
    </w:p>
    <w:p w14:paraId="0F2612D5" w14:textId="03E49E8A" w:rsidR="000F4890" w:rsidRPr="000B60D8" w:rsidRDefault="00860A20" w:rsidP="000B60D8">
      <w:pPr>
        <w:jc w:val="center"/>
        <w:rPr>
          <w:rFonts w:ascii="Arial" w:hAnsi="Arial" w:cs="Arial"/>
          <w:b/>
          <w:color w:val="000000"/>
          <w:lang w:val="sr-Latn-ME"/>
        </w:rPr>
      </w:pPr>
      <w:proofErr w:type="spellStart"/>
      <w:r w:rsidRPr="00860A20">
        <w:rPr>
          <w:rFonts w:ascii="Arial" w:hAnsi="Arial" w:cs="Arial"/>
          <w:b/>
          <w:bCs/>
          <w:color w:val="000000"/>
        </w:rPr>
        <w:t>Redovno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održavanje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i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servisiranje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vozila</w:t>
      </w:r>
      <w:proofErr w:type="spellEnd"/>
    </w:p>
    <w:p w14:paraId="42AD3119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09415D02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2B99CFCC" w14:textId="77777777" w:rsidR="000B60D8" w:rsidRPr="002462D1" w:rsidRDefault="000B60D8" w:rsidP="000F4890">
      <w:pPr>
        <w:rPr>
          <w:rFonts w:ascii="Arial" w:hAnsi="Arial" w:cs="Arial"/>
          <w:lang w:val="sr-Latn-ME"/>
        </w:rPr>
      </w:pPr>
    </w:p>
    <w:p w14:paraId="46C5962F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251F5115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D765B76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009F86A0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02FC69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877FB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0837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C42517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73CC2D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10AE06F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950DC9D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2C4828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3D8E73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32A39A3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5F1FF34" w14:textId="77777777" w:rsidR="000F4890" w:rsidRPr="002462D1" w:rsidRDefault="000F4890" w:rsidP="000F489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D83153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3E92947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2E14077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5672ED7F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20DF9E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D39DC4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6FC562B1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2680FA6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6D2D03C8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F6FD80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868135C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BBB6DA4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069EF6B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B12903E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234997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06EFD3D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99E39F1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621A8CC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5455503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67F2E0A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BA0AFD1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E85E6A1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41ED7226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D40F678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03C2B31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F51C939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FA1620D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D3B7E77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6F6AE2" w14:textId="77777777" w:rsidR="000F4890" w:rsidRPr="00F601CC" w:rsidRDefault="000F4890" w:rsidP="00F6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36416CC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1CB80E1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471BF960" w14:textId="1A667CF6" w:rsidR="000F4890" w:rsidRPr="00CA01A0" w:rsidRDefault="009B500D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Partija 1:</w:t>
      </w:r>
      <w:r w:rsidR="007343FF" w:rsidRPr="007343FF">
        <w:t xml:space="preserve"> </w:t>
      </w:r>
      <w:r w:rsidR="007343FF" w:rsidRPr="007343FF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i servis vozila Mercedes Benz Atego model 1528 AF 4x4 -Vatrogasno vozilo, Mercedes Benz Atego 1218 K jedno vozilo, Merceds Benz Arocs 5 2033A 4*4 jedno vozilo, Mercedes Benz Arocs 2630LDNA 6*2 jedno vozilo i Mercedes Benz Atego 1530 AF4*4 jedno vozilo</w:t>
      </w:r>
      <w:r w:rsidR="000B60D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0F4890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7.250</w:t>
      </w:r>
      <w:r w:rsidR="00F56728" w:rsidRPr="00CA01A0">
        <w:rPr>
          <w:rFonts w:ascii="Arial" w:eastAsia="Calibri" w:hAnsi="Arial" w:cs="Arial"/>
          <w:color w:val="000000"/>
          <w:sz w:val="22"/>
          <w:szCs w:val="22"/>
        </w:rPr>
        <w:t>,00 </w:t>
      </w:r>
      <w:r w:rsidR="00F56728"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0F4890"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14:paraId="3B52A0ED" w14:textId="3AC87607" w:rsidR="00187DCE" w:rsidRPr="00CA01A0" w:rsidRDefault="000F4890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3" w:name="_Hlk157770583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2:</w:t>
      </w:r>
      <w:r w:rsidR="007343FF" w:rsidRPr="00CA01A0"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Toyota Corolla - 2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Toyota Hilux 3.0 D4-D, Toyota RAV 4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Toyota Hilux City</w:t>
      </w:r>
      <w:r w:rsidR="000B60D8"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9.330</w:t>
      </w:r>
      <w:r w:rsidR="00F56728"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="00F56728"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bookmarkEnd w:id="3"/>
    </w:p>
    <w:p w14:paraId="1AFDEF7A" w14:textId="3764B672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4" w:name="_Hlk157770628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3:</w:t>
      </w:r>
      <w:r w:rsidR="007343FF" w:rsidRPr="00CA01A0"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: Renault Traffic 2.0 DCI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jedno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Renault Tragic Grande Passenger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Intens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jedno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Reno Master DCI 165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dva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Reno Master DCI 145 tri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Reno Express L3 P3 DCI75 tri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26.820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bookmarkEnd w:id="4"/>
    </w:p>
    <w:p w14:paraId="002D0A80" w14:textId="2DB80D54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5" w:name="_Hlk157770669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4:</w:t>
      </w:r>
      <w:r w:rsidR="007343FF" w:rsidRPr="00CA01A0"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Isuzu D Maxx - 5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11.830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bookmarkEnd w:id="5"/>
    <w:p w14:paraId="005074C1" w14:textId="08E42829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5:</w:t>
      </w:r>
      <w:r w:rsidR="007343FF" w:rsidRPr="00CA01A0"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Dacia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Sandero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Stepway 1.5 dci-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2, Dacia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Sandero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Stepway 1.0e-vozila 3, Dacia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Daster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comfort 1.5 dci -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5, Dacia Duster prestige 1.5dic-vozila 5, Dacia Duster 1.5 dci 4*4 - 3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Dacia Duster 1.6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benzin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4*4 -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jedno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19.600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0DB43CD1" w14:textId="33E55BCD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6:</w:t>
      </w:r>
      <w:r w:rsidR="007343FF" w:rsidRPr="00CA01A0"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MAN TGM 18.320 Vatrogasno-2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MAN TGS 26.400-1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2.400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76E6EC14" w14:textId="682D1F22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6" w:name="_Hlk157770839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7: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radnih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masina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Catepilar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dvije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radne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mašine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3.200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6EB4CE05" w14:textId="270FD160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7" w:name="_Hlk157770887"/>
      <w:bookmarkEnd w:id="6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8:</w:t>
      </w:r>
      <w:r w:rsidR="007343FF"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Škoda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Kodiaq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jedno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Škoda Fabia Style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dva</w:t>
      </w:r>
      <w:proofErr w:type="spellEnd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343FF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3.200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202E9D9A" w14:textId="26103917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8" w:name="_Hlk157770935"/>
      <w:bookmarkEnd w:id="7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9:</w:t>
      </w:r>
      <w:r w:rsidR="00B2763B" w:rsidRPr="00CA01A0"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Volvo XC 60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3.250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14C33DA3" w14:textId="576AEF36" w:rsidR="00187DCE" w:rsidRPr="00CA01A0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9" w:name="_Hlk157770986"/>
      <w:bookmarkEnd w:id="8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10:</w:t>
      </w:r>
      <w:r w:rsidR="00B2763B" w:rsidRPr="00CA01A0"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Renault K520 P8 x4 HEAVY 13LE6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1.300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2590C096" w14:textId="0844DE22" w:rsidR="00FE23B5" w:rsidRPr="00CA01A0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10" w:name="_Hlk157771037"/>
      <w:bookmarkEnd w:id="9"/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11:</w:t>
      </w:r>
      <w:r w:rsidR="00B2763B"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Audi A4 2.0 TDI S-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tronic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quattro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7.950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bookmarkEnd w:id="10"/>
    <w:p w14:paraId="17E62102" w14:textId="7505215F" w:rsidR="00FE23B5" w:rsidRPr="00CA01A0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A01A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12: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 xml:space="preserve"> Nissan Qashqai 1.3 </w:t>
      </w:r>
      <w:proofErr w:type="spellStart"/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benzin</w:t>
      </w:r>
      <w:proofErr w:type="spellEnd"/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B2763B" w:rsidRPr="00CA01A0">
        <w:rPr>
          <w:rFonts w:ascii="Arial" w:eastAsia="Calibri" w:hAnsi="Arial" w:cs="Arial"/>
          <w:color w:val="000000"/>
          <w:sz w:val="22"/>
          <w:szCs w:val="22"/>
        </w:rPr>
        <w:t>1.000</w:t>
      </w:r>
      <w:r w:rsidRPr="00CA01A0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CA01A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426D0365" w14:textId="3ECA8F17" w:rsidR="000F4890" w:rsidRPr="00F601CC" w:rsidRDefault="000F4890" w:rsidP="00FE23B5">
      <w:pPr>
        <w:spacing w:after="160" w:line="259" w:lineRule="auto"/>
        <w:jc w:val="right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CA01A0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UKUPNO:                    </w:t>
      </w:r>
      <w:r w:rsidR="00B2763B" w:rsidRPr="00CA01A0">
        <w:rPr>
          <w:rFonts w:ascii="Arial" w:eastAsia="Calibri" w:hAnsi="Arial" w:cs="Arial"/>
          <w:b/>
          <w:color w:val="000000"/>
          <w:sz w:val="22"/>
          <w:szCs w:val="22"/>
        </w:rPr>
        <w:t>97.130</w:t>
      </w:r>
      <w:r w:rsidR="00B2763B" w:rsidRPr="00CA01A0">
        <w:rPr>
          <w:rFonts w:ascii="Arial" w:eastAsia="Calibri" w:hAnsi="Arial" w:cs="Arial"/>
          <w:b/>
          <w:color w:val="000000"/>
          <w:sz w:val="22"/>
          <w:szCs w:val="22"/>
        </w:rPr>
        <w:t>,</w:t>
      </w:r>
      <w:r w:rsidR="00FE23B5" w:rsidRPr="00CA01A0">
        <w:rPr>
          <w:rFonts w:ascii="Arial" w:eastAsia="Calibri" w:hAnsi="Arial" w:cs="Arial"/>
          <w:b/>
          <w:color w:val="000000"/>
          <w:sz w:val="22"/>
          <w:szCs w:val="22"/>
        </w:rPr>
        <w:t>00</w:t>
      </w:r>
      <w:r w:rsidR="00925E78" w:rsidRPr="00CA01A0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Pr="00CA01A0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€.</w:t>
      </w:r>
    </w:p>
    <w:p w14:paraId="6B2801FF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E17856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CD2803D" w14:textId="77777777" w:rsidR="000F4890" w:rsidRPr="002462D1" w:rsidRDefault="000B60D8" w:rsidP="000F489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28E8DE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1E5FC55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0F0E0B9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8DE867B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7BD9D720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F1EDA89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DB2B9F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C955735" w14:textId="77777777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283F4640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1E76CF5B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4EFDA22F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343D3E4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0C24C479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9920622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72023EAF" w14:textId="77777777" w:rsidR="000F4890" w:rsidRPr="002462D1" w:rsidRDefault="000F4890" w:rsidP="000F4890">
      <w:pPr>
        <w:jc w:val="both"/>
        <w:rPr>
          <w:rFonts w:ascii="Arial" w:hAnsi="Arial" w:cs="Arial"/>
          <w:color w:val="FF0000"/>
          <w:lang w:val="sr-Latn-ME"/>
        </w:rPr>
      </w:pPr>
    </w:p>
    <w:p w14:paraId="5B2BB4FC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6CB19AA" w14:textId="77777777" w:rsidR="000F4890" w:rsidRPr="00B2763B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28A45ABD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39BF2E" w14:textId="77777777" w:rsidR="000F4890" w:rsidRPr="00B2763B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76681C3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30FD914" w14:textId="77777777" w:rsidR="000F4890" w:rsidRPr="00B2763B" w:rsidRDefault="000F4890" w:rsidP="000F4890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62079F6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97BACD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8A21C80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E2C5262" w14:textId="77777777" w:rsidR="000F4890" w:rsidRPr="00B2763B" w:rsidRDefault="000F4890" w:rsidP="000F4890">
      <w:pPr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05616B6C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0562BE6B" w14:textId="77777777" w:rsidR="000F4890" w:rsidRPr="00B2763B" w:rsidRDefault="000F4890" w:rsidP="000F4890">
      <w:pPr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1A11CF96" w14:textId="387134E3" w:rsidR="000F4890" w:rsidRPr="00B2763B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11"/>
    </w:p>
    <w:p w14:paraId="38556B3C" w14:textId="77777777" w:rsidR="000F4890" w:rsidRPr="000F7DF8" w:rsidRDefault="009B500D" w:rsidP="000F4890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</w:t>
      </w:r>
    </w:p>
    <w:p w14:paraId="4E2B729D" w14:textId="714C622A" w:rsidR="000F4890" w:rsidRPr="00B2763B" w:rsidRDefault="000F4890" w:rsidP="00B2763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12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12"/>
    </w:p>
    <w:p w14:paraId="73D8CC38" w14:textId="77777777" w:rsidR="000F4890" w:rsidRDefault="000F4890" w:rsidP="000F489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F1F82B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13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6E6A8C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9E5D59F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3141343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D7CFAB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EAA5AE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86E1A65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2F783AA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C82C49C" w14:textId="77777777" w:rsidR="00F601CC" w:rsidRPr="00B2763B" w:rsidRDefault="00F601CC" w:rsidP="00F601CC">
      <w:pPr>
        <w:ind w:left="1080"/>
        <w:rPr>
          <w:rFonts w:ascii="Arial" w:hAnsi="Arial" w:cs="Arial"/>
          <w:sz w:val="16"/>
          <w:szCs w:val="16"/>
          <w:lang w:val="sr-Latn-ME"/>
        </w:rPr>
      </w:pPr>
    </w:p>
    <w:p w14:paraId="7FBD62D2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3"/>
    </w:p>
    <w:p w14:paraId="0AB49C46" w14:textId="7B84638E" w:rsidR="00925E78" w:rsidRDefault="009565FC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Nije primjenljivo</w:t>
      </w:r>
    </w:p>
    <w:p w14:paraId="4DA3BC72" w14:textId="77777777" w:rsidR="009565FC" w:rsidRDefault="009565FC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F8FC38" w14:textId="77777777" w:rsidR="009565FC" w:rsidRDefault="009565FC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1E603E" w14:textId="77777777" w:rsidR="009565FC" w:rsidRDefault="009565FC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DDFB65" w14:textId="77777777" w:rsidR="009565FC" w:rsidRPr="009B500D" w:rsidRDefault="009565F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DDBD2DD" w14:textId="77777777" w:rsidR="000F4890" w:rsidRPr="005850A9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14" w:name="_Toc62730559"/>
      <w:r w:rsidRPr="00F56728">
        <w:rPr>
          <w:rFonts w:ascii="Arial" w:hAnsi="Arial" w:cs="Arial"/>
          <w:b/>
          <w:lang w:val="sr-Latn-ME"/>
        </w:rPr>
        <w:lastRenderedPageBreak/>
        <w:t>METODOLOGIJA VREDNOVANJA PONUDA</w:t>
      </w:r>
      <w:bookmarkEnd w:id="14"/>
    </w:p>
    <w:p w14:paraId="67C188B7" w14:textId="77777777" w:rsidR="00B2763B" w:rsidRDefault="002C593A" w:rsidP="00FE23B5">
      <w:pPr>
        <w:spacing w:before="240" w:line="276" w:lineRule="auto"/>
        <w:jc w:val="both"/>
        <w:rPr>
          <w:rFonts w:ascii="Arial" w:hAnsi="Arial" w:cs="Arial"/>
          <w:b/>
          <w:bCs/>
          <w:lang w:val="sr-Latn-ME"/>
        </w:rPr>
      </w:pPr>
      <w:r w:rsidRPr="002C593A">
        <w:rPr>
          <w:rFonts w:ascii="Arial" w:hAnsi="Arial" w:cs="Arial"/>
          <w:b/>
          <w:bCs/>
          <w:lang w:val="sr-Latn-ME"/>
        </w:rPr>
        <w:t>VAŽI ZA SVE PARTIJE</w:t>
      </w:r>
    </w:p>
    <w:p w14:paraId="7DA1B0DB" w14:textId="213E2296" w:rsidR="00FE23B5" w:rsidRPr="00B2763B" w:rsidRDefault="00FE23B5" w:rsidP="00FE23B5">
      <w:pPr>
        <w:spacing w:before="240" w:line="276" w:lineRule="auto"/>
        <w:jc w:val="both"/>
        <w:rPr>
          <w:rFonts w:ascii="Arial" w:hAnsi="Arial" w:cs="Arial"/>
          <w:b/>
          <w:bCs/>
          <w:lang w:val="sr-Latn-ME"/>
        </w:rPr>
      </w:pPr>
      <w:r w:rsidRPr="00C5782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C57821">
        <w:rPr>
          <w:rFonts w:ascii="Arial" w:hAnsi="Arial" w:cs="Arial"/>
          <w:vertAlign w:val="superscript"/>
          <w:lang w:val="sr-Latn-ME"/>
        </w:rPr>
        <w:footnoteReference w:id="7"/>
      </w:r>
      <w:r w:rsidRPr="00C57821">
        <w:rPr>
          <w:rFonts w:ascii="Arial" w:hAnsi="Arial" w:cs="Arial"/>
          <w:lang w:val="sr-Latn-ME"/>
        </w:rPr>
        <w:t xml:space="preserve">: </w:t>
      </w:r>
    </w:p>
    <w:p w14:paraId="3F0AC19D" w14:textId="77777777" w:rsidR="00FE23B5" w:rsidRPr="00C57821" w:rsidRDefault="00FE23B5" w:rsidP="00FE23B5">
      <w:pPr>
        <w:spacing w:line="276" w:lineRule="auto"/>
        <w:rPr>
          <w:rFonts w:ascii="Arial" w:hAnsi="Arial" w:cs="Arial"/>
          <w:lang w:val="sr-Latn-ME"/>
        </w:rPr>
      </w:pPr>
      <w:r w:rsidRPr="00C57821">
        <w:rPr>
          <w:rFonts w:ascii="Arial" w:hAnsi="Arial" w:cs="Arial"/>
          <w:color w:val="000000"/>
          <w:lang w:val="sr-Latn-ME"/>
        </w:rPr>
        <w:sym w:font="Wingdings" w:char="F0A8"/>
      </w:r>
      <w:r w:rsidRPr="00C57821">
        <w:rPr>
          <w:rFonts w:ascii="Arial" w:hAnsi="Arial" w:cs="Arial"/>
          <w:color w:val="000000"/>
          <w:lang w:val="sr-Latn-ME"/>
        </w:rPr>
        <w:t xml:space="preserve"> </w:t>
      </w:r>
      <w:r w:rsidRPr="00C57821">
        <w:rPr>
          <w:rFonts w:ascii="Arial" w:hAnsi="Arial" w:cs="Arial"/>
          <w:lang w:val="sr-Latn-ME"/>
        </w:rPr>
        <w:t xml:space="preserve">odnos cijene i kvaliteta </w:t>
      </w:r>
    </w:p>
    <w:p w14:paraId="1AB267D9" w14:textId="77777777" w:rsidR="00FE23B5" w:rsidRPr="00C57821" w:rsidRDefault="00FE23B5" w:rsidP="00FE23B5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4946B21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Maksimalan broj bodova po ovom parametru je 80</w:t>
      </w:r>
    </w:p>
    <w:p w14:paraId="382A25E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 xml:space="preserve">Broj bodova po </w:t>
      </w:r>
      <w:r>
        <w:rPr>
          <w:rFonts w:ascii="Arial" w:hAnsi="Arial" w:cs="Arial"/>
          <w:bCs/>
          <w:color w:val="000000"/>
          <w:lang w:val="sr-Latn-ME"/>
        </w:rPr>
        <w:t>parametr</w:t>
      </w:r>
      <w:r w:rsidRPr="00C57821">
        <w:rPr>
          <w:rFonts w:ascii="Arial" w:hAnsi="Arial" w:cs="Arial"/>
          <w:bCs/>
          <w:color w:val="000000"/>
          <w:lang w:val="sr-Latn-ME"/>
        </w:rPr>
        <w:t>u cijena određuje se po formuli:</w:t>
      </w:r>
    </w:p>
    <w:p w14:paraId="43FC955D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>C= (C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/>
          <w:bCs/>
          <w:color w:val="000000"/>
          <w:lang w:val="sr-Latn-ME"/>
        </w:rPr>
        <w:t>/C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4BFADC16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đe je:</w:t>
      </w:r>
    </w:p>
    <w:p w14:paraId="71DA26E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5912A5B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B6C0977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AB3E59C" w14:textId="77777777" w:rsidR="00FE23B5" w:rsidRPr="003E4098" w:rsidRDefault="00FE23B5" w:rsidP="00FE23B5">
      <w:pPr>
        <w:spacing w:after="240"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 xml:space="preserve">80 – 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maksimalni broj bodova po ovom parametru.  </w:t>
      </w:r>
    </w:p>
    <w:p w14:paraId="227C612C" w14:textId="77777777" w:rsidR="00FE23B5" w:rsidRPr="003E4098" w:rsidRDefault="00FE23B5" w:rsidP="00FE23B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E4098">
        <w:rPr>
          <w:rFonts w:ascii="Arial" w:hAnsi="Arial" w:cs="Arial"/>
          <w:b/>
          <w:bCs/>
          <w:color w:val="000000"/>
          <w:lang w:val="sr-Latn-ME"/>
        </w:rPr>
        <w:t>Parametar kvalitet (K) vrednovaće se na sljedeći način:</w:t>
      </w:r>
    </w:p>
    <w:p w14:paraId="18A8A41D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Maksimalan broj bodova po ovom parametru je 20 </w:t>
      </w:r>
    </w:p>
    <w:p w14:paraId="18AC98D2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Parametar kvalitet (K) vrednovaće se na sljedeći način: </w:t>
      </w:r>
    </w:p>
    <w:p w14:paraId="306F712E" w14:textId="77777777" w:rsidR="00FE23B5" w:rsidRDefault="00FE23B5" w:rsidP="00FE23B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početka servisa od momenta podnošenja zahtjeva (mejl, SMS ili poziv)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početka servisa od momenta podnošenja zahtjeva / ponuđeni rok početka servisa od momenta podnošenja zahtjeva</w:t>
      </w:r>
      <w:r>
        <w:rPr>
          <w:rFonts w:ascii="Arial" w:hAnsi="Arial" w:cs="Arial"/>
          <w:bCs/>
          <w:color w:val="000000"/>
          <w:lang w:val="sr-Latn-ME"/>
        </w:rPr>
        <w:t>)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x 10. Ponuđač je dužan da u ponudi navede rok početka servisa od momenta podnošenja zahtjeva, iskazan u </w:t>
      </w:r>
      <w:r>
        <w:rPr>
          <w:rFonts w:ascii="Arial" w:hAnsi="Arial" w:cs="Arial"/>
          <w:bCs/>
          <w:color w:val="000000"/>
          <w:lang w:val="sr-Latn-ME"/>
        </w:rPr>
        <w:t xml:space="preserve">cijelim </w:t>
      </w:r>
      <w:r w:rsidRPr="003E4098">
        <w:rPr>
          <w:rFonts w:ascii="Arial" w:hAnsi="Arial" w:cs="Arial"/>
          <w:bCs/>
          <w:color w:val="000000"/>
          <w:lang w:val="sr-Latn-ME"/>
        </w:rPr>
        <w:t>danima. Minimalni rok početka servisa je 2 dana</w:t>
      </w:r>
      <w:r>
        <w:rPr>
          <w:rFonts w:ascii="Arial" w:hAnsi="Arial" w:cs="Arial"/>
          <w:bCs/>
          <w:color w:val="000000"/>
          <w:lang w:val="sr-Latn-ME"/>
        </w:rPr>
        <w:t>,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a maksimalan 3 dana od momenta podnošenja zahtjeva.</w:t>
      </w:r>
    </w:p>
    <w:p w14:paraId="2C1CBC7C" w14:textId="5904A3B3" w:rsidR="009B500D" w:rsidRPr="00CA01A0" w:rsidRDefault="00FE23B5" w:rsidP="000F4890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završetka vozila od momenta zakazanog termina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završetka vozila od momenta zakazanog termina /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 w:rsidRPr="003E4098">
        <w:rPr>
          <w:rFonts w:ascii="Arial" w:hAnsi="Arial" w:cs="Arial"/>
          <w:bCs/>
          <w:color w:val="000000"/>
          <w:lang w:val="sr-Latn-ME"/>
        </w:rPr>
        <w:t>ponuđeni rok završetka vozila od momenta zakazanog termina</w:t>
      </w:r>
      <w:r w:rsidRPr="003E4098">
        <w:rPr>
          <w:rFonts w:ascii="Arial" w:hAnsi="Arial" w:cs="Arial"/>
          <w:bCs/>
          <w:color w:val="000000"/>
        </w:rPr>
        <w:t xml:space="preserve"> x 10. </w:t>
      </w:r>
      <w:proofErr w:type="spellStart"/>
      <w:r w:rsidRPr="003E4098">
        <w:rPr>
          <w:rFonts w:ascii="Arial" w:hAnsi="Arial" w:cs="Arial"/>
          <w:bCs/>
          <w:color w:val="000000"/>
        </w:rPr>
        <w:t>Ponuđač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3E4098">
        <w:rPr>
          <w:rFonts w:ascii="Arial" w:hAnsi="Arial" w:cs="Arial"/>
          <w:bCs/>
          <w:color w:val="000000"/>
        </w:rPr>
        <w:t>dužan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3E4098">
        <w:rPr>
          <w:rFonts w:ascii="Arial" w:hAnsi="Arial" w:cs="Arial"/>
          <w:bCs/>
          <w:color w:val="000000"/>
        </w:rPr>
        <w:t>ponudi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navede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završetka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vozila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termina, </w:t>
      </w:r>
      <w:proofErr w:type="spellStart"/>
      <w:r w:rsidRPr="003E4098">
        <w:rPr>
          <w:rFonts w:ascii="Arial" w:hAnsi="Arial" w:cs="Arial"/>
          <w:bCs/>
          <w:color w:val="000000"/>
        </w:rPr>
        <w:t>iskazan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u </w:t>
      </w:r>
      <w:proofErr w:type="spellStart"/>
      <w:r>
        <w:rPr>
          <w:rFonts w:ascii="Arial" w:hAnsi="Arial" w:cs="Arial"/>
          <w:bCs/>
          <w:color w:val="000000"/>
        </w:rPr>
        <w:t>cijelim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satima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. </w:t>
      </w:r>
      <w:proofErr w:type="spellStart"/>
      <w:r w:rsidRPr="003E4098">
        <w:rPr>
          <w:rFonts w:ascii="Arial" w:hAnsi="Arial" w:cs="Arial"/>
          <w:bCs/>
          <w:color w:val="000000"/>
        </w:rPr>
        <w:t>Minimalni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2 </w:t>
      </w:r>
      <w:proofErr w:type="spellStart"/>
      <w:r w:rsidRPr="003E4098">
        <w:rPr>
          <w:rFonts w:ascii="Arial" w:hAnsi="Arial" w:cs="Arial"/>
          <w:bCs/>
          <w:color w:val="000000"/>
        </w:rPr>
        <w:t>sata</w:t>
      </w:r>
      <w:proofErr w:type="spellEnd"/>
      <w:r>
        <w:rPr>
          <w:rFonts w:ascii="Arial" w:hAnsi="Arial" w:cs="Arial"/>
          <w:bCs/>
          <w:color w:val="000000"/>
        </w:rPr>
        <w:t>,</w:t>
      </w:r>
      <w:r w:rsidRPr="003E4098">
        <w:rPr>
          <w:rFonts w:ascii="Arial" w:hAnsi="Arial" w:cs="Arial"/>
          <w:bCs/>
          <w:color w:val="000000"/>
        </w:rPr>
        <w:t xml:space="preserve"> a </w:t>
      </w:r>
      <w:proofErr w:type="spellStart"/>
      <w:r w:rsidRPr="003E4098">
        <w:rPr>
          <w:rFonts w:ascii="Arial" w:hAnsi="Arial" w:cs="Arial"/>
          <w:bCs/>
          <w:color w:val="000000"/>
        </w:rPr>
        <w:t>maksimalan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6 sati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termina.</w:t>
      </w:r>
    </w:p>
    <w:p w14:paraId="6190E85B" w14:textId="77777777" w:rsidR="00CA01A0" w:rsidRPr="00CA01A0" w:rsidRDefault="00CA01A0" w:rsidP="00CA01A0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</w:p>
    <w:p w14:paraId="6577A814" w14:textId="77777777" w:rsidR="000F4890" w:rsidRPr="0058663F" w:rsidRDefault="000F4890" w:rsidP="0058663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5"/>
    </w:p>
    <w:p w14:paraId="3A77E8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230D8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CCB9724" w14:textId="77777777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9720D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</w:t>
      </w:r>
    </w:p>
    <w:p w14:paraId="677913A3" w14:textId="77777777" w:rsidR="000F4890" w:rsidRPr="00925E78" w:rsidRDefault="000F4890" w:rsidP="00925E7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6"/>
    </w:p>
    <w:p w14:paraId="2AF351A5" w14:textId="270D5970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C07F04" w:rsidRPr="00F74F70">
        <w:rPr>
          <w:rFonts w:ascii="Arial" w:hAnsi="Arial" w:cs="Arial"/>
          <w:color w:val="000000"/>
          <w:lang w:val="sr-Latn-ME"/>
        </w:rPr>
        <w:t>2</w:t>
      </w:r>
      <w:r w:rsidR="00F74F70" w:rsidRPr="00F74F70">
        <w:rPr>
          <w:rFonts w:ascii="Arial" w:hAnsi="Arial" w:cs="Arial"/>
          <w:color w:val="000000"/>
          <w:lang w:val="sr-Latn-ME"/>
        </w:rPr>
        <w:t>4</w:t>
      </w:r>
      <w:r w:rsidR="001C0AAF" w:rsidRPr="00F74F70">
        <w:rPr>
          <w:rFonts w:ascii="Arial" w:hAnsi="Arial" w:cs="Arial"/>
          <w:color w:val="000000"/>
          <w:lang w:val="sr-Latn-ME"/>
        </w:rPr>
        <w:t>.0</w:t>
      </w:r>
      <w:r w:rsidR="007969DD" w:rsidRPr="00F74F70">
        <w:rPr>
          <w:rFonts w:ascii="Arial" w:hAnsi="Arial" w:cs="Arial"/>
          <w:color w:val="000000"/>
          <w:lang w:val="sr-Latn-ME"/>
        </w:rPr>
        <w:t>2</w:t>
      </w:r>
      <w:r w:rsidR="00D5587D" w:rsidRPr="00F74F70">
        <w:rPr>
          <w:rFonts w:ascii="Arial" w:hAnsi="Arial" w:cs="Arial"/>
          <w:color w:val="000000"/>
          <w:lang w:val="sr-Latn-ME"/>
        </w:rPr>
        <w:t>.</w:t>
      </w:r>
      <w:r w:rsidR="007A6D88" w:rsidRPr="00F74F70">
        <w:rPr>
          <w:rFonts w:ascii="Arial" w:hAnsi="Arial" w:cs="Arial"/>
          <w:color w:val="000000"/>
          <w:lang w:val="sr-Latn-ME"/>
        </w:rPr>
        <w:t>202</w:t>
      </w:r>
      <w:r w:rsidR="00F74F70" w:rsidRPr="00F74F70">
        <w:rPr>
          <w:rFonts w:ascii="Arial" w:hAnsi="Arial" w:cs="Arial"/>
          <w:color w:val="000000"/>
          <w:lang w:val="sr-Latn-ME"/>
        </w:rPr>
        <w:t>5</w:t>
      </w:r>
      <w:r w:rsidR="007A6D88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7969DD">
        <w:rPr>
          <w:rFonts w:ascii="Arial" w:hAnsi="Arial" w:cs="Arial"/>
          <w:color w:val="000000"/>
          <w:lang w:val="sr-Latn-ME"/>
        </w:rPr>
        <w:t>0</w:t>
      </w:r>
      <w:r w:rsidR="007A6D88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5390035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6DC85EE" w14:textId="442C9E38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07F04">
        <w:rPr>
          <w:rFonts w:ascii="Arial" w:hAnsi="Arial" w:cs="Arial"/>
          <w:color w:val="000000"/>
          <w:lang w:val="sr-Latn-ME"/>
        </w:rPr>
        <w:t>2</w:t>
      </w:r>
      <w:r w:rsidR="00F74F70">
        <w:rPr>
          <w:rFonts w:ascii="Arial" w:hAnsi="Arial" w:cs="Arial"/>
          <w:color w:val="000000"/>
          <w:lang w:val="sr-Latn-ME"/>
        </w:rPr>
        <w:t>4</w:t>
      </w:r>
      <w:r w:rsidR="007969DD" w:rsidRPr="007969DD">
        <w:rPr>
          <w:rFonts w:ascii="Arial" w:hAnsi="Arial" w:cs="Arial"/>
          <w:color w:val="000000"/>
          <w:lang w:val="sr-Latn-ME"/>
        </w:rPr>
        <w:t>.02.202</w:t>
      </w:r>
      <w:r w:rsidR="00F74F70">
        <w:rPr>
          <w:rFonts w:ascii="Arial" w:hAnsi="Arial" w:cs="Arial"/>
          <w:color w:val="000000"/>
          <w:lang w:val="sr-Latn-ME"/>
        </w:rPr>
        <w:t>5</w:t>
      </w:r>
      <w:r w:rsidR="00D5587D" w:rsidRPr="00D5587D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7969DD">
        <w:rPr>
          <w:rFonts w:ascii="Arial" w:hAnsi="Arial" w:cs="Arial"/>
          <w:color w:val="000000"/>
          <w:lang w:val="sr-Latn-ME"/>
        </w:rPr>
        <w:t>0</w:t>
      </w:r>
      <w:r w:rsidR="007A6D88">
        <w:rPr>
          <w:rFonts w:ascii="Arial" w:hAnsi="Arial" w:cs="Arial"/>
          <w:color w:val="000000"/>
          <w:lang w:val="sr-Latn-ME"/>
        </w:rPr>
        <w:t>:</w:t>
      </w:r>
      <w:r w:rsidR="005B08C9">
        <w:rPr>
          <w:rFonts w:ascii="Arial" w:hAnsi="Arial" w:cs="Arial"/>
          <w:color w:val="000000"/>
          <w:lang w:val="sr-Latn-ME"/>
        </w:rPr>
        <w:t>0</w:t>
      </w:r>
      <w:r w:rsidR="007A6D88" w:rsidRPr="007A6D88">
        <w:rPr>
          <w:rFonts w:ascii="Arial" w:hAnsi="Arial" w:cs="Arial"/>
          <w:color w:val="000000"/>
          <w:lang w:val="sr-Latn-ME"/>
        </w:rPr>
        <w:t xml:space="preserve">0 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650AE230" w14:textId="77777777" w:rsid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</w:p>
    <w:p w14:paraId="60E404E7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7"/>
    </w:p>
    <w:p w14:paraId="269CFF64" w14:textId="77777777" w:rsidR="000F4890" w:rsidRPr="00925E78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6FFE614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CE6418D" w14:textId="77777777" w:rsidR="000F4890" w:rsidRPr="002462D1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86D7B96" w14:textId="77777777" w:rsidR="000F4890" w:rsidRDefault="000F4890" w:rsidP="00F601C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6A80867" w14:textId="1A69A0DE" w:rsidR="00C04A53" w:rsidRPr="00C04A53" w:rsidRDefault="00C04A53" w:rsidP="00F601CC">
      <w:pPr>
        <w:pStyle w:val="T30X"/>
        <w:rPr>
          <w:rFonts w:ascii="Arial" w:hAnsi="Arial" w:cs="Arial"/>
          <w:b/>
          <w:bCs/>
          <w:sz w:val="24"/>
          <w:szCs w:val="24"/>
          <w:lang w:val="sr-Latn-ME"/>
        </w:rPr>
      </w:pPr>
      <w:r w:rsidRPr="00C04A53">
        <w:rPr>
          <w:rFonts w:ascii="Arial" w:hAnsi="Arial" w:cs="Arial"/>
          <w:b/>
          <w:bCs/>
          <w:sz w:val="24"/>
          <w:szCs w:val="24"/>
          <w:lang w:val="sr-Latn-ME"/>
        </w:rPr>
        <w:t>Nije primjenljivo</w:t>
      </w:r>
    </w:p>
    <w:p w14:paraId="1B2B20A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8"/>
    </w:p>
    <w:p w14:paraId="608F932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F0C66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9C9075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02ACBD9" w14:textId="77777777" w:rsidR="000F4890" w:rsidRPr="00925E78" w:rsidRDefault="000F4890" w:rsidP="00925E7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4DB35BA" w14:textId="77777777" w:rsidR="000F4890" w:rsidRPr="00925E7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9"/>
    </w:p>
    <w:p w14:paraId="38A8D7A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0659BD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517C10D" w14:textId="77777777" w:rsidR="000F4890" w:rsidRPr="00925E78" w:rsidRDefault="000F4890" w:rsidP="000F489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B55C99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0"/>
    </w:p>
    <w:p w14:paraId="3522A235" w14:textId="77777777" w:rsidR="000F4890" w:rsidRPr="00925E78" w:rsidRDefault="000F4890" w:rsidP="000F4890">
      <w:pPr>
        <w:jc w:val="both"/>
        <w:rPr>
          <w:rFonts w:ascii="Arial" w:hAnsi="Arial" w:cs="Arial"/>
          <w:i/>
          <w:sz w:val="16"/>
          <w:szCs w:val="16"/>
          <w:lang w:val="sr-Latn-ME"/>
        </w:rPr>
      </w:pPr>
    </w:p>
    <w:p w14:paraId="0CB59FA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EB984D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40B95644" w14:textId="34F197E8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212F555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2FEA580E" w14:textId="77777777" w:rsidR="000F4890" w:rsidRPr="00C07F04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4C40DC50" w14:textId="41337394" w:rsidR="007A6D88" w:rsidRPr="006026DC" w:rsidRDefault="009F0977" w:rsidP="007A6D88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VAŽI ZA SVE PARTIJE</w:t>
      </w:r>
      <w:r w:rsidR="007A6D88" w:rsidRPr="006026DC">
        <w:rPr>
          <w:rFonts w:ascii="Arial" w:hAnsi="Arial" w:cs="Arial"/>
          <w:b/>
          <w:color w:val="000000"/>
          <w:lang w:val="sr-Latn-ME"/>
        </w:rPr>
        <w:t>:</w:t>
      </w:r>
    </w:p>
    <w:p w14:paraId="6F50D0FC" w14:textId="77777777" w:rsidR="007A6D88" w:rsidRPr="006026DC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6026DC">
        <w:rPr>
          <w:rFonts w:ascii="Arial" w:hAnsi="Arial" w:cs="Arial"/>
          <w:color w:val="000000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14:paraId="0A6E5148" w14:textId="77777777" w:rsidR="00F20D0A" w:rsidRPr="00860A20" w:rsidRDefault="00F20D0A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5E5E26E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Izvršilac se obavezuje:</w:t>
      </w:r>
    </w:p>
    <w:p w14:paraId="2F2C6503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rukovodi izvršenjem svih usluga;</w:t>
      </w:r>
    </w:p>
    <w:p w14:paraId="552BEFC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obezbijedi kompletnu dokumentaciju po kojoj se izvode usluge:</w:t>
      </w:r>
    </w:p>
    <w:p w14:paraId="119A1D9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nadoknadi svu štetu Naručiocu, koja bude prouzrokovana nesavjesnim ili nekvalitetnim radom ili krivicom lica zaposlenih kod Izvršioca, a koji su zaduženi za izvršenje ugovora.</w:t>
      </w:r>
    </w:p>
    <w:p w14:paraId="606D7567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Ugovorne strane su saglasne da do raskida ovog Ugovora će doći ako Izvršilac ne bude izvršavao svoje obaveze u rokovima i na način predviđen Ugovorom:</w:t>
      </w:r>
    </w:p>
    <w:p w14:paraId="623DEAED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-U slučaju kada Naručilac ustanovi da kvalitet pruženih usluga ili način na koje se pružaju, odstupa od traženog, odnosno ponuđenog kvaliteta iz ponude Izvršioca.</w:t>
      </w:r>
    </w:p>
    <w:p w14:paraId="7C6A5F42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hr"/>
        </w:rPr>
        <w:t>Naručilac je obavezan da u slučaju uočavanja propusta u obavljanju posla pisanim putem pozove Izvršioca i da putem Zapisnika zajednički konstatuju uzrok i obim uočenih propusta.</w:t>
      </w:r>
    </w:p>
    <w:p w14:paraId="17D56D07" w14:textId="77777777" w:rsidR="000A3078" w:rsidRPr="000A3078" w:rsidRDefault="000A3078" w:rsidP="000A307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0A3078">
        <w:rPr>
          <w:rFonts w:ascii="Arial" w:hAnsi="Arial" w:cs="Arial"/>
          <w:bCs/>
          <w:color w:val="000000"/>
          <w:lang w:val="sr-Latn-ME"/>
        </w:rPr>
        <w:t>Ugovor o javnoj nabavci koji je zaključen uz kršenje antikorupcijskog pravila u smislu člana 38 stav 3 Zakona o javnim nabavkama ("Službeni list Crne Gore", br. 074/19 od 30.12.2019, 003/23 od 10.01.2023, 011/23 od 27.01.2023.) ništav je.</w:t>
      </w:r>
    </w:p>
    <w:p w14:paraId="71C4575E" w14:textId="77777777" w:rsidR="000A3078" w:rsidRPr="000A3078" w:rsidRDefault="000A3078" w:rsidP="000A307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8A956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sym w:font="Wingdings" w:char="F0A8"/>
      </w:r>
      <w:r w:rsidRPr="000A3078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71EFC3D" w14:textId="64AD830E" w:rsidR="000A3078" w:rsidRPr="00C07F04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t xml:space="preserve">-kada je potreba za izmjenom ugovora nastala zbog okolnosti koje naručilac u vrijeme zaključivanja ugovora nije mogao da predvidi, a izmjenom se ne mijenja priroda ugovora a povećanje vrijednosti ugovora nije veće od 20% vrijednosti prvobitnog ugovora.  </w:t>
      </w:r>
    </w:p>
    <w:p w14:paraId="2A6A8278" w14:textId="328F0CFA" w:rsidR="000F4890" w:rsidRPr="00C07F04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1"/>
    </w:p>
    <w:p w14:paraId="531BFD73" w14:textId="77777777" w:rsidR="000F4890" w:rsidRPr="002462D1" w:rsidRDefault="000F4890" w:rsidP="000F489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3D70608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B0F584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6BA102E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2FF9C6CF" w14:textId="614D28AE" w:rsidR="001C5358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08D56E97" w14:textId="77777777" w:rsidR="002C593A" w:rsidRPr="002462D1" w:rsidRDefault="002C593A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06E97BE" w14:textId="77777777" w:rsidR="000F4890" w:rsidRPr="00E502AC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2" w:name="_Toc416180136"/>
      <w:bookmarkStart w:id="23" w:name="_Toc508349235"/>
      <w:bookmarkStart w:id="24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2"/>
      <w:bookmarkEnd w:id="23"/>
      <w:bookmarkEnd w:id="24"/>
    </w:p>
    <w:p w14:paraId="4DC028B1" w14:textId="77777777" w:rsidR="000F4890" w:rsidRPr="00FF4E63" w:rsidRDefault="00666C49" w:rsidP="000F489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FF4E63">
        <w:rPr>
          <w:rFonts w:ascii="Arial" w:hAnsi="Arial" w:cs="Arial"/>
          <w:color w:val="000000"/>
          <w:lang w:val="sr-Latn-ME"/>
        </w:rPr>
        <w:t xml:space="preserve">Monteput d.o.o. </w:t>
      </w:r>
    </w:p>
    <w:p w14:paraId="5FE5F1E1" w14:textId="12968C28" w:rsidR="000F4890" w:rsidRPr="005F63DC" w:rsidRDefault="000F4890" w:rsidP="000F4890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447112">
        <w:rPr>
          <w:rFonts w:ascii="Arial" w:hAnsi="Arial" w:cs="Arial"/>
          <w:color w:val="000000"/>
          <w:lang w:val="sr-Latn-ME"/>
        </w:rPr>
        <w:t>190/2025-4</w:t>
      </w:r>
    </w:p>
    <w:p w14:paraId="137D2DF1" w14:textId="46A774A3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666C49">
        <w:rPr>
          <w:rFonts w:ascii="Arial" w:hAnsi="Arial" w:cs="Arial"/>
          <w:color w:val="000000"/>
          <w:lang w:val="sr-Latn-ME"/>
        </w:rPr>
        <w:t xml:space="preserve"> Podgorica, </w:t>
      </w:r>
      <w:r w:rsidR="00860A20">
        <w:rPr>
          <w:rFonts w:ascii="Arial" w:hAnsi="Arial" w:cs="Arial"/>
          <w:color w:val="000000"/>
          <w:lang w:val="sr-Latn-ME"/>
        </w:rPr>
        <w:t>0</w:t>
      </w:r>
      <w:r w:rsidR="00447112">
        <w:rPr>
          <w:rFonts w:ascii="Arial" w:hAnsi="Arial" w:cs="Arial"/>
          <w:color w:val="000000"/>
          <w:lang w:val="sr-Latn-ME"/>
        </w:rPr>
        <w:t>6</w:t>
      </w:r>
      <w:r w:rsidR="001C5358">
        <w:rPr>
          <w:rFonts w:ascii="Arial" w:hAnsi="Arial" w:cs="Arial"/>
          <w:color w:val="000000"/>
          <w:lang w:val="sr-Latn-ME"/>
        </w:rPr>
        <w:t>.</w:t>
      </w:r>
      <w:r w:rsidR="006252FB">
        <w:rPr>
          <w:rFonts w:ascii="Arial" w:hAnsi="Arial" w:cs="Arial"/>
          <w:color w:val="000000"/>
          <w:lang w:val="sr-Latn-ME"/>
        </w:rPr>
        <w:t>0</w:t>
      </w:r>
      <w:r w:rsidR="00860A20">
        <w:rPr>
          <w:rFonts w:ascii="Arial" w:hAnsi="Arial" w:cs="Arial"/>
          <w:color w:val="000000"/>
          <w:lang w:val="sr-Latn-ME"/>
        </w:rPr>
        <w:t>2</w:t>
      </w:r>
      <w:r w:rsidR="006252FB">
        <w:rPr>
          <w:rFonts w:ascii="Arial" w:hAnsi="Arial" w:cs="Arial"/>
          <w:color w:val="000000"/>
          <w:lang w:val="sr-Latn-ME"/>
        </w:rPr>
        <w:t>.</w:t>
      </w:r>
      <w:r w:rsidR="00666C49">
        <w:rPr>
          <w:rFonts w:ascii="Arial" w:hAnsi="Arial" w:cs="Arial"/>
          <w:color w:val="000000"/>
          <w:lang w:val="sr-Latn-ME"/>
        </w:rPr>
        <w:t>202</w:t>
      </w:r>
      <w:r w:rsidR="00447112">
        <w:rPr>
          <w:rFonts w:ascii="Arial" w:hAnsi="Arial" w:cs="Arial"/>
          <w:color w:val="000000"/>
          <w:lang w:val="sr-Latn-ME"/>
        </w:rPr>
        <w:t>5</w:t>
      </w:r>
      <w:r w:rsidR="00666C49">
        <w:rPr>
          <w:rFonts w:ascii="Arial" w:hAnsi="Arial" w:cs="Arial"/>
          <w:color w:val="000000"/>
          <w:lang w:val="sr-Latn-ME"/>
        </w:rPr>
        <w:t>. godine</w:t>
      </w:r>
    </w:p>
    <w:p w14:paraId="44582AE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739EAB" w14:textId="77777777" w:rsidR="000F4890" w:rsidRPr="002462D1" w:rsidRDefault="000F4890" w:rsidP="000F489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3F9AAE0F" w14:textId="77777777" w:rsidR="000F4890" w:rsidRPr="00C11D35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2C14482C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2187D8" w14:textId="77777777" w:rsidR="000F4890" w:rsidRPr="002462D1" w:rsidRDefault="000F4890" w:rsidP="000F489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E65245D" w14:textId="77777777" w:rsidR="000F4890" w:rsidRPr="00E502AC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2930D4C9" w14:textId="230DF0A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75255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447112">
        <w:rPr>
          <w:rFonts w:ascii="Arial" w:hAnsi="Arial" w:cs="Arial"/>
          <w:color w:val="000000"/>
          <w:lang w:val="sr-Latn-ME"/>
        </w:rPr>
        <w:t>35</w:t>
      </w:r>
      <w:r w:rsidRPr="0075255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447112" w:rsidRPr="00447112">
        <w:rPr>
          <w:rFonts w:ascii="Arial" w:hAnsi="Arial" w:cs="Arial"/>
          <w:color w:val="000000"/>
        </w:rPr>
        <w:t>22071</w:t>
      </w:r>
      <w:r w:rsidR="0075255D" w:rsidRPr="0075255D">
        <w:rPr>
          <w:rFonts w:ascii="Arial" w:hAnsi="Arial" w:cs="Arial"/>
          <w:color w:val="000000"/>
          <w:lang w:val="sr-Latn-ME"/>
        </w:rPr>
        <w:t xml:space="preserve"> od </w:t>
      </w:r>
      <w:r w:rsidR="00447112">
        <w:rPr>
          <w:rFonts w:ascii="Arial" w:hAnsi="Arial" w:cs="Arial"/>
          <w:color w:val="000000"/>
          <w:lang w:val="sr-Latn-ME"/>
        </w:rPr>
        <w:t>31</w:t>
      </w:r>
      <w:r w:rsidR="0075255D" w:rsidRPr="0075255D">
        <w:rPr>
          <w:rFonts w:ascii="Arial" w:hAnsi="Arial" w:cs="Arial"/>
          <w:color w:val="000000"/>
          <w:lang w:val="sr-Latn-ME"/>
        </w:rPr>
        <w:t>.1.202</w:t>
      </w:r>
      <w:r w:rsidR="00447112">
        <w:rPr>
          <w:rFonts w:ascii="Arial" w:hAnsi="Arial" w:cs="Arial"/>
          <w:color w:val="000000"/>
          <w:lang w:val="sr-Latn-ME"/>
        </w:rPr>
        <w:t>5</w:t>
      </w:r>
      <w:r w:rsidR="0075255D" w:rsidRPr="0075255D">
        <w:rPr>
          <w:rFonts w:ascii="Arial" w:hAnsi="Arial" w:cs="Arial"/>
          <w:color w:val="000000"/>
          <w:lang w:val="sr-Latn-ME"/>
        </w:rPr>
        <w:t>. godine</w:t>
      </w:r>
      <w:r w:rsidRPr="0075255D">
        <w:rPr>
          <w:rFonts w:ascii="Arial" w:hAnsi="Arial" w:cs="Arial"/>
          <w:color w:val="000000"/>
          <w:lang w:val="sr-Latn-ME"/>
        </w:rPr>
        <w:t xml:space="preserve"> za nabavku</w:t>
      </w:r>
      <w:r w:rsidR="00666C49" w:rsidRPr="0075255D">
        <w:rPr>
          <w:rFonts w:ascii="Arial" w:hAnsi="Arial" w:cs="Arial"/>
          <w:color w:val="000000"/>
          <w:lang w:val="sr-Latn-ME"/>
        </w:rPr>
        <w:t xml:space="preserve"> </w:t>
      </w:r>
      <w:r w:rsidR="0075255D" w:rsidRPr="0075255D">
        <w:rPr>
          <w:rFonts w:ascii="Arial" w:hAnsi="Arial" w:cs="Arial"/>
          <w:color w:val="000000"/>
          <w:lang w:val="sr-Latn-ME"/>
        </w:rPr>
        <w:t xml:space="preserve">usluge redovno održavanje i servisiranje vozila </w:t>
      </w:r>
      <w:r w:rsidRPr="0075255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15FE40E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6BCE066" w14:textId="77777777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666C49">
        <w:rPr>
          <w:rFonts w:ascii="Arial" w:hAnsi="Arial" w:cs="Arial"/>
          <w:color w:val="000000"/>
          <w:lang w:val="sr-Latn-ME"/>
        </w:rPr>
        <w:t>Milan Ljiljanić</w:t>
      </w:r>
    </w:p>
    <w:p w14:paraId="76F997CC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4814AB7" w14:textId="77777777" w:rsidR="00447112" w:rsidRDefault="00447112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45F7CB3F" w14:textId="25D9EDB7" w:rsidR="00666C49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666C49">
        <w:rPr>
          <w:rFonts w:ascii="Arial" w:hAnsi="Arial" w:cs="Arial"/>
          <w:color w:val="000000"/>
          <w:lang w:val="sr-Latn-ME"/>
        </w:rPr>
        <w:t>Dijana Milačić</w:t>
      </w:r>
    </w:p>
    <w:p w14:paraId="4E3CFA84" w14:textId="77777777" w:rsidR="000F4890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 w:rsidR="000F4890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14637080" w14:textId="55522E53" w:rsidR="000F4890" w:rsidRPr="002462D1" w:rsidRDefault="000F4890" w:rsidP="00666C4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45DF8A1C" w14:textId="4028D041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bookmarkStart w:id="25" w:name="_Hlk157774398"/>
      <w:r w:rsidR="00860A20">
        <w:rPr>
          <w:rFonts w:ascii="Arial" w:hAnsi="Arial" w:cs="Arial"/>
          <w:color w:val="000000"/>
          <w:lang w:val="sr-Latn-ME"/>
        </w:rPr>
        <w:t>Mehmed Ramović</w:t>
      </w:r>
      <w:bookmarkEnd w:id="25"/>
    </w:p>
    <w:p w14:paraId="2BC22313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2FC5C42C" w14:textId="77777777" w:rsidR="00447112" w:rsidRDefault="00447112" w:rsidP="00666C49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0C578032" w14:textId="4CC80071" w:rsidR="00666C49" w:rsidRPr="00666C49" w:rsidRDefault="000F4890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666C49">
        <w:rPr>
          <w:rFonts w:ascii="Arial" w:hAnsi="Arial" w:cs="Arial"/>
          <w:iCs/>
          <w:color w:val="000000"/>
          <w:lang w:val="sr-Latn-ME"/>
        </w:rPr>
        <w:t xml:space="preserve"> </w:t>
      </w:r>
      <w:r w:rsidR="00860A20" w:rsidRPr="00860A20">
        <w:rPr>
          <w:rFonts w:ascii="Arial" w:hAnsi="Arial" w:cs="Arial"/>
          <w:color w:val="000000"/>
          <w:lang w:val="sr-Latn-ME"/>
        </w:rPr>
        <w:t xml:space="preserve">Mehmed Ramović </w:t>
      </w:r>
      <w:r w:rsidR="00666C49" w:rsidRPr="00666C49">
        <w:rPr>
          <w:rFonts w:ascii="Arial" w:hAnsi="Arial" w:cs="Arial"/>
          <w:color w:val="000000"/>
          <w:lang w:val="sr-Latn-ME"/>
        </w:rPr>
        <w:t>_______________</w:t>
      </w:r>
    </w:p>
    <w:p w14:paraId="3C74402C" w14:textId="77777777" w:rsidR="00E502AC" w:rsidRPr="00666C49" w:rsidRDefault="00E502AC" w:rsidP="00E502AC">
      <w:pPr>
        <w:rPr>
          <w:rFonts w:ascii="Arial" w:hAnsi="Arial" w:cs="Arial"/>
          <w:i/>
          <w:iCs/>
          <w:color w:val="000000"/>
          <w:lang w:val="sr-Latn-ME"/>
        </w:rPr>
      </w:pPr>
    </w:p>
    <w:p w14:paraId="52CEA276" w14:textId="2B1A2A6A" w:rsidR="00666C49" w:rsidRPr="00666C49" w:rsidRDefault="00666C49" w:rsidP="00666C4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                             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447112">
        <w:rPr>
          <w:rFonts w:ascii="Arial" w:eastAsiaTheme="minorHAnsi" w:hAnsi="Arial" w:cs="Arial"/>
          <w:color w:val="000000"/>
          <w:lang w:val="sr-Latn-ME"/>
        </w:rPr>
        <w:t>Marko Madžgalj</w:t>
      </w:r>
    </w:p>
    <w:p w14:paraId="5C3B77D6" w14:textId="77777777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10378CC8" w14:textId="77777777" w:rsidR="00447112" w:rsidRDefault="00447112" w:rsidP="00666C49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3FF05328" w14:textId="51038CA6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447112" w:rsidRPr="00447112">
        <w:rPr>
          <w:rFonts w:ascii="Arial" w:eastAsiaTheme="minorHAnsi" w:hAnsi="Arial" w:cs="Arial"/>
          <w:lang w:val="sr-Latn-ME"/>
        </w:rPr>
        <w:t>Dijana Milačić</w:t>
      </w:r>
      <w:r w:rsidR="00447112" w:rsidRPr="00447112">
        <w:rPr>
          <w:rFonts w:ascii="Arial" w:eastAsiaTheme="minorHAnsi" w:hAnsi="Arial" w:cs="Arial"/>
          <w:lang w:val="sr-Latn-ME"/>
        </w:rPr>
        <w:t xml:space="preserve"> </w:t>
      </w: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01B2EA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D6D5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C5601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03CEB0" w14:textId="77777777" w:rsidR="000F4890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A67B41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3FC1F2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A7EBA9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8C0C99" w14:textId="77777777" w:rsidR="00447112" w:rsidRDefault="00447112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B59CC8" w14:textId="77777777" w:rsidR="00447112" w:rsidRPr="002462D1" w:rsidRDefault="00447112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1CED3C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C5F296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6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6"/>
    </w:p>
    <w:p w14:paraId="7BF82B85" w14:textId="77777777" w:rsidR="000F4890" w:rsidRPr="002462D1" w:rsidRDefault="000F4890" w:rsidP="000F489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7AAA9502" w14:textId="77777777" w:rsidR="000F4890" w:rsidRPr="00E3162A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D236C21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52F818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C985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580C1624" w14:textId="77777777" w:rsidR="000F4890" w:rsidRPr="002462D1" w:rsidRDefault="000F4890" w:rsidP="000F489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2BA593D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FE6429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7553B0F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BC770D6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409909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23BB93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83CA59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="001C0AAF">
        <w:rPr>
          <w:rFonts w:ascii="Arial" w:hAnsi="Arial" w:cs="Arial"/>
          <w:color w:val="000000"/>
          <w:lang w:val="sr-Latn-ME"/>
        </w:rPr>
        <w:t>.“</w:t>
      </w:r>
    </w:p>
    <w:p w14:paraId="59A9069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6FC2C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90FF6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BA3C0FA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42F227F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F4B165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EA5B86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F4890" w:rsidRPr="002462D1" w:rsidSect="00CE7E9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2CFB" w14:textId="77777777" w:rsidR="00CE7E91" w:rsidRDefault="00CE7E91" w:rsidP="000F4890">
      <w:r>
        <w:separator/>
      </w:r>
    </w:p>
  </w:endnote>
  <w:endnote w:type="continuationSeparator" w:id="0">
    <w:p w14:paraId="0E7B06CD" w14:textId="77777777" w:rsidR="00CE7E91" w:rsidRDefault="00CE7E91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C0FB" w14:textId="77777777" w:rsidR="00666C49" w:rsidRPr="00447112" w:rsidRDefault="00666C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color w:val="222A35" w:themeColor="text2" w:themeShade="80"/>
        <w:sz w:val="16"/>
        <w:szCs w:val="16"/>
      </w:rPr>
    </w:pPr>
    <w:proofErr w:type="spellStart"/>
    <w:r w:rsidRPr="00447112">
      <w:rPr>
        <w:b/>
        <w:color w:val="8496B0" w:themeColor="text2" w:themeTint="99"/>
        <w:sz w:val="16"/>
        <w:szCs w:val="16"/>
      </w:rPr>
      <w:t>strana</w:t>
    </w:r>
    <w:proofErr w:type="spellEnd"/>
    <w:r w:rsidRPr="00447112">
      <w:rPr>
        <w:b/>
        <w:color w:val="8496B0" w:themeColor="text2" w:themeTint="99"/>
        <w:sz w:val="16"/>
        <w:szCs w:val="16"/>
      </w:rPr>
      <w:t xml:space="preserve"> </w: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begin"/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instrText xml:space="preserve"> PAGE   \* MERGEFORMAT </w:instrTex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separate"/>
    </w:r>
    <w:r w:rsidR="006252FB" w:rsidRPr="00447112">
      <w:rPr>
        <w:rFonts w:ascii="Arial" w:hAnsi="Arial" w:cs="Arial"/>
        <w:b/>
        <w:noProof/>
        <w:color w:val="323E4F" w:themeColor="text2" w:themeShade="BF"/>
        <w:sz w:val="16"/>
        <w:szCs w:val="16"/>
      </w:rPr>
      <w:t>10</w: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end"/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t xml:space="preserve"> od </w: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begin"/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instrText xml:space="preserve"> NUMPAGES  \* Arabic  \* MERGEFORMAT </w:instrTex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separate"/>
    </w:r>
    <w:r w:rsidR="006252FB" w:rsidRPr="00447112">
      <w:rPr>
        <w:rFonts w:ascii="Arial" w:hAnsi="Arial" w:cs="Arial"/>
        <w:b/>
        <w:noProof/>
        <w:color w:val="323E4F" w:themeColor="text2" w:themeShade="BF"/>
        <w:sz w:val="16"/>
        <w:szCs w:val="16"/>
      </w:rPr>
      <w:t>11</w:t>
    </w:r>
    <w:r w:rsidRPr="00447112">
      <w:rPr>
        <w:rFonts w:ascii="Arial" w:hAnsi="Arial" w:cs="Arial"/>
        <w:b/>
        <w:color w:val="323E4F" w:themeColor="text2" w:themeShade="BF"/>
        <w:sz w:val="16"/>
        <w:szCs w:val="16"/>
      </w:rPr>
      <w:fldChar w:fldCharType="end"/>
    </w:r>
  </w:p>
  <w:p w14:paraId="39E80C2A" w14:textId="77777777" w:rsidR="00666C49" w:rsidRDefault="0066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BB84" w14:textId="77777777" w:rsidR="00CE7E91" w:rsidRDefault="00CE7E91" w:rsidP="000F4890">
      <w:r>
        <w:separator/>
      </w:r>
    </w:p>
  </w:footnote>
  <w:footnote w:type="continuationSeparator" w:id="0">
    <w:p w14:paraId="1AF209CD" w14:textId="77777777" w:rsidR="00CE7E91" w:rsidRDefault="00CE7E91" w:rsidP="000F4890">
      <w:r>
        <w:continuationSeparator/>
      </w:r>
    </w:p>
  </w:footnote>
  <w:footnote w:id="1">
    <w:p w14:paraId="2621CAB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96B6D87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55CF14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F5EFA1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F6EAA1" w14:textId="77777777" w:rsidR="000F4890" w:rsidRPr="00367536" w:rsidRDefault="000F4890" w:rsidP="000F489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3CEA0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69A031" w14:textId="77777777" w:rsidR="00FE23B5" w:rsidRPr="007F2BA0" w:rsidRDefault="00FE23B5" w:rsidP="00FE23B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4E97AD8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BE9EC57" w14:textId="77777777" w:rsidR="000F4890" w:rsidRPr="002E211C" w:rsidRDefault="000F4890" w:rsidP="000F48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0587"/>
    <w:multiLevelType w:val="hybridMultilevel"/>
    <w:tmpl w:val="5ED21610"/>
    <w:lvl w:ilvl="0" w:tplc="E82A31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545997">
    <w:abstractNumId w:val="5"/>
  </w:num>
  <w:num w:numId="2" w16cid:durableId="637809359">
    <w:abstractNumId w:val="3"/>
  </w:num>
  <w:num w:numId="3" w16cid:durableId="972293548">
    <w:abstractNumId w:val="1"/>
  </w:num>
  <w:num w:numId="4" w16cid:durableId="1165046203">
    <w:abstractNumId w:val="9"/>
  </w:num>
  <w:num w:numId="5" w16cid:durableId="111093549">
    <w:abstractNumId w:val="11"/>
  </w:num>
  <w:num w:numId="6" w16cid:durableId="1039282356">
    <w:abstractNumId w:val="10"/>
  </w:num>
  <w:num w:numId="7" w16cid:durableId="52895863">
    <w:abstractNumId w:val="7"/>
  </w:num>
  <w:num w:numId="8" w16cid:durableId="1368750062">
    <w:abstractNumId w:val="8"/>
  </w:num>
  <w:num w:numId="9" w16cid:durableId="1915119998">
    <w:abstractNumId w:val="4"/>
  </w:num>
  <w:num w:numId="10" w16cid:durableId="173541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4280101">
    <w:abstractNumId w:val="0"/>
  </w:num>
  <w:num w:numId="12" w16cid:durableId="345327153">
    <w:abstractNumId w:val="2"/>
  </w:num>
  <w:num w:numId="13" w16cid:durableId="522328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60A24"/>
    <w:rsid w:val="000A3078"/>
    <w:rsid w:val="000B60D8"/>
    <w:rsid w:val="000F4890"/>
    <w:rsid w:val="000F7DF8"/>
    <w:rsid w:val="00187DCE"/>
    <w:rsid w:val="001C0AAF"/>
    <w:rsid w:val="001C5358"/>
    <w:rsid w:val="001D7965"/>
    <w:rsid w:val="001E4399"/>
    <w:rsid w:val="002B3108"/>
    <w:rsid w:val="002C593A"/>
    <w:rsid w:val="00313846"/>
    <w:rsid w:val="00344B72"/>
    <w:rsid w:val="003E27FF"/>
    <w:rsid w:val="004233AF"/>
    <w:rsid w:val="00447112"/>
    <w:rsid w:val="00470618"/>
    <w:rsid w:val="00474275"/>
    <w:rsid w:val="005769B2"/>
    <w:rsid w:val="005850A9"/>
    <w:rsid w:val="0058663F"/>
    <w:rsid w:val="005B08C9"/>
    <w:rsid w:val="005D76BB"/>
    <w:rsid w:val="005F63DC"/>
    <w:rsid w:val="006026DC"/>
    <w:rsid w:val="006252FB"/>
    <w:rsid w:val="00645603"/>
    <w:rsid w:val="00666C49"/>
    <w:rsid w:val="007343FF"/>
    <w:rsid w:val="0075255D"/>
    <w:rsid w:val="007969DD"/>
    <w:rsid w:val="007A6D88"/>
    <w:rsid w:val="007E7098"/>
    <w:rsid w:val="00844DA4"/>
    <w:rsid w:val="00860A20"/>
    <w:rsid w:val="00871499"/>
    <w:rsid w:val="008E5845"/>
    <w:rsid w:val="0090085B"/>
    <w:rsid w:val="00911D20"/>
    <w:rsid w:val="00925E78"/>
    <w:rsid w:val="009565FC"/>
    <w:rsid w:val="00985E0D"/>
    <w:rsid w:val="009B500D"/>
    <w:rsid w:val="009F0977"/>
    <w:rsid w:val="00A321A5"/>
    <w:rsid w:val="00AD086D"/>
    <w:rsid w:val="00B20D32"/>
    <w:rsid w:val="00B27096"/>
    <w:rsid w:val="00B2763B"/>
    <w:rsid w:val="00C04A53"/>
    <w:rsid w:val="00C07F04"/>
    <w:rsid w:val="00C11D35"/>
    <w:rsid w:val="00C479CC"/>
    <w:rsid w:val="00CA01A0"/>
    <w:rsid w:val="00CC2029"/>
    <w:rsid w:val="00CE7E91"/>
    <w:rsid w:val="00D5587D"/>
    <w:rsid w:val="00DE0A83"/>
    <w:rsid w:val="00E15939"/>
    <w:rsid w:val="00E502AC"/>
    <w:rsid w:val="00E87DF9"/>
    <w:rsid w:val="00EF74F0"/>
    <w:rsid w:val="00F20D0A"/>
    <w:rsid w:val="00F56728"/>
    <w:rsid w:val="00F601CC"/>
    <w:rsid w:val="00F74F70"/>
    <w:rsid w:val="00FE23B5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619D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Dijana Milacic</cp:lastModifiedBy>
  <cp:revision>2</cp:revision>
  <cp:lastPrinted>2025-02-06T10:16:00Z</cp:lastPrinted>
  <dcterms:created xsi:type="dcterms:W3CDTF">2025-02-06T13:07:00Z</dcterms:created>
  <dcterms:modified xsi:type="dcterms:W3CDTF">2025-02-06T13:07:00Z</dcterms:modified>
</cp:coreProperties>
</file>