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8B4B63">
        <w:rPr>
          <w:rFonts w:ascii="Times New Roman" w:hAnsi="Times New Roman"/>
          <w:sz w:val="24"/>
          <w:szCs w:val="24"/>
          <w:lang w:val="hr-HR"/>
        </w:rPr>
        <w:t>12715</w:t>
      </w:r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8B4B63">
        <w:rPr>
          <w:rFonts w:ascii="Times New Roman" w:hAnsi="Times New Roman"/>
          <w:sz w:val="24"/>
          <w:szCs w:val="24"/>
          <w:lang w:val="hr-HR"/>
        </w:rPr>
        <w:t>24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8B4B63">
        <w:rPr>
          <w:rFonts w:ascii="Times New Roman" w:hAnsi="Times New Roman"/>
          <w:sz w:val="24"/>
          <w:szCs w:val="24"/>
          <w:lang w:val="hr-HR"/>
        </w:rPr>
        <w:t>9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8B4B63">
        <w:t>anog</w:t>
      </w:r>
      <w:proofErr w:type="spellEnd"/>
      <w:r w:rsidR="008B4B63">
        <w:t xml:space="preserve"> </w:t>
      </w:r>
      <w:proofErr w:type="spellStart"/>
      <w:r w:rsidR="008B4B63">
        <w:t>lica</w:t>
      </w:r>
      <w:proofErr w:type="spellEnd"/>
      <w:r w:rsidR="00AE4C4A">
        <w:t xml:space="preserve"> od 24.09.2021. </w:t>
      </w:r>
      <w:proofErr w:type="spellStart"/>
      <w:proofErr w:type="gramStart"/>
      <w:r w:rsidR="00AE4C4A">
        <w:t>godine</w:t>
      </w:r>
      <w:proofErr w:type="spellEnd"/>
      <w:proofErr w:type="gramEnd"/>
      <w:r w:rsidR="00AE4C4A">
        <w:t>,</w:t>
      </w:r>
      <w:r w:rsidR="008B4B63">
        <w:t xml:space="preserve"> </w:t>
      </w:r>
      <w:proofErr w:type="spellStart"/>
      <w:r w:rsidR="008B4B63">
        <w:t>za</w:t>
      </w:r>
      <w:proofErr w:type="spellEnd"/>
      <w:r w:rsidR="008B4B63">
        <w:t xml:space="preserve"> </w:t>
      </w:r>
      <w:proofErr w:type="spellStart"/>
      <w:r w:rsidR="008B4B63">
        <w:t>javni</w:t>
      </w:r>
      <w:proofErr w:type="spellEnd"/>
      <w:r w:rsidR="008B4B63">
        <w:t xml:space="preserve"> </w:t>
      </w:r>
      <w:proofErr w:type="spellStart"/>
      <w:r w:rsidR="008B4B63">
        <w:t>poziv</w:t>
      </w:r>
      <w:proofErr w:type="spellEnd"/>
      <w:r w:rsidR="008B4B63">
        <w:t xml:space="preserve"> </w:t>
      </w:r>
      <w:proofErr w:type="spellStart"/>
      <w:r w:rsidR="008B4B63">
        <w:t>broj</w:t>
      </w:r>
      <w:proofErr w:type="spellEnd"/>
      <w:r w:rsidR="008B4B63">
        <w:t xml:space="preserve"> 13</w:t>
      </w:r>
      <w:r w:rsidR="00D02288">
        <w:t>/21</w:t>
      </w:r>
      <w:r w:rsidR="00AE4C4A">
        <w:t xml:space="preserve"> (ESJN #8169)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r w:rsidR="008B4B63" w:rsidRPr="008B4B63">
        <w:rPr>
          <w:b/>
          <w:color w:val="000000"/>
          <w:lang w:val="sr-Latn-ME"/>
        </w:rPr>
        <w:t>Izrada putokazne signalizacije na području Glavnog grada Podgorice - II i III faza</w:t>
      </w:r>
      <w:r w:rsidR="002F04E7" w:rsidRPr="008B4B63">
        <w:rPr>
          <w:color w:val="000000"/>
        </w:rPr>
        <w:t>.</w:t>
      </w:r>
      <w:r w:rsidR="00B1543D" w:rsidRPr="008B4B63">
        <w:rPr>
          <w:color w:val="000000"/>
        </w:rPr>
        <w:t xml:space="preserve"> </w:t>
      </w:r>
      <w:r w:rsidR="00B1543D" w:rsidRPr="008B4B63">
        <w:t xml:space="preserve">  </w:t>
      </w:r>
      <w:bookmarkStart w:id="0" w:name="_GoBack"/>
      <w:bookmarkEnd w:id="0"/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715E99" w:rsidP="00715E99">
      <w:pPr>
        <w:jc w:val="both"/>
      </w:pPr>
    </w:p>
    <w:p w:rsidR="00487C36" w:rsidRPr="00715E99" w:rsidRDefault="00715E99" w:rsidP="00715E99">
      <w:pPr>
        <w:jc w:val="both"/>
        <w:rPr>
          <w:u w:val="single"/>
          <w:lang w:val="hr-HR"/>
        </w:rPr>
      </w:pPr>
      <w:r w:rsidRPr="00715E99">
        <w:rPr>
          <w:u w:val="single"/>
          <w:lang w:val="hr-HR"/>
        </w:rPr>
        <w:t>Pitanje broj 1:</w:t>
      </w:r>
    </w:p>
    <w:p w:rsidR="005F2420" w:rsidRDefault="008B4B63" w:rsidP="005F2420">
      <w:pPr>
        <w:jc w:val="both"/>
        <w:rPr>
          <w:rFonts w:eastAsia="PMingLiU"/>
          <w:color w:val="000000"/>
          <w:lang w:val="fr-FR"/>
        </w:rPr>
      </w:pPr>
      <w:r>
        <w:rPr>
          <w:lang w:val="hr-HR"/>
        </w:rPr>
        <w:t>Ovim putem Vas molimo da nam omogu</w:t>
      </w:r>
      <w:r>
        <w:rPr>
          <w:lang w:val="sr-Latn-RS"/>
        </w:rPr>
        <w:t>ć</w:t>
      </w:r>
      <w:r>
        <w:rPr>
          <w:lang w:val="hr-HR"/>
        </w:rPr>
        <w:t>ite uvid u projekat, za izgradnju putokazne signalizacije II i III faza po pozivu broj 10431 od dana 30.07.2021. godine.</w:t>
      </w:r>
    </w:p>
    <w:p w:rsidR="00715E99" w:rsidRDefault="00715E99" w:rsidP="00715E99">
      <w:pPr>
        <w:rPr>
          <w:lang w:val="hr-HR"/>
        </w:rPr>
      </w:pPr>
    </w:p>
    <w:p w:rsidR="00B82220" w:rsidRPr="00715E99" w:rsidRDefault="005F2420" w:rsidP="00F33BB4">
      <w:pPr>
        <w:jc w:val="both"/>
        <w:rPr>
          <w:lang w:val="hr-HR"/>
        </w:rPr>
      </w:pPr>
      <w:r w:rsidRPr="00F33BB4">
        <w:rPr>
          <w:u w:val="single"/>
          <w:lang w:val="hr-HR"/>
        </w:rPr>
        <w:t>Odgovor:</w:t>
      </w:r>
      <w:r>
        <w:rPr>
          <w:lang w:val="hr-HR"/>
        </w:rPr>
        <w:t xml:space="preserve"> </w:t>
      </w:r>
      <w:r w:rsidR="008B4B63">
        <w:rPr>
          <w:lang w:val="hr-HR"/>
        </w:rPr>
        <w:t>Uvid u projekat se može izvršiti radnim danima od 12:00h-15:00h u prostorijama naručioca, i do otvaranja ponuda</w:t>
      </w:r>
      <w:r w:rsidR="00F33BB4">
        <w:rPr>
          <w:lang w:val="hr-HR"/>
        </w:rPr>
        <w:t>.</w:t>
      </w:r>
    </w:p>
    <w:p w:rsidR="00715E99" w:rsidRPr="00715E99" w:rsidRDefault="00715E99" w:rsidP="00715E99">
      <w:pPr>
        <w:rPr>
          <w:lang w:val="hr-HR"/>
        </w:rPr>
      </w:pPr>
    </w:p>
    <w:p w:rsidR="00715E99" w:rsidRDefault="00715E99" w:rsidP="00715E99"/>
    <w:p w:rsidR="008B4B63" w:rsidRDefault="008B4B63" w:rsidP="00715E99"/>
    <w:p w:rsidR="008B4B63" w:rsidRPr="00487C36" w:rsidRDefault="008B4B63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8B4B63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C7F" w:rsidRDefault="00B17C7F" w:rsidP="00602D0C">
      <w:r>
        <w:separator/>
      </w:r>
    </w:p>
  </w:endnote>
  <w:endnote w:type="continuationSeparator" w:id="0">
    <w:p w:rsidR="00B17C7F" w:rsidRDefault="00B17C7F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C7F" w:rsidRDefault="00B17C7F" w:rsidP="00602D0C">
      <w:r>
        <w:separator/>
      </w:r>
    </w:p>
  </w:footnote>
  <w:footnote w:type="continuationSeparator" w:id="0">
    <w:p w:rsidR="00B17C7F" w:rsidRDefault="00B17C7F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2C3A"/>
    <w:rsid w:val="000449CB"/>
    <w:rsid w:val="00051CB3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E5B74"/>
    <w:rsid w:val="00131509"/>
    <w:rsid w:val="00156FA2"/>
    <w:rsid w:val="00157F3A"/>
    <w:rsid w:val="00173634"/>
    <w:rsid w:val="00173CCA"/>
    <w:rsid w:val="00174856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87DA4"/>
    <w:rsid w:val="00291CA8"/>
    <w:rsid w:val="002C697B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CF0"/>
    <w:rsid w:val="003F10B1"/>
    <w:rsid w:val="00401879"/>
    <w:rsid w:val="0043387B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602D0C"/>
    <w:rsid w:val="0061215C"/>
    <w:rsid w:val="006179FD"/>
    <w:rsid w:val="00630CD0"/>
    <w:rsid w:val="006421E1"/>
    <w:rsid w:val="0064709D"/>
    <w:rsid w:val="00667648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3899"/>
    <w:rsid w:val="008504FC"/>
    <w:rsid w:val="00871DBF"/>
    <w:rsid w:val="00872CD7"/>
    <w:rsid w:val="008756E4"/>
    <w:rsid w:val="00877CC5"/>
    <w:rsid w:val="008838D9"/>
    <w:rsid w:val="008B4B63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978FD"/>
    <w:rsid w:val="00AA1B25"/>
    <w:rsid w:val="00AB3B30"/>
    <w:rsid w:val="00AB4ED0"/>
    <w:rsid w:val="00AC5A9A"/>
    <w:rsid w:val="00AD4A30"/>
    <w:rsid w:val="00AD5E37"/>
    <w:rsid w:val="00AE4C4A"/>
    <w:rsid w:val="00B00C0D"/>
    <w:rsid w:val="00B07D4F"/>
    <w:rsid w:val="00B11189"/>
    <w:rsid w:val="00B1306A"/>
    <w:rsid w:val="00B1543D"/>
    <w:rsid w:val="00B17C7F"/>
    <w:rsid w:val="00B251E4"/>
    <w:rsid w:val="00B30367"/>
    <w:rsid w:val="00B6216C"/>
    <w:rsid w:val="00B709C1"/>
    <w:rsid w:val="00B70B4F"/>
    <w:rsid w:val="00B82220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35B53"/>
    <w:rsid w:val="00C37BC3"/>
    <w:rsid w:val="00C50F77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32481"/>
    <w:rsid w:val="00D36C81"/>
    <w:rsid w:val="00D4535B"/>
    <w:rsid w:val="00D474E2"/>
    <w:rsid w:val="00D51AF1"/>
    <w:rsid w:val="00DD4FDF"/>
    <w:rsid w:val="00E21355"/>
    <w:rsid w:val="00E74382"/>
    <w:rsid w:val="00E75F52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63482"/>
    <w:rsid w:val="00F63E49"/>
    <w:rsid w:val="00F9020E"/>
    <w:rsid w:val="00F92CE0"/>
    <w:rsid w:val="00FA47A6"/>
    <w:rsid w:val="00FA7D86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A346E-966D-4D33-B255-F110A1B06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24</cp:revision>
  <cp:lastPrinted>2021-03-15T13:01:00Z</cp:lastPrinted>
  <dcterms:created xsi:type="dcterms:W3CDTF">2020-08-14T10:02:00Z</dcterms:created>
  <dcterms:modified xsi:type="dcterms:W3CDTF">2021-09-24T12:56:00Z</dcterms:modified>
</cp:coreProperties>
</file>