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F9CA4" w14:textId="623436D5" w:rsidR="00790110" w:rsidRPr="00B567A9" w:rsidRDefault="00790110" w:rsidP="00790110">
      <w:pPr>
        <w:pStyle w:val="Default"/>
      </w:pPr>
      <w:r w:rsidRPr="00B567A9">
        <w:rPr>
          <w:b/>
          <w:bCs/>
        </w:rPr>
        <w:t xml:space="preserve">RUDNIK UGLJA AD PLJEVLJA </w:t>
      </w:r>
    </w:p>
    <w:p w14:paraId="54B90C87" w14:textId="0A335153" w:rsidR="00790110" w:rsidRPr="00B567A9" w:rsidRDefault="00790110" w:rsidP="00790110">
      <w:pPr>
        <w:pStyle w:val="Default"/>
      </w:pPr>
      <w:r w:rsidRPr="00B567A9">
        <w:rPr>
          <w:bCs/>
        </w:rPr>
        <w:t>Broj: 02/1-</w:t>
      </w:r>
      <w:r w:rsidR="0094020A" w:rsidRPr="00B567A9">
        <w:rPr>
          <w:bCs/>
        </w:rPr>
        <w:t>496</w:t>
      </w:r>
      <w:r w:rsidR="00AB1717" w:rsidRPr="00B567A9">
        <w:rPr>
          <w:bCs/>
        </w:rPr>
        <w:t xml:space="preserve"> </w:t>
      </w:r>
      <w:r w:rsidR="00C20269" w:rsidRPr="00B567A9">
        <w:rPr>
          <w:bCs/>
        </w:rPr>
        <w:t>/1</w:t>
      </w:r>
    </w:p>
    <w:p w14:paraId="5A2285C9" w14:textId="1AC0DA09" w:rsidR="00790110" w:rsidRPr="00B567A9" w:rsidRDefault="000D21DC" w:rsidP="00790110">
      <w:pPr>
        <w:pStyle w:val="Default"/>
        <w:rPr>
          <w:bCs/>
        </w:rPr>
      </w:pPr>
      <w:r w:rsidRPr="00B567A9">
        <w:rPr>
          <w:bCs/>
        </w:rPr>
        <w:t xml:space="preserve">Pljevlja, </w:t>
      </w:r>
      <w:r w:rsidR="00AB1717" w:rsidRPr="00B567A9">
        <w:rPr>
          <w:bCs/>
        </w:rPr>
        <w:t>1</w:t>
      </w:r>
      <w:r w:rsidR="009B36CA" w:rsidRPr="00B567A9">
        <w:rPr>
          <w:bCs/>
        </w:rPr>
        <w:t>4</w:t>
      </w:r>
      <w:r w:rsidR="00D86530" w:rsidRPr="00B567A9">
        <w:rPr>
          <w:bCs/>
        </w:rPr>
        <w:t>.</w:t>
      </w:r>
      <w:r w:rsidR="00AB1717" w:rsidRPr="00B567A9">
        <w:rPr>
          <w:bCs/>
        </w:rPr>
        <w:t>01</w:t>
      </w:r>
      <w:r w:rsidR="00790110" w:rsidRPr="00B567A9">
        <w:rPr>
          <w:bCs/>
        </w:rPr>
        <w:t>.202</w:t>
      </w:r>
      <w:r w:rsidR="00AB1717" w:rsidRPr="00B567A9">
        <w:rPr>
          <w:bCs/>
        </w:rPr>
        <w:t>5</w:t>
      </w:r>
      <w:r w:rsidR="00790110" w:rsidRPr="00B567A9">
        <w:rPr>
          <w:bCs/>
        </w:rPr>
        <w:t xml:space="preserve">. godine </w:t>
      </w:r>
    </w:p>
    <w:p w14:paraId="5B59FCB1" w14:textId="263FF356" w:rsidR="00131E14" w:rsidRPr="00B567A9" w:rsidRDefault="00131E14" w:rsidP="00790110">
      <w:pPr>
        <w:pStyle w:val="Default"/>
      </w:pPr>
    </w:p>
    <w:p w14:paraId="7E66E655" w14:textId="77777777" w:rsidR="00131E14" w:rsidRPr="00B567A9" w:rsidRDefault="00131E14" w:rsidP="00790110">
      <w:pPr>
        <w:pStyle w:val="Default"/>
      </w:pPr>
    </w:p>
    <w:p w14:paraId="59916FD0" w14:textId="564117B3" w:rsidR="00790110" w:rsidRPr="00B567A9" w:rsidRDefault="00790110" w:rsidP="00790110">
      <w:pPr>
        <w:pStyle w:val="Default"/>
        <w:jc w:val="both"/>
      </w:pPr>
      <w:r w:rsidRPr="00B567A9">
        <w:t xml:space="preserve">Na osnovu člana 95 </w:t>
      </w:r>
      <w:proofErr w:type="spellStart"/>
      <w:r w:rsidRPr="00B567A9">
        <w:rPr>
          <w:rFonts w:eastAsia="Times New Roman"/>
          <w:lang w:val="en-US"/>
        </w:rPr>
        <w:t>Zakona</w:t>
      </w:r>
      <w:proofErr w:type="spellEnd"/>
      <w:r w:rsidRPr="00B567A9">
        <w:rPr>
          <w:rFonts w:eastAsia="Times New Roman"/>
        </w:rPr>
        <w:t xml:space="preserve"> </w:t>
      </w:r>
      <w:r w:rsidRPr="00B567A9">
        <w:rPr>
          <w:rFonts w:eastAsia="Times New Roman"/>
          <w:lang w:val="en-US"/>
        </w:rPr>
        <w:t>o</w:t>
      </w:r>
      <w:r w:rsidRPr="00B567A9">
        <w:rPr>
          <w:rFonts w:eastAsia="Times New Roman"/>
        </w:rPr>
        <w:t xml:space="preserve"> </w:t>
      </w:r>
      <w:proofErr w:type="spellStart"/>
      <w:r w:rsidRPr="00B567A9">
        <w:rPr>
          <w:rFonts w:eastAsia="Times New Roman"/>
          <w:lang w:val="en-US"/>
        </w:rPr>
        <w:t>javnim</w:t>
      </w:r>
      <w:proofErr w:type="spellEnd"/>
      <w:r w:rsidRPr="00B567A9">
        <w:rPr>
          <w:rFonts w:eastAsia="Times New Roman"/>
        </w:rPr>
        <w:t xml:space="preserve"> </w:t>
      </w:r>
      <w:proofErr w:type="spellStart"/>
      <w:r w:rsidRPr="00B567A9">
        <w:rPr>
          <w:rFonts w:eastAsia="Times New Roman"/>
          <w:lang w:val="en-US"/>
        </w:rPr>
        <w:t>nabavkama</w:t>
      </w:r>
      <w:proofErr w:type="spellEnd"/>
      <w:r w:rsidRPr="00B567A9">
        <w:rPr>
          <w:rFonts w:eastAsia="Times New Roman"/>
        </w:rPr>
        <w:t xml:space="preserve"> </w:t>
      </w:r>
      <w:r w:rsidR="00131E14" w:rsidRPr="00B567A9">
        <w:rPr>
          <w:rFonts w:eastAsia="Times New Roman"/>
        </w:rPr>
        <w:t xml:space="preserve">(“Službeni list Crne Gore”, broj 074/19 od 30.12.2019, 003/23 od 10.01.2023, 011/23 od 27.01.2023 </w:t>
      </w:r>
      <w:r w:rsidRPr="00B567A9">
        <w:t xml:space="preserve">u daljem tekstu: Zakon o </w:t>
      </w:r>
      <w:r w:rsidR="000815BD" w:rsidRPr="00B567A9">
        <w:t xml:space="preserve">javnim nabavkama), Komisija za </w:t>
      </w:r>
      <w:r w:rsidRPr="00B567A9">
        <w:t xml:space="preserve">sprovođenje postupka javne nabavke Rudnika uglja AD Pljevlja, objavljuje: </w:t>
      </w:r>
    </w:p>
    <w:p w14:paraId="0CD6F66F" w14:textId="1DF4E5B3" w:rsidR="00A86A8D" w:rsidRPr="00B567A9" w:rsidRDefault="00A86A8D" w:rsidP="00790110">
      <w:pPr>
        <w:pStyle w:val="Default"/>
      </w:pPr>
    </w:p>
    <w:p w14:paraId="571CC36A" w14:textId="0581ACFA" w:rsidR="004D7BF2" w:rsidRPr="00B567A9" w:rsidRDefault="004D7BF2" w:rsidP="00790110">
      <w:pPr>
        <w:pStyle w:val="Default"/>
      </w:pPr>
    </w:p>
    <w:p w14:paraId="5AD5A2C6" w14:textId="77777777" w:rsidR="004D7BF2" w:rsidRPr="00B567A9" w:rsidRDefault="004D7BF2" w:rsidP="00790110">
      <w:pPr>
        <w:pStyle w:val="Default"/>
      </w:pPr>
    </w:p>
    <w:p w14:paraId="08681D29" w14:textId="52346C3F" w:rsidR="00790110" w:rsidRPr="00B567A9" w:rsidRDefault="00BF168C" w:rsidP="008E7B00">
      <w:pPr>
        <w:pStyle w:val="Default"/>
        <w:jc w:val="center"/>
        <w:rPr>
          <w:b/>
        </w:rPr>
      </w:pPr>
      <w:r w:rsidRPr="00B567A9">
        <w:rPr>
          <w:b/>
          <w:bCs/>
        </w:rPr>
        <w:t xml:space="preserve">POJAŠNJENJE BROJ </w:t>
      </w:r>
      <w:r w:rsidR="00131E14" w:rsidRPr="00B567A9">
        <w:rPr>
          <w:b/>
          <w:bCs/>
        </w:rPr>
        <w:t>1</w:t>
      </w:r>
      <w:r w:rsidR="00790110" w:rsidRPr="00B567A9">
        <w:rPr>
          <w:b/>
          <w:bCs/>
        </w:rPr>
        <w:t>.</w:t>
      </w:r>
    </w:p>
    <w:p w14:paraId="1F0347BD" w14:textId="0C4DAA6C" w:rsidR="00163861" w:rsidRPr="00B567A9" w:rsidRDefault="00790110" w:rsidP="00163861">
      <w:pPr>
        <w:pStyle w:val="Default"/>
        <w:jc w:val="center"/>
        <w:rPr>
          <w:b/>
        </w:rPr>
      </w:pPr>
      <w:r w:rsidRPr="00B567A9">
        <w:rPr>
          <w:b/>
          <w:bCs/>
        </w:rPr>
        <w:t>TENDERSKE DOKUMENTACIJE</w:t>
      </w:r>
      <w:r w:rsidR="000815BD" w:rsidRPr="00B567A9">
        <w:rPr>
          <w:b/>
        </w:rPr>
        <w:t xml:space="preserve"> </w:t>
      </w:r>
    </w:p>
    <w:p w14:paraId="577BC655" w14:textId="02D89E7A" w:rsidR="00DE323E" w:rsidRPr="00B567A9" w:rsidRDefault="00163861" w:rsidP="00C202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32016952"/>
      <w:r w:rsidRPr="00B567A9">
        <w:rPr>
          <w:rFonts w:ascii="Times New Roman" w:hAnsi="Times New Roman" w:cs="Times New Roman"/>
          <w:b/>
          <w:bCs/>
          <w:sz w:val="24"/>
          <w:szCs w:val="24"/>
        </w:rPr>
        <w:t>broj</w:t>
      </w:r>
      <w:r w:rsidRPr="00B567A9">
        <w:rPr>
          <w:rFonts w:ascii="Times New Roman" w:hAnsi="Times New Roman" w:cs="Times New Roman"/>
          <w:b/>
          <w:sz w:val="24"/>
          <w:szCs w:val="24"/>
        </w:rPr>
        <w:t xml:space="preserve">,  </w:t>
      </w:r>
      <w:bookmarkStart w:id="1" w:name="_Hlk137462417"/>
      <w:r w:rsidR="00AB1717" w:rsidRPr="00B567A9">
        <w:rPr>
          <w:rFonts w:ascii="Times New Roman" w:eastAsia="Times New Roman" w:hAnsi="Times New Roman" w:cs="Times New Roman"/>
          <w:b/>
          <w:sz w:val="24"/>
          <w:szCs w:val="24"/>
        </w:rPr>
        <w:t>066/24.1-02/1-</w:t>
      </w:r>
      <w:bookmarkEnd w:id="1"/>
      <w:r w:rsidR="00AB1717" w:rsidRPr="00B567A9">
        <w:rPr>
          <w:rFonts w:ascii="Times New Roman" w:eastAsia="Times New Roman" w:hAnsi="Times New Roman" w:cs="Times New Roman"/>
          <w:b/>
          <w:sz w:val="24"/>
          <w:szCs w:val="24"/>
        </w:rPr>
        <w:t xml:space="preserve">20086/1 </w:t>
      </w:r>
      <w:r w:rsidR="00131E14" w:rsidRPr="00B567A9">
        <w:rPr>
          <w:rFonts w:ascii="Times New Roman" w:eastAsia="Times New Roman" w:hAnsi="Times New Roman" w:cs="Times New Roman"/>
          <w:b/>
          <w:sz w:val="24"/>
          <w:szCs w:val="24"/>
          <w:lang w:val="sr-Latn-RS" w:eastAsia="sr-Latn-RS"/>
        </w:rPr>
        <w:t xml:space="preserve">od </w:t>
      </w:r>
      <w:bookmarkStart w:id="2" w:name="_Hlk137462445"/>
      <w:r w:rsidR="00AB1717"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24.12.2024. </w:t>
      </w:r>
      <w:bookmarkEnd w:id="2"/>
      <w:r w:rsidR="00DE323E" w:rsidRPr="00B567A9">
        <w:rPr>
          <w:rFonts w:ascii="Times New Roman" w:eastAsia="Times New Roman" w:hAnsi="Times New Roman" w:cs="Times New Roman"/>
          <w:b/>
          <w:sz w:val="24"/>
          <w:szCs w:val="24"/>
          <w:lang w:val="sr-Latn-RS" w:eastAsia="sr-Latn-RS"/>
        </w:rPr>
        <w:t>god.</w:t>
      </w:r>
      <w:r w:rsidR="00DE323E" w:rsidRPr="00B5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DE323E" w:rsidRPr="00B567A9">
        <w:rPr>
          <w:rFonts w:ascii="Times New Roman" w:hAnsi="Times New Roman" w:cs="Times New Roman"/>
          <w:b/>
          <w:bCs/>
          <w:sz w:val="24"/>
          <w:szCs w:val="24"/>
        </w:rPr>
        <w:t>za otvoreni postupak javne nabavke</w:t>
      </w:r>
      <w:r w:rsidR="00DE323E" w:rsidRPr="00B567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3ADE7931" w14:textId="77777777" w:rsidR="00AB1717" w:rsidRPr="00B567A9" w:rsidRDefault="00AB1717" w:rsidP="00AB17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ULJA </w:t>
      </w:r>
      <w:proofErr w:type="gramStart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( </w:t>
      </w:r>
      <w:proofErr w:type="spellStart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motorno</w:t>
      </w:r>
      <w:proofErr w:type="spellEnd"/>
      <w:proofErr w:type="gramEnd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transmismisiono</w:t>
      </w:r>
      <w:proofErr w:type="spellEnd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hidraulično</w:t>
      </w:r>
      <w:proofErr w:type="spellEnd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diferencijalno</w:t>
      </w:r>
      <w:proofErr w:type="spellEnd"/>
      <w:r w:rsidRPr="00B56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)</w:t>
      </w:r>
    </w:p>
    <w:p w14:paraId="36493517" w14:textId="77777777" w:rsidR="00AB1717" w:rsidRPr="00B567A9" w:rsidRDefault="00AB1717" w:rsidP="00B91E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4A05F7" w14:textId="77777777" w:rsidR="00B91E65" w:rsidRPr="00B567A9" w:rsidRDefault="00B91E65" w:rsidP="00D12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A21C68" w14:textId="77777777" w:rsidR="004D7BF2" w:rsidRPr="00B567A9" w:rsidRDefault="004D7BF2" w:rsidP="007A2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14:paraId="43A023F7" w14:textId="6D93F407" w:rsidR="00C20269" w:rsidRPr="00B567A9" w:rsidRDefault="00790110" w:rsidP="008314D1">
      <w:pPr>
        <w:rPr>
          <w:rFonts w:ascii="Times New Roman" w:eastAsia="Times New Roman" w:hAnsi="Times New Roman" w:cs="Times New Roman"/>
          <w:noProof/>
          <w:sz w:val="24"/>
          <w:szCs w:val="24"/>
          <w:lang w:val="sr-Latn-RS" w:eastAsia="sr-Latn-RS"/>
        </w:rPr>
      </w:pPr>
      <w:r w:rsidRPr="00B567A9">
        <w:rPr>
          <w:rFonts w:ascii="Times New Roman" w:hAnsi="Times New Roman" w:cs="Times New Roman"/>
          <w:b/>
          <w:bCs/>
          <w:sz w:val="24"/>
          <w:szCs w:val="24"/>
        </w:rPr>
        <w:t>PITANJE 1:</w:t>
      </w:r>
      <w:r w:rsidR="00C20269" w:rsidRPr="00B567A9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</w:p>
    <w:p w14:paraId="7F18E340" w14:textId="2F6657E0" w:rsidR="00B91E65" w:rsidRPr="00B567A9" w:rsidRDefault="00AB1717" w:rsidP="00AB1717">
      <w:pPr>
        <w:spacing w:after="0" w:line="300" w:lineRule="atLeast"/>
        <w:rPr>
          <w:rFonts w:ascii="Arial" w:eastAsia="Times New Roman" w:hAnsi="Arial" w:cs="Arial"/>
          <w:sz w:val="21"/>
          <w:szCs w:val="21"/>
          <w:lang w:val="sr-Latn-RS" w:eastAsia="sr-Latn-RS"/>
        </w:rPr>
      </w:pPr>
      <w:r w:rsidRPr="00B567A9">
        <w:rPr>
          <w:rFonts w:ascii="Arial" w:eastAsia="Times New Roman" w:hAnsi="Arial" w:cs="Arial"/>
          <w:sz w:val="21"/>
          <w:szCs w:val="21"/>
          <w:lang w:val="sr-Latn-RS" w:eastAsia="sr-Latn-RS"/>
        </w:rPr>
        <w:t>Poštovani, Molimo vas za sledeće pojašnjenje: Partija 7 – pozicija broj 4 „Ulje za prijenos pumpe HITACHI PUMP TRANSMISION OIL EX30, ili ekvivalent“. U bitnim karakteristikama navedeno je: SAE J306 SAE 30; API CD SAE J306 je klasifikacija ulja za mjenjače i diferencijale prema viskoznosti (viskoznost može biti : SAE 70W,75W,80W,85W koje se odnose na tzv.zimska ulja, SAE 80,85,90,110,140,190 I 250 koje se odnose na tzv.ljetna ulja, i viskoznost za multigradna ulja SAE 80W-90,75W-90 i dr.) SAE 30 se odnosi na motorno ulje, a koja je podjeljena po viskoznosti i prema klasifikaciji SAE J300 (ne J306). API CD je specifikacija koje se odnosi na motorno ulje. Iz navedenih podjela se vidi da J306 i SAE 30 ne idu zajedno. Molimo vas da se izjasnite da li trebate ulje za mjenjače i diferencijale ili motorno ulje? Ukoliko trebate ulje za mjenjače potrebno je iz bitnih karakteristika izbrisati SAE 30, API CD Takođe, tražena količina je 540 litara dok je u bitnim karakteristikama zahtijevano pakovanje „metalno bure min: 200 l“ iz čega proizilazi da tražena količina nije djeljiva sa zahtijevanim pakovanjem. Srdačan pozdrav.</w:t>
      </w:r>
    </w:p>
    <w:p w14:paraId="0445EBD8" w14:textId="77777777" w:rsidR="00AB1717" w:rsidRPr="00B567A9" w:rsidRDefault="00AB1717" w:rsidP="00AB1717">
      <w:pPr>
        <w:spacing w:after="0" w:line="300" w:lineRule="atLeast"/>
        <w:rPr>
          <w:rFonts w:ascii="Arial" w:eastAsia="Times New Roman" w:hAnsi="Arial" w:cs="Arial"/>
          <w:sz w:val="21"/>
          <w:szCs w:val="21"/>
          <w:lang w:val="sr-Latn-RS" w:eastAsia="sr-Latn-RS"/>
        </w:rPr>
      </w:pPr>
    </w:p>
    <w:p w14:paraId="62393B7B" w14:textId="716B94BF" w:rsidR="00697779" w:rsidRPr="00B567A9" w:rsidRDefault="00790110" w:rsidP="00177C14">
      <w:pPr>
        <w:pStyle w:val="Default"/>
        <w:rPr>
          <w:b/>
          <w:bCs/>
        </w:rPr>
      </w:pPr>
      <w:r w:rsidRPr="00B567A9">
        <w:rPr>
          <w:b/>
          <w:bCs/>
        </w:rPr>
        <w:t xml:space="preserve">ODGOVOR: </w:t>
      </w:r>
    </w:p>
    <w:p w14:paraId="254861DB" w14:textId="09756B2E" w:rsidR="00C20269" w:rsidRPr="00B567A9" w:rsidRDefault="00D12E15" w:rsidP="00AB1717">
      <w:pPr>
        <w:pStyle w:val="Default"/>
        <w:rPr>
          <w:bCs/>
        </w:rPr>
      </w:pPr>
      <w:r w:rsidRPr="00B567A9">
        <w:rPr>
          <w:bCs/>
        </w:rPr>
        <w:t xml:space="preserve">Naručilac će u tom dijelu izvršiti izmjene i/ili dopune Tenderske dokumentacije u skladu sa </w:t>
      </w:r>
      <w:r w:rsidRPr="00B567A9">
        <w:rPr>
          <w:b/>
          <w:bCs/>
        </w:rPr>
        <w:t>članom 94</w:t>
      </w:r>
      <w:r w:rsidRPr="00B567A9">
        <w:rPr>
          <w:bCs/>
        </w:rPr>
        <w:t xml:space="preserve"> Zakona o javnim nabavkama.</w:t>
      </w:r>
    </w:p>
    <w:p w14:paraId="6DB2A068" w14:textId="78C0A5F2" w:rsidR="00C20269" w:rsidRPr="00B567A9" w:rsidRDefault="00C20269" w:rsidP="009335C9">
      <w:pPr>
        <w:pStyle w:val="Default"/>
        <w:jc w:val="both"/>
        <w:rPr>
          <w:b/>
          <w:bCs/>
        </w:rPr>
      </w:pPr>
    </w:p>
    <w:p w14:paraId="11AB31F9" w14:textId="77777777" w:rsidR="00C20269" w:rsidRPr="00B567A9" w:rsidRDefault="00C20269" w:rsidP="009335C9">
      <w:pPr>
        <w:pStyle w:val="Default"/>
        <w:jc w:val="both"/>
        <w:rPr>
          <w:b/>
          <w:bCs/>
        </w:rPr>
      </w:pPr>
    </w:p>
    <w:p w14:paraId="60766540" w14:textId="44EBCDF1" w:rsidR="00131E14" w:rsidRPr="00B567A9" w:rsidRDefault="00131E14" w:rsidP="009335C9">
      <w:pPr>
        <w:pStyle w:val="Default"/>
        <w:jc w:val="both"/>
        <w:rPr>
          <w:bCs/>
        </w:rPr>
      </w:pPr>
      <w:r w:rsidRPr="00B567A9">
        <w:rPr>
          <w:b/>
          <w:bCs/>
        </w:rPr>
        <w:t xml:space="preserve">    </w:t>
      </w:r>
    </w:p>
    <w:p w14:paraId="18F0EC2A" w14:textId="77777777" w:rsidR="00AB7BF5" w:rsidRPr="00B567A9" w:rsidRDefault="00AB7BF5" w:rsidP="00790110">
      <w:pPr>
        <w:pStyle w:val="Default"/>
        <w:jc w:val="right"/>
      </w:pPr>
    </w:p>
    <w:p w14:paraId="1D2378B8" w14:textId="10ECBBD3" w:rsidR="00790110" w:rsidRPr="00B567A9" w:rsidRDefault="00790110" w:rsidP="00790110">
      <w:pPr>
        <w:pStyle w:val="Default"/>
        <w:jc w:val="right"/>
      </w:pPr>
      <w:r w:rsidRPr="00B567A9">
        <w:rPr>
          <w:b/>
          <w:bCs/>
        </w:rPr>
        <w:t>Ko</w:t>
      </w:r>
      <w:r w:rsidR="00490A73" w:rsidRPr="00B567A9">
        <w:rPr>
          <w:b/>
          <w:bCs/>
        </w:rPr>
        <w:t xml:space="preserve">misije za sprovođenje postupka </w:t>
      </w:r>
      <w:r w:rsidRPr="00B567A9">
        <w:rPr>
          <w:b/>
          <w:bCs/>
        </w:rPr>
        <w:t xml:space="preserve">javne nabavke </w:t>
      </w:r>
    </w:p>
    <w:p w14:paraId="74DAFBEA" w14:textId="16A5F05F" w:rsidR="00790110" w:rsidRPr="00DE323E" w:rsidRDefault="009513D9" w:rsidP="00790110">
      <w:pPr>
        <w:pStyle w:val="Default"/>
        <w:jc w:val="center"/>
      </w:pPr>
      <w:r w:rsidRPr="00B567A9">
        <w:rPr>
          <w:rFonts w:eastAsia="Times New Roman"/>
          <w:lang w:val="sl-SI" w:eastAsia="sl-SI"/>
        </w:rPr>
        <w:t xml:space="preserve">                                                       </w:t>
      </w:r>
      <w:r w:rsidR="0094020A" w:rsidRPr="00B567A9">
        <w:rPr>
          <w:rFonts w:eastAsia="Times New Roman"/>
          <w:lang w:val="sl-SI" w:eastAsia="sl-SI"/>
        </w:rPr>
        <w:t xml:space="preserve">     </w:t>
      </w:r>
      <w:r w:rsidR="00776540" w:rsidRPr="00B567A9">
        <w:rPr>
          <w:rFonts w:eastAsia="Times New Roman"/>
          <w:lang w:val="sl-SI" w:eastAsia="sl-SI"/>
        </w:rPr>
        <w:t xml:space="preserve">Duško Leković </w:t>
      </w:r>
      <w:r w:rsidR="00790110" w:rsidRPr="00B567A9">
        <w:t>, predsjednik</w:t>
      </w:r>
      <w:bookmarkStart w:id="3" w:name="_GoBack"/>
      <w:bookmarkEnd w:id="3"/>
      <w:r w:rsidR="00790110" w:rsidRPr="00DE323E">
        <w:t xml:space="preserve"> </w:t>
      </w:r>
    </w:p>
    <w:p w14:paraId="704DEFB9" w14:textId="3B209E2F" w:rsidR="00313D4C" w:rsidRPr="00DE323E" w:rsidRDefault="00790110" w:rsidP="00F240B4">
      <w:pPr>
        <w:jc w:val="center"/>
        <w:rPr>
          <w:rFonts w:ascii="Times New Roman" w:hAnsi="Times New Roman" w:cs="Times New Roman"/>
          <w:sz w:val="24"/>
          <w:szCs w:val="24"/>
        </w:rPr>
      </w:pPr>
      <w:r w:rsidRPr="00DE323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90A73" w:rsidRPr="00DE323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sectPr w:rsidR="00313D4C" w:rsidRPr="00DE3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66A4D"/>
    <w:multiLevelType w:val="hybridMultilevel"/>
    <w:tmpl w:val="FB3A78FA"/>
    <w:lvl w:ilvl="0" w:tplc="967A40A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A5392"/>
    <w:multiLevelType w:val="hybridMultilevel"/>
    <w:tmpl w:val="6C80E856"/>
    <w:lvl w:ilvl="0" w:tplc="BCEA0A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947"/>
    <w:rsid w:val="000027FD"/>
    <w:rsid w:val="000059C4"/>
    <w:rsid w:val="00066EF3"/>
    <w:rsid w:val="000815BD"/>
    <w:rsid w:val="00087E02"/>
    <w:rsid w:val="000938D4"/>
    <w:rsid w:val="000B3C86"/>
    <w:rsid w:val="000D21DC"/>
    <w:rsid w:val="000F0437"/>
    <w:rsid w:val="000F1658"/>
    <w:rsid w:val="00106DDC"/>
    <w:rsid w:val="00107CB2"/>
    <w:rsid w:val="001209EB"/>
    <w:rsid w:val="00121D7D"/>
    <w:rsid w:val="00131E14"/>
    <w:rsid w:val="00136548"/>
    <w:rsid w:val="001407F9"/>
    <w:rsid w:val="0015261C"/>
    <w:rsid w:val="00163861"/>
    <w:rsid w:val="001773D8"/>
    <w:rsid w:val="00177C14"/>
    <w:rsid w:val="001C20E0"/>
    <w:rsid w:val="001D740C"/>
    <w:rsid w:val="00204947"/>
    <w:rsid w:val="00207A53"/>
    <w:rsid w:val="00234FE0"/>
    <w:rsid w:val="00247398"/>
    <w:rsid w:val="00257C27"/>
    <w:rsid w:val="0027698D"/>
    <w:rsid w:val="00277F06"/>
    <w:rsid w:val="002806AE"/>
    <w:rsid w:val="00285CAD"/>
    <w:rsid w:val="002A60F6"/>
    <w:rsid w:val="002B075A"/>
    <w:rsid w:val="002E3E75"/>
    <w:rsid w:val="00313D4C"/>
    <w:rsid w:val="003174EC"/>
    <w:rsid w:val="0033433D"/>
    <w:rsid w:val="00340280"/>
    <w:rsid w:val="00396644"/>
    <w:rsid w:val="003B2D26"/>
    <w:rsid w:val="003D7530"/>
    <w:rsid w:val="003F291D"/>
    <w:rsid w:val="004208C5"/>
    <w:rsid w:val="00427BC0"/>
    <w:rsid w:val="00445046"/>
    <w:rsid w:val="00463E13"/>
    <w:rsid w:val="0047128B"/>
    <w:rsid w:val="00490A73"/>
    <w:rsid w:val="004B0DFF"/>
    <w:rsid w:val="004D7BF2"/>
    <w:rsid w:val="00501873"/>
    <w:rsid w:val="00503D5B"/>
    <w:rsid w:val="00507D90"/>
    <w:rsid w:val="00573510"/>
    <w:rsid w:val="00590A6E"/>
    <w:rsid w:val="005B703C"/>
    <w:rsid w:val="005C0EA7"/>
    <w:rsid w:val="005D3161"/>
    <w:rsid w:val="006039A5"/>
    <w:rsid w:val="0061570A"/>
    <w:rsid w:val="0067490C"/>
    <w:rsid w:val="00697779"/>
    <w:rsid w:val="006A01F7"/>
    <w:rsid w:val="006C684C"/>
    <w:rsid w:val="006E06F6"/>
    <w:rsid w:val="006E24EB"/>
    <w:rsid w:val="006F268C"/>
    <w:rsid w:val="006F483A"/>
    <w:rsid w:val="006F78B7"/>
    <w:rsid w:val="00717ED3"/>
    <w:rsid w:val="00723CF8"/>
    <w:rsid w:val="00761F28"/>
    <w:rsid w:val="00776540"/>
    <w:rsid w:val="00780F32"/>
    <w:rsid w:val="007844C7"/>
    <w:rsid w:val="00790110"/>
    <w:rsid w:val="00791400"/>
    <w:rsid w:val="007A203C"/>
    <w:rsid w:val="007A50A5"/>
    <w:rsid w:val="007A67C5"/>
    <w:rsid w:val="007C2BB6"/>
    <w:rsid w:val="007D4103"/>
    <w:rsid w:val="008056A9"/>
    <w:rsid w:val="00815C23"/>
    <w:rsid w:val="008314D1"/>
    <w:rsid w:val="0084055E"/>
    <w:rsid w:val="008464F8"/>
    <w:rsid w:val="008673A8"/>
    <w:rsid w:val="008B1A83"/>
    <w:rsid w:val="008B50BE"/>
    <w:rsid w:val="008B6824"/>
    <w:rsid w:val="008E7B00"/>
    <w:rsid w:val="008F1CE7"/>
    <w:rsid w:val="009335C9"/>
    <w:rsid w:val="0094020A"/>
    <w:rsid w:val="0094283C"/>
    <w:rsid w:val="00943D79"/>
    <w:rsid w:val="009513D9"/>
    <w:rsid w:val="00984054"/>
    <w:rsid w:val="009A0996"/>
    <w:rsid w:val="009A25D7"/>
    <w:rsid w:val="009A54D4"/>
    <w:rsid w:val="009A759F"/>
    <w:rsid w:val="009B36CA"/>
    <w:rsid w:val="009B3ACE"/>
    <w:rsid w:val="009B6B64"/>
    <w:rsid w:val="009D3FEE"/>
    <w:rsid w:val="009E6382"/>
    <w:rsid w:val="009E767A"/>
    <w:rsid w:val="009F1B1A"/>
    <w:rsid w:val="009F30F3"/>
    <w:rsid w:val="009F4076"/>
    <w:rsid w:val="00A21DFE"/>
    <w:rsid w:val="00A73347"/>
    <w:rsid w:val="00A86A8D"/>
    <w:rsid w:val="00AA0B33"/>
    <w:rsid w:val="00AB013F"/>
    <w:rsid w:val="00AB1717"/>
    <w:rsid w:val="00AB5761"/>
    <w:rsid w:val="00AB7BF5"/>
    <w:rsid w:val="00AF6D39"/>
    <w:rsid w:val="00B26D05"/>
    <w:rsid w:val="00B359C4"/>
    <w:rsid w:val="00B50358"/>
    <w:rsid w:val="00B567A9"/>
    <w:rsid w:val="00B609F1"/>
    <w:rsid w:val="00B91E65"/>
    <w:rsid w:val="00BA1A3B"/>
    <w:rsid w:val="00BA7F40"/>
    <w:rsid w:val="00BF168C"/>
    <w:rsid w:val="00C15452"/>
    <w:rsid w:val="00C20269"/>
    <w:rsid w:val="00C2527D"/>
    <w:rsid w:val="00C41BB4"/>
    <w:rsid w:val="00C74BD0"/>
    <w:rsid w:val="00C94947"/>
    <w:rsid w:val="00CA46F6"/>
    <w:rsid w:val="00CA5E70"/>
    <w:rsid w:val="00CD319C"/>
    <w:rsid w:val="00D00E44"/>
    <w:rsid w:val="00D12E15"/>
    <w:rsid w:val="00D227E1"/>
    <w:rsid w:val="00D86530"/>
    <w:rsid w:val="00D87256"/>
    <w:rsid w:val="00D932DF"/>
    <w:rsid w:val="00DA22E4"/>
    <w:rsid w:val="00DA5A1D"/>
    <w:rsid w:val="00DE0ACB"/>
    <w:rsid w:val="00DE323E"/>
    <w:rsid w:val="00DF1AF4"/>
    <w:rsid w:val="00DF5A2E"/>
    <w:rsid w:val="00E11836"/>
    <w:rsid w:val="00E263C2"/>
    <w:rsid w:val="00E54ED8"/>
    <w:rsid w:val="00E61F4D"/>
    <w:rsid w:val="00E65EC4"/>
    <w:rsid w:val="00E8533B"/>
    <w:rsid w:val="00E93AFD"/>
    <w:rsid w:val="00EB2878"/>
    <w:rsid w:val="00ED3574"/>
    <w:rsid w:val="00EE003B"/>
    <w:rsid w:val="00F164D6"/>
    <w:rsid w:val="00F20022"/>
    <w:rsid w:val="00F240B4"/>
    <w:rsid w:val="00F36708"/>
    <w:rsid w:val="00FA0FDA"/>
    <w:rsid w:val="00FB0491"/>
    <w:rsid w:val="00FB1242"/>
    <w:rsid w:val="00FB131E"/>
    <w:rsid w:val="00FC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A7582"/>
  <w15:docId w15:val="{ECA45962-68FA-4582-A04F-C7C24ECA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0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6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7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9E638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6382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77C1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03D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9B3A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88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98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93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07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9567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75071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Dusan Lekovic</cp:lastModifiedBy>
  <cp:revision>52</cp:revision>
  <cp:lastPrinted>2025-01-14T13:30:00Z</cp:lastPrinted>
  <dcterms:created xsi:type="dcterms:W3CDTF">2020-12-11T09:13:00Z</dcterms:created>
  <dcterms:modified xsi:type="dcterms:W3CDTF">2025-01-14T13:31:00Z</dcterms:modified>
</cp:coreProperties>
</file>