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C9FB6" w14:textId="77777777" w:rsidR="0044362D" w:rsidRPr="00B05487" w:rsidRDefault="0044362D" w:rsidP="0044362D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1B480CB2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61BBAA4" w14:textId="04EC9F2C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 w:rsidR="00253280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 w:rsidR="00253280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za sprovođenje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(„Službeni list CG“, br. </w:t>
      </w:r>
      <w:r w:rsidR="000F6A6C">
        <w:rPr>
          <w:rFonts w:ascii="Arial" w:eastAsia="Calibri" w:hAnsi="Arial" w:cs="Arial"/>
          <w:color w:val="000000" w:themeColor="text1"/>
          <w:lang w:val="en-US"/>
        </w:rPr>
        <w:t>016/23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0F6A6C">
        <w:rPr>
          <w:rFonts w:ascii="Arial" w:eastAsia="Calibri" w:hAnsi="Arial" w:cs="Arial"/>
          <w:color w:val="000000" w:themeColor="text1"/>
          <w:lang w:val="en-US"/>
        </w:rPr>
        <w:t>020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/23</w:t>
      </w:r>
      <w:r w:rsidR="00550A69">
        <w:rPr>
          <w:rFonts w:ascii="Arial" w:eastAsia="Calibri" w:hAnsi="Arial" w:cs="Arial"/>
          <w:color w:val="000000" w:themeColor="text1"/>
          <w:lang w:val="en-US"/>
        </w:rPr>
        <w:t>, 036/23</w:t>
      </w:r>
      <w:r w:rsidR="00D46503">
        <w:rPr>
          <w:rFonts w:ascii="Arial" w:eastAsia="Calibri" w:hAnsi="Arial" w:cs="Arial"/>
          <w:color w:val="000000" w:themeColor="text1"/>
          <w:lang w:val="en-US"/>
        </w:rPr>
        <w:t>,</w:t>
      </w:r>
      <w:r w:rsidR="00550A69">
        <w:rPr>
          <w:rFonts w:ascii="Arial" w:eastAsia="Calibri" w:hAnsi="Arial" w:cs="Arial"/>
          <w:color w:val="000000" w:themeColor="text1"/>
          <w:lang w:val="en-US"/>
        </w:rPr>
        <w:t>114/23</w:t>
      </w:r>
      <w:r w:rsidR="00D46503">
        <w:rPr>
          <w:rFonts w:ascii="Arial" w:eastAsia="Calibri" w:hAnsi="Arial" w:cs="Arial"/>
          <w:color w:val="000000" w:themeColor="text1"/>
          <w:lang w:val="en-US"/>
        </w:rPr>
        <w:t xml:space="preserve"> i 049/24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60D40556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0DD9354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F69C440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79A90B5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FAE583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E7AA4A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20C35E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7C831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BE98BE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2F6AD7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C6A1649" w14:textId="77777777" w:rsidR="0044362D" w:rsidRPr="00B05487" w:rsidRDefault="0044362D" w:rsidP="0044362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5CE5B6C0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3A0C17C" w14:textId="77777777" w:rsidR="0044362D" w:rsidRPr="00B05487" w:rsidRDefault="0044362D" w:rsidP="0044362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ličima navedenim u Zahjevu.</w:t>
      </w:r>
    </w:p>
    <w:p w14:paraId="792B94CD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7F865E6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F69F1E9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svojeručni potpis) </w:t>
      </w:r>
    </w:p>
    <w:p w14:paraId="0E724AD1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1ACFF3A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4C842F6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1BDD0FA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A06D92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D2D64B2" w14:textId="1C25AF23" w:rsidR="006719DD" w:rsidRPr="0044362D" w:rsidRDefault="006719DD" w:rsidP="0044362D"/>
    <w:sectPr w:rsidR="006719DD" w:rsidRPr="004436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F6A6C"/>
    <w:rsid w:val="00253280"/>
    <w:rsid w:val="003C6E81"/>
    <w:rsid w:val="0044362D"/>
    <w:rsid w:val="00531AB0"/>
    <w:rsid w:val="00550A69"/>
    <w:rsid w:val="006719DD"/>
    <w:rsid w:val="008A28A6"/>
    <w:rsid w:val="00B52AE8"/>
    <w:rsid w:val="00BE1250"/>
    <w:rsid w:val="00CE417B"/>
    <w:rsid w:val="00D4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75AC"/>
  <w15:chartTrackingRefBased/>
  <w15:docId w15:val="{98DB939D-2B0A-4546-AFB8-159894C5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Golubovic</dc:creator>
  <cp:keywords/>
  <dc:description/>
  <cp:lastModifiedBy>MarkoG</cp:lastModifiedBy>
  <cp:revision>3</cp:revision>
  <cp:lastPrinted>2023-02-28T10:44:00Z</cp:lastPrinted>
  <dcterms:created xsi:type="dcterms:W3CDTF">2024-05-09T09:40:00Z</dcterms:created>
  <dcterms:modified xsi:type="dcterms:W3CDTF">2024-11-26T09:37:00Z</dcterms:modified>
</cp:coreProperties>
</file>