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81" w:rsidRDefault="00F22381" w:rsidP="006B48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Obrazac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D17A12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Naručilac: 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Crnogorski elektrodistributivni sistem d.o.o Podgorica</w:t>
      </w:r>
    </w:p>
    <w:p w:rsidR="006B4807" w:rsidRPr="00CD638C" w:rsidRDefault="00D17A12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>Broj</w:t>
      </w:r>
      <w:r w:rsidR="00F03508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60-00-</w:t>
      </w:r>
      <w:r w:rsidR="00157587">
        <w:rPr>
          <w:rFonts w:ascii="Times New Roman" w:eastAsia="Calibri" w:hAnsi="Times New Roman" w:cs="Times New Roman"/>
          <w:sz w:val="24"/>
          <w:szCs w:val="24"/>
          <w:lang w:val="pl-PL"/>
        </w:rPr>
        <w:t>4753</w:t>
      </w:r>
      <w:bookmarkStart w:id="0" w:name="_GoBack"/>
      <w:bookmarkEnd w:id="0"/>
    </w:p>
    <w:p w:rsidR="006B4807" w:rsidRPr="00CD638C" w:rsidRDefault="00D17A12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>Datum</w:t>
      </w:r>
      <w:r w:rsidR="006B4807"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</w:t>
      </w:r>
      <w:r w:rsidR="00786835">
        <w:rPr>
          <w:rFonts w:ascii="Times New Roman" w:eastAsia="Calibri" w:hAnsi="Times New Roman" w:cs="Times New Roman"/>
          <w:sz w:val="24"/>
          <w:szCs w:val="24"/>
          <w:lang w:val="pl-PL"/>
        </w:rPr>
        <w:t>16</w:t>
      </w:r>
      <w:r w:rsidR="00972BF2" w:rsidRPr="00972BF2">
        <w:rPr>
          <w:rFonts w:ascii="Times New Roman" w:eastAsia="Calibri" w:hAnsi="Times New Roman" w:cs="Times New Roman"/>
          <w:sz w:val="24"/>
          <w:szCs w:val="24"/>
          <w:lang w:val="pl-PL"/>
        </w:rPr>
        <w:t>.</w:t>
      </w:r>
      <w:r w:rsidR="00B30EC7">
        <w:rPr>
          <w:rFonts w:ascii="Times New Roman" w:eastAsia="Calibri" w:hAnsi="Times New Roman" w:cs="Times New Roman"/>
          <w:sz w:val="24"/>
          <w:szCs w:val="24"/>
          <w:lang w:val="pl-PL"/>
        </w:rPr>
        <w:t>02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.202</w:t>
      </w:r>
      <w:r w:rsidR="00B30EC7">
        <w:rPr>
          <w:rFonts w:ascii="Times New Roman" w:eastAsia="Calibri" w:hAnsi="Times New Roman" w:cs="Times New Roman"/>
          <w:sz w:val="24"/>
          <w:szCs w:val="24"/>
          <w:lang w:val="pl-PL"/>
        </w:rPr>
        <w:t>1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. godine</w:t>
      </w:r>
    </w:p>
    <w:p w:rsidR="006B4807" w:rsidRPr="00CD638C" w:rsidRDefault="006B4807" w:rsidP="008157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 osnovu člana 27 stav 1 Zakona o javnim nabavkama („Službeni list CG“, br. 74/19) i Pravilnika o načinu sprovodjenja jednostavnih nabavki („Službeni list CG“, br. 71/20), </w:t>
      </w:r>
    </w:p>
    <w:p w:rsidR="006B4807" w:rsidRPr="00CD638C" w:rsidRDefault="00683D0B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Crnogorski elektrodistributivni sistem d.o.o Podgorica</w:t>
      </w:r>
      <w:r w:rsidRPr="00CD638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sr-Latn-ME"/>
        </w:rPr>
        <w:t>objavljuje,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uz-Cyrl-UZ"/>
        </w:rPr>
      </w:pPr>
      <w:r w:rsidRPr="00CD638C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uz-Cyrl-UZ"/>
        </w:rPr>
        <w:t>ZAHTJEV ZA DOSTAVLJANJE PONUDA</w:t>
      </w:r>
    </w:p>
    <w:p w:rsidR="006B4807" w:rsidRPr="00CD638C" w:rsidRDefault="006B4807" w:rsidP="006B48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ZA JEDNOSTAVNE NABAVKE 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Podaci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o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naručiocu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B4807" w:rsidRPr="00CD638C" w:rsidRDefault="006B4807" w:rsidP="006B4807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val="fr-CA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5253"/>
      </w:tblGrid>
      <w:tr w:rsidR="006B4807" w:rsidRPr="00CD638C" w:rsidTr="00D17A12">
        <w:trPr>
          <w:trHeight w:val="612"/>
        </w:trPr>
        <w:tc>
          <w:tcPr>
            <w:tcW w:w="40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Crnogorski elektrodistributivni sistem DOO</w:t>
            </w:r>
          </w:p>
        </w:tc>
        <w:tc>
          <w:tcPr>
            <w:tcW w:w="5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Lice/a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EC404B" w:rsidP="00EC40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Dušan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Radulović</w:t>
            </w:r>
            <w:proofErr w:type="spellEnd"/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Ivana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Milutinovića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br. 12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81000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Podgorica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PIB:  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03099873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933B30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020 408 366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933B30" w:rsidP="009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t>dusan.radulovic</w:t>
            </w:r>
            <w:r w:rsidR="006B4807"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t>@cedis.me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www.cedis.me</w:t>
            </w:r>
          </w:p>
        </w:tc>
      </w:tr>
    </w:tbl>
    <w:p w:rsidR="007C0E2D" w:rsidRPr="00CD638C" w:rsidRDefault="007C0E2D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II 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Predmet</w:t>
      </w:r>
      <w:proofErr w:type="spellEnd"/>
      <w:proofErr w:type="gram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D638C">
        <w:rPr>
          <w:rFonts w:ascii="Times New Roman" w:eastAsia="Calibri" w:hAnsi="Times New Roman" w:cs="Times New Roman"/>
          <w:sz w:val="24"/>
          <w:szCs w:val="24"/>
        </w:rPr>
        <w:sym w:font="Wingdings" w:char="F0FD"/>
      </w:r>
      <w:r w:rsidR="00B30E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30EC7">
        <w:rPr>
          <w:rFonts w:ascii="Times New Roman" w:eastAsia="Calibri" w:hAnsi="Times New Roman" w:cs="Times New Roman"/>
          <w:sz w:val="24"/>
          <w:szCs w:val="24"/>
        </w:rPr>
        <w:t>usluge</w:t>
      </w:r>
      <w:proofErr w:type="spellEnd"/>
      <w:proofErr w:type="gramEnd"/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III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Opis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predmeta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4965" w:rsidRDefault="00D67F43" w:rsidP="007C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Dizajn i priprema za štampu biltena Cedis-a</w:t>
      </w:r>
    </w:p>
    <w:p w:rsidR="007C0E2D" w:rsidRPr="00CD638C" w:rsidRDefault="007C0E2D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IV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vrijednost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jednostavne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Procijenjena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vrijednost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jednostavne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bez </w:t>
      </w:r>
      <w:proofErr w:type="spellStart"/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uračunatog</w:t>
      </w:r>
      <w:proofErr w:type="spellEnd"/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PDV-a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C0E2D" w:rsidRPr="007C0E2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7C0E2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7C0E2D" w:rsidRPr="007C0E2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570,25</w:t>
      </w:r>
      <w:r w:rsidR="009227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€;</w:t>
      </w:r>
    </w:p>
    <w:p w:rsidR="00F22381" w:rsidRDefault="00F22381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57F4" w:rsidRDefault="008157F4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Tehničke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karakteristike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ili</w:t>
      </w:r>
      <w:proofErr w:type="spellEnd"/>
      <w:proofErr w:type="gram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specifikacije</w:t>
      </w:r>
      <w:proofErr w:type="spellEnd"/>
    </w:p>
    <w:p w:rsidR="00865D88" w:rsidRDefault="00865D88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0CBB" w:rsidRDefault="007E0CBB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48" w:type="dxa"/>
        <w:tblInd w:w="-1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123"/>
        <w:gridCol w:w="2829"/>
        <w:gridCol w:w="1418"/>
        <w:gridCol w:w="1169"/>
      </w:tblGrid>
      <w:tr w:rsidR="00820677" w:rsidTr="00820677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r-Latn-CS"/>
              </w:rPr>
            </w:pPr>
          </w:p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Opis predmeta nabavke,</w:t>
            </w:r>
          </w:p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20677" w:rsidRDefault="00820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Količina</w:t>
            </w:r>
          </w:p>
        </w:tc>
      </w:tr>
      <w:tr w:rsidR="008157F4" w:rsidTr="00820677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F4" w:rsidRDefault="008157F4" w:rsidP="008157F4">
            <w:pPr>
              <w:jc w:val="center"/>
              <w:rPr>
                <w:rFonts w:ascii="Calibri" w:hAnsi="Calibri" w:cstheme="minorHAnsi"/>
                <w:sz w:val="20"/>
                <w:szCs w:val="20"/>
                <w:lang w:val="sr-Latn-CS"/>
              </w:rPr>
            </w:pPr>
            <w:r>
              <w:rPr>
                <w:rFonts w:cstheme="minorHAnsi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4" w:rsidRPr="008157F4" w:rsidRDefault="008157F4" w:rsidP="008157F4">
            <w:pPr>
              <w:rPr>
                <w:rFonts w:cstheme="minorHAnsi"/>
                <w:lang w:val="sr-Latn-CS"/>
              </w:rPr>
            </w:pPr>
            <w:r w:rsidRPr="008157F4">
              <w:rPr>
                <w:rFonts w:cstheme="minorHAnsi"/>
                <w:lang w:val="sr-Latn-CS"/>
              </w:rPr>
              <w:t>Dizajn i priprema za štampu biltena CEDIS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4" w:rsidRPr="008157F4" w:rsidRDefault="008157F4" w:rsidP="008157F4">
            <w:pPr>
              <w:rPr>
                <w:rFonts w:cstheme="minorHAnsi"/>
                <w:lang w:val="sr-Latn-RS"/>
              </w:rPr>
            </w:pPr>
            <w:r w:rsidRPr="008157F4">
              <w:rPr>
                <w:rFonts w:cstheme="minorHAnsi"/>
                <w:lang w:val="sr-Latn-CS"/>
              </w:rPr>
              <w:t>Grafi</w:t>
            </w:r>
            <w:r w:rsidRPr="008157F4">
              <w:rPr>
                <w:rFonts w:cstheme="minorHAnsi"/>
                <w:lang w:val="sr-Latn-RS"/>
              </w:rPr>
              <w:t>čki dizajn, prelom i obrada biltena CEDIS Info (40 strana)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4" w:rsidRPr="008157F4" w:rsidRDefault="008157F4" w:rsidP="008157F4">
            <w:pPr>
              <w:jc w:val="center"/>
              <w:rPr>
                <w:rFonts w:cstheme="minorHAnsi"/>
                <w:lang w:val="sr-Latn-CS"/>
              </w:rPr>
            </w:pPr>
            <w:r w:rsidRPr="008157F4">
              <w:rPr>
                <w:rFonts w:cstheme="minorHAnsi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4" w:rsidRPr="008157F4" w:rsidRDefault="008157F4" w:rsidP="008157F4">
            <w:pPr>
              <w:jc w:val="center"/>
              <w:rPr>
                <w:rFonts w:cstheme="minorHAnsi"/>
                <w:lang w:val="sr-Latn-CS"/>
              </w:rPr>
            </w:pPr>
            <w:r w:rsidRPr="008157F4">
              <w:rPr>
                <w:rFonts w:cstheme="minorHAnsi"/>
                <w:lang w:val="sr-Latn-CS"/>
              </w:rPr>
              <w:t>10</w:t>
            </w:r>
          </w:p>
        </w:tc>
      </w:tr>
    </w:tbl>
    <w:p w:rsidR="00820677" w:rsidRPr="00CD638C" w:rsidRDefault="0082067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Način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plaćanja</w:t>
      </w:r>
      <w:proofErr w:type="spellEnd"/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Virmanski, u roku od 30</w:t>
      </w:r>
      <w:r w:rsidR="00C44A05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dana od ispostavljanja fakture</w:t>
      </w:r>
      <w:r w:rsidR="00CF6ED2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.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VII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isporuke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robe,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izvođenja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radova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odnosno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pružanja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usluge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8157F4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Rok izvršenja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:</w:t>
      </w:r>
      <w:r w:rsidR="00623C19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10</w:t>
      </w:r>
      <w:r w:rsidR="009D639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dana od dana zaključivanja ugovora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.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VIII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Kriterijum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vrednovanje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ponude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D"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broj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bodova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  <w:tab/>
        <w:t xml:space="preserve">  100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  <w:tab/>
        <w:t xml:space="preserve"> 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B4807" w:rsidRPr="00CD638C" w:rsidRDefault="006B4807" w:rsidP="006B48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IX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Način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dostavljanja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ponuda</w:t>
      </w:r>
      <w:proofErr w:type="spellEnd"/>
    </w:p>
    <w:p w:rsidR="006B4807" w:rsidRPr="00CD638C" w:rsidRDefault="006B4807" w:rsidP="006B4807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15C8" w:rsidRPr="00EE15C8" w:rsidRDefault="00EE15C8" w:rsidP="00EE15C8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 pr</w:t>
      </w:r>
      <w:r w:rsidR="008157F4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eko ESJN-a zaključno sa danom  22.02.2021</w:t>
      </w: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 godine </w:t>
      </w:r>
      <w:r w:rsidR="008157F4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do 12</w:t>
      </w: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:00 sati.</w:t>
      </w:r>
    </w:p>
    <w:p w:rsidR="006B4807" w:rsidRDefault="00EE15C8" w:rsidP="00EE15C8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će se ot</w:t>
      </w:r>
      <w:r w:rsidR="008157F4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voriti dana  22.02.2021 godine, u 12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:0</w:t>
      </w: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0 sati.</w:t>
      </w:r>
    </w:p>
    <w:p w:rsidR="00EE15C8" w:rsidRPr="00CD638C" w:rsidRDefault="00EE15C8" w:rsidP="00EE15C8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X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donošenje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obavještenja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o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ishodu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postupka</w:t>
      </w:r>
      <w:proofErr w:type="spellEnd"/>
    </w:p>
    <w:p w:rsidR="006B4807" w:rsidRPr="00CD638C" w:rsidRDefault="006B4807" w:rsidP="006B4807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D17A12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Rok za donošenje obavještenja o ishodu je 10 (deset) dana od dana otvaranja ponuda.</w:t>
      </w:r>
    </w:p>
    <w:p w:rsidR="00CD638C" w:rsidRPr="00CD638C" w:rsidRDefault="00CD638C" w:rsidP="006B4807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XI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Druge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informacije</w:t>
      </w:r>
      <w:proofErr w:type="spellEnd"/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6B4807" w:rsidRPr="00CD638C" w:rsidTr="00780EF6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E3" w:rsidRPr="003738E3" w:rsidRDefault="008157F4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</w:t>
            </w:r>
            <w:r w:rsidR="003738E3"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Mjesto izvršenja Ugovora: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Podgorica.</w:t>
            </w:r>
          </w:p>
          <w:p w:rsidR="009175E0" w:rsidRPr="00AC0837" w:rsidRDefault="008157F4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</w:t>
            </w:r>
            <w:r w:rsidR="009175E0" w:rsidRPr="00AC083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Ponuda se sačinjava u skladu sa zahtjevom, bez uračunavanja poreza na dodatnu vrijednost. </w:t>
            </w:r>
          </w:p>
          <w:p w:rsidR="009175E0" w:rsidRDefault="008157F4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</w:t>
            </w:r>
            <w:r w:rsidR="009175E0" w:rsidRPr="00AC083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cijenu ponude uračunavaju se svi troškovi i popusti za cjelokupan predmet nabavke u skladu sa zahtjevom.</w:t>
            </w:r>
          </w:p>
          <w:p w:rsidR="00142A5B" w:rsidRDefault="00142A5B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3738E3" w:rsidRPr="003738E3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Uz ponudu dostaviti:</w:t>
            </w:r>
          </w:p>
          <w:p w:rsidR="003738E3" w:rsidRPr="003738E3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-Izjavu ponudjača o ispunjenosti uslova utvrdjenih zahtjevom.</w:t>
            </w:r>
          </w:p>
          <w:p w:rsidR="00B3778A" w:rsidRPr="008157F4" w:rsidRDefault="003738E3" w:rsidP="00815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-Kopiju Izvoda o registraciji privrednog subjekta</w:t>
            </w:r>
          </w:p>
        </w:tc>
      </w:tr>
    </w:tbl>
    <w:p w:rsidR="006B4807" w:rsidRPr="00CD638C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Službenik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Ovlašćeno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lice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naručioca</w:t>
      </w:r>
      <w:proofErr w:type="spellEnd"/>
    </w:p>
    <w:p w:rsidR="006B4807" w:rsidRPr="00CD638C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9" w:rsidRPr="00CD638C" w:rsidRDefault="00E0490D" w:rsidP="00514509">
      <w:pPr>
        <w:tabs>
          <w:tab w:val="left" w:pos="547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      Mirko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Dedović</w:t>
      </w:r>
      <w:proofErr w:type="spellEnd"/>
      <w:r w:rsidR="00514509" w:rsidRPr="00CD638C">
        <w:rPr>
          <w:rFonts w:ascii="Times New Roman" w:eastAsia="Calibri" w:hAnsi="Times New Roman" w:cs="Times New Roman"/>
          <w:sz w:val="24"/>
          <w:szCs w:val="24"/>
        </w:rPr>
        <w:tab/>
        <w:t xml:space="preserve">   Ranko Vojinović</w:t>
      </w:r>
    </w:p>
    <w:p w:rsidR="00514509" w:rsidRDefault="00514509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3570" w:rsidRPr="00CD638C" w:rsidRDefault="00413570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CD638C">
        <w:rPr>
          <w:rFonts w:ascii="Times New Roman" w:eastAsia="Calibri" w:hAnsi="Times New Roman" w:cs="Times New Roman"/>
          <w:sz w:val="24"/>
          <w:szCs w:val="24"/>
        </w:rPr>
        <w:tab/>
        <w:t xml:space="preserve"> M.P.         _________________________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Obrazac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CD638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D638C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CD638C">
        <w:rPr>
          <w:rFonts w:ascii="Times New Roman" w:hAnsi="Times New Roman" w:cs="Times New Roman"/>
          <w:sz w:val="24"/>
          <w:szCs w:val="24"/>
        </w:rPr>
        <w:t xml:space="preserve"> 4</w:t>
      </w: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CD638C">
        <w:rPr>
          <w:rFonts w:ascii="Times New Roman" w:eastAsia="Calibri" w:hAnsi="Times New Roman" w:cs="Times New Roman"/>
          <w:sz w:val="24"/>
          <w:szCs w:val="24"/>
        </w:rPr>
        <w:t>(„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Službeni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list CG“,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___ ) </w:t>
      </w:r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  <w:proofErr w:type="gramStart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_(</w:t>
      </w:r>
      <w:proofErr w:type="spellStart"/>
      <w:proofErr w:type="gramEnd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ponuđač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)_____</w:t>
      </w: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dostavlja</w:t>
      </w:r>
      <w:proofErr w:type="spellEnd"/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922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>I Z J A V U</w:t>
      </w: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Kojom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potvrđuje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 u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potpunosti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ispunjava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uslove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zahtjevom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dostavljanje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</w:t>
      </w:r>
      <w:proofErr w:type="spellEnd"/>
      <w:proofErr w:type="gram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:_</w:t>
      </w:r>
      <w:proofErr w:type="gram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_____od _________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nabavku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(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vrsta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i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opis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predmeta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nabavke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procijenjene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vrijednosti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____ EUR-a.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U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postupku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jendostavne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nabavke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nijesam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sukobu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interesa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licima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navedenim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Zahtjevu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.</w:t>
      </w:r>
    </w:p>
    <w:p w:rsidR="00142A5B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Ovlašćeno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lice </w:t>
      </w:r>
      <w:r w:rsidRPr="00CD638C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>)</w:t>
      </w:r>
      <w:r w:rsidR="008157F4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="008157F4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>svojeručni</w:t>
      </w:r>
      <w:proofErr w:type="spellEnd"/>
      <w:r w:rsidR="008157F4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8157F4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>potpis</w:t>
      </w:r>
      <w:proofErr w:type="spellEnd"/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>M.P.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rPr>
          <w:rFonts w:ascii="Times New Roman" w:hAnsi="Times New Roman" w:cs="Times New Roman"/>
          <w:sz w:val="24"/>
          <w:szCs w:val="24"/>
        </w:rPr>
      </w:pPr>
    </w:p>
    <w:p w:rsidR="00080304" w:rsidRPr="00CD638C" w:rsidRDefault="00080304" w:rsidP="0014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80304" w:rsidRPr="00CD638C" w:rsidSect="00F22381">
      <w:pgSz w:w="12240" w:h="15840"/>
      <w:pgMar w:top="1021" w:right="1440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938" w:rsidRDefault="00286938" w:rsidP="006B4807">
      <w:pPr>
        <w:spacing w:after="0" w:line="240" w:lineRule="auto"/>
      </w:pPr>
      <w:r>
        <w:separator/>
      </w:r>
    </w:p>
  </w:endnote>
  <w:endnote w:type="continuationSeparator" w:id="0">
    <w:p w:rsidR="00286938" w:rsidRDefault="00286938" w:rsidP="006B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938" w:rsidRDefault="00286938" w:rsidP="006B4807">
      <w:pPr>
        <w:spacing w:after="0" w:line="240" w:lineRule="auto"/>
      </w:pPr>
      <w:r>
        <w:separator/>
      </w:r>
    </w:p>
  </w:footnote>
  <w:footnote w:type="continuationSeparator" w:id="0">
    <w:p w:rsidR="00286938" w:rsidRDefault="00286938" w:rsidP="006B4807">
      <w:pPr>
        <w:spacing w:after="0" w:line="240" w:lineRule="auto"/>
      </w:pPr>
      <w:r>
        <w:continuationSeparator/>
      </w:r>
    </w:p>
  </w:footnote>
  <w:footnote w:id="1">
    <w:p w:rsidR="00820677" w:rsidRDefault="00820677" w:rsidP="00820677">
      <w:pPr>
        <w:pStyle w:val="FootnoteText"/>
        <w:rPr>
          <w:rFonts w:ascii="Arial" w:hAnsi="Arial" w:cs="Arial"/>
        </w:rPr>
      </w:pPr>
      <w:r>
        <w:rPr>
          <w:rStyle w:val="FootnoteReference"/>
          <w:rFonts w:ascii="Arial" w:hAnsi="Arial" w:cs="Arial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Kvalitet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dimenzija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oblik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bezbjednost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performansa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označavanje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rokupotrebe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jedinicamjere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količina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 dr.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51E2F"/>
    <w:multiLevelType w:val="hybridMultilevel"/>
    <w:tmpl w:val="0D7C9B76"/>
    <w:lvl w:ilvl="0" w:tplc="FF32B5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55022C"/>
    <w:multiLevelType w:val="hybridMultilevel"/>
    <w:tmpl w:val="FB023940"/>
    <w:lvl w:ilvl="0" w:tplc="CC3EF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35"/>
    <w:rsid w:val="00002C1E"/>
    <w:rsid w:val="0001712B"/>
    <w:rsid w:val="000339E8"/>
    <w:rsid w:val="00066D02"/>
    <w:rsid w:val="00080304"/>
    <w:rsid w:val="00086C4A"/>
    <w:rsid w:val="000C54A7"/>
    <w:rsid w:val="000F71B5"/>
    <w:rsid w:val="00142A5B"/>
    <w:rsid w:val="00157587"/>
    <w:rsid w:val="00197E35"/>
    <w:rsid w:val="001A0F4B"/>
    <w:rsid w:val="002125B6"/>
    <w:rsid w:val="00224202"/>
    <w:rsid w:val="00280B53"/>
    <w:rsid w:val="00286938"/>
    <w:rsid w:val="002B6404"/>
    <w:rsid w:val="00315458"/>
    <w:rsid w:val="00323FFD"/>
    <w:rsid w:val="003738E3"/>
    <w:rsid w:val="003B5C30"/>
    <w:rsid w:val="003E6823"/>
    <w:rsid w:val="00413570"/>
    <w:rsid w:val="00495A2C"/>
    <w:rsid w:val="004E568E"/>
    <w:rsid w:val="00514509"/>
    <w:rsid w:val="005733C8"/>
    <w:rsid w:val="00584CE7"/>
    <w:rsid w:val="005A31E9"/>
    <w:rsid w:val="005C3848"/>
    <w:rsid w:val="005E4965"/>
    <w:rsid w:val="005F5097"/>
    <w:rsid w:val="00614BA8"/>
    <w:rsid w:val="00623C19"/>
    <w:rsid w:val="006368F5"/>
    <w:rsid w:val="00642E1B"/>
    <w:rsid w:val="00645B66"/>
    <w:rsid w:val="00683D0B"/>
    <w:rsid w:val="00690888"/>
    <w:rsid w:val="006A66D2"/>
    <w:rsid w:val="006B3A14"/>
    <w:rsid w:val="006B4807"/>
    <w:rsid w:val="006C0360"/>
    <w:rsid w:val="006E36B0"/>
    <w:rsid w:val="00725574"/>
    <w:rsid w:val="00726FC3"/>
    <w:rsid w:val="007658D3"/>
    <w:rsid w:val="00786835"/>
    <w:rsid w:val="007A2F92"/>
    <w:rsid w:val="007C0E2D"/>
    <w:rsid w:val="007E0CBB"/>
    <w:rsid w:val="008157F4"/>
    <w:rsid w:val="00820677"/>
    <w:rsid w:val="00841D58"/>
    <w:rsid w:val="00865D88"/>
    <w:rsid w:val="00871C8E"/>
    <w:rsid w:val="0087495B"/>
    <w:rsid w:val="008A300B"/>
    <w:rsid w:val="008F0CDA"/>
    <w:rsid w:val="009175E0"/>
    <w:rsid w:val="009202C3"/>
    <w:rsid w:val="009227F3"/>
    <w:rsid w:val="00933B30"/>
    <w:rsid w:val="00972BF2"/>
    <w:rsid w:val="009B124F"/>
    <w:rsid w:val="009D639E"/>
    <w:rsid w:val="009F4EFB"/>
    <w:rsid w:val="00A47C24"/>
    <w:rsid w:val="00A876EC"/>
    <w:rsid w:val="00A96D33"/>
    <w:rsid w:val="00AB5DA9"/>
    <w:rsid w:val="00AC51E7"/>
    <w:rsid w:val="00B30EC7"/>
    <w:rsid w:val="00B3778A"/>
    <w:rsid w:val="00B52D7E"/>
    <w:rsid w:val="00B70892"/>
    <w:rsid w:val="00BB0D87"/>
    <w:rsid w:val="00BE1D31"/>
    <w:rsid w:val="00BF209C"/>
    <w:rsid w:val="00C44A05"/>
    <w:rsid w:val="00C82BEC"/>
    <w:rsid w:val="00C87BA1"/>
    <w:rsid w:val="00C942AB"/>
    <w:rsid w:val="00C947F6"/>
    <w:rsid w:val="00CD638C"/>
    <w:rsid w:val="00CE47E5"/>
    <w:rsid w:val="00CF6ED2"/>
    <w:rsid w:val="00D17A12"/>
    <w:rsid w:val="00D67F43"/>
    <w:rsid w:val="00DF6F8A"/>
    <w:rsid w:val="00E01E80"/>
    <w:rsid w:val="00E0490D"/>
    <w:rsid w:val="00E8490A"/>
    <w:rsid w:val="00EC404B"/>
    <w:rsid w:val="00EE15C8"/>
    <w:rsid w:val="00F03508"/>
    <w:rsid w:val="00F22381"/>
    <w:rsid w:val="00F44824"/>
    <w:rsid w:val="00F81506"/>
    <w:rsid w:val="00F90175"/>
    <w:rsid w:val="00F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79C6D"/>
  <w15:chartTrackingRefBased/>
  <w15:docId w15:val="{A78FEDE2-7907-4A2C-AE09-61F7652E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B480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80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48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E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D31"/>
  </w:style>
  <w:style w:type="paragraph" w:styleId="Footer">
    <w:name w:val="footer"/>
    <w:basedOn w:val="Normal"/>
    <w:link w:val="FooterChar"/>
    <w:uiPriority w:val="99"/>
    <w:unhideWhenUsed/>
    <w:rsid w:val="00BE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D31"/>
  </w:style>
  <w:style w:type="paragraph" w:styleId="ListParagraph">
    <w:name w:val="List Paragraph"/>
    <w:basedOn w:val="Normal"/>
    <w:uiPriority w:val="34"/>
    <w:qFormat/>
    <w:rsid w:val="00F03508"/>
    <w:pPr>
      <w:ind w:left="720"/>
      <w:contextualSpacing/>
    </w:pPr>
  </w:style>
  <w:style w:type="table" w:styleId="TableGrid">
    <w:name w:val="Table Grid"/>
    <w:basedOn w:val="TableNormal"/>
    <w:uiPriority w:val="39"/>
    <w:rsid w:val="00F2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F22381"/>
    <w:pPr>
      <w:tabs>
        <w:tab w:val="left" w:pos="1560"/>
      </w:tabs>
      <w:spacing w:after="0" w:line="240" w:lineRule="auto"/>
      <w:jc w:val="both"/>
    </w:pPr>
    <w:rPr>
      <w:rFonts w:ascii="Cambria" w:eastAsia="Times New Roman" w:hAnsi="Cambria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5E2F1-A2AD-4125-BFB1-3B8871FB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Joko Petranovic</dc:creator>
  <cp:keywords/>
  <dc:description/>
  <cp:lastModifiedBy>Joko Petranovic</cp:lastModifiedBy>
  <cp:revision>23</cp:revision>
  <dcterms:created xsi:type="dcterms:W3CDTF">2021-02-10T10:09:00Z</dcterms:created>
  <dcterms:modified xsi:type="dcterms:W3CDTF">2021-02-16T12:50:00Z</dcterms:modified>
</cp:coreProperties>
</file>