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7E6" w:rsidRDefault="00BB67E6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bookmarkStart w:id="0" w:name="OLE_LINK1"/>
      <w:bookmarkStart w:id="1" w:name="OLE_LINK3"/>
      <w:r w:rsidR="00913EDC">
        <w:rPr>
          <w:rFonts w:ascii="Arial" w:eastAsia="Calibri" w:hAnsi="Arial" w:cs="Arial"/>
          <w:color w:val="000000"/>
          <w:sz w:val="24"/>
          <w:szCs w:val="24"/>
          <w:lang w:val="it-IT"/>
        </w:rPr>
        <w:t>34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/2024 (12-</w:t>
      </w:r>
      <w:r w:rsidR="00913EDC">
        <w:rPr>
          <w:rFonts w:ascii="Arial" w:eastAsia="Calibri" w:hAnsi="Arial" w:cs="Arial"/>
          <w:color w:val="000000"/>
          <w:sz w:val="24"/>
          <w:szCs w:val="24"/>
          <w:lang w:val="it-IT"/>
        </w:rPr>
        <w:t>8843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-</w:t>
      </w:r>
      <w:r w:rsidR="004B2321">
        <w:rPr>
          <w:rFonts w:ascii="Arial" w:eastAsia="Calibri" w:hAnsi="Arial" w:cs="Arial"/>
          <w:color w:val="000000"/>
          <w:sz w:val="24"/>
          <w:szCs w:val="24"/>
          <w:lang w:val="it-IT"/>
        </w:rPr>
        <w:t>3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/2024)</w:t>
      </w:r>
    </w:p>
    <w:bookmarkEnd w:id="0"/>
    <w:bookmarkEnd w:id="1"/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</w:t>
      </w:r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roj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javnih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3F04BC">
        <w:rPr>
          <w:rFonts w:ascii="Arial" w:eastAsia="Times New Roman" w:hAnsi="Arial" w:cs="Arial"/>
          <w:color w:val="000000"/>
          <w:sz w:val="24"/>
          <w:szCs w:val="24"/>
          <w:lang w:val="en-US"/>
        </w:rPr>
        <w:t>235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0E20A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913EDC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567298" w:rsidRPr="003A07DB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Start"/>
      <w:r w:rsidR="00913EDC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FB4188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B65F80">
        <w:rPr>
          <w:rFonts w:ascii="Arial" w:eastAsia="Times New Roman" w:hAnsi="Arial" w:cs="Arial"/>
          <w:sz w:val="24"/>
          <w:szCs w:val="24"/>
          <w:lang w:val="en-US"/>
        </w:rPr>
        <w:t>4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.godine</w:t>
      </w:r>
      <w:proofErr w:type="gramEnd"/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FB4188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4188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="0077222E">
        <w:rPr>
          <w:rFonts w:ascii="Arial" w:eastAsia="Times New Roman" w:hAnsi="Arial" w:cs="Arial"/>
          <w:sz w:val="24"/>
          <w:szCs w:val="24"/>
        </w:rPr>
        <w:t>,</w:t>
      </w:r>
      <w:r w:rsidRPr="00FB4188">
        <w:rPr>
          <w:rFonts w:ascii="Arial" w:eastAsia="Times New Roman" w:hAnsi="Arial" w:cs="Arial"/>
          <w:sz w:val="24"/>
          <w:szCs w:val="24"/>
        </w:rPr>
        <w:t xml:space="preserve"> 3/23</w:t>
      </w:r>
      <w:r w:rsidR="0077222E">
        <w:rPr>
          <w:rFonts w:ascii="Arial" w:eastAsia="Times New Roman" w:hAnsi="Arial" w:cs="Arial"/>
          <w:sz w:val="24"/>
          <w:szCs w:val="24"/>
        </w:rPr>
        <w:t xml:space="preserve"> i 84/24</w:t>
      </w:r>
      <w:bookmarkStart w:id="2" w:name="_GoBack"/>
      <w:bookmarkEnd w:id="2"/>
      <w:r w:rsidRPr="00FB4188">
        <w:rPr>
          <w:rFonts w:ascii="Arial" w:eastAsia="Times New Roman" w:hAnsi="Arial" w:cs="Arial"/>
          <w:sz w:val="24"/>
          <w:szCs w:val="24"/>
        </w:rPr>
        <w:t xml:space="preserve">) Centralna banka Crne Gore objavljuje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814A0" w:rsidRPr="000814A0" w:rsidRDefault="003F04BC" w:rsidP="003F04BC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F04BC">
        <w:rPr>
          <w:rFonts w:ascii="Arial" w:hAnsi="Arial" w:cs="Arial"/>
          <w:sz w:val="24"/>
          <w:szCs w:val="24"/>
          <w:shd w:val="clear" w:color="auto" w:fill="FFFFFF"/>
        </w:rPr>
        <w:t>za pružanje usluge agencije za nabavku avio karata</w:t>
      </w:r>
      <w:r w:rsidR="00C9220B">
        <w:rPr>
          <w:rFonts w:ascii="Arial" w:hAnsi="Arial" w:cs="Arial"/>
          <w:sz w:val="24"/>
          <w:szCs w:val="24"/>
          <w:shd w:val="clear" w:color="auto" w:fill="FFFFFF"/>
        </w:rPr>
        <w:t xml:space="preserve"> (ponovljeni postupak)</w:t>
      </w:r>
    </w:p>
    <w:p w:rsidR="009E0304" w:rsidRPr="000814A0" w:rsidRDefault="009E030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04BC" w:rsidRPr="00307C7D" w:rsidRDefault="003F04BC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569E" w:rsidRPr="00307C7D" w:rsidRDefault="00D4569E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4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3F04BC">
        <w:rPr>
          <w:rFonts w:ascii="Arial" w:eastAsia="Calibri" w:hAnsi="Arial" w:cs="Arial"/>
          <w:color w:val="000000"/>
        </w:rPr>
        <w:t>130</w:t>
      </w:r>
      <w:r w:rsidR="00B65F80" w:rsidRPr="00B65F80">
        <w:rPr>
          <w:rFonts w:ascii="Arial" w:eastAsia="Calibri" w:hAnsi="Arial" w:cs="Arial"/>
          <w:color w:val="000000"/>
        </w:rPr>
        <w:t>.0</w:t>
      </w:r>
      <w:r w:rsidR="003F04BC">
        <w:rPr>
          <w:rFonts w:ascii="Arial" w:eastAsia="Calibri" w:hAnsi="Arial" w:cs="Arial"/>
          <w:color w:val="000000"/>
        </w:rPr>
        <w:t>00</w:t>
      </w:r>
      <w:r w:rsidR="00F60F20" w:rsidRPr="00F60F20">
        <w:rPr>
          <w:rFonts w:ascii="Arial" w:eastAsia="Calibri" w:hAnsi="Arial" w:cs="Arial"/>
          <w:color w:val="000000"/>
        </w:rPr>
        <w:t xml:space="preserve">,00 </w:t>
      </w:r>
      <w:r w:rsidR="00307C7D" w:rsidRPr="00307C7D">
        <w:rPr>
          <w:rFonts w:ascii="Arial" w:eastAsia="Calibri" w:hAnsi="Arial" w:cs="Arial"/>
          <w:color w:val="000000"/>
        </w:rPr>
        <w:t xml:space="preserve"> €;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6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7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8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8"/>
    </w:p>
    <w:p w:rsidR="00FB4188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_Toc62730559"/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za dobro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ako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raskid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zbog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neispunjenja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ugovorenih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nastalih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iznosu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od 10%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vrijednosti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sedam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duže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ponuđenog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9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2. 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Kvalitet  (K) 10 bodova</w:t>
      </w:r>
      <w:r w:rsidR="003F04B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- </w:t>
      </w:r>
      <w:r w:rsidR="003F04BC" w:rsidRPr="003F04BC">
        <w:rPr>
          <w:rFonts w:ascii="Arial" w:eastAsia="Times New Roman" w:hAnsi="Arial" w:cs="Arial"/>
          <w:i/>
          <w:color w:val="000000"/>
          <w:sz w:val="24"/>
          <w:szCs w:val="24"/>
        </w:rPr>
        <w:t>rok za izvršenje pojedinačne usluge</w:t>
      </w:r>
    </w:p>
    <w:p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kriterijum </w:t>
      </w:r>
      <w:bookmarkStart w:id="10" w:name="_Hlk160001414"/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rok za izvršenje pojedinačne usluge </w:t>
      </w:r>
      <w:bookmarkEnd w:id="10"/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vrednovaće se na sljedeći način: najkraći ponuđeni rok za pojedinačnu uslugu, podijeli sa ponuđenim rokom i dobijeni količnik pomnoži sa brojem bodova koji je određen za ovaj podkriterijum. </w:t>
      </w:r>
    </w:p>
    <w:p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lastRenderedPageBreak/>
        <w:t xml:space="preserve">Najniži ponuđeni rok za izvršenje pojedinačne usluge dobija maksimalan broj bodova - 10,00. </w:t>
      </w:r>
    </w:p>
    <w:p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Ostale prispjele ponude biće bodovane individualno, na način što će dobiti procentualni broj bodova u odnosu na najniži ponuđeni rok za izvršenje pojedinačne usluge, prema sljedećoj matematičkoj formuli: najniži ponuđeni rok za izvršenje pojedinačne usluge x 10 ponuđeni rok za izvršenje pojedinačne usluge. Napomena: Ponuđeni rok za izvršenje pojedinačne usluge ne može biti kraći od 2 sata, a duži od 48 sati od dostavljanja zahtjeva </w:t>
      </w:r>
      <w:r>
        <w:rPr>
          <w:rFonts w:ascii="Arial" w:hAnsi="Arial" w:cs="Arial"/>
          <w:i/>
          <w:color w:val="000000"/>
          <w:sz w:val="26"/>
          <w:szCs w:val="26"/>
        </w:rPr>
        <w:t>Naručioca</w:t>
      </w:r>
      <w:r w:rsidRPr="003F04BC">
        <w:rPr>
          <w:rFonts w:ascii="Arial" w:hAnsi="Arial" w:cs="Arial"/>
          <w:i/>
          <w:color w:val="000000"/>
          <w:sz w:val="26"/>
          <w:szCs w:val="26"/>
        </w:rPr>
        <w:t>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1"/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2"/>
    </w:p>
    <w:p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913EDC">
        <w:rPr>
          <w:rFonts w:ascii="Arial" w:eastAsia="Times New Roman" w:hAnsi="Arial" w:cs="Arial"/>
          <w:sz w:val="24"/>
          <w:szCs w:val="24"/>
        </w:rPr>
        <w:t>27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2C714B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 w:rsidR="00913EDC">
        <w:rPr>
          <w:rFonts w:ascii="Arial" w:eastAsia="Times New Roman" w:hAnsi="Arial" w:cs="Arial"/>
          <w:sz w:val="24"/>
          <w:szCs w:val="24"/>
        </w:rPr>
        <w:t>27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="00B65F80">
        <w:rPr>
          <w:rFonts w:ascii="Arial" w:eastAsia="Times New Roman" w:hAnsi="Arial" w:cs="Arial"/>
          <w:sz w:val="24"/>
          <w:szCs w:val="24"/>
        </w:rPr>
        <w:t>.</w:t>
      </w:r>
      <w:r w:rsidRPr="00702582">
        <w:rPr>
          <w:rFonts w:ascii="Arial" w:eastAsia="Times New Roman" w:hAnsi="Arial" w:cs="Arial"/>
          <w:sz w:val="24"/>
          <w:szCs w:val="24"/>
        </w:rPr>
        <w:t>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u </w:t>
      </w:r>
      <w:r w:rsidR="002C714B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neposredn</w:t>
      </w:r>
      <w:r w:rsidR="00087350">
        <w:rPr>
          <w:rFonts w:ascii="Arial" w:eastAsia="Calibri" w:hAnsi="Arial" w:cs="Arial"/>
          <w:sz w:val="24"/>
          <w:szCs w:val="24"/>
          <w:lang w:val="en-US"/>
        </w:rPr>
        <w:t>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Calibri" w:eastAsia="Calibri" w:hAnsi="Calibri" w:cs="Times New Roman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isteka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7F03DF" w:rsidRPr="00702582" w:rsidRDefault="007F03DF" w:rsidP="007F03DF">
      <w:pPr>
        <w:spacing w:after="0" w:line="240" w:lineRule="auto"/>
        <w:jc w:val="both"/>
      </w:pP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od 08:00 do </w:t>
      </w:r>
      <w:proofErr w:type="gramStart"/>
      <w:r w:rsidRPr="00702582">
        <w:rPr>
          <w:rFonts w:ascii="Arial" w:eastAsia="Times New Roman" w:hAnsi="Arial" w:cs="Arial"/>
          <w:sz w:val="24"/>
          <w:szCs w:val="24"/>
          <w:lang w:val="en-US"/>
        </w:rPr>
        <w:t>16:00  sati</w:t>
      </w:r>
      <w:proofErr w:type="gram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13EDC">
        <w:rPr>
          <w:rFonts w:ascii="Arial" w:eastAsia="Times New Roman" w:hAnsi="Arial" w:cs="Arial"/>
          <w:sz w:val="24"/>
          <w:szCs w:val="24"/>
        </w:rPr>
        <w:t>27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 godine do 0</w:t>
      </w:r>
      <w:r w:rsidR="002C714B">
        <w:rPr>
          <w:rFonts w:ascii="Arial" w:eastAsia="Times New Roman" w:hAnsi="Arial" w:cs="Arial"/>
          <w:sz w:val="24"/>
          <w:szCs w:val="24"/>
        </w:rPr>
        <w:t>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  <w:r w:rsidRPr="00702582">
        <w:t xml:space="preserve"> </w:t>
      </w:r>
    </w:p>
    <w:p w:rsidR="007F03DF" w:rsidRPr="00702582" w:rsidRDefault="007F03DF" w:rsidP="007F03DF">
      <w:pPr>
        <w:spacing w:after="0" w:line="240" w:lineRule="auto"/>
        <w:jc w:val="both"/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lastRenderedPageBreak/>
        <w:t>USLOVI ZA AKTIVIRANJE GARANCIJE PONUDE</w:t>
      </w:r>
      <w:r w:rsidRPr="0086546E">
        <w:rPr>
          <w:vertAlign w:val="superscript"/>
        </w:rPr>
        <w:footnoteReference w:id="8"/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3" w:name="_Toc62730563"/>
      <w:r w:rsidRPr="007C2C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3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F77E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86546E" w:rsidRDefault="0086546E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4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5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6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7" w:name="_Toc416180136"/>
      <w:bookmarkStart w:id="18" w:name="_Toc508349235"/>
      <w:bookmarkStart w:id="19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7"/>
      <w:bookmarkEnd w:id="18"/>
      <w:bookmarkEnd w:id="19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C2036E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>18/2024 (12-</w:t>
      </w:r>
      <w:r w:rsidR="00913EDC">
        <w:rPr>
          <w:rFonts w:ascii="Arial" w:eastAsia="Times New Roman" w:hAnsi="Arial" w:cs="Arial"/>
          <w:sz w:val="24"/>
          <w:szCs w:val="24"/>
          <w:lang w:val="en-US"/>
        </w:rPr>
        <w:t>8843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>-3/2024)</w:t>
      </w:r>
    </w:p>
    <w:p w:rsidR="00563110" w:rsidRPr="00396AA9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Podgorica,</w:t>
      </w:r>
      <w:r w:rsidR="008F5B8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="007C2C68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="00913EDC">
        <w:rPr>
          <w:rFonts w:ascii="Arial" w:eastAsia="Times New Roman" w:hAnsi="Arial" w:cs="Arial"/>
          <w:sz w:val="24"/>
          <w:szCs w:val="24"/>
        </w:rPr>
        <w:t>11</w:t>
      </w:r>
      <w:r w:rsidR="007C2C68">
        <w:rPr>
          <w:rFonts w:ascii="Arial" w:eastAsia="Times New Roman" w:hAnsi="Arial" w:cs="Arial"/>
          <w:sz w:val="24"/>
          <w:szCs w:val="24"/>
        </w:rPr>
        <w:t>.202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="00140B21">
        <w:rPr>
          <w:rFonts w:ascii="Arial" w:eastAsia="Times New Roman" w:hAnsi="Arial" w:cs="Arial"/>
          <w:sz w:val="24"/>
          <w:szCs w:val="24"/>
        </w:rPr>
        <w:t>.godine</w:t>
      </w:r>
      <w:proofErr w:type="gramEnd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B1265" w:rsidRPr="001B1265" w:rsidRDefault="001B1265" w:rsidP="001B126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1265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343C7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 3/23</w:t>
      </w:r>
      <w:r w:rsidR="00343C7F">
        <w:rPr>
          <w:rFonts w:ascii="Arial" w:eastAsia="Times New Roman" w:hAnsi="Arial" w:cs="Arial"/>
          <w:color w:val="000000"/>
          <w:sz w:val="24"/>
          <w:szCs w:val="24"/>
        </w:rPr>
        <w:t xml:space="preserve"> i 84/24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roj </w:t>
      </w:r>
      <w:r w:rsidR="003F04BC">
        <w:rPr>
          <w:rFonts w:ascii="Arial" w:eastAsia="Times New Roman" w:hAnsi="Arial" w:cs="Arial"/>
          <w:color w:val="000000"/>
          <w:sz w:val="24"/>
          <w:szCs w:val="24"/>
        </w:rPr>
        <w:t>235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870912" w:rsidRPr="00870912">
        <w:rPr>
          <w:rFonts w:ascii="Arial" w:eastAsia="Times New Roman" w:hAnsi="Arial" w:cs="Arial"/>
          <w:color w:val="000000"/>
          <w:sz w:val="24"/>
          <w:szCs w:val="24"/>
        </w:rPr>
        <w:t>0102-866-</w:t>
      </w:r>
      <w:r w:rsidR="00913EDC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870912" w:rsidRPr="00870912">
        <w:rPr>
          <w:rFonts w:ascii="Arial" w:eastAsia="Times New Roman" w:hAnsi="Arial" w:cs="Arial"/>
          <w:color w:val="000000"/>
          <w:sz w:val="24"/>
          <w:szCs w:val="24"/>
        </w:rPr>
        <w:t xml:space="preserve">/2024 od </w:t>
      </w:r>
      <w:r w:rsidR="00913EDC">
        <w:rPr>
          <w:rFonts w:ascii="Arial" w:eastAsia="Times New Roman" w:hAnsi="Arial" w:cs="Arial"/>
          <w:color w:val="000000"/>
          <w:sz w:val="24"/>
          <w:szCs w:val="24"/>
        </w:rPr>
        <w:t>01</w:t>
      </w:r>
      <w:r w:rsidR="00870912" w:rsidRPr="0087091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13EDC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870912" w:rsidRPr="00870912">
        <w:rPr>
          <w:rFonts w:ascii="Arial" w:eastAsia="Times New Roman" w:hAnsi="Arial" w:cs="Arial"/>
          <w:color w:val="000000"/>
          <w:sz w:val="24"/>
          <w:szCs w:val="24"/>
        </w:rPr>
        <w:t xml:space="preserve">.2024. godine </w:t>
      </w:r>
      <w:r w:rsidR="003F04BC" w:rsidRPr="003F04BC">
        <w:rPr>
          <w:rFonts w:ascii="Arial" w:eastAsia="Times New Roman" w:hAnsi="Arial" w:cs="Arial"/>
          <w:color w:val="000000"/>
          <w:sz w:val="24"/>
          <w:szCs w:val="24"/>
        </w:rPr>
        <w:t>za pružanje usluge agencije za nabavku avio karata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C2C68" w:rsidRPr="00C2036E" w:rsidRDefault="007C2C68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</w:t>
      </w:r>
      <w:r w:rsidR="00B65F80">
        <w:rPr>
          <w:rFonts w:ascii="Arial" w:eastAsia="Calibri" w:hAnsi="Arial" w:cs="Arial"/>
          <w:color w:val="000000"/>
          <w:sz w:val="24"/>
          <w:szCs w:val="24"/>
          <w:lang w:val="sr-Latn-CS"/>
        </w:rPr>
        <w:t>Irena Radović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, guverner</w:t>
      </w:r>
      <w:r w:rsidR="00B65F80">
        <w:rPr>
          <w:rFonts w:ascii="Arial" w:eastAsia="Calibri" w:hAnsi="Arial" w:cs="Arial"/>
          <w:color w:val="000000"/>
          <w:sz w:val="24"/>
          <w:szCs w:val="24"/>
          <w:lang w:val="sr-Latn-CS"/>
        </w:rPr>
        <w:t>ka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_____________________            </w:t>
      </w:r>
    </w:p>
    <w:p w:rsid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  <w:r w:rsidR="00C2036E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dr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Radoica Luburić, izvršni direktor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______________</w:t>
      </w:r>
      <w:r w:rsidR="00C2036E">
        <w:rPr>
          <w:rFonts w:ascii="Arial" w:eastAsia="Calibri" w:hAnsi="Arial" w:cs="Arial"/>
          <w:sz w:val="24"/>
          <w:szCs w:val="24"/>
          <w:lang w:val="sr-Latn-CS"/>
        </w:rPr>
        <w:t>___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C9220B">
        <w:rPr>
          <w:rFonts w:ascii="Arial" w:eastAsia="Calibri" w:hAnsi="Arial" w:cs="Arial"/>
          <w:color w:val="000000"/>
          <w:sz w:val="24"/>
          <w:szCs w:val="24"/>
          <w:lang w:val="sr-Latn-CS"/>
        </w:rPr>
        <w:t>Aleksandar</w:t>
      </w:r>
      <w:proofErr w:type="gramEnd"/>
      <w:r w:rsidR="00C9220B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Pavlićević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C9220B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</w:t>
      </w:r>
    </w:p>
    <w:p w:rsidR="001655A1" w:rsidRPr="00343C7F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Lice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343C7F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>Zdenka</w:t>
      </w:r>
      <w:proofErr w:type="gramEnd"/>
      <w:r w:rsidR="00343C7F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Erak</w:t>
      </w:r>
      <w:r w:rsidR="00870912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>____</w:t>
      </w:r>
      <w:r w:rsidR="00C9220B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>_</w:t>
      </w:r>
      <w:r w:rsidRPr="00343C7F">
        <w:rPr>
          <w:rFonts w:ascii="Arial" w:eastAsia="Calibri" w:hAnsi="Arial" w:cs="Arial"/>
          <w:sz w:val="24"/>
          <w:szCs w:val="24"/>
          <w:lang w:val="sr-Latn-CS"/>
        </w:rPr>
        <w:t>______</w:t>
      </w:r>
      <w:r w:rsidR="00343C7F">
        <w:rPr>
          <w:rFonts w:ascii="Arial" w:eastAsia="Calibri" w:hAnsi="Arial" w:cs="Arial"/>
          <w:sz w:val="24"/>
          <w:szCs w:val="24"/>
          <w:lang w:val="sr-Latn-CS"/>
        </w:rPr>
        <w:t>___</w:t>
      </w:r>
      <w:r w:rsidRPr="00343C7F">
        <w:rPr>
          <w:rFonts w:ascii="Arial" w:eastAsia="Calibri" w:hAnsi="Arial" w:cs="Arial"/>
          <w:sz w:val="24"/>
          <w:szCs w:val="24"/>
          <w:lang w:val="sr-Latn-CS"/>
        </w:rPr>
        <w:t>_</w:t>
      </w:r>
    </w:p>
    <w:p w:rsidR="000D115A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343C7F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proofErr w:type="spellStart"/>
      <w:r w:rsidRPr="00343C7F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</w:t>
      </w:r>
    </w:p>
    <w:p w:rsidR="002F0D02" w:rsidRDefault="00343C7F" w:rsidP="000D115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Predsjednik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>Aleksandar</w:t>
      </w:r>
      <w:proofErr w:type="gramEnd"/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</w:t>
      </w:r>
    </w:p>
    <w:p w:rsidR="000D115A" w:rsidRPr="001655A1" w:rsidRDefault="002F0D02" w:rsidP="002F0D02">
      <w:pPr>
        <w:spacing w:after="0" w:line="240" w:lineRule="auto"/>
        <w:ind w:left="7080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</w:p>
    <w:p w:rsidR="000D115A" w:rsidRPr="001655A1" w:rsidRDefault="000D115A" w:rsidP="000D115A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0D115A" w:rsidRPr="001655A1" w:rsidRDefault="000D115A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>Nikola</w:t>
      </w:r>
      <w:proofErr w:type="gramEnd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>Milić</w:t>
      </w:r>
      <w:proofErr w:type="spellEnd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0D115A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nabavke  </w:t>
      </w:r>
      <w:r w:rsidR="003F04BC">
        <w:rPr>
          <w:rFonts w:ascii="Arial" w:eastAsia="Calibri" w:hAnsi="Arial" w:cs="Arial"/>
          <w:sz w:val="24"/>
          <w:szCs w:val="24"/>
          <w:lang w:val="en-US"/>
        </w:rPr>
        <w:t>Zdenka Erak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</w:t>
      </w:r>
      <w:r w:rsidR="000D115A"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________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0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20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1) u roku od 20 dana od dana objavljivanja, odnosno dosta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vljanja tenderske dokumentacije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ili izmjene i dopune tenderske dokumentacije, ako je rok za podnošenje prijava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kvalifikaciju, odnosno ponuda najmanje 30 dana od dana objavljivanja, odnosno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dostavljanja tenderske dokumentacije ili izmjene i dopune tenderske dokumentacije;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2) u roku od deset dana od dana objavljivanja, odnosno dostavljanja tenderske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3) do isteka polovine roka za podnošenje prijava za kvalifikaciju, odnosno ponuda, ako 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rok za podnošenje prijava za kvalifikaciju, odnosno ponuda kraći od 15 dana od dana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objavljivanja, odnosno dostavljanja tenderske dokumentacije ili izmjene i dopune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tenderske dokumentacije, a u slučaju da je posljednji dan roka za podnošenje prijava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kraći od 24 časa, smatra se da rok ističe istekom tog dana.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p w:rsidR="009A2617" w:rsidRDefault="009A2617"/>
    <w:p w:rsidR="009A2617" w:rsidRDefault="009A2617"/>
    <w:p w:rsidR="009A2617" w:rsidRDefault="009A2617"/>
    <w:sectPr w:rsidR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CFA" w:rsidRDefault="006C7CFA" w:rsidP="00307C7D">
      <w:pPr>
        <w:spacing w:after="0" w:line="240" w:lineRule="auto"/>
      </w:pPr>
      <w:r>
        <w:separator/>
      </w:r>
    </w:p>
  </w:endnote>
  <w:end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0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CFA" w:rsidRDefault="006C7CFA" w:rsidP="00307C7D">
      <w:pPr>
        <w:spacing w:after="0" w:line="240" w:lineRule="auto"/>
      </w:pPr>
      <w:r>
        <w:separator/>
      </w:r>
    </w:p>
  </w:footnote>
  <w:foot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4E"/>
    <w:rsid w:val="000268C3"/>
    <w:rsid w:val="00045659"/>
    <w:rsid w:val="00067EB6"/>
    <w:rsid w:val="000814A0"/>
    <w:rsid w:val="00087350"/>
    <w:rsid w:val="000A6792"/>
    <w:rsid w:val="000B3040"/>
    <w:rsid w:val="000B38D5"/>
    <w:rsid w:val="000D115A"/>
    <w:rsid w:val="000D37B0"/>
    <w:rsid w:val="000E20AD"/>
    <w:rsid w:val="000F759C"/>
    <w:rsid w:val="00122695"/>
    <w:rsid w:val="00140B21"/>
    <w:rsid w:val="001615DF"/>
    <w:rsid w:val="001655A1"/>
    <w:rsid w:val="00172D14"/>
    <w:rsid w:val="00196D92"/>
    <w:rsid w:val="001A713D"/>
    <w:rsid w:val="001B1265"/>
    <w:rsid w:val="001D62EB"/>
    <w:rsid w:val="001F06FC"/>
    <w:rsid w:val="00201652"/>
    <w:rsid w:val="00216AF8"/>
    <w:rsid w:val="00235377"/>
    <w:rsid w:val="002453E2"/>
    <w:rsid w:val="002A3C35"/>
    <w:rsid w:val="002C714B"/>
    <w:rsid w:val="002D0232"/>
    <w:rsid w:val="002F0D02"/>
    <w:rsid w:val="002F20D1"/>
    <w:rsid w:val="00307C7D"/>
    <w:rsid w:val="00343C7F"/>
    <w:rsid w:val="00383598"/>
    <w:rsid w:val="00396AA9"/>
    <w:rsid w:val="003A07DB"/>
    <w:rsid w:val="003A3CE4"/>
    <w:rsid w:val="003A4B1F"/>
    <w:rsid w:val="003D0777"/>
    <w:rsid w:val="003F04BC"/>
    <w:rsid w:val="003F129C"/>
    <w:rsid w:val="004140A4"/>
    <w:rsid w:val="004417C3"/>
    <w:rsid w:val="004546B2"/>
    <w:rsid w:val="00473F10"/>
    <w:rsid w:val="00482582"/>
    <w:rsid w:val="004960D3"/>
    <w:rsid w:val="004A2999"/>
    <w:rsid w:val="004B2321"/>
    <w:rsid w:val="004B4D35"/>
    <w:rsid w:val="004B6FD4"/>
    <w:rsid w:val="004C0433"/>
    <w:rsid w:val="004C767B"/>
    <w:rsid w:val="0050214E"/>
    <w:rsid w:val="00504FB3"/>
    <w:rsid w:val="00511D8F"/>
    <w:rsid w:val="00516327"/>
    <w:rsid w:val="00563110"/>
    <w:rsid w:val="00567298"/>
    <w:rsid w:val="00597E8D"/>
    <w:rsid w:val="005A603F"/>
    <w:rsid w:val="005B3FBF"/>
    <w:rsid w:val="00601003"/>
    <w:rsid w:val="0062260D"/>
    <w:rsid w:val="00653936"/>
    <w:rsid w:val="00667DFB"/>
    <w:rsid w:val="006B035D"/>
    <w:rsid w:val="006C7CFA"/>
    <w:rsid w:val="006E368E"/>
    <w:rsid w:val="007248EC"/>
    <w:rsid w:val="007334BD"/>
    <w:rsid w:val="00744EA0"/>
    <w:rsid w:val="0077222E"/>
    <w:rsid w:val="007C2C68"/>
    <w:rsid w:val="007C2D6A"/>
    <w:rsid w:val="007C5C08"/>
    <w:rsid w:val="007F03DF"/>
    <w:rsid w:val="0081658F"/>
    <w:rsid w:val="0086546E"/>
    <w:rsid w:val="00866B38"/>
    <w:rsid w:val="00870912"/>
    <w:rsid w:val="00872FEF"/>
    <w:rsid w:val="008B699D"/>
    <w:rsid w:val="008C0E7A"/>
    <w:rsid w:val="008C13C5"/>
    <w:rsid w:val="008C17B5"/>
    <w:rsid w:val="008F5B8C"/>
    <w:rsid w:val="0090639B"/>
    <w:rsid w:val="00913EDC"/>
    <w:rsid w:val="00945236"/>
    <w:rsid w:val="00951496"/>
    <w:rsid w:val="0098190B"/>
    <w:rsid w:val="009A2617"/>
    <w:rsid w:val="009E0304"/>
    <w:rsid w:val="009E3DF2"/>
    <w:rsid w:val="00A6491E"/>
    <w:rsid w:val="00A77037"/>
    <w:rsid w:val="00AE21AB"/>
    <w:rsid w:val="00AE335A"/>
    <w:rsid w:val="00B40483"/>
    <w:rsid w:val="00B65F80"/>
    <w:rsid w:val="00B7237C"/>
    <w:rsid w:val="00BB3236"/>
    <w:rsid w:val="00BB67E6"/>
    <w:rsid w:val="00BC10FD"/>
    <w:rsid w:val="00BD02BD"/>
    <w:rsid w:val="00C149C2"/>
    <w:rsid w:val="00C17016"/>
    <w:rsid w:val="00C2036E"/>
    <w:rsid w:val="00C84DCD"/>
    <w:rsid w:val="00C8507B"/>
    <w:rsid w:val="00C9220B"/>
    <w:rsid w:val="00CA21D9"/>
    <w:rsid w:val="00CE1840"/>
    <w:rsid w:val="00CF6B1A"/>
    <w:rsid w:val="00CF748E"/>
    <w:rsid w:val="00D15CCD"/>
    <w:rsid w:val="00D263EB"/>
    <w:rsid w:val="00D30E33"/>
    <w:rsid w:val="00D4569E"/>
    <w:rsid w:val="00D76F3B"/>
    <w:rsid w:val="00D85098"/>
    <w:rsid w:val="00DD56D0"/>
    <w:rsid w:val="00E5251A"/>
    <w:rsid w:val="00E859EF"/>
    <w:rsid w:val="00EA51E1"/>
    <w:rsid w:val="00EB1F6C"/>
    <w:rsid w:val="00EC6437"/>
    <w:rsid w:val="00ED14BA"/>
    <w:rsid w:val="00EE769B"/>
    <w:rsid w:val="00F33503"/>
    <w:rsid w:val="00F60F20"/>
    <w:rsid w:val="00F62BD1"/>
    <w:rsid w:val="00F77E7D"/>
    <w:rsid w:val="00FA2356"/>
    <w:rsid w:val="00FB2BC5"/>
    <w:rsid w:val="00FB4188"/>
    <w:rsid w:val="00FB62D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27996D2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1764</Words>
  <Characters>10373</Characters>
  <Application>Microsoft Office Word</Application>
  <DocSecurity>0</DocSecurity>
  <Lines>356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Aleksandar Pavlicevic</cp:lastModifiedBy>
  <cp:revision>35</cp:revision>
  <cp:lastPrinted>2024-09-02T07:38:00Z</cp:lastPrinted>
  <dcterms:created xsi:type="dcterms:W3CDTF">2023-10-03T07:02:00Z</dcterms:created>
  <dcterms:modified xsi:type="dcterms:W3CDTF">2024-11-11T09:23:00Z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CBD64F0BB2574EAEB15E1284BF320D77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2024-11-11T09:22:29Z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CD310A90DC8FFFD25E5B64A0402891AD</vt:lpwstr>
  </property>
  <property fmtid="{D5CDD505-2E9C-101B-9397-08002B2CF9AE}" pid="20" name="PM_Hash_Salt">
    <vt:lpwstr>13DB3136B5B155EFE19084BFDA140CC2</vt:lpwstr>
  </property>
  <property fmtid="{D5CDD505-2E9C-101B-9397-08002B2CF9AE}" pid="21" name="PM_Hash_SHA1">
    <vt:lpwstr>A8B79183F7808B4B6951D7952205CC5C9A4369DF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