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9F2AE" w14:textId="77777777" w:rsidR="00505FB2" w:rsidRPr="006878C6" w:rsidRDefault="00505FB2" w:rsidP="00505FB2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6878C6">
        <w:rPr>
          <w:rFonts w:asciiTheme="minorHAnsi" w:hAnsiTheme="minorHAnsi" w:cstheme="minorHAnsi"/>
          <w:b/>
          <w:sz w:val="24"/>
          <w:szCs w:val="24"/>
        </w:rPr>
        <w:t>Obrazac</w:t>
      </w:r>
      <w:proofErr w:type="spellEnd"/>
      <w:r w:rsidRPr="006878C6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14:paraId="7EAFADD6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4ACE686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8147F37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5614754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FFA665D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35D993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E8A370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osnovu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AA3C74" w:rsidRPr="006878C6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člana</w:t>
      </w:r>
      <w:proofErr w:type="spellEnd"/>
      <w:r w:rsidR="00AA3C74" w:rsidRPr="006878C6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9 </w:t>
      </w:r>
      <w:proofErr w:type="spellStart"/>
      <w:r w:rsidR="00AA3C74" w:rsidRPr="006878C6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stav</w:t>
      </w:r>
      <w:proofErr w:type="spellEnd"/>
      <w:r w:rsidR="00AA3C74" w:rsidRPr="006878C6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 xml:space="preserve"> 10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Pravilnika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sprovođenje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 xml:space="preserve">jednostavnih nabavki </w:t>
      </w:r>
      <w:r w:rsidR="00AA3C74" w:rsidRPr="006878C6">
        <w:rPr>
          <w:rFonts w:asciiTheme="minorHAnsi" w:hAnsiTheme="minorHAnsi" w:cstheme="minorHAnsi"/>
          <w:sz w:val="24"/>
          <w:szCs w:val="24"/>
        </w:rPr>
        <w:t>(„</w:t>
      </w:r>
      <w:proofErr w:type="spellStart"/>
      <w:r w:rsidR="00AA3C74" w:rsidRPr="006878C6">
        <w:rPr>
          <w:rFonts w:asciiTheme="minorHAnsi" w:hAnsiTheme="minorHAnsi" w:cstheme="minorHAnsi"/>
          <w:sz w:val="24"/>
          <w:szCs w:val="24"/>
        </w:rPr>
        <w:t>Službeni</w:t>
      </w:r>
      <w:proofErr w:type="spellEnd"/>
      <w:r w:rsidR="00AA3C74" w:rsidRPr="006878C6">
        <w:rPr>
          <w:rFonts w:asciiTheme="minorHAnsi" w:hAnsiTheme="minorHAnsi" w:cstheme="minorHAnsi"/>
          <w:sz w:val="24"/>
          <w:szCs w:val="24"/>
        </w:rPr>
        <w:t xml:space="preserve"> list </w:t>
      </w:r>
      <w:proofErr w:type="gramStart"/>
      <w:r w:rsidR="00AA3C74" w:rsidRPr="006878C6">
        <w:rPr>
          <w:rFonts w:asciiTheme="minorHAnsi" w:hAnsiTheme="minorHAnsi" w:cstheme="minorHAnsi"/>
          <w:sz w:val="24"/>
          <w:szCs w:val="24"/>
        </w:rPr>
        <w:t>CG“</w:t>
      </w:r>
      <w:proofErr w:type="gramEnd"/>
      <w:r w:rsidR="00AA3C74" w:rsidRPr="006878C6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A3C74" w:rsidRPr="006878C6">
        <w:rPr>
          <w:rFonts w:asciiTheme="minorHAnsi" w:hAnsiTheme="minorHAnsi" w:cstheme="minorHAnsi"/>
          <w:sz w:val="24"/>
          <w:szCs w:val="24"/>
        </w:rPr>
        <w:t>broj</w:t>
      </w:r>
      <w:proofErr w:type="spellEnd"/>
      <w:r w:rsidR="00AA3C74" w:rsidRPr="006878C6">
        <w:rPr>
          <w:rFonts w:asciiTheme="minorHAnsi" w:hAnsiTheme="minorHAnsi" w:cstheme="minorHAnsi"/>
          <w:sz w:val="24"/>
          <w:szCs w:val="24"/>
        </w:rPr>
        <w:t xml:space="preserve"> 16/23</w:t>
      </w:r>
      <w:r w:rsidRPr="006878C6">
        <w:rPr>
          <w:rFonts w:asciiTheme="minorHAnsi" w:hAnsiTheme="minorHAnsi" w:cstheme="minorHAnsi"/>
          <w:sz w:val="24"/>
          <w:szCs w:val="24"/>
          <w:lang w:val="sr-Latn-CS"/>
        </w:rPr>
        <w:t xml:space="preserve">, </w:t>
      </w:r>
      <w:r w:rsidR="00AA3C74" w:rsidRPr="006878C6">
        <w:rPr>
          <w:rFonts w:asciiTheme="minorHAnsi" w:hAnsiTheme="minorHAnsi" w:cstheme="minorHAnsi"/>
          <w:sz w:val="24"/>
          <w:szCs w:val="24"/>
          <w:lang w:val="sr-Latn-CS"/>
        </w:rPr>
        <w:t>114/23</w:t>
      </w:r>
      <w:r w:rsidRPr="006878C6">
        <w:rPr>
          <w:rFonts w:asciiTheme="minorHAnsi" w:hAnsiTheme="minorHAnsi" w:cstheme="minorHAnsi"/>
          <w:sz w:val="24"/>
          <w:szCs w:val="24"/>
        </w:rPr>
        <w:t>)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______(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ponuđač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)_____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dostavlja</w:t>
      </w:r>
      <w:proofErr w:type="spellEnd"/>
    </w:p>
    <w:p w14:paraId="47D2BAA8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A4F96FE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A6097EA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6B0DFC6" w14:textId="77777777" w:rsidR="00505FB2" w:rsidRPr="006878C6" w:rsidRDefault="00505FB2" w:rsidP="00505FB2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857AC3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DC3376C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5320700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878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 Z J A V U</w:t>
      </w:r>
    </w:p>
    <w:p w14:paraId="6B433987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D02E888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9F5FE1" w14:textId="77777777" w:rsidR="00505FB2" w:rsidRPr="006878C6" w:rsidRDefault="00505FB2" w:rsidP="00505FB2">
      <w:pPr>
        <w:spacing w:after="0" w:line="240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42E1699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0725DFF3" w14:textId="2FD9F527" w:rsidR="00505FB2" w:rsidRPr="006878C6" w:rsidRDefault="00505FB2" w:rsidP="00505FB2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Kojom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potvrđuje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 u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potpunosti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ispunjava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sve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uslove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utvrđene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zahtjevom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dostavljanje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ponu</w:t>
      </w:r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da</w:t>
      </w:r>
      <w:proofErr w:type="spellEnd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jednostavne</w:t>
      </w:r>
      <w:proofErr w:type="spellEnd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nabavke</w:t>
      </w:r>
      <w:proofErr w:type="spellEnd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broj</w:t>
      </w:r>
      <w:proofErr w:type="spellEnd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:_</w:t>
      </w:r>
      <w:proofErr w:type="gramEnd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________</w:t>
      </w:r>
      <w:proofErr w:type="gramStart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od </w:t>
      </w:r>
      <w:proofErr w:type="gramEnd"/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__________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godine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C6497" w:rsidRPr="006878C6">
        <w:rPr>
          <w:rFonts w:asciiTheme="minorHAnsi" w:hAnsiTheme="minorHAnsi" w:cstheme="minorHAnsi"/>
          <w:sz w:val="24"/>
          <w:szCs w:val="24"/>
          <w:lang w:val="sr-Latn-CS"/>
        </w:rPr>
        <w:t>za nabavku</w:t>
      </w:r>
      <w:r w:rsidR="003C6497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 </w:t>
      </w:r>
      <w:r w:rsidR="006C72D1" w:rsidRPr="006878C6">
        <w:rPr>
          <w:rFonts w:asciiTheme="minorHAnsi" w:hAnsiTheme="minorHAnsi" w:cstheme="minorHAnsi"/>
          <w:b/>
          <w:sz w:val="24"/>
          <w:szCs w:val="24"/>
          <w:lang w:val="sr-Latn-RS"/>
        </w:rPr>
        <w:t>Gorivo</w:t>
      </w:r>
      <w:r w:rsidR="00822A07" w:rsidRPr="006878C6">
        <w:rPr>
          <w:rFonts w:asciiTheme="minorHAnsi" w:hAnsiTheme="minorHAnsi" w:cstheme="minorHAnsi"/>
          <w:b/>
          <w:sz w:val="24"/>
          <w:szCs w:val="24"/>
          <w:lang w:val="sr-Latn-RS"/>
        </w:rPr>
        <w:t>,</w:t>
      </w:r>
      <w:r w:rsidR="003C6497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 </w:t>
      </w:r>
      <w:r w:rsidR="00B14FC6" w:rsidRPr="006878C6">
        <w:rPr>
          <w:rFonts w:asciiTheme="minorHAnsi" w:hAnsiTheme="minorHAnsi" w:cstheme="minorHAnsi"/>
          <w:sz w:val="24"/>
          <w:szCs w:val="24"/>
          <w:lang w:val="sr-Latn-RS"/>
        </w:rPr>
        <w:t>planirane</w:t>
      </w:r>
      <w:r w:rsidR="00674191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 Planom javnih nabavki broj </w:t>
      </w:r>
      <w:r w:rsidR="006878C6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18664 </w:t>
      </w:r>
      <w:r w:rsidR="00674191" w:rsidRPr="006878C6">
        <w:rPr>
          <w:rFonts w:asciiTheme="minorHAnsi" w:hAnsiTheme="minorHAnsi" w:cstheme="minorHAnsi"/>
          <w:sz w:val="24"/>
          <w:szCs w:val="24"/>
          <w:lang w:val="sr-Latn-RS"/>
        </w:rPr>
        <w:t>od 31.01.</w:t>
      </w:r>
      <w:r w:rsidR="005E2F51" w:rsidRPr="006878C6">
        <w:rPr>
          <w:rFonts w:asciiTheme="minorHAnsi" w:hAnsiTheme="minorHAnsi" w:cstheme="minorHAnsi"/>
          <w:sz w:val="24"/>
          <w:szCs w:val="24"/>
          <w:lang w:val="sr-Latn-RS"/>
        </w:rPr>
        <w:t>2024.</w:t>
      </w:r>
      <w:r w:rsidR="00783900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 </w:t>
      </w:r>
      <w:r w:rsidR="005E2F51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godine pod rednim brojem </w:t>
      </w:r>
      <w:r w:rsidR="006878C6" w:rsidRPr="006878C6">
        <w:rPr>
          <w:rFonts w:asciiTheme="minorHAnsi" w:hAnsiTheme="minorHAnsi" w:cstheme="minorHAnsi"/>
          <w:b/>
          <w:sz w:val="24"/>
          <w:szCs w:val="24"/>
          <w:lang w:val="sr-Latn-RS"/>
        </w:rPr>
        <w:t>2</w:t>
      </w:r>
      <w:r w:rsidR="00674191" w:rsidRPr="006878C6">
        <w:rPr>
          <w:rFonts w:asciiTheme="minorHAnsi" w:hAnsiTheme="minorHAnsi" w:cstheme="minorHAnsi"/>
          <w:sz w:val="24"/>
          <w:szCs w:val="24"/>
          <w:lang w:val="sr-Latn-RS"/>
        </w:rPr>
        <w:t xml:space="preserve">,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procijenjene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vrijednosti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878C6" w:rsidRPr="006878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12</w:t>
      </w:r>
      <w:r w:rsidR="00822A07" w:rsidRPr="006878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  <w:r w:rsidR="006878C6" w:rsidRPr="006878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396</w:t>
      </w:r>
      <w:r w:rsidR="00822A07" w:rsidRPr="006878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,6</w:t>
      </w:r>
      <w:r w:rsidR="006878C6" w:rsidRPr="006878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9</w:t>
      </w:r>
      <w:r w:rsidR="00674191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EUR-a</w:t>
      </w:r>
      <w:r w:rsidR="00F56B74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bez </w:t>
      </w:r>
      <w:proofErr w:type="spellStart"/>
      <w:r w:rsidR="00F56B74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uračunatog</w:t>
      </w:r>
      <w:proofErr w:type="spellEnd"/>
      <w:r w:rsidR="00F56B74"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PDV-a</w:t>
      </w:r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30D2420" w14:textId="77777777" w:rsidR="00505FB2" w:rsidRPr="006878C6" w:rsidRDefault="00674191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  <w:r w:rsidRPr="006878C6"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  <w:t xml:space="preserve"> </w:t>
      </w:r>
    </w:p>
    <w:p w14:paraId="3A2FB7F7" w14:textId="77777777" w:rsidR="00505FB2" w:rsidRPr="006878C6" w:rsidRDefault="00505FB2" w:rsidP="00505FB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</w:pPr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sa</w:t>
      </w:r>
      <w:proofErr w:type="spellEnd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22B4"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lic</w:t>
      </w:r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ima</w:t>
      </w:r>
      <w:proofErr w:type="spellEnd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6878C6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val="en-GB" w:eastAsia="en-GB"/>
        </w:rPr>
        <w:t>.</w:t>
      </w:r>
    </w:p>
    <w:p w14:paraId="53B15E7D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5682C07E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711F8EDE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62B8C678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65A2D21E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3263B1A6" w14:textId="77777777" w:rsidR="00505FB2" w:rsidRPr="006878C6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>Ovlašćeno</w:t>
      </w:r>
      <w:proofErr w:type="spellEnd"/>
      <w:r w:rsidRPr="006878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lice</w:t>
      </w:r>
      <w:r w:rsidRPr="006878C6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 xml:space="preserve"> (</w:t>
      </w:r>
      <w:proofErr w:type="spellStart"/>
      <w:r w:rsidRPr="006878C6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6878C6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8C6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6878C6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8C6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6878C6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 xml:space="preserve">), </w:t>
      </w:r>
      <w:proofErr w:type="spellStart"/>
      <w:r w:rsidRPr="006878C6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>svojeručni</w:t>
      </w:r>
      <w:proofErr w:type="spellEnd"/>
      <w:r w:rsidRPr="006878C6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878C6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>potpis</w:t>
      </w:r>
      <w:proofErr w:type="spellEnd"/>
    </w:p>
    <w:p w14:paraId="35A30499" w14:textId="77777777" w:rsidR="00505FB2" w:rsidRPr="006878C6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Theme="minorHAnsi" w:eastAsia="PMingLiU" w:hAnsiTheme="minorHAnsi" w:cstheme="minorHAnsi"/>
          <w:i/>
          <w:iCs/>
          <w:color w:val="000000"/>
          <w:sz w:val="24"/>
          <w:szCs w:val="24"/>
          <w:u w:val="single"/>
        </w:rPr>
      </w:pPr>
    </w:p>
    <w:p w14:paraId="49F42C83" w14:textId="77777777" w:rsidR="00505FB2" w:rsidRPr="006878C6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75C69A5" w14:textId="77777777" w:rsidR="00505FB2" w:rsidRPr="006878C6" w:rsidRDefault="00505FB2" w:rsidP="00505FB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6878C6">
        <w:rPr>
          <w:rFonts w:asciiTheme="minorHAnsi" w:hAnsiTheme="minorHAnsi" w:cstheme="minorHAnsi"/>
          <w:sz w:val="24"/>
          <w:szCs w:val="24"/>
        </w:rPr>
        <w:t>M.P.</w:t>
      </w:r>
    </w:p>
    <w:p w14:paraId="6F4DA06D" w14:textId="77777777" w:rsidR="00505FB2" w:rsidRPr="006878C6" w:rsidRDefault="00505FB2" w:rsidP="00505FB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Theme="minorHAnsi" w:eastAsia="PMingLiU" w:hAnsiTheme="minorHAnsi" w:cstheme="minorHAnsi"/>
          <w:color w:val="000000"/>
          <w:sz w:val="24"/>
          <w:szCs w:val="24"/>
          <w:lang w:eastAsia="zh-TW"/>
        </w:rPr>
      </w:pPr>
    </w:p>
    <w:p w14:paraId="10106C5D" w14:textId="77777777" w:rsidR="00485829" w:rsidRPr="006878C6" w:rsidRDefault="00485829" w:rsidP="00505FB2">
      <w:pPr>
        <w:rPr>
          <w:rFonts w:asciiTheme="minorHAnsi" w:hAnsiTheme="minorHAnsi" w:cstheme="minorHAnsi"/>
        </w:rPr>
      </w:pPr>
    </w:p>
    <w:sectPr w:rsidR="00485829" w:rsidRPr="006878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3F"/>
    <w:rsid w:val="00036E31"/>
    <w:rsid w:val="00156AE0"/>
    <w:rsid w:val="003C6497"/>
    <w:rsid w:val="00485829"/>
    <w:rsid w:val="004C0B43"/>
    <w:rsid w:val="00505FB2"/>
    <w:rsid w:val="005515B1"/>
    <w:rsid w:val="005E2F51"/>
    <w:rsid w:val="006401E3"/>
    <w:rsid w:val="00674191"/>
    <w:rsid w:val="006878C6"/>
    <w:rsid w:val="006B6975"/>
    <w:rsid w:val="006C72D1"/>
    <w:rsid w:val="0072769D"/>
    <w:rsid w:val="007700B9"/>
    <w:rsid w:val="00783900"/>
    <w:rsid w:val="007C26CF"/>
    <w:rsid w:val="007C7558"/>
    <w:rsid w:val="00822A07"/>
    <w:rsid w:val="00835A5C"/>
    <w:rsid w:val="00894571"/>
    <w:rsid w:val="008E22B4"/>
    <w:rsid w:val="00967F56"/>
    <w:rsid w:val="00AA3C74"/>
    <w:rsid w:val="00B14FC6"/>
    <w:rsid w:val="00BD7725"/>
    <w:rsid w:val="00D87A84"/>
    <w:rsid w:val="00DC035D"/>
    <w:rsid w:val="00E05B3F"/>
    <w:rsid w:val="00E47C21"/>
    <w:rsid w:val="00F44963"/>
    <w:rsid w:val="00F5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5A0F3"/>
  <w15:docId w15:val="{13D064A6-C408-4727-A559-A36706F0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sr-Latn-C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FB2"/>
    <w:pPr>
      <w:spacing w:after="200" w:line="276" w:lineRule="auto"/>
      <w:jc w:val="left"/>
    </w:pPr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68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Mirko.Stankovic</dc:creator>
  <cp:lastModifiedBy>Alma Crnovršanin</cp:lastModifiedBy>
  <cp:revision>2</cp:revision>
  <dcterms:created xsi:type="dcterms:W3CDTF">2024-10-28T10:30:00Z</dcterms:created>
  <dcterms:modified xsi:type="dcterms:W3CDTF">2024-10-28T10:30:00Z</dcterms:modified>
</cp:coreProperties>
</file>