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A0013" w14:textId="77777777"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2671DDE7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95AAA46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  16</w:t>
      </w:r>
      <w:proofErr w:type="gram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/23, </w:t>
      </w:r>
      <w:r w:rsidR="006E2FAF">
        <w:rPr>
          <w:rFonts w:ascii="Arial" w:eastAsia="Calibri" w:hAnsi="Arial" w:cs="Arial"/>
          <w:color w:val="000000" w:themeColor="text1"/>
          <w:lang w:val="en-US"/>
        </w:rPr>
        <w:t>20/23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2A70">
        <w:rPr>
          <w:rFonts w:ascii="Arial" w:eastAsia="Calibri" w:hAnsi="Arial" w:cs="Arial"/>
          <w:color w:val="000000" w:themeColor="text1"/>
          <w:lang w:val="en-US"/>
        </w:rPr>
        <w:t>36/23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1A9C">
        <w:rPr>
          <w:rFonts w:ascii="Arial" w:eastAsia="Calibri" w:hAnsi="Arial" w:cs="Arial"/>
          <w:color w:val="000000" w:themeColor="text1"/>
          <w:lang w:val="en-US"/>
        </w:rPr>
        <w:t>114/23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50FAC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26434AF3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E9F0824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608524D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784A2C4F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092D8D2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C94CF86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63EA1C5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74E65EA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5A884D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CFD2D35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7BC22D3" w14:textId="77777777"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790A09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6D9393" w14:textId="77777777"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413737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20C35CA0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1C5210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2908DD1" w14:textId="77777777" w:rsidR="00111A13" w:rsidRPr="0081072A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  <w:r w:rsidRPr="0081072A">
        <w:rPr>
          <w:rFonts w:ascii="Arial" w:eastAsia="Calibri" w:hAnsi="Arial" w:cs="Arial"/>
          <w:color w:val="000000" w:themeColor="text1"/>
          <w:lang w:val="it-IT"/>
        </w:rPr>
        <w:t xml:space="preserve">Ovlašćeno lice </w:t>
      </w:r>
      <w:r w:rsidRPr="0081072A">
        <w:rPr>
          <w:rFonts w:ascii="Arial" w:eastAsia="PMingLiU" w:hAnsi="Arial" w:cs="Arial"/>
          <w:color w:val="000000" w:themeColor="text1"/>
          <w:u w:val="single"/>
          <w:lang w:val="it-IT"/>
        </w:rPr>
        <w:t xml:space="preserve">   (</w:t>
      </w:r>
      <w:r w:rsidRPr="0081072A"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  <w:t>ime i prezime</w:t>
      </w:r>
      <w:r w:rsidRPr="0081072A">
        <w:rPr>
          <w:rFonts w:ascii="Arial" w:eastAsia="PMingLiU" w:hAnsi="Arial" w:cs="Arial"/>
          <w:color w:val="000000" w:themeColor="text1"/>
          <w:u w:val="single"/>
          <w:lang w:val="it-IT"/>
        </w:rPr>
        <w:t>), (</w:t>
      </w:r>
      <w:r w:rsidRPr="0081072A"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  <w:t xml:space="preserve">svojeručni potpis) </w:t>
      </w:r>
    </w:p>
    <w:p w14:paraId="7E9D4BF6" w14:textId="77777777" w:rsidR="00111A13" w:rsidRPr="0081072A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</w:p>
    <w:p w14:paraId="737826AD" w14:textId="77777777" w:rsidR="00111A13" w:rsidRPr="0081072A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it-IT"/>
        </w:rPr>
      </w:pPr>
    </w:p>
    <w:p w14:paraId="6370BF65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776B6BF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19E09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CAA081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7C5AFD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3BB8BDB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CF1124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56C65E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04F42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17DE4D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2B81129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A76F58F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B75A7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516B78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38BEC0C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9EB43B3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19124D6" w14:textId="77777777"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13"/>
    <w:rsid w:val="00050FAC"/>
    <w:rsid w:val="00067F5C"/>
    <w:rsid w:val="0007649D"/>
    <w:rsid w:val="00103DFA"/>
    <w:rsid w:val="00111A13"/>
    <w:rsid w:val="00346B2B"/>
    <w:rsid w:val="00413737"/>
    <w:rsid w:val="00491373"/>
    <w:rsid w:val="006E2FAF"/>
    <w:rsid w:val="0081072A"/>
    <w:rsid w:val="00891A9C"/>
    <w:rsid w:val="00892A70"/>
    <w:rsid w:val="00B233BE"/>
    <w:rsid w:val="00E0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65BF1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Lenovo</cp:lastModifiedBy>
  <cp:revision>2</cp:revision>
  <dcterms:created xsi:type="dcterms:W3CDTF">2024-10-14T21:09:00Z</dcterms:created>
  <dcterms:modified xsi:type="dcterms:W3CDTF">2024-10-14T21:09:00Z</dcterms:modified>
</cp:coreProperties>
</file>