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B0E03A" w14:textId="77777777" w:rsidR="00464737" w:rsidRPr="00D86BA1" w:rsidRDefault="00464737" w:rsidP="00464737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14:paraId="41970A9B" w14:textId="77777777" w:rsidR="00464737" w:rsidRPr="00D86BA1" w:rsidRDefault="00464737" w:rsidP="00464737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proofErr w:type="spellStart"/>
      <w:r w:rsidRPr="00D86BA1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 w:rsidRPr="00D86BA1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5A7EA79C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47F0FA91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osnovu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>člana</w:t>
      </w:r>
      <w:proofErr w:type="spellEnd"/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hAnsi="Ebrima" w:cs="Arial"/>
          <w:color w:val="000000" w:themeColor="text1"/>
          <w:sz w:val="24"/>
          <w:szCs w:val="24"/>
          <w:lang w:val="en-US"/>
        </w:rPr>
        <w:t>9</w:t>
      </w:r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>stav</w:t>
      </w:r>
      <w:proofErr w:type="spellEnd"/>
      <w:r w:rsidRPr="00D86BA1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hAnsi="Ebrima" w:cs="Arial"/>
          <w:color w:val="000000" w:themeColor="text1"/>
          <w:sz w:val="24"/>
          <w:szCs w:val="24"/>
          <w:lang w:val="en-US"/>
        </w:rPr>
        <w:t>10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Pravilnika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sprovođenje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(„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Službeni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CG“</w:t>
      </w:r>
      <w:proofErr w:type="gram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broj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___ )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)_____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14:paraId="02C95FED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14:paraId="0271B302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5EED1823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48C3E155" w14:textId="77777777" w:rsidR="00464737" w:rsidRPr="00D86BA1" w:rsidRDefault="00464737" w:rsidP="00464737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1DA85E49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5F35D947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D86BA1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I Z J A V U</w:t>
      </w:r>
    </w:p>
    <w:p w14:paraId="2FDD72ED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5D8ECAC8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14:paraId="4A064EF2" w14:textId="77777777" w:rsidR="00464737" w:rsidRPr="00D86BA1" w:rsidRDefault="00464737" w:rsidP="00464737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14:paraId="6F0F7027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3E4E8AFE" w14:textId="77777777" w:rsidR="00464737" w:rsidRPr="00D86BA1" w:rsidRDefault="00464737" w:rsidP="00464737">
      <w:pPr>
        <w:spacing w:after="0" w:line="240" w:lineRule="auto"/>
        <w:ind w:firstLine="567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Kojom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potvrđuje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potpunosti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ispunjava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sve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uslove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utvrđene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zahtjevom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dostavljanje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ponuda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jednostavne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nabavke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broj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:_</w:t>
      </w:r>
      <w:proofErr w:type="gram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nabavku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)</w:t>
      </w: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procijenjene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663711CE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69B2FC60" w14:textId="77777777" w:rsidR="00464737" w:rsidRPr="00D86BA1" w:rsidRDefault="00464737" w:rsidP="00464737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</w:pPr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sa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ličima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D86BA1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.</w:t>
      </w:r>
    </w:p>
    <w:p w14:paraId="1288E856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2945EF94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14:paraId="7B04CD6A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Ovlašćeno</w:t>
      </w:r>
      <w:proofErr w:type="spellEnd"/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 w:rsidRPr="00D86BA1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 w:rsidRPr="00D86BA1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 w:rsidRPr="00D86BA1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024954BF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5244D2F7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355E34AF" w14:textId="77777777" w:rsidR="00464737" w:rsidRPr="00D86BA1" w:rsidRDefault="00464737" w:rsidP="0046473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D86BA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M.P.</w:t>
      </w:r>
    </w:p>
    <w:p w14:paraId="7A17FE14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057B43AC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64DFE171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7BD8A296" w14:textId="77777777" w:rsidR="00464737" w:rsidRPr="00D86BA1" w:rsidRDefault="00464737" w:rsidP="0046473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Ebrima" w:eastAsia="PMingLiU" w:hAnsi="Ebrima" w:cs="Arial"/>
          <w:b/>
          <w:color w:val="000000" w:themeColor="text1"/>
          <w:sz w:val="24"/>
          <w:szCs w:val="24"/>
          <w:lang w:val="en-US" w:eastAsia="zh-TW"/>
        </w:rPr>
      </w:pPr>
    </w:p>
    <w:p w14:paraId="09E1F276" w14:textId="77777777" w:rsidR="00F676CE" w:rsidRDefault="00F676CE"/>
    <w:sectPr w:rsidR="00F676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37"/>
    <w:rsid w:val="00464737"/>
    <w:rsid w:val="009E0F4E"/>
    <w:rsid w:val="00B364E8"/>
    <w:rsid w:val="00E04D82"/>
    <w:rsid w:val="00F6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9DD77"/>
  <w15:chartTrackingRefBased/>
  <w15:docId w15:val="{61C8472A-D217-4496-9EFA-42C3E8F54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737"/>
    <w:pPr>
      <w:spacing w:after="200" w:line="276" w:lineRule="auto"/>
    </w:pPr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milic</dc:creator>
  <cp:keywords/>
  <dc:description/>
  <cp:lastModifiedBy>sandra milic</cp:lastModifiedBy>
  <cp:revision>2</cp:revision>
  <dcterms:created xsi:type="dcterms:W3CDTF">2024-10-14T12:04:00Z</dcterms:created>
  <dcterms:modified xsi:type="dcterms:W3CDTF">2024-10-14T12:04:00Z</dcterms:modified>
</cp:coreProperties>
</file>