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0E03A" w14:textId="77777777" w:rsidR="00464737" w:rsidRPr="00D86BA1" w:rsidRDefault="00464737" w:rsidP="00464737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14:paraId="41970A9B" w14:textId="77777777" w:rsidR="00464737" w:rsidRPr="00D86BA1" w:rsidRDefault="00464737" w:rsidP="00464737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Obrazac 2</w:t>
      </w:r>
    </w:p>
    <w:p w14:paraId="5A7EA79C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47F0FA91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Na osnovu </w:t>
      </w:r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člana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>9</w:t>
      </w:r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stav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>10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Pravilnika za sprovođenje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(„Službeni list </w:t>
      </w:r>
      <w:proofErr w:type="gram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CG“</w:t>
      </w:r>
      <w:proofErr w:type="gram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, broj ___ )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______(ponuđač)_____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dostavlja</w:t>
      </w:r>
    </w:p>
    <w:p w14:paraId="02C95FED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14:paraId="0271B302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5EED1823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48C3E155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1DA85E49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5F35D947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I Z J A V U</w:t>
      </w:r>
    </w:p>
    <w:p w14:paraId="2FDD72ED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5D8ECAC8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4A064EF2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14:paraId="6F0F7027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3E4E8AFE" w14:textId="77777777" w:rsidR="00464737" w:rsidRPr="00D86BA1" w:rsidRDefault="00464737" w:rsidP="00464737">
      <w:pPr>
        <w:spacing w:after="0" w:line="240" w:lineRule="auto"/>
        <w:ind w:firstLine="567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Kojom potvrđuje da u potpunosti ispunjava sve uslove utvrđene zahtjevom za dostavljanje ponuda za jednostavne nabavke </w:t>
      </w:r>
      <w:proofErr w:type="gram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broj:_</w:t>
      </w:r>
      <w:proofErr w:type="gram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_____od _________ za nabavku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(</w:t>
      </w:r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14:paraId="663711CE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69B2FC60" w14:textId="77777777" w:rsidR="00464737" w:rsidRPr="00D86BA1" w:rsidRDefault="00464737" w:rsidP="00464737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</w:pPr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14:paraId="1288E856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2945EF94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7B04CD6A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Ovlašćeno lice </w:t>
      </w:r>
      <w:proofErr w:type="gramStart"/>
      <w:r w:rsidRPr="00D86BA1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gram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 w:rsidRPr="00D86BA1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>), (</w:t>
      </w:r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14:paraId="024954BF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5244D2F7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355E34AF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M.P.</w:t>
      </w:r>
    </w:p>
    <w:p w14:paraId="7A17FE14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057B43AC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64DFE171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7BD8A296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09E1F276" w14:textId="77777777" w:rsidR="00F676CE" w:rsidRDefault="00F676CE"/>
    <w:sectPr w:rsidR="00F676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37"/>
    <w:rsid w:val="003C4171"/>
    <w:rsid w:val="00464737"/>
    <w:rsid w:val="00531EB7"/>
    <w:rsid w:val="00B364E8"/>
    <w:rsid w:val="00F6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9DD77"/>
  <w15:chartTrackingRefBased/>
  <w15:docId w15:val="{61C8472A-D217-4496-9EFA-42C3E8F5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737"/>
    <w:pPr>
      <w:spacing w:after="200" w:line="276" w:lineRule="auto"/>
    </w:pPr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milic</dc:creator>
  <cp:keywords/>
  <dc:description/>
  <cp:lastModifiedBy>Predrag Damjanovic</cp:lastModifiedBy>
  <cp:revision>2</cp:revision>
  <dcterms:created xsi:type="dcterms:W3CDTF">2024-10-12T21:06:00Z</dcterms:created>
  <dcterms:modified xsi:type="dcterms:W3CDTF">2024-10-12T21:06:00Z</dcterms:modified>
</cp:coreProperties>
</file>