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B0E03A" w14:textId="77777777" w:rsidR="00464737" w:rsidRPr="00D86BA1" w:rsidRDefault="00464737" w:rsidP="00464737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14:paraId="41970A9B" w14:textId="77777777" w:rsidR="00464737" w:rsidRPr="00D86BA1" w:rsidRDefault="00464737" w:rsidP="00464737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proofErr w:type="spellStart"/>
      <w:r w:rsidRPr="00D86BA1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 w:rsidRPr="00D86BA1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 2</w:t>
      </w:r>
    </w:p>
    <w:p w14:paraId="5A7EA79C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47F0FA91" w14:textId="77777777" w:rsidR="00464737" w:rsidRPr="00D86BA1" w:rsidRDefault="00464737" w:rsidP="00464737">
      <w:pPr>
        <w:spacing w:after="0" w:line="240" w:lineRule="auto"/>
        <w:jc w:val="both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osnovu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hAnsi="Ebrima" w:cs="Arial"/>
          <w:color w:val="000000" w:themeColor="text1"/>
          <w:sz w:val="24"/>
          <w:szCs w:val="24"/>
          <w:lang w:val="en-US"/>
        </w:rPr>
        <w:t>člana</w:t>
      </w:r>
      <w:proofErr w:type="spellEnd"/>
      <w:r w:rsidRPr="00D86BA1">
        <w:rPr>
          <w:rFonts w:ascii="Ebrima" w:hAnsi="Ebrima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Ebrima" w:hAnsi="Ebrima" w:cs="Arial"/>
          <w:color w:val="000000" w:themeColor="text1"/>
          <w:sz w:val="24"/>
          <w:szCs w:val="24"/>
          <w:lang w:val="en-US"/>
        </w:rPr>
        <w:t>9</w:t>
      </w:r>
      <w:r w:rsidRPr="00D86BA1">
        <w:rPr>
          <w:rFonts w:ascii="Ebrima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hAnsi="Ebrima" w:cs="Arial"/>
          <w:color w:val="000000" w:themeColor="text1"/>
          <w:sz w:val="24"/>
          <w:szCs w:val="24"/>
          <w:lang w:val="en-US"/>
        </w:rPr>
        <w:t>stav</w:t>
      </w:r>
      <w:proofErr w:type="spellEnd"/>
      <w:r w:rsidRPr="00D86BA1">
        <w:rPr>
          <w:rFonts w:ascii="Ebrima" w:hAnsi="Ebrima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Ebrima" w:hAnsi="Ebrima" w:cs="Arial"/>
          <w:color w:val="000000" w:themeColor="text1"/>
          <w:sz w:val="24"/>
          <w:szCs w:val="24"/>
          <w:lang w:val="en-US"/>
        </w:rPr>
        <w:t>10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Pravilnika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sprovođenje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(„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Službeni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list </w:t>
      </w:r>
      <w:proofErr w:type="gram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CG“</w:t>
      </w:r>
      <w:proofErr w:type="gram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broj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___ ) 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)_____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14:paraId="02C95FED" w14:textId="77777777" w:rsidR="00464737" w:rsidRPr="00D86BA1" w:rsidRDefault="00464737" w:rsidP="00464737">
      <w:pPr>
        <w:spacing w:after="0" w:line="240" w:lineRule="auto"/>
        <w:jc w:val="both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14:paraId="0271B302" w14:textId="77777777" w:rsidR="00464737" w:rsidRPr="00D86BA1" w:rsidRDefault="00464737" w:rsidP="00464737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5EED1823" w14:textId="77777777" w:rsidR="00464737" w:rsidRPr="00D86BA1" w:rsidRDefault="00464737" w:rsidP="00464737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48C3E155" w14:textId="77777777" w:rsidR="00464737" w:rsidRPr="00D86BA1" w:rsidRDefault="00464737" w:rsidP="00464737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1DA85E49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5F35D947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D86BA1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I Z J A V U</w:t>
      </w:r>
    </w:p>
    <w:p w14:paraId="2FDD72ED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5D8ECAC8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4A064EF2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14:paraId="6F0F7027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14:paraId="3E4E8AFE" w14:textId="77777777" w:rsidR="00464737" w:rsidRPr="00D86BA1" w:rsidRDefault="00464737" w:rsidP="00464737">
      <w:pPr>
        <w:spacing w:after="0" w:line="240" w:lineRule="auto"/>
        <w:ind w:firstLine="567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Kojom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potvrđuje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potpunosti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ispunjava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sve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uslove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utvrđene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zahtjevom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dostavljanje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ponuda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jednostavne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nabavke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broj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:_</w:t>
      </w:r>
      <w:proofErr w:type="gram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_____od _________ za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nabavku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)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procijenjene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vrijednosti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____ EUR-a.</w:t>
      </w:r>
    </w:p>
    <w:p w14:paraId="663711CE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14:paraId="69B2FC60" w14:textId="77777777" w:rsidR="00464737" w:rsidRPr="00D86BA1" w:rsidRDefault="00464737" w:rsidP="00464737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</w:pPr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nabavke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nijesam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sa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ličima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Zahjevu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.</w:t>
      </w:r>
    </w:p>
    <w:p w14:paraId="1288E856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14:paraId="2945EF94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14:paraId="7B04CD6A" w14:textId="77777777" w:rsidR="00464737" w:rsidRPr="00D86BA1" w:rsidRDefault="00464737" w:rsidP="0046473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Ovlašćeno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lice </w:t>
      </w:r>
      <w:proofErr w:type="gramStart"/>
      <w:r w:rsidRPr="00D86BA1">
        <w:rPr>
          <w:rFonts w:ascii="Ebrima" w:eastAsia="PMingLiU" w:hAnsi="Ebrima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proofErr w:type="gramEnd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 w:rsidRPr="00D86BA1">
        <w:rPr>
          <w:rFonts w:ascii="Ebrima" w:eastAsia="PMingLiU" w:hAnsi="Ebrima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14:paraId="024954BF" w14:textId="77777777" w:rsidR="00464737" w:rsidRPr="00D86BA1" w:rsidRDefault="00464737" w:rsidP="0046473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5244D2F7" w14:textId="77777777" w:rsidR="00464737" w:rsidRPr="00D86BA1" w:rsidRDefault="00464737" w:rsidP="0046473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355E34AF" w14:textId="77777777" w:rsidR="00464737" w:rsidRPr="00D86BA1" w:rsidRDefault="00464737" w:rsidP="0046473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M.P.</w:t>
      </w:r>
    </w:p>
    <w:p w14:paraId="7A17FE14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Ebrima" w:eastAsia="PMingLiU" w:hAnsi="Ebrima" w:cs="Arial"/>
          <w:b/>
          <w:color w:val="000000" w:themeColor="text1"/>
          <w:sz w:val="24"/>
          <w:szCs w:val="24"/>
          <w:lang w:val="en-US" w:eastAsia="zh-TW"/>
        </w:rPr>
      </w:pPr>
    </w:p>
    <w:p w14:paraId="057B43AC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Ebrima" w:eastAsia="PMingLiU" w:hAnsi="Ebrima" w:cs="Arial"/>
          <w:b/>
          <w:color w:val="000000" w:themeColor="text1"/>
          <w:sz w:val="24"/>
          <w:szCs w:val="24"/>
          <w:lang w:val="en-US" w:eastAsia="zh-TW"/>
        </w:rPr>
      </w:pPr>
    </w:p>
    <w:p w14:paraId="64DFE171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Ebrima" w:eastAsia="PMingLiU" w:hAnsi="Ebrima" w:cs="Arial"/>
          <w:b/>
          <w:color w:val="000000" w:themeColor="text1"/>
          <w:sz w:val="24"/>
          <w:szCs w:val="24"/>
          <w:lang w:val="en-US" w:eastAsia="zh-TW"/>
        </w:rPr>
      </w:pPr>
    </w:p>
    <w:p w14:paraId="7BD8A296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Ebrima" w:eastAsia="PMingLiU" w:hAnsi="Ebrima" w:cs="Arial"/>
          <w:b/>
          <w:color w:val="000000" w:themeColor="text1"/>
          <w:sz w:val="24"/>
          <w:szCs w:val="24"/>
          <w:lang w:val="en-US" w:eastAsia="zh-TW"/>
        </w:rPr>
      </w:pPr>
    </w:p>
    <w:p w14:paraId="09E1F276" w14:textId="77777777" w:rsidR="00F676CE" w:rsidRDefault="00F676CE"/>
    <w:sectPr w:rsidR="00F676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737"/>
    <w:rsid w:val="00464737"/>
    <w:rsid w:val="00B364E8"/>
    <w:rsid w:val="00F6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9DD77"/>
  <w15:chartTrackingRefBased/>
  <w15:docId w15:val="{61C8472A-D217-4496-9EFA-42C3E8F54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737"/>
    <w:pPr>
      <w:spacing w:after="200" w:line="276" w:lineRule="auto"/>
    </w:pPr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milic</dc:creator>
  <cp:keywords/>
  <dc:description/>
  <cp:lastModifiedBy>sandra milic</cp:lastModifiedBy>
  <cp:revision>1</cp:revision>
  <dcterms:created xsi:type="dcterms:W3CDTF">2024-06-10T10:31:00Z</dcterms:created>
  <dcterms:modified xsi:type="dcterms:W3CDTF">2024-06-10T10:32:00Z</dcterms:modified>
</cp:coreProperties>
</file>