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33512" w14:textId="77777777" w:rsidR="000302E7" w:rsidRPr="00D17F68" w:rsidRDefault="000302E7" w:rsidP="000302E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46A7D77E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002E274" w14:textId="77777777" w:rsidR="000302E7" w:rsidRPr="00D17F68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Crnogorski elektroprenosni sistem AD Podgorica</w:t>
      </w:r>
    </w:p>
    <w:p w14:paraId="79B64245" w14:textId="5C528C4F" w:rsidR="000302E7" w:rsidRPr="00D17F68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Broj iz evidencije postupaka javnih nabavki: </w:t>
      </w:r>
      <w:r w:rsidR="0008170B">
        <w:rPr>
          <w:rFonts w:ascii="Arial" w:eastAsia="Times New Roman" w:hAnsi="Arial" w:cs="Arial"/>
          <w:color w:val="000000"/>
          <w:sz w:val="24"/>
          <w:szCs w:val="24"/>
        </w:rPr>
        <w:t>44</w:t>
      </w:r>
      <w:r w:rsidR="00671DB8" w:rsidRPr="00D17F68">
        <w:rPr>
          <w:rFonts w:ascii="Arial" w:eastAsia="Times New Roman" w:hAnsi="Arial" w:cs="Arial"/>
          <w:color w:val="000000"/>
          <w:sz w:val="24"/>
          <w:szCs w:val="24"/>
        </w:rPr>
        <w:t>/21</w:t>
      </w:r>
    </w:p>
    <w:p w14:paraId="601951DE" w14:textId="77777777" w:rsidR="000302E7" w:rsidRPr="00D17F68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Red</w:t>
      </w:r>
      <w:r w:rsidR="00E947F0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ni </w:t>
      </w:r>
      <w:r w:rsidR="000D3107" w:rsidRPr="00D17F68">
        <w:rPr>
          <w:rFonts w:ascii="Arial" w:eastAsia="Times New Roman" w:hAnsi="Arial" w:cs="Arial"/>
          <w:color w:val="000000"/>
          <w:sz w:val="24"/>
          <w:szCs w:val="24"/>
        </w:rPr>
        <w:t>broj iz Plana javnih nabavki: 53</w:t>
      </w:r>
    </w:p>
    <w:p w14:paraId="466694C7" w14:textId="492B5A0C" w:rsidR="000302E7" w:rsidRPr="00AB730C" w:rsidRDefault="000302E7" w:rsidP="000302E7">
      <w:pPr>
        <w:spacing w:line="276" w:lineRule="auto"/>
        <w:rPr>
          <w:rFonts w:ascii="Arial" w:eastAsia="Times New Roman" w:hAnsi="Arial" w:cs="Arial"/>
          <w:bCs/>
          <w:sz w:val="24"/>
          <w:szCs w:val="24"/>
        </w:rPr>
      </w:pPr>
      <w:r w:rsidRPr="00AB730C">
        <w:rPr>
          <w:rFonts w:ascii="Arial" w:eastAsia="Times New Roman" w:hAnsi="Arial" w:cs="Arial"/>
          <w:sz w:val="24"/>
          <w:szCs w:val="24"/>
        </w:rPr>
        <w:t xml:space="preserve">Mjesto i datum: Podgorica, </w:t>
      </w:r>
      <w:r w:rsidR="00AB730C" w:rsidRPr="00AB730C">
        <w:rPr>
          <w:rFonts w:ascii="Arial" w:eastAsia="Times New Roman" w:hAnsi="Arial" w:cs="Arial"/>
          <w:sz w:val="24"/>
          <w:szCs w:val="24"/>
        </w:rPr>
        <w:t>10</w:t>
      </w:r>
      <w:r w:rsidR="004B6424" w:rsidRPr="00AB730C">
        <w:rPr>
          <w:rFonts w:ascii="Arial" w:eastAsia="Times New Roman" w:hAnsi="Arial" w:cs="Arial"/>
          <w:sz w:val="24"/>
          <w:szCs w:val="24"/>
        </w:rPr>
        <w:t>.09</w:t>
      </w:r>
      <w:r w:rsidR="00671DB8" w:rsidRPr="00AB730C">
        <w:rPr>
          <w:rFonts w:ascii="Arial" w:eastAsia="Times New Roman" w:hAnsi="Arial" w:cs="Arial"/>
          <w:sz w:val="24"/>
          <w:szCs w:val="24"/>
        </w:rPr>
        <w:t>.2021</w:t>
      </w:r>
      <w:r w:rsidRPr="00AB730C">
        <w:rPr>
          <w:rFonts w:ascii="Arial" w:eastAsia="Times New Roman" w:hAnsi="Arial" w:cs="Arial"/>
          <w:sz w:val="24"/>
          <w:szCs w:val="24"/>
        </w:rPr>
        <w:t>. godine</w:t>
      </w:r>
    </w:p>
    <w:p w14:paraId="68667C0B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EB1A576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025762F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833CC80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6394C1F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Pr="00D17F68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Crnogorski elektroprenosni sistem AD Podgorica </w:t>
      </w:r>
      <w:r w:rsidRPr="00D17F68">
        <w:rPr>
          <w:rFonts w:ascii="Arial" w:eastAsia="Times New Roman" w:hAnsi="Arial" w:cs="Arial"/>
          <w:sz w:val="24"/>
          <w:szCs w:val="24"/>
        </w:rPr>
        <w:t>objavljuje</w:t>
      </w:r>
    </w:p>
    <w:p w14:paraId="0F2A4AC2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482B3F0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53DF8A0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577BDF6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DBF43CF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D9933F1" w14:textId="77777777" w:rsidR="000302E7" w:rsidRPr="00D17F68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D17F6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D17F6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396A72ED" w14:textId="77777777" w:rsidR="000302E7" w:rsidRPr="00D17F68" w:rsidRDefault="000302E7" w:rsidP="000302E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C7C7C9" w14:textId="77777777" w:rsidR="000302E7" w:rsidRPr="00D17F68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D17F68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6248541E" w14:textId="77777777" w:rsidR="000302E7" w:rsidRPr="00D17F68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D17F68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BCFE489" w14:textId="77777777" w:rsidR="000302E7" w:rsidRPr="00D17F68" w:rsidRDefault="00671DB8" w:rsidP="000302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b/>
          <w:color w:val="000000"/>
          <w:sz w:val="24"/>
          <w:szCs w:val="24"/>
        </w:rPr>
        <w:t>robe</w:t>
      </w:r>
    </w:p>
    <w:p w14:paraId="417F02E2" w14:textId="77777777" w:rsidR="000302E7" w:rsidRPr="00D17F68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09E6AE6" w14:textId="77777777" w:rsidR="000302E7" w:rsidRPr="00D17F68" w:rsidRDefault="000D3107" w:rsidP="000302E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b/>
          <w:color w:val="000000"/>
          <w:sz w:val="24"/>
          <w:szCs w:val="24"/>
        </w:rPr>
        <w:t>Nabavka sistema za daljinsko očitavanje brojila</w:t>
      </w:r>
    </w:p>
    <w:p w14:paraId="1877C862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64F0E60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1E74A3F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011836C5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8F9DBEA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kao cjelina</w:t>
      </w:r>
    </w:p>
    <w:p w14:paraId="44766A43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DD771E9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D39A01C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6C008F2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023FD49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FB8BD67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D46D0C4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0C3B975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FAE9791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7F97C40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92096A4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23FE0EE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7A4CBA6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8257A31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0CD904F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25C664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38E429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695EB89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079BD2B" w14:textId="77777777" w:rsidR="000302E7" w:rsidRPr="00D17F68" w:rsidRDefault="000302E7" w:rsidP="009F691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D17F68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D17F6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D17F68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595AB84B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85CEC65" w14:textId="77777777" w:rsidR="000302E7" w:rsidRPr="00D17F68" w:rsidRDefault="000302E7" w:rsidP="000302E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FE580C8" w14:textId="77777777" w:rsidR="000302E7" w:rsidRPr="00D17F68" w:rsidRDefault="000302E7" w:rsidP="000302E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Podaci o naručiocu;</w:t>
      </w:r>
    </w:p>
    <w:p w14:paraId="528A6B4C" w14:textId="77777777" w:rsidR="000302E7" w:rsidRPr="00D17F68" w:rsidRDefault="000302E7" w:rsidP="000302E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23431927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Vrsta postupka,</w:t>
      </w:r>
    </w:p>
    <w:p w14:paraId="6028BF23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163996FB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Procijenjena vrijednost predmeta nabavke</w:t>
      </w:r>
      <w:r w:rsidRPr="00D17F68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D17F68">
        <w:rPr>
          <w:rFonts w:ascii="Arial" w:eastAsia="Calibri" w:hAnsi="Arial" w:cs="Arial"/>
          <w:color w:val="000000"/>
        </w:rPr>
        <w:t>,</w:t>
      </w:r>
    </w:p>
    <w:p w14:paraId="3A61D8ED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 xml:space="preserve">Način nabavke: </w:t>
      </w:r>
    </w:p>
    <w:p w14:paraId="56CBC959" w14:textId="77777777" w:rsidR="000302E7" w:rsidRPr="00D17F68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Cjelina, po partijama,</w:t>
      </w:r>
    </w:p>
    <w:p w14:paraId="62F83F96" w14:textId="77777777" w:rsidR="000302E7" w:rsidRPr="00D17F68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Zajednička nabavka,</w:t>
      </w:r>
    </w:p>
    <w:p w14:paraId="68AC38AE" w14:textId="77777777" w:rsidR="000302E7" w:rsidRPr="00D17F68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Centralizovana nabavka,</w:t>
      </w:r>
    </w:p>
    <w:p w14:paraId="32074739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Posebni oblik nabavke:</w:t>
      </w:r>
    </w:p>
    <w:p w14:paraId="5C4431A5" w14:textId="77777777" w:rsidR="000302E7" w:rsidRPr="00D17F68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Okvirni sporazum,</w:t>
      </w:r>
    </w:p>
    <w:p w14:paraId="3F315BE9" w14:textId="77777777" w:rsidR="000302E7" w:rsidRPr="00D17F68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Dinamički sistem nabavki,</w:t>
      </w:r>
    </w:p>
    <w:p w14:paraId="639FD2BC" w14:textId="77777777" w:rsidR="000302E7" w:rsidRPr="00D17F68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Elektronska aukcija,</w:t>
      </w:r>
    </w:p>
    <w:p w14:paraId="05644F04" w14:textId="77777777" w:rsidR="000302E7" w:rsidRPr="00D17F68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Elektronski katalog,</w:t>
      </w:r>
    </w:p>
    <w:p w14:paraId="74380253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23BE1AFF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Kriterijum za izbor najpovoljnije ponude,</w:t>
      </w:r>
    </w:p>
    <w:p w14:paraId="4F1E7164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5DF0F17A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Rok za donošenje odluke o izboru,</w:t>
      </w:r>
    </w:p>
    <w:p w14:paraId="7F6CC197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Rok važenja ponude,</w:t>
      </w:r>
    </w:p>
    <w:p w14:paraId="0A4BA9C1" w14:textId="77777777" w:rsidR="000302E7" w:rsidRPr="00D17F68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Garancija ponude</w:t>
      </w:r>
    </w:p>
    <w:p w14:paraId="13BC1A2C" w14:textId="77777777" w:rsidR="000302E7" w:rsidRPr="00D17F68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3244C148" w14:textId="77777777" w:rsidR="000302E7" w:rsidRPr="00D17F68" w:rsidRDefault="000302E7" w:rsidP="009F691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D17F68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D17F6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12B7C2F2" w14:textId="77777777" w:rsidR="000302E7" w:rsidRPr="00D17F68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2EBE84F3" w14:textId="77777777" w:rsidR="000302E7" w:rsidRPr="00D17F68" w:rsidRDefault="000302E7" w:rsidP="000302E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5DFF193F" w14:textId="77777777" w:rsidR="000302E7" w:rsidRPr="00D17F68" w:rsidRDefault="000302E7" w:rsidP="000302E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D17F68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14:paraId="1E785DDB" w14:textId="77777777" w:rsidR="000302E7" w:rsidRPr="00D17F68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0AB5577B" w14:textId="77777777" w:rsidR="000302E7" w:rsidRPr="00D17F68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D17F68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D17F6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69E9B0A5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52A952A" w14:textId="77777777" w:rsidR="000302E7" w:rsidRPr="00D17F68" w:rsidRDefault="000302E7" w:rsidP="00AC55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D17F68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D17F68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0DA94354" w14:textId="77777777" w:rsidR="000302E7" w:rsidRPr="00D17F68" w:rsidRDefault="00671DB8" w:rsidP="000302E7">
      <w:pPr>
        <w:jc w:val="both"/>
        <w:rPr>
          <w:rFonts w:ascii="Arial" w:eastAsia="Calibri" w:hAnsi="Arial" w:cs="Arial"/>
          <w:b/>
          <w:bCs/>
          <w:color w:val="000000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D17F68">
        <w:rPr>
          <w:rFonts w:ascii="Arial" w:eastAsia="Calibri" w:hAnsi="Arial" w:cs="Arial"/>
          <w:color w:val="000000"/>
        </w:rPr>
        <w:t xml:space="preserve"> </w:t>
      </w:r>
      <w:r w:rsidR="000302E7" w:rsidRPr="00D17F68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0302E7" w:rsidRPr="00D17F68">
        <w:rPr>
          <w:rFonts w:ascii="Arial" w:eastAsia="Calibri" w:hAnsi="Arial" w:cs="Arial"/>
          <w:color w:val="000000"/>
        </w:rPr>
        <w:t>:</w:t>
      </w:r>
    </w:p>
    <w:p w14:paraId="3188A38A" w14:textId="76F7FF45" w:rsidR="000302E7" w:rsidRPr="00D17F68" w:rsidRDefault="00671DB8" w:rsidP="000302E7">
      <w:pPr>
        <w:jc w:val="both"/>
        <w:rPr>
          <w:rFonts w:ascii="Arial" w:eastAsia="Calibri" w:hAnsi="Arial" w:cs="Arial"/>
          <w:color w:val="000000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D17F68">
        <w:rPr>
          <w:rFonts w:ascii="Arial" w:eastAsia="Calibri" w:hAnsi="Arial" w:cs="Arial"/>
          <w:color w:val="000000"/>
        </w:rPr>
        <w:t xml:space="preserve"> kao cjeline je </w:t>
      </w:r>
      <w:r w:rsidR="00C622D7" w:rsidRPr="00D17F68">
        <w:rPr>
          <w:rFonts w:ascii="Arial" w:eastAsia="Calibri" w:hAnsi="Arial" w:cs="Arial"/>
          <w:color w:val="000000"/>
        </w:rPr>
        <w:t>1</w:t>
      </w:r>
      <w:r w:rsidR="0069229D">
        <w:rPr>
          <w:rFonts w:ascii="Arial" w:eastAsia="Calibri" w:hAnsi="Arial" w:cs="Arial"/>
          <w:color w:val="000000"/>
        </w:rPr>
        <w:t>0</w:t>
      </w:r>
      <w:r w:rsidR="000D3107" w:rsidRPr="00D17F68">
        <w:rPr>
          <w:rFonts w:ascii="Arial" w:eastAsia="Calibri" w:hAnsi="Arial" w:cs="Arial"/>
          <w:color w:val="000000"/>
        </w:rPr>
        <w:t>0</w:t>
      </w:r>
      <w:r w:rsidRPr="00D17F68">
        <w:rPr>
          <w:rFonts w:ascii="Arial" w:eastAsia="Calibri" w:hAnsi="Arial" w:cs="Arial"/>
          <w:color w:val="000000"/>
        </w:rPr>
        <w:t>.000,00</w:t>
      </w:r>
      <w:r w:rsidR="000302E7" w:rsidRPr="00D17F68">
        <w:rPr>
          <w:rFonts w:ascii="Arial" w:eastAsia="Calibri" w:hAnsi="Arial" w:cs="Arial"/>
          <w:color w:val="000000"/>
        </w:rPr>
        <w:t xml:space="preserve"> €</w:t>
      </w:r>
      <w:r w:rsidR="00AC55F5" w:rsidRPr="00D17F68">
        <w:rPr>
          <w:rFonts w:ascii="Arial" w:eastAsia="Calibri" w:hAnsi="Arial" w:cs="Arial"/>
          <w:color w:val="000000"/>
        </w:rPr>
        <w:t xml:space="preserve"> bez PDV-a</w:t>
      </w:r>
      <w:r w:rsidR="000302E7" w:rsidRPr="00D17F68">
        <w:rPr>
          <w:rFonts w:ascii="Arial" w:eastAsia="Calibri" w:hAnsi="Arial" w:cs="Arial"/>
          <w:color w:val="000000"/>
        </w:rPr>
        <w:t>;</w:t>
      </w:r>
    </w:p>
    <w:p w14:paraId="61F6BD8C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1D28A96" w14:textId="77777777" w:rsidR="000302E7" w:rsidRPr="00D17F68" w:rsidRDefault="000302E7" w:rsidP="000302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D17F68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151B7775" w14:textId="77777777" w:rsidR="00AC55F5" w:rsidRPr="00D17F68" w:rsidRDefault="00AC55F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9C28A9C" w14:textId="77777777" w:rsidR="000302E7" w:rsidRPr="00D17F68" w:rsidRDefault="00C622D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Predmet javne nabavke predstavlja jedinstvenu tehničko-funkcionalnu cjelinu, te stoga nije podijeljen po partijama</w:t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174C6AFA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9B0A64D" w14:textId="77777777" w:rsidR="000302E7" w:rsidRPr="00D17F68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ZAKLJUČIVANJE OKVIRNOG SPORAZUMA</w:t>
      </w:r>
      <w:r w:rsidRPr="00D17F68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38E8BBA1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372D94B" w14:textId="77777777" w:rsidR="000302E7" w:rsidRPr="00D17F68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7806E8DC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C203F3A" w14:textId="77777777" w:rsidR="000302E7" w:rsidRPr="00D17F68" w:rsidRDefault="00AC55F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C265EED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146F2F" w14:textId="77777777" w:rsidR="000302E7" w:rsidRPr="00D17F68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17F68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55FA23A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837C098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DE48720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3208C80" w14:textId="77777777" w:rsidR="000302E7" w:rsidRPr="00D17F68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302E7" w:rsidRPr="00D17F68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62BAD4FA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348969CA" w14:textId="77777777" w:rsidR="000302E7" w:rsidRPr="00D17F68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D17F68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16AC4499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69D06FBB" w14:textId="77777777" w:rsidR="000302E7" w:rsidRPr="00D17F68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7C5B4414" w14:textId="77777777" w:rsidR="000302E7" w:rsidRPr="00D17F68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D17F68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14:paraId="544FA9BA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0F2F2528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="00AC55F5" w:rsidRPr="00D17F6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Nije primjenljivo.</w:t>
      </w:r>
    </w:p>
    <w:p w14:paraId="1EB1282E" w14:textId="77777777" w:rsidR="000302E7" w:rsidRPr="00D17F68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D17F68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14:paraId="0D5F2C7A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73A0DE7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293418A2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14:paraId="4EA1BDCA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14:paraId="2DFADE67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14:paraId="0C32DE1A" w14:textId="77777777" w:rsidR="000302E7" w:rsidRPr="00D17F68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8"/>
      <w:r w:rsidRPr="00D17F68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14:paraId="167F4644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BB768BC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3639B975" w14:textId="77777777" w:rsidR="009F6915" w:rsidRPr="00D17F68" w:rsidRDefault="009F691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F8C8A14" w14:textId="77777777" w:rsidR="00AC2B89" w:rsidRPr="00D17F68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sym w:font="Wingdings" w:char="F0FD"/>
      </w: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bezuslovnu i na prvi poziv naplativu garanciju za dobro izvršenje ugovora za slučaj povrede u</w:t>
      </w:r>
      <w:r w:rsidR="00C6409A" w:rsidRPr="00D17F68">
        <w:rPr>
          <w:rFonts w:ascii="Arial" w:eastAsia="Times New Roman" w:hAnsi="Arial" w:cs="Arial"/>
          <w:color w:val="000000"/>
          <w:sz w:val="24"/>
          <w:szCs w:val="24"/>
        </w:rPr>
        <w:t>govorenih obaveza u iznosu od 10</w:t>
      </w:r>
      <w:r w:rsidRPr="00D17F68">
        <w:rPr>
          <w:rFonts w:ascii="Arial" w:eastAsia="Times New Roman" w:hAnsi="Arial" w:cs="Arial"/>
          <w:color w:val="000000"/>
          <w:sz w:val="24"/>
          <w:szCs w:val="24"/>
        </w:rPr>
        <w:t>% od vrijednosti ugovora, sa rokom važenja 30 dana dužim od ugovorenog roka izvršenja ugovora;</w:t>
      </w:r>
    </w:p>
    <w:p w14:paraId="2D9A1388" w14:textId="77777777" w:rsidR="00AC2B89" w:rsidRPr="00D17F68" w:rsidRDefault="00AC2B89" w:rsidP="00AC2B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AEC2253" w14:textId="77777777" w:rsidR="00AC2B89" w:rsidRPr="00D17F68" w:rsidRDefault="00AC2B89" w:rsidP="00AC2B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sym w:font="Wingdings" w:char="F0FD"/>
      </w: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17F68">
        <w:rPr>
          <w:rFonts w:ascii="Arial" w:eastAsia="Times New Roman" w:hAnsi="Arial" w:cs="Arial"/>
          <w:sz w:val="24"/>
          <w:szCs w:val="24"/>
        </w:rPr>
        <w:t xml:space="preserve">avansnu garanciju, </w:t>
      </w:r>
      <w:r w:rsidRPr="00D17F68">
        <w:rPr>
          <w:rFonts w:ascii="Arial" w:eastAsia="Times New Roman" w:hAnsi="Arial" w:cs="Arial"/>
          <w:color w:val="000000"/>
          <w:sz w:val="24"/>
          <w:szCs w:val="24"/>
        </w:rPr>
        <w:t>za avansno plaćanje u iznosu ugovorenog avansa, sa rokom važenja 30 dana dužim od ugovorenog roka izvršenja ugovora.</w:t>
      </w:r>
    </w:p>
    <w:p w14:paraId="1FED7C6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74CB5D3A" w14:textId="77777777" w:rsidR="000302E7" w:rsidRPr="00D17F68" w:rsidRDefault="000302E7" w:rsidP="000302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D17F68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14:paraId="38C46F09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2E47493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D17F68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D17F68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7159101A" w14:textId="77777777" w:rsidR="000302E7" w:rsidRPr="00D17F68" w:rsidRDefault="00343AB3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lastRenderedPageBreak/>
        <w:sym w:font="Wingdings" w:char="F0FD"/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302E7" w:rsidRPr="00D17F68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14:paraId="00CBBA72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2BC6AC7" w14:textId="77777777" w:rsidR="00343AB3" w:rsidRPr="00D17F68" w:rsidRDefault="00343AB3" w:rsidP="00343AB3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Ponude po podkriterijumu cijena vrednovaće se na sljedeći način: </w:t>
      </w:r>
    </w:p>
    <w:p w14:paraId="31591316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413DFA36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Maksimalan broj bodova po ovom podkriterijumu je </w:t>
      </w: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90</w:t>
      </w:r>
    </w:p>
    <w:p w14:paraId="01B4C931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0F971740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Broj bodova po podkriterijumu cijena određuje se po formuli:</w:t>
      </w:r>
    </w:p>
    <w:p w14:paraId="32639971" w14:textId="77777777" w:rsidR="00343AB3" w:rsidRPr="00D17F68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32024E75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C= (C</w:t>
      </w: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min</w:t>
      </w: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/C</w:t>
      </w: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p</w:t>
      </w: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)x90</w:t>
      </w:r>
    </w:p>
    <w:p w14:paraId="1D88A025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  <w:t>gdje je:</w:t>
      </w:r>
    </w:p>
    <w:p w14:paraId="1D74636A" w14:textId="77777777" w:rsidR="00343AB3" w:rsidRPr="00D17F68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C – broj bodova za ponuđenu cijenu,</w:t>
      </w:r>
    </w:p>
    <w:p w14:paraId="1516A749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        C</w:t>
      </w: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min</w:t>
      </w: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najniža ponuđena cijena (bez PDV-a),</w:t>
      </w:r>
    </w:p>
    <w:p w14:paraId="211C63D4" w14:textId="77777777" w:rsidR="00343AB3" w:rsidRPr="00D17F68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C</w:t>
      </w: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p</w:t>
      </w: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 ponuđena cijena (bez PDV-a),</w:t>
      </w:r>
    </w:p>
    <w:p w14:paraId="592E7A5B" w14:textId="77777777" w:rsidR="00343AB3" w:rsidRPr="00D17F68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90 – maksimalni broj bodova po ovom potkriterijumu.   </w:t>
      </w:r>
    </w:p>
    <w:p w14:paraId="6718D3B1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3E7E16F3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Ako je ponuđena cijena 0,00 EUR-a, prilikom vrednovanja te cijene po podkriterijumu cijena uzima se da je ponuđena cijena 0,01 EUR.</w:t>
      </w:r>
    </w:p>
    <w:p w14:paraId="06434677" w14:textId="77777777" w:rsidR="003641AA" w:rsidRPr="00D17F68" w:rsidRDefault="003641AA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5DF30311" w14:textId="77777777" w:rsidR="00343AB3" w:rsidRPr="00D17F68" w:rsidRDefault="00343AB3" w:rsidP="00343AB3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D17F6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Ponude po potkriterijumu kvalitet vrednovaće se na sljedeći način: </w:t>
      </w:r>
    </w:p>
    <w:p w14:paraId="4EC99A16" w14:textId="77777777" w:rsidR="00343AB3" w:rsidRPr="00D17F68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</w:p>
    <w:p w14:paraId="272921F3" w14:textId="77777777" w:rsidR="00343AB3" w:rsidRPr="00B874D7" w:rsidRDefault="00EC43B2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B874D7">
        <w:rPr>
          <w:rFonts w:ascii="Arial" w:eastAsia="Times New Roman" w:hAnsi="Arial" w:cs="Arial"/>
          <w:bCs/>
          <w:sz w:val="24"/>
          <w:szCs w:val="24"/>
        </w:rPr>
        <w:t>Maksimalan broj bodova po</w:t>
      </w:r>
      <w:r w:rsidR="00343AB3" w:rsidRPr="00B874D7">
        <w:rPr>
          <w:rFonts w:ascii="Arial" w:eastAsia="Times New Roman" w:hAnsi="Arial" w:cs="Arial"/>
          <w:bCs/>
          <w:sz w:val="24"/>
          <w:szCs w:val="24"/>
        </w:rPr>
        <w:t xml:space="preserve"> potkriterijumu </w:t>
      </w:r>
      <w:r w:rsidRPr="00B874D7">
        <w:rPr>
          <w:rFonts w:ascii="Arial" w:eastAsia="Times New Roman" w:hAnsi="Arial" w:cs="Arial"/>
          <w:bCs/>
          <w:sz w:val="24"/>
          <w:szCs w:val="24"/>
        </w:rPr>
        <w:t>kvalitet</w:t>
      </w:r>
      <w:r w:rsidR="00343AB3" w:rsidRPr="00B874D7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B874D7">
        <w:rPr>
          <w:rFonts w:ascii="Arial" w:eastAsia="Times New Roman" w:hAnsi="Arial" w:cs="Arial"/>
          <w:bCs/>
          <w:sz w:val="24"/>
          <w:szCs w:val="24"/>
        </w:rPr>
        <w:t xml:space="preserve">je </w:t>
      </w:r>
      <w:r w:rsidR="00343AB3" w:rsidRPr="00B874D7">
        <w:rPr>
          <w:rFonts w:ascii="Arial" w:eastAsia="Times New Roman" w:hAnsi="Arial" w:cs="Arial"/>
          <w:b/>
          <w:bCs/>
          <w:sz w:val="24"/>
          <w:szCs w:val="24"/>
        </w:rPr>
        <w:t>10</w:t>
      </w:r>
      <w:r w:rsidRPr="00B874D7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14:paraId="70082697" w14:textId="77777777" w:rsidR="00343AB3" w:rsidRPr="00B874D7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03BD5B5B" w14:textId="77777777" w:rsidR="00E947F0" w:rsidRPr="00B874D7" w:rsidRDefault="00E947F0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B874D7">
        <w:rPr>
          <w:rFonts w:ascii="Arial" w:eastAsia="Times New Roman" w:hAnsi="Arial" w:cs="Arial"/>
          <w:bCs/>
          <w:sz w:val="24"/>
          <w:szCs w:val="24"/>
        </w:rPr>
        <w:t xml:space="preserve">Podkriterijum </w:t>
      </w:r>
      <w:r w:rsidRPr="00B874D7">
        <w:rPr>
          <w:rFonts w:ascii="Arial" w:eastAsia="Times New Roman" w:hAnsi="Arial" w:cs="Arial"/>
          <w:b/>
          <w:bCs/>
          <w:sz w:val="24"/>
          <w:szCs w:val="24"/>
        </w:rPr>
        <w:t>kvalitet</w:t>
      </w:r>
      <w:r w:rsidRPr="00B874D7">
        <w:rPr>
          <w:rFonts w:ascii="Arial" w:eastAsia="Times New Roman" w:hAnsi="Arial" w:cs="Arial"/>
          <w:bCs/>
          <w:sz w:val="24"/>
          <w:szCs w:val="24"/>
        </w:rPr>
        <w:t xml:space="preserve"> iskazuje se kroz dokaz o ispunjavanju uslova kvaliteta predmeta nabavke</w:t>
      </w:r>
      <w:r w:rsidR="00EC43B2" w:rsidRPr="00B874D7">
        <w:rPr>
          <w:rFonts w:ascii="Arial" w:eastAsia="Times New Roman" w:hAnsi="Arial" w:cs="Arial"/>
          <w:bCs/>
          <w:sz w:val="24"/>
          <w:szCs w:val="24"/>
        </w:rPr>
        <w:t xml:space="preserve"> i dokaz o ispunjavanju uslova zaštite životne sredine.</w:t>
      </w:r>
    </w:p>
    <w:p w14:paraId="12666623" w14:textId="77777777" w:rsidR="00EC43B2" w:rsidRPr="00B874D7" w:rsidRDefault="00EC43B2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D690967" w14:textId="77777777" w:rsidR="00EC43B2" w:rsidRPr="00B874D7" w:rsidRDefault="00E947F0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B874D7">
        <w:rPr>
          <w:rFonts w:ascii="Arial" w:eastAsia="Times New Roman" w:hAnsi="Arial" w:cs="Arial"/>
          <w:bCs/>
          <w:sz w:val="24"/>
          <w:szCs w:val="24"/>
        </w:rPr>
        <w:t xml:space="preserve">Kvalitet će se vrednovati se po </w:t>
      </w:r>
      <w:r w:rsidRPr="00B874D7">
        <w:rPr>
          <w:rFonts w:ascii="Arial" w:eastAsia="Times New Roman" w:hAnsi="Arial" w:cs="Arial"/>
          <w:bCs/>
          <w:i/>
          <w:sz w:val="24"/>
          <w:szCs w:val="24"/>
        </w:rPr>
        <w:t>apsolutnoj metodi</w:t>
      </w:r>
      <w:r w:rsidRPr="00B874D7">
        <w:rPr>
          <w:rFonts w:ascii="Arial" w:eastAsia="Times New Roman" w:hAnsi="Arial" w:cs="Arial"/>
          <w:bCs/>
          <w:sz w:val="24"/>
          <w:szCs w:val="24"/>
        </w:rPr>
        <w:t xml:space="preserve"> na sljedeći način: </w:t>
      </w:r>
    </w:p>
    <w:p w14:paraId="419AB991" w14:textId="77777777" w:rsidR="00EC43B2" w:rsidRPr="00B874D7" w:rsidRDefault="00EC43B2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67CDC0F9" w14:textId="77777777" w:rsidR="00E947F0" w:rsidRPr="00B874D7" w:rsidRDefault="00E947F0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B874D7">
        <w:rPr>
          <w:rFonts w:ascii="Arial" w:eastAsia="Times New Roman" w:hAnsi="Arial" w:cs="Arial"/>
          <w:bCs/>
          <w:sz w:val="24"/>
          <w:szCs w:val="24"/>
        </w:rPr>
        <w:t xml:space="preserve">Ponuđaču koji dostavi </w:t>
      </w:r>
      <w:r w:rsidR="00B874D7" w:rsidRPr="00B874D7">
        <w:rPr>
          <w:rFonts w:ascii="Arial" w:eastAsia="Times New Roman" w:hAnsi="Arial" w:cs="Arial"/>
          <w:bCs/>
          <w:sz w:val="24"/>
          <w:szCs w:val="24"/>
        </w:rPr>
        <w:t xml:space="preserve">dokaz da posjeduje </w:t>
      </w:r>
      <w:r w:rsidR="00EC43B2" w:rsidRPr="00B874D7">
        <w:rPr>
          <w:rFonts w:ascii="Arial" w:eastAsia="Times New Roman" w:hAnsi="Arial" w:cs="Arial"/>
          <w:bCs/>
          <w:i/>
          <w:sz w:val="24"/>
          <w:szCs w:val="24"/>
        </w:rPr>
        <w:t>Sertifikat ISO 9001 Sistem upravlj</w:t>
      </w:r>
      <w:r w:rsidR="00FE719F" w:rsidRPr="00B874D7">
        <w:rPr>
          <w:rFonts w:ascii="Arial" w:eastAsia="Times New Roman" w:hAnsi="Arial" w:cs="Arial"/>
          <w:bCs/>
          <w:i/>
          <w:sz w:val="24"/>
          <w:szCs w:val="24"/>
        </w:rPr>
        <w:t>anja kvalitetom</w:t>
      </w:r>
      <w:r w:rsidR="00EC43B2" w:rsidRPr="00B874D7">
        <w:rPr>
          <w:rFonts w:ascii="Arial" w:eastAsia="Times New Roman" w:hAnsi="Arial" w:cs="Arial"/>
          <w:bCs/>
          <w:sz w:val="24"/>
          <w:szCs w:val="24"/>
        </w:rPr>
        <w:t xml:space="preserve">, dodijeliće se </w:t>
      </w:r>
      <w:r w:rsidR="00F81DBE" w:rsidRPr="00B874D7">
        <w:rPr>
          <w:rFonts w:ascii="Arial" w:eastAsia="Times New Roman" w:hAnsi="Arial" w:cs="Arial"/>
          <w:b/>
          <w:bCs/>
          <w:sz w:val="24"/>
          <w:szCs w:val="24"/>
        </w:rPr>
        <w:t>3</w:t>
      </w:r>
      <w:r w:rsidRPr="00B874D7">
        <w:rPr>
          <w:rFonts w:ascii="Arial" w:eastAsia="Times New Roman" w:hAnsi="Arial" w:cs="Arial"/>
          <w:bCs/>
          <w:sz w:val="24"/>
          <w:szCs w:val="24"/>
        </w:rPr>
        <w:t xml:space="preserve"> bod</w:t>
      </w:r>
      <w:r w:rsidR="000035EB" w:rsidRPr="00B874D7">
        <w:rPr>
          <w:rFonts w:ascii="Arial" w:eastAsia="Times New Roman" w:hAnsi="Arial" w:cs="Arial"/>
          <w:bCs/>
          <w:sz w:val="24"/>
          <w:szCs w:val="24"/>
        </w:rPr>
        <w:t>a;</w:t>
      </w:r>
    </w:p>
    <w:p w14:paraId="5B70ED5E" w14:textId="77777777" w:rsidR="00FE719F" w:rsidRPr="00B874D7" w:rsidRDefault="00FE719F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164F11FB" w14:textId="77777777" w:rsidR="005A39B6" w:rsidRPr="00B874D7" w:rsidRDefault="005A39B6" w:rsidP="005A39B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B874D7">
        <w:rPr>
          <w:rFonts w:ascii="Arial" w:eastAsia="Times New Roman" w:hAnsi="Arial" w:cs="Arial"/>
          <w:bCs/>
          <w:sz w:val="24"/>
          <w:szCs w:val="24"/>
        </w:rPr>
        <w:t xml:space="preserve">Ponuđaču koji dostavi </w:t>
      </w:r>
      <w:r w:rsidR="00B874D7" w:rsidRPr="00B874D7">
        <w:rPr>
          <w:rFonts w:ascii="Arial" w:eastAsia="Times New Roman" w:hAnsi="Arial" w:cs="Arial"/>
          <w:bCs/>
          <w:sz w:val="24"/>
          <w:szCs w:val="24"/>
        </w:rPr>
        <w:t xml:space="preserve">dokaz da posjeduje </w:t>
      </w:r>
      <w:r w:rsidRPr="00B874D7">
        <w:rPr>
          <w:rFonts w:ascii="Arial" w:eastAsia="Times New Roman" w:hAnsi="Arial" w:cs="Arial"/>
          <w:bCs/>
          <w:i/>
          <w:sz w:val="24"/>
          <w:szCs w:val="24"/>
        </w:rPr>
        <w:t xml:space="preserve">Sertifikat ISO 14001 Sistem upravljanja zaštitom životne sredine, </w:t>
      </w:r>
      <w:r w:rsidRPr="00B874D7">
        <w:rPr>
          <w:rFonts w:ascii="Arial" w:eastAsia="Times New Roman" w:hAnsi="Arial" w:cs="Arial"/>
          <w:bCs/>
          <w:sz w:val="24"/>
          <w:szCs w:val="24"/>
        </w:rPr>
        <w:t xml:space="preserve">dodijeliće se </w:t>
      </w:r>
      <w:r w:rsidRPr="00B874D7">
        <w:rPr>
          <w:rFonts w:ascii="Arial" w:eastAsia="Times New Roman" w:hAnsi="Arial" w:cs="Arial"/>
          <w:b/>
          <w:bCs/>
          <w:sz w:val="24"/>
          <w:szCs w:val="24"/>
        </w:rPr>
        <w:t>3</w:t>
      </w:r>
      <w:r w:rsidR="000035EB" w:rsidRPr="00B874D7">
        <w:rPr>
          <w:rFonts w:ascii="Arial" w:eastAsia="Times New Roman" w:hAnsi="Arial" w:cs="Arial"/>
          <w:bCs/>
          <w:sz w:val="24"/>
          <w:szCs w:val="24"/>
        </w:rPr>
        <w:t xml:space="preserve"> boda;</w:t>
      </w:r>
    </w:p>
    <w:p w14:paraId="7271940F" w14:textId="77777777" w:rsidR="00FE719F" w:rsidRPr="00B874D7" w:rsidRDefault="00FE719F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0A4A0767" w14:textId="3B1E9636" w:rsidR="00E947F0" w:rsidRPr="00B874D7" w:rsidRDefault="005A39B6" w:rsidP="0082120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B874D7">
        <w:rPr>
          <w:rFonts w:ascii="Arial" w:eastAsia="Times New Roman" w:hAnsi="Arial" w:cs="Arial"/>
          <w:bCs/>
          <w:sz w:val="24"/>
          <w:szCs w:val="24"/>
        </w:rPr>
        <w:t xml:space="preserve">Ponuđaču koji dostavi </w:t>
      </w:r>
      <w:r w:rsidRPr="00B874D7">
        <w:rPr>
          <w:rFonts w:ascii="Arial" w:eastAsia="Times New Roman" w:hAnsi="Arial" w:cs="Arial"/>
          <w:bCs/>
          <w:i/>
          <w:sz w:val="24"/>
          <w:szCs w:val="24"/>
        </w:rPr>
        <w:t xml:space="preserve">Sertifikat ISO 27001 Sistem upravljanja informacijskom sigurnosti </w:t>
      </w:r>
      <w:r w:rsidRPr="00B874D7">
        <w:rPr>
          <w:rFonts w:ascii="Arial" w:eastAsia="Times New Roman" w:hAnsi="Arial" w:cs="Arial"/>
          <w:bCs/>
          <w:i/>
          <w:sz w:val="24"/>
          <w:szCs w:val="24"/>
          <w:u w:val="single"/>
        </w:rPr>
        <w:t xml:space="preserve">za proizvođača </w:t>
      </w:r>
      <w:r w:rsidR="00132261">
        <w:rPr>
          <w:rFonts w:ascii="Arial" w:eastAsia="Times New Roman" w:hAnsi="Arial" w:cs="Arial"/>
          <w:bCs/>
          <w:i/>
          <w:sz w:val="24"/>
          <w:szCs w:val="24"/>
          <w:u w:val="single"/>
        </w:rPr>
        <w:t xml:space="preserve">ponuđenog </w:t>
      </w:r>
      <w:r w:rsidRPr="00B874D7">
        <w:rPr>
          <w:rFonts w:ascii="Arial" w:eastAsia="Times New Roman" w:hAnsi="Arial" w:cs="Arial"/>
          <w:bCs/>
          <w:i/>
          <w:sz w:val="24"/>
          <w:szCs w:val="24"/>
          <w:u w:val="single"/>
        </w:rPr>
        <w:t>softvera za daljinsko prikupljanje i obradu podataka obračunskog mjerenja</w:t>
      </w:r>
      <w:r w:rsidRPr="00B874D7">
        <w:rPr>
          <w:rFonts w:ascii="Arial" w:eastAsia="Times New Roman" w:hAnsi="Arial" w:cs="Arial"/>
          <w:bCs/>
          <w:i/>
          <w:sz w:val="24"/>
          <w:szCs w:val="24"/>
        </w:rPr>
        <w:t xml:space="preserve">, </w:t>
      </w:r>
      <w:r w:rsidRPr="00B874D7">
        <w:rPr>
          <w:rFonts w:ascii="Arial" w:eastAsia="Times New Roman" w:hAnsi="Arial" w:cs="Arial"/>
          <w:bCs/>
          <w:sz w:val="24"/>
          <w:szCs w:val="24"/>
        </w:rPr>
        <w:t xml:space="preserve">dodijeliće se </w:t>
      </w:r>
      <w:r w:rsidRPr="00B874D7">
        <w:rPr>
          <w:rFonts w:ascii="Arial" w:eastAsia="Times New Roman" w:hAnsi="Arial" w:cs="Arial"/>
          <w:b/>
          <w:bCs/>
          <w:sz w:val="24"/>
          <w:szCs w:val="24"/>
        </w:rPr>
        <w:t>4</w:t>
      </w:r>
      <w:r w:rsidRPr="00B874D7">
        <w:rPr>
          <w:rFonts w:ascii="Arial" w:eastAsia="Times New Roman" w:hAnsi="Arial" w:cs="Arial"/>
          <w:bCs/>
          <w:sz w:val="24"/>
          <w:szCs w:val="24"/>
        </w:rPr>
        <w:t xml:space="preserve"> boda.</w:t>
      </w:r>
    </w:p>
    <w:p w14:paraId="550AA8F3" w14:textId="77777777" w:rsidR="00D81542" w:rsidRPr="00B874D7" w:rsidRDefault="00D81542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15004467" w14:textId="77777777" w:rsidR="00D81542" w:rsidRPr="00B874D7" w:rsidRDefault="00D81542" w:rsidP="00D8154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B874D7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Navedeni sertifikati se dostavljaju u ponudi.</w:t>
      </w:r>
    </w:p>
    <w:p w14:paraId="464CD9E4" w14:textId="77777777" w:rsidR="00D81542" w:rsidRPr="00B874D7" w:rsidRDefault="00D81542" w:rsidP="00D815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D4FDBB2" w14:textId="77777777" w:rsidR="00E947F0" w:rsidRPr="00B874D7" w:rsidRDefault="00E947F0" w:rsidP="00E947F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B874D7">
        <w:rPr>
          <w:rFonts w:ascii="Arial" w:eastAsia="Times New Roman" w:hAnsi="Arial" w:cs="Arial"/>
          <w:bCs/>
          <w:sz w:val="24"/>
          <w:szCs w:val="24"/>
        </w:rPr>
        <w:t xml:space="preserve">Ponuđaču koji ne dostavi </w:t>
      </w:r>
      <w:r w:rsidR="00D81542" w:rsidRPr="00B874D7">
        <w:rPr>
          <w:rFonts w:ascii="Arial" w:eastAsia="Times New Roman" w:hAnsi="Arial" w:cs="Arial"/>
          <w:bCs/>
          <w:sz w:val="24"/>
          <w:szCs w:val="24"/>
        </w:rPr>
        <w:t xml:space="preserve">nijedan od navedenih sertifikata </w:t>
      </w:r>
      <w:r w:rsidRPr="00B874D7">
        <w:rPr>
          <w:rFonts w:ascii="Arial" w:eastAsia="Times New Roman" w:hAnsi="Arial" w:cs="Arial"/>
          <w:bCs/>
          <w:sz w:val="24"/>
          <w:szCs w:val="24"/>
        </w:rPr>
        <w:t>biće dodijeljeno 0 bodova po podkriteriujumu</w:t>
      </w:r>
      <w:r w:rsidR="00D81542" w:rsidRPr="00B874D7">
        <w:rPr>
          <w:rFonts w:ascii="Arial" w:eastAsia="Times New Roman" w:hAnsi="Arial" w:cs="Arial"/>
          <w:bCs/>
          <w:sz w:val="24"/>
          <w:szCs w:val="24"/>
        </w:rPr>
        <w:t xml:space="preserve"> kvalitet</w:t>
      </w:r>
      <w:r w:rsidRPr="00B874D7">
        <w:rPr>
          <w:rFonts w:ascii="Arial" w:eastAsia="Times New Roman" w:hAnsi="Arial" w:cs="Arial"/>
          <w:bCs/>
          <w:sz w:val="24"/>
          <w:szCs w:val="24"/>
        </w:rPr>
        <w:t>.</w:t>
      </w:r>
    </w:p>
    <w:p w14:paraId="4BABE34D" w14:textId="77777777" w:rsidR="00E947F0" w:rsidRDefault="00E947F0" w:rsidP="0063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1C3BDE30" w14:textId="77777777" w:rsidR="00B874D7" w:rsidRPr="00D17F68" w:rsidRDefault="00B874D7" w:rsidP="0063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3FC7896A" w14:textId="77777777" w:rsidR="000302E7" w:rsidRPr="00D17F68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D17F68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14:paraId="64EF8744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4251AC9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2E817E1E" w14:textId="77777777" w:rsidR="005D1C6C" w:rsidRDefault="00343AB3" w:rsidP="005D1C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bookmarkStart w:id="8" w:name="_Toc62730561"/>
      <w:r w:rsidR="00B874D7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38D00A5C" w14:textId="77777777" w:rsidR="00B874D7" w:rsidRDefault="00B874D7" w:rsidP="00B874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02A2D83" w14:textId="77777777" w:rsidR="00B874D7" w:rsidRPr="00A56964" w:rsidRDefault="00B874D7" w:rsidP="00B874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lastRenderedPageBreak/>
        <w:sym w:font="Wingdings" w:char="F0FD"/>
      </w:r>
      <w:r w:rsidRPr="00A56964">
        <w:rPr>
          <w:rFonts w:ascii="Arial" w:eastAsia="Times New Roman" w:hAnsi="Arial" w:cs="Arial"/>
          <w:sz w:val="24"/>
          <w:szCs w:val="24"/>
        </w:rPr>
        <w:t xml:space="preserve"> engleski jezik za djelove ponude koji se odnose na: </w:t>
      </w:r>
    </w:p>
    <w:p w14:paraId="79B941E0" w14:textId="492DF67A" w:rsidR="004B6424" w:rsidRPr="00AB730C" w:rsidRDefault="004B6424" w:rsidP="004B642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B730C">
        <w:rPr>
          <w:rFonts w:ascii="Arial" w:eastAsia="Times New Roman" w:hAnsi="Arial" w:cs="Arial"/>
          <w:sz w:val="24"/>
          <w:szCs w:val="24"/>
        </w:rPr>
        <w:t>termine iz tehničke specifikacije koje i Naručilac koristi;</w:t>
      </w:r>
    </w:p>
    <w:p w14:paraId="0D20B603" w14:textId="4EA4DCED" w:rsidR="00B874D7" w:rsidRPr="00A56964" w:rsidRDefault="00B874D7" w:rsidP="004B642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 xml:space="preserve">fabričko uputstvo za upotrebu softvera </w:t>
      </w:r>
      <w:r w:rsidR="004B6424" w:rsidRPr="004B6424">
        <w:rPr>
          <w:rFonts w:ascii="Arial" w:eastAsia="Times New Roman" w:hAnsi="Arial" w:cs="Arial"/>
          <w:sz w:val="24"/>
          <w:szCs w:val="24"/>
        </w:rPr>
        <w:t>za daljinsko prikupljanje, obradu i pregle</w:t>
      </w:r>
      <w:r w:rsidR="004B6424">
        <w:rPr>
          <w:rFonts w:ascii="Arial" w:eastAsia="Times New Roman" w:hAnsi="Arial" w:cs="Arial"/>
          <w:sz w:val="24"/>
          <w:szCs w:val="24"/>
        </w:rPr>
        <w:t>d podataka obračunskog mjerenja;</w:t>
      </w:r>
    </w:p>
    <w:p w14:paraId="3AF34624" w14:textId="77777777" w:rsidR="00B874D7" w:rsidRPr="00A56964" w:rsidRDefault="00B874D7" w:rsidP="00B874D7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Sertifikate ISO 9001, ISO 14001, ISO 27001.</w:t>
      </w:r>
    </w:p>
    <w:p w14:paraId="21D69DA2" w14:textId="77777777" w:rsidR="00B874D7" w:rsidRPr="00B874D7" w:rsidRDefault="00B874D7" w:rsidP="00B874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16A1F6D" w14:textId="77777777" w:rsidR="000302E7" w:rsidRPr="00D17F68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D17F68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14:paraId="1F446EB1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F574AD4" w14:textId="59552A4A" w:rsidR="000302E7" w:rsidRPr="005349F2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730C">
        <w:rPr>
          <w:rFonts w:ascii="Arial" w:eastAsia="Times New Roman" w:hAnsi="Arial" w:cs="Arial"/>
          <w:sz w:val="24"/>
          <w:szCs w:val="24"/>
        </w:rPr>
        <w:t xml:space="preserve">Ponude se podnose preko ESJN-a zaključno sa danom </w:t>
      </w:r>
      <w:r w:rsidR="00AB730C" w:rsidRPr="00AB730C">
        <w:rPr>
          <w:rFonts w:ascii="Arial" w:eastAsia="Times New Roman" w:hAnsi="Arial" w:cs="Arial"/>
          <w:sz w:val="24"/>
          <w:szCs w:val="24"/>
        </w:rPr>
        <w:t>13</w:t>
      </w:r>
      <w:r w:rsidR="006614AC" w:rsidRPr="00AB730C">
        <w:rPr>
          <w:rFonts w:ascii="Arial" w:eastAsia="Times New Roman" w:hAnsi="Arial" w:cs="Arial"/>
          <w:sz w:val="24"/>
          <w:szCs w:val="24"/>
        </w:rPr>
        <w:t>.10</w:t>
      </w:r>
      <w:r w:rsidR="009F6915" w:rsidRPr="00AB730C">
        <w:rPr>
          <w:rFonts w:ascii="Arial" w:eastAsia="Times New Roman" w:hAnsi="Arial" w:cs="Arial"/>
          <w:sz w:val="24"/>
          <w:szCs w:val="24"/>
        </w:rPr>
        <w:t xml:space="preserve">.2021. </w:t>
      </w:r>
      <w:r w:rsidRPr="00AB730C">
        <w:rPr>
          <w:rFonts w:ascii="Arial" w:eastAsia="Times New Roman" w:hAnsi="Arial" w:cs="Arial"/>
          <w:sz w:val="24"/>
          <w:szCs w:val="24"/>
        </w:rPr>
        <w:t xml:space="preserve">godine do </w:t>
      </w:r>
      <w:r w:rsidR="009F6915" w:rsidRPr="00AB730C">
        <w:rPr>
          <w:rFonts w:ascii="Arial" w:eastAsia="Times New Roman" w:hAnsi="Arial" w:cs="Arial"/>
          <w:sz w:val="24"/>
          <w:szCs w:val="24"/>
        </w:rPr>
        <w:t>9:00</w:t>
      </w:r>
      <w:r w:rsidRPr="00AB730C">
        <w:rPr>
          <w:rFonts w:ascii="Arial" w:eastAsia="Times New Roman" w:hAnsi="Arial" w:cs="Arial"/>
          <w:sz w:val="24"/>
          <w:szCs w:val="24"/>
        </w:rPr>
        <w:t xml:space="preserve"> </w:t>
      </w:r>
      <w:r w:rsidRPr="005349F2">
        <w:rPr>
          <w:rFonts w:ascii="Arial" w:eastAsia="Times New Roman" w:hAnsi="Arial" w:cs="Arial"/>
          <w:color w:val="000000"/>
          <w:sz w:val="24"/>
          <w:szCs w:val="24"/>
        </w:rPr>
        <w:t>sati.</w:t>
      </w:r>
    </w:p>
    <w:p w14:paraId="72DE6847" w14:textId="77777777" w:rsidR="000302E7" w:rsidRPr="005349F2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59534DA6" w14:textId="5D70A2C2" w:rsidR="000302E7" w:rsidRPr="00AB730C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B730C">
        <w:rPr>
          <w:rFonts w:ascii="Arial" w:eastAsia="Times New Roman" w:hAnsi="Arial" w:cs="Arial"/>
          <w:sz w:val="24"/>
          <w:szCs w:val="24"/>
        </w:rPr>
        <w:t>Ot</w:t>
      </w:r>
      <w:r w:rsidR="009F6915" w:rsidRPr="00AB730C">
        <w:rPr>
          <w:rFonts w:ascii="Arial" w:eastAsia="Times New Roman" w:hAnsi="Arial" w:cs="Arial"/>
          <w:sz w:val="24"/>
          <w:szCs w:val="24"/>
        </w:rPr>
        <w:t xml:space="preserve">varanje ponuda održaće se dana </w:t>
      </w:r>
      <w:r w:rsidR="00AB730C" w:rsidRPr="00AB730C">
        <w:rPr>
          <w:rFonts w:ascii="Arial" w:eastAsia="Times New Roman" w:hAnsi="Arial" w:cs="Arial"/>
          <w:sz w:val="24"/>
          <w:szCs w:val="24"/>
        </w:rPr>
        <w:t>13</w:t>
      </w:r>
      <w:r w:rsidR="006614AC" w:rsidRPr="00AB730C">
        <w:rPr>
          <w:rFonts w:ascii="Arial" w:eastAsia="Times New Roman" w:hAnsi="Arial" w:cs="Arial"/>
          <w:sz w:val="24"/>
          <w:szCs w:val="24"/>
        </w:rPr>
        <w:t>.10</w:t>
      </w:r>
      <w:r w:rsidR="009F6915" w:rsidRPr="00AB730C">
        <w:rPr>
          <w:rFonts w:ascii="Arial" w:eastAsia="Times New Roman" w:hAnsi="Arial" w:cs="Arial"/>
          <w:sz w:val="24"/>
          <w:szCs w:val="24"/>
        </w:rPr>
        <w:t>.2021.</w:t>
      </w:r>
      <w:r w:rsidRPr="00AB730C">
        <w:rPr>
          <w:rFonts w:ascii="Arial" w:eastAsia="Times New Roman" w:hAnsi="Arial" w:cs="Arial"/>
          <w:sz w:val="24"/>
          <w:szCs w:val="24"/>
        </w:rPr>
        <w:t xml:space="preserve"> godine u </w:t>
      </w:r>
      <w:r w:rsidR="009F6915" w:rsidRPr="00AB730C">
        <w:rPr>
          <w:rFonts w:ascii="Arial" w:eastAsia="Times New Roman" w:hAnsi="Arial" w:cs="Arial"/>
          <w:sz w:val="24"/>
          <w:szCs w:val="24"/>
        </w:rPr>
        <w:t>9:00</w:t>
      </w:r>
      <w:r w:rsidRPr="00AB730C">
        <w:rPr>
          <w:rFonts w:ascii="Arial" w:eastAsia="Times New Roman" w:hAnsi="Arial" w:cs="Arial"/>
          <w:sz w:val="24"/>
          <w:szCs w:val="24"/>
        </w:rPr>
        <w:t xml:space="preserve"> sati. </w:t>
      </w:r>
    </w:p>
    <w:p w14:paraId="6BD6BBD5" w14:textId="77777777" w:rsidR="000302E7" w:rsidRPr="005349F2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F0D51D" w14:textId="77777777" w:rsidR="000302E7" w:rsidRPr="005349F2" w:rsidRDefault="003641AA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49F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5349F2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</w:t>
      </w:r>
      <w:r w:rsidRPr="005349F2">
        <w:rPr>
          <w:rFonts w:ascii="Arial" w:eastAsia="Times New Roman" w:hAnsi="Arial" w:cs="Arial"/>
          <w:color w:val="000000"/>
          <w:sz w:val="24"/>
          <w:szCs w:val="24"/>
        </w:rPr>
        <w:t>Garanciju ponude</w:t>
      </w:r>
      <w:r w:rsidR="000302E7" w:rsidRPr="005349F2">
        <w:rPr>
          <w:rFonts w:ascii="Arial" w:eastAsia="Times New Roman" w:hAnsi="Arial" w:cs="Arial"/>
          <w:color w:val="000000"/>
          <w:sz w:val="24"/>
          <w:szCs w:val="24"/>
        </w:rPr>
        <w:t xml:space="preserve"> dostavlja se: </w:t>
      </w:r>
    </w:p>
    <w:p w14:paraId="5D2C8164" w14:textId="77777777" w:rsidR="000302E7" w:rsidRPr="005349F2" w:rsidRDefault="000302E7" w:rsidP="000302E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349F2">
        <w:rPr>
          <w:rFonts w:ascii="Arial" w:eastAsia="Calibri" w:hAnsi="Arial" w:cs="Arial"/>
          <w:color w:val="000000"/>
          <w:sz w:val="24"/>
          <w:szCs w:val="24"/>
        </w:rPr>
        <w:t xml:space="preserve">neposrednom predajom na arhivi naručioca na adresi </w:t>
      </w:r>
      <w:r w:rsidR="003641AA" w:rsidRPr="005349F2">
        <w:rPr>
          <w:rFonts w:ascii="Arial" w:eastAsia="Calibri" w:hAnsi="Arial" w:cs="Arial"/>
          <w:color w:val="000000"/>
          <w:sz w:val="24"/>
          <w:szCs w:val="24"/>
        </w:rPr>
        <w:t>Bulevar Svetog Petra Cetinjskog 18, Podgorica;</w:t>
      </w:r>
    </w:p>
    <w:p w14:paraId="0F6CBA97" w14:textId="77777777" w:rsidR="000302E7" w:rsidRPr="005349F2" w:rsidRDefault="000302E7" w:rsidP="000302E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349F2">
        <w:rPr>
          <w:rFonts w:ascii="Arial" w:eastAsia="Calibri" w:hAnsi="Arial" w:cs="Arial"/>
          <w:color w:val="000000"/>
          <w:sz w:val="24"/>
          <w:szCs w:val="24"/>
        </w:rPr>
        <w:t xml:space="preserve">preporučenom pošiljkom sa povratnicom na adresi </w:t>
      </w:r>
      <w:r w:rsidR="003641AA" w:rsidRPr="005349F2">
        <w:rPr>
          <w:rFonts w:ascii="Arial" w:eastAsia="Calibri" w:hAnsi="Arial" w:cs="Arial"/>
          <w:color w:val="000000"/>
          <w:sz w:val="24"/>
          <w:szCs w:val="24"/>
        </w:rPr>
        <w:t>Bulevar Svetog Petra Cetinjskog 18, Podgorica;</w:t>
      </w:r>
    </w:p>
    <w:p w14:paraId="593EDD7D" w14:textId="77777777" w:rsidR="000302E7" w:rsidRPr="005349F2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BC3EBCF" w14:textId="78B4F1CA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B730C">
        <w:rPr>
          <w:rFonts w:ascii="Arial" w:eastAsia="Times New Roman" w:hAnsi="Arial" w:cs="Arial"/>
          <w:sz w:val="24"/>
          <w:szCs w:val="24"/>
        </w:rPr>
        <w:t xml:space="preserve">radnim danima od </w:t>
      </w:r>
      <w:r w:rsidR="00B67DA3" w:rsidRPr="00AB730C">
        <w:rPr>
          <w:rFonts w:ascii="Arial" w:eastAsia="Times New Roman" w:hAnsi="Arial" w:cs="Arial"/>
          <w:sz w:val="24"/>
          <w:szCs w:val="24"/>
        </w:rPr>
        <w:t>8:00 do 14:00</w:t>
      </w:r>
      <w:r w:rsidRPr="00AB730C">
        <w:rPr>
          <w:rFonts w:ascii="Arial" w:eastAsia="Times New Roman" w:hAnsi="Arial" w:cs="Arial"/>
          <w:sz w:val="24"/>
          <w:szCs w:val="24"/>
        </w:rPr>
        <w:t xml:space="preserve"> sati, zaključno sa danom </w:t>
      </w:r>
      <w:r w:rsidR="00AB730C" w:rsidRPr="00AB730C">
        <w:rPr>
          <w:rFonts w:ascii="Arial" w:eastAsia="Times New Roman" w:hAnsi="Arial" w:cs="Arial"/>
          <w:sz w:val="24"/>
          <w:szCs w:val="24"/>
        </w:rPr>
        <w:t>13</w:t>
      </w:r>
      <w:r w:rsidR="006614AC" w:rsidRPr="00AB730C">
        <w:rPr>
          <w:rFonts w:ascii="Arial" w:eastAsia="Times New Roman" w:hAnsi="Arial" w:cs="Arial"/>
          <w:sz w:val="24"/>
          <w:szCs w:val="24"/>
        </w:rPr>
        <w:t>.10</w:t>
      </w:r>
      <w:r w:rsidR="00B67DA3" w:rsidRPr="00AB730C">
        <w:rPr>
          <w:rFonts w:ascii="Arial" w:eastAsia="Times New Roman" w:hAnsi="Arial" w:cs="Arial"/>
          <w:sz w:val="24"/>
          <w:szCs w:val="24"/>
        </w:rPr>
        <w:t>.2021.</w:t>
      </w:r>
      <w:r w:rsidRPr="00AB730C">
        <w:rPr>
          <w:rFonts w:ascii="Arial" w:eastAsia="Times New Roman" w:hAnsi="Arial" w:cs="Arial"/>
          <w:sz w:val="24"/>
          <w:szCs w:val="24"/>
        </w:rPr>
        <w:t xml:space="preserve"> godine do </w:t>
      </w:r>
      <w:r w:rsidR="00B67DA3" w:rsidRPr="00AB730C">
        <w:rPr>
          <w:rFonts w:ascii="Arial" w:eastAsia="Times New Roman" w:hAnsi="Arial" w:cs="Arial"/>
          <w:sz w:val="24"/>
          <w:szCs w:val="24"/>
        </w:rPr>
        <w:t xml:space="preserve">9:00 </w:t>
      </w:r>
      <w:r w:rsidRPr="00AB730C">
        <w:rPr>
          <w:rFonts w:ascii="Arial" w:eastAsia="Times New Roman" w:hAnsi="Arial" w:cs="Arial"/>
          <w:sz w:val="24"/>
          <w:szCs w:val="24"/>
        </w:rPr>
        <w:t xml:space="preserve"> </w:t>
      </w:r>
      <w:r w:rsidRPr="005349F2">
        <w:rPr>
          <w:rFonts w:ascii="Arial" w:eastAsia="Times New Roman" w:hAnsi="Arial" w:cs="Arial"/>
          <w:color w:val="000000"/>
          <w:sz w:val="24"/>
          <w:szCs w:val="24"/>
        </w:rPr>
        <w:t>sati.</w:t>
      </w:r>
    </w:p>
    <w:p w14:paraId="063A5785" w14:textId="77777777" w:rsidR="003641AA" w:rsidRPr="00D17F68" w:rsidRDefault="003641AA" w:rsidP="000302E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073C2B56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D17F68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D17F68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9"/>
      </w:r>
      <w:bookmarkEnd w:id="9"/>
    </w:p>
    <w:p w14:paraId="2A57478D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160C6BC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28B50452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14:paraId="43739887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14:paraId="44AF4B9C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14:paraId="13F46DFA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14:paraId="232BBC2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FDEF891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D17F68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</w:p>
    <w:p w14:paraId="07F2B3F0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04EDA8D3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2C7267B1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C00BE41" w14:textId="77777777" w:rsidR="000302E7" w:rsidRPr="00D17F68" w:rsidRDefault="003641AA" w:rsidP="003641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sym w:font="Wingdings" w:char="F0FD"/>
      </w:r>
      <w:r w:rsidR="000302E7"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038F8BFF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D17F68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14:paraId="34FA7AF2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84B706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5124EF9F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14:paraId="1109816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D17F68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34B70432" w14:textId="77777777" w:rsidR="00E1423E" w:rsidRPr="00D17F68" w:rsidRDefault="00E1423E" w:rsidP="000302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6C28C495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5"/>
      <w:r w:rsidRPr="00D17F68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2"/>
    </w:p>
    <w:p w14:paraId="730A80D6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74FD838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CACDB7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E6D42D2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50A94828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9420685" w14:textId="77777777" w:rsidR="000D3107" w:rsidRPr="00A56964" w:rsidRDefault="000302E7" w:rsidP="00A50F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56964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A56964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14:paraId="4500C394" w14:textId="77777777" w:rsidR="00A50F95" w:rsidRPr="00A56964" w:rsidRDefault="00A50F95" w:rsidP="00A50F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5BE57F" w14:textId="77777777" w:rsidR="00A50F95" w:rsidRPr="00A56964" w:rsidRDefault="00A50F95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Isporučilac</w:t>
      </w:r>
      <w:r w:rsidR="000D3107" w:rsidRPr="00A56964">
        <w:rPr>
          <w:rFonts w:ascii="Arial" w:eastAsia="Times New Roman" w:hAnsi="Arial" w:cs="Arial"/>
          <w:sz w:val="24"/>
          <w:szCs w:val="24"/>
        </w:rPr>
        <w:t xml:space="preserve"> se obavezuje da ugovorenu opremu isporuči, instalira i pušti u rad u skladu sa tehničkim karakteristikama traženim specifikacijom iz tenderske dokumentacije.</w:t>
      </w:r>
    </w:p>
    <w:p w14:paraId="65802615" w14:textId="77777777" w:rsidR="00A50F95" w:rsidRPr="00A56964" w:rsidRDefault="00A50F95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041D185" w14:textId="793DF529" w:rsidR="000D3107" w:rsidRPr="00A56964" w:rsidRDefault="000D3107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 xml:space="preserve">Nadzor nad isporukom, instalacijom i integracijom u sistem opreme koja je predmet ovog ugovora vršiće </w:t>
      </w:r>
      <w:r w:rsidR="00BA5370" w:rsidRPr="00A56964">
        <w:rPr>
          <w:rFonts w:ascii="Arial" w:eastAsia="Times New Roman" w:hAnsi="Arial" w:cs="Arial"/>
          <w:sz w:val="24"/>
          <w:szCs w:val="24"/>
        </w:rPr>
        <w:t>stručna lica</w:t>
      </w:r>
      <w:r w:rsidRPr="00A56964">
        <w:rPr>
          <w:rFonts w:ascii="Arial" w:eastAsia="Times New Roman" w:hAnsi="Arial" w:cs="Arial"/>
          <w:sz w:val="24"/>
          <w:szCs w:val="24"/>
        </w:rPr>
        <w:t xml:space="preserve"> Naručioca.</w:t>
      </w:r>
    </w:p>
    <w:p w14:paraId="780F7F47" w14:textId="4197DC26" w:rsidR="000D3107" w:rsidRPr="00A56964" w:rsidRDefault="00BA5370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Stručna lica Naručioca su ovlašćena</w:t>
      </w:r>
      <w:r w:rsidR="000D3107" w:rsidRPr="00A56964">
        <w:rPr>
          <w:rFonts w:ascii="Arial" w:eastAsia="Times New Roman" w:hAnsi="Arial" w:cs="Arial"/>
          <w:sz w:val="24"/>
          <w:szCs w:val="24"/>
        </w:rPr>
        <w:t xml:space="preserve"> da se stara</w:t>
      </w:r>
      <w:r w:rsidRPr="00A56964">
        <w:rPr>
          <w:rFonts w:ascii="Arial" w:eastAsia="Times New Roman" w:hAnsi="Arial" w:cs="Arial"/>
          <w:sz w:val="24"/>
          <w:szCs w:val="24"/>
        </w:rPr>
        <w:t>ju</w:t>
      </w:r>
      <w:r w:rsidR="000D3107" w:rsidRPr="00A56964">
        <w:rPr>
          <w:rFonts w:ascii="Arial" w:eastAsia="Times New Roman" w:hAnsi="Arial" w:cs="Arial"/>
          <w:sz w:val="24"/>
          <w:szCs w:val="24"/>
        </w:rPr>
        <w:t xml:space="preserve"> i kontroliš</w:t>
      </w:r>
      <w:r w:rsidRPr="00A56964">
        <w:rPr>
          <w:rFonts w:ascii="Arial" w:eastAsia="Times New Roman" w:hAnsi="Arial" w:cs="Arial"/>
          <w:sz w:val="24"/>
          <w:szCs w:val="24"/>
        </w:rPr>
        <w:t>u</w:t>
      </w:r>
      <w:r w:rsidR="000D3107" w:rsidRPr="00A56964">
        <w:rPr>
          <w:rFonts w:ascii="Arial" w:eastAsia="Times New Roman" w:hAnsi="Arial" w:cs="Arial"/>
          <w:sz w:val="24"/>
          <w:szCs w:val="24"/>
        </w:rPr>
        <w:t xml:space="preserve">: da li </w:t>
      </w:r>
      <w:r w:rsidR="00A50F95" w:rsidRPr="00A56964">
        <w:rPr>
          <w:rFonts w:ascii="Arial" w:eastAsia="Times New Roman" w:hAnsi="Arial" w:cs="Arial"/>
          <w:sz w:val="24"/>
          <w:szCs w:val="24"/>
        </w:rPr>
        <w:t>Isporučilac</w:t>
      </w:r>
      <w:r w:rsidR="000D3107" w:rsidRPr="00A56964">
        <w:rPr>
          <w:rFonts w:ascii="Arial" w:eastAsia="Times New Roman" w:hAnsi="Arial" w:cs="Arial"/>
          <w:sz w:val="24"/>
          <w:szCs w:val="24"/>
        </w:rPr>
        <w:t xml:space="preserve"> ugovoreni posao vrši prema datoj specifikaciji i prihvaćenoj ponudi, provjeru kvaliteta isporučene opreme i kvalitet njene inst</w:t>
      </w:r>
      <w:r w:rsidR="00E1423E" w:rsidRPr="00A56964">
        <w:rPr>
          <w:rFonts w:ascii="Arial" w:eastAsia="Times New Roman" w:hAnsi="Arial" w:cs="Arial"/>
          <w:sz w:val="24"/>
          <w:szCs w:val="24"/>
        </w:rPr>
        <w:t>alacije i integracije u sistem</w:t>
      </w:r>
      <w:r w:rsidR="000D3107" w:rsidRPr="00A56964">
        <w:rPr>
          <w:rFonts w:ascii="Arial" w:eastAsia="Times New Roman" w:hAnsi="Arial" w:cs="Arial"/>
          <w:sz w:val="24"/>
          <w:szCs w:val="24"/>
        </w:rPr>
        <w:t>, da kontroliš</w:t>
      </w:r>
      <w:r w:rsidR="00A56964" w:rsidRPr="00A56964">
        <w:rPr>
          <w:rFonts w:ascii="Arial" w:eastAsia="Times New Roman" w:hAnsi="Arial" w:cs="Arial"/>
          <w:sz w:val="24"/>
          <w:szCs w:val="24"/>
        </w:rPr>
        <w:t>u</w:t>
      </w:r>
      <w:r w:rsidR="000D3107" w:rsidRPr="00A56964">
        <w:rPr>
          <w:rFonts w:ascii="Arial" w:eastAsia="Times New Roman" w:hAnsi="Arial" w:cs="Arial"/>
          <w:sz w:val="24"/>
          <w:szCs w:val="24"/>
        </w:rPr>
        <w:t xml:space="preserve"> dinamiku napredovanja ugovorenog posla i ugovoren</w:t>
      </w:r>
      <w:r w:rsidR="00145206" w:rsidRPr="00A56964">
        <w:rPr>
          <w:rFonts w:ascii="Arial" w:eastAsia="Times New Roman" w:hAnsi="Arial" w:cs="Arial"/>
          <w:sz w:val="24"/>
          <w:szCs w:val="24"/>
        </w:rPr>
        <w:t>og roka završetka.</w:t>
      </w:r>
    </w:p>
    <w:p w14:paraId="0592CE32" w14:textId="77777777" w:rsidR="000D3107" w:rsidRPr="00A56964" w:rsidRDefault="000D3107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FCF85A" w14:textId="77777777" w:rsidR="000D3107" w:rsidRPr="00A56964" w:rsidRDefault="00A50F95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Isporučilac</w:t>
      </w:r>
      <w:r w:rsidR="000D3107" w:rsidRPr="00A56964">
        <w:rPr>
          <w:rFonts w:ascii="Arial" w:eastAsia="Times New Roman" w:hAnsi="Arial" w:cs="Arial"/>
          <w:sz w:val="24"/>
          <w:szCs w:val="24"/>
        </w:rPr>
        <w:t xml:space="preserve"> se obavezuje:</w:t>
      </w:r>
    </w:p>
    <w:p w14:paraId="62D08AA1" w14:textId="77777777" w:rsidR="000D3107" w:rsidRPr="00A56964" w:rsidRDefault="000D3107" w:rsidP="00A50F95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da sistem  koji je predmet ovog Ugovora isporuči, instalira i pušti u rad u skladu sa tehničkim karakteristikama traženim specifikacijom iz tenderske dokumentacije;</w:t>
      </w:r>
    </w:p>
    <w:p w14:paraId="75633F17" w14:textId="77777777" w:rsidR="000D3107" w:rsidRPr="00A56964" w:rsidRDefault="000D3107" w:rsidP="00A50F95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da rukovodi izvršenjem svih usluga;</w:t>
      </w:r>
    </w:p>
    <w:p w14:paraId="7B78582D" w14:textId="77777777" w:rsidR="000D3107" w:rsidRPr="00A56964" w:rsidRDefault="000D3107" w:rsidP="00A50F95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da izvrši obuku osoblja Naručioca;</w:t>
      </w:r>
    </w:p>
    <w:p w14:paraId="52DBBC3E" w14:textId="77777777" w:rsidR="000D3107" w:rsidRPr="00A56964" w:rsidRDefault="000D3107" w:rsidP="00A50F95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 xml:space="preserve">da odmah, po zahtjevu </w:t>
      </w:r>
      <w:r w:rsidR="00145206" w:rsidRPr="00A56964">
        <w:rPr>
          <w:rFonts w:ascii="Arial" w:eastAsia="Times New Roman" w:hAnsi="Arial" w:cs="Arial"/>
          <w:sz w:val="24"/>
          <w:szCs w:val="24"/>
        </w:rPr>
        <w:t>ovlašćenog predstavnika</w:t>
      </w:r>
      <w:r w:rsidRPr="00A56964">
        <w:rPr>
          <w:rFonts w:ascii="Arial" w:eastAsia="Times New Roman" w:hAnsi="Arial" w:cs="Arial"/>
          <w:sz w:val="24"/>
          <w:szCs w:val="24"/>
        </w:rPr>
        <w:t xml:space="preserve"> Naručioca, pristupi otklanjanju uočenih nedostataka i propusta u obavljanju posla;</w:t>
      </w:r>
    </w:p>
    <w:p w14:paraId="52D18724" w14:textId="77777777" w:rsidR="000D3107" w:rsidRPr="00A56964" w:rsidRDefault="000D3107" w:rsidP="00A50F95">
      <w:pPr>
        <w:spacing w:after="0" w:line="240" w:lineRule="auto"/>
        <w:outlineLvl w:val="4"/>
        <w:rPr>
          <w:rFonts w:ascii="Arial" w:eastAsia="Times New Roman" w:hAnsi="Arial" w:cs="Arial"/>
          <w:sz w:val="24"/>
          <w:szCs w:val="24"/>
        </w:rPr>
      </w:pPr>
    </w:p>
    <w:p w14:paraId="4B3A4A24" w14:textId="77777777" w:rsidR="00342599" w:rsidRPr="00A56964" w:rsidRDefault="00A50F95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Isporučilac</w:t>
      </w:r>
      <w:r w:rsidR="00342599" w:rsidRPr="00A56964">
        <w:rPr>
          <w:rFonts w:ascii="Arial" w:eastAsia="Times New Roman" w:hAnsi="Arial" w:cs="Arial"/>
          <w:sz w:val="24"/>
          <w:szCs w:val="24"/>
        </w:rPr>
        <w:t xml:space="preserve"> garantuje da je isporučena roba nova i neupotrebljavana i da nema stvarnih i pravnih nedostataka. </w:t>
      </w:r>
    </w:p>
    <w:p w14:paraId="163B2DA8" w14:textId="77777777" w:rsidR="00342599" w:rsidRPr="00A56964" w:rsidRDefault="00A50F95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Isporučilac</w:t>
      </w:r>
      <w:r w:rsidR="00342599" w:rsidRPr="00A56964">
        <w:rPr>
          <w:rFonts w:ascii="Arial" w:eastAsia="Times New Roman" w:hAnsi="Arial" w:cs="Arial"/>
          <w:sz w:val="24"/>
          <w:szCs w:val="24"/>
        </w:rPr>
        <w:t xml:space="preserve"> garantuje kvalitet isporučene robe i obavezuje se da bez odlaganja, o svom trošku, otkloni svaki kvar ili izvrši zamjenu robe, koji nije posledica nepravilnog rukovanja Naručioca.</w:t>
      </w:r>
    </w:p>
    <w:p w14:paraId="7753530E" w14:textId="77777777" w:rsidR="00342599" w:rsidRPr="00A56964" w:rsidRDefault="00342599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 xml:space="preserve">Naručilac je u obavezi da svaki problem u radu ili kvar pisano prijavi </w:t>
      </w:r>
      <w:r w:rsidR="00A50F95" w:rsidRPr="00A56964">
        <w:rPr>
          <w:rFonts w:ascii="Arial" w:eastAsia="Times New Roman" w:hAnsi="Arial" w:cs="Arial"/>
          <w:sz w:val="24"/>
          <w:szCs w:val="24"/>
        </w:rPr>
        <w:t>Isporučiocu</w:t>
      </w:r>
      <w:r w:rsidRPr="00A56964">
        <w:rPr>
          <w:rFonts w:ascii="Arial" w:eastAsia="Times New Roman" w:hAnsi="Arial" w:cs="Arial"/>
          <w:sz w:val="24"/>
          <w:szCs w:val="24"/>
        </w:rPr>
        <w:t xml:space="preserve"> (elektronski, putem e-mail poruke) odmah po njegovom nastanku. Reklamacije može da vrši isključivo ovlašćeni predstavnik Naručioca ili više njih, pod uslovom da </w:t>
      </w:r>
      <w:r w:rsidRPr="00A56964">
        <w:rPr>
          <w:rFonts w:ascii="Arial" w:eastAsia="Times New Roman" w:hAnsi="Arial" w:cs="Arial"/>
          <w:sz w:val="24"/>
          <w:szCs w:val="24"/>
        </w:rPr>
        <w:lastRenderedPageBreak/>
        <w:t xml:space="preserve">Naručilac blagovremeno pisano informiše </w:t>
      </w:r>
      <w:r w:rsidR="00A50F95" w:rsidRPr="00A56964">
        <w:rPr>
          <w:rFonts w:ascii="Arial" w:eastAsia="Times New Roman" w:hAnsi="Arial" w:cs="Arial"/>
          <w:sz w:val="24"/>
          <w:szCs w:val="24"/>
        </w:rPr>
        <w:t>Isporučioca</w:t>
      </w:r>
      <w:r w:rsidRPr="00A56964">
        <w:rPr>
          <w:rFonts w:ascii="Arial" w:eastAsia="Times New Roman" w:hAnsi="Arial" w:cs="Arial"/>
          <w:sz w:val="24"/>
          <w:szCs w:val="24"/>
        </w:rPr>
        <w:t xml:space="preserve"> o imenima ovlašćenih predstavnika. </w:t>
      </w:r>
    </w:p>
    <w:p w14:paraId="52A635CC" w14:textId="77777777" w:rsidR="00342599" w:rsidRPr="00A56964" w:rsidRDefault="00342599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D6ABABC" w14:textId="77777777" w:rsidR="00342599" w:rsidRPr="00A56964" w:rsidRDefault="00342599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 xml:space="preserve">Naručilac će imenovati svog/je ovlašćenog/e predstavnik/e koja će vršiti kontrolu kvaliteta i nadzor nad realizacijom ugovora u skladu sa uslovima datim u tenderskoj dokumentaciji, o čemu će na vrijeme obavijestiti </w:t>
      </w:r>
      <w:r w:rsidR="00A50F95" w:rsidRPr="00A56964">
        <w:rPr>
          <w:rFonts w:ascii="Arial" w:eastAsia="Times New Roman" w:hAnsi="Arial" w:cs="Arial"/>
          <w:sz w:val="24"/>
          <w:szCs w:val="24"/>
        </w:rPr>
        <w:t>Isporučioca</w:t>
      </w:r>
      <w:r w:rsidRPr="00A56964">
        <w:rPr>
          <w:rFonts w:ascii="Arial" w:eastAsia="Times New Roman" w:hAnsi="Arial" w:cs="Arial"/>
          <w:sz w:val="24"/>
          <w:szCs w:val="24"/>
        </w:rPr>
        <w:t>.</w:t>
      </w:r>
    </w:p>
    <w:p w14:paraId="128AA028" w14:textId="77777777" w:rsidR="00342599" w:rsidRPr="00A56964" w:rsidRDefault="00342599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 xml:space="preserve">Ugovorna kazna za svaki dan kašnjenja u odnosu na ugovoreni rok izvršenja </w:t>
      </w:r>
      <w:r w:rsidR="00145206" w:rsidRPr="00A56964">
        <w:rPr>
          <w:rFonts w:ascii="Arial" w:eastAsia="Times New Roman" w:hAnsi="Arial" w:cs="Arial"/>
          <w:sz w:val="24"/>
          <w:szCs w:val="24"/>
        </w:rPr>
        <w:t>ugovora, određuje se na iznos 1%</w:t>
      </w:r>
      <w:r w:rsidRPr="00A56964">
        <w:rPr>
          <w:rFonts w:ascii="Arial" w:eastAsia="Times New Roman" w:hAnsi="Arial" w:cs="Arial"/>
          <w:sz w:val="24"/>
          <w:szCs w:val="24"/>
        </w:rPr>
        <w:t xml:space="preserve"> ugovorene cijene, s tim što ukupan iznos ugovorne kazne ne može preći 10 %  vrijednosti Ugovora.</w:t>
      </w:r>
    </w:p>
    <w:p w14:paraId="6B2EDA8C" w14:textId="77777777" w:rsidR="00342599" w:rsidRPr="00A56964" w:rsidRDefault="00342599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 xml:space="preserve">Ako zbog prekoračenja roka i/ili rokova Naručiocu nastane šteta u iznosu većem od obračunate ugovorene kazne, </w:t>
      </w:r>
      <w:r w:rsidR="00A50F95" w:rsidRPr="00A56964">
        <w:rPr>
          <w:rFonts w:ascii="Arial" w:eastAsia="Times New Roman" w:hAnsi="Arial" w:cs="Arial"/>
          <w:sz w:val="24"/>
          <w:szCs w:val="24"/>
        </w:rPr>
        <w:t>Isporučilac</w:t>
      </w:r>
      <w:r w:rsidRPr="00A56964">
        <w:rPr>
          <w:rFonts w:ascii="Arial" w:eastAsia="Times New Roman" w:hAnsi="Arial" w:cs="Arial"/>
          <w:sz w:val="24"/>
          <w:szCs w:val="24"/>
        </w:rPr>
        <w:t xml:space="preserve"> je dužan da plati Naručiocu pored ugovorne kazne i iznos naknade štete koji prelazi visinu ugovorne kazne.</w:t>
      </w:r>
    </w:p>
    <w:p w14:paraId="7F8319A7" w14:textId="77777777" w:rsidR="00342599" w:rsidRPr="00A56964" w:rsidRDefault="00342599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37C11FA" w14:textId="77777777" w:rsidR="00342599" w:rsidRPr="00A56964" w:rsidRDefault="00342599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 xml:space="preserve">Ugovorne strane su saglasne da do raskida ovog Ugovora može doći ako </w:t>
      </w:r>
      <w:r w:rsidR="00A50F95" w:rsidRPr="00A56964">
        <w:rPr>
          <w:rFonts w:ascii="Arial" w:eastAsia="Times New Roman" w:hAnsi="Arial" w:cs="Arial"/>
          <w:sz w:val="24"/>
          <w:szCs w:val="24"/>
        </w:rPr>
        <w:t>Isporučilac</w:t>
      </w:r>
      <w:r w:rsidRPr="00A56964">
        <w:rPr>
          <w:rFonts w:ascii="Arial" w:eastAsia="Times New Roman" w:hAnsi="Arial" w:cs="Arial"/>
          <w:sz w:val="24"/>
          <w:szCs w:val="24"/>
        </w:rPr>
        <w:t xml:space="preserve"> ne bude izvršavao svoje obaveze u rokovima i na način predviđen Ugovorom: </w:t>
      </w:r>
    </w:p>
    <w:p w14:paraId="29CA9CD5" w14:textId="77777777" w:rsidR="00342599" w:rsidRPr="00A56964" w:rsidRDefault="00342599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-</w:t>
      </w:r>
      <w:r w:rsidR="00D17F68" w:rsidRPr="00A56964">
        <w:rPr>
          <w:rFonts w:ascii="Arial" w:eastAsia="Times New Roman" w:hAnsi="Arial" w:cs="Arial"/>
          <w:sz w:val="24"/>
          <w:szCs w:val="24"/>
        </w:rPr>
        <w:t xml:space="preserve"> </w:t>
      </w:r>
      <w:r w:rsidRPr="00A56964">
        <w:rPr>
          <w:rFonts w:ascii="Arial" w:eastAsia="Times New Roman" w:hAnsi="Arial" w:cs="Arial"/>
          <w:sz w:val="24"/>
          <w:szCs w:val="24"/>
        </w:rPr>
        <w:t xml:space="preserve">U slučaju kada Naručilac ustanovi da kvalitet robe koja je predmet ovog ugovora ili način na koji </w:t>
      </w:r>
      <w:r w:rsidR="00145206" w:rsidRPr="00A56964">
        <w:rPr>
          <w:rFonts w:ascii="Arial" w:eastAsia="Times New Roman" w:hAnsi="Arial" w:cs="Arial"/>
          <w:sz w:val="24"/>
          <w:szCs w:val="24"/>
        </w:rPr>
        <w:t xml:space="preserve">se </w:t>
      </w:r>
      <w:r w:rsidRPr="00A56964">
        <w:rPr>
          <w:rFonts w:ascii="Arial" w:eastAsia="Times New Roman" w:hAnsi="Arial" w:cs="Arial"/>
          <w:sz w:val="24"/>
          <w:szCs w:val="24"/>
        </w:rPr>
        <w:t xml:space="preserve">instalira i pušta u rad odstupa od ugovorenog, odnosno ponuđenog kvaliteta iz ponude </w:t>
      </w:r>
      <w:r w:rsidR="00A50F95" w:rsidRPr="00A56964">
        <w:rPr>
          <w:rFonts w:ascii="Arial" w:eastAsia="Times New Roman" w:hAnsi="Arial" w:cs="Arial"/>
          <w:sz w:val="24"/>
          <w:szCs w:val="24"/>
        </w:rPr>
        <w:t>Isporučioca</w:t>
      </w:r>
      <w:r w:rsidRPr="00A56964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5CEF5844" w14:textId="77777777" w:rsidR="00342599" w:rsidRPr="00A56964" w:rsidRDefault="00342599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-</w:t>
      </w:r>
      <w:r w:rsidR="00D17F68" w:rsidRPr="00A56964">
        <w:rPr>
          <w:rFonts w:ascii="Arial" w:eastAsia="Times New Roman" w:hAnsi="Arial" w:cs="Arial"/>
          <w:sz w:val="24"/>
          <w:szCs w:val="24"/>
        </w:rPr>
        <w:t xml:space="preserve"> </w:t>
      </w:r>
      <w:r w:rsidRPr="00A56964">
        <w:rPr>
          <w:rFonts w:ascii="Arial" w:eastAsia="Times New Roman" w:hAnsi="Arial" w:cs="Arial"/>
          <w:sz w:val="24"/>
          <w:szCs w:val="24"/>
        </w:rPr>
        <w:t xml:space="preserve">U slučaju da se </w:t>
      </w:r>
      <w:r w:rsidR="00A50F95" w:rsidRPr="00A56964">
        <w:rPr>
          <w:rFonts w:ascii="Arial" w:eastAsia="Times New Roman" w:hAnsi="Arial" w:cs="Arial"/>
          <w:sz w:val="24"/>
          <w:szCs w:val="24"/>
        </w:rPr>
        <w:t>Isporučilac</w:t>
      </w:r>
      <w:r w:rsidRPr="00A56964">
        <w:rPr>
          <w:rFonts w:ascii="Arial" w:eastAsia="Times New Roman" w:hAnsi="Arial" w:cs="Arial"/>
          <w:sz w:val="24"/>
          <w:szCs w:val="24"/>
        </w:rPr>
        <w:t xml:space="preserve"> ne pridržava ugovorenog roka izvršenja ugovora i nakon pisanog upozorenja Naručioca.</w:t>
      </w:r>
    </w:p>
    <w:p w14:paraId="651A0E14" w14:textId="77777777" w:rsidR="00342599" w:rsidRPr="00A56964" w:rsidRDefault="00342599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 xml:space="preserve">Naručilac je obavezan da u slučaju uočavanja propusta u obavljanju posla pisanim putem pozove </w:t>
      </w:r>
      <w:r w:rsidR="00A50F95" w:rsidRPr="00A56964">
        <w:rPr>
          <w:rFonts w:ascii="Arial" w:eastAsia="Times New Roman" w:hAnsi="Arial" w:cs="Arial"/>
          <w:sz w:val="24"/>
          <w:szCs w:val="24"/>
        </w:rPr>
        <w:t>Isporučioca</w:t>
      </w:r>
      <w:r w:rsidRPr="00A56964">
        <w:rPr>
          <w:rFonts w:ascii="Arial" w:eastAsia="Times New Roman" w:hAnsi="Arial" w:cs="Arial"/>
          <w:sz w:val="24"/>
          <w:szCs w:val="24"/>
        </w:rPr>
        <w:t xml:space="preserve"> i da putem Zapisnika zajednički konstatuju uzrok i obim uočenih propusta. </w:t>
      </w:r>
    </w:p>
    <w:p w14:paraId="339B0C41" w14:textId="77777777" w:rsidR="000D3107" w:rsidRPr="00A56964" w:rsidRDefault="000D3107" w:rsidP="00A50F9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E31DE2C" w14:textId="77777777" w:rsidR="000D3107" w:rsidRPr="00A56964" w:rsidRDefault="000D3107" w:rsidP="00A50F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 xml:space="preserve">Naručilac i </w:t>
      </w:r>
      <w:r w:rsidR="00A50F95" w:rsidRPr="00A56964">
        <w:rPr>
          <w:rFonts w:ascii="Arial" w:eastAsia="Times New Roman" w:hAnsi="Arial" w:cs="Arial"/>
          <w:sz w:val="24"/>
          <w:szCs w:val="24"/>
        </w:rPr>
        <w:t>Isporučilac</w:t>
      </w:r>
      <w:r w:rsidRPr="00A56964">
        <w:rPr>
          <w:rFonts w:ascii="Arial" w:eastAsia="Times New Roman" w:hAnsi="Arial" w:cs="Arial"/>
          <w:sz w:val="24"/>
          <w:szCs w:val="24"/>
        </w:rPr>
        <w:t xml:space="preserve"> su saglasni da sastavni dio ovog ugovora čine:</w:t>
      </w:r>
    </w:p>
    <w:p w14:paraId="3A251F8B" w14:textId="09C2D568" w:rsidR="000D3107" w:rsidRPr="00A56964" w:rsidRDefault="000D3107" w:rsidP="00A50F95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- tehnička specifikacija</w:t>
      </w:r>
      <w:r w:rsidR="0036257C">
        <w:rPr>
          <w:rFonts w:ascii="Arial" w:eastAsia="Times New Roman" w:hAnsi="Arial" w:cs="Arial"/>
          <w:sz w:val="24"/>
          <w:szCs w:val="24"/>
        </w:rPr>
        <w:t>,</w:t>
      </w:r>
    </w:p>
    <w:p w14:paraId="3D37DE01" w14:textId="46FA34B4" w:rsidR="000D3107" w:rsidRPr="00A56964" w:rsidRDefault="00145206" w:rsidP="00A50F95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 xml:space="preserve">- ponuda </w:t>
      </w:r>
      <w:r w:rsidR="00A50F95" w:rsidRPr="00A56964">
        <w:rPr>
          <w:rFonts w:ascii="Arial" w:eastAsia="Times New Roman" w:hAnsi="Arial" w:cs="Arial"/>
          <w:sz w:val="24"/>
          <w:szCs w:val="24"/>
        </w:rPr>
        <w:t>Isporučioca</w:t>
      </w:r>
      <w:r w:rsidR="0036257C">
        <w:rPr>
          <w:rFonts w:ascii="Arial" w:eastAsia="Times New Roman" w:hAnsi="Arial" w:cs="Arial"/>
          <w:sz w:val="24"/>
          <w:szCs w:val="24"/>
        </w:rPr>
        <w:t>,</w:t>
      </w:r>
      <w:r w:rsidR="000D3107" w:rsidRPr="00A5696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8FDE6AE" w14:textId="04C03C77" w:rsidR="0036257C" w:rsidRDefault="00BA5370" w:rsidP="00A50F95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A56964">
        <w:rPr>
          <w:rFonts w:ascii="Arial" w:eastAsia="Times New Roman" w:hAnsi="Arial" w:cs="Arial"/>
          <w:sz w:val="24"/>
          <w:szCs w:val="24"/>
        </w:rPr>
        <w:t>-</w:t>
      </w:r>
      <w:r w:rsidR="00A56964" w:rsidRPr="00A56964">
        <w:rPr>
          <w:rFonts w:ascii="Arial" w:eastAsia="Times New Roman" w:hAnsi="Arial" w:cs="Arial"/>
          <w:sz w:val="24"/>
          <w:szCs w:val="24"/>
        </w:rPr>
        <w:t xml:space="preserve"> </w:t>
      </w:r>
      <w:r w:rsidR="0036257C" w:rsidRPr="00A56964">
        <w:rPr>
          <w:rFonts w:ascii="Arial" w:eastAsia="Times New Roman" w:hAnsi="Arial" w:cs="Arial"/>
          <w:sz w:val="24"/>
          <w:szCs w:val="24"/>
        </w:rPr>
        <w:t>garancija za dobro izvršenje ugovora</w:t>
      </w:r>
      <w:r w:rsidR="0036257C">
        <w:rPr>
          <w:rFonts w:ascii="Arial" w:eastAsia="Times New Roman" w:hAnsi="Arial" w:cs="Arial"/>
          <w:sz w:val="24"/>
          <w:szCs w:val="24"/>
        </w:rPr>
        <w:t>,</w:t>
      </w:r>
    </w:p>
    <w:p w14:paraId="234CA348" w14:textId="182D3D56" w:rsidR="000D3107" w:rsidRPr="00D17F68" w:rsidRDefault="0036257C" w:rsidP="0036257C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BA5370" w:rsidRPr="00A56964">
        <w:rPr>
          <w:rFonts w:ascii="Arial" w:eastAsia="Times New Roman" w:hAnsi="Arial" w:cs="Arial"/>
          <w:sz w:val="24"/>
          <w:szCs w:val="24"/>
        </w:rPr>
        <w:t>avansna garancija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4E20CF9B" w14:textId="77777777" w:rsidR="000D3107" w:rsidRPr="00D17F68" w:rsidRDefault="000D3107" w:rsidP="00A50F9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C94DF7" w14:textId="77777777" w:rsidR="00342599" w:rsidRPr="00D17F68" w:rsidRDefault="00342599" w:rsidP="00342599">
      <w:pPr>
        <w:keepNext/>
        <w:keepLines/>
        <w:spacing w:before="40" w:after="0" w:line="240" w:lineRule="auto"/>
        <w:ind w:right="-17"/>
        <w:jc w:val="both"/>
        <w:outlineLvl w:val="4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54C0E2B5" w14:textId="77777777" w:rsidR="00342599" w:rsidRPr="00D17F68" w:rsidRDefault="00342599" w:rsidP="00D17F6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6C61BC4" w14:textId="77777777" w:rsidR="00342599" w:rsidRPr="00D17F68" w:rsidRDefault="00342599" w:rsidP="003425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Za sve što nije predvidjeno ovim ugovorom primjenjuju se odredbe Zakona o obligacionim odnosima i drugih pozitivnih propisa.</w:t>
      </w:r>
    </w:p>
    <w:p w14:paraId="7923D1CA" w14:textId="77777777" w:rsidR="00342599" w:rsidRPr="00D17F68" w:rsidRDefault="00342599" w:rsidP="00D17F6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343D4C" w14:textId="77777777" w:rsidR="00342599" w:rsidRPr="00D17F68" w:rsidRDefault="00342599" w:rsidP="003425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Ugovorne strane su saglasne da eventualne sporove povodom ovog ugovora rješavaju  sporazumom. U protivnom, ugovara se nadležnost Privrednog suda Crne Gore.</w:t>
      </w:r>
    </w:p>
    <w:p w14:paraId="652083D1" w14:textId="77777777" w:rsidR="00342599" w:rsidRPr="00D17F68" w:rsidRDefault="00342599" w:rsidP="003425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13" w:name="_Toc453914466"/>
      <w:bookmarkStart w:id="14" w:name="_Toc513487836"/>
      <w:bookmarkStart w:id="15" w:name="_Toc518903104"/>
      <w:bookmarkStart w:id="16" w:name="_Toc518903135"/>
      <w:bookmarkStart w:id="17" w:name="_Toc518903217"/>
    </w:p>
    <w:p w14:paraId="2B6DE8D4" w14:textId="77777777" w:rsidR="00342599" w:rsidRPr="00D17F68" w:rsidRDefault="00342599" w:rsidP="003425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Ugovor o javnoj nabavci koji je zaključen uz kršenje antikorupcijskog pravila u skladu sa odredbama člana 38 ZJN (Sl.list Crne Gore br. 74/19) ništav je.</w:t>
      </w:r>
    </w:p>
    <w:bookmarkEnd w:id="13"/>
    <w:bookmarkEnd w:id="14"/>
    <w:bookmarkEnd w:id="15"/>
    <w:bookmarkEnd w:id="16"/>
    <w:bookmarkEnd w:id="17"/>
    <w:p w14:paraId="3289E92E" w14:textId="77777777" w:rsidR="00342599" w:rsidRPr="00D17F68" w:rsidRDefault="00342599" w:rsidP="003425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FC34D38" w14:textId="67519D14" w:rsidR="00342599" w:rsidRPr="00D17F68" w:rsidRDefault="00A50F95" w:rsidP="003425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Isporučilac</w:t>
      </w:r>
      <w:r w:rsidR="00342599" w:rsidRPr="00D17F68">
        <w:rPr>
          <w:rFonts w:ascii="Arial" w:eastAsia="Times New Roman" w:hAnsi="Arial" w:cs="Arial"/>
          <w:sz w:val="24"/>
          <w:szCs w:val="24"/>
        </w:rPr>
        <w:t xml:space="preserve"> dužan da potpiše ovaj Ugovor u roku od 15 dana od dana dostavljanja, i u istom roku vrati Naručiocu potpisan ugovor zajedno sa garancijom za dobro izvršenje ugovora</w:t>
      </w:r>
      <w:r w:rsidR="004B6424">
        <w:rPr>
          <w:rFonts w:ascii="Arial" w:eastAsia="Times New Roman" w:hAnsi="Arial" w:cs="Arial"/>
          <w:sz w:val="24"/>
          <w:szCs w:val="24"/>
        </w:rPr>
        <w:t xml:space="preserve"> i avansnom garancijom</w:t>
      </w:r>
      <w:r w:rsidR="00342599" w:rsidRPr="00D17F68">
        <w:rPr>
          <w:rFonts w:ascii="Arial" w:eastAsia="Times New Roman" w:hAnsi="Arial" w:cs="Arial"/>
          <w:sz w:val="24"/>
          <w:szCs w:val="24"/>
        </w:rPr>
        <w:t>.</w:t>
      </w:r>
    </w:p>
    <w:p w14:paraId="3276506F" w14:textId="77777777" w:rsidR="00342599" w:rsidRPr="00D17F68" w:rsidRDefault="00342599" w:rsidP="00D17F6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F88C29" w14:textId="77777777" w:rsidR="00145206" w:rsidRPr="00D17F68" w:rsidRDefault="00145206" w:rsidP="001452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sym w:font="Wingdings" w:char="F0FD"/>
      </w:r>
      <w:r w:rsidRPr="00D17F68">
        <w:rPr>
          <w:rFonts w:ascii="Arial" w:eastAsia="Times New Roman" w:hAnsi="Arial" w:cs="Arial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nabavkama:</w:t>
      </w:r>
    </w:p>
    <w:p w14:paraId="7D25F8ED" w14:textId="77777777" w:rsidR="00145206" w:rsidRPr="00D17F68" w:rsidRDefault="00145206" w:rsidP="001452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4CB9C00" w14:textId="77777777" w:rsidR="00145206" w:rsidRPr="00D17F68" w:rsidRDefault="00145206" w:rsidP="0014520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022C883E" w14:textId="77777777" w:rsidR="00145206" w:rsidRPr="00D17F68" w:rsidRDefault="00145206" w:rsidP="001452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17356A5" w14:textId="77777777" w:rsidR="00145206" w:rsidRPr="00D17F68" w:rsidRDefault="00145206" w:rsidP="0014520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40CF9A30" w14:textId="77777777" w:rsidR="00145206" w:rsidRPr="00D17F68" w:rsidRDefault="00145206" w:rsidP="001452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75AEE48" w14:textId="77777777" w:rsidR="00145206" w:rsidRPr="00D17F68" w:rsidRDefault="00145206" w:rsidP="0014520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76743EDB" w14:textId="77777777" w:rsidR="00145206" w:rsidRPr="00D17F68" w:rsidRDefault="00145206" w:rsidP="001452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49C5DC1" w14:textId="77777777" w:rsidR="00C3613F" w:rsidRPr="00D17F68" w:rsidRDefault="00145206" w:rsidP="00145206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5DC59B3D" w14:textId="77777777" w:rsidR="0014062D" w:rsidRPr="00D17F68" w:rsidRDefault="0014062D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0E1631B" w14:textId="77777777" w:rsidR="00E1423E" w:rsidRPr="00D17F68" w:rsidRDefault="00E1423E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1A3C485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8" w:name="_Toc62730566"/>
      <w:r w:rsidRPr="00D17F68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8"/>
    </w:p>
    <w:p w14:paraId="62B7079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2AC33E2" w14:textId="77777777" w:rsidR="000302E7" w:rsidRPr="00D17F68" w:rsidRDefault="000302E7" w:rsidP="000302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34F25C4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E68A0AD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1EE8E9D6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85F7A2D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31DEFC78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88658E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ACC9E2" w14:textId="77777777" w:rsidR="003641AA" w:rsidRPr="00D17F68" w:rsidRDefault="003641AA">
      <w:pPr>
        <w:rPr>
          <w:rFonts w:ascii="Arial" w:eastAsia="Times New Roman" w:hAnsi="Arial" w:cs="Times New Roman"/>
          <w:b/>
          <w:sz w:val="24"/>
          <w:szCs w:val="32"/>
        </w:rPr>
      </w:pPr>
      <w:bookmarkStart w:id="19" w:name="_Toc416180136"/>
      <w:bookmarkStart w:id="20" w:name="_Toc508349235"/>
      <w:bookmarkStart w:id="21" w:name="_Toc62730567"/>
      <w:r w:rsidRPr="00D17F68">
        <w:rPr>
          <w:rFonts w:ascii="Arial" w:eastAsia="Times New Roman" w:hAnsi="Arial" w:cs="Times New Roman"/>
          <w:b/>
          <w:sz w:val="24"/>
          <w:szCs w:val="32"/>
        </w:rPr>
        <w:br w:type="page"/>
      </w:r>
    </w:p>
    <w:p w14:paraId="60C9C003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r w:rsidRPr="00D17F68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9"/>
      <w:bookmarkEnd w:id="20"/>
      <w:bookmarkEnd w:id="21"/>
    </w:p>
    <w:p w14:paraId="36D815EC" w14:textId="77777777" w:rsidR="000302E7" w:rsidRPr="00D17F68" w:rsidRDefault="000302E7" w:rsidP="000302E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1ACDC89E" w14:textId="77777777" w:rsidR="000302E7" w:rsidRPr="00D17F68" w:rsidRDefault="000302E7" w:rsidP="000302E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63960C9E" w14:textId="77777777" w:rsidR="005D1C6C" w:rsidRPr="00D17F68" w:rsidRDefault="005D1C6C" w:rsidP="005D1C6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Crnogorski elektroprenosni sistem AD</w:t>
      </w:r>
    </w:p>
    <w:p w14:paraId="0E6F0495" w14:textId="5F7247A2" w:rsidR="005D1C6C" w:rsidRPr="00756CFD" w:rsidRDefault="00F30496" w:rsidP="005D1C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6CFD">
        <w:rPr>
          <w:rFonts w:ascii="Arial" w:eastAsia="Times New Roman" w:hAnsi="Arial" w:cs="Arial"/>
          <w:sz w:val="24"/>
          <w:szCs w:val="24"/>
        </w:rPr>
        <w:t xml:space="preserve">Broj: </w:t>
      </w:r>
      <w:r w:rsidR="00756CFD" w:rsidRPr="00756CFD">
        <w:rPr>
          <w:rFonts w:ascii="Arial" w:eastAsia="Times New Roman" w:hAnsi="Arial" w:cs="Arial"/>
          <w:sz w:val="24"/>
          <w:szCs w:val="24"/>
        </w:rPr>
        <w:t>8288/1</w:t>
      </w:r>
    </w:p>
    <w:p w14:paraId="540F9348" w14:textId="07576610" w:rsidR="005D1C6C" w:rsidRPr="00AB730C" w:rsidRDefault="008C305A" w:rsidP="005D1C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B730C">
        <w:rPr>
          <w:rFonts w:ascii="Arial" w:eastAsia="Times New Roman" w:hAnsi="Arial" w:cs="Arial"/>
          <w:sz w:val="24"/>
          <w:szCs w:val="24"/>
        </w:rPr>
        <w:t xml:space="preserve">Mjesto i datum: Podgorica, </w:t>
      </w:r>
      <w:r w:rsidR="00AB730C" w:rsidRPr="00AB730C">
        <w:rPr>
          <w:rFonts w:ascii="Arial" w:eastAsia="Times New Roman" w:hAnsi="Arial" w:cs="Arial"/>
          <w:sz w:val="24"/>
          <w:szCs w:val="24"/>
        </w:rPr>
        <w:t>10</w:t>
      </w:r>
      <w:r w:rsidR="004B6424" w:rsidRPr="00AB730C">
        <w:rPr>
          <w:rFonts w:ascii="Arial" w:eastAsia="Times New Roman" w:hAnsi="Arial" w:cs="Arial"/>
          <w:sz w:val="24"/>
          <w:szCs w:val="24"/>
        </w:rPr>
        <w:t>.09</w:t>
      </w:r>
      <w:r w:rsidR="00E1423E" w:rsidRPr="00AB730C">
        <w:rPr>
          <w:rFonts w:ascii="Arial" w:eastAsia="Times New Roman" w:hAnsi="Arial" w:cs="Arial"/>
          <w:sz w:val="24"/>
          <w:szCs w:val="24"/>
        </w:rPr>
        <w:t>.2021.godine</w:t>
      </w:r>
      <w:bookmarkStart w:id="22" w:name="_GoBack"/>
      <w:bookmarkEnd w:id="22"/>
    </w:p>
    <w:p w14:paraId="7492121C" w14:textId="77777777" w:rsidR="002F2005" w:rsidRPr="00D17F68" w:rsidRDefault="002F2005" w:rsidP="002F200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CDBE06" w14:textId="77777777" w:rsidR="002F2005" w:rsidRPr="00D17F68" w:rsidRDefault="002F2005" w:rsidP="002F200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9FFBDC7" w14:textId="77777777" w:rsidR="002F2005" w:rsidRPr="00D17F68" w:rsidRDefault="002F2005" w:rsidP="002F2005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14:paraId="73204DB6" w14:textId="77777777" w:rsidR="002F2005" w:rsidRPr="00D17F68" w:rsidRDefault="002F2005" w:rsidP="002F200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95237D4" w14:textId="77777777" w:rsidR="002F2005" w:rsidRPr="00D17F68" w:rsidRDefault="002F2005" w:rsidP="002F200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348B78" w14:textId="77777777" w:rsidR="002F2005" w:rsidRPr="00D17F68" w:rsidRDefault="002F2005" w:rsidP="002F200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4D7510F" w14:textId="77777777" w:rsidR="002F2005" w:rsidRPr="00D17F68" w:rsidRDefault="002F2005" w:rsidP="002F200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4D9DD0" w14:textId="77777777" w:rsidR="00E1423E" w:rsidRPr="00D17F68" w:rsidRDefault="00E1423E" w:rsidP="00E1423E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17F68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33AC2DF3" w14:textId="77777777" w:rsidR="00E1423E" w:rsidRPr="00D17F68" w:rsidRDefault="00E1423E" w:rsidP="00E142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F6B80A4" w14:textId="77777777" w:rsidR="00E1423E" w:rsidRPr="00D17F68" w:rsidRDefault="00E1423E" w:rsidP="00E142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da u postupku javne nabavke redni broj 53 iz Plana javnih nabavki broj 4256 od 11.05.2021. godine za nabavku sistema za daljinsko očitavanje brojila nijesam u sukobu interesa u smislu člana 41 stav 1 tačka 1 Zakona o javnim nabavkama i da ne postoji ekonomski i drugi lični interes koji može uticati na moju nepristrasnost i nezavisnost u ovom postupku javne nabavke.</w:t>
      </w:r>
    </w:p>
    <w:p w14:paraId="0A330AB8" w14:textId="77777777" w:rsidR="00E1423E" w:rsidRPr="00D17F68" w:rsidRDefault="00E1423E" w:rsidP="00E142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2EE120" w14:textId="77777777" w:rsidR="00E1423E" w:rsidRPr="00D17F68" w:rsidRDefault="00E1423E" w:rsidP="00E1423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87F6FE1" w14:textId="77777777" w:rsidR="00E1423E" w:rsidRPr="00D17F68" w:rsidRDefault="00E1423E" w:rsidP="00E1423E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           Ovlašćeno lice naručioca, </w:t>
      </w:r>
    </w:p>
    <w:p w14:paraId="6BF3C9C0" w14:textId="77777777" w:rsidR="00E1423E" w:rsidRPr="00D17F68" w:rsidRDefault="00E1423E" w:rsidP="00E1423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Dragan Kujović, dipl.ing. ________________</w:t>
      </w:r>
    </w:p>
    <w:p w14:paraId="028FC1BD" w14:textId="77777777" w:rsidR="00E1423E" w:rsidRPr="00D17F68" w:rsidRDefault="00E1423E" w:rsidP="00E1423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14:paraId="60083438" w14:textId="77777777" w:rsidR="00E1423E" w:rsidRPr="00D17F68" w:rsidRDefault="00E1423E" w:rsidP="00E1423E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        Službenik za javne nabavke, </w:t>
      </w:r>
    </w:p>
    <w:p w14:paraId="35C829E7" w14:textId="77777777" w:rsidR="00E1423E" w:rsidRPr="00D17F68" w:rsidRDefault="00E1423E" w:rsidP="00E1423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Dejan Drašković, dipl.ecc. ________________</w:t>
      </w:r>
      <w:r w:rsidRPr="00D17F6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14:paraId="5AFC606D" w14:textId="77777777" w:rsidR="00E1423E" w:rsidRPr="00D17F68" w:rsidRDefault="00E1423E" w:rsidP="00E1423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14:paraId="1F0C29D0" w14:textId="77777777" w:rsidR="00E1423E" w:rsidRPr="00D17F68" w:rsidRDefault="00E1423E" w:rsidP="00E1423E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    Lice koje je učestvovalo u planiranju javne nabavke,</w:t>
      </w:r>
    </w:p>
    <w:p w14:paraId="30ACDFD7" w14:textId="77777777" w:rsidR="00E1423E" w:rsidRPr="00D17F68" w:rsidRDefault="00E1423E" w:rsidP="00E1423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Ivan Asanović, dipl.el.ing. ________________</w:t>
      </w:r>
    </w:p>
    <w:p w14:paraId="7313F552" w14:textId="77777777" w:rsidR="00E1423E" w:rsidRPr="00D17F68" w:rsidRDefault="00E1423E" w:rsidP="00E1423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5FB75029" w14:textId="77777777" w:rsidR="00E1423E" w:rsidRPr="00D17F68" w:rsidRDefault="00E1423E" w:rsidP="00E1423E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7F6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D17F6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D17F68">
        <w:rPr>
          <w:rFonts w:ascii="Arial" w:eastAsia="Times New Roman" w:hAnsi="Arial" w:cs="Arial"/>
          <w:iCs/>
          <w:color w:val="000000"/>
          <w:sz w:val="24"/>
          <w:szCs w:val="24"/>
        </w:rPr>
        <w:t>e,</w:t>
      </w:r>
      <w:r w:rsidRPr="00D17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8B1B06" w14:textId="77777777" w:rsidR="00E1423E" w:rsidRPr="00D17F68" w:rsidRDefault="00E1423E" w:rsidP="00E1423E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sz w:val="24"/>
          <w:szCs w:val="24"/>
        </w:rPr>
        <w:t>Mladen Kasalica</w:t>
      </w:r>
      <w:r w:rsidRPr="00D17F68">
        <w:rPr>
          <w:rFonts w:ascii="Arial" w:eastAsia="Times New Roman" w:hAnsi="Arial" w:cs="Arial"/>
          <w:iCs/>
          <w:sz w:val="24"/>
          <w:szCs w:val="24"/>
        </w:rPr>
        <w:t xml:space="preserve">, dipl.el.ing. </w:t>
      </w:r>
      <w:r w:rsidRPr="00D17F68">
        <w:rPr>
          <w:rFonts w:ascii="Arial" w:eastAsia="Times New Roman" w:hAnsi="Arial" w:cs="Arial"/>
          <w:sz w:val="24"/>
          <w:szCs w:val="24"/>
        </w:rPr>
        <w:t>________________</w:t>
      </w:r>
    </w:p>
    <w:p w14:paraId="71987EC2" w14:textId="77777777" w:rsidR="00E1423E" w:rsidRPr="00D17F68" w:rsidRDefault="00E1423E" w:rsidP="00E1423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0243C08E" w14:textId="77777777" w:rsidR="00E1423E" w:rsidRPr="00D17F68" w:rsidRDefault="00E1423E" w:rsidP="00E1423E">
      <w:pPr>
        <w:tabs>
          <w:tab w:val="left" w:pos="3290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  <w:r w:rsidRPr="00D17F6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D17F6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D17F68">
        <w:rPr>
          <w:rFonts w:ascii="Arial" w:eastAsia="Times New Roman" w:hAnsi="Arial" w:cs="Arial"/>
          <w:iCs/>
          <w:color w:val="000000"/>
          <w:sz w:val="24"/>
          <w:szCs w:val="24"/>
        </w:rPr>
        <w:t>e,</w:t>
      </w:r>
    </w:p>
    <w:p w14:paraId="7C3EC699" w14:textId="77777777" w:rsidR="00E1423E" w:rsidRPr="00D17F68" w:rsidRDefault="00E1423E" w:rsidP="00E1423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D17F68">
        <w:rPr>
          <w:rFonts w:ascii="Arial" w:eastAsia="Times New Roman" w:hAnsi="Arial" w:cs="Arial"/>
          <w:iCs/>
          <w:sz w:val="24"/>
          <w:szCs w:val="24"/>
        </w:rPr>
        <w:t xml:space="preserve">Miroslav Đuričić, dipl.el.ing. </w:t>
      </w:r>
      <w:r w:rsidRPr="00D17F68">
        <w:rPr>
          <w:rFonts w:ascii="Arial" w:eastAsia="Times New Roman" w:hAnsi="Arial" w:cs="Arial"/>
          <w:sz w:val="24"/>
          <w:szCs w:val="24"/>
        </w:rPr>
        <w:t>________________</w:t>
      </w:r>
    </w:p>
    <w:p w14:paraId="0F55D293" w14:textId="77777777" w:rsidR="00E1423E" w:rsidRPr="00D17F68" w:rsidRDefault="00E1423E" w:rsidP="00E1423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6A7C06AD" w14:textId="77777777" w:rsidR="00E1423E" w:rsidRPr="00D17F68" w:rsidRDefault="00E1423E" w:rsidP="00E1423E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D17F6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D17F6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e, </w:t>
      </w:r>
    </w:p>
    <w:p w14:paraId="3318FA4F" w14:textId="77777777" w:rsidR="00E1423E" w:rsidRPr="00D17F68" w:rsidRDefault="00E1423E" w:rsidP="00E1423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Dejan Drašković, dipl.ecc. ________________</w:t>
      </w:r>
    </w:p>
    <w:p w14:paraId="60476BE9" w14:textId="77777777" w:rsidR="00E1423E" w:rsidRPr="00D17F68" w:rsidRDefault="00E1423E" w:rsidP="00E1423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2F03A0DD" w14:textId="77777777" w:rsidR="00E1423E" w:rsidRPr="00D17F68" w:rsidRDefault="00E1423E" w:rsidP="00E1423E"/>
    <w:p w14:paraId="393F023F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145FB0F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4BD55ED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E963904" w14:textId="77777777" w:rsidR="000302E7" w:rsidRPr="00D17F68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4163913" w14:textId="77777777" w:rsidR="003641AA" w:rsidRPr="00D17F68" w:rsidRDefault="003641AA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39879F3" w14:textId="77777777" w:rsidR="000302E7" w:rsidRPr="00D17F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23" w:name="_Toc62730568"/>
      <w:r w:rsidRPr="00D17F68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23"/>
    </w:p>
    <w:p w14:paraId="2B8B3645" w14:textId="77777777" w:rsidR="000302E7" w:rsidRPr="00D17F68" w:rsidRDefault="000302E7" w:rsidP="000302E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16ADCA7D" w14:textId="77777777" w:rsidR="000302E7" w:rsidRPr="00D17F68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243DD396" w14:textId="77777777" w:rsidR="000302E7" w:rsidRPr="00D17F68" w:rsidRDefault="000302E7" w:rsidP="000302E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EAE17A" w14:textId="77777777" w:rsidR="000302E7" w:rsidRPr="00D17F68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37D90A2B" w14:textId="77777777" w:rsidR="000302E7" w:rsidRPr="00D17F68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C67EF69" w14:textId="77777777" w:rsidR="000302E7" w:rsidRPr="00D17F68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A58562D" w14:textId="77777777" w:rsidR="000302E7" w:rsidRPr="00D17F68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EEDDAF" w14:textId="77777777" w:rsidR="000302E7" w:rsidRPr="00D17F68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BBB342E" w14:textId="77777777" w:rsidR="000302E7" w:rsidRPr="00D17F68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7CD85A1" w14:textId="77777777" w:rsidR="000302E7" w:rsidRPr="00D17F68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7F68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D17F68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D17F68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328C3ED1" w14:textId="77777777" w:rsidR="000302E7" w:rsidRPr="00D17F68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529CC9" w14:textId="77777777" w:rsidR="000302E7" w:rsidRPr="00D17F68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55A217" w14:textId="77777777" w:rsidR="000302E7" w:rsidRPr="00D17F68" w:rsidRDefault="000302E7" w:rsidP="000302E7">
      <w:pPr>
        <w:spacing w:after="0" w:line="240" w:lineRule="auto"/>
        <w:rPr>
          <w:rFonts w:ascii="Arial" w:eastAsia="Times New Roman" w:hAnsi="Arial" w:cs="Arial"/>
          <w:b/>
        </w:rPr>
      </w:pPr>
    </w:p>
    <w:p w14:paraId="4D380261" w14:textId="77777777" w:rsidR="000D45E9" w:rsidRPr="00D17F68" w:rsidRDefault="000D45E9"/>
    <w:sectPr w:rsidR="000D45E9" w:rsidRPr="00D17F68" w:rsidSect="00D45DD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9202E95" w16cid:durableId="2485321E"/>
  <w16cid:commentId w16cid:paraId="158E8737" w16cid:durableId="2485320D"/>
  <w16cid:commentId w16cid:paraId="61923FF4" w16cid:durableId="2485331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2621F" w14:textId="77777777" w:rsidR="008D7114" w:rsidRDefault="008D7114" w:rsidP="000302E7">
      <w:pPr>
        <w:spacing w:after="0" w:line="240" w:lineRule="auto"/>
      </w:pPr>
      <w:r>
        <w:separator/>
      </w:r>
    </w:p>
  </w:endnote>
  <w:endnote w:type="continuationSeparator" w:id="0">
    <w:p w14:paraId="4B6F4CD2" w14:textId="77777777" w:rsidR="008D7114" w:rsidRDefault="008D7114" w:rsidP="00030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A434B" w14:textId="03259980" w:rsidR="000302E7" w:rsidRPr="000302E7" w:rsidRDefault="00D45DD5" w:rsidP="000302E7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  <w:sz w:val="20"/>
        <w:szCs w:val="20"/>
      </w:rPr>
    </w:pP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begin"/>
    </w:r>
    <w:r w:rsidR="000302E7" w:rsidRPr="0089253D">
      <w:rPr>
        <w:rFonts w:ascii="Arial" w:hAnsi="Arial" w:cs="Arial"/>
        <w:color w:val="323E4F" w:themeColor="text2" w:themeShade="BF"/>
        <w:sz w:val="20"/>
        <w:szCs w:val="20"/>
      </w:rPr>
      <w:instrText xml:space="preserve"> PAGE   \* MERGEFORMAT </w:instrTex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separate"/>
    </w:r>
    <w:r w:rsidR="00756CFD">
      <w:rPr>
        <w:rFonts w:ascii="Arial" w:hAnsi="Arial" w:cs="Arial"/>
        <w:noProof/>
        <w:color w:val="323E4F" w:themeColor="text2" w:themeShade="BF"/>
        <w:sz w:val="20"/>
        <w:szCs w:val="20"/>
      </w:rPr>
      <w:t>10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end"/>
    </w:r>
    <w:r w:rsidR="000302E7">
      <w:rPr>
        <w:rFonts w:ascii="Arial" w:hAnsi="Arial" w:cs="Arial"/>
        <w:color w:val="323E4F" w:themeColor="text2" w:themeShade="BF"/>
        <w:sz w:val="20"/>
        <w:szCs w:val="20"/>
      </w:rPr>
      <w:t xml:space="preserve"> /</w:t>
    </w:r>
    <w:r w:rsidR="000302E7" w:rsidRPr="0089253D">
      <w:rPr>
        <w:rFonts w:ascii="Arial" w:hAnsi="Arial" w:cs="Arial"/>
        <w:color w:val="323E4F" w:themeColor="text2" w:themeShade="BF"/>
        <w:sz w:val="20"/>
        <w:szCs w:val="20"/>
      </w:rPr>
      <w:t xml:space="preserve"> </w:t>
    </w:r>
    <w:fldSimple w:instr=" NUMPAGES  \* Arabic  \* MERGEFORMAT ">
      <w:r w:rsidR="00756CFD" w:rsidRPr="00756CFD">
        <w:rPr>
          <w:rFonts w:ascii="Arial" w:hAnsi="Arial" w:cs="Arial"/>
          <w:noProof/>
          <w:color w:val="323E4F" w:themeColor="text2" w:themeShade="BF"/>
          <w:sz w:val="20"/>
          <w:szCs w:val="20"/>
        </w:rPr>
        <w:t>10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0C336" w14:textId="77777777" w:rsidR="008D7114" w:rsidRDefault="008D7114" w:rsidP="000302E7">
      <w:pPr>
        <w:spacing w:after="0" w:line="240" w:lineRule="auto"/>
      </w:pPr>
      <w:r>
        <w:separator/>
      </w:r>
    </w:p>
  </w:footnote>
  <w:footnote w:type="continuationSeparator" w:id="0">
    <w:p w14:paraId="03E949AE" w14:textId="77777777" w:rsidR="008D7114" w:rsidRDefault="008D7114" w:rsidP="000302E7">
      <w:pPr>
        <w:spacing w:after="0" w:line="240" w:lineRule="auto"/>
      </w:pPr>
      <w:r>
        <w:continuationSeparator/>
      </w:r>
    </w:p>
  </w:footnote>
  <w:footnote w:id="1">
    <w:p w14:paraId="133BD1D5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0302E7">
        <w:rPr>
          <w:rStyle w:val="FootnoteReference"/>
          <w:rFonts w:ascii="Arial" w:hAnsi="Arial" w:cs="Arial"/>
          <w:sz w:val="14"/>
          <w:szCs w:val="16"/>
        </w:rPr>
        <w:footnoteRef/>
      </w:r>
      <w:r w:rsidRPr="000302E7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14:paraId="78ED9CC9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0302E7">
        <w:rPr>
          <w:rStyle w:val="FootnoteReference"/>
          <w:rFonts w:ascii="Arial" w:hAnsi="Arial" w:cs="Arial"/>
          <w:sz w:val="14"/>
          <w:szCs w:val="16"/>
        </w:rPr>
        <w:footnoteRef/>
      </w:r>
      <w:r w:rsidRPr="000302E7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4EA4C501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0302E7">
        <w:rPr>
          <w:rStyle w:val="FootnoteReference"/>
          <w:rFonts w:ascii="Arial" w:hAnsi="Arial" w:cs="Arial"/>
          <w:sz w:val="14"/>
          <w:szCs w:val="16"/>
        </w:rPr>
        <w:footnoteRef/>
      </w:r>
      <w:r w:rsidRPr="000302E7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14:paraId="2226861D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0302E7">
        <w:rPr>
          <w:rStyle w:val="FootnoteReference"/>
          <w:rFonts w:ascii="Arial" w:hAnsi="Arial" w:cs="Arial"/>
          <w:sz w:val="14"/>
          <w:szCs w:val="16"/>
        </w:rPr>
        <w:footnoteRef/>
      </w:r>
      <w:r w:rsidRPr="000302E7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14:paraId="3AF3DCB4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0302E7">
        <w:rPr>
          <w:rStyle w:val="FootnoteReference"/>
          <w:rFonts w:ascii="Arial" w:hAnsi="Arial" w:cs="Arial"/>
          <w:sz w:val="14"/>
          <w:szCs w:val="16"/>
        </w:rPr>
        <w:footnoteRef/>
      </w:r>
      <w:r w:rsidRPr="000302E7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14:paraId="3866BAE2" w14:textId="77777777" w:rsidR="000302E7" w:rsidRPr="007F2BA0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14:paraId="581C539B" w14:textId="77777777" w:rsidR="000302E7" w:rsidRPr="0083641C" w:rsidRDefault="000302E7" w:rsidP="000302E7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14:paraId="51C0438A" w14:textId="77777777" w:rsidR="000302E7" w:rsidRPr="00343AB3" w:rsidRDefault="000302E7" w:rsidP="000302E7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343AB3">
        <w:rPr>
          <w:rStyle w:val="FootnoteReference"/>
          <w:rFonts w:ascii="Arial" w:hAnsi="Arial" w:cs="Arial"/>
          <w:sz w:val="14"/>
          <w:szCs w:val="16"/>
        </w:rPr>
        <w:footnoteRef/>
      </w:r>
      <w:r w:rsidRPr="00343AB3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9">
    <w:p w14:paraId="57EBE3FE" w14:textId="77777777" w:rsidR="000302E7" w:rsidRPr="003641AA" w:rsidRDefault="000302E7" w:rsidP="000302E7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3641AA">
        <w:rPr>
          <w:rStyle w:val="FootnoteReference"/>
          <w:rFonts w:ascii="Arial" w:hAnsi="Arial" w:cs="Arial"/>
          <w:sz w:val="14"/>
          <w:szCs w:val="14"/>
        </w:rPr>
        <w:footnoteRef/>
      </w:r>
      <w:r w:rsidRPr="003641AA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14:paraId="0F965F78" w14:textId="77777777" w:rsidR="000302E7" w:rsidRPr="002E211C" w:rsidRDefault="000302E7" w:rsidP="000302E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A9182B"/>
    <w:multiLevelType w:val="hybridMultilevel"/>
    <w:tmpl w:val="E2241B06"/>
    <w:lvl w:ilvl="0" w:tplc="129660E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50C2506"/>
    <w:multiLevelType w:val="hybridMultilevel"/>
    <w:tmpl w:val="A3CC74FC"/>
    <w:lvl w:ilvl="0" w:tplc="59D49B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40116"/>
    <w:multiLevelType w:val="hybridMultilevel"/>
    <w:tmpl w:val="9004928E"/>
    <w:lvl w:ilvl="0" w:tplc="020E4058">
      <w:numFmt w:val="bullet"/>
      <w:lvlText w:val="-"/>
      <w:lvlJc w:val="left"/>
      <w:pPr>
        <w:ind w:left="786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5DB93C08"/>
    <w:multiLevelType w:val="hybridMultilevel"/>
    <w:tmpl w:val="25B86748"/>
    <w:lvl w:ilvl="0" w:tplc="74BA741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57255"/>
    <w:multiLevelType w:val="hybridMultilevel"/>
    <w:tmpl w:val="F95E2218"/>
    <w:lvl w:ilvl="0" w:tplc="61929E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696958"/>
    <w:multiLevelType w:val="hybridMultilevel"/>
    <w:tmpl w:val="0AFE2C58"/>
    <w:lvl w:ilvl="0" w:tplc="9A8463E0">
      <w:start w:val="1"/>
      <w:numFmt w:val="decimal"/>
      <w:lvlText w:val="%1)"/>
      <w:lvlJc w:val="left"/>
      <w:pPr>
        <w:ind w:left="612" w:hanging="360"/>
      </w:pPr>
    </w:lvl>
    <w:lvl w:ilvl="1" w:tplc="08090019">
      <w:start w:val="1"/>
      <w:numFmt w:val="lowerLetter"/>
      <w:lvlText w:val="%2."/>
      <w:lvlJc w:val="left"/>
      <w:pPr>
        <w:ind w:left="1332" w:hanging="360"/>
      </w:pPr>
    </w:lvl>
    <w:lvl w:ilvl="2" w:tplc="0809001B">
      <w:start w:val="1"/>
      <w:numFmt w:val="lowerRoman"/>
      <w:lvlText w:val="%3."/>
      <w:lvlJc w:val="right"/>
      <w:pPr>
        <w:ind w:left="2052" w:hanging="180"/>
      </w:pPr>
    </w:lvl>
    <w:lvl w:ilvl="3" w:tplc="0809000F">
      <w:start w:val="1"/>
      <w:numFmt w:val="decimal"/>
      <w:lvlText w:val="%4."/>
      <w:lvlJc w:val="left"/>
      <w:pPr>
        <w:ind w:left="2772" w:hanging="360"/>
      </w:pPr>
    </w:lvl>
    <w:lvl w:ilvl="4" w:tplc="08090019">
      <w:start w:val="1"/>
      <w:numFmt w:val="lowerLetter"/>
      <w:lvlText w:val="%5."/>
      <w:lvlJc w:val="left"/>
      <w:pPr>
        <w:ind w:left="3492" w:hanging="360"/>
      </w:pPr>
    </w:lvl>
    <w:lvl w:ilvl="5" w:tplc="0809001B">
      <w:start w:val="1"/>
      <w:numFmt w:val="lowerRoman"/>
      <w:lvlText w:val="%6."/>
      <w:lvlJc w:val="right"/>
      <w:pPr>
        <w:ind w:left="4212" w:hanging="180"/>
      </w:pPr>
    </w:lvl>
    <w:lvl w:ilvl="6" w:tplc="0809000F">
      <w:start w:val="1"/>
      <w:numFmt w:val="decimal"/>
      <w:lvlText w:val="%7."/>
      <w:lvlJc w:val="left"/>
      <w:pPr>
        <w:ind w:left="4932" w:hanging="360"/>
      </w:pPr>
    </w:lvl>
    <w:lvl w:ilvl="7" w:tplc="08090019">
      <w:start w:val="1"/>
      <w:numFmt w:val="lowerLetter"/>
      <w:lvlText w:val="%8."/>
      <w:lvlJc w:val="left"/>
      <w:pPr>
        <w:ind w:left="5652" w:hanging="360"/>
      </w:pPr>
    </w:lvl>
    <w:lvl w:ilvl="8" w:tplc="0809001B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6"/>
  </w:num>
  <w:num w:numId="5">
    <w:abstractNumId w:val="0"/>
  </w:num>
  <w:num w:numId="6">
    <w:abstractNumId w:val="11"/>
  </w:num>
  <w:num w:numId="7">
    <w:abstractNumId w:val="4"/>
  </w:num>
  <w:num w:numId="8">
    <w:abstractNumId w:val="3"/>
  </w:num>
  <w:num w:numId="9">
    <w:abstractNumId w:val="10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8"/>
  </w:num>
  <w:num w:numId="13">
    <w:abstractNumId w:val="13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E7"/>
    <w:rsid w:val="00002601"/>
    <w:rsid w:val="000035EB"/>
    <w:rsid w:val="000302E7"/>
    <w:rsid w:val="000631B4"/>
    <w:rsid w:val="00066CAD"/>
    <w:rsid w:val="0007215C"/>
    <w:rsid w:val="000730F4"/>
    <w:rsid w:val="0008170B"/>
    <w:rsid w:val="000850CD"/>
    <w:rsid w:val="000B7D31"/>
    <w:rsid w:val="000D3107"/>
    <w:rsid w:val="000D45E9"/>
    <w:rsid w:val="000F0C5E"/>
    <w:rsid w:val="000F752A"/>
    <w:rsid w:val="00132261"/>
    <w:rsid w:val="0014062D"/>
    <w:rsid w:val="00145206"/>
    <w:rsid w:val="001758D9"/>
    <w:rsid w:val="00194573"/>
    <w:rsid w:val="00207068"/>
    <w:rsid w:val="00215BE2"/>
    <w:rsid w:val="00255B30"/>
    <w:rsid w:val="002D0276"/>
    <w:rsid w:val="002F2005"/>
    <w:rsid w:val="00342599"/>
    <w:rsid w:val="00343AB3"/>
    <w:rsid w:val="00343ADF"/>
    <w:rsid w:val="00354966"/>
    <w:rsid w:val="0036257C"/>
    <w:rsid w:val="003641AA"/>
    <w:rsid w:val="00371AE0"/>
    <w:rsid w:val="00386CD8"/>
    <w:rsid w:val="003A30EB"/>
    <w:rsid w:val="003C250D"/>
    <w:rsid w:val="003E60E4"/>
    <w:rsid w:val="003F2C17"/>
    <w:rsid w:val="00436AAF"/>
    <w:rsid w:val="00447738"/>
    <w:rsid w:val="0045546B"/>
    <w:rsid w:val="004B589A"/>
    <w:rsid w:val="004B6424"/>
    <w:rsid w:val="00501E08"/>
    <w:rsid w:val="005074DB"/>
    <w:rsid w:val="00512B12"/>
    <w:rsid w:val="005349F2"/>
    <w:rsid w:val="00592826"/>
    <w:rsid w:val="005A39B6"/>
    <w:rsid w:val="005A6A2B"/>
    <w:rsid w:val="005C3C26"/>
    <w:rsid w:val="005D1C6C"/>
    <w:rsid w:val="00600C38"/>
    <w:rsid w:val="006129C3"/>
    <w:rsid w:val="006322D2"/>
    <w:rsid w:val="00650ABA"/>
    <w:rsid w:val="006614AC"/>
    <w:rsid w:val="00671DB8"/>
    <w:rsid w:val="0069229D"/>
    <w:rsid w:val="006B1BA7"/>
    <w:rsid w:val="006C70D2"/>
    <w:rsid w:val="006E5579"/>
    <w:rsid w:val="00754960"/>
    <w:rsid w:val="00756CFD"/>
    <w:rsid w:val="00757D20"/>
    <w:rsid w:val="007C6BFB"/>
    <w:rsid w:val="007D55B5"/>
    <w:rsid w:val="0082120F"/>
    <w:rsid w:val="008A7135"/>
    <w:rsid w:val="008C305A"/>
    <w:rsid w:val="008D7114"/>
    <w:rsid w:val="008E51B0"/>
    <w:rsid w:val="008E7EDB"/>
    <w:rsid w:val="0090159F"/>
    <w:rsid w:val="00963099"/>
    <w:rsid w:val="009A61AA"/>
    <w:rsid w:val="009C0754"/>
    <w:rsid w:val="009D67D9"/>
    <w:rsid w:val="009F6915"/>
    <w:rsid w:val="00A50F95"/>
    <w:rsid w:val="00A56964"/>
    <w:rsid w:val="00A652F6"/>
    <w:rsid w:val="00A81C5D"/>
    <w:rsid w:val="00AB730C"/>
    <w:rsid w:val="00AC2B89"/>
    <w:rsid w:val="00AC55F5"/>
    <w:rsid w:val="00AF79B1"/>
    <w:rsid w:val="00B20329"/>
    <w:rsid w:val="00B32D85"/>
    <w:rsid w:val="00B460FE"/>
    <w:rsid w:val="00B67DA3"/>
    <w:rsid w:val="00B72AD9"/>
    <w:rsid w:val="00B7449A"/>
    <w:rsid w:val="00B874D7"/>
    <w:rsid w:val="00B97B08"/>
    <w:rsid w:val="00BA5370"/>
    <w:rsid w:val="00C3613F"/>
    <w:rsid w:val="00C622D7"/>
    <w:rsid w:val="00C6409A"/>
    <w:rsid w:val="00CD4F57"/>
    <w:rsid w:val="00D000E4"/>
    <w:rsid w:val="00D17F68"/>
    <w:rsid w:val="00D349C5"/>
    <w:rsid w:val="00D45DD5"/>
    <w:rsid w:val="00D7485B"/>
    <w:rsid w:val="00D81542"/>
    <w:rsid w:val="00DE1352"/>
    <w:rsid w:val="00DF276E"/>
    <w:rsid w:val="00E0288B"/>
    <w:rsid w:val="00E1423E"/>
    <w:rsid w:val="00E6329E"/>
    <w:rsid w:val="00E6585B"/>
    <w:rsid w:val="00E947F0"/>
    <w:rsid w:val="00EC43B2"/>
    <w:rsid w:val="00F30496"/>
    <w:rsid w:val="00F34F0F"/>
    <w:rsid w:val="00F818D5"/>
    <w:rsid w:val="00F81DBE"/>
    <w:rsid w:val="00F85C17"/>
    <w:rsid w:val="00FA045A"/>
    <w:rsid w:val="00FE4C78"/>
    <w:rsid w:val="00FE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168E9"/>
  <w15:docId w15:val="{5E87DE53-2537-4C87-A7F7-D9B51CDBA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D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302E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02E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302E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30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2E7"/>
  </w:style>
  <w:style w:type="paragraph" w:styleId="Footer">
    <w:name w:val="footer"/>
    <w:basedOn w:val="Normal"/>
    <w:link w:val="FooterChar"/>
    <w:uiPriority w:val="99"/>
    <w:unhideWhenUsed/>
    <w:rsid w:val="00030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2E7"/>
  </w:style>
  <w:style w:type="paragraph" w:styleId="CommentText">
    <w:name w:val="annotation text"/>
    <w:basedOn w:val="Normal"/>
    <w:link w:val="CommentTextChar"/>
    <w:uiPriority w:val="99"/>
    <w:semiHidden/>
    <w:unhideWhenUsed/>
    <w:rsid w:val="00343A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3AB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E51B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1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1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1B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D310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0D3107"/>
    <w:rPr>
      <w:rFonts w:ascii="Calibri" w:eastAsia="Calibri" w:hAnsi="Calibri" w:cs="Calibri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6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2413</Words>
  <Characters>13757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Draskovic</dc:creator>
  <cp:keywords/>
  <dc:description/>
  <cp:lastModifiedBy>Dejan Draskovic</cp:lastModifiedBy>
  <cp:revision>10</cp:revision>
  <dcterms:created xsi:type="dcterms:W3CDTF">2021-06-29T06:44:00Z</dcterms:created>
  <dcterms:modified xsi:type="dcterms:W3CDTF">2021-09-10T08:57:00Z</dcterms:modified>
</cp:coreProperties>
</file>