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2A78FE" w14:textId="77777777" w:rsidR="009B764D" w:rsidRPr="009B764D" w:rsidRDefault="009B764D" w:rsidP="009B764D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2270711C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EAFF891" w14:textId="77777777" w:rsidR="009B764D" w:rsidRPr="00525465" w:rsidRDefault="00525465" w:rsidP="009B764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proofErr w:type="gramEnd"/>
    </w:p>
    <w:p w14:paraId="4FDFB1C2" w14:textId="2BEA63B4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evidencije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postupaka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javnih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: </w:t>
      </w:r>
      <w:r w:rsidR="00BE331E">
        <w:rPr>
          <w:rFonts w:ascii="Arial" w:eastAsia="Times New Roman" w:hAnsi="Arial" w:cs="Arial"/>
          <w:sz w:val="24"/>
          <w:szCs w:val="24"/>
        </w:rPr>
        <w:t>2235</w:t>
      </w:r>
    </w:p>
    <w:p w14:paraId="53B34C92" w14:textId="77777777" w:rsidR="009B764D" w:rsidRPr="009B764D" w:rsidRDefault="009B764D" w:rsidP="00543A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javnih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:</w:t>
      </w:r>
      <w:proofErr w:type="gram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44AAD">
        <w:rPr>
          <w:rFonts w:ascii="Arial" w:eastAsia="Times New Roman" w:hAnsi="Arial" w:cs="Arial"/>
          <w:color w:val="000000"/>
          <w:sz w:val="24"/>
          <w:szCs w:val="24"/>
        </w:rPr>
        <w:t>11</w:t>
      </w:r>
    </w:p>
    <w:p w14:paraId="208D68DD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BFCA85F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D4264B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3CDE6BC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93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318B3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(„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list </w:t>
      </w:r>
      <w:proofErr w:type="gramStart"/>
      <w:r w:rsidRPr="009B764D">
        <w:rPr>
          <w:rFonts w:ascii="Arial" w:eastAsia="Times New Roman" w:hAnsi="Arial" w:cs="Arial"/>
          <w:sz w:val="24"/>
          <w:szCs w:val="24"/>
        </w:rPr>
        <w:t>CG“</w:t>
      </w:r>
      <w:proofErr w:type="gramEnd"/>
      <w:r w:rsidRPr="009B764D">
        <w:rPr>
          <w:rFonts w:ascii="Arial" w:eastAsia="Times New Roman" w:hAnsi="Arial" w:cs="Arial"/>
          <w:sz w:val="24"/>
          <w:szCs w:val="24"/>
        </w:rPr>
        <w:t xml:space="preserve">, br. 074/19) </w:t>
      </w:r>
      <w:r w:rsidRPr="009B764D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r w:rsidR="00543A45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="00B63705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objavljuje</w:t>
      </w:r>
      <w:proofErr w:type="spellEnd"/>
      <w:r w:rsidRPr="009B764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2D198BD2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15C2BE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5DCC97F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22AB1C8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AF2F250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546CACC" w14:textId="77777777" w:rsidR="009B764D" w:rsidRPr="009B764D" w:rsidRDefault="009B764D" w:rsidP="009B764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B764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B764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7DEB585" w14:textId="77777777" w:rsidR="009B764D" w:rsidRPr="009B764D" w:rsidRDefault="009B764D" w:rsidP="009B764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5E69F1D" w14:textId="77777777" w:rsidR="009B764D" w:rsidRPr="009B764D" w:rsidRDefault="009B764D" w:rsidP="009B76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B764D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4B72CF4F" w14:textId="77777777" w:rsidR="009B764D" w:rsidRPr="009B764D" w:rsidRDefault="009B764D" w:rsidP="009B76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B764D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0E87F73F" w14:textId="77777777" w:rsidR="009B764D" w:rsidRPr="009B764D" w:rsidRDefault="009B764D" w:rsidP="009B764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1124F4CC" w14:textId="77777777" w:rsidR="00E54E12" w:rsidRPr="00E54E12" w:rsidRDefault="00E54E12" w:rsidP="00E54E12">
      <w:pPr>
        <w:spacing w:after="0" w:line="240" w:lineRule="auto"/>
        <w:jc w:val="center"/>
        <w:rPr>
          <w:rFonts w:ascii="Arial" w:eastAsia="Times New Roman" w:hAnsi="Arial" w:cs="Arial"/>
          <w:color w:val="666666"/>
          <w:sz w:val="18"/>
          <w:szCs w:val="18"/>
        </w:rPr>
      </w:pPr>
      <w:r w:rsidRPr="00E54E12">
        <w:rPr>
          <w:rFonts w:ascii="Arial" w:eastAsia="Times New Roman" w:hAnsi="Arial" w:cs="Arial"/>
          <w:color w:val="666666"/>
          <w:sz w:val="18"/>
          <w:szCs w:val="18"/>
        </w:rPr>
        <w:br/>
      </w:r>
      <w:proofErr w:type="spellStart"/>
      <w:r w:rsidRPr="00E54E12">
        <w:rPr>
          <w:rFonts w:ascii="Arial" w:eastAsia="Times New Roman" w:hAnsi="Arial" w:cs="Arial"/>
          <w:b/>
          <w:bCs/>
          <w:color w:val="000000"/>
          <w:sz w:val="28"/>
          <w:szCs w:val="28"/>
        </w:rPr>
        <w:t>Rekonstrukcija</w:t>
      </w:r>
      <w:proofErr w:type="spellEnd"/>
      <w:r w:rsidRPr="00E54E12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525465">
        <w:rPr>
          <w:rFonts w:ascii="Arial" w:eastAsia="Times New Roman" w:hAnsi="Arial" w:cs="Arial"/>
          <w:b/>
          <w:bCs/>
          <w:color w:val="000000"/>
          <w:sz w:val="28"/>
          <w:szCs w:val="28"/>
        </w:rPr>
        <w:t>JPU „</w:t>
      </w:r>
      <w:proofErr w:type="spellStart"/>
      <w:proofErr w:type="gramStart"/>
      <w:r w:rsidR="00525465">
        <w:rPr>
          <w:rFonts w:ascii="Arial" w:eastAsia="Times New Roman" w:hAnsi="Arial" w:cs="Arial"/>
          <w:b/>
          <w:bCs/>
          <w:color w:val="000000"/>
          <w:sz w:val="28"/>
          <w:szCs w:val="28"/>
        </w:rPr>
        <w:t>Solidarnost</w:t>
      </w:r>
      <w:proofErr w:type="spellEnd"/>
      <w:r w:rsidR="00525465">
        <w:rPr>
          <w:rFonts w:ascii="Arial" w:eastAsia="Times New Roman" w:hAnsi="Arial" w:cs="Arial"/>
          <w:b/>
          <w:bCs/>
          <w:color w:val="000000"/>
          <w:sz w:val="28"/>
          <w:szCs w:val="28"/>
        </w:rPr>
        <w:t>“ u</w:t>
      </w:r>
      <w:proofErr w:type="gramEnd"/>
      <w:r w:rsidR="00525465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Vladimir</w:t>
      </w:r>
    </w:p>
    <w:p w14:paraId="51CFDF78" w14:textId="77777777" w:rsidR="00B63705" w:rsidRDefault="00B63705" w:rsidP="00B6370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2EBCE2A0" w14:textId="77777777" w:rsidR="00B63705" w:rsidRDefault="00B63705" w:rsidP="00B63705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1F4EDA69" w14:textId="77777777" w:rsidR="00B63705" w:rsidRPr="009B764D" w:rsidRDefault="00B63705" w:rsidP="00B6370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F1DB02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nabavlja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20FBC959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681480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cjelina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11E7630C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4CF703D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511CCCB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6EA72AC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B3DEBAE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18738B7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B97C1C3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7F1244B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90A0B8A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169931C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A3D7B2F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3AB5DAA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0352751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231F8E9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226DC1C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7D6F35E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C4324C8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6E6D903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11FFF17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89D545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9C78F96" w14:textId="77777777" w:rsidR="009B764D" w:rsidRPr="009B764D" w:rsidRDefault="009B764D" w:rsidP="009B76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9B764D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9B764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9B764D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17DC326E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75875DA1" w14:textId="77777777" w:rsidR="009B764D" w:rsidRPr="009B764D" w:rsidRDefault="009B764D" w:rsidP="009B764D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51FE81D" w14:textId="77777777" w:rsidR="009B764D" w:rsidRPr="009B764D" w:rsidRDefault="009B764D" w:rsidP="009B764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Podaci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9B764D">
        <w:rPr>
          <w:rFonts w:ascii="Arial" w:eastAsia="Calibri" w:hAnsi="Arial" w:cs="Arial"/>
          <w:color w:val="000000"/>
        </w:rPr>
        <w:t>naručiocu</w:t>
      </w:r>
      <w:proofErr w:type="spellEnd"/>
      <w:r w:rsidRPr="009B764D">
        <w:rPr>
          <w:rFonts w:ascii="Arial" w:eastAsia="Calibri" w:hAnsi="Arial" w:cs="Arial"/>
          <w:color w:val="000000"/>
        </w:rPr>
        <w:t>;</w:t>
      </w:r>
    </w:p>
    <w:p w14:paraId="14189FD7" w14:textId="77777777" w:rsidR="009B764D" w:rsidRPr="009B764D" w:rsidRDefault="009B764D" w:rsidP="009B764D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Podaci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9B764D">
        <w:rPr>
          <w:rFonts w:ascii="Arial" w:eastAsia="Calibri" w:hAnsi="Arial" w:cs="Arial"/>
          <w:color w:val="000000"/>
        </w:rPr>
        <w:t>postupku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javne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: </w:t>
      </w:r>
    </w:p>
    <w:p w14:paraId="0FB8C5E3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Vrsta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postupka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3E8C5395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Predmet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javne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(</w:t>
      </w:r>
      <w:proofErr w:type="spellStart"/>
      <w:r w:rsidRPr="009B764D">
        <w:rPr>
          <w:rFonts w:ascii="Arial" w:eastAsia="Calibri" w:hAnsi="Arial" w:cs="Arial"/>
          <w:color w:val="000000"/>
        </w:rPr>
        <w:t>vrsta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9B764D">
        <w:rPr>
          <w:rFonts w:ascii="Arial" w:eastAsia="Calibri" w:hAnsi="Arial" w:cs="Arial"/>
          <w:color w:val="000000"/>
        </w:rPr>
        <w:t>naziv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opis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>),</w:t>
      </w:r>
    </w:p>
    <w:p w14:paraId="286F44DC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Procijenjena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vrijednost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9B764D">
        <w:rPr>
          <w:rFonts w:ascii="Arial" w:eastAsia="Calibri" w:hAnsi="Arial" w:cs="Arial"/>
          <w:color w:val="000000"/>
        </w:rPr>
        <w:t>,</w:t>
      </w:r>
    </w:p>
    <w:p w14:paraId="4FB17B92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Način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: </w:t>
      </w:r>
    </w:p>
    <w:p w14:paraId="66DE6D19" w14:textId="77777777" w:rsidR="009B764D" w:rsidRPr="009B764D" w:rsidRDefault="009B764D" w:rsidP="009B764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Cjelina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, po </w:t>
      </w:r>
      <w:proofErr w:type="spellStart"/>
      <w:r w:rsidRPr="009B764D">
        <w:rPr>
          <w:rFonts w:ascii="Arial" w:eastAsia="Calibri" w:hAnsi="Arial" w:cs="Arial"/>
          <w:color w:val="000000"/>
        </w:rPr>
        <w:t>partijama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7E0C48D8" w14:textId="77777777" w:rsidR="009B764D" w:rsidRPr="009B764D" w:rsidRDefault="009B764D" w:rsidP="009B764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Zajednička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385394D5" w14:textId="77777777" w:rsidR="009B764D" w:rsidRPr="009B764D" w:rsidRDefault="009B764D" w:rsidP="009B764D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Centralizovana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79818DB6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Posebni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oblik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>:</w:t>
      </w:r>
    </w:p>
    <w:p w14:paraId="7A267341" w14:textId="77777777" w:rsidR="009B764D" w:rsidRPr="009B764D" w:rsidRDefault="009B764D" w:rsidP="009B764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Okvirni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sporazum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3020736F" w14:textId="77777777" w:rsidR="009B764D" w:rsidRPr="009B764D" w:rsidRDefault="009B764D" w:rsidP="009B764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Dinamički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sistem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nabavki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67F935AD" w14:textId="77777777" w:rsidR="009B764D" w:rsidRPr="009B764D" w:rsidRDefault="009B764D" w:rsidP="009B764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Elektronska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aukcija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5E8D0B35" w14:textId="77777777" w:rsidR="009B764D" w:rsidRPr="009B764D" w:rsidRDefault="009B764D" w:rsidP="009B764D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Elektronski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katalog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63F3D687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Uslovi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učešće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9B764D">
        <w:rPr>
          <w:rFonts w:ascii="Arial" w:eastAsia="Calibri" w:hAnsi="Arial" w:cs="Arial"/>
          <w:color w:val="000000"/>
        </w:rPr>
        <w:t>postupku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javne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posebni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osnovi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isključenje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1C79F6ED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Kriterijum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izbor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najpovoljnije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ponude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0E029B92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Način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9B764D">
        <w:rPr>
          <w:rFonts w:ascii="Arial" w:eastAsia="Calibri" w:hAnsi="Arial" w:cs="Arial"/>
          <w:color w:val="000000"/>
        </w:rPr>
        <w:t>mjesto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vrijeme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podnošenja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otvaranja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ponuda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1516EFBB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Rok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donošenje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odluke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o </w:t>
      </w:r>
      <w:proofErr w:type="spellStart"/>
      <w:r w:rsidRPr="009B764D">
        <w:rPr>
          <w:rFonts w:ascii="Arial" w:eastAsia="Calibri" w:hAnsi="Arial" w:cs="Arial"/>
          <w:color w:val="000000"/>
        </w:rPr>
        <w:t>izboru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2BF79B8C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Rok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važenja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ponude</w:t>
      </w:r>
      <w:proofErr w:type="spellEnd"/>
      <w:r w:rsidRPr="009B764D">
        <w:rPr>
          <w:rFonts w:ascii="Arial" w:eastAsia="Calibri" w:hAnsi="Arial" w:cs="Arial"/>
          <w:color w:val="000000"/>
        </w:rPr>
        <w:t>,</w:t>
      </w:r>
    </w:p>
    <w:p w14:paraId="55170FB1" w14:textId="77777777" w:rsidR="009B764D" w:rsidRPr="009B764D" w:rsidRDefault="009B764D" w:rsidP="009B764D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Garancija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ponude</w:t>
      </w:r>
      <w:proofErr w:type="spellEnd"/>
    </w:p>
    <w:p w14:paraId="70C1DE3A" w14:textId="77777777" w:rsidR="009B764D" w:rsidRPr="009B764D" w:rsidRDefault="009B764D" w:rsidP="009B764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8774A9C" w14:textId="77777777" w:rsidR="009B764D" w:rsidRPr="009B764D" w:rsidRDefault="009B764D" w:rsidP="009B764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9B764D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9B764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7376201B" w14:textId="77777777" w:rsidR="009B764D" w:rsidRPr="009B764D" w:rsidRDefault="009B764D" w:rsidP="009B764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5BA990F" w14:textId="77777777" w:rsidR="009B764D" w:rsidRPr="009B764D" w:rsidRDefault="009B764D" w:rsidP="009B764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Naziv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opis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9B764D">
        <w:rPr>
          <w:rFonts w:ascii="Arial" w:eastAsia="Calibri" w:hAnsi="Arial" w:cs="Arial"/>
          <w:color w:val="000000"/>
        </w:rPr>
        <w:t>cjelini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, po </w:t>
      </w:r>
      <w:proofErr w:type="spellStart"/>
      <w:r w:rsidRPr="009B764D">
        <w:rPr>
          <w:rFonts w:ascii="Arial" w:eastAsia="Calibri" w:hAnsi="Arial" w:cs="Arial"/>
          <w:color w:val="000000"/>
        </w:rPr>
        <w:t>partijama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stavkama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sa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bitnim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karakteristikama</w:t>
      </w:r>
      <w:proofErr w:type="spellEnd"/>
    </w:p>
    <w:p w14:paraId="328E81A2" w14:textId="77777777" w:rsidR="009B764D" w:rsidRPr="009B764D" w:rsidRDefault="009B764D" w:rsidP="009B764D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</w:rPr>
      </w:pPr>
      <w:proofErr w:type="spellStart"/>
      <w:r w:rsidRPr="009B764D">
        <w:rPr>
          <w:rFonts w:ascii="Arial" w:eastAsia="Calibri" w:hAnsi="Arial" w:cs="Arial"/>
          <w:color w:val="000000"/>
        </w:rPr>
        <w:t>Zahtjevi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u </w:t>
      </w:r>
      <w:proofErr w:type="spellStart"/>
      <w:r w:rsidRPr="009B764D">
        <w:rPr>
          <w:rFonts w:ascii="Arial" w:eastAsia="Calibri" w:hAnsi="Arial" w:cs="Arial"/>
          <w:color w:val="000000"/>
        </w:rPr>
        <w:t>pogledu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načina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izvršavanja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koji </w:t>
      </w:r>
      <w:proofErr w:type="spellStart"/>
      <w:r w:rsidRPr="009B764D">
        <w:rPr>
          <w:rFonts w:ascii="Arial" w:eastAsia="Calibri" w:hAnsi="Arial" w:cs="Arial"/>
          <w:color w:val="000000"/>
        </w:rPr>
        <w:t>su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od </w:t>
      </w:r>
      <w:proofErr w:type="spellStart"/>
      <w:r w:rsidRPr="009B764D">
        <w:rPr>
          <w:rFonts w:ascii="Arial" w:eastAsia="Calibri" w:hAnsi="Arial" w:cs="Arial"/>
          <w:color w:val="000000"/>
        </w:rPr>
        <w:t>značaja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za </w:t>
      </w:r>
      <w:proofErr w:type="spellStart"/>
      <w:r w:rsidRPr="009B764D">
        <w:rPr>
          <w:rFonts w:ascii="Arial" w:eastAsia="Calibri" w:hAnsi="Arial" w:cs="Arial"/>
          <w:color w:val="000000"/>
        </w:rPr>
        <w:t>sačinjavanje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ponude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izvršenje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ugovora</w:t>
      </w:r>
      <w:proofErr w:type="spellEnd"/>
    </w:p>
    <w:p w14:paraId="200FEBA3" w14:textId="77777777" w:rsidR="009B764D" w:rsidRPr="009B764D" w:rsidRDefault="009B764D" w:rsidP="009B764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DCF8024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9B764D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9B764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3C73BA32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EBAF731" w14:textId="77777777" w:rsidR="009B764D" w:rsidRPr="009B764D" w:rsidRDefault="009B764D" w:rsidP="009B76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</w:rPr>
      </w:pP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Procijenjena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vrijednost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predmenta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>:</w:t>
      </w:r>
      <w:r w:rsidRPr="009B764D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25A9E347" w14:textId="77777777" w:rsidR="009B764D" w:rsidRPr="009B764D" w:rsidRDefault="009B764D" w:rsidP="009B764D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</w:p>
    <w:p w14:paraId="0180D16B" w14:textId="77777777" w:rsidR="009B764D" w:rsidRPr="009B764D" w:rsidRDefault="009B764D" w:rsidP="009B764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9B764D">
        <w:rPr>
          <w:rFonts w:ascii="Arial" w:eastAsia="Calibri" w:hAnsi="Arial" w:cs="Arial"/>
          <w:color w:val="000000"/>
        </w:rPr>
        <w:sym w:font="Wingdings" w:char="F0A8"/>
      </w:r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Procijenjena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vrijednost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predmeta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nabavke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bez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zaključivanja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okvirnog</w:t>
      </w:r>
      <w:proofErr w:type="spellEnd"/>
      <w:r w:rsidRPr="009B764D">
        <w:rPr>
          <w:rFonts w:ascii="Arial" w:eastAsia="Calibri" w:hAnsi="Arial" w:cs="Arial"/>
          <w:b/>
          <w:bCs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b/>
          <w:bCs/>
          <w:color w:val="000000"/>
        </w:rPr>
        <w:t>sporazuma</w:t>
      </w:r>
      <w:proofErr w:type="spellEnd"/>
      <w:r w:rsidRPr="009B764D">
        <w:rPr>
          <w:rFonts w:ascii="Arial" w:eastAsia="Calibri" w:hAnsi="Arial" w:cs="Arial"/>
          <w:color w:val="000000"/>
        </w:rPr>
        <w:t>:</w:t>
      </w:r>
    </w:p>
    <w:p w14:paraId="45EEB94E" w14:textId="09B50775" w:rsidR="009B764D" w:rsidRPr="009B764D" w:rsidRDefault="009B764D" w:rsidP="009B764D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  <w:r w:rsidRPr="009B764D">
        <w:rPr>
          <w:rFonts w:ascii="Arial" w:eastAsia="Calibri" w:hAnsi="Arial" w:cs="Arial"/>
          <w:color w:val="000000"/>
        </w:rPr>
        <w:sym w:font="Wingdings" w:char="F0A8"/>
      </w:r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kao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B764D">
        <w:rPr>
          <w:rFonts w:ascii="Arial" w:eastAsia="Calibri" w:hAnsi="Arial" w:cs="Arial"/>
          <w:color w:val="000000"/>
        </w:rPr>
        <w:t>cjeline</w:t>
      </w:r>
      <w:proofErr w:type="spellEnd"/>
      <w:r w:rsidRPr="009B764D">
        <w:rPr>
          <w:rFonts w:ascii="Arial" w:eastAsia="Calibri" w:hAnsi="Arial" w:cs="Arial"/>
          <w:color w:val="000000"/>
        </w:rPr>
        <w:t xml:space="preserve"> je </w:t>
      </w:r>
      <w:r w:rsidR="00093572">
        <w:rPr>
          <w:rFonts w:ascii="Arial" w:eastAsia="Calibri" w:hAnsi="Arial" w:cs="Arial"/>
          <w:color w:val="000000"/>
        </w:rPr>
        <w:t>119.834,71</w:t>
      </w:r>
      <w:r w:rsidRPr="009B764D">
        <w:rPr>
          <w:rFonts w:ascii="Arial" w:eastAsia="Calibri" w:hAnsi="Arial" w:cs="Arial"/>
          <w:color w:val="000000"/>
        </w:rPr>
        <w:t xml:space="preserve"> €;</w:t>
      </w:r>
    </w:p>
    <w:p w14:paraId="7247D175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3B5EEE" w14:textId="77777777" w:rsidR="009B764D" w:rsidRPr="009B764D" w:rsidRDefault="009B764D" w:rsidP="009B764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Obrazloženje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zašto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B764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6"/>
      </w:r>
    </w:p>
    <w:p w14:paraId="28B599D1" w14:textId="77777777" w:rsidR="00B63705" w:rsidRDefault="00B63705" w:rsidP="00B637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DABA18" w14:textId="77777777" w:rsidR="00B63705" w:rsidRDefault="00B63705" w:rsidP="00B6370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Predmet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moguće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podijeliti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partijama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potrebama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predstavlja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jednu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cjelinu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37221C6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2A7CA7F" w14:textId="77777777" w:rsidR="009B764D" w:rsidRPr="009B764D" w:rsidRDefault="009B764D" w:rsidP="009B76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9B764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7"/>
      </w:r>
    </w:p>
    <w:p w14:paraId="6A103D6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C0FAAE0" w14:textId="77777777" w:rsidR="009B764D" w:rsidRPr="009B764D" w:rsidRDefault="009B764D" w:rsidP="009B76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Zaključiće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okvirni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sporazum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501B17C9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6C4DA4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7EB5B5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1B7BAF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7"/>
      <w:r w:rsidRPr="009B764D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3"/>
    </w:p>
    <w:p w14:paraId="7864BE10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BDC75AE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isključiti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639B767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sukob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interesa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41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alineja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2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42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5E1BABE9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2) ne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ispunjava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obavezne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sposobnosti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predviđene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669EE1D5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3)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postoji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784AA090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8"/>
      <w:r w:rsidRPr="009B764D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4"/>
    </w:p>
    <w:p w14:paraId="61FE9BA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A5A8A2" w14:textId="77777777" w:rsidR="009B764D" w:rsidRPr="00511DA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Ponuđač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bude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potpisan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1DAD">
        <w:rPr>
          <w:rFonts w:ascii="Arial" w:eastAsia="Times New Roman" w:hAnsi="Arial" w:cs="Arial"/>
          <w:color w:val="000000"/>
          <w:sz w:val="24"/>
          <w:szCs w:val="24"/>
        </w:rPr>
        <w:t>dostavi</w:t>
      </w:r>
      <w:proofErr w:type="spellEnd"/>
      <w:r w:rsidRPr="00511DA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1DAD">
        <w:rPr>
          <w:rFonts w:ascii="Arial" w:eastAsia="Times New Roman" w:hAnsi="Arial" w:cs="Arial"/>
          <w:color w:val="000000"/>
          <w:sz w:val="24"/>
          <w:szCs w:val="24"/>
        </w:rPr>
        <w:t>naručiocu</w:t>
      </w:r>
      <w:proofErr w:type="spellEnd"/>
      <w:r w:rsidRPr="00511DA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114348B0" w14:textId="77777777" w:rsidR="00511DAD" w:rsidRPr="00511DAD" w:rsidRDefault="009B764D" w:rsidP="00511D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11DA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511DA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Garanciju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izvršenje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ugovora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, za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slučaj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povrede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ugovorenih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obaveza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511DAD" w:rsidRPr="00511DAD">
        <w:rPr>
          <w:rFonts w:ascii="Arial" w:hAnsi="Arial" w:cs="Arial"/>
          <w:sz w:val="24"/>
          <w:szCs w:val="24"/>
        </w:rPr>
        <w:t>iznosu</w:t>
      </w:r>
      <w:proofErr w:type="spellEnd"/>
      <w:r w:rsidR="00511DAD" w:rsidRPr="00511DAD">
        <w:rPr>
          <w:rFonts w:ascii="Arial" w:hAnsi="Arial" w:cs="Arial"/>
          <w:sz w:val="24"/>
          <w:szCs w:val="24"/>
        </w:rPr>
        <w:t xml:space="preserve"> od 10 % od</w:t>
      </w:r>
    </w:p>
    <w:p w14:paraId="5D4848E6" w14:textId="77777777" w:rsidR="00511DAD" w:rsidRPr="00511DAD" w:rsidRDefault="00511DAD" w:rsidP="00511D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11DAD">
        <w:rPr>
          <w:rFonts w:ascii="Arial" w:hAnsi="Arial" w:cs="Arial"/>
          <w:sz w:val="24"/>
          <w:szCs w:val="24"/>
        </w:rPr>
        <w:t>vrijednosti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ugovora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sa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rokom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važenja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30 dana </w:t>
      </w:r>
      <w:proofErr w:type="spellStart"/>
      <w:r w:rsidRPr="00511DAD">
        <w:rPr>
          <w:rFonts w:ascii="Arial" w:hAnsi="Arial" w:cs="Arial"/>
          <w:sz w:val="24"/>
          <w:szCs w:val="24"/>
        </w:rPr>
        <w:t>dužim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511DAD">
        <w:rPr>
          <w:rFonts w:ascii="Arial" w:hAnsi="Arial" w:cs="Arial"/>
          <w:sz w:val="24"/>
          <w:szCs w:val="24"/>
        </w:rPr>
        <w:t>roka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511DAD">
        <w:rPr>
          <w:rFonts w:ascii="Arial" w:hAnsi="Arial" w:cs="Arial"/>
          <w:sz w:val="24"/>
          <w:szCs w:val="24"/>
        </w:rPr>
        <w:t>za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izvršenje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predmetne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nabavke</w:t>
      </w:r>
      <w:proofErr w:type="spellEnd"/>
      <w:r w:rsidRPr="00511DAD">
        <w:rPr>
          <w:rFonts w:ascii="Arial" w:hAnsi="Arial" w:cs="Arial"/>
          <w:sz w:val="24"/>
          <w:szCs w:val="24"/>
        </w:rPr>
        <w:t>. U</w:t>
      </w:r>
    </w:p>
    <w:p w14:paraId="39218BE7" w14:textId="77777777" w:rsidR="009B764D" w:rsidRPr="00511DAD" w:rsidRDefault="00511DAD" w:rsidP="00511D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511DAD">
        <w:rPr>
          <w:rFonts w:ascii="Arial" w:hAnsi="Arial" w:cs="Arial"/>
          <w:sz w:val="24"/>
          <w:szCs w:val="24"/>
        </w:rPr>
        <w:t>slučaju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prekoračenja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roka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iz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prethodnog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stava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Izvođač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radova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511DAD">
        <w:rPr>
          <w:rFonts w:ascii="Arial" w:hAnsi="Arial" w:cs="Arial"/>
          <w:sz w:val="24"/>
          <w:szCs w:val="24"/>
        </w:rPr>
        <w:t>dužan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da,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zahtjev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naručioca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prije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isteka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roka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važenja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11DAD">
        <w:rPr>
          <w:rFonts w:ascii="Arial" w:hAnsi="Arial" w:cs="Arial"/>
          <w:sz w:val="24"/>
          <w:szCs w:val="24"/>
        </w:rPr>
        <w:t>produži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garanciju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za dobro </w:t>
      </w:r>
      <w:proofErr w:type="spellStart"/>
      <w:r w:rsidRPr="00511DAD">
        <w:rPr>
          <w:rFonts w:ascii="Arial" w:hAnsi="Arial" w:cs="Arial"/>
          <w:sz w:val="24"/>
          <w:szCs w:val="24"/>
        </w:rPr>
        <w:t>izvršenje</w:t>
      </w:r>
      <w:proofErr w:type="spellEnd"/>
      <w:r w:rsidRPr="00511DA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11DAD">
        <w:rPr>
          <w:rFonts w:ascii="Arial" w:hAnsi="Arial" w:cs="Arial"/>
          <w:sz w:val="24"/>
          <w:szCs w:val="24"/>
        </w:rPr>
        <w:t>ugovora</w:t>
      </w:r>
      <w:proofErr w:type="spellEnd"/>
      <w:r w:rsidRPr="00511DAD">
        <w:rPr>
          <w:rFonts w:ascii="Arial" w:hAnsi="Arial" w:cs="Arial"/>
          <w:sz w:val="24"/>
          <w:szCs w:val="24"/>
        </w:rPr>
        <w:t>.</w:t>
      </w:r>
    </w:p>
    <w:p w14:paraId="5700E96B" w14:textId="77777777" w:rsidR="00207EA0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otklanjanje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nedostataka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slučaj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izabrani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ispuni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odnosi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207EA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%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r w:rsidR="00207EA0">
        <w:rPr>
          <w:rFonts w:ascii="Arial" w:eastAsia="Times New Roman" w:hAnsi="Arial" w:cs="Arial"/>
          <w:sz w:val="24"/>
          <w:szCs w:val="24"/>
        </w:rPr>
        <w:t xml:space="preserve">8 dana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dužim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da 10 dana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garancije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za dobro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izvršenje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bezuslovnu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naplativu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prvi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sz w:val="24"/>
          <w:szCs w:val="24"/>
        </w:rPr>
        <w:t>poziv</w:t>
      </w:r>
      <w:proofErr w:type="spellEnd"/>
      <w:r w:rsidR="00207EA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otklanjanje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nedostataka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garantnom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obavezu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datu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obnavlja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svake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godine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, do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kraja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perioda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garantovanja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to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8 dana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prethodne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>.</w:t>
      </w:r>
    </w:p>
    <w:p w14:paraId="5907992B" w14:textId="77777777" w:rsidR="00C404B3" w:rsidRPr="009B764D" w:rsidRDefault="00C404B3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Ukoliko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>
        <w:rPr>
          <w:rFonts w:ascii="Arial" w:eastAsia="Times New Roman" w:hAnsi="Arial" w:cs="Arial"/>
          <w:sz w:val="24"/>
          <w:szCs w:val="24"/>
        </w:rPr>
        <w:t>obnovi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sz w:val="24"/>
          <w:szCs w:val="24"/>
        </w:rPr>
        <w:t>predviđenom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će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garanciju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koja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>
        <w:rPr>
          <w:rFonts w:ascii="Arial" w:eastAsia="Times New Roman" w:hAnsi="Arial" w:cs="Arial"/>
          <w:sz w:val="24"/>
          <w:szCs w:val="24"/>
        </w:rPr>
        <w:t>na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snazi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14:paraId="138BE4A9" w14:textId="77777777" w:rsidR="00F14A2A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polisu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osiguranja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profesionalne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odgovornosti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iznosu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od </w:t>
      </w:r>
      <w:r w:rsidR="00D41A99">
        <w:rPr>
          <w:rFonts w:ascii="Arial" w:eastAsia="Times New Roman" w:hAnsi="Arial" w:cs="Arial"/>
          <w:sz w:val="24"/>
          <w:szCs w:val="24"/>
        </w:rPr>
        <w:t>100</w:t>
      </w:r>
      <w:r w:rsidR="00C404B3">
        <w:rPr>
          <w:rFonts w:ascii="Arial" w:eastAsia="Times New Roman" w:hAnsi="Arial" w:cs="Arial"/>
          <w:sz w:val="24"/>
          <w:szCs w:val="24"/>
        </w:rPr>
        <w:t>.000,00</w:t>
      </w:r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eura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od </w:t>
      </w:r>
      <w:r w:rsidR="00C404B3">
        <w:rPr>
          <w:rFonts w:ascii="Arial" w:eastAsia="Times New Roman" w:hAnsi="Arial" w:cs="Arial"/>
          <w:sz w:val="24"/>
          <w:szCs w:val="24"/>
        </w:rPr>
        <w:t xml:space="preserve">dana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,</w:t>
      </w:r>
      <w:r w:rsidR="00C404B3">
        <w:rPr>
          <w:rFonts w:ascii="Arial" w:eastAsia="Times New Roman" w:hAnsi="Arial" w:cs="Arial"/>
          <w:sz w:val="24"/>
          <w:szCs w:val="24"/>
        </w:rPr>
        <w:t xml:space="preserve"> do dana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C404B3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="00C404B3">
        <w:rPr>
          <w:rFonts w:ascii="Arial" w:eastAsia="Times New Roman" w:hAnsi="Arial" w:cs="Arial"/>
          <w:sz w:val="24"/>
          <w:szCs w:val="24"/>
        </w:rPr>
        <w:t>.</w:t>
      </w:r>
    </w:p>
    <w:p w14:paraId="78CFD94B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5" w:name="_Toc62730559"/>
      <w:r w:rsidRPr="009B764D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5"/>
    </w:p>
    <w:p w14:paraId="58D01166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1385956" w14:textId="77777777" w:rsid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po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9B764D">
        <w:rPr>
          <w:rFonts w:ascii="Arial" w:eastAsia="Times New Roman" w:hAnsi="Arial" w:cs="Arial"/>
          <w:sz w:val="24"/>
          <w:szCs w:val="24"/>
          <w:vertAlign w:val="superscript"/>
        </w:rPr>
        <w:footnoteReference w:id="8"/>
      </w:r>
      <w:r w:rsidRPr="009B764D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9C80592" w14:textId="77777777" w:rsidR="00F14A2A" w:rsidRPr="009B764D" w:rsidRDefault="00F14A2A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8A76E5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0002C9F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1BCAC4D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izabrati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ekonomski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najpovoljniju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ponudu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primjenom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pristupa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isplativosti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, po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kriterijuma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:</w:t>
      </w:r>
      <w:proofErr w:type="gram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2E2AC5F6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9F94CDA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•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odnos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2C0622E9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27604B6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Parametar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(C) ..................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80</w:t>
      </w:r>
    </w:p>
    <w:p w14:paraId="049F7936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Parametar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(K) ........</w:t>
      </w:r>
      <w:r w:rsidR="00C404B3">
        <w:rPr>
          <w:rFonts w:ascii="Arial" w:eastAsia="Times New Roman" w:hAnsi="Arial" w:cs="Arial"/>
          <w:color w:val="000000"/>
          <w:sz w:val="24"/>
          <w:szCs w:val="24"/>
        </w:rPr>
        <w:t>..</w:t>
      </w:r>
      <w:r w:rsidRPr="00F14A2A">
        <w:rPr>
          <w:rFonts w:ascii="Arial" w:eastAsia="Times New Roman" w:hAnsi="Arial" w:cs="Arial"/>
          <w:color w:val="000000"/>
          <w:sz w:val="24"/>
          <w:szCs w:val="24"/>
        </w:rPr>
        <w:t>.......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maksimalan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20</w:t>
      </w:r>
    </w:p>
    <w:p w14:paraId="74F9BDD8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F50544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Ukupan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=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cijenu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(C) +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(K)</w:t>
      </w:r>
    </w:p>
    <w:p w14:paraId="71D7CB5B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A15119" w14:textId="77777777" w:rsid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1. 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(C=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80</w:t>
      </w: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0DB133C8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21C3155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najniže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proofErr w:type="gram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C36DA5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0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to po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14:paraId="6E9D7420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7CDF32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>C=(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Cmin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gram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Cp)x</w:t>
      </w:r>
      <w:proofErr w:type="gram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80</w:t>
      </w:r>
    </w:p>
    <w:p w14:paraId="368B4679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Cmin-najniža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(bez PDV-a)</w:t>
      </w:r>
    </w:p>
    <w:p w14:paraId="181B6A79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>Cp-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(bez PDV-a)</w:t>
      </w:r>
    </w:p>
    <w:p w14:paraId="6ED0679D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23F310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(K)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izvođenja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="00383A46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 (</w:t>
      </w:r>
      <w:proofErr w:type="gram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568B7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poena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1A307E90" w14:textId="77777777" w:rsidR="00F14A2A" w:rsidRPr="00F14A2A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74144E" w14:textId="77777777" w:rsidR="00383A46" w:rsidRDefault="00F14A2A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(K) </w:t>
      </w:r>
      <w:proofErr w:type="spellStart"/>
      <w:r w:rsidRPr="00F14A2A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F14A2A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="00383A46" w:rsidRP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(</w:t>
      </w:r>
      <w:r w:rsidR="00C36DA5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0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to po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D3BE4CD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DC57EF7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K=(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Kmin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Kp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)x</w:t>
      </w:r>
      <w:proofErr w:type="gramEnd"/>
      <w:r w:rsidR="00C36DA5">
        <w:rPr>
          <w:rFonts w:ascii="Arial" w:eastAsia="Times New Roman" w:hAnsi="Arial" w:cs="Arial"/>
          <w:color w:val="000000"/>
          <w:sz w:val="24"/>
          <w:szCs w:val="24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</w:rPr>
        <w:t>0</w:t>
      </w:r>
    </w:p>
    <w:p w14:paraId="0CA49231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Kmin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</w:p>
    <w:p w14:paraId="208907B7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Kp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–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</w:p>
    <w:p w14:paraId="43F9CDDF" w14:textId="77777777" w:rsidR="00383A46" w:rsidRDefault="00383A46" w:rsidP="00F14A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0A694A" w14:textId="77777777" w:rsidR="00383A46" w:rsidRPr="009B764D" w:rsidRDefault="00383A46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C75F8E0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6" w:name="_Toc62730560"/>
      <w:r w:rsidRPr="009B764D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6"/>
    </w:p>
    <w:p w14:paraId="74D97DA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6B6F039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sačinjava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432A9226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33594A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crnogorski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jezik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koji je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službenoj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upotrebi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Crnoj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Gori,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Ustavom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zakonom</w:t>
      </w:r>
      <w:proofErr w:type="spellEnd"/>
    </w:p>
    <w:p w14:paraId="49954E4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E97BD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B40FD30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1"/>
      <w:r w:rsidRPr="009B764D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473DEDAF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DD424D9" w14:textId="0ADC4DBD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ESJN-a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E331E">
        <w:rPr>
          <w:rFonts w:ascii="Arial" w:eastAsia="Times New Roman" w:hAnsi="Arial" w:cs="Arial"/>
          <w:color w:val="000000"/>
          <w:sz w:val="24"/>
          <w:szCs w:val="24"/>
        </w:rPr>
        <w:t>07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BE331E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 g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odine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342E7D"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:00 </w:t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14:paraId="3E965D3E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2983E725" w14:textId="31195972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održaće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gramStart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dana  </w:t>
      </w:r>
      <w:r w:rsidR="00BE331E">
        <w:rPr>
          <w:rFonts w:ascii="Arial" w:eastAsia="Times New Roman" w:hAnsi="Arial" w:cs="Arial"/>
          <w:color w:val="000000"/>
          <w:sz w:val="24"/>
          <w:szCs w:val="24"/>
        </w:rPr>
        <w:t>07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BE331E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r w:rsidR="00342E7D"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421DF1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sati. </w:t>
      </w:r>
    </w:p>
    <w:p w14:paraId="4447453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D363EF7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Dio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ESJN-a, </w:t>
      </w:r>
      <w:proofErr w:type="gram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garanciju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ponude</w:t>
      </w:r>
      <w:proofErr w:type="spellEnd"/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se: </w:t>
      </w:r>
    </w:p>
    <w:p w14:paraId="251A8597" w14:textId="77777777" w:rsidR="00383A46" w:rsidRPr="00600262" w:rsidRDefault="00383A46" w:rsidP="00383A46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neposrednom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predajom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arhivi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naručioca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Calibri" w:hAnsi="Arial" w:cs="Arial"/>
          <w:color w:val="000000"/>
          <w:sz w:val="24"/>
          <w:szCs w:val="24"/>
        </w:rPr>
        <w:t>adresi</w:t>
      </w:r>
      <w:proofErr w:type="spellEnd"/>
      <w:r w:rsidRPr="0060026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ulica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Calibri" w:hAnsi="Arial" w:cs="Arial"/>
          <w:color w:val="000000"/>
          <w:sz w:val="24"/>
          <w:szCs w:val="24"/>
        </w:rPr>
        <w:t>Ćazima</w:t>
      </w:r>
      <w:proofErr w:type="spellEnd"/>
      <w:r w:rsidR="0052546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Calibri" w:hAnsi="Arial" w:cs="Arial"/>
          <w:color w:val="000000"/>
          <w:sz w:val="24"/>
          <w:szCs w:val="24"/>
        </w:rPr>
        <w:t>Resulbegovića</w:t>
      </w:r>
      <w:proofErr w:type="spellEnd"/>
      <w:r w:rsidR="00525465">
        <w:rPr>
          <w:rFonts w:ascii="Arial" w:eastAsia="Calibri" w:hAnsi="Arial" w:cs="Arial"/>
          <w:color w:val="000000"/>
          <w:sz w:val="24"/>
          <w:szCs w:val="24"/>
        </w:rPr>
        <w:t xml:space="preserve"> bb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proofErr w:type="gramEnd"/>
    </w:p>
    <w:p w14:paraId="0583AF13" w14:textId="77777777" w:rsidR="00383A46" w:rsidRPr="00600262" w:rsidRDefault="00383A46" w:rsidP="00383A46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preporučenom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pošiljkom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sa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povratnicom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na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FB490D">
        <w:rPr>
          <w:rFonts w:ascii="Arial" w:eastAsia="Calibri" w:hAnsi="Arial" w:cs="Arial"/>
          <w:color w:val="000000"/>
          <w:sz w:val="24"/>
          <w:szCs w:val="24"/>
        </w:rPr>
        <w:t>adresi</w:t>
      </w:r>
      <w:proofErr w:type="spellEnd"/>
      <w:r w:rsidRPr="00FB490D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</w:rPr>
        <w:t>ulica</w:t>
      </w:r>
      <w:proofErr w:type="spellEnd"/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Calibri" w:hAnsi="Arial" w:cs="Arial"/>
          <w:color w:val="000000"/>
          <w:sz w:val="24"/>
          <w:szCs w:val="24"/>
        </w:rPr>
        <w:t>ulica</w:t>
      </w:r>
      <w:proofErr w:type="spellEnd"/>
      <w:r w:rsidR="0052546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Calibri" w:hAnsi="Arial" w:cs="Arial"/>
          <w:color w:val="000000"/>
          <w:sz w:val="24"/>
          <w:szCs w:val="24"/>
        </w:rPr>
        <w:t>Ćazima</w:t>
      </w:r>
      <w:proofErr w:type="spellEnd"/>
      <w:r w:rsidR="0052546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Calibri" w:hAnsi="Arial" w:cs="Arial"/>
          <w:color w:val="000000"/>
          <w:sz w:val="24"/>
          <w:szCs w:val="24"/>
        </w:rPr>
        <w:t>Resulbegovića</w:t>
      </w:r>
      <w:proofErr w:type="spellEnd"/>
      <w:r w:rsidR="00525465">
        <w:rPr>
          <w:rFonts w:ascii="Arial" w:eastAsia="Calibri" w:hAnsi="Arial" w:cs="Arial"/>
          <w:color w:val="000000"/>
          <w:sz w:val="24"/>
          <w:szCs w:val="24"/>
        </w:rPr>
        <w:t xml:space="preserve"> bb,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proofErr w:type="gramEnd"/>
    </w:p>
    <w:p w14:paraId="27E02EBD" w14:textId="77777777" w:rsidR="00383A46" w:rsidRPr="00FB490D" w:rsidRDefault="00383A46" w:rsidP="00383A46">
      <w:pPr>
        <w:spacing w:before="96" w:after="0" w:line="240" w:lineRule="auto"/>
        <w:ind w:left="36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6DE366" w14:textId="29F60813" w:rsidR="00383A46" w:rsidRDefault="00383A46" w:rsidP="00383A4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radnim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danima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>
        <w:rPr>
          <w:rFonts w:ascii="Arial" w:eastAsia="Times New Roman" w:hAnsi="Arial" w:cs="Arial"/>
          <w:color w:val="000000"/>
          <w:sz w:val="24"/>
          <w:szCs w:val="24"/>
        </w:rPr>
        <w:t>0</w:t>
      </w:r>
      <w:r w:rsidR="00587299">
        <w:rPr>
          <w:rFonts w:ascii="Arial" w:eastAsia="Times New Roman" w:hAnsi="Arial" w:cs="Arial"/>
          <w:color w:val="000000"/>
          <w:sz w:val="24"/>
          <w:szCs w:val="24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</w:rPr>
        <w:t>:00</w:t>
      </w:r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>
        <w:rPr>
          <w:rFonts w:ascii="Arial" w:eastAsia="Times New Roman" w:hAnsi="Arial" w:cs="Arial"/>
          <w:color w:val="000000"/>
          <w:sz w:val="24"/>
          <w:szCs w:val="24"/>
        </w:rPr>
        <w:t>14:00</w:t>
      </w:r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sati, 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zaključno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E331E">
        <w:rPr>
          <w:rFonts w:ascii="Arial" w:eastAsia="Times New Roman" w:hAnsi="Arial" w:cs="Arial"/>
          <w:color w:val="000000"/>
          <w:sz w:val="24"/>
          <w:szCs w:val="24"/>
        </w:rPr>
        <w:t>07</w:t>
      </w:r>
      <w:r w:rsidRPr="00A44AA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BE331E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A44AAD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A44AA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g</w:t>
      </w:r>
      <w:proofErr w:type="spellStart"/>
      <w:r w:rsidRPr="00600262">
        <w:rPr>
          <w:rFonts w:ascii="Arial" w:eastAsia="Times New Roman" w:hAnsi="Arial" w:cs="Arial"/>
          <w:color w:val="000000"/>
          <w:sz w:val="24"/>
          <w:szCs w:val="24"/>
        </w:rPr>
        <w:t>odine</w:t>
      </w:r>
      <w:proofErr w:type="spellEnd"/>
      <w:r w:rsidRPr="00600262">
        <w:rPr>
          <w:rFonts w:ascii="Arial" w:eastAsia="Times New Roman" w:hAnsi="Arial" w:cs="Arial"/>
          <w:color w:val="000000"/>
          <w:sz w:val="24"/>
          <w:szCs w:val="24"/>
        </w:rPr>
        <w:t xml:space="preserve"> do </w:t>
      </w:r>
      <w:r w:rsidR="00342E7D">
        <w:rPr>
          <w:rFonts w:ascii="Arial" w:eastAsia="Times New Roman" w:hAnsi="Arial" w:cs="Arial"/>
          <w:color w:val="000000"/>
          <w:sz w:val="24"/>
          <w:szCs w:val="24"/>
        </w:rPr>
        <w:t>14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:00 </w:t>
      </w:r>
      <w:r w:rsidRPr="00600262">
        <w:rPr>
          <w:rFonts w:ascii="Arial" w:eastAsia="Times New Roman" w:hAnsi="Arial" w:cs="Arial"/>
          <w:color w:val="000000"/>
          <w:sz w:val="24"/>
          <w:szCs w:val="24"/>
        </w:rPr>
        <w:t>sati.</w:t>
      </w:r>
    </w:p>
    <w:p w14:paraId="4DB672FA" w14:textId="6B65CF43" w:rsidR="00342E7D" w:rsidRDefault="00342E7D" w:rsidP="00383A4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86AC1F3" w14:textId="079BC6A7" w:rsidR="00342E7D" w:rsidRPr="00342E7D" w:rsidRDefault="00342E7D" w:rsidP="00342E7D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342E7D">
        <w:rPr>
          <w:rFonts w:cstheme="minorHAnsi"/>
          <w:b/>
          <w:lang w:val="pl-PL"/>
        </w:rPr>
        <w:t>JPU  „Solidarnost”</w:t>
      </w:r>
      <w:r w:rsidRPr="00342E7D">
        <w:rPr>
          <w:b/>
          <w:color w:val="000000"/>
          <w:lang w:val="sr-Latn-CS"/>
        </w:rPr>
        <w:t xml:space="preserve"> Ulcinj</w:t>
      </w:r>
      <w:r w:rsidRPr="00342E7D">
        <w:rPr>
          <w:b/>
          <w:lang w:val="pl-PL"/>
        </w:rPr>
        <w:t xml:space="preserve"> je planirao da se rekonstrukcija realizuje prije sep</w:t>
      </w:r>
      <w:r w:rsidR="003E6886">
        <w:rPr>
          <w:b/>
          <w:lang w:val="pl-PL"/>
        </w:rPr>
        <w:t>t</w:t>
      </w:r>
      <w:r w:rsidRPr="00342E7D">
        <w:rPr>
          <w:b/>
          <w:lang w:val="pl-PL"/>
        </w:rPr>
        <w:t xml:space="preserve">embra mjeseca pa Vas molimo da u skladu sa ovlašćenjima iz čl.54 Zakona o javnim nabavkama </w:t>
      </w:r>
      <w:r w:rsidRPr="00342E7D">
        <w:rPr>
          <w:rFonts w:cstheme="minorHAnsi"/>
          <w:b/>
        </w:rPr>
        <w:t>(„</w:t>
      </w:r>
      <w:proofErr w:type="spellStart"/>
      <w:r w:rsidRPr="00342E7D">
        <w:rPr>
          <w:rFonts w:cstheme="minorHAnsi"/>
          <w:b/>
        </w:rPr>
        <w:t>Službeni</w:t>
      </w:r>
      <w:proofErr w:type="spellEnd"/>
      <w:r w:rsidRPr="00342E7D">
        <w:rPr>
          <w:rFonts w:cstheme="minorHAnsi"/>
          <w:b/>
        </w:rPr>
        <w:t xml:space="preserve"> list CG“, br. 074/19)</w:t>
      </w:r>
      <w:r w:rsidRPr="00342E7D">
        <w:rPr>
          <w:b/>
          <w:lang w:val="pl-PL"/>
        </w:rPr>
        <w:t xml:space="preserve">, date saglasnost da se rok podnošenja ponuda skrati sa 30 na </w:t>
      </w:r>
      <w:r w:rsidR="003E6886">
        <w:rPr>
          <w:b/>
          <w:lang w:val="pl-PL"/>
        </w:rPr>
        <w:t>20</w:t>
      </w:r>
      <w:r w:rsidRPr="00342E7D">
        <w:rPr>
          <w:b/>
          <w:lang w:val="pl-PL"/>
        </w:rPr>
        <w:t xml:space="preserve"> dana.</w:t>
      </w:r>
    </w:p>
    <w:p w14:paraId="38B9989F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4320DA10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2"/>
      <w:r w:rsidRPr="009B764D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9B764D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9"/>
      </w:r>
      <w:bookmarkEnd w:id="8"/>
    </w:p>
    <w:p w14:paraId="5E5A6A8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DB5D1A0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Garancija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aktivirati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5337C862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1)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odustane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važenja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1E0F289A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2) ne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zahtijevane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dokaze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potpisivanja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; </w:t>
      </w:r>
    </w:p>
    <w:p w14:paraId="46955CFC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3)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odbije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potpiše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okvirni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sporazum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;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B1CFC7F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B764D">
        <w:rPr>
          <w:rFonts w:ascii="Arial" w:eastAsia="Times New Roman" w:hAnsi="Arial" w:cs="Arial"/>
          <w:sz w:val="24"/>
          <w:szCs w:val="24"/>
        </w:rPr>
        <w:t xml:space="preserve">4)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izjavi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navede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netačne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činjenice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ispunjenosti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111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.</w:t>
      </w:r>
    </w:p>
    <w:p w14:paraId="520F82E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1CDD90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3"/>
      <w:r w:rsidRPr="009B764D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9"/>
    </w:p>
    <w:p w14:paraId="466C9F66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502BEDD6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Tenderska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dokumentacija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sadrži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tajne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podatke</w:t>
      </w:r>
      <w:proofErr w:type="spellEnd"/>
    </w:p>
    <w:p w14:paraId="4050062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08F715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47FBD691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4"/>
      <w:r w:rsidRPr="009B764D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0"/>
    </w:p>
    <w:p w14:paraId="23634EC5" w14:textId="77777777" w:rsidR="009B764D" w:rsidRPr="009B764D" w:rsidRDefault="009B764D" w:rsidP="009B764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3D1AA1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ESJN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važećim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Pravilnikom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sadržaju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uputstvu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sačinjavanje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podnošenje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0D771BFC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Ispunjenost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učešće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dokazuje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sačinjava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datom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obrascu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izjave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.</w:t>
      </w:r>
    </w:p>
    <w:p w14:paraId="2D794E0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tačno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nedvosmisleno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popuni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Izjavu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privrednog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subjekta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skladu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zahtjevima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tenderske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Calibri" w:hAnsi="Arial" w:cs="Arial"/>
          <w:sz w:val="24"/>
          <w:szCs w:val="24"/>
        </w:rPr>
        <w:t>dokumentacije</w:t>
      </w:r>
      <w:proofErr w:type="spellEnd"/>
      <w:r w:rsidRPr="009B764D">
        <w:rPr>
          <w:rFonts w:ascii="Arial" w:eastAsia="Calibri" w:hAnsi="Arial" w:cs="Arial"/>
          <w:sz w:val="24"/>
          <w:szCs w:val="24"/>
        </w:rPr>
        <w:t>.</w:t>
      </w:r>
    </w:p>
    <w:p w14:paraId="21B3B804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6A737E4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5"/>
      <w:r w:rsidRPr="009B764D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1"/>
    </w:p>
    <w:p w14:paraId="5817CF6A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247CE815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zaključuje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pisanom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elektronskom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obliku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ponuđačem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čija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izabrana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najpovoljnija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nakon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izvršnosti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odluke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66E0278C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05A0F5C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mora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bude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uslovima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izabranom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odlukom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izboru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pogledu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iskazivanja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PDV-a.</w:t>
      </w:r>
    </w:p>
    <w:p w14:paraId="5A0C0CA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B4EEA91" w14:textId="77777777" w:rsidR="00DC242C" w:rsidRDefault="009B764D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između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ponuđača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čija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izabrana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najpovoljnija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pored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uslova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propisani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sadržati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sljedeće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Pr="009B764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10"/>
      </w:r>
    </w:p>
    <w:p w14:paraId="3D898C7A" w14:textId="77777777" w:rsidR="00DC242C" w:rsidRPr="00DC242C" w:rsidRDefault="00DC242C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DEE8F4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lastRenderedPageBreak/>
        <w:t>Naručilac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629BC12A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putem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obavijesti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</w:t>
      </w:r>
      <w:r>
        <w:rPr>
          <w:rFonts w:ascii="Arial" w:eastAsia="Times New Roman" w:hAnsi="Arial" w:cs="Arial"/>
          <w:sz w:val="24"/>
          <w:szCs w:val="24"/>
        </w:rPr>
        <w:t>ođača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danu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rekonstrukciji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25465">
        <w:rPr>
          <w:rFonts w:ascii="Arial" w:eastAsia="Times New Roman" w:hAnsi="Arial" w:cs="Arial"/>
          <w:sz w:val="24"/>
          <w:szCs w:val="24"/>
        </w:rPr>
        <w:t>objekta</w:t>
      </w:r>
      <w:proofErr w:type="spellEnd"/>
      <w:r w:rsidR="00525465">
        <w:rPr>
          <w:rFonts w:ascii="Arial" w:eastAsia="Times New Roman" w:hAnsi="Arial" w:cs="Arial"/>
          <w:sz w:val="24"/>
          <w:szCs w:val="24"/>
        </w:rPr>
        <w:t xml:space="preserve"> JPU „</w:t>
      </w:r>
      <w:proofErr w:type="spellStart"/>
      <w:proofErr w:type="gramStart"/>
      <w:r w:rsidR="00525465">
        <w:rPr>
          <w:rFonts w:ascii="Arial" w:eastAsia="Times New Roman" w:hAnsi="Arial" w:cs="Arial"/>
          <w:sz w:val="24"/>
          <w:szCs w:val="24"/>
        </w:rPr>
        <w:t>Solidarnost</w:t>
      </w:r>
      <w:proofErr w:type="spellEnd"/>
      <w:r w:rsidR="00525465">
        <w:rPr>
          <w:rFonts w:ascii="Arial" w:eastAsia="Times New Roman" w:hAnsi="Arial" w:cs="Arial"/>
          <w:sz w:val="24"/>
          <w:szCs w:val="24"/>
        </w:rPr>
        <w:t>“ u</w:t>
      </w:r>
      <w:proofErr w:type="gramEnd"/>
      <w:r w:rsidR="00525465">
        <w:rPr>
          <w:rFonts w:ascii="Arial" w:eastAsia="Times New Roman" w:hAnsi="Arial" w:cs="Arial"/>
          <w:sz w:val="24"/>
          <w:szCs w:val="24"/>
        </w:rPr>
        <w:t xml:space="preserve"> Vladimir</w:t>
      </w:r>
      <w:r>
        <w:rPr>
          <w:rFonts w:ascii="Arial" w:eastAsia="Times New Roman" w:hAnsi="Arial" w:cs="Arial"/>
          <w:sz w:val="24"/>
          <w:szCs w:val="24"/>
        </w:rPr>
        <w:t>,</w:t>
      </w:r>
      <w:r w:rsidRPr="006C1E10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sedam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početka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izvođenja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0C4E5103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Izvodjaču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tehničku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potrebnu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</w:t>
      </w:r>
      <w:r>
        <w:rPr>
          <w:rFonts w:ascii="Arial" w:eastAsia="Times New Roman" w:hAnsi="Arial" w:cs="Arial"/>
          <w:sz w:val="24"/>
          <w:szCs w:val="24"/>
        </w:rPr>
        <w:t>đ</w:t>
      </w:r>
      <w:r w:rsidRPr="006C1E10">
        <w:rPr>
          <w:rFonts w:ascii="Arial" w:eastAsia="Times New Roman" w:hAnsi="Arial" w:cs="Arial"/>
          <w:sz w:val="24"/>
          <w:szCs w:val="24"/>
        </w:rPr>
        <w:t>enje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predmetnih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33869105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blagovremeno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ovjerene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stručnog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nadzora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proofErr w:type="gram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privremene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situacije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okončanu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situaciju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 po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istim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izvršiti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plaćanje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.</w:t>
      </w:r>
    </w:p>
    <w:p w14:paraId="4C7637BF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Izvodjač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da:</w:t>
      </w:r>
    </w:p>
    <w:p w14:paraId="6E456670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 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svakodnevno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faze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vrstu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7777BE89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obimu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ponudio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predmjerom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47D584AE" w14:textId="77777777" w:rsidR="000B00A7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preko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imenovanih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inženjera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lica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njihove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spriječenosti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budu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angažovani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izvodjenju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zbog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bolesti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prestanka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oduzimanja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licence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odmah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imenuje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drugog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inženjera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ovlašćeno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lice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tome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obavijesti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654FEB3D" w14:textId="77777777" w:rsidR="000B00A7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proofErr w:type="spellStart"/>
      <w:r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>
        <w:rPr>
          <w:rFonts w:ascii="Arial" w:eastAsia="Times New Roman" w:hAnsi="Arial" w:cs="Arial"/>
          <w:sz w:val="24"/>
          <w:szCs w:val="24"/>
        </w:rPr>
        <w:t>ugrađuje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dokaže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atestima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>
        <w:rPr>
          <w:rFonts w:ascii="Arial" w:eastAsia="Times New Roman" w:hAnsi="Arial" w:cs="Arial"/>
          <w:sz w:val="24"/>
          <w:szCs w:val="24"/>
        </w:rPr>
        <w:t>izvršenim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ispitivanjima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materijala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14:paraId="46006FCE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-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od 3 dana od dana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potpisivanja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dostavi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dinamički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plan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izvodjenja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potpunim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tehničkim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6C1E10">
        <w:rPr>
          <w:rFonts w:ascii="Arial" w:eastAsia="Times New Roman" w:hAnsi="Arial" w:cs="Arial"/>
          <w:sz w:val="24"/>
          <w:szCs w:val="24"/>
        </w:rPr>
        <w:t>podacima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proofErr w:type="gram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ugovorenim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rokom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izvršenja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19CE1A37" w14:textId="77777777" w:rsidR="000B00A7" w:rsidRPr="00CA07E3" w:rsidRDefault="000B00A7" w:rsidP="000B00A7">
      <w:pPr>
        <w:jc w:val="both"/>
        <w:rPr>
          <w:rFonts w:ascii="Arial" w:eastAsia="Times New Roman" w:hAnsi="Arial" w:cs="Arial"/>
          <w:sz w:val="24"/>
          <w:szCs w:val="24"/>
          <w:lang w:val="pl-PL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- </w:t>
      </w:r>
      <w:r w:rsidRPr="00CA07E3">
        <w:rPr>
          <w:rFonts w:ascii="Arial" w:eastAsia="Times New Roman" w:hAnsi="Arial" w:cs="Arial"/>
          <w:sz w:val="24"/>
          <w:szCs w:val="24"/>
          <w:lang w:val="pl-PL"/>
        </w:rPr>
        <w:t>Organizaciju i priključenje gradilišta na elektroinstalacije i instalacije vodovoda, kanalizacije, PTT i dr., IZVOĐAČ o</w:t>
      </w:r>
      <w:r>
        <w:rPr>
          <w:rFonts w:ascii="Arial" w:eastAsia="Times New Roman" w:hAnsi="Arial" w:cs="Arial"/>
          <w:sz w:val="24"/>
          <w:szCs w:val="24"/>
          <w:lang w:val="pl-PL"/>
        </w:rPr>
        <w:t>bezbjeđuje sam i o svom trošku;</w:t>
      </w:r>
    </w:p>
    <w:p w14:paraId="12D0646F" w14:textId="77777777" w:rsidR="000B00A7" w:rsidRPr="006C1E10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-u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vezi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CA07E3">
        <w:rPr>
          <w:rFonts w:ascii="Arial" w:eastAsia="Times New Roman" w:hAnsi="Arial" w:cs="Arial"/>
          <w:sz w:val="24"/>
          <w:szCs w:val="24"/>
        </w:rPr>
        <w:t>rekonstrukcij</w:t>
      </w:r>
      <w:r>
        <w:rPr>
          <w:rFonts w:ascii="Arial" w:eastAsia="Times New Roman" w:hAnsi="Arial" w:cs="Arial"/>
          <w:sz w:val="24"/>
          <w:szCs w:val="24"/>
        </w:rPr>
        <w:t>om</w:t>
      </w:r>
      <w:proofErr w:type="spellEnd"/>
      <w:r w:rsidRPr="00CA07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525465">
        <w:rPr>
          <w:rFonts w:ascii="Arial" w:eastAsia="Times New Roman" w:hAnsi="Arial" w:cs="Arial"/>
          <w:sz w:val="24"/>
          <w:szCs w:val="24"/>
        </w:rPr>
        <w:t>objekta</w:t>
      </w:r>
      <w:proofErr w:type="spellEnd"/>
      <w:r w:rsidRPr="00CA07E3">
        <w:rPr>
          <w:rFonts w:ascii="Arial" w:eastAsia="Times New Roman" w:hAnsi="Arial" w:cs="Arial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>“ u</w:t>
      </w:r>
      <w:proofErr w:type="gramEnd"/>
      <w:r w:rsidR="00525465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Vladimir Ulcinj</w:t>
      </w:r>
      <w:r w:rsidRPr="00CA07E3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predmet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uredno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propisima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vodi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propisanu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gradilišnu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;</w:t>
      </w:r>
    </w:p>
    <w:p w14:paraId="5FA9AF7E" w14:textId="77777777" w:rsidR="000B00A7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>-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vrši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</w:t>
      </w:r>
      <w:r>
        <w:rPr>
          <w:rFonts w:ascii="Arial" w:eastAsia="Times New Roman" w:hAnsi="Arial" w:cs="Arial"/>
          <w:sz w:val="24"/>
          <w:szCs w:val="24"/>
        </w:rPr>
        <w:t>baveze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predviđene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ovim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14:paraId="0BBE6552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 se</w:t>
      </w:r>
      <w:proofErr w:type="gram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raskinuti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sporazumno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zahtjevu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jedne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nastupili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bitni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razlozi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raskid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.</w:t>
      </w:r>
    </w:p>
    <w:p w14:paraId="2241A786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pismenom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izjavom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dostavlja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drugoj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ugovornoj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strani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.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izjavi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mora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biti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naznačeno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.</w:t>
      </w:r>
    </w:p>
    <w:p w14:paraId="4BC48404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raskinuti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nastupe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okolnosti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posljedicu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imaju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bitnu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iziskuje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novog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nastupi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neki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razlog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predstavlja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osnov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obavezno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isključenje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108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4D095A1B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Bitnom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smatra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prirode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materijalnom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smislu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prvobitno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ispunjen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jedan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više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sljedećih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uslova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:</w:t>
      </w:r>
    </w:p>
    <w:p w14:paraId="7AD290AD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lastRenderedPageBreak/>
        <w:t xml:space="preserve">1)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uvode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uslovi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bi, da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bili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dio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prvobitnog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omogućavali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uključivanje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drugih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privrednih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subjekata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izabrane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ponuđače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prihvatanje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prihvaćenu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bi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omogućili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veću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konkurentnost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prethodio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zaključenju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;</w:t>
      </w:r>
    </w:p>
    <w:p w14:paraId="7B053900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2)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mijenja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privredna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ravnoteža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korist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predviđen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prvobitnim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;</w:t>
      </w:r>
    </w:p>
    <w:p w14:paraId="1268B475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3)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izmjenom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značajno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povećava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obim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;</w:t>
      </w:r>
    </w:p>
    <w:p w14:paraId="55DF9EEE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4)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subjekta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kojim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osim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slučaju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151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1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tačka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;</w:t>
      </w:r>
    </w:p>
    <w:p w14:paraId="7EE0F3AA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</w:rPr>
        <w:t xml:space="preserve">5)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ponuđač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izvršava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ugovorene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slučajevima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utvrđenim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tenderskom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dokumentacijom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zakonom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>.</w:t>
      </w:r>
    </w:p>
    <w:p w14:paraId="16F0AD7B" w14:textId="77777777" w:rsidR="000B00A7" w:rsidRPr="00F3483F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val="pl-PL"/>
        </w:rPr>
      </w:pPr>
      <w:r>
        <w:rPr>
          <w:rFonts w:ascii="Arial" w:eastAsia="Times New Roman" w:hAnsi="Arial" w:cs="Arial"/>
          <w:sz w:val="24"/>
          <w:szCs w:val="24"/>
          <w:lang w:val="pl-PL"/>
        </w:rPr>
        <w:t xml:space="preserve">- </w:t>
      </w:r>
      <w:r w:rsidRPr="00F3483F">
        <w:rPr>
          <w:rFonts w:ascii="Arial" w:eastAsia="Times New Roman" w:hAnsi="Arial" w:cs="Arial"/>
          <w:sz w:val="24"/>
          <w:szCs w:val="24"/>
          <w:lang w:val="pl-PL"/>
        </w:rPr>
        <w:t>Ako strane ugovora sporazumno raskinu ugovor, sporazumom o raskidu ugovora utvrđuju se međusobna prava i obaveze ko</w:t>
      </w:r>
      <w:r>
        <w:rPr>
          <w:rFonts w:ascii="Arial" w:eastAsia="Times New Roman" w:hAnsi="Arial" w:cs="Arial"/>
          <w:sz w:val="24"/>
          <w:szCs w:val="24"/>
          <w:lang w:val="pl-PL"/>
        </w:rPr>
        <w:t>je proističu iz raskida ugovora</w:t>
      </w:r>
    </w:p>
    <w:p w14:paraId="2A3C10BE" w14:textId="77777777" w:rsidR="000B00A7" w:rsidRDefault="000B00A7" w:rsidP="000B00A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prekida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dužni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preduzmu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potrebne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mjere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se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izvedeni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propadanja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Troškove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zaštite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snosi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čijom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krivicom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došlo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raskida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prekida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radova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.</w:t>
      </w:r>
    </w:p>
    <w:p w14:paraId="5D5B0052" w14:textId="77777777" w:rsidR="000B00A7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dužan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da 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svom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trošku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nedostatke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izvedenim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radovima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se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pokažu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garantnog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koji mu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odredi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izvođač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ne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postupi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po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zahtjevu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teret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otkloni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nedostatke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angažovanjem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drugog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Izvođača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14:paraId="07282594" w14:textId="77777777" w:rsidR="000B00A7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r w:rsidRPr="00F3483F">
        <w:rPr>
          <w:rFonts w:ascii="Arial" w:eastAsia="Times New Roman" w:hAnsi="Arial" w:cs="Arial"/>
          <w:sz w:val="24"/>
          <w:szCs w:val="24"/>
          <w:lang w:val="it-IT"/>
        </w:rPr>
        <w:t xml:space="preserve">Ako Naručiocu nastane šteta zbog prekoračenja ugovorenog roka završetka radova u iznosu većem od ugovorenih i obračunatih penala - kazne, tada je IZVOĐAČ dužan da plati Naručiocu pored ugovorene kazne (penale)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razliku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potpune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naknade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štete</w:t>
      </w:r>
      <w:proofErr w:type="spellEnd"/>
      <w:r>
        <w:rPr>
          <w:rFonts w:ascii="Arial" w:eastAsia="Times New Roman" w:hAnsi="Arial" w:cs="Arial"/>
          <w:sz w:val="24"/>
          <w:szCs w:val="24"/>
        </w:rPr>
        <w:t>;</w:t>
      </w:r>
    </w:p>
    <w:p w14:paraId="2A3665CD" w14:textId="77777777" w:rsidR="000B00A7" w:rsidRPr="0053662B" w:rsidRDefault="000B00A7" w:rsidP="000B00A7">
      <w:pPr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F3483F">
        <w:rPr>
          <w:rFonts w:ascii="Arial" w:eastAsia="Times New Roman" w:hAnsi="Arial" w:cs="Arial"/>
          <w:sz w:val="24"/>
          <w:szCs w:val="24"/>
          <w:lang w:val="it-IT"/>
        </w:rPr>
        <w:t xml:space="preserve">Ako Izvođač bez krivice Naručioca ne završi radove koji su predmet ovog ugovora u ugovorenom roku, dužan je Naručiocu platiti na ime ugovorene kazne (penale </w:t>
      </w:r>
      <w:r w:rsidRPr="00F3483F">
        <w:rPr>
          <w:rFonts w:ascii="Arial" w:eastAsia="Times New Roman" w:hAnsi="Arial" w:cs="Arial"/>
          <w:sz w:val="24"/>
          <w:szCs w:val="24"/>
        </w:rPr>
        <w:t xml:space="preserve">5‰ (pet </w:t>
      </w:r>
      <w:proofErr w:type="spellStart"/>
      <w:r w:rsidRPr="00F3483F">
        <w:rPr>
          <w:rFonts w:ascii="Arial" w:eastAsia="Times New Roman" w:hAnsi="Arial" w:cs="Arial"/>
          <w:sz w:val="24"/>
          <w:szCs w:val="24"/>
        </w:rPr>
        <w:t>promila</w:t>
      </w:r>
      <w:proofErr w:type="spellEnd"/>
      <w:r w:rsidRPr="00F3483F">
        <w:rPr>
          <w:rFonts w:ascii="Arial" w:eastAsia="Times New Roman" w:hAnsi="Arial" w:cs="Arial"/>
          <w:sz w:val="24"/>
          <w:szCs w:val="24"/>
        </w:rPr>
        <w:t xml:space="preserve">) </w:t>
      </w:r>
      <w:r w:rsidRPr="00F3483F">
        <w:rPr>
          <w:rFonts w:ascii="Arial" w:eastAsia="Times New Roman" w:hAnsi="Arial" w:cs="Arial"/>
          <w:sz w:val="24"/>
          <w:szCs w:val="24"/>
          <w:lang w:val="it-IT"/>
        </w:rPr>
        <w:t>od ugovorene cijene svih radova za svaki dan prekoračenja ugovorenog roka završetka objekta. Visina ugovorene kazne ne može preći 5% od ugovorene cijene radova.</w:t>
      </w:r>
    </w:p>
    <w:p w14:paraId="03EC2472" w14:textId="77777777" w:rsidR="000B00A7" w:rsidRPr="006C1E10" w:rsidRDefault="000B00A7" w:rsidP="000B00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Ukoliko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toku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važnosti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bilo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kakvih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promjena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nazivu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drugim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statusnim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promjenama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ugovornih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strana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tada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prava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obaveze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kod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koje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dođe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takve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promjene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preći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njenog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pravnog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sljedbenika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.</w:t>
      </w:r>
    </w:p>
    <w:p w14:paraId="153EDB05" w14:textId="77777777" w:rsidR="000B00A7" w:rsidRPr="006C1E10" w:rsidRDefault="000B00A7" w:rsidP="000B00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7650BBC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javnoj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nabavci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koji je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zaključen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uz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kršenje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antikorupcijskog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pravila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iz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38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Crne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Gore,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ništav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je. </w:t>
      </w:r>
    </w:p>
    <w:p w14:paraId="6A7FF89F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r w:rsidRPr="006C1E10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što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nije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predviđeno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primjenjuju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odredbe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obligacionim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odnos</w:t>
      </w:r>
      <w:r>
        <w:rPr>
          <w:rFonts w:ascii="Arial" w:eastAsia="Times New Roman" w:hAnsi="Arial" w:cs="Arial"/>
          <w:sz w:val="24"/>
          <w:szCs w:val="24"/>
        </w:rPr>
        <w:t>ima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drugih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pozitivnih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propisa</w:t>
      </w:r>
      <w:proofErr w:type="spellEnd"/>
      <w:r>
        <w:rPr>
          <w:rFonts w:ascii="Arial" w:eastAsia="Times New Roman" w:hAnsi="Arial" w:cs="Arial"/>
          <w:sz w:val="24"/>
          <w:szCs w:val="24"/>
        </w:rPr>
        <w:t>.</w:t>
      </w:r>
    </w:p>
    <w:p w14:paraId="4A71D6FC" w14:textId="77777777" w:rsidR="000B00A7" w:rsidRPr="006C1E10" w:rsidRDefault="000B00A7" w:rsidP="000B00A7">
      <w:pPr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saglasne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eventualne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sporove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povodom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ovog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Ugovora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rješavaju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sporazumom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.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protivnom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ugovara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nadležnost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Privrednog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suda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6C1E10">
        <w:rPr>
          <w:rFonts w:ascii="Arial" w:eastAsia="Times New Roman" w:hAnsi="Arial" w:cs="Arial"/>
          <w:sz w:val="24"/>
          <w:szCs w:val="24"/>
        </w:rPr>
        <w:t>Podgorici</w:t>
      </w:r>
      <w:proofErr w:type="spellEnd"/>
      <w:r w:rsidRPr="006C1E10">
        <w:rPr>
          <w:rFonts w:ascii="Arial" w:eastAsia="Times New Roman" w:hAnsi="Arial" w:cs="Arial"/>
          <w:sz w:val="24"/>
          <w:szCs w:val="24"/>
        </w:rPr>
        <w:t>.</w:t>
      </w:r>
    </w:p>
    <w:p w14:paraId="0C51589E" w14:textId="77777777" w:rsidR="00383A46" w:rsidRDefault="009B764D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lastRenderedPageBreak/>
        <w:t>Ugovor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tokom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njegovog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trajanja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izmijeni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bez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sprovođenja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novog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151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</w:p>
    <w:p w14:paraId="27C15B6C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DD16A6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1)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bez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obzira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njihovu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izraženu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novcu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uključuju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varijante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utvrđenim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obimom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prirodom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mogućih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varijanti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uslovima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kojima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mogu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vršiti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pod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uslovom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da se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ne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predviđaju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kojima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1FBAC509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259EDE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2)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radi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dodatnih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roba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usluga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koji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postali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neophodni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a koji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bili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uključeni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promjena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kojim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zaključen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moguća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ekonomskih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tehničkih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razloga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zahtjevi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kompatibilnosti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postojećom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opremom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uslugama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radovima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nabavljenim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prouzrokuje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značajne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poteškoće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znatno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povećavanje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troškova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4D4C981E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749F34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3)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kada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potreba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nastala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zbog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okolnosti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naručilac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vrijeme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zaključivanja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mogao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predvidi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se ne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mijenja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priroda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a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povećanje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veće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od 20%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</w:p>
    <w:p w14:paraId="2B0C3B60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4E8F2B" w14:textId="77777777" w:rsidR="00383A46" w:rsidRDefault="00383A46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4)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privrednog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subjekta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nakon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restrukturiranja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uključujući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preuzimanje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spajanje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kupovinu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stečaj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zamjenjuje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potpunosti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djelimično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novi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pravni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sljedbenik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koji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ispunjava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prvobitno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određene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uslove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zaključenog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javnoj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nabavci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gram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a</w:t>
      </w:r>
      <w:proofErr w:type="gram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su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predviđene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tenderskom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dokumentacijom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, pod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uslovom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da se ne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vrše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druge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bitne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150 </w:t>
      </w:r>
      <w:proofErr w:type="spellStart"/>
      <w:r w:rsidRPr="00E22F07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 xml:space="preserve"> 2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E22F07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53D72E6D" w14:textId="77777777" w:rsidR="006C1E10" w:rsidRDefault="006C1E10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1CE238" w14:textId="77777777" w:rsidR="009B764D" w:rsidRPr="009B764D" w:rsidRDefault="009B764D" w:rsidP="00DC24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1F30EC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6"/>
      <w:r w:rsidRPr="009B764D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2"/>
    </w:p>
    <w:p w14:paraId="63A4988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C7BC989" w14:textId="77777777" w:rsidR="009B764D" w:rsidRPr="009B764D" w:rsidRDefault="009B764D" w:rsidP="009B764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može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predloži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naručiocu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izmijeni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ili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dopuni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od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osam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dana od dana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objavljivanja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odnosno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dostavljanja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članom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94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st.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4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5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73EF4E7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EA2A9FD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Privredni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subjekat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ima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pravo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pisanim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zahtjevom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traži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naručioca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pojašnjenje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tenderske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dokumentacije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najkasnije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deset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dana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prije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isteka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roka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određenog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dostavljanje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>.</w:t>
      </w:r>
    </w:p>
    <w:p w14:paraId="01601892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E9B3B5B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Zahtjev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podnosi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isključivo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ESJN-a.</w:t>
      </w:r>
    </w:p>
    <w:p w14:paraId="0440F33F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C06704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3CE7F5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59B843D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2CD0A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4D953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627D88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768B5E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ECD817E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CEDB1A3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C4A597" w14:textId="77777777" w:rsid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4115080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49EC48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FA5F52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27AC78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107613" w14:textId="77777777" w:rsidR="00DC242C" w:rsidRDefault="00DC242C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8E81C2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14B48F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3" w:name="_Toc416180136"/>
      <w:bookmarkStart w:id="14" w:name="_Toc508349235"/>
      <w:bookmarkStart w:id="15" w:name="_Toc62730567"/>
      <w:r w:rsidRPr="009B764D">
        <w:rPr>
          <w:rFonts w:ascii="Arial" w:eastAsia="Times New Roman" w:hAnsi="Arial" w:cs="Times New Roman"/>
          <w:b/>
          <w:sz w:val="24"/>
          <w:szCs w:val="32"/>
        </w:rPr>
        <w:t>IZJAVA NARUČIOCA O NEPOSTOJANJU SUKOBA INTERESA</w:t>
      </w:r>
      <w:bookmarkEnd w:id="13"/>
      <w:bookmarkEnd w:id="14"/>
      <w:bookmarkEnd w:id="15"/>
    </w:p>
    <w:p w14:paraId="7B5FBDEB" w14:textId="77777777" w:rsidR="009B764D" w:rsidRPr="009B764D" w:rsidRDefault="009B764D" w:rsidP="009B764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2305D6D6" w14:textId="77777777" w:rsidR="009B764D" w:rsidRPr="009B764D" w:rsidRDefault="009B764D" w:rsidP="009B764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320F89F6" w14:textId="77777777" w:rsidR="009B764D" w:rsidRPr="009B764D" w:rsidRDefault="00525465" w:rsidP="009B764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JPU „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Solidarnost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>“ Ulcinj</w:t>
      </w:r>
      <w:proofErr w:type="gramEnd"/>
    </w:p>
    <w:p w14:paraId="192C8161" w14:textId="160F5815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0B5979">
        <w:rPr>
          <w:rFonts w:ascii="Arial" w:eastAsia="Times New Roman" w:hAnsi="Arial" w:cs="Arial"/>
          <w:color w:val="000000"/>
          <w:sz w:val="24"/>
          <w:szCs w:val="24"/>
        </w:rPr>
        <w:t>2235/1</w:t>
      </w:r>
    </w:p>
    <w:p w14:paraId="5B6C2600" w14:textId="489CAF73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Mjesto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datum: </w:t>
      </w:r>
      <w:r w:rsidR="00525465">
        <w:rPr>
          <w:rFonts w:ascii="Arial" w:eastAsia="Times New Roman" w:hAnsi="Arial" w:cs="Arial"/>
          <w:color w:val="000000"/>
          <w:sz w:val="24"/>
          <w:szCs w:val="24"/>
        </w:rPr>
        <w:t>Ulcinj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0B5979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0B5979">
        <w:rPr>
          <w:rFonts w:ascii="Arial" w:eastAsia="Times New Roman" w:hAnsi="Arial" w:cs="Arial"/>
          <w:color w:val="000000"/>
          <w:sz w:val="24"/>
          <w:szCs w:val="24"/>
        </w:rPr>
        <w:t>09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383A46">
        <w:rPr>
          <w:rFonts w:ascii="Arial" w:eastAsia="Times New Roman" w:hAnsi="Arial" w:cs="Arial"/>
          <w:color w:val="000000"/>
          <w:sz w:val="24"/>
          <w:szCs w:val="24"/>
        </w:rPr>
        <w:t>. g</w:t>
      </w:r>
      <w:proofErr w:type="spellStart"/>
      <w:r w:rsidR="00383A46">
        <w:rPr>
          <w:rFonts w:ascii="Arial" w:eastAsia="Times New Roman" w:hAnsi="Arial" w:cs="Arial"/>
          <w:color w:val="000000"/>
          <w:sz w:val="24"/>
          <w:szCs w:val="24"/>
        </w:rPr>
        <w:t>odine</w:t>
      </w:r>
      <w:proofErr w:type="spellEnd"/>
    </w:p>
    <w:p w14:paraId="5EFABDF1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455AEA0" w14:textId="77777777" w:rsidR="009B764D" w:rsidRP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619156D" w14:textId="77777777" w:rsidR="009B764D" w:rsidRPr="009B764D" w:rsidRDefault="009B764D" w:rsidP="009B764D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skladu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članom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43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(„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Službeni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list CG”, br.74/19), </w:t>
      </w:r>
    </w:p>
    <w:p w14:paraId="3B57E69E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370428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A73451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8EF3B2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27DFA2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proofErr w:type="spellStart"/>
      <w:r w:rsidRPr="009B764D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14:paraId="23BB403E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9C3DB3" w14:textId="36A3229B" w:rsidR="009B764D" w:rsidRPr="00E54E12" w:rsidRDefault="009B764D" w:rsidP="00E54E12">
      <w:pPr>
        <w:pStyle w:val="NoSpacing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da u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redni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Plana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>#19070</w:t>
      </w:r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r w:rsidR="00525465">
        <w:rPr>
          <w:rFonts w:ascii="Arial" w:eastAsia="Times New Roman" w:hAnsi="Arial" w:cs="Arial"/>
          <w:color w:val="000000"/>
          <w:sz w:val="24"/>
          <w:szCs w:val="24"/>
        </w:rPr>
        <w:t>31</w:t>
      </w:r>
      <w:r w:rsidR="00207EA0" w:rsidRPr="00E54E12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Start"/>
      <w:r w:rsidR="00525465">
        <w:rPr>
          <w:rFonts w:ascii="Arial" w:eastAsia="Times New Roman" w:hAnsi="Arial" w:cs="Arial"/>
          <w:color w:val="000000"/>
          <w:sz w:val="24"/>
          <w:szCs w:val="24"/>
        </w:rPr>
        <w:t>01</w:t>
      </w:r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207EA0" w:rsidRPr="00E54E12">
        <w:rPr>
          <w:rFonts w:ascii="Arial" w:eastAsia="Times New Roman" w:hAnsi="Arial" w:cs="Arial"/>
          <w:color w:val="000000"/>
          <w:sz w:val="24"/>
          <w:szCs w:val="24"/>
        </w:rPr>
        <w:t>godine</w:t>
      </w:r>
      <w:proofErr w:type="gram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="00421DF1" w:rsidRPr="00E54E12">
        <w:rPr>
          <w:rFonts w:ascii="Arial" w:eastAsia="Times New Roman" w:hAnsi="Arial" w:cs="Arial"/>
          <w:color w:val="000000"/>
          <w:sz w:val="24"/>
          <w:szCs w:val="24"/>
        </w:rPr>
        <w:t>izvođenje</w:t>
      </w:r>
      <w:proofErr w:type="spellEnd"/>
      <w:r w:rsidR="00421DF1"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421DF1" w:rsidRPr="00E54E12">
        <w:rPr>
          <w:rFonts w:ascii="Arial" w:eastAsia="Times New Roman" w:hAnsi="Arial" w:cs="Arial"/>
          <w:color w:val="000000"/>
          <w:sz w:val="24"/>
          <w:szCs w:val="24"/>
        </w:rPr>
        <w:t>radova</w:t>
      </w:r>
      <w:proofErr w:type="spellEnd"/>
      <w:r w:rsidR="00421DF1" w:rsidRPr="00E54E12">
        <w:t xml:space="preserve"> - </w:t>
      </w:r>
      <w:proofErr w:type="spellStart"/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>Rekonstrukcija</w:t>
      </w:r>
      <w:proofErr w:type="spellEnd"/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</w:rPr>
        <w:t>objekta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</w:rPr>
        <w:t xml:space="preserve"> JPU „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</w:rPr>
        <w:t>Solidarnost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</w:rPr>
        <w:t xml:space="preserve"> u Vladimir-Ulcinj</w:t>
      </w:r>
      <w:r w:rsidR="00E54E12"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nijesam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sukobu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interesa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smislu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člana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41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tačka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1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da ne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postoji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ekonomski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drugi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lični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interes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koji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uticati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moju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nepristrasnost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nezavisnost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ovom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postupku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54E12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E54E1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41F7D830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C2D934F" w14:textId="77777777" w:rsidR="009B764D" w:rsidRPr="009B764D" w:rsidRDefault="009B764D" w:rsidP="009B764D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B7930CA" w14:textId="77777777" w:rsidR="009B764D" w:rsidRPr="009B764D" w:rsidRDefault="009B764D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Ovlašćeno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lice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207EA0">
        <w:rPr>
          <w:rFonts w:ascii="Arial" w:eastAsia="Times New Roman" w:hAnsi="Arial" w:cs="Arial"/>
          <w:color w:val="000000"/>
          <w:sz w:val="24"/>
          <w:szCs w:val="24"/>
        </w:rPr>
        <w:t>mr</w:t>
      </w:r>
      <w:proofErr w:type="spellEnd"/>
      <w:r w:rsidR="00207E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525465">
        <w:rPr>
          <w:rFonts w:ascii="Arial" w:eastAsia="Times New Roman" w:hAnsi="Arial" w:cs="Arial"/>
          <w:color w:val="000000"/>
          <w:sz w:val="24"/>
          <w:szCs w:val="24"/>
        </w:rPr>
        <w:t>Elmadije</w:t>
      </w:r>
      <w:proofErr w:type="spellEnd"/>
      <w:r w:rsidR="00525465">
        <w:rPr>
          <w:rFonts w:ascii="Arial" w:eastAsia="Times New Roman" w:hAnsi="Arial" w:cs="Arial"/>
          <w:color w:val="000000"/>
          <w:sz w:val="24"/>
          <w:szCs w:val="24"/>
        </w:rPr>
        <w:t xml:space="preserve"> Maraj</w:t>
      </w:r>
    </w:p>
    <w:p w14:paraId="53518F39" w14:textId="77777777" w:rsidR="00CC724F" w:rsidRPr="009B764D" w:rsidRDefault="009B764D" w:rsidP="00CC724F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</w:t>
      </w: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7AF04F60" w14:textId="77777777" w:rsidR="009B764D" w:rsidRPr="009B764D" w:rsidRDefault="009B764D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Službenik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E54E12">
        <w:rPr>
          <w:rFonts w:ascii="Arial" w:eastAsia="Times New Roman" w:hAnsi="Arial" w:cs="Arial"/>
          <w:color w:val="000000"/>
          <w:sz w:val="24"/>
          <w:szCs w:val="24"/>
        </w:rPr>
        <w:t>mr</w:t>
      </w:r>
      <w:proofErr w:type="spellEnd"/>
      <w:r w:rsidR="00E54E1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</w:rPr>
        <w:t>Kujtim Ismailaga</w:t>
      </w:r>
    </w:p>
    <w:p w14:paraId="702215A0" w14:textId="77777777" w:rsidR="009B764D" w:rsidRPr="009B764D" w:rsidRDefault="009B764D" w:rsidP="00CC724F">
      <w:pPr>
        <w:tabs>
          <w:tab w:val="left" w:pos="3290"/>
        </w:tabs>
        <w:spacing w:after="0" w:line="240" w:lineRule="auto"/>
        <w:ind w:left="5664" w:firstLine="708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66A48FC9" w14:textId="1F3B037A" w:rsidR="009B764D" w:rsidRPr="00093572" w:rsidRDefault="009B764D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Lice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učestvovalo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planiranju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 xml:space="preserve">Arijana </w:t>
      </w:r>
      <w:proofErr w:type="spellStart"/>
      <w:r w:rsidR="00093572">
        <w:rPr>
          <w:rFonts w:ascii="Arial" w:eastAsia="Times New Roman" w:hAnsi="Arial" w:cs="Arial"/>
          <w:color w:val="000000"/>
          <w:sz w:val="24"/>
          <w:szCs w:val="24"/>
        </w:rPr>
        <w:t>Adovi</w:t>
      </w:r>
      <w:proofErr w:type="spellEnd"/>
      <w:r w:rsidR="0009357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</w:p>
    <w:p w14:paraId="522D0B2E" w14:textId="77777777" w:rsidR="009B764D" w:rsidRPr="009B764D" w:rsidRDefault="009B764D" w:rsidP="00CC724F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2512B28A" w14:textId="77777777" w:rsidR="00CC724F" w:rsidRDefault="00CC724F" w:rsidP="00CC724F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</w:p>
    <w:p w14:paraId="59580EE7" w14:textId="77777777" w:rsidR="00B230BF" w:rsidRDefault="009B764D" w:rsidP="00CC724F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sz w:val="24"/>
          <w:szCs w:val="24"/>
        </w:rPr>
      </w:pPr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</w:t>
      </w:r>
    </w:p>
    <w:p w14:paraId="2240ABA8" w14:textId="5AB7F8CF" w:rsidR="009B764D" w:rsidRPr="009B764D" w:rsidRDefault="009B764D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9B764D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</w:t>
      </w:r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 w:rsidR="00207EA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>Rexhep Ceka</w:t>
      </w:r>
      <w:r w:rsidR="00D41A99">
        <w:rPr>
          <w:rFonts w:ascii="Arial" w:eastAsia="Times New Roman" w:hAnsi="Arial" w:cs="Arial"/>
          <w:color w:val="000000"/>
          <w:sz w:val="24"/>
          <w:szCs w:val="24"/>
        </w:rPr>
        <w:t xml:space="preserve">. Dipl. </w:t>
      </w:r>
      <w:proofErr w:type="spellStart"/>
      <w:r w:rsidR="00093572">
        <w:rPr>
          <w:rFonts w:ascii="Arial" w:eastAsia="Times New Roman" w:hAnsi="Arial" w:cs="Arial"/>
          <w:color w:val="000000"/>
          <w:sz w:val="24"/>
          <w:szCs w:val="24"/>
        </w:rPr>
        <w:t>ing</w:t>
      </w:r>
      <w:proofErr w:type="spellEnd"/>
    </w:p>
    <w:p w14:paraId="2606098D" w14:textId="77777777" w:rsidR="009B764D" w:rsidRPr="009B764D" w:rsidRDefault="009B764D" w:rsidP="00CC724F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50A91E91" w14:textId="77777777" w:rsidR="00207EA0" w:rsidRPr="009B764D" w:rsidRDefault="00207EA0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9B764D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</w:t>
      </w:r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25465">
        <w:rPr>
          <w:rFonts w:ascii="Arial" w:eastAsia="Times New Roman" w:hAnsi="Arial" w:cs="Arial"/>
          <w:color w:val="000000"/>
          <w:sz w:val="24"/>
          <w:szCs w:val="24"/>
        </w:rPr>
        <w:t>Kujtim Ismailaga</w:t>
      </w:r>
      <w:r w:rsidR="00D41A99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spellStart"/>
      <w:r w:rsidR="00D41A99">
        <w:rPr>
          <w:rFonts w:ascii="Arial" w:eastAsia="Times New Roman" w:hAnsi="Arial" w:cs="Arial"/>
          <w:color w:val="000000"/>
          <w:sz w:val="24"/>
          <w:szCs w:val="24"/>
        </w:rPr>
        <w:t>Msc</w:t>
      </w:r>
      <w:proofErr w:type="spellEnd"/>
      <w:r w:rsidR="00D41A9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D41A99">
        <w:rPr>
          <w:rFonts w:ascii="Arial" w:eastAsia="Times New Roman" w:hAnsi="Arial" w:cs="Arial"/>
          <w:color w:val="000000"/>
          <w:sz w:val="24"/>
          <w:szCs w:val="24"/>
        </w:rPr>
        <w:t>ekon</w:t>
      </w:r>
      <w:proofErr w:type="spellEnd"/>
      <w:r w:rsidR="00D41A9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306914C" w14:textId="77777777" w:rsidR="00207EA0" w:rsidRDefault="00207EA0" w:rsidP="00CC724F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2E00C450" w14:textId="5ED10353" w:rsidR="00207EA0" w:rsidRPr="009B764D" w:rsidRDefault="00207EA0" w:rsidP="00CC724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Član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</w:t>
      </w:r>
      <w:r w:rsidRPr="009B764D">
        <w:rPr>
          <w:rFonts w:ascii="Arial" w:eastAsia="Times New Roman" w:hAnsi="Arial" w:cs="Arial"/>
          <w:sz w:val="24"/>
          <w:szCs w:val="24"/>
        </w:rPr>
        <w:t xml:space="preserve">za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sprovođenje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sz w:val="24"/>
          <w:szCs w:val="24"/>
        </w:rPr>
        <w:t>nabavk</w:t>
      </w:r>
      <w:r w:rsidRPr="009B764D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>Ariana Adoviq</w:t>
      </w:r>
      <w:r w:rsidR="00D41A99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815E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="00093572">
        <w:rPr>
          <w:rFonts w:ascii="Arial" w:eastAsia="Times New Roman" w:hAnsi="Arial" w:cs="Arial"/>
          <w:color w:val="000000"/>
          <w:sz w:val="24"/>
          <w:szCs w:val="24"/>
        </w:rPr>
        <w:t>Msc</w:t>
      </w:r>
      <w:proofErr w:type="spellEnd"/>
      <w:r w:rsidR="00815E6F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093572">
        <w:rPr>
          <w:rFonts w:ascii="Arial" w:eastAsia="Times New Roman" w:hAnsi="Arial" w:cs="Arial"/>
          <w:color w:val="000000"/>
          <w:sz w:val="24"/>
          <w:szCs w:val="24"/>
        </w:rPr>
        <w:t xml:space="preserve"> Ekon.</w:t>
      </w:r>
      <w:r w:rsidR="00815E6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6E77F147" w14:textId="77777777" w:rsidR="009B764D" w:rsidRPr="009B764D" w:rsidRDefault="00207EA0" w:rsidP="00CC724F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proofErr w:type="spellEnd"/>
    </w:p>
    <w:p w14:paraId="0A7014D3" w14:textId="77777777" w:rsid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8DBA904" w14:textId="77777777" w:rsidR="00A1327B" w:rsidRPr="009B764D" w:rsidRDefault="00A1327B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DEFA111" w14:textId="77777777" w:rsidR="009B764D" w:rsidRDefault="009B764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D03063C" w14:textId="77777777" w:rsidR="00CB0607" w:rsidRDefault="00CB0607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812E56B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F80780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14473DE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A1DF898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AD6BD42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B273EE1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BA41687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011C40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A5899B" w14:textId="77777777" w:rsidR="00511DAD" w:rsidRDefault="00511DAD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39CEEA7" w14:textId="77777777" w:rsidR="00CB0607" w:rsidRPr="009B764D" w:rsidRDefault="00CB0607" w:rsidP="009B764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67C5383" w14:textId="77777777" w:rsidR="009B764D" w:rsidRPr="009B764D" w:rsidRDefault="009B764D" w:rsidP="009B764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6" w:name="_Toc62730568"/>
      <w:r w:rsidRPr="009B764D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6"/>
    </w:p>
    <w:p w14:paraId="2A9C9013" w14:textId="77777777" w:rsidR="009B764D" w:rsidRPr="009B764D" w:rsidRDefault="009B764D" w:rsidP="009B764D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4FE751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Privredni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subjekat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izjavi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protiv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ove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Komisiji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najkasnije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dana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dana koji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otvaranje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3B69F407" w14:textId="77777777" w:rsidR="009B764D" w:rsidRPr="009B764D" w:rsidRDefault="009B764D" w:rsidP="009B764D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C39612" w14:textId="77777777" w:rsidR="009B764D" w:rsidRPr="009B764D" w:rsidRDefault="009B764D" w:rsidP="009B76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izjavljuje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preko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naručioca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neposredno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ESJN-a.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koja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podnesena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naprijed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predviđeni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biće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odbijena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nedozvoljena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C610F19" w14:textId="77777777" w:rsidR="009B764D" w:rsidRPr="009B764D" w:rsidRDefault="009B764D" w:rsidP="009B76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28D14C3" w14:textId="77777777" w:rsidR="009B764D" w:rsidRPr="009B764D" w:rsidRDefault="009B764D" w:rsidP="009B76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Podnosilac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dužan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priloži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dokaz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uplati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od 1%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najviše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20.000,00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eura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žiro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račun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530-20240-15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NLB Montenegro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banke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A.D.</w:t>
      </w:r>
    </w:p>
    <w:p w14:paraId="59625F38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DEBD424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Ukoliko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predmet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podijeljen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po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partijama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, 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žalba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odnosi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samo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određenu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/e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partiju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/e,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naknada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plaća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u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iznosu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1%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procijenjene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vrijednosti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javne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/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tih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partije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>/a.</w:t>
      </w:r>
    </w:p>
    <w:p w14:paraId="4B363907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36941C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Instrukcije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plaćanje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naknade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vođenje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postupka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žalilaca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inostranstva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nalaze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internet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stranici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Komisije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za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zaštitu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nabavki</w:t>
      </w:r>
      <w:proofErr w:type="spellEnd"/>
      <w:r w:rsidRPr="009B76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hyperlink r:id="rId8" w:history="1">
        <w:r w:rsidRPr="009B764D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proofErr w:type="gramStart"/>
      <w:r w:rsidRPr="009B764D">
        <w:rPr>
          <w:rFonts w:ascii="Arial" w:eastAsia="Times New Roman" w:hAnsi="Arial" w:cs="Arial"/>
          <w:color w:val="000000"/>
          <w:sz w:val="24"/>
          <w:szCs w:val="24"/>
        </w:rPr>
        <w:t>.“</w:t>
      </w:r>
      <w:proofErr w:type="gramEnd"/>
      <w:r w:rsidRPr="009B764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ADCFCD2" w14:textId="77777777" w:rsidR="009B764D" w:rsidRPr="009B764D" w:rsidRDefault="009B764D" w:rsidP="009B764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ADBC780" w14:textId="77777777" w:rsidR="0074207A" w:rsidRDefault="0074207A"/>
    <w:sectPr w:rsidR="0074207A" w:rsidSect="00D41A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D9382" w14:textId="77777777" w:rsidR="002940A1" w:rsidRDefault="002940A1" w:rsidP="009B764D">
      <w:pPr>
        <w:spacing w:after="0" w:line="240" w:lineRule="auto"/>
      </w:pPr>
      <w:r>
        <w:separator/>
      </w:r>
    </w:p>
  </w:endnote>
  <w:endnote w:type="continuationSeparator" w:id="0">
    <w:p w14:paraId="443B6988" w14:textId="77777777" w:rsidR="002940A1" w:rsidRDefault="002940A1" w:rsidP="009B7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A471C" w14:textId="77777777" w:rsidR="002940A1" w:rsidRDefault="002940A1" w:rsidP="009B764D">
      <w:pPr>
        <w:spacing w:after="0" w:line="240" w:lineRule="auto"/>
      </w:pPr>
      <w:r>
        <w:separator/>
      </w:r>
    </w:p>
  </w:footnote>
  <w:footnote w:type="continuationSeparator" w:id="0">
    <w:p w14:paraId="17E5BF01" w14:textId="77777777" w:rsidR="002940A1" w:rsidRDefault="002940A1" w:rsidP="009B764D">
      <w:pPr>
        <w:spacing w:after="0" w:line="240" w:lineRule="auto"/>
      </w:pPr>
      <w:r>
        <w:continuationSeparator/>
      </w:r>
    </w:p>
  </w:footnote>
  <w:footnote w:id="1">
    <w:p w14:paraId="65B517E6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6F62B83B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39429BEE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4B64D3E6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7622019B" w14:textId="77777777" w:rsidR="009B764D" w:rsidRPr="00367536" w:rsidRDefault="009B764D" w:rsidP="009B764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1A49C76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731305CC" w14:textId="77777777" w:rsidR="009B764D" w:rsidRPr="0083641C" w:rsidRDefault="009B764D" w:rsidP="009B764D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3BD26662" w14:textId="77777777" w:rsidR="009B764D" w:rsidRPr="007F2BA0" w:rsidRDefault="009B764D" w:rsidP="009B764D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9">
    <w:p w14:paraId="11AEA06F" w14:textId="77777777" w:rsidR="009B764D" w:rsidRPr="007F2BA0" w:rsidRDefault="009B764D" w:rsidP="009B764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734D8C33" w14:textId="77777777" w:rsidR="009B764D" w:rsidRPr="002E211C" w:rsidRDefault="009B764D" w:rsidP="009B764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573874">
    <w:abstractNumId w:val="2"/>
  </w:num>
  <w:num w:numId="2" w16cid:durableId="431584477">
    <w:abstractNumId w:val="1"/>
  </w:num>
  <w:num w:numId="3" w16cid:durableId="2062053210">
    <w:abstractNumId w:val="4"/>
  </w:num>
  <w:num w:numId="4" w16cid:durableId="684792890">
    <w:abstractNumId w:val="3"/>
  </w:num>
  <w:num w:numId="5" w16cid:durableId="327176530">
    <w:abstractNumId w:val="0"/>
  </w:num>
  <w:num w:numId="6" w16cid:durableId="7098878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64D"/>
    <w:rsid w:val="00047704"/>
    <w:rsid w:val="00051FAA"/>
    <w:rsid w:val="00072296"/>
    <w:rsid w:val="00093572"/>
    <w:rsid w:val="000B00A7"/>
    <w:rsid w:val="000B5979"/>
    <w:rsid w:val="000E161F"/>
    <w:rsid w:val="00136E92"/>
    <w:rsid w:val="0017018B"/>
    <w:rsid w:val="00207EA0"/>
    <w:rsid w:val="00216030"/>
    <w:rsid w:val="00220E1F"/>
    <w:rsid w:val="0025039B"/>
    <w:rsid w:val="002940A1"/>
    <w:rsid w:val="00342E7D"/>
    <w:rsid w:val="00383A46"/>
    <w:rsid w:val="00396E5D"/>
    <w:rsid w:val="003973BB"/>
    <w:rsid w:val="003E6886"/>
    <w:rsid w:val="00421DF1"/>
    <w:rsid w:val="004318B3"/>
    <w:rsid w:val="00497C9B"/>
    <w:rsid w:val="004E4ADF"/>
    <w:rsid w:val="00511DAD"/>
    <w:rsid w:val="00525465"/>
    <w:rsid w:val="00543A45"/>
    <w:rsid w:val="00587299"/>
    <w:rsid w:val="005918F0"/>
    <w:rsid w:val="005A214D"/>
    <w:rsid w:val="00642A52"/>
    <w:rsid w:val="00643892"/>
    <w:rsid w:val="006776F8"/>
    <w:rsid w:val="006A0E7D"/>
    <w:rsid w:val="006C1E10"/>
    <w:rsid w:val="0074207A"/>
    <w:rsid w:val="0080517C"/>
    <w:rsid w:val="00815E6F"/>
    <w:rsid w:val="0082613A"/>
    <w:rsid w:val="008320B6"/>
    <w:rsid w:val="008B0EF5"/>
    <w:rsid w:val="008B6C81"/>
    <w:rsid w:val="00943891"/>
    <w:rsid w:val="00980F02"/>
    <w:rsid w:val="00982849"/>
    <w:rsid w:val="009B764D"/>
    <w:rsid w:val="00A1327B"/>
    <w:rsid w:val="00A44AAD"/>
    <w:rsid w:val="00AB52F2"/>
    <w:rsid w:val="00AD41FC"/>
    <w:rsid w:val="00AD6816"/>
    <w:rsid w:val="00B230BF"/>
    <w:rsid w:val="00B63705"/>
    <w:rsid w:val="00BE331E"/>
    <w:rsid w:val="00C344AE"/>
    <w:rsid w:val="00C349E1"/>
    <w:rsid w:val="00C36DA5"/>
    <w:rsid w:val="00C404B3"/>
    <w:rsid w:val="00C568B7"/>
    <w:rsid w:val="00C575D5"/>
    <w:rsid w:val="00CB0607"/>
    <w:rsid w:val="00CC724F"/>
    <w:rsid w:val="00CC7B88"/>
    <w:rsid w:val="00D005F0"/>
    <w:rsid w:val="00D00AC7"/>
    <w:rsid w:val="00D41A99"/>
    <w:rsid w:val="00DC242C"/>
    <w:rsid w:val="00E04E2E"/>
    <w:rsid w:val="00E54E12"/>
    <w:rsid w:val="00EF089F"/>
    <w:rsid w:val="00F14A2A"/>
    <w:rsid w:val="00F41DCA"/>
    <w:rsid w:val="00F6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43D1B"/>
  <w15:docId w15:val="{ACF61FE7-0DE4-4375-B522-0AA7F521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D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9B764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764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B764D"/>
    <w:rPr>
      <w:vertAlign w:val="superscript"/>
    </w:rPr>
  </w:style>
  <w:style w:type="paragraph" w:styleId="NoSpacing">
    <w:name w:val="No Spacing"/>
    <w:uiPriority w:val="1"/>
    <w:qFormat/>
    <w:rsid w:val="00DC242C"/>
    <w:pPr>
      <w:spacing w:after="0" w:line="240" w:lineRule="auto"/>
    </w:pPr>
  </w:style>
  <w:style w:type="character" w:customStyle="1" w:styleId="bold">
    <w:name w:val="bold"/>
    <w:basedOn w:val="DefaultParagraphFont"/>
    <w:rsid w:val="00E54E12"/>
  </w:style>
  <w:style w:type="character" w:styleId="CommentReference">
    <w:name w:val="annotation reference"/>
    <w:basedOn w:val="DefaultParagraphFont"/>
    <w:uiPriority w:val="99"/>
    <w:semiHidden/>
    <w:unhideWhenUsed/>
    <w:rsid w:val="006438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8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8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8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8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42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240A9-0BD8-4659-A4C0-616541CE1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10</Pages>
  <Words>2591</Words>
  <Characters>14775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Kujtim Ismailaga</cp:lastModifiedBy>
  <cp:revision>13</cp:revision>
  <dcterms:created xsi:type="dcterms:W3CDTF">2022-02-15T13:53:00Z</dcterms:created>
  <dcterms:modified xsi:type="dcterms:W3CDTF">2024-09-20T12:39:00Z</dcterms:modified>
</cp:coreProperties>
</file>