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BC9FB6" w14:textId="77777777" w:rsidR="0044362D" w:rsidRPr="00B05487" w:rsidRDefault="0044362D" w:rsidP="0044362D">
      <w:pPr>
        <w:spacing w:after="0" w:line="240" w:lineRule="auto"/>
        <w:jc w:val="right"/>
        <w:rPr>
          <w:rFonts w:ascii="Arial" w:eastAsia="Calibri" w:hAnsi="Arial" w:cs="Arial"/>
          <w:b/>
          <w:color w:val="000000" w:themeColor="text1"/>
          <w:lang w:val="en-US"/>
        </w:rPr>
      </w:pPr>
      <w:bookmarkStart w:id="0" w:name="_GoBack"/>
      <w:bookmarkEnd w:id="0"/>
      <w:proofErr w:type="spellStart"/>
      <w:r w:rsidRPr="00B05487">
        <w:rPr>
          <w:rFonts w:ascii="Arial" w:eastAsia="Calibri" w:hAnsi="Arial" w:cs="Arial"/>
          <w:b/>
          <w:color w:val="000000" w:themeColor="text1"/>
          <w:lang w:val="en-US"/>
        </w:rPr>
        <w:t>Obrazac</w:t>
      </w:r>
      <w:proofErr w:type="spellEnd"/>
      <w:r w:rsidRPr="00B05487">
        <w:rPr>
          <w:rFonts w:ascii="Arial" w:eastAsia="Calibri" w:hAnsi="Arial" w:cs="Arial"/>
          <w:b/>
          <w:color w:val="000000" w:themeColor="text1"/>
          <w:lang w:val="en-US"/>
        </w:rPr>
        <w:t xml:space="preserve"> 2</w:t>
      </w:r>
    </w:p>
    <w:p w14:paraId="1B480CB2" w14:textId="77777777" w:rsidR="0044362D" w:rsidRPr="00B05487" w:rsidRDefault="0044362D" w:rsidP="0044362D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14:paraId="361BBAA4" w14:textId="040526AF" w:rsidR="0044362D" w:rsidRPr="00B05487" w:rsidRDefault="0044362D" w:rsidP="0044362D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lang w:val="en-US"/>
        </w:rPr>
      </w:pP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Na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osnovu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hAnsi="Arial" w:cs="Arial"/>
          <w:color w:val="000000" w:themeColor="text1"/>
          <w:lang w:val="en-US"/>
        </w:rPr>
        <w:t>člana</w:t>
      </w:r>
      <w:proofErr w:type="spellEnd"/>
      <w:r w:rsidRPr="00B05487">
        <w:rPr>
          <w:rFonts w:ascii="Arial" w:hAnsi="Arial" w:cs="Arial"/>
          <w:color w:val="000000" w:themeColor="text1"/>
          <w:lang w:val="en-US"/>
        </w:rPr>
        <w:t xml:space="preserve"> </w:t>
      </w:r>
      <w:r w:rsidR="00253280">
        <w:rPr>
          <w:rFonts w:ascii="Arial" w:hAnsi="Arial" w:cs="Arial"/>
          <w:color w:val="000000" w:themeColor="text1"/>
          <w:lang w:val="en-US"/>
        </w:rPr>
        <w:t>9</w:t>
      </w:r>
      <w:r w:rsidRPr="00B05487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hAnsi="Arial" w:cs="Arial"/>
          <w:color w:val="000000" w:themeColor="text1"/>
          <w:lang w:val="en-US"/>
        </w:rPr>
        <w:t>stav</w:t>
      </w:r>
      <w:proofErr w:type="spellEnd"/>
      <w:r w:rsidRPr="00B05487">
        <w:rPr>
          <w:rFonts w:ascii="Arial" w:hAnsi="Arial" w:cs="Arial"/>
          <w:color w:val="000000" w:themeColor="text1"/>
          <w:lang w:val="en-US"/>
        </w:rPr>
        <w:t xml:space="preserve"> </w:t>
      </w:r>
      <w:r w:rsidR="00253280">
        <w:rPr>
          <w:rFonts w:ascii="Arial" w:hAnsi="Arial" w:cs="Arial"/>
          <w:color w:val="000000" w:themeColor="text1"/>
          <w:lang w:val="en-US"/>
        </w:rPr>
        <w:t>10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Pravilnika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za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sprovođenje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r w:rsidRPr="00B05487">
        <w:rPr>
          <w:rFonts w:ascii="Arial" w:eastAsia="Calibri" w:hAnsi="Arial" w:cs="Arial"/>
          <w:color w:val="000000" w:themeColor="text1"/>
          <w:lang w:val="pl-PL"/>
        </w:rPr>
        <w:t xml:space="preserve">jednostavnih nabavki </w:t>
      </w:r>
      <w:r w:rsidR="00BE1250" w:rsidRPr="00BE1250">
        <w:rPr>
          <w:rFonts w:ascii="Arial" w:eastAsia="Calibri" w:hAnsi="Arial" w:cs="Arial"/>
          <w:color w:val="000000" w:themeColor="text1"/>
          <w:lang w:val="en-US"/>
        </w:rPr>
        <w:t>(„</w:t>
      </w:r>
      <w:proofErr w:type="spellStart"/>
      <w:r w:rsidR="00BE1250" w:rsidRPr="00BE1250">
        <w:rPr>
          <w:rFonts w:ascii="Arial" w:eastAsia="Calibri" w:hAnsi="Arial" w:cs="Arial"/>
          <w:color w:val="000000" w:themeColor="text1"/>
          <w:lang w:val="en-US"/>
        </w:rPr>
        <w:t>Službeni</w:t>
      </w:r>
      <w:proofErr w:type="spellEnd"/>
      <w:r w:rsidR="00BE1250" w:rsidRPr="00BE1250">
        <w:rPr>
          <w:rFonts w:ascii="Arial" w:eastAsia="Calibri" w:hAnsi="Arial" w:cs="Arial"/>
          <w:color w:val="000000" w:themeColor="text1"/>
          <w:lang w:val="en-US"/>
        </w:rPr>
        <w:t xml:space="preserve"> list CG“, br. </w:t>
      </w:r>
      <w:r w:rsidR="000F6A6C">
        <w:rPr>
          <w:rFonts w:ascii="Arial" w:eastAsia="Calibri" w:hAnsi="Arial" w:cs="Arial"/>
          <w:color w:val="000000" w:themeColor="text1"/>
          <w:lang w:val="en-US"/>
        </w:rPr>
        <w:t>016/23</w:t>
      </w:r>
      <w:r w:rsidR="00BE1250" w:rsidRPr="00BE1250">
        <w:rPr>
          <w:rFonts w:ascii="Arial" w:eastAsia="Calibri" w:hAnsi="Arial" w:cs="Arial"/>
          <w:color w:val="000000" w:themeColor="text1"/>
          <w:lang w:val="en-US"/>
        </w:rPr>
        <w:t xml:space="preserve">, </w:t>
      </w:r>
      <w:r w:rsidR="000F6A6C">
        <w:rPr>
          <w:rFonts w:ascii="Arial" w:eastAsia="Calibri" w:hAnsi="Arial" w:cs="Arial"/>
          <w:color w:val="000000" w:themeColor="text1"/>
          <w:lang w:val="en-US"/>
        </w:rPr>
        <w:t>020</w:t>
      </w:r>
      <w:r w:rsidR="00BE1250" w:rsidRPr="00BE1250">
        <w:rPr>
          <w:rFonts w:ascii="Arial" w:eastAsia="Calibri" w:hAnsi="Arial" w:cs="Arial"/>
          <w:color w:val="000000" w:themeColor="text1"/>
          <w:lang w:val="en-US"/>
        </w:rPr>
        <w:t>/23</w:t>
      </w:r>
      <w:r w:rsidR="00550A69">
        <w:rPr>
          <w:rFonts w:ascii="Arial" w:eastAsia="Calibri" w:hAnsi="Arial" w:cs="Arial"/>
          <w:color w:val="000000" w:themeColor="text1"/>
          <w:lang w:val="en-US"/>
        </w:rPr>
        <w:t xml:space="preserve">, 036/23 </w:t>
      </w:r>
      <w:proofErr w:type="spellStart"/>
      <w:r w:rsidR="00550A69">
        <w:rPr>
          <w:rFonts w:ascii="Arial" w:eastAsia="Calibri" w:hAnsi="Arial" w:cs="Arial"/>
          <w:color w:val="000000" w:themeColor="text1"/>
          <w:lang w:val="en-US"/>
        </w:rPr>
        <w:t>i</w:t>
      </w:r>
      <w:proofErr w:type="spellEnd"/>
      <w:r w:rsidR="00550A69">
        <w:rPr>
          <w:rFonts w:ascii="Arial" w:eastAsia="Calibri" w:hAnsi="Arial" w:cs="Arial"/>
          <w:color w:val="000000" w:themeColor="text1"/>
          <w:lang w:val="en-US"/>
        </w:rPr>
        <w:t xml:space="preserve"> 114/23</w:t>
      </w:r>
      <w:r w:rsidR="00BE1250" w:rsidRPr="00BE1250">
        <w:rPr>
          <w:rFonts w:ascii="Arial" w:eastAsia="Calibri" w:hAnsi="Arial" w:cs="Arial"/>
          <w:color w:val="000000" w:themeColor="text1"/>
          <w:lang w:val="en-US"/>
        </w:rPr>
        <w:t>)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_____</w:t>
      </w:r>
      <w:proofErr w:type="gramStart"/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_(</w:t>
      </w:r>
      <w:proofErr w:type="spellStart"/>
      <w:proofErr w:type="gramEnd"/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ponuđač</w:t>
      </w:r>
      <w:proofErr w:type="spellEnd"/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)_____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dostavlja</w:t>
      </w:r>
      <w:proofErr w:type="spellEnd"/>
    </w:p>
    <w:p w14:paraId="60D40556" w14:textId="77777777" w:rsidR="0044362D" w:rsidRPr="00B05487" w:rsidRDefault="0044362D" w:rsidP="0044362D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lang w:val="en-US"/>
        </w:rPr>
      </w:pPr>
    </w:p>
    <w:p w14:paraId="40DD9354" w14:textId="77777777" w:rsidR="0044362D" w:rsidRPr="00B05487" w:rsidRDefault="0044362D" w:rsidP="0044362D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14:paraId="0F69C440" w14:textId="77777777" w:rsidR="0044362D" w:rsidRPr="00B05487" w:rsidRDefault="0044362D" w:rsidP="0044362D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14:paraId="679A90B5" w14:textId="77777777" w:rsidR="0044362D" w:rsidRPr="00B05487" w:rsidRDefault="0044362D" w:rsidP="0044362D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14:paraId="2FAE5835" w14:textId="77777777" w:rsidR="0044362D" w:rsidRPr="00B05487" w:rsidRDefault="0044362D" w:rsidP="0044362D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14:paraId="4E7AA4AC" w14:textId="77777777" w:rsidR="0044362D" w:rsidRPr="00B05487" w:rsidRDefault="0044362D" w:rsidP="0044362D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lang w:val="en-US"/>
        </w:rPr>
      </w:pPr>
      <w:r w:rsidRPr="00B05487">
        <w:rPr>
          <w:rFonts w:ascii="Arial" w:eastAsia="Calibri" w:hAnsi="Arial" w:cs="Arial"/>
          <w:b/>
          <w:color w:val="000000" w:themeColor="text1"/>
          <w:lang w:val="en-US"/>
        </w:rPr>
        <w:t>I Z J A V U</w:t>
      </w:r>
    </w:p>
    <w:p w14:paraId="520C35E5" w14:textId="77777777" w:rsidR="0044362D" w:rsidRPr="00B05487" w:rsidRDefault="0044362D" w:rsidP="0044362D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14:paraId="397C831C" w14:textId="77777777" w:rsidR="0044362D" w:rsidRPr="00B05487" w:rsidRDefault="0044362D" w:rsidP="0044362D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14:paraId="78BE98BE" w14:textId="77777777" w:rsidR="0044362D" w:rsidRPr="00B05487" w:rsidRDefault="0044362D" w:rsidP="0044362D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lang w:val="en-US"/>
        </w:rPr>
      </w:pPr>
    </w:p>
    <w:p w14:paraId="42F6AD7B" w14:textId="77777777" w:rsidR="0044362D" w:rsidRPr="00B05487" w:rsidRDefault="0044362D" w:rsidP="0044362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14:paraId="0C6A1649" w14:textId="77777777" w:rsidR="0044362D" w:rsidRPr="00B05487" w:rsidRDefault="0044362D" w:rsidP="0044362D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 w:themeColor="text1"/>
          <w:lang w:val="en-US"/>
        </w:rPr>
      </w:pP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Kojom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potvrđuje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da u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potpunosti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ispunjava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sve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uslove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utvrđene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zahtjevom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za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dostavljanje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ponuda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za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jednostavne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nabavke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broj</w:t>
      </w:r>
      <w:proofErr w:type="spellEnd"/>
      <w:proofErr w:type="gramStart"/>
      <w:r w:rsidRPr="00B05487">
        <w:rPr>
          <w:rFonts w:ascii="Arial" w:eastAsia="Calibri" w:hAnsi="Arial" w:cs="Arial"/>
          <w:color w:val="000000" w:themeColor="text1"/>
          <w:lang w:val="en-US"/>
        </w:rPr>
        <w:t>:_</w:t>
      </w:r>
      <w:proofErr w:type="gram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_____od _________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za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nabavku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(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vrsta</w:t>
      </w:r>
      <w:proofErr w:type="spellEnd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i</w:t>
      </w:r>
      <w:proofErr w:type="spellEnd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opis</w:t>
      </w:r>
      <w:proofErr w:type="spellEnd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predmeta</w:t>
      </w:r>
      <w:proofErr w:type="spellEnd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nabavke</w:t>
      </w:r>
      <w:proofErr w:type="spellEnd"/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)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procijenjene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vrijednosti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____ EUR-a.</w:t>
      </w:r>
    </w:p>
    <w:p w14:paraId="5CE5B6C0" w14:textId="77777777" w:rsidR="0044362D" w:rsidRPr="00B05487" w:rsidRDefault="0044362D" w:rsidP="0044362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14:paraId="73A0C17C" w14:textId="77777777" w:rsidR="0044362D" w:rsidRPr="00B05487" w:rsidRDefault="0044362D" w:rsidP="0044362D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Arial" w:eastAsiaTheme="minorEastAsia" w:hAnsi="Arial" w:cs="Arial"/>
          <w:color w:val="000000" w:themeColor="text1"/>
          <w:lang w:eastAsia="en-GB"/>
        </w:rPr>
      </w:pPr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   U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postupku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jednostavne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nabavke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nijesam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u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sukobu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interesa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sa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ličima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navedenim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u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Zahjevu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>.</w:t>
      </w:r>
    </w:p>
    <w:p w14:paraId="792B94CD" w14:textId="77777777" w:rsidR="0044362D" w:rsidRPr="00B05487" w:rsidRDefault="0044362D" w:rsidP="0044362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14:paraId="17F865E6" w14:textId="77777777" w:rsidR="0044362D" w:rsidRPr="00B05487" w:rsidRDefault="0044362D" w:rsidP="0044362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14:paraId="2F69F1E9" w14:textId="77777777" w:rsidR="0044362D" w:rsidRPr="00B05487" w:rsidRDefault="0044362D" w:rsidP="0044362D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</w:pP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Ovlašćeno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lice </w:t>
      </w:r>
      <w:r w:rsidRPr="00B05487">
        <w:rPr>
          <w:rFonts w:ascii="Arial" w:eastAsia="PMingLiU" w:hAnsi="Arial" w:cs="Arial"/>
          <w:color w:val="000000" w:themeColor="text1"/>
          <w:u w:val="single"/>
          <w:lang w:val="en-US"/>
        </w:rPr>
        <w:t xml:space="preserve">   (</w:t>
      </w:r>
      <w:proofErr w:type="spellStart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ime</w:t>
      </w:r>
      <w:proofErr w:type="spellEnd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i</w:t>
      </w:r>
      <w:proofErr w:type="spellEnd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prezime</w:t>
      </w:r>
      <w:proofErr w:type="spellEnd"/>
      <w:r w:rsidRPr="00B05487">
        <w:rPr>
          <w:rFonts w:ascii="Arial" w:eastAsia="PMingLiU" w:hAnsi="Arial" w:cs="Arial"/>
          <w:color w:val="000000" w:themeColor="text1"/>
          <w:u w:val="single"/>
          <w:lang w:val="en-US"/>
        </w:rPr>
        <w:t>), (</w:t>
      </w:r>
      <w:proofErr w:type="spellStart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svojeručni</w:t>
      </w:r>
      <w:proofErr w:type="spellEnd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potpis</w:t>
      </w:r>
      <w:proofErr w:type="spellEnd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 xml:space="preserve">) </w:t>
      </w:r>
    </w:p>
    <w:p w14:paraId="0E724AD1" w14:textId="77777777" w:rsidR="0044362D" w:rsidRPr="00B05487" w:rsidRDefault="0044362D" w:rsidP="0044362D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</w:pPr>
    </w:p>
    <w:p w14:paraId="51ACFF3A" w14:textId="77777777" w:rsidR="0044362D" w:rsidRPr="00B05487" w:rsidRDefault="0044362D" w:rsidP="0044362D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</w:pPr>
    </w:p>
    <w:p w14:paraId="74C842F6" w14:textId="77777777" w:rsidR="0044362D" w:rsidRPr="00B05487" w:rsidRDefault="0044362D" w:rsidP="0044362D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  <w:r w:rsidRPr="00B05487">
        <w:rPr>
          <w:rFonts w:ascii="Arial" w:eastAsia="Calibri" w:hAnsi="Arial" w:cs="Arial"/>
          <w:color w:val="000000" w:themeColor="text1"/>
          <w:lang w:val="en-US"/>
        </w:rPr>
        <w:t>M.P.</w:t>
      </w:r>
    </w:p>
    <w:p w14:paraId="41BDD0FA" w14:textId="77777777" w:rsidR="0044362D" w:rsidRPr="00B05487" w:rsidRDefault="0044362D" w:rsidP="0044362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2A06D92B" w14:textId="77777777" w:rsidR="0044362D" w:rsidRPr="00B05487" w:rsidRDefault="0044362D" w:rsidP="0044362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7D2D64B2" w14:textId="1C25AF23" w:rsidR="006719DD" w:rsidRPr="0044362D" w:rsidRDefault="006719DD" w:rsidP="0044362D"/>
    <w:sectPr w:rsidR="006719DD" w:rsidRPr="0044362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AB0"/>
    <w:rsid w:val="000F6A6C"/>
    <w:rsid w:val="00253280"/>
    <w:rsid w:val="003C6E81"/>
    <w:rsid w:val="0044362D"/>
    <w:rsid w:val="00531AB0"/>
    <w:rsid w:val="00550A69"/>
    <w:rsid w:val="006719DD"/>
    <w:rsid w:val="00B52AE8"/>
    <w:rsid w:val="00BE1250"/>
    <w:rsid w:val="00CE417B"/>
    <w:rsid w:val="00E41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A575AC"/>
  <w15:chartTrackingRefBased/>
  <w15:docId w15:val="{98DB939D-2B0A-4546-AFB8-159894C5E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362D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Golubovic</dc:creator>
  <cp:keywords/>
  <dc:description/>
  <cp:lastModifiedBy>user</cp:lastModifiedBy>
  <cp:revision>2</cp:revision>
  <cp:lastPrinted>2023-02-28T10:44:00Z</cp:lastPrinted>
  <dcterms:created xsi:type="dcterms:W3CDTF">2024-05-23T11:43:00Z</dcterms:created>
  <dcterms:modified xsi:type="dcterms:W3CDTF">2024-05-23T11:43:00Z</dcterms:modified>
</cp:coreProperties>
</file>