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68167E" w14:textId="51CABFCD" w:rsidR="00774300" w:rsidRDefault="00C418B8">
      <w:r>
        <w:rPr>
          <w:noProof/>
        </w:rPr>
        <w:drawing>
          <wp:inline distT="0" distB="0" distL="0" distR="0" wp14:anchorId="3C50AB2D" wp14:editId="2390C411">
            <wp:extent cx="4991100" cy="8220075"/>
            <wp:effectExtent l="0" t="0" r="0" b="9525"/>
            <wp:docPr id="19594581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EBA02" w14:textId="06263321" w:rsidR="00C418B8" w:rsidRDefault="00C418B8">
      <w:r>
        <w:rPr>
          <w:noProof/>
        </w:rPr>
        <w:lastRenderedPageBreak/>
        <w:drawing>
          <wp:inline distT="0" distB="0" distL="0" distR="0" wp14:anchorId="09B61703" wp14:editId="02842BCB">
            <wp:extent cx="4996815" cy="8229600"/>
            <wp:effectExtent l="0" t="0" r="0" b="0"/>
            <wp:docPr id="6114517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18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8B8"/>
    <w:rsid w:val="00774300"/>
    <w:rsid w:val="00876B74"/>
    <w:rsid w:val="00C4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AE101"/>
  <w15:chartTrackingRefBased/>
  <w15:docId w15:val="{6DACDC66-EFE3-4577-AF51-2101F631B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Papovic</dc:creator>
  <cp:keywords/>
  <dc:description/>
  <cp:lastModifiedBy>Milica Papovic</cp:lastModifiedBy>
  <cp:revision>1</cp:revision>
  <dcterms:created xsi:type="dcterms:W3CDTF">2024-09-05T07:10:00Z</dcterms:created>
  <dcterms:modified xsi:type="dcterms:W3CDTF">2024-09-05T07:12:00Z</dcterms:modified>
</cp:coreProperties>
</file>