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spacing w:after="0" w:line="240" w:lineRule="auto"/>
        <w:jc w:val="right"/>
        <w:rPr>
          <w:rFonts w:ascii="Arial" w:hAnsi="Arial" w:cs="Arial"/>
        </w:rPr>
      </w:pPr>
    </w:p>
    <w:p w:rsidR="00C545B0" w:rsidRPr="00515F8D" w:rsidRDefault="00C545B0" w:rsidP="00C545B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Obrazac 2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Na osnovu člana </w:t>
      </w:r>
      <w:r>
        <w:rPr>
          <w:rFonts w:ascii="Arial" w:hAnsi="Arial" w:cs="Arial"/>
          <w:color w:val="000000" w:themeColor="text1"/>
          <w:sz w:val="24"/>
          <w:szCs w:val="24"/>
        </w:rPr>
        <w:t>9 stav 10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Pravilnika za sprovođenje </w:t>
      </w:r>
      <w:r w:rsidRPr="00515F8D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(„Službeni list CG“, broj </w:t>
      </w:r>
      <w:bookmarkStart w:id="0" w:name="_GoBack"/>
      <w:bookmarkEnd w:id="0"/>
      <w:r w:rsidR="005A463C">
        <w:rPr>
          <w:rFonts w:ascii="Arial" w:hAnsi="Arial" w:cs="Arial"/>
          <w:color w:val="000000" w:themeColor="text1"/>
          <w:sz w:val="24"/>
          <w:szCs w:val="24"/>
        </w:rPr>
        <w:t>______________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______(ponuđač)_____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dostavlja</w:t>
      </w:r>
    </w:p>
    <w:p w:rsidR="00FA5AEC" w:rsidRPr="00515F8D" w:rsidRDefault="00FA5AEC" w:rsidP="00FA5AEC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</w:t>
      </w:r>
      <w:r w:rsidR="004B6D7C">
        <w:rPr>
          <w:rFonts w:ascii="Arial" w:hAnsi="Arial" w:cs="Arial"/>
          <w:color w:val="000000" w:themeColor="text1"/>
          <w:sz w:val="24"/>
          <w:szCs w:val="24"/>
        </w:rPr>
        <w:t>šifra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:______od _________ za nabavku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 i opis predmeta nabavke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procijenjene vrijednosti ____ EUR-a.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postupku jednostavne nabavke nijesam u sukobu interesa sa ličima navedenim u Zahjevu.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Ovlašćeno lice 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 i prezime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svojeručni potpis) </w:t>
      </w: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>M.P.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541E25" w:rsidRDefault="00541E25"/>
    <w:sectPr w:rsidR="00541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B0"/>
    <w:rsid w:val="004B6D7C"/>
    <w:rsid w:val="00541E25"/>
    <w:rsid w:val="005A463C"/>
    <w:rsid w:val="005A69DB"/>
    <w:rsid w:val="00935D1C"/>
    <w:rsid w:val="00BE4AA8"/>
    <w:rsid w:val="00C545B0"/>
    <w:rsid w:val="00DB66C3"/>
    <w:rsid w:val="00FA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DAF75"/>
  <w15:docId w15:val="{26CFB5CA-F61E-49DA-BAE9-1C826FED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Marija Markovic</cp:lastModifiedBy>
  <cp:revision>6</cp:revision>
  <dcterms:created xsi:type="dcterms:W3CDTF">2022-07-05T05:26:00Z</dcterms:created>
  <dcterms:modified xsi:type="dcterms:W3CDTF">2024-07-05T07:33:00Z</dcterms:modified>
</cp:coreProperties>
</file>