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CD0F0E" w14:textId="77777777" w:rsidR="008E2B6E" w:rsidRPr="008E2B6E" w:rsidRDefault="008E2B6E" w:rsidP="008E2B6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8E2B6E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19C75212" w14:textId="77777777" w:rsidR="008E2B6E" w:rsidRPr="00E2784D" w:rsidRDefault="00BC42CB" w:rsidP="008E2B6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Uprava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bezbjednost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hrane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veterinu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fitosanitarne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poslove</w:t>
      </w:r>
      <w:proofErr w:type="spellEnd"/>
    </w:p>
    <w:p w14:paraId="0EA4490B" w14:textId="77777777" w:rsidR="00BC42CB" w:rsidRPr="00E2784D" w:rsidRDefault="00BC42CB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F92EFEE" w14:textId="614A93CA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evidencije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postupaka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javnih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>:</w:t>
      </w:r>
      <w:r w:rsidR="0095035C">
        <w:rPr>
          <w:rFonts w:ascii="Arial" w:eastAsia="Times New Roman" w:hAnsi="Arial" w:cs="Arial"/>
          <w:sz w:val="24"/>
          <w:szCs w:val="24"/>
        </w:rPr>
        <w:t xml:space="preserve"> </w:t>
      </w:r>
      <w:r w:rsidR="005A0ADC">
        <w:rPr>
          <w:rFonts w:ascii="Arial" w:eastAsia="Times New Roman" w:hAnsi="Arial" w:cs="Arial"/>
          <w:sz w:val="24"/>
          <w:szCs w:val="24"/>
        </w:rPr>
        <w:t>2</w:t>
      </w:r>
      <w:r w:rsidR="00BC42CB" w:rsidRPr="00E2784D">
        <w:rPr>
          <w:rFonts w:ascii="Arial" w:eastAsia="Times New Roman" w:hAnsi="Arial" w:cs="Arial"/>
          <w:sz w:val="24"/>
          <w:szCs w:val="24"/>
        </w:rPr>
        <w:t>/2</w:t>
      </w:r>
      <w:r w:rsidR="00124B64">
        <w:rPr>
          <w:rFonts w:ascii="Arial" w:eastAsia="Times New Roman" w:hAnsi="Arial" w:cs="Arial"/>
          <w:sz w:val="24"/>
          <w:szCs w:val="24"/>
        </w:rPr>
        <w:t>4</w:t>
      </w:r>
    </w:p>
    <w:p w14:paraId="530B5B7F" w14:textId="77777777" w:rsidR="00BC42CB" w:rsidRPr="00E2784D" w:rsidRDefault="00BC42CB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5C1EF66" w14:textId="429AD4E1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javnih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5A0ADC">
        <w:rPr>
          <w:rFonts w:ascii="Arial" w:eastAsia="Times New Roman" w:hAnsi="Arial" w:cs="Arial"/>
          <w:color w:val="000000"/>
          <w:sz w:val="24"/>
          <w:szCs w:val="24"/>
        </w:rPr>
        <w:t xml:space="preserve"> 2</w:t>
      </w:r>
      <w:r w:rsidR="00124B64">
        <w:rPr>
          <w:rFonts w:ascii="Arial" w:eastAsia="Times New Roman" w:hAnsi="Arial" w:cs="Arial"/>
          <w:color w:val="000000"/>
          <w:sz w:val="24"/>
          <w:szCs w:val="24"/>
        </w:rPr>
        <w:t>0</w:t>
      </w:r>
    </w:p>
    <w:p w14:paraId="2C0A1B36" w14:textId="77777777" w:rsidR="00BC42CB" w:rsidRPr="00E2784D" w:rsidRDefault="00BC42CB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C2A389" w14:textId="638D57B2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datum:</w:t>
      </w:r>
      <w:r w:rsidR="00C9085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Podgorica,</w:t>
      </w:r>
      <w:r w:rsidR="0095035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24B64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95702A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BC42CB" w:rsidRPr="00E2784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124B6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035C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BC42CB" w:rsidRPr="00E2784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124B6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C42CB" w:rsidRPr="00E2784D">
        <w:rPr>
          <w:rFonts w:ascii="Arial" w:eastAsia="Times New Roman" w:hAnsi="Arial" w:cs="Arial"/>
          <w:color w:val="000000"/>
          <w:sz w:val="24"/>
          <w:szCs w:val="24"/>
        </w:rPr>
        <w:t>20</w:t>
      </w:r>
      <w:r w:rsidR="00B428D7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124B64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BC42CB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BC42CB" w:rsidRPr="00E2784D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</w:p>
    <w:p w14:paraId="38088C19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F35FF1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5B4779F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5DC4CA" w14:textId="3C5AB597" w:rsidR="008E2B6E" w:rsidRPr="00E2784D" w:rsidRDefault="008E2B6E" w:rsidP="008E2B6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r w:rsidR="004338B8">
        <w:rPr>
          <w:rFonts w:ascii="Arial" w:eastAsia="Times New Roman" w:hAnsi="Arial" w:cs="Arial"/>
          <w:sz w:val="24"/>
          <w:szCs w:val="24"/>
        </w:rPr>
        <w:t>5</w:t>
      </w:r>
      <w:r w:rsidRPr="00E2784D">
        <w:rPr>
          <w:rFonts w:ascii="Arial" w:eastAsia="Times New Roman" w:hAnsi="Arial" w:cs="Arial"/>
          <w:sz w:val="24"/>
          <w:szCs w:val="24"/>
        </w:rPr>
        <w:t xml:space="preserve">3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r w:rsidR="004338B8">
        <w:rPr>
          <w:rFonts w:ascii="Arial" w:eastAsia="Times New Roman" w:hAnsi="Arial" w:cs="Arial"/>
          <w:sz w:val="24"/>
          <w:szCs w:val="24"/>
        </w:rPr>
        <w:t>3</w:t>
      </w:r>
      <w:r w:rsidRPr="00E2784D">
        <w:rPr>
          <w:rFonts w:ascii="Arial" w:eastAsia="Times New Roman" w:hAnsi="Arial" w:cs="Arial"/>
          <w:sz w:val="24"/>
          <w:szCs w:val="24"/>
        </w:rPr>
        <w:t xml:space="preserve"> Zakona o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(„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Službeni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list </w:t>
      </w:r>
      <w:proofErr w:type="gramStart"/>
      <w:r w:rsidRPr="00E2784D">
        <w:rPr>
          <w:rFonts w:ascii="Arial" w:eastAsia="Times New Roman" w:hAnsi="Arial" w:cs="Arial"/>
          <w:sz w:val="24"/>
          <w:szCs w:val="24"/>
        </w:rPr>
        <w:t>CG“</w:t>
      </w:r>
      <w:proofErr w:type="gramEnd"/>
      <w:r w:rsidRPr="00E2784D">
        <w:rPr>
          <w:rFonts w:ascii="Arial" w:eastAsia="Times New Roman" w:hAnsi="Arial" w:cs="Arial"/>
          <w:sz w:val="24"/>
          <w:szCs w:val="24"/>
        </w:rPr>
        <w:t>, br.74/19</w:t>
      </w:r>
      <w:r w:rsidR="00F86B25">
        <w:rPr>
          <w:rFonts w:ascii="Arial" w:eastAsia="Times New Roman" w:hAnsi="Arial" w:cs="Arial"/>
          <w:sz w:val="24"/>
          <w:szCs w:val="24"/>
        </w:rPr>
        <w:t xml:space="preserve">, </w:t>
      </w:r>
      <w:r w:rsidR="004338B8">
        <w:rPr>
          <w:rFonts w:ascii="Arial" w:eastAsia="Times New Roman" w:hAnsi="Arial" w:cs="Arial"/>
          <w:sz w:val="24"/>
          <w:szCs w:val="24"/>
        </w:rPr>
        <w:t>3/23</w:t>
      </w:r>
      <w:r w:rsidR="00F86B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86B25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F86B25">
        <w:rPr>
          <w:rFonts w:ascii="Arial" w:eastAsia="Times New Roman" w:hAnsi="Arial" w:cs="Arial"/>
          <w:sz w:val="24"/>
          <w:szCs w:val="24"/>
        </w:rPr>
        <w:t xml:space="preserve"> 11/23</w:t>
      </w:r>
      <w:r w:rsidRPr="00E2784D">
        <w:rPr>
          <w:rFonts w:ascii="Arial" w:eastAsia="Times New Roman" w:hAnsi="Arial" w:cs="Arial"/>
          <w:sz w:val="24"/>
          <w:szCs w:val="24"/>
        </w:rPr>
        <w:t>)</w:t>
      </w:r>
      <w:r w:rsidR="00BC42CB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C42CB" w:rsidRPr="00E2784D">
        <w:rPr>
          <w:rFonts w:ascii="Arial" w:eastAsia="Times New Roman" w:hAnsi="Arial" w:cs="Arial"/>
          <w:sz w:val="24"/>
          <w:szCs w:val="24"/>
        </w:rPr>
        <w:t>Uprava</w:t>
      </w:r>
      <w:proofErr w:type="spellEnd"/>
      <w:r w:rsidR="00BC42CB" w:rsidRPr="00E278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="00BC42CB" w:rsidRPr="00E2784D">
        <w:rPr>
          <w:rFonts w:ascii="Arial" w:eastAsia="Times New Roman" w:hAnsi="Arial" w:cs="Arial"/>
          <w:sz w:val="24"/>
          <w:szCs w:val="24"/>
        </w:rPr>
        <w:t>bezbjednost</w:t>
      </w:r>
      <w:proofErr w:type="spellEnd"/>
      <w:r w:rsidR="00BC42CB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C42CB" w:rsidRPr="00E2784D">
        <w:rPr>
          <w:rFonts w:ascii="Arial" w:eastAsia="Times New Roman" w:hAnsi="Arial" w:cs="Arial"/>
          <w:sz w:val="24"/>
          <w:szCs w:val="24"/>
        </w:rPr>
        <w:t>hrane</w:t>
      </w:r>
      <w:proofErr w:type="spellEnd"/>
      <w:r w:rsidR="00BC42CB" w:rsidRPr="00E278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BC42CB" w:rsidRPr="00E2784D">
        <w:rPr>
          <w:rFonts w:ascii="Arial" w:eastAsia="Times New Roman" w:hAnsi="Arial" w:cs="Arial"/>
          <w:sz w:val="24"/>
          <w:szCs w:val="24"/>
        </w:rPr>
        <w:t>veterinu</w:t>
      </w:r>
      <w:proofErr w:type="spellEnd"/>
      <w:r w:rsidR="00BC42CB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C42CB" w:rsidRPr="00E278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BC42CB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C42CB" w:rsidRPr="00E2784D">
        <w:rPr>
          <w:rFonts w:ascii="Arial" w:eastAsia="Times New Roman" w:hAnsi="Arial" w:cs="Arial"/>
          <w:sz w:val="24"/>
          <w:szCs w:val="24"/>
        </w:rPr>
        <w:t>fitosanitarne</w:t>
      </w:r>
      <w:proofErr w:type="spellEnd"/>
      <w:r w:rsidR="00BC42CB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C42CB" w:rsidRPr="00E2784D">
        <w:rPr>
          <w:rFonts w:ascii="Arial" w:eastAsia="Times New Roman" w:hAnsi="Arial" w:cs="Arial"/>
          <w:sz w:val="24"/>
          <w:szCs w:val="24"/>
        </w:rPr>
        <w:t>poslove</w:t>
      </w:r>
      <w:proofErr w:type="spellEnd"/>
      <w:r w:rsidR="00BC42CB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objavljuje</w:t>
      </w:r>
      <w:proofErr w:type="spellEnd"/>
    </w:p>
    <w:p w14:paraId="03532B70" w14:textId="77777777" w:rsidR="008E2B6E" w:rsidRPr="00E2784D" w:rsidRDefault="008E2B6E" w:rsidP="008E2B6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8B6280D" w14:textId="77777777" w:rsidR="008E2B6E" w:rsidRPr="00E2784D" w:rsidRDefault="008E2B6E" w:rsidP="008E2B6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F2B55AF" w14:textId="77777777" w:rsidR="008E2B6E" w:rsidRPr="00E2784D" w:rsidRDefault="008E2B6E" w:rsidP="008E2B6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C831F0C" w14:textId="77777777" w:rsidR="008E2B6E" w:rsidRPr="00E2784D" w:rsidRDefault="008E2B6E" w:rsidP="008E2B6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D4AEE97" w14:textId="77777777" w:rsidR="008E2B6E" w:rsidRPr="00E2784D" w:rsidRDefault="008E2B6E" w:rsidP="008E2B6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2784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3EB011F7" w14:textId="77777777" w:rsidR="008E2B6E" w:rsidRPr="00E2784D" w:rsidRDefault="008E2B6E" w:rsidP="008E2B6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3ADF4FF" w14:textId="77777777" w:rsidR="008E2B6E" w:rsidRPr="00E2784D" w:rsidRDefault="008E2B6E" w:rsidP="008E2B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14:paraId="439C79F5" w14:textId="77777777" w:rsidR="008E2B6E" w:rsidRPr="00E2784D" w:rsidRDefault="008E2B6E" w:rsidP="008E2B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64FF82FE" w14:textId="77777777" w:rsidR="008E2B6E" w:rsidRPr="00E2784D" w:rsidRDefault="008E2B6E" w:rsidP="008E2B6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51460E" w14:textId="6161594D" w:rsidR="008E2B6E" w:rsidRPr="00E2784D" w:rsidRDefault="006B0E56" w:rsidP="008E2B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</w:t>
      </w:r>
      <w:r w:rsidR="005A0ADC" w:rsidRPr="005A0ADC">
        <w:rPr>
          <w:rFonts w:ascii="Arial" w:eastAsia="Times New Roman" w:hAnsi="Arial" w:cs="Arial"/>
          <w:color w:val="000000"/>
          <w:sz w:val="24"/>
          <w:szCs w:val="24"/>
        </w:rPr>
        <w:t>ampanj</w:t>
      </w:r>
      <w:r w:rsidR="00DF072D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spellEnd"/>
      <w:r w:rsidR="005A0ADC" w:rsidRPr="005A0AD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A0ADC" w:rsidRPr="005A0ADC">
        <w:rPr>
          <w:rFonts w:ascii="Arial" w:eastAsia="Times New Roman" w:hAnsi="Arial" w:cs="Arial"/>
          <w:color w:val="000000"/>
          <w:sz w:val="24"/>
          <w:szCs w:val="24"/>
        </w:rPr>
        <w:t>podizanja</w:t>
      </w:r>
      <w:proofErr w:type="spellEnd"/>
      <w:r w:rsidR="005A0ADC" w:rsidRPr="005A0AD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A0ADC" w:rsidRPr="005A0ADC">
        <w:rPr>
          <w:rFonts w:ascii="Arial" w:eastAsia="Times New Roman" w:hAnsi="Arial" w:cs="Arial"/>
          <w:color w:val="000000"/>
          <w:sz w:val="24"/>
          <w:szCs w:val="24"/>
        </w:rPr>
        <w:t>svijesti</w:t>
      </w:r>
      <w:proofErr w:type="spellEnd"/>
      <w:r w:rsidR="005A0ADC" w:rsidRPr="005A0AD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spellStart"/>
      <w:r w:rsidR="005A0ADC" w:rsidRPr="005A0ADC">
        <w:rPr>
          <w:rFonts w:ascii="Arial" w:eastAsia="Times New Roman" w:hAnsi="Arial" w:cs="Arial"/>
          <w:color w:val="000000"/>
          <w:sz w:val="24"/>
          <w:szCs w:val="24"/>
        </w:rPr>
        <w:t>Afričk</w:t>
      </w:r>
      <w:r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spellEnd"/>
      <w:r w:rsidR="005A0ADC" w:rsidRPr="005A0AD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A0ADC" w:rsidRPr="005A0ADC">
        <w:rPr>
          <w:rFonts w:ascii="Arial" w:eastAsia="Times New Roman" w:hAnsi="Arial" w:cs="Arial"/>
          <w:color w:val="000000"/>
          <w:sz w:val="24"/>
          <w:szCs w:val="24"/>
        </w:rPr>
        <w:t>kuge</w:t>
      </w:r>
      <w:proofErr w:type="spellEnd"/>
      <w:r w:rsidR="005A0ADC" w:rsidRPr="005A0AD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A0ADC" w:rsidRPr="005A0ADC">
        <w:rPr>
          <w:rFonts w:ascii="Arial" w:eastAsia="Times New Roman" w:hAnsi="Arial" w:cs="Arial"/>
          <w:color w:val="000000"/>
          <w:sz w:val="24"/>
          <w:szCs w:val="24"/>
        </w:rPr>
        <w:t>svinja</w:t>
      </w:r>
      <w:proofErr w:type="spellEnd"/>
    </w:p>
    <w:p w14:paraId="7DF9639E" w14:textId="77777777" w:rsidR="008E2B6E" w:rsidRPr="00E2784D" w:rsidRDefault="008E2B6E" w:rsidP="008E2B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36FB11D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EEA842B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nabavlja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15DD4F46" w14:textId="77777777" w:rsidR="00BC42CB" w:rsidRPr="00E2784D" w:rsidRDefault="00BC42CB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36E840" w14:textId="77777777" w:rsidR="008E2B6E" w:rsidRPr="00E2784D" w:rsidRDefault="00BC42CB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5A0AD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A0ADC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="005A0ADC">
        <w:rPr>
          <w:rFonts w:ascii="Arial" w:eastAsia="Times New Roman" w:hAnsi="Arial" w:cs="Arial"/>
          <w:color w:val="000000"/>
          <w:sz w:val="24"/>
          <w:szCs w:val="24"/>
        </w:rPr>
        <w:t xml:space="preserve"> cjelina</w:t>
      </w:r>
    </w:p>
    <w:p w14:paraId="6378C573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B3BC3B1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ECF1AE5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478281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4667B5D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A9752DC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A52A4FA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F8FE99A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F01B088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EDE2759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986848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0E5822E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FBFC106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A5D0AB9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E715736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D2BA422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E448D4F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6EDEB30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6461F5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60EE5D3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4937FC3" w14:textId="77777777" w:rsidR="008E2B6E" w:rsidRPr="00E2784D" w:rsidRDefault="008E2B6E" w:rsidP="008E2B6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E2784D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E2784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</w:p>
    <w:p w14:paraId="2999007B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6DB441B4" w14:textId="77777777" w:rsidR="008E2B6E" w:rsidRPr="00E2784D" w:rsidRDefault="008E2B6E" w:rsidP="008E2B6E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7497A1F" w14:textId="77777777" w:rsidR="008E2B6E" w:rsidRPr="00E2784D" w:rsidRDefault="008E2B6E" w:rsidP="008E2B6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Podaci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naručiocu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;</w:t>
      </w:r>
    </w:p>
    <w:p w14:paraId="18DEC81D" w14:textId="77777777" w:rsidR="008E2B6E" w:rsidRPr="00E2784D" w:rsidRDefault="008E2B6E" w:rsidP="008E2B6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Podaci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postupku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predmetu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javne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: </w:t>
      </w:r>
    </w:p>
    <w:p w14:paraId="35AFB3A3" w14:textId="77777777" w:rsidR="008E2B6E" w:rsidRPr="00E2784D" w:rsidRDefault="008E2B6E" w:rsidP="008E2B6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Vrsta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postupka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308B4969" w14:textId="77777777" w:rsidR="008E2B6E" w:rsidRPr="00E2784D" w:rsidRDefault="008E2B6E" w:rsidP="008E2B6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Predmet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javne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vrsta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naziv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opis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),</w:t>
      </w:r>
    </w:p>
    <w:p w14:paraId="6A8C08C6" w14:textId="77777777" w:rsidR="008E2B6E" w:rsidRPr="00E2784D" w:rsidRDefault="008E2B6E" w:rsidP="008E2B6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Procijenjena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vrijednost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193986A6" w14:textId="77777777" w:rsidR="008E2B6E" w:rsidRPr="00E2784D" w:rsidRDefault="008E2B6E" w:rsidP="008E2B6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: </w:t>
      </w:r>
    </w:p>
    <w:p w14:paraId="4EEF454D" w14:textId="77777777" w:rsidR="008E2B6E" w:rsidRPr="00E2784D" w:rsidRDefault="008E2B6E" w:rsidP="008E2B6E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Cjelina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, po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partijama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4C428140" w14:textId="77777777" w:rsidR="008E2B6E" w:rsidRPr="00E2784D" w:rsidRDefault="008E2B6E" w:rsidP="008E2B6E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Zajednička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nabavka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2E654BC5" w14:textId="77777777" w:rsidR="008E2B6E" w:rsidRPr="00E2784D" w:rsidRDefault="008E2B6E" w:rsidP="008E2B6E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Centralizovana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nabavka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7F187E08" w14:textId="77777777" w:rsidR="008E2B6E" w:rsidRPr="00E2784D" w:rsidRDefault="008E2B6E" w:rsidP="008E2B6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Posebni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oblik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69A80552" w14:textId="77777777" w:rsidR="008E2B6E" w:rsidRPr="00E2784D" w:rsidRDefault="008E2B6E" w:rsidP="008E2B6E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Okvirni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sporazum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6DE103E9" w14:textId="77777777" w:rsidR="008E2B6E" w:rsidRPr="00E2784D" w:rsidRDefault="008E2B6E" w:rsidP="008E2B6E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Dinamički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sistem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nabavki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6C5FFBC6" w14:textId="77777777" w:rsidR="008E2B6E" w:rsidRPr="00E2784D" w:rsidRDefault="008E2B6E" w:rsidP="008E2B6E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Elektronska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aukcija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394ADE21" w14:textId="77777777" w:rsidR="008E2B6E" w:rsidRPr="00E2784D" w:rsidRDefault="008E2B6E" w:rsidP="008E2B6E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Elektronski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katalog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083873EE" w14:textId="77777777" w:rsidR="008E2B6E" w:rsidRPr="00E2784D" w:rsidRDefault="008E2B6E" w:rsidP="008E2B6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Uslovi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učešće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postupku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javne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posebni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osnovi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isključenje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78C42010" w14:textId="77777777" w:rsidR="008E2B6E" w:rsidRPr="00E2784D" w:rsidRDefault="008E2B6E" w:rsidP="008E2B6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Kriterijum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izbor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najpovoljnije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170F0545" w14:textId="77777777" w:rsidR="008E2B6E" w:rsidRPr="00E2784D" w:rsidRDefault="008E2B6E" w:rsidP="008E2B6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mjesto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vrijeme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podnošenja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otvaranja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3649DA7E" w14:textId="77777777" w:rsidR="008E2B6E" w:rsidRPr="00E2784D" w:rsidRDefault="008E2B6E" w:rsidP="008E2B6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Rok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donošenje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odluke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izboru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4A4FF6FA" w14:textId="77777777" w:rsidR="008E2B6E" w:rsidRPr="00E2784D" w:rsidRDefault="008E2B6E" w:rsidP="008E2B6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Rok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važenja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78C2C18A" w14:textId="77777777" w:rsidR="008E2B6E" w:rsidRPr="00E2784D" w:rsidRDefault="008E2B6E" w:rsidP="008E2B6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Garancija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</w:p>
    <w:p w14:paraId="6287BA79" w14:textId="77777777" w:rsidR="008E2B6E" w:rsidRPr="00E2784D" w:rsidRDefault="008E2B6E" w:rsidP="008E2B6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0C09B12A" w14:textId="77777777" w:rsidR="008E2B6E" w:rsidRPr="00E2784D" w:rsidRDefault="008E2B6E" w:rsidP="008E2B6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E2784D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E2784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6ADE5FBD" w14:textId="77777777" w:rsidR="008E2B6E" w:rsidRPr="00E2784D" w:rsidRDefault="008E2B6E" w:rsidP="008E2B6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700BBA70" w14:textId="77777777" w:rsidR="008E2B6E" w:rsidRPr="00E2784D" w:rsidRDefault="008E2B6E" w:rsidP="008E2B6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Naziv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opis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cjelini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, po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partijama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stavkama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bitnim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karakteristikama</w:t>
      </w:r>
      <w:proofErr w:type="spellEnd"/>
    </w:p>
    <w:p w14:paraId="0CFC405E" w14:textId="77777777" w:rsidR="008E2B6E" w:rsidRPr="00E2784D" w:rsidRDefault="008E2B6E" w:rsidP="008E2B6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Zahtjevi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pogledu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načina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izvršavanja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koji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su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od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značaja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sačinjavanje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izvršenje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ugovora</w:t>
      </w:r>
      <w:proofErr w:type="spellEnd"/>
    </w:p>
    <w:p w14:paraId="443E1C5B" w14:textId="77777777" w:rsidR="008E2B6E" w:rsidRPr="00E2784D" w:rsidRDefault="008E2B6E" w:rsidP="008E2B6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1DD2B078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 w:rsidRPr="00E2784D">
        <w:rPr>
          <w:rFonts w:ascii="Arial" w:eastAsia="Times New Roman" w:hAnsi="Arial" w:cs="Arial"/>
          <w:b/>
          <w:color w:val="000000"/>
          <w:sz w:val="24"/>
          <w:szCs w:val="24"/>
        </w:rPr>
        <w:t>DODATNE INFORMACIJE O PREDMETU I POSTUPKU NABAVKE</w:t>
      </w:r>
      <w:r w:rsidRPr="00E2784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14:paraId="36C8A42A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A4EBE6B" w14:textId="77777777" w:rsidR="008E2B6E" w:rsidRPr="00E2784D" w:rsidRDefault="008E2B6E" w:rsidP="0035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</w:t>
      </w:r>
      <w:proofErr w:type="spellEnd"/>
      <w:r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vrijednost</w:t>
      </w:r>
      <w:proofErr w:type="spellEnd"/>
      <w:r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predmenta</w:t>
      </w:r>
      <w:proofErr w:type="spellEnd"/>
      <w:r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:</w:t>
      </w:r>
      <w:r w:rsidRPr="00E2784D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49EBDC92" w14:textId="3E8C8DC8" w:rsidR="008E2B6E" w:rsidRPr="00E2784D" w:rsidRDefault="003500CE" w:rsidP="008E2B6E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2784D">
        <w:rPr>
          <w:rFonts w:ascii="Arial" w:eastAsia="Calibri" w:hAnsi="Arial" w:cs="Arial"/>
          <w:color w:val="000000"/>
          <w:sz w:val="24"/>
          <w:szCs w:val="24"/>
        </w:rPr>
        <w:sym w:font="Wingdings" w:char="F0FE"/>
      </w:r>
      <w:r w:rsidR="00690C7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</w:t>
      </w:r>
      <w:proofErr w:type="spellEnd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vrijednost</w:t>
      </w:r>
      <w:proofErr w:type="spellEnd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predmeta</w:t>
      </w:r>
      <w:proofErr w:type="spellEnd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nabavke</w:t>
      </w:r>
      <w:proofErr w:type="spellEnd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bez </w:t>
      </w:r>
      <w:proofErr w:type="spellStart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zaključivanja</w:t>
      </w:r>
      <w:proofErr w:type="spellEnd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okvirnog</w:t>
      </w:r>
      <w:proofErr w:type="spellEnd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Calibri" w:hAnsi="Arial" w:cs="Arial"/>
          <w:b/>
          <w:bCs/>
          <w:color w:val="000000"/>
          <w:sz w:val="24"/>
          <w:szCs w:val="24"/>
        </w:rPr>
        <w:t>sporazuma</w:t>
      </w:r>
      <w:proofErr w:type="spellEnd"/>
      <w:r w:rsidR="008E2B6E" w:rsidRPr="00E2784D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7879B4BD" w14:textId="4D8C527C" w:rsidR="008E2B6E" w:rsidRDefault="003500CE" w:rsidP="005A0ADC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784D">
        <w:rPr>
          <w:rFonts w:ascii="Arial" w:eastAsia="Calibri" w:hAnsi="Arial" w:cs="Arial"/>
          <w:color w:val="000000"/>
          <w:sz w:val="24"/>
          <w:szCs w:val="24"/>
        </w:rPr>
        <w:sym w:font="Wingdings" w:char="F0FE"/>
      </w:r>
      <w:r w:rsidR="005A0AD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5A0ADC">
        <w:rPr>
          <w:rFonts w:ascii="Arial" w:eastAsia="Calibri" w:hAnsi="Arial" w:cs="Arial"/>
          <w:color w:val="000000"/>
          <w:sz w:val="24"/>
          <w:szCs w:val="24"/>
        </w:rPr>
        <w:t>kao</w:t>
      </w:r>
      <w:proofErr w:type="spellEnd"/>
      <w:r w:rsidR="005A0AD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5A0ADC">
        <w:rPr>
          <w:rFonts w:ascii="Arial" w:eastAsia="Calibri" w:hAnsi="Arial" w:cs="Arial"/>
          <w:color w:val="000000"/>
          <w:sz w:val="24"/>
          <w:szCs w:val="24"/>
        </w:rPr>
        <w:t>cjelina</w:t>
      </w:r>
      <w:proofErr w:type="spellEnd"/>
      <w:r w:rsidR="00690C78">
        <w:rPr>
          <w:rFonts w:ascii="Arial" w:eastAsia="Calibri" w:hAnsi="Arial" w:cs="Arial"/>
          <w:color w:val="000000"/>
          <w:sz w:val="24"/>
          <w:szCs w:val="24"/>
        </w:rPr>
        <w:t xml:space="preserve"> je </w:t>
      </w:r>
      <w:r w:rsidR="00124B64">
        <w:rPr>
          <w:rFonts w:ascii="Arial" w:eastAsia="Calibri" w:hAnsi="Arial" w:cs="Arial"/>
          <w:color w:val="000000"/>
          <w:sz w:val="24"/>
          <w:szCs w:val="24"/>
        </w:rPr>
        <w:t>45</w:t>
      </w:r>
      <w:r w:rsidR="0095035C">
        <w:rPr>
          <w:rFonts w:ascii="Arial" w:eastAsia="Calibri" w:hAnsi="Arial" w:cs="Arial"/>
          <w:color w:val="000000"/>
          <w:sz w:val="24"/>
          <w:szCs w:val="24"/>
        </w:rPr>
        <w:t>,</w:t>
      </w:r>
      <w:r w:rsidR="00124B64">
        <w:rPr>
          <w:rFonts w:ascii="Arial" w:eastAsia="Calibri" w:hAnsi="Arial" w:cs="Arial"/>
          <w:color w:val="000000"/>
          <w:sz w:val="24"/>
          <w:szCs w:val="24"/>
        </w:rPr>
        <w:t>918</w:t>
      </w:r>
      <w:r w:rsidR="0095035C">
        <w:rPr>
          <w:rFonts w:ascii="Arial" w:eastAsia="Calibri" w:hAnsi="Arial" w:cs="Arial"/>
          <w:color w:val="000000"/>
          <w:sz w:val="24"/>
          <w:szCs w:val="24"/>
        </w:rPr>
        <w:t>.</w:t>
      </w:r>
      <w:r w:rsidR="005A0ADC">
        <w:rPr>
          <w:rFonts w:ascii="Arial" w:eastAsia="Calibri" w:hAnsi="Arial" w:cs="Arial"/>
          <w:color w:val="000000"/>
          <w:sz w:val="24"/>
          <w:szCs w:val="24"/>
        </w:rPr>
        <w:t>00</w:t>
      </w:r>
      <w:r w:rsidR="0095035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95035C">
        <w:rPr>
          <w:rFonts w:ascii="Arial" w:eastAsia="Calibri" w:hAnsi="Arial" w:cs="Arial"/>
          <w:color w:val="000000"/>
          <w:sz w:val="24"/>
          <w:szCs w:val="24"/>
        </w:rPr>
        <w:t>eura</w:t>
      </w:r>
      <w:proofErr w:type="spellEnd"/>
      <w:r w:rsidR="0095035C">
        <w:rPr>
          <w:rFonts w:ascii="Arial" w:eastAsia="Calibri" w:hAnsi="Arial" w:cs="Arial"/>
          <w:color w:val="000000"/>
          <w:sz w:val="24"/>
          <w:szCs w:val="24"/>
        </w:rPr>
        <w:t>;</w:t>
      </w:r>
    </w:p>
    <w:p w14:paraId="70179F7B" w14:textId="77777777" w:rsidR="005A0ADC" w:rsidRPr="005A0ADC" w:rsidRDefault="005A0ADC" w:rsidP="005A0ADC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2F1FECE7" w14:textId="77777777" w:rsidR="00690C78" w:rsidRPr="00690C78" w:rsidRDefault="00690C78" w:rsidP="00690C7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90C78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690C7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554E3661" w14:textId="77777777" w:rsidR="008E2B6E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92FAB2F" w14:textId="19B2032B" w:rsidR="00690C78" w:rsidRDefault="00690C78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podijeljen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predstavlja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jedinstvenu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cjelinu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0C6F6649" w14:textId="77777777" w:rsidR="00690C78" w:rsidRPr="00E2784D" w:rsidRDefault="00690C78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4891B74" w14:textId="77777777" w:rsidR="008E2B6E" w:rsidRPr="00E2784D" w:rsidRDefault="008E2B6E" w:rsidP="008E2B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E2784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0AEF006B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DEFC318" w14:textId="77777777" w:rsidR="008E2B6E" w:rsidRPr="00E2784D" w:rsidRDefault="008E2B6E" w:rsidP="006222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Zaključiće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okvirni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sporazum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421C285D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D455DE9" w14:textId="77777777" w:rsidR="008E2B6E" w:rsidRPr="00E2784D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7930A396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A009991" w14:textId="77777777" w:rsidR="008E2B6E" w:rsidRPr="00E2784D" w:rsidRDefault="008E2B6E" w:rsidP="008E2B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6410350D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CD02AB5" w14:textId="77777777" w:rsidR="008E2B6E" w:rsidRPr="00E2784D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primjenjivo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39034CAD" w14:textId="77777777" w:rsidR="0010773E" w:rsidRPr="00E2784D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A16A67" w14:textId="77777777" w:rsidR="008E2B6E" w:rsidRPr="00E2784D" w:rsidRDefault="008E2B6E" w:rsidP="008E2B6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217BDE4A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80B93CD" w14:textId="77777777" w:rsidR="008E2B6E" w:rsidRPr="00E2784D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primjenjivo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>.</w:t>
      </w:r>
    </w:p>
    <w:p w14:paraId="5F31EDEC" w14:textId="77777777" w:rsidR="0010773E" w:rsidRPr="00E2784D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9815765" w14:textId="77777777" w:rsidR="008E2B6E" w:rsidRPr="00E2784D" w:rsidRDefault="008E2B6E" w:rsidP="008E2B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2784D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12027D4F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48DFB59" w14:textId="77777777" w:rsidR="008E2B6E" w:rsidRPr="00E2784D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222A35"/>
          <w:sz w:val="24"/>
          <w:szCs w:val="24"/>
        </w:rPr>
        <w:t>Nije</w:t>
      </w:r>
      <w:proofErr w:type="spellEnd"/>
      <w:r w:rsidRPr="00E2784D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222A35"/>
          <w:sz w:val="24"/>
          <w:szCs w:val="24"/>
        </w:rPr>
        <w:t>primjenjivo</w:t>
      </w:r>
      <w:proofErr w:type="spellEnd"/>
      <w:r w:rsidRPr="00E2784D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55F028EC" w14:textId="77777777" w:rsidR="0010773E" w:rsidRPr="00E2784D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5ECA49" w14:textId="77777777" w:rsidR="008E2B6E" w:rsidRPr="00E2784D" w:rsidRDefault="008E2B6E" w:rsidP="008E2B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2784D">
        <w:rPr>
          <w:rFonts w:ascii="Arial" w:eastAsia="Times New Roman" w:hAnsi="Arial" w:cs="Arial"/>
          <w:b/>
          <w:sz w:val="24"/>
          <w:szCs w:val="24"/>
        </w:rPr>
        <w:t>ELEKTRONSKI KATALOG</w:t>
      </w:r>
    </w:p>
    <w:p w14:paraId="44834995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7BAAA4BA" w14:textId="77777777" w:rsidR="008E2B6E" w:rsidRPr="00E2784D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222A35"/>
          <w:sz w:val="24"/>
          <w:szCs w:val="24"/>
        </w:rPr>
        <w:t>Nije</w:t>
      </w:r>
      <w:proofErr w:type="spellEnd"/>
      <w:r w:rsidRPr="00E2784D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222A35"/>
          <w:sz w:val="24"/>
          <w:szCs w:val="24"/>
        </w:rPr>
        <w:t>primjenjivo</w:t>
      </w:r>
      <w:proofErr w:type="spellEnd"/>
      <w:r w:rsidRPr="00E2784D">
        <w:rPr>
          <w:rFonts w:ascii="Arial" w:eastAsia="Times New Roman" w:hAnsi="Arial" w:cs="Arial"/>
          <w:color w:val="222A35"/>
          <w:sz w:val="24"/>
          <w:szCs w:val="24"/>
        </w:rPr>
        <w:t>.</w:t>
      </w:r>
    </w:p>
    <w:p w14:paraId="5C7E7E56" w14:textId="77777777" w:rsidR="0010773E" w:rsidRPr="00E2784D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C1925D" w14:textId="77777777" w:rsidR="008E2B6E" w:rsidRPr="00E2784D" w:rsidRDefault="008E2B6E" w:rsidP="008E2B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2784D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4C18F3EB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4525B34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sz w:val="24"/>
          <w:szCs w:val="24"/>
        </w:rPr>
        <w:t>Mogućnost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podnošenja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varijantama</w:t>
      </w:r>
      <w:proofErr w:type="spellEnd"/>
    </w:p>
    <w:p w14:paraId="1681DC1E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EE6390D" w14:textId="534FB43F" w:rsidR="008E2B6E" w:rsidRPr="00E2784D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95059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Varijante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nijesu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dozvoljene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neće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biti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razmatrane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>.</w:t>
      </w:r>
    </w:p>
    <w:p w14:paraId="31276C82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07A8753" w14:textId="77777777" w:rsidR="008E2B6E" w:rsidRPr="00E2784D" w:rsidRDefault="008E2B6E" w:rsidP="008E2B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2784D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07A65BAA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4173A70" w14:textId="56B0AFA8" w:rsidR="008E2B6E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95059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14:paraId="5A299E92" w14:textId="77777777" w:rsidR="008778F4" w:rsidRPr="00E2784D" w:rsidRDefault="008778F4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B5369C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E2784D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07FCC3E9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06F46ED5" w14:textId="77777777" w:rsidR="008E2B6E" w:rsidRPr="00E2784D" w:rsidRDefault="0010773E" w:rsidP="008E2B6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bCs/>
          <w:sz w:val="24"/>
          <w:szCs w:val="24"/>
        </w:rPr>
        <w:t>Nije</w:t>
      </w:r>
      <w:proofErr w:type="spellEnd"/>
      <w:r w:rsidRPr="00E2784D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bCs/>
          <w:sz w:val="24"/>
          <w:szCs w:val="24"/>
        </w:rPr>
        <w:t>primjenjivo</w:t>
      </w:r>
      <w:proofErr w:type="spellEnd"/>
      <w:r w:rsidRPr="00E2784D">
        <w:rPr>
          <w:rFonts w:ascii="Arial" w:eastAsia="Times New Roman" w:hAnsi="Arial" w:cs="Arial"/>
          <w:bCs/>
          <w:sz w:val="24"/>
          <w:szCs w:val="24"/>
        </w:rPr>
        <w:t>.</w:t>
      </w:r>
    </w:p>
    <w:p w14:paraId="6A4C82CB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E2784D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14:paraId="1442A667" w14:textId="77777777" w:rsidR="008E2B6E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BF66C2C" w14:textId="77777777" w:rsidR="004338B8" w:rsidRPr="004338B8" w:rsidRDefault="004338B8" w:rsidP="004338B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4338B8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17A0BB03" w14:textId="77777777" w:rsidR="004338B8" w:rsidRPr="004338B8" w:rsidRDefault="004338B8" w:rsidP="004338B8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338B8">
        <w:rPr>
          <w:rFonts w:ascii="Arial" w:eastAsia="Times New Roman" w:hAnsi="Arial" w:cs="Arial"/>
          <w:sz w:val="24"/>
          <w:szCs w:val="24"/>
        </w:rPr>
        <w:lastRenderedPageBreak/>
        <w:t xml:space="preserve">je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>;</w:t>
      </w:r>
    </w:p>
    <w:p w14:paraId="0C333291" w14:textId="77777777" w:rsidR="004338B8" w:rsidRPr="004338B8" w:rsidRDefault="004338B8" w:rsidP="004338B8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4338B8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42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>;</w:t>
      </w:r>
    </w:p>
    <w:p w14:paraId="23279B4D" w14:textId="77777777" w:rsidR="004338B8" w:rsidRPr="004338B8" w:rsidRDefault="004338B8" w:rsidP="004338B8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338B8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99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>;</w:t>
      </w:r>
    </w:p>
    <w:p w14:paraId="417D9C69" w14:textId="77777777" w:rsidR="004338B8" w:rsidRPr="004338B8" w:rsidRDefault="004338B8" w:rsidP="004338B8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338B8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106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>;</w:t>
      </w:r>
    </w:p>
    <w:p w14:paraId="0AE62DE8" w14:textId="77777777" w:rsidR="004338B8" w:rsidRPr="004338B8" w:rsidRDefault="004338B8" w:rsidP="004338B8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4338B8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>;</w:t>
      </w:r>
    </w:p>
    <w:p w14:paraId="3B7BD4E1" w14:textId="77777777" w:rsidR="004338B8" w:rsidRPr="004338B8" w:rsidRDefault="004338B8" w:rsidP="004338B8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4338B8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, a koji je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15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>;</w:t>
      </w:r>
    </w:p>
    <w:p w14:paraId="18A28D0A" w14:textId="77777777" w:rsidR="004338B8" w:rsidRPr="004338B8" w:rsidRDefault="004338B8" w:rsidP="004338B8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4338B8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ili</w:t>
      </w:r>
      <w:proofErr w:type="spellEnd"/>
    </w:p>
    <w:p w14:paraId="2F096F2F" w14:textId="77777777" w:rsidR="004338B8" w:rsidRPr="004338B8" w:rsidRDefault="004338B8" w:rsidP="004338B8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4338B8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38B8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Pr="004338B8">
        <w:rPr>
          <w:rFonts w:ascii="Arial" w:eastAsia="Times New Roman" w:hAnsi="Arial" w:cs="Arial"/>
          <w:sz w:val="24"/>
          <w:szCs w:val="24"/>
        </w:rPr>
        <w:t>.</w:t>
      </w:r>
    </w:p>
    <w:p w14:paraId="17FB1A8B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5" w:name="_Toc62730558"/>
      <w:r w:rsidRPr="00E2784D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17361061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1F1077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potpisan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dostavi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naručiocu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12C753B0" w14:textId="77777777" w:rsidR="00EA0CB3" w:rsidRDefault="00EA0CB3" w:rsidP="004B529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3E25218" w14:textId="5D305366" w:rsidR="004B5299" w:rsidRPr="00E2784D" w:rsidRDefault="0010773E" w:rsidP="004B529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690C7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>garanciju</w:t>
      </w:r>
      <w:proofErr w:type="spellEnd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 xml:space="preserve"> za dobro </w:t>
      </w:r>
      <w:proofErr w:type="spellStart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>izvršenje</w:t>
      </w:r>
      <w:proofErr w:type="spellEnd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 xml:space="preserve">, za </w:t>
      </w:r>
      <w:proofErr w:type="spellStart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>slučaj</w:t>
      </w:r>
      <w:proofErr w:type="spellEnd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>povrede</w:t>
      </w:r>
      <w:proofErr w:type="spellEnd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>ugovorenih</w:t>
      </w:r>
      <w:proofErr w:type="spellEnd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>obaveza</w:t>
      </w:r>
      <w:proofErr w:type="spellEnd"/>
      <w:r w:rsidR="004B5299" w:rsidRPr="00E2784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>iznosu</w:t>
      </w:r>
      <w:proofErr w:type="spellEnd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10% </w:t>
      </w:r>
      <w:proofErr w:type="spellStart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vrijednosti</w:t>
      </w:r>
      <w:proofErr w:type="spellEnd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="004B5299" w:rsidRPr="00E2784D"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footnoteReference w:id="8"/>
      </w:r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važenja</w:t>
      </w:r>
      <w:proofErr w:type="spellEnd"/>
      <w:r w:rsidR="004B5299" w:rsidRPr="00E2784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4B5299" w:rsidRPr="00E2784D">
        <w:rPr>
          <w:rFonts w:ascii="Arial" w:eastAsia="Calibri" w:hAnsi="Arial" w:cs="Arial"/>
          <w:sz w:val="24"/>
          <w:szCs w:val="24"/>
          <w:lang w:val="sl-SI"/>
        </w:rPr>
        <w:t>sedam dana dužim od ponuđenog roka izvršenja ugovora.</w:t>
      </w:r>
    </w:p>
    <w:p w14:paraId="1C741D51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2D95618D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E2784D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</w:p>
    <w:p w14:paraId="56CC2FBE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2507DD6" w14:textId="77777777" w:rsidR="008E2B6E" w:rsidRPr="00E2784D" w:rsidRDefault="008E2B6E" w:rsidP="001077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, po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E2784D">
        <w:rPr>
          <w:rFonts w:ascii="Arial" w:eastAsia="Times New Roman" w:hAnsi="Arial" w:cs="Arial"/>
          <w:sz w:val="24"/>
          <w:szCs w:val="24"/>
          <w:vertAlign w:val="superscript"/>
        </w:rPr>
        <w:footnoteReference w:id="9"/>
      </w:r>
      <w:r w:rsidRPr="00E2784D">
        <w:rPr>
          <w:rFonts w:ascii="Arial" w:eastAsia="Times New Roman" w:hAnsi="Arial" w:cs="Arial"/>
          <w:sz w:val="24"/>
          <w:szCs w:val="24"/>
        </w:rPr>
        <w:t xml:space="preserve">:  </w:t>
      </w:r>
    </w:p>
    <w:p w14:paraId="14F87793" w14:textId="77777777" w:rsidR="0010773E" w:rsidRPr="00E2784D" w:rsidRDefault="0010773E" w:rsidP="008E2B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B100D8F" w14:textId="3C721931" w:rsidR="008E2B6E" w:rsidRPr="00E2784D" w:rsidRDefault="0010773E" w:rsidP="008E2B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2840E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1E4E18B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4AD6CFC" w14:textId="77777777" w:rsidR="008E2B6E" w:rsidRPr="00E2784D" w:rsidRDefault="008E2B6E" w:rsidP="008E2B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1C3AD112" w14:textId="77777777" w:rsidR="0010773E" w:rsidRPr="00E2784D" w:rsidRDefault="0010773E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Naručilac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opredijelio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vrednovanje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ponuda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po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kriterijumu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odnos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cijene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i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kvaliteta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koje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će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vršiti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osnovu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sljedećih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parametara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>:</w:t>
      </w:r>
    </w:p>
    <w:p w14:paraId="17736AFF" w14:textId="2BD65741" w:rsidR="0010773E" w:rsidRPr="00E2784D" w:rsidRDefault="0010773E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1.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Parametar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: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(C) ..................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maksimalan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broj </w:t>
      </w:r>
      <w:proofErr w:type="spellStart"/>
      <w:r w:rsidR="005A0ADC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445498">
        <w:rPr>
          <w:rFonts w:ascii="Arial" w:hAnsi="Arial" w:cs="Arial"/>
          <w:i/>
          <w:color w:val="000000"/>
          <w:sz w:val="24"/>
          <w:szCs w:val="24"/>
        </w:rPr>
        <w:t>9</w:t>
      </w:r>
      <w:r w:rsidR="005A0ADC">
        <w:rPr>
          <w:rFonts w:ascii="Arial" w:hAnsi="Arial" w:cs="Arial"/>
          <w:i/>
          <w:color w:val="000000"/>
          <w:sz w:val="24"/>
          <w:szCs w:val="24"/>
        </w:rPr>
        <w:t>0</w:t>
      </w:r>
    </w:p>
    <w:p w14:paraId="41DC68BE" w14:textId="5D961115" w:rsidR="0010773E" w:rsidRPr="00E2784D" w:rsidRDefault="0010773E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2.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Parametar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: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Kvalitet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(K) ........</w:t>
      </w:r>
      <w:r w:rsidR="005A0ADC">
        <w:rPr>
          <w:rFonts w:ascii="Arial" w:hAnsi="Arial" w:cs="Arial"/>
          <w:i/>
          <w:color w:val="000000"/>
          <w:sz w:val="24"/>
          <w:szCs w:val="24"/>
        </w:rPr>
        <w:t>.......</w:t>
      </w:r>
      <w:proofErr w:type="spellStart"/>
      <w:r w:rsidR="005A0ADC">
        <w:rPr>
          <w:rFonts w:ascii="Arial" w:hAnsi="Arial" w:cs="Arial"/>
          <w:i/>
          <w:color w:val="000000"/>
          <w:sz w:val="24"/>
          <w:szCs w:val="24"/>
        </w:rPr>
        <w:t>maksimalan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5A0ADC"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5A0ADC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445498">
        <w:rPr>
          <w:rFonts w:ascii="Arial" w:hAnsi="Arial" w:cs="Arial"/>
          <w:i/>
          <w:color w:val="000000"/>
          <w:sz w:val="24"/>
          <w:szCs w:val="24"/>
        </w:rPr>
        <w:t>1</w:t>
      </w:r>
      <w:r w:rsidR="005A0ADC">
        <w:rPr>
          <w:rFonts w:ascii="Arial" w:hAnsi="Arial" w:cs="Arial"/>
          <w:i/>
          <w:color w:val="000000"/>
          <w:sz w:val="24"/>
          <w:szCs w:val="24"/>
        </w:rPr>
        <w:t>0</w:t>
      </w:r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</w:p>
    <w:p w14:paraId="3FAB0C07" w14:textId="77777777" w:rsidR="0010773E" w:rsidRPr="00E2784D" w:rsidRDefault="0010773E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Ukupan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=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ponuđenu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cijenu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(C) +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kvalitet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(K) </w:t>
      </w:r>
    </w:p>
    <w:p w14:paraId="1FF93B91" w14:textId="442029A7" w:rsidR="0010773E" w:rsidRPr="00E2784D" w:rsidRDefault="0010773E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1.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Parametar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(C)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vrednov</w:t>
      </w:r>
      <w:r w:rsidR="005A0ADC">
        <w:rPr>
          <w:rFonts w:ascii="Arial" w:hAnsi="Arial" w:cs="Arial"/>
          <w:i/>
          <w:color w:val="000000"/>
          <w:sz w:val="24"/>
          <w:szCs w:val="24"/>
        </w:rPr>
        <w:t>aće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="005A0ADC">
        <w:rPr>
          <w:rFonts w:ascii="Arial" w:hAnsi="Arial" w:cs="Arial"/>
          <w:i/>
          <w:color w:val="000000"/>
          <w:sz w:val="24"/>
          <w:szCs w:val="24"/>
        </w:rPr>
        <w:t>na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5A0ADC">
        <w:rPr>
          <w:rFonts w:ascii="Arial" w:hAnsi="Arial" w:cs="Arial"/>
          <w:i/>
          <w:color w:val="000000"/>
          <w:sz w:val="24"/>
          <w:szCs w:val="24"/>
        </w:rPr>
        <w:t>sljedeći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5A0ADC">
        <w:rPr>
          <w:rFonts w:ascii="Arial" w:hAnsi="Arial" w:cs="Arial"/>
          <w:i/>
          <w:color w:val="000000"/>
          <w:sz w:val="24"/>
          <w:szCs w:val="24"/>
        </w:rPr>
        <w:t>način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</w:rPr>
        <w:t xml:space="preserve">: max </w:t>
      </w:r>
      <w:r w:rsidR="00445498">
        <w:rPr>
          <w:rFonts w:ascii="Arial" w:hAnsi="Arial" w:cs="Arial"/>
          <w:i/>
          <w:color w:val="000000"/>
          <w:sz w:val="24"/>
          <w:szCs w:val="24"/>
        </w:rPr>
        <w:t>9</w:t>
      </w:r>
      <w:r w:rsidR="005A0ADC">
        <w:rPr>
          <w:rFonts w:ascii="Arial" w:hAnsi="Arial" w:cs="Arial"/>
          <w:i/>
          <w:color w:val="000000"/>
          <w:sz w:val="24"/>
          <w:szCs w:val="24"/>
        </w:rPr>
        <w:t>0</w:t>
      </w:r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izbor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najpovoljnije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ponude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primjenom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parametra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najniža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ponuđena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kao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osnova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vrednovanje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uzimaju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</w:t>
      </w:r>
      <w:r w:rsidR="00F1655D" w:rsidRPr="00E2784D">
        <w:rPr>
          <w:rFonts w:ascii="Arial" w:hAnsi="Arial" w:cs="Arial"/>
          <w:i/>
          <w:color w:val="000000"/>
          <w:sz w:val="24"/>
          <w:szCs w:val="24"/>
        </w:rPr>
        <w:t>đ</w:t>
      </w:r>
      <w:r w:rsidRPr="00E2784D">
        <w:rPr>
          <w:rFonts w:ascii="Arial" w:hAnsi="Arial" w:cs="Arial"/>
          <w:i/>
          <w:color w:val="000000"/>
          <w:sz w:val="24"/>
          <w:szCs w:val="24"/>
        </w:rPr>
        <w:t>ene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Pr="00E2784D">
        <w:rPr>
          <w:rFonts w:ascii="Arial" w:hAnsi="Arial" w:cs="Arial"/>
          <w:i/>
          <w:color w:val="000000"/>
          <w:sz w:val="24"/>
          <w:szCs w:val="24"/>
        </w:rPr>
        <w:t>cijene,date</w:t>
      </w:r>
      <w:proofErr w:type="spellEnd"/>
      <w:proofErr w:type="gramEnd"/>
      <w:r w:rsidR="00543A72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od</w:t>
      </w:r>
      <w:proofErr w:type="spellEnd"/>
      <w:r w:rsidR="00543A72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strane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ponuđača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čije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su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ponude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ispravne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.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Maksimalan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, po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ovom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parametru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dodjeljuje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ponuđaču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koji </w:t>
      </w:r>
      <w:r w:rsidRPr="00E2784D">
        <w:rPr>
          <w:rFonts w:ascii="Arial" w:hAnsi="Arial" w:cs="Arial"/>
          <w:i/>
          <w:color w:val="000000"/>
          <w:sz w:val="24"/>
          <w:szCs w:val="24"/>
        </w:rPr>
        <w:lastRenderedPageBreak/>
        <w:t xml:space="preserve">je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ponudio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najnižu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cijenu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dok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bodovi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ostalim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ponudama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, po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ovom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parametru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dodijeljuju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proporcionalno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, u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odnosu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najniže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ponuđenu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cijenu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po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formuli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: </w:t>
      </w:r>
    </w:p>
    <w:p w14:paraId="376EE70B" w14:textId="77777777" w:rsidR="0010773E" w:rsidRPr="00E2784D" w:rsidRDefault="0010773E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>(C)= (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najniža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ponuđena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</w:rPr>
        <w:t xml:space="preserve"> bez PDV</w:t>
      </w:r>
      <w:r w:rsidR="005A0ADC">
        <w:rPr>
          <w:rFonts w:ascii="Arial" w:hAnsi="Arial" w:cs="Arial"/>
          <w:i/>
          <w:color w:val="000000"/>
          <w:sz w:val="24"/>
          <w:szCs w:val="24"/>
        </w:rPr>
        <w:t xml:space="preserve"> / </w:t>
      </w:r>
      <w:proofErr w:type="spellStart"/>
      <w:r w:rsidR="005A0ADC">
        <w:rPr>
          <w:rFonts w:ascii="Arial" w:hAnsi="Arial" w:cs="Arial"/>
          <w:i/>
          <w:color w:val="000000"/>
          <w:sz w:val="24"/>
          <w:szCs w:val="24"/>
        </w:rPr>
        <w:t>ponuđena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5A0ADC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</w:rPr>
        <w:t xml:space="preserve"> bez PDV) ×70</w:t>
      </w:r>
    </w:p>
    <w:p w14:paraId="34A261C5" w14:textId="77777777" w:rsidR="0010773E" w:rsidRPr="00E2784D" w:rsidRDefault="0010773E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fr-FR"/>
        </w:rPr>
      </w:pPr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Ako je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ponuđena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cijena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0,00 EUR-a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prilikom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vrednovanja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te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cijene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po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parametru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najniža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ponuđena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cijena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uzima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se da je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ponuđena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cijena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0,01 EUR. </w:t>
      </w:r>
    </w:p>
    <w:p w14:paraId="548D9510" w14:textId="6B70E955" w:rsidR="0010773E" w:rsidRPr="00E2784D" w:rsidRDefault="0010773E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fr-FR"/>
        </w:rPr>
      </w:pPr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2.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Parametar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kvalitet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(K)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vrednov</w:t>
      </w:r>
      <w:r w:rsidR="005A0ADC">
        <w:rPr>
          <w:rFonts w:ascii="Arial" w:hAnsi="Arial" w:cs="Arial"/>
          <w:i/>
          <w:color w:val="000000"/>
          <w:sz w:val="24"/>
          <w:szCs w:val="24"/>
          <w:lang w:val="fr-FR"/>
        </w:rPr>
        <w:t>aće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se na </w:t>
      </w:r>
      <w:proofErr w:type="spellStart"/>
      <w:r w:rsidR="005A0ADC">
        <w:rPr>
          <w:rFonts w:ascii="Arial" w:hAnsi="Arial" w:cs="Arial"/>
          <w:i/>
          <w:color w:val="000000"/>
          <w:sz w:val="24"/>
          <w:szCs w:val="24"/>
          <w:lang w:val="fr-FR"/>
        </w:rPr>
        <w:t>sljedeći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proofErr w:type="gramStart"/>
      <w:r w:rsidR="005A0ADC">
        <w:rPr>
          <w:rFonts w:ascii="Arial" w:hAnsi="Arial" w:cs="Arial"/>
          <w:i/>
          <w:color w:val="000000"/>
          <w:sz w:val="24"/>
          <w:szCs w:val="24"/>
          <w:lang w:val="fr-FR"/>
        </w:rPr>
        <w:t>način</w:t>
      </w:r>
      <w:proofErr w:type="spellEnd"/>
      <w:r w:rsidR="005A0ADC">
        <w:rPr>
          <w:rFonts w:ascii="Arial" w:hAnsi="Arial" w:cs="Arial"/>
          <w:i/>
          <w:color w:val="000000"/>
          <w:sz w:val="24"/>
          <w:szCs w:val="24"/>
          <w:lang w:val="fr-FR"/>
        </w:rPr>
        <w:t>:</w:t>
      </w:r>
      <w:proofErr w:type="gramEnd"/>
      <w:r w:rsidR="005A0ADC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max </w:t>
      </w:r>
      <w:r w:rsidR="00445498">
        <w:rPr>
          <w:rFonts w:ascii="Arial" w:hAnsi="Arial" w:cs="Arial"/>
          <w:i/>
          <w:color w:val="000000"/>
          <w:sz w:val="24"/>
          <w:szCs w:val="24"/>
          <w:lang w:val="fr-FR"/>
        </w:rPr>
        <w:t>1</w:t>
      </w:r>
      <w:r w:rsidR="005A0ADC">
        <w:rPr>
          <w:rFonts w:ascii="Arial" w:hAnsi="Arial" w:cs="Arial"/>
          <w:i/>
          <w:color w:val="000000"/>
          <w:sz w:val="24"/>
          <w:szCs w:val="24"/>
          <w:lang w:val="fr-FR"/>
        </w:rPr>
        <w:t>0</w:t>
      </w:r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bodova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za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izbor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najpovoljnije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ponude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primjenom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parametra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kvalitet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,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kao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osnova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za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vrednovanje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>uzima</w:t>
      </w:r>
      <w:proofErr w:type="spellEnd"/>
      <w:r w:rsidRPr="00E2784D">
        <w:rPr>
          <w:rFonts w:ascii="Arial" w:hAnsi="Arial" w:cs="Arial"/>
          <w:i/>
          <w:color w:val="000000"/>
          <w:sz w:val="24"/>
          <w:szCs w:val="24"/>
          <w:lang w:val="fr-FR"/>
        </w:rPr>
        <w:t xml:space="preserve"> se:</w:t>
      </w:r>
    </w:p>
    <w:p w14:paraId="569C6020" w14:textId="78DB95B0" w:rsidR="0010773E" w:rsidRDefault="0010773E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E2784D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BF7864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BF7864">
        <w:rPr>
          <w:rFonts w:ascii="Arial" w:hAnsi="Arial" w:cs="Arial"/>
          <w:i/>
          <w:color w:val="000000"/>
          <w:sz w:val="24"/>
          <w:szCs w:val="24"/>
        </w:rPr>
        <w:t>iskustvo</w:t>
      </w:r>
      <w:proofErr w:type="spellEnd"/>
      <w:r w:rsidR="00A451C3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A451C3">
        <w:rPr>
          <w:rFonts w:ascii="Arial" w:hAnsi="Arial" w:cs="Arial"/>
          <w:i/>
          <w:color w:val="000000"/>
          <w:sz w:val="24"/>
          <w:szCs w:val="24"/>
        </w:rPr>
        <w:t>vođe</w:t>
      </w:r>
      <w:proofErr w:type="spellEnd"/>
      <w:r w:rsidR="00A451C3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A451C3">
        <w:rPr>
          <w:rFonts w:ascii="Arial" w:hAnsi="Arial" w:cs="Arial"/>
          <w:i/>
          <w:color w:val="000000"/>
          <w:sz w:val="24"/>
          <w:szCs w:val="24"/>
        </w:rPr>
        <w:t>projekta</w:t>
      </w:r>
      <w:proofErr w:type="spellEnd"/>
    </w:p>
    <w:p w14:paraId="304CEFA8" w14:textId="041A89DC" w:rsidR="00942CC6" w:rsidRDefault="007077E2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V</w:t>
      </w:r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ođ</w:t>
      </w:r>
      <w:r>
        <w:rPr>
          <w:rFonts w:ascii="Arial" w:hAnsi="Arial" w:cs="Arial"/>
          <w:i/>
          <w:color w:val="000000"/>
          <w:sz w:val="24"/>
          <w:szCs w:val="24"/>
        </w:rPr>
        <w:t>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projekta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-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jedno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lice; lice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angažovano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kao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vođa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tima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na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poslovima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pripremanja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vođenja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realizacije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marketinške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kampanje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. Kao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osnov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za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vrednovanje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ponuda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uzima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odgovarajućih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referenci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na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izvršavanju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istih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ili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sličnih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poslova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iz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oblasti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predmeta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nabavke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. Reference se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dokazuju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dostavljanjem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potvrda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izdatih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od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strane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korisnika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pruženih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usluga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tokom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prethodne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dvije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godine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računajući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godinu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u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kojoj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je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započet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predmet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nabavke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koja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sadrži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ugovora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opis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vrijednost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predmetne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nabavke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vrijeme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realizacije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ugovora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i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konstataciju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da je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ugovor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blagovremeno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kvalitetno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izvršen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.</w:t>
      </w:r>
      <w:r w:rsidR="009D2E1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Maksimalni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referenci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koje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će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bodovati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 xml:space="preserve"> je pet </w:t>
      </w:r>
      <w:proofErr w:type="spellStart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potvrda</w:t>
      </w:r>
      <w:proofErr w:type="spellEnd"/>
      <w:r w:rsidR="00942CC6" w:rsidRPr="00942CC6">
        <w:rPr>
          <w:rFonts w:ascii="Arial" w:hAnsi="Arial" w:cs="Arial"/>
          <w:i/>
          <w:color w:val="000000"/>
          <w:sz w:val="24"/>
          <w:szCs w:val="24"/>
        </w:rPr>
        <w:t>.</w:t>
      </w:r>
    </w:p>
    <w:p w14:paraId="25A3D5C3" w14:textId="404B921C" w:rsidR="0010773E" w:rsidRDefault="005A0ADC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="00543A72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/>
          <w:color w:val="000000"/>
          <w:sz w:val="24"/>
          <w:szCs w:val="24"/>
        </w:rPr>
        <w:t>K</w:t>
      </w:r>
      <w:r w:rsidR="00BF628B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/>
          <w:color w:val="000000"/>
          <w:sz w:val="24"/>
          <w:szCs w:val="24"/>
        </w:rPr>
        <w:t xml:space="preserve">= </w:t>
      </w:r>
      <w:r w:rsidR="00183200">
        <w:rPr>
          <w:rFonts w:ascii="Arial" w:hAnsi="Arial" w:cs="Arial"/>
          <w:i/>
          <w:color w:val="000000"/>
          <w:sz w:val="24"/>
          <w:szCs w:val="24"/>
        </w:rPr>
        <w:t>(</w:t>
      </w:r>
      <w:proofErr w:type="spellStart"/>
      <w:r w:rsidR="00183200">
        <w:rPr>
          <w:rFonts w:ascii="Arial" w:hAnsi="Arial" w:cs="Arial"/>
          <w:i/>
          <w:color w:val="000000"/>
          <w:sz w:val="24"/>
          <w:szCs w:val="24"/>
        </w:rPr>
        <w:t>Kp</w:t>
      </w:r>
      <w:proofErr w:type="spellEnd"/>
      <w:r w:rsidR="00183200">
        <w:rPr>
          <w:rFonts w:ascii="Arial" w:hAnsi="Arial" w:cs="Arial"/>
          <w:i/>
          <w:color w:val="000000"/>
          <w:sz w:val="24"/>
          <w:szCs w:val="24"/>
        </w:rPr>
        <w:t>/</w:t>
      </w:r>
      <w:proofErr w:type="spellStart"/>
      <w:proofErr w:type="gramStart"/>
      <w:r w:rsidR="00183200">
        <w:rPr>
          <w:rFonts w:ascii="Arial" w:hAnsi="Arial" w:cs="Arial"/>
          <w:i/>
          <w:color w:val="000000"/>
          <w:sz w:val="24"/>
          <w:szCs w:val="24"/>
        </w:rPr>
        <w:t>Kmax</w:t>
      </w:r>
      <w:proofErr w:type="spellEnd"/>
      <w:r w:rsidR="00183200">
        <w:rPr>
          <w:rFonts w:ascii="Arial" w:hAnsi="Arial" w:cs="Arial"/>
          <w:i/>
          <w:color w:val="000000"/>
          <w:sz w:val="24"/>
          <w:szCs w:val="24"/>
        </w:rPr>
        <w:t>)*</w:t>
      </w:r>
      <w:proofErr w:type="gramEnd"/>
      <w:r w:rsidR="00183200">
        <w:rPr>
          <w:rFonts w:ascii="Arial" w:hAnsi="Arial" w:cs="Arial"/>
          <w:i/>
          <w:color w:val="000000"/>
          <w:sz w:val="24"/>
          <w:szCs w:val="24"/>
        </w:rPr>
        <w:t>10</w:t>
      </w:r>
    </w:p>
    <w:p w14:paraId="1FE0F031" w14:textId="55E1EC2F" w:rsidR="00183200" w:rsidRDefault="00183200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</w:rPr>
        <w:t xml:space="preserve">K –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</w:p>
    <w:p w14:paraId="33951A89" w14:textId="311DDA1C" w:rsidR="00183200" w:rsidRDefault="00183200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Kp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ponuđeni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potvrda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koje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ispunjavaju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uslove</w:t>
      </w:r>
      <w:proofErr w:type="spellEnd"/>
    </w:p>
    <w:p w14:paraId="363E03B9" w14:textId="21BBF83E" w:rsidR="00183200" w:rsidRPr="00E2784D" w:rsidRDefault="00183200" w:rsidP="00107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Kmax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najveći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potvrda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koje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ispunjavaju</w:t>
      </w:r>
      <w:proofErr w:type="spellEnd"/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4"/>
          <w:szCs w:val="24"/>
        </w:rPr>
        <w:t>uslove</w:t>
      </w:r>
      <w:proofErr w:type="spellEnd"/>
    </w:p>
    <w:p w14:paraId="194C6572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DC8475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E2784D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14:paraId="00D23F45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D1E77A" w14:textId="283F1B0E" w:rsidR="008E2B6E" w:rsidRPr="00E2784D" w:rsidRDefault="001A4332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sačinjava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3BA9E9A5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075385F" w14:textId="6677B66E" w:rsidR="001E05CF" w:rsidRPr="001E05CF" w:rsidRDefault="00F1655D" w:rsidP="001A4332">
      <w:p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8" w:name="_Hlk99957081"/>
      <w:r w:rsidRPr="00E2784D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bookmarkEnd w:id="8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crnogorsk</w:t>
      </w:r>
      <w:r w:rsidR="001A4332">
        <w:rPr>
          <w:rFonts w:ascii="Arial" w:eastAsia="Times New Roman" w:hAnsi="Arial" w:cs="Arial"/>
          <w:color w:val="000000"/>
          <w:sz w:val="24"/>
          <w:szCs w:val="24"/>
        </w:rPr>
        <w:t>om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jezik</w:t>
      </w:r>
      <w:r w:rsidR="001A4332">
        <w:rPr>
          <w:rFonts w:ascii="Arial" w:eastAsia="Times New Roman" w:hAnsi="Arial" w:cs="Arial"/>
          <w:color w:val="000000"/>
          <w:sz w:val="24"/>
          <w:szCs w:val="24"/>
        </w:rPr>
        <w:t>u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drug</w:t>
      </w:r>
      <w:r w:rsidR="001A4332">
        <w:rPr>
          <w:rFonts w:ascii="Arial" w:eastAsia="Times New Roman" w:hAnsi="Arial" w:cs="Arial"/>
          <w:color w:val="000000"/>
          <w:sz w:val="24"/>
          <w:szCs w:val="24"/>
        </w:rPr>
        <w:t>om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jezik</w:t>
      </w:r>
      <w:r w:rsidR="001A4332">
        <w:rPr>
          <w:rFonts w:ascii="Arial" w:eastAsia="Times New Roman" w:hAnsi="Arial" w:cs="Arial"/>
          <w:color w:val="000000"/>
          <w:sz w:val="24"/>
          <w:szCs w:val="24"/>
        </w:rPr>
        <w:t>u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koji je u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službenoj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upotrebi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u Crnoj Gori, u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="001A43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Ustavom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zakonom</w:t>
      </w:r>
      <w:proofErr w:type="spellEnd"/>
    </w:p>
    <w:p w14:paraId="237D1393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064B4F3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1"/>
      <w:r w:rsidRPr="00E2784D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9"/>
    </w:p>
    <w:p w14:paraId="027E9580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D3A08B5" w14:textId="40EA989C" w:rsidR="008E2B6E" w:rsidRPr="005A76B5" w:rsidRDefault="008E2B6E" w:rsidP="001A4332">
      <w:pPr>
        <w:spacing w:after="0" w:line="240" w:lineRule="auto"/>
        <w:ind w:left="284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podnose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ESJN-a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zaključno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8520C">
        <w:rPr>
          <w:rFonts w:ascii="Arial" w:eastAsia="Times New Roman" w:hAnsi="Arial" w:cs="Arial"/>
          <w:sz w:val="24"/>
          <w:szCs w:val="24"/>
        </w:rPr>
        <w:t>1</w:t>
      </w:r>
      <w:r w:rsidR="00A4668E">
        <w:rPr>
          <w:rFonts w:ascii="Arial" w:eastAsia="Times New Roman" w:hAnsi="Arial" w:cs="Arial"/>
          <w:sz w:val="24"/>
          <w:szCs w:val="24"/>
        </w:rPr>
        <w:t>3</w:t>
      </w:r>
      <w:r w:rsidR="00F1655D" w:rsidRPr="005A76B5">
        <w:rPr>
          <w:rFonts w:ascii="Arial" w:eastAsia="Times New Roman" w:hAnsi="Arial" w:cs="Arial"/>
          <w:sz w:val="24"/>
          <w:szCs w:val="24"/>
        </w:rPr>
        <w:t>.</w:t>
      </w:r>
      <w:r w:rsidR="00E8520C">
        <w:rPr>
          <w:rFonts w:ascii="Arial" w:eastAsia="Times New Roman" w:hAnsi="Arial" w:cs="Arial"/>
          <w:sz w:val="24"/>
          <w:szCs w:val="24"/>
        </w:rPr>
        <w:t xml:space="preserve"> 9</w:t>
      </w:r>
      <w:r w:rsidR="00F1655D" w:rsidRPr="005A76B5">
        <w:rPr>
          <w:rFonts w:ascii="Arial" w:eastAsia="Times New Roman" w:hAnsi="Arial" w:cs="Arial"/>
          <w:sz w:val="24"/>
          <w:szCs w:val="24"/>
        </w:rPr>
        <w:t>.</w:t>
      </w:r>
      <w:r w:rsidR="00E8520C">
        <w:rPr>
          <w:rFonts w:ascii="Arial" w:eastAsia="Times New Roman" w:hAnsi="Arial" w:cs="Arial"/>
          <w:sz w:val="24"/>
          <w:szCs w:val="24"/>
        </w:rPr>
        <w:t xml:space="preserve"> </w:t>
      </w:r>
      <w:r w:rsidR="00F1655D" w:rsidRPr="005A76B5">
        <w:rPr>
          <w:rFonts w:ascii="Arial" w:eastAsia="Times New Roman" w:hAnsi="Arial" w:cs="Arial"/>
          <w:sz w:val="24"/>
          <w:szCs w:val="24"/>
        </w:rPr>
        <w:t>202</w:t>
      </w:r>
      <w:r w:rsidR="00E8520C">
        <w:rPr>
          <w:rFonts w:ascii="Arial" w:eastAsia="Times New Roman" w:hAnsi="Arial" w:cs="Arial"/>
          <w:sz w:val="24"/>
          <w:szCs w:val="24"/>
        </w:rPr>
        <w:t>4</w:t>
      </w:r>
      <w:r w:rsidR="00F1655D" w:rsidRPr="005A76B5">
        <w:rPr>
          <w:rFonts w:ascii="Arial" w:eastAsia="Times New Roman" w:hAnsi="Arial" w:cs="Arial"/>
          <w:sz w:val="24"/>
          <w:szCs w:val="24"/>
        </w:rPr>
        <w:t>.</w:t>
      </w:r>
      <w:r w:rsidRPr="005A76B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A76B5">
        <w:rPr>
          <w:rFonts w:ascii="Arial" w:eastAsia="Times New Roman" w:hAnsi="Arial" w:cs="Arial"/>
          <w:sz w:val="24"/>
          <w:szCs w:val="24"/>
        </w:rPr>
        <w:t>godine</w:t>
      </w:r>
      <w:proofErr w:type="spellEnd"/>
      <w:r w:rsidRPr="005A76B5">
        <w:rPr>
          <w:rFonts w:ascii="Arial" w:eastAsia="Times New Roman" w:hAnsi="Arial" w:cs="Arial"/>
          <w:sz w:val="24"/>
          <w:szCs w:val="24"/>
        </w:rPr>
        <w:t xml:space="preserve"> do </w:t>
      </w:r>
      <w:r w:rsidR="00F1655D" w:rsidRPr="005A76B5">
        <w:rPr>
          <w:rFonts w:ascii="Arial" w:eastAsia="Times New Roman" w:hAnsi="Arial" w:cs="Arial"/>
          <w:sz w:val="24"/>
          <w:szCs w:val="24"/>
        </w:rPr>
        <w:t>12</w:t>
      </w:r>
      <w:r w:rsidR="001A4332">
        <w:rPr>
          <w:rFonts w:ascii="Arial" w:eastAsia="Times New Roman" w:hAnsi="Arial" w:cs="Arial"/>
          <w:sz w:val="24"/>
          <w:szCs w:val="24"/>
        </w:rPr>
        <w:t xml:space="preserve"> sati</w:t>
      </w:r>
    </w:p>
    <w:p w14:paraId="466CE89A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5B2430C3" w14:textId="1463263D" w:rsidR="008E2B6E" w:rsidRDefault="001A4332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Otvaranje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održaće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se dana </w:t>
      </w:r>
      <w:r w:rsidR="00E8520C">
        <w:rPr>
          <w:rFonts w:ascii="Arial" w:eastAsia="Times New Roman" w:hAnsi="Arial" w:cs="Arial"/>
          <w:sz w:val="24"/>
          <w:szCs w:val="24"/>
        </w:rPr>
        <w:t>1</w:t>
      </w:r>
      <w:r w:rsidR="00A4668E">
        <w:rPr>
          <w:rFonts w:ascii="Arial" w:eastAsia="Times New Roman" w:hAnsi="Arial" w:cs="Arial"/>
          <w:sz w:val="24"/>
          <w:szCs w:val="24"/>
        </w:rPr>
        <w:t>3</w:t>
      </w:r>
      <w:r w:rsidR="00F1655D" w:rsidRPr="005A76B5">
        <w:rPr>
          <w:rFonts w:ascii="Arial" w:eastAsia="Times New Roman" w:hAnsi="Arial" w:cs="Arial"/>
          <w:sz w:val="24"/>
          <w:szCs w:val="24"/>
        </w:rPr>
        <w:t>.</w:t>
      </w:r>
      <w:r w:rsidR="00E8520C">
        <w:rPr>
          <w:rFonts w:ascii="Arial" w:eastAsia="Times New Roman" w:hAnsi="Arial" w:cs="Arial"/>
          <w:sz w:val="24"/>
          <w:szCs w:val="24"/>
        </w:rPr>
        <w:t xml:space="preserve"> 9</w:t>
      </w:r>
      <w:r w:rsidR="00F1655D" w:rsidRPr="005A76B5">
        <w:rPr>
          <w:rFonts w:ascii="Arial" w:eastAsia="Times New Roman" w:hAnsi="Arial" w:cs="Arial"/>
          <w:sz w:val="24"/>
          <w:szCs w:val="24"/>
        </w:rPr>
        <w:t>.</w:t>
      </w:r>
      <w:r w:rsidR="00E8520C">
        <w:rPr>
          <w:rFonts w:ascii="Arial" w:eastAsia="Times New Roman" w:hAnsi="Arial" w:cs="Arial"/>
          <w:sz w:val="24"/>
          <w:szCs w:val="24"/>
        </w:rPr>
        <w:t xml:space="preserve"> </w:t>
      </w:r>
      <w:r w:rsidR="00F1655D" w:rsidRPr="005A76B5">
        <w:rPr>
          <w:rFonts w:ascii="Arial" w:eastAsia="Times New Roman" w:hAnsi="Arial" w:cs="Arial"/>
          <w:sz w:val="24"/>
          <w:szCs w:val="24"/>
        </w:rPr>
        <w:t>202</w:t>
      </w:r>
      <w:r w:rsidR="00E8520C">
        <w:rPr>
          <w:rFonts w:ascii="Arial" w:eastAsia="Times New Roman" w:hAnsi="Arial" w:cs="Arial"/>
          <w:sz w:val="24"/>
          <w:szCs w:val="24"/>
        </w:rPr>
        <w:t>4</w:t>
      </w:r>
      <w:r w:rsidR="00F1655D" w:rsidRPr="005A76B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="008E2B6E" w:rsidRPr="005A76B5">
        <w:rPr>
          <w:rFonts w:ascii="Arial" w:eastAsia="Times New Roman" w:hAnsi="Arial" w:cs="Arial"/>
          <w:sz w:val="24"/>
          <w:szCs w:val="24"/>
        </w:rPr>
        <w:t>godine</w:t>
      </w:r>
      <w:proofErr w:type="spellEnd"/>
      <w:r w:rsidR="008E2B6E" w:rsidRPr="005A76B5">
        <w:rPr>
          <w:rFonts w:ascii="Arial" w:eastAsia="Times New Roman" w:hAnsi="Arial" w:cs="Arial"/>
          <w:sz w:val="24"/>
          <w:szCs w:val="24"/>
        </w:rPr>
        <w:t xml:space="preserve"> u </w:t>
      </w:r>
      <w:r w:rsidR="00F1655D" w:rsidRPr="005A76B5">
        <w:rPr>
          <w:rFonts w:ascii="Arial" w:eastAsia="Times New Roman" w:hAnsi="Arial" w:cs="Arial"/>
          <w:sz w:val="24"/>
          <w:szCs w:val="24"/>
        </w:rPr>
        <w:t>12</w:t>
      </w:r>
      <w:r w:rsidR="005A0ADC">
        <w:rPr>
          <w:rFonts w:ascii="Arial" w:eastAsia="Times New Roman" w:hAnsi="Arial" w:cs="Arial"/>
          <w:sz w:val="24"/>
          <w:szCs w:val="24"/>
        </w:rPr>
        <w:t xml:space="preserve"> </w:t>
      </w:r>
      <w:r w:rsidR="008E2B6E" w:rsidRPr="005A76B5">
        <w:rPr>
          <w:rFonts w:ascii="Arial" w:eastAsia="Times New Roman" w:hAnsi="Arial" w:cs="Arial"/>
          <w:sz w:val="24"/>
          <w:szCs w:val="24"/>
        </w:rPr>
        <w:t xml:space="preserve">sati. </w:t>
      </w:r>
    </w:p>
    <w:p w14:paraId="166F9A5C" w14:textId="77777777" w:rsidR="00B6680C" w:rsidRDefault="00B6680C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2817604" w14:textId="20F3CF0D" w:rsidR="00B6680C" w:rsidRPr="00B6680C" w:rsidRDefault="001A4332" w:rsidP="00B668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 xml:space="preserve">    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Napomena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: U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skladu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Zakonom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javnim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nabavkama</w:t>
      </w:r>
      <w:proofErr w:type="spellEnd"/>
      <w:r w:rsidR="00E9775F">
        <w:rPr>
          <w:rFonts w:ascii="Arial" w:eastAsia="Times New Roman" w:hAnsi="Arial" w:cs="Arial"/>
          <w:sz w:val="24"/>
          <w:szCs w:val="24"/>
          <w:lang w:val="en-US"/>
        </w:rPr>
        <w:t>,</w:t>
      </w:r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Izjava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privrednog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subjekta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garancija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podnose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se u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elektronskom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obliku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>putem</w:t>
      </w:r>
      <w:proofErr w:type="spellEnd"/>
      <w:r w:rsidR="00B6680C"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ESJN.</w:t>
      </w:r>
    </w:p>
    <w:p w14:paraId="4B9952F1" w14:textId="77777777" w:rsidR="00B6680C" w:rsidRPr="00B6680C" w:rsidRDefault="00B6680C" w:rsidP="00B668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lastRenderedPageBreak/>
        <w:t>Izuzetno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od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prethodnog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stava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ako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ponuđač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ne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može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da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garanciju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podnese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elektronskom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obliku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(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elektronski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potpis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),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dužan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je da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putem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ESJN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dostavi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kopiju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garancije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, a da original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garancije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dostavi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odnosno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uruči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naručiocu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neposredno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ili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putem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pošte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preporučenom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pošiljkom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najkasnije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prije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isteka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roka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za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podnošenje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B6680C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B6680C">
        <w:rPr>
          <w:rFonts w:ascii="Arial" w:eastAsia="Times New Roman" w:hAnsi="Arial" w:cs="Arial"/>
          <w:sz w:val="24"/>
          <w:szCs w:val="24"/>
          <w:lang w:val="en-US"/>
        </w:rPr>
        <w:t xml:space="preserve"> to:</w:t>
      </w:r>
    </w:p>
    <w:p w14:paraId="540FB912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3BD95A" w14:textId="77777777" w:rsidR="008E2B6E" w:rsidRPr="00E2784D" w:rsidRDefault="002B395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Dio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ESJN-a, </w:t>
      </w:r>
      <w:proofErr w:type="gram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odnosi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Times New Roman" w:hAnsi="Arial" w:cs="Arial"/>
          <w:color w:val="000000"/>
          <w:sz w:val="24"/>
          <w:szCs w:val="24"/>
        </w:rPr>
        <w:t>garanciju</w:t>
      </w:r>
      <w:proofErr w:type="spellEnd"/>
      <w:r w:rsidR="00F1655D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="00F1655D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se: </w:t>
      </w:r>
    </w:p>
    <w:p w14:paraId="650E4E86" w14:textId="77777777" w:rsidR="008E2B6E" w:rsidRPr="00E2784D" w:rsidRDefault="008E2B6E" w:rsidP="008E2B6E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neposrednom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predajom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arhivi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naručioca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adresi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ulica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Serdara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Jola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Piletića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26, Podgorica.</w:t>
      </w:r>
    </w:p>
    <w:p w14:paraId="70E75C32" w14:textId="62E667C4" w:rsidR="009B34CE" w:rsidRPr="00B6680C" w:rsidRDefault="008E2B6E" w:rsidP="008E2B6E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preporučenom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pošiljkom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povratnicom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color w:val="000000"/>
          <w:sz w:val="24"/>
          <w:szCs w:val="24"/>
        </w:rPr>
        <w:t>adresi</w:t>
      </w:r>
      <w:proofErr w:type="spellEnd"/>
      <w:r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ulica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Serdara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Jola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Piletića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26, Podgorica, s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tim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što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ovaj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dio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mora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biti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uručen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od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strane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poštanskog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operatora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najkasnije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do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roka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određenog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podnošenje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="00F1655D" w:rsidRPr="00E2784D">
        <w:rPr>
          <w:rFonts w:ascii="Arial" w:eastAsia="Calibri" w:hAnsi="Arial" w:cs="Arial"/>
          <w:color w:val="000000"/>
          <w:sz w:val="24"/>
          <w:szCs w:val="24"/>
        </w:rPr>
        <w:t>,</w:t>
      </w:r>
      <w:r w:rsidR="00E9775F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A777F">
        <w:rPr>
          <w:rFonts w:ascii="Arial" w:eastAsia="Times New Roman" w:hAnsi="Arial" w:cs="Arial"/>
          <w:color w:val="000000"/>
          <w:sz w:val="24"/>
          <w:szCs w:val="24"/>
        </w:rPr>
        <w:t>radnim</w:t>
      </w:r>
      <w:proofErr w:type="spellEnd"/>
      <w:r w:rsidRPr="009A777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A777F">
        <w:rPr>
          <w:rFonts w:ascii="Arial" w:eastAsia="Times New Roman" w:hAnsi="Arial" w:cs="Arial"/>
          <w:color w:val="000000"/>
          <w:sz w:val="24"/>
          <w:szCs w:val="24"/>
        </w:rPr>
        <w:t>danima</w:t>
      </w:r>
      <w:proofErr w:type="spellEnd"/>
      <w:r w:rsidRPr="009A777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F1655D" w:rsidRPr="009A777F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32185D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5A0AD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A777F">
        <w:rPr>
          <w:rFonts w:ascii="Arial" w:eastAsia="Times New Roman" w:hAnsi="Arial" w:cs="Arial"/>
          <w:color w:val="000000"/>
          <w:sz w:val="24"/>
          <w:szCs w:val="24"/>
        </w:rPr>
        <w:t xml:space="preserve">do </w:t>
      </w:r>
      <w:r w:rsidR="00F1655D" w:rsidRPr="009A777F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32185D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5A0AD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A777F">
        <w:rPr>
          <w:rFonts w:ascii="Arial" w:eastAsia="Times New Roman" w:hAnsi="Arial" w:cs="Arial"/>
          <w:color w:val="000000"/>
          <w:sz w:val="24"/>
          <w:szCs w:val="24"/>
        </w:rPr>
        <w:t xml:space="preserve">sati, </w:t>
      </w:r>
      <w:proofErr w:type="spellStart"/>
      <w:r w:rsidRPr="009A777F">
        <w:rPr>
          <w:rFonts w:ascii="Arial" w:eastAsia="Times New Roman" w:hAnsi="Arial" w:cs="Arial"/>
          <w:color w:val="000000"/>
          <w:sz w:val="24"/>
          <w:szCs w:val="24"/>
        </w:rPr>
        <w:t>zaključno</w:t>
      </w:r>
      <w:proofErr w:type="spellEnd"/>
      <w:r w:rsidRPr="009A777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A777F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A777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A777F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9A777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8520C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A4668E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F1655D" w:rsidRPr="009A777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E8520C">
        <w:rPr>
          <w:rFonts w:ascii="Arial" w:eastAsia="Times New Roman" w:hAnsi="Arial" w:cs="Arial"/>
          <w:color w:val="000000"/>
          <w:sz w:val="24"/>
          <w:szCs w:val="24"/>
        </w:rPr>
        <w:t xml:space="preserve"> 9</w:t>
      </w:r>
      <w:r w:rsidR="00F1655D" w:rsidRPr="009A777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E8520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1655D" w:rsidRPr="009A777F">
        <w:rPr>
          <w:rFonts w:ascii="Arial" w:eastAsia="Times New Roman" w:hAnsi="Arial" w:cs="Arial"/>
          <w:color w:val="000000"/>
          <w:sz w:val="24"/>
          <w:szCs w:val="24"/>
        </w:rPr>
        <w:t>202</w:t>
      </w:r>
      <w:r w:rsidR="00E8520C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F1655D" w:rsidRPr="009A777F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9A777F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r w:rsidRPr="009A777F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F1655D" w:rsidRPr="009A777F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EA0CB3" w:rsidRPr="009A777F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A777F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14:paraId="76C8CB1E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2"/>
      <w:r w:rsidRPr="00E2784D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E2784D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10"/>
      </w:r>
      <w:bookmarkEnd w:id="10"/>
    </w:p>
    <w:p w14:paraId="10253FE7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0113A18" w14:textId="68D21DA0" w:rsidR="008E2B6E" w:rsidRPr="00E2784D" w:rsidRDefault="001A4332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aktivirati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FEE4E89" w14:textId="302A6B6A" w:rsidR="008E2B6E" w:rsidRPr="00E2784D" w:rsidRDefault="001A4332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</w:t>
      </w:r>
      <w:r w:rsidR="008E2B6E" w:rsidRPr="00E2784D">
        <w:rPr>
          <w:rFonts w:ascii="Arial" w:eastAsia="Times New Roman" w:hAnsi="Arial" w:cs="Arial"/>
          <w:sz w:val="24"/>
          <w:szCs w:val="24"/>
        </w:rPr>
        <w:t xml:space="preserve">1)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odustane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="00B6680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6680C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B6680C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="00B6680C">
        <w:rPr>
          <w:rFonts w:ascii="Arial" w:eastAsia="Times New Roman" w:hAnsi="Arial" w:cs="Arial"/>
          <w:sz w:val="24"/>
          <w:szCs w:val="24"/>
        </w:rPr>
        <w:t>ili</w:t>
      </w:r>
      <w:proofErr w:type="spellEnd"/>
    </w:p>
    <w:p w14:paraId="6447B0DD" w14:textId="0343FCEF" w:rsidR="008E2B6E" w:rsidRPr="00E2784D" w:rsidRDefault="001A4332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</w:t>
      </w:r>
      <w:r w:rsidR="00E13E8C">
        <w:rPr>
          <w:rFonts w:ascii="Arial" w:eastAsia="Times New Roman" w:hAnsi="Arial" w:cs="Arial"/>
          <w:sz w:val="24"/>
          <w:szCs w:val="24"/>
        </w:rPr>
        <w:t>2</w:t>
      </w:r>
      <w:r w:rsidR="008E2B6E" w:rsidRPr="00E2784D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odbije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="00B6680C">
        <w:rPr>
          <w:rFonts w:ascii="Arial" w:eastAsia="Times New Roman" w:hAnsi="Arial" w:cs="Arial"/>
          <w:sz w:val="24"/>
          <w:szCs w:val="24"/>
        </w:rPr>
        <w:t>zaključi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okvirni</w:t>
      </w:r>
      <w:proofErr w:type="spellEnd"/>
      <w:r w:rsidR="008E2B6E"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sz w:val="24"/>
          <w:szCs w:val="24"/>
        </w:rPr>
        <w:t>sporazum</w:t>
      </w:r>
      <w:proofErr w:type="spellEnd"/>
      <w:r w:rsidR="00B6680C">
        <w:rPr>
          <w:rFonts w:ascii="Arial" w:eastAsia="Times New Roman" w:hAnsi="Arial" w:cs="Arial"/>
          <w:sz w:val="24"/>
          <w:szCs w:val="24"/>
        </w:rPr>
        <w:t>.</w:t>
      </w:r>
    </w:p>
    <w:p w14:paraId="2D59069F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3"/>
      <w:r w:rsidRPr="00E2784D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1"/>
    </w:p>
    <w:p w14:paraId="4B5FD0A9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5D4C780" w14:textId="61AB84D9" w:rsidR="008E2B6E" w:rsidRPr="00E2784D" w:rsidRDefault="001A4332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Tenderska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dokumentacija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sadrži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tajne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podatke</w:t>
      </w:r>
      <w:proofErr w:type="spellEnd"/>
      <w:r w:rsidR="00FC4590" w:rsidRPr="00E278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3EF646C0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051802" w14:textId="1C6F5DCA" w:rsidR="008E2B6E" w:rsidRPr="00E2784D" w:rsidRDefault="001A4332" w:rsidP="00A4410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A44107" w:rsidRPr="00E2784D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2376B98E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4"/>
      <w:r w:rsidRPr="00E2784D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2"/>
    </w:p>
    <w:p w14:paraId="1CB9323D" w14:textId="77777777" w:rsidR="008E2B6E" w:rsidRPr="00E2784D" w:rsidRDefault="008E2B6E" w:rsidP="008E2B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7C903BD" w14:textId="2DD7AAEE" w:rsidR="008E2B6E" w:rsidRPr="00E2784D" w:rsidRDefault="008E2B6E" w:rsidP="001A43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u ESJN u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važećim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r w:rsidR="001A4332">
        <w:rPr>
          <w:rFonts w:ascii="Arial" w:eastAsia="Times New Roman" w:hAnsi="Arial" w:cs="Arial"/>
          <w:sz w:val="24"/>
          <w:szCs w:val="24"/>
        </w:rPr>
        <w:t xml:space="preserve">     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Pravilnikom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sadržaju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uputstvu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sačinjavanje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podnošenje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45A11844" w14:textId="721217CD" w:rsidR="008E2B6E" w:rsidRPr="00E2784D" w:rsidRDefault="008E2B6E" w:rsidP="001A43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sz w:val="24"/>
          <w:szCs w:val="24"/>
        </w:rPr>
        <w:t>Ispunjenost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učešće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dokazuje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izjavom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datom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Pravilniku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izjave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>.</w:t>
      </w:r>
    </w:p>
    <w:p w14:paraId="502CC1CB" w14:textId="56B7FC6C" w:rsidR="00A44107" w:rsidRPr="00E2784D" w:rsidRDefault="008E2B6E" w:rsidP="001A433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tačno</w:t>
      </w:r>
      <w:proofErr w:type="spellEnd"/>
      <w:r w:rsidR="00B6680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B6680C">
        <w:rPr>
          <w:rFonts w:ascii="Arial" w:eastAsia="Times New Roman" w:hAnsi="Arial" w:cs="Arial"/>
          <w:sz w:val="24"/>
          <w:szCs w:val="24"/>
        </w:rPr>
        <w:t>potpuno</w:t>
      </w:r>
      <w:proofErr w:type="spellEnd"/>
      <w:r w:rsidR="00B6680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B6680C">
        <w:rPr>
          <w:rFonts w:ascii="Arial" w:eastAsia="Times New Roman" w:hAnsi="Arial" w:cs="Arial"/>
          <w:sz w:val="24"/>
          <w:szCs w:val="24"/>
        </w:rPr>
        <w:t>pravilno</w:t>
      </w:r>
      <w:proofErr w:type="spellEnd"/>
      <w:r w:rsidR="00B6680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6680C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B6680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6680C">
        <w:rPr>
          <w:rFonts w:ascii="Arial" w:eastAsia="Times New Roman" w:hAnsi="Arial" w:cs="Arial"/>
          <w:sz w:val="24"/>
          <w:szCs w:val="24"/>
        </w:rPr>
        <w:t>nedvosmisleno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nedvosmisleno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popuni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sz w:val="24"/>
          <w:szCs w:val="24"/>
        </w:rPr>
        <w:t>Izjavu</w:t>
      </w:r>
      <w:proofErr w:type="spellEnd"/>
      <w:r w:rsidRPr="00E278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sz w:val="24"/>
          <w:szCs w:val="24"/>
        </w:rPr>
        <w:t>privrednog</w:t>
      </w:r>
      <w:proofErr w:type="spellEnd"/>
      <w:r w:rsidRPr="00E278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sz w:val="24"/>
          <w:szCs w:val="24"/>
        </w:rPr>
        <w:t>subjekta</w:t>
      </w:r>
      <w:proofErr w:type="spellEnd"/>
      <w:r w:rsidRPr="00E2784D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E2784D">
        <w:rPr>
          <w:rFonts w:ascii="Arial" w:eastAsia="Calibri" w:hAnsi="Arial" w:cs="Arial"/>
          <w:sz w:val="24"/>
          <w:szCs w:val="24"/>
        </w:rPr>
        <w:t>skladu</w:t>
      </w:r>
      <w:proofErr w:type="spellEnd"/>
      <w:r w:rsidRPr="00E278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E278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sz w:val="24"/>
          <w:szCs w:val="24"/>
        </w:rPr>
        <w:t>zahtjevima</w:t>
      </w:r>
      <w:proofErr w:type="spellEnd"/>
      <w:r w:rsidRPr="00E278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E278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sz w:val="24"/>
          <w:szCs w:val="24"/>
        </w:rPr>
        <w:t>tenderske</w:t>
      </w:r>
      <w:proofErr w:type="spellEnd"/>
      <w:r w:rsidRPr="00E278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Calibri" w:hAnsi="Arial" w:cs="Arial"/>
          <w:sz w:val="24"/>
          <w:szCs w:val="24"/>
        </w:rPr>
        <w:t>dokumentacije</w:t>
      </w:r>
      <w:proofErr w:type="spellEnd"/>
      <w:r w:rsidRPr="00E2784D">
        <w:rPr>
          <w:rFonts w:ascii="Arial" w:eastAsia="Calibri" w:hAnsi="Arial" w:cs="Arial"/>
          <w:sz w:val="24"/>
          <w:szCs w:val="24"/>
        </w:rPr>
        <w:t>.</w:t>
      </w:r>
    </w:p>
    <w:p w14:paraId="1A9F7E4A" w14:textId="77777777" w:rsidR="00FA1A29" w:rsidRPr="00E2784D" w:rsidRDefault="00FA1A29" w:rsidP="008E2B6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73BCA57C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5"/>
      <w:r w:rsidRPr="00E2784D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3"/>
    </w:p>
    <w:p w14:paraId="272586A0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65AA7646" w14:textId="7EA3D603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zaključuje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pisanom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elektronskom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obliku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ponuđačem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čija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izabrana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najpovoljnija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nakon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izvršnosti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odluke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57884693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2086BDE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sz w:val="24"/>
          <w:szCs w:val="24"/>
        </w:rPr>
        <w:lastRenderedPageBreak/>
        <w:t>Ugovor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mora da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bude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uslovima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izabranom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ponudom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odlukom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osim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pogledu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iskazivanja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PDV-a.</w:t>
      </w:r>
    </w:p>
    <w:p w14:paraId="381EDDCB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32F8CCA" w14:textId="77777777" w:rsidR="008E2B6E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između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, pored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propisani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ovom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sadržati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sljedeće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E2784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1"/>
      </w:r>
    </w:p>
    <w:p w14:paraId="4F3621D9" w14:textId="77777777" w:rsidR="002E1BA6" w:rsidRDefault="002E1BA6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B4C42E" w14:textId="238D04B9" w:rsidR="002E1BA6" w:rsidRDefault="002E1BA6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Izvršilac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obavezuje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</w:p>
    <w:p w14:paraId="7EBA9B01" w14:textId="77777777" w:rsidR="002E1BA6" w:rsidRDefault="002E1BA6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0D1298" w14:textId="01AD3371" w:rsidR="002E1BA6" w:rsidRDefault="002E1BA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usluge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ovog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izvodi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važećim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zakonskim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propisima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normativima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standardima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ovu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vrstu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posla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16671F4D" w14:textId="113528D7" w:rsidR="002E1BA6" w:rsidRDefault="002E1BA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usluge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pruža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kvalifikovanom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radnom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snagom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potrebnim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iskustvom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ovu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vrstu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posla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7913C243" w14:textId="2B738348" w:rsidR="002E1BA6" w:rsidRDefault="002E1BA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odredi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lice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pratiti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realizaciju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17A35777" w14:textId="07B7941A" w:rsidR="002E1BA6" w:rsidRDefault="002E1BA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blagovremeno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postupa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ispunjava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zahtjeve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prema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uslovima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dostavljene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10787367" w14:textId="2A499E72" w:rsidR="00237916" w:rsidRDefault="002E1BA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obezbijedi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kompletnu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po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izvode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usluge</w:t>
      </w:r>
      <w:proofErr w:type="spellEnd"/>
      <w:r w:rsidR="0023791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23791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23791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0B91397C" w14:textId="06677EDD" w:rsidR="00237916" w:rsidRDefault="0023791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nadoknadi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štetu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Naručiocu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nastalu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posljedicu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nesavjesnog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nekvalitetnog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rada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licazaposlenih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kod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izvršioca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usluge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93F63F6" w14:textId="77777777" w:rsidR="00237916" w:rsidRDefault="0023791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6F4CD7" w14:textId="6EB834A7" w:rsidR="00237916" w:rsidRDefault="0023791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obavezuje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557A03AC" w14:textId="77777777" w:rsidR="00237916" w:rsidRDefault="0023791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578C25" w14:textId="42A23834" w:rsidR="00237916" w:rsidRDefault="0023791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shodno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planiranom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uvede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posao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610968D5" w14:textId="4460C547" w:rsidR="00237916" w:rsidRDefault="0023791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odredi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lice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odgovorno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realizaciju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215D8951" w14:textId="77777777" w:rsidR="00237916" w:rsidRDefault="0023791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da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uočavanja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propusta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obavljanju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posla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pisanim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pozove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zapisnički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konstatuju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uzrok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obim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uočenih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propusta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09262B5E" w14:textId="54E6E805" w:rsidR="00237916" w:rsidRDefault="0023791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čuva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važećim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propisima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.  </w:t>
      </w:r>
    </w:p>
    <w:p w14:paraId="4EB666AC" w14:textId="77777777" w:rsidR="002E1BA6" w:rsidRPr="002E1BA6" w:rsidRDefault="002E1BA6" w:rsidP="002E1B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38E545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4DD156" w14:textId="395FF031" w:rsidR="008E2B6E" w:rsidRDefault="00A4410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23791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tokom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njegovog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trajanja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da se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izmijeni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bez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sprovođenja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novog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članom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151 Zakona o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="008E2B6E" w:rsidRPr="00E278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0DBED72D" w14:textId="77777777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5685ABB" w14:textId="77777777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1)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bez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obzira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njihovu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vrijednost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izraženu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novcu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predviđene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uključuju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varijante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utvrđenim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obimom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prirodom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mogućih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varijanti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uslovima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kojima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mogu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vršiti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pod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uslovom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da se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predviđaju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kojima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ukupna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Katalog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propisa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2022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Pravni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ekspert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doo, Podgorica 49 </w:t>
      </w:r>
    </w:p>
    <w:p w14:paraId="36B54AAD" w14:textId="77777777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978122F" w14:textId="77777777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2)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roba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koji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postali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neophodni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a koji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bili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uključeni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postojećom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opremom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radovima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lastRenderedPageBreak/>
        <w:t>poteškoće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145C8084" w14:textId="77777777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B9B7B9" w14:textId="77777777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3)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763FFC73" w14:textId="77777777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3a)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kad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već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vrši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samo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smanjenje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0C0D705D" w14:textId="77777777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3b)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kad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vrši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zamjena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podugovarača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u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članom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128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st.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10, 11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12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ovog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5B77D466" w14:textId="77777777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327AB2" w14:textId="77777777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4)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nakon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restrukturiranja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uključujući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preuzimanje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spajanje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kupovinu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stečaj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zamjenjuje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potpunosti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djelimično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novi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pravni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sljedbenik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privredni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koji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ispunjava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prvobitno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određene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uslove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zaključenog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predviđene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pod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uslovom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da se ne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vrše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druge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bitne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150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2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ovog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137D6EB1" w14:textId="77777777" w:rsidR="006B0E56" w:rsidRDefault="006B0E56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3416AA" w14:textId="2E6FD64F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neophodno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vršiti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bitne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150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2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ovog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pokrenuti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novi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postupak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dodjele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456F0D02" w14:textId="77777777" w:rsidR="006B0E56" w:rsidRDefault="006B0E56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D46461E" w14:textId="4E0C358C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vrši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više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vrijednost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procjenjuje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neto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kumulativne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svih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14B6C21A" w14:textId="77777777" w:rsidR="006B0E56" w:rsidRDefault="006B0E56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E18B31C" w14:textId="5052D4B3" w:rsidR="00421D47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objavi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ESJN u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od tri dana od dana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58BE7408" w14:textId="77777777" w:rsidR="006B0E56" w:rsidRDefault="006B0E56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550F2B" w14:textId="42412893" w:rsidR="00421D47" w:rsidRPr="00E2784D" w:rsidRDefault="00421D47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Odredbe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st.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1 do 4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ovog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primjenjuju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okvirnog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sporazuma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tokom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njegova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21D47">
        <w:rPr>
          <w:rFonts w:ascii="Arial" w:eastAsia="Times New Roman" w:hAnsi="Arial" w:cs="Arial"/>
          <w:color w:val="000000"/>
          <w:sz w:val="24"/>
          <w:szCs w:val="24"/>
        </w:rPr>
        <w:t>trajanja</w:t>
      </w:r>
      <w:proofErr w:type="spellEnd"/>
      <w:r w:rsidRPr="00421D4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164B34C" w14:textId="77777777" w:rsidR="00C9085E" w:rsidRPr="00E2784D" w:rsidRDefault="00C9085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FE7EF4" w14:textId="77777777" w:rsidR="00E12546" w:rsidRPr="00E2784D" w:rsidRDefault="00E12546" w:rsidP="00E12546">
      <w:pPr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E2784D">
        <w:rPr>
          <w:rFonts w:ascii="Arial" w:hAnsi="Arial" w:cs="Arial"/>
          <w:bCs/>
          <w:sz w:val="24"/>
          <w:szCs w:val="24"/>
        </w:rPr>
        <w:t>Ugovor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Pr="00E2784D">
        <w:rPr>
          <w:rFonts w:ascii="Arial" w:hAnsi="Arial" w:cs="Arial"/>
          <w:bCs/>
          <w:sz w:val="24"/>
          <w:szCs w:val="24"/>
        </w:rPr>
        <w:t>javnoj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bCs/>
          <w:sz w:val="24"/>
          <w:szCs w:val="24"/>
        </w:rPr>
        <w:t>nabavci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koji je </w:t>
      </w:r>
      <w:proofErr w:type="spellStart"/>
      <w:r w:rsidRPr="00E2784D">
        <w:rPr>
          <w:rFonts w:ascii="Arial" w:hAnsi="Arial" w:cs="Arial"/>
          <w:bCs/>
          <w:sz w:val="24"/>
          <w:szCs w:val="24"/>
        </w:rPr>
        <w:t>zaključen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bCs/>
          <w:sz w:val="24"/>
          <w:szCs w:val="24"/>
        </w:rPr>
        <w:t>uz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bCs/>
          <w:sz w:val="24"/>
          <w:szCs w:val="24"/>
        </w:rPr>
        <w:t>kršenje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bCs/>
          <w:sz w:val="24"/>
          <w:szCs w:val="24"/>
        </w:rPr>
        <w:t>antikorupcijskog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bCs/>
          <w:sz w:val="24"/>
          <w:szCs w:val="24"/>
        </w:rPr>
        <w:t>pravila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bCs/>
          <w:sz w:val="24"/>
          <w:szCs w:val="24"/>
        </w:rPr>
        <w:t>iz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784D">
        <w:rPr>
          <w:rFonts w:ascii="Arial" w:hAnsi="Arial" w:cs="Arial"/>
          <w:bCs/>
          <w:sz w:val="24"/>
          <w:szCs w:val="24"/>
        </w:rPr>
        <w:t>člana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38 </w:t>
      </w:r>
      <w:proofErr w:type="spellStart"/>
      <w:r w:rsidRPr="00E2784D">
        <w:rPr>
          <w:rFonts w:ascii="Arial" w:hAnsi="Arial" w:cs="Arial"/>
          <w:bCs/>
          <w:sz w:val="24"/>
          <w:szCs w:val="24"/>
        </w:rPr>
        <w:t>stav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3 ZJN, </w:t>
      </w:r>
      <w:proofErr w:type="spellStart"/>
      <w:r w:rsidRPr="00E2784D">
        <w:rPr>
          <w:rFonts w:ascii="Arial" w:hAnsi="Arial" w:cs="Arial"/>
          <w:bCs/>
          <w:sz w:val="24"/>
          <w:szCs w:val="24"/>
        </w:rPr>
        <w:t>ništav</w:t>
      </w:r>
      <w:proofErr w:type="spellEnd"/>
      <w:r w:rsidRPr="00E2784D">
        <w:rPr>
          <w:rFonts w:ascii="Arial" w:hAnsi="Arial" w:cs="Arial"/>
          <w:bCs/>
          <w:sz w:val="24"/>
          <w:szCs w:val="24"/>
        </w:rPr>
        <w:t xml:space="preserve"> je.</w:t>
      </w:r>
    </w:p>
    <w:p w14:paraId="1859173B" w14:textId="77777777" w:rsidR="00EA4047" w:rsidRPr="00E2784D" w:rsidRDefault="00EA4047" w:rsidP="00E12546">
      <w:pPr>
        <w:jc w:val="both"/>
        <w:rPr>
          <w:rFonts w:ascii="Arial" w:eastAsia="Calibri" w:hAnsi="Arial" w:cs="Arial"/>
          <w:sz w:val="24"/>
          <w:szCs w:val="24"/>
          <w:lang w:val="sl-SI"/>
        </w:rPr>
      </w:pPr>
    </w:p>
    <w:p w14:paraId="2CDCFBF1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4" w:name="_Toc62730566"/>
      <w:r w:rsidRPr="00E2784D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4"/>
    </w:p>
    <w:p w14:paraId="34BA074C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FB6B1AB" w14:textId="77777777" w:rsidR="008E2B6E" w:rsidRPr="00E2784D" w:rsidRDefault="008E2B6E" w:rsidP="008E2B6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predloži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izmijeni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dopuni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tendersku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osam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dana od dana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objavljivanja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dostavljanja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94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5 Zakona o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7ECADCC3" w14:textId="77777777" w:rsidR="003500CE" w:rsidRPr="00E2784D" w:rsidRDefault="003500C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841768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pisanim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zahtjevom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traži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pojašnjenje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deset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dana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određenog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dostavljanje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>.</w:t>
      </w:r>
    </w:p>
    <w:p w14:paraId="3182C048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F7DFAB5" w14:textId="44D94DB3" w:rsidR="00950598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Zahtjev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podnosi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isključivo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ESJN-a</w:t>
      </w:r>
      <w:r w:rsidR="0096288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F4B4F4F" w14:textId="77777777" w:rsidR="00950598" w:rsidRPr="00E2784D" w:rsidRDefault="00950598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C8F1CE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5" w:name="_Toc416180136"/>
      <w:bookmarkStart w:id="16" w:name="_Toc508349235"/>
      <w:bookmarkStart w:id="17" w:name="_Toc62730567"/>
      <w:r w:rsidRPr="00E2784D">
        <w:rPr>
          <w:rFonts w:ascii="Arial" w:eastAsia="Times New Roman" w:hAnsi="Arial" w:cs="Arial"/>
          <w:b/>
          <w:sz w:val="24"/>
          <w:szCs w:val="24"/>
        </w:rPr>
        <w:t>IZJAVA NARUČIOCA O NEPOSTOJANJU SUKOBA INTERESA</w:t>
      </w:r>
      <w:bookmarkEnd w:id="15"/>
      <w:bookmarkEnd w:id="16"/>
      <w:bookmarkEnd w:id="17"/>
    </w:p>
    <w:p w14:paraId="29F12CBA" w14:textId="77777777" w:rsidR="008E2B6E" w:rsidRPr="00E2784D" w:rsidRDefault="008E2B6E" w:rsidP="008E2B6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44DA839" w14:textId="77777777" w:rsidR="008E2B6E" w:rsidRPr="00E2784D" w:rsidRDefault="008E2B6E" w:rsidP="008E2B6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523B6594" w14:textId="77777777" w:rsidR="008E2B6E" w:rsidRPr="00E2784D" w:rsidRDefault="00C9085E" w:rsidP="008E2B6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>Uprava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za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>bezbjednost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>hrane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,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>veterinu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>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>fitosanitarne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  <w:u w:val="single"/>
        </w:rPr>
        <w:t>poslove</w:t>
      </w:r>
      <w:proofErr w:type="spellEnd"/>
    </w:p>
    <w:p w14:paraId="4BB4B48F" w14:textId="77777777" w:rsidR="00C9085E" w:rsidRPr="00E2784D" w:rsidRDefault="00C9085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E7FAAF6" w14:textId="31D7BE3D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DD2675">
        <w:rPr>
          <w:rFonts w:ascii="Arial" w:eastAsia="Times New Roman" w:hAnsi="Arial" w:cs="Arial"/>
          <w:color w:val="000000"/>
          <w:sz w:val="24"/>
          <w:szCs w:val="24"/>
        </w:rPr>
        <w:t xml:space="preserve"> 0</w:t>
      </w:r>
      <w:r w:rsidR="00FF2889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DD2675">
        <w:rPr>
          <w:rFonts w:ascii="Arial" w:eastAsia="Times New Roman" w:hAnsi="Arial" w:cs="Arial"/>
          <w:color w:val="000000"/>
          <w:sz w:val="24"/>
          <w:szCs w:val="24"/>
        </w:rPr>
        <w:t>7-426/2</w:t>
      </w:r>
      <w:r w:rsidR="00E55D4F">
        <w:rPr>
          <w:rFonts w:ascii="Arial" w:eastAsia="Times New Roman" w:hAnsi="Arial" w:cs="Arial"/>
          <w:color w:val="000000"/>
          <w:sz w:val="24"/>
          <w:szCs w:val="24"/>
        </w:rPr>
        <w:t>4-</w:t>
      </w:r>
      <w:r w:rsidR="00357B52">
        <w:rPr>
          <w:rFonts w:ascii="Arial" w:eastAsia="Times New Roman" w:hAnsi="Arial" w:cs="Arial"/>
          <w:color w:val="000000"/>
          <w:sz w:val="24"/>
          <w:szCs w:val="24"/>
        </w:rPr>
        <w:t>3698/2</w:t>
      </w:r>
    </w:p>
    <w:p w14:paraId="32CE977A" w14:textId="77777777" w:rsidR="00C9085E" w:rsidRPr="00E2784D" w:rsidRDefault="00C9085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9603C1" w14:textId="434C1B42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i datum: </w:t>
      </w:r>
      <w:r w:rsidR="00C9085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Podgorica, </w:t>
      </w:r>
      <w:r w:rsidR="00F74A46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95702A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C9085E" w:rsidRPr="00E2784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E55D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74A46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6B0E56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E55D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9085E" w:rsidRPr="00E2784D">
        <w:rPr>
          <w:rFonts w:ascii="Arial" w:eastAsia="Times New Roman" w:hAnsi="Arial" w:cs="Arial"/>
          <w:color w:val="000000"/>
          <w:sz w:val="24"/>
          <w:szCs w:val="24"/>
        </w:rPr>
        <w:t>202</w:t>
      </w:r>
      <w:r w:rsidR="00E55D4F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C9085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C9085E" w:rsidRPr="00E2784D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</w:p>
    <w:p w14:paraId="281AD430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84AFD72" w14:textId="77777777" w:rsidR="008E2B6E" w:rsidRPr="00E2784D" w:rsidRDefault="008E2B6E" w:rsidP="008E2B6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FE9C73E" w14:textId="243016CE" w:rsidR="008E2B6E" w:rsidRPr="00E2784D" w:rsidRDefault="008E2B6E" w:rsidP="008E2B6E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članom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43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1 Zakona o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(„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Službeni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list CG”, br.</w:t>
      </w:r>
      <w:r w:rsidR="00B808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2784D">
        <w:rPr>
          <w:rFonts w:ascii="Arial" w:eastAsia="Times New Roman" w:hAnsi="Arial" w:cs="Arial"/>
          <w:color w:val="000000"/>
          <w:sz w:val="24"/>
          <w:szCs w:val="24"/>
        </w:rPr>
        <w:t>74/19</w:t>
      </w:r>
      <w:r w:rsidR="0045686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277411">
        <w:rPr>
          <w:rFonts w:ascii="Arial" w:eastAsia="Times New Roman" w:hAnsi="Arial" w:cs="Arial"/>
          <w:color w:val="000000"/>
          <w:sz w:val="24"/>
          <w:szCs w:val="24"/>
        </w:rPr>
        <w:t>3/23</w:t>
      </w:r>
      <w:r w:rsidR="0045686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45686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456866">
        <w:rPr>
          <w:rFonts w:ascii="Arial" w:eastAsia="Times New Roman" w:hAnsi="Arial" w:cs="Arial"/>
          <w:color w:val="000000"/>
          <w:sz w:val="24"/>
          <w:szCs w:val="24"/>
        </w:rPr>
        <w:t xml:space="preserve"> 11/23</w:t>
      </w:r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), </w:t>
      </w:r>
    </w:p>
    <w:p w14:paraId="268D84A5" w14:textId="77777777" w:rsidR="008E2B6E" w:rsidRPr="00E2784D" w:rsidRDefault="008E2B6E" w:rsidP="008E2B6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E266FBB" w14:textId="77777777" w:rsidR="008E2B6E" w:rsidRPr="00E2784D" w:rsidRDefault="008E2B6E" w:rsidP="008E2B6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991ED8" w14:textId="77777777" w:rsidR="008E2B6E" w:rsidRPr="00E2784D" w:rsidRDefault="008E2B6E" w:rsidP="008E2B6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4410A00" w14:textId="77777777" w:rsidR="008E2B6E" w:rsidRPr="00E2784D" w:rsidRDefault="008E2B6E" w:rsidP="008E2B6E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b/>
          <w:bCs/>
          <w:color w:val="000000"/>
          <w:sz w:val="24"/>
          <w:szCs w:val="24"/>
        </w:rPr>
        <w:t>Izjavljujem</w:t>
      </w:r>
      <w:proofErr w:type="spellEnd"/>
    </w:p>
    <w:p w14:paraId="2E29916B" w14:textId="77777777" w:rsidR="008E2B6E" w:rsidRPr="00E2784D" w:rsidRDefault="008E2B6E" w:rsidP="008E2B6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BBC9389" w14:textId="1E4B99BC" w:rsidR="008E2B6E" w:rsidRPr="00E2784D" w:rsidRDefault="008E2B6E" w:rsidP="008E2B6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da u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22119">
        <w:rPr>
          <w:rFonts w:ascii="Arial" w:eastAsia="Times New Roman" w:hAnsi="Arial" w:cs="Arial"/>
          <w:sz w:val="24"/>
          <w:szCs w:val="24"/>
        </w:rPr>
        <w:t>2</w:t>
      </w:r>
      <w:r w:rsidR="00E55D4F">
        <w:rPr>
          <w:rFonts w:ascii="Arial" w:eastAsia="Times New Roman" w:hAnsi="Arial" w:cs="Arial"/>
          <w:sz w:val="24"/>
          <w:szCs w:val="24"/>
        </w:rPr>
        <w:t>0</w:t>
      </w:r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javn</w:t>
      </w:r>
      <w:r w:rsidR="00D6056B">
        <w:rPr>
          <w:rFonts w:ascii="Arial" w:eastAsia="Times New Roman" w:hAnsi="Arial" w:cs="Arial"/>
          <w:color w:val="000000"/>
          <w:sz w:val="24"/>
          <w:szCs w:val="24"/>
        </w:rPr>
        <w:t>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551AB" w:rsidRPr="00E2784D">
        <w:rPr>
          <w:rFonts w:ascii="Arial" w:eastAsia="Times New Roman" w:hAnsi="Arial" w:cs="Arial"/>
          <w:color w:val="000000"/>
          <w:sz w:val="24"/>
          <w:szCs w:val="24"/>
        </w:rPr>
        <w:t>07-426/2</w:t>
      </w:r>
      <w:r w:rsidR="00E55D4F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5551AB" w:rsidRPr="00E2784D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CC4C4B"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E55D4F">
        <w:rPr>
          <w:rFonts w:ascii="Arial" w:eastAsia="Times New Roman" w:hAnsi="Arial" w:cs="Arial"/>
          <w:color w:val="000000"/>
          <w:sz w:val="24"/>
          <w:szCs w:val="24"/>
        </w:rPr>
        <w:t>8/6</w:t>
      </w:r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E55D4F">
        <w:rPr>
          <w:rFonts w:ascii="Arial" w:eastAsia="Times New Roman" w:hAnsi="Arial" w:cs="Arial"/>
          <w:color w:val="000000"/>
          <w:sz w:val="24"/>
          <w:szCs w:val="24"/>
        </w:rPr>
        <w:t>22</w:t>
      </w:r>
      <w:r w:rsidR="005551AB" w:rsidRPr="00E2784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E55D4F">
        <w:rPr>
          <w:rFonts w:ascii="Arial" w:eastAsia="Times New Roman" w:hAnsi="Arial" w:cs="Arial"/>
          <w:color w:val="000000"/>
          <w:sz w:val="24"/>
          <w:szCs w:val="24"/>
        </w:rPr>
        <w:t xml:space="preserve"> 2</w:t>
      </w:r>
      <w:r w:rsidR="005551AB" w:rsidRPr="00E2784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E55D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551AB" w:rsidRPr="00E2784D">
        <w:rPr>
          <w:rFonts w:ascii="Arial" w:eastAsia="Times New Roman" w:hAnsi="Arial" w:cs="Arial"/>
          <w:color w:val="000000"/>
          <w:sz w:val="24"/>
          <w:szCs w:val="24"/>
        </w:rPr>
        <w:t>202</w:t>
      </w:r>
      <w:r w:rsidR="00E55D4F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5551AB" w:rsidRPr="00E2784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F74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551AB" w:rsidRPr="00E2784D">
        <w:rPr>
          <w:rFonts w:ascii="Arial" w:eastAsia="Times New Roman" w:hAnsi="Arial" w:cs="Arial"/>
          <w:iCs/>
          <w:color w:val="000000"/>
          <w:sz w:val="24"/>
          <w:szCs w:val="24"/>
        </w:rPr>
        <w:t>godine</w:t>
      </w:r>
      <w:proofErr w:type="spellEnd"/>
      <w:r w:rsidR="005551AB" w:rsidRPr="00E278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>za</w:t>
      </w:r>
      <w:r w:rsidR="00C2211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303276">
        <w:rPr>
          <w:rFonts w:ascii="Arial" w:eastAsia="Times New Roman" w:hAnsi="Arial" w:cs="Arial"/>
          <w:color w:val="000000"/>
          <w:sz w:val="24"/>
          <w:szCs w:val="24"/>
        </w:rPr>
        <w:t>Realizaciju</w:t>
      </w:r>
      <w:proofErr w:type="spellEnd"/>
      <w:r w:rsidR="0030327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03276">
        <w:rPr>
          <w:rFonts w:ascii="Arial" w:eastAsia="Times New Roman" w:hAnsi="Arial" w:cs="Arial"/>
          <w:color w:val="000000"/>
          <w:sz w:val="24"/>
          <w:szCs w:val="24"/>
        </w:rPr>
        <w:t>kampanje</w:t>
      </w:r>
      <w:proofErr w:type="spellEnd"/>
      <w:r w:rsidR="0030327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03276">
        <w:rPr>
          <w:rFonts w:ascii="Arial" w:eastAsia="Times New Roman" w:hAnsi="Arial" w:cs="Arial"/>
          <w:color w:val="000000"/>
          <w:sz w:val="24"/>
          <w:szCs w:val="24"/>
        </w:rPr>
        <w:t>podizanja</w:t>
      </w:r>
      <w:proofErr w:type="spellEnd"/>
      <w:r w:rsidR="0030327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03276">
        <w:rPr>
          <w:rFonts w:ascii="Arial" w:eastAsia="Times New Roman" w:hAnsi="Arial" w:cs="Arial"/>
          <w:color w:val="000000"/>
          <w:sz w:val="24"/>
          <w:szCs w:val="24"/>
        </w:rPr>
        <w:t>svijesti</w:t>
      </w:r>
      <w:proofErr w:type="spellEnd"/>
      <w:r w:rsidR="0030327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303276">
        <w:rPr>
          <w:rFonts w:ascii="Arial" w:eastAsia="Times New Roman" w:hAnsi="Arial" w:cs="Arial"/>
          <w:color w:val="000000"/>
          <w:sz w:val="24"/>
          <w:szCs w:val="24"/>
        </w:rPr>
        <w:t>borbi</w:t>
      </w:r>
      <w:proofErr w:type="spellEnd"/>
      <w:r w:rsidR="0030327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03276">
        <w:rPr>
          <w:rFonts w:ascii="Arial" w:eastAsia="Times New Roman" w:hAnsi="Arial" w:cs="Arial"/>
          <w:color w:val="000000"/>
          <w:sz w:val="24"/>
          <w:szCs w:val="24"/>
        </w:rPr>
        <w:t>protiv</w:t>
      </w:r>
      <w:proofErr w:type="spellEnd"/>
      <w:r w:rsidR="0030327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03276">
        <w:rPr>
          <w:rFonts w:ascii="Arial" w:eastAsia="Times New Roman" w:hAnsi="Arial" w:cs="Arial"/>
          <w:color w:val="000000"/>
          <w:sz w:val="24"/>
          <w:szCs w:val="24"/>
        </w:rPr>
        <w:t>Afričke</w:t>
      </w:r>
      <w:proofErr w:type="spellEnd"/>
      <w:r w:rsidR="0030327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03276">
        <w:rPr>
          <w:rFonts w:ascii="Arial" w:eastAsia="Times New Roman" w:hAnsi="Arial" w:cs="Arial"/>
          <w:color w:val="000000"/>
          <w:sz w:val="24"/>
          <w:szCs w:val="24"/>
        </w:rPr>
        <w:t>kuge</w:t>
      </w:r>
      <w:proofErr w:type="spellEnd"/>
      <w:r w:rsidR="0030327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03276">
        <w:rPr>
          <w:rFonts w:ascii="Arial" w:eastAsia="Times New Roman" w:hAnsi="Arial" w:cs="Arial"/>
          <w:color w:val="000000"/>
          <w:sz w:val="24"/>
          <w:szCs w:val="24"/>
        </w:rPr>
        <w:t>svinja</w:t>
      </w:r>
      <w:proofErr w:type="spellEnd"/>
      <w:r w:rsidR="005551AB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nijesam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sukobu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interesa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smislu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41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tačka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1 Zakona o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da ne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postoji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ekonomski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drugi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lični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interes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uticati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moju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nepristrasnost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nezavisnost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ovom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5C74A431" w14:textId="77777777" w:rsidR="008E2B6E" w:rsidRPr="00E2784D" w:rsidRDefault="008E2B6E" w:rsidP="008E2B6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CBD933" w14:textId="77777777" w:rsidR="008E2B6E" w:rsidRPr="00E2784D" w:rsidRDefault="008E2B6E" w:rsidP="008E2B6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4583480" w14:textId="77777777" w:rsidR="008E2B6E" w:rsidRPr="00E2784D" w:rsidRDefault="008E2B6E" w:rsidP="008E2B6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Ovlašćeno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lice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9085E" w:rsidRPr="00E2784D">
        <w:rPr>
          <w:rFonts w:ascii="Arial" w:eastAsia="Times New Roman" w:hAnsi="Arial" w:cs="Arial"/>
          <w:color w:val="000000"/>
          <w:sz w:val="24"/>
          <w:szCs w:val="24"/>
        </w:rPr>
        <w:t>V</w:t>
      </w:r>
      <w:r w:rsidR="003C459E">
        <w:rPr>
          <w:rFonts w:ascii="Arial" w:eastAsia="Times New Roman" w:hAnsi="Arial" w:cs="Arial"/>
          <w:color w:val="000000"/>
          <w:sz w:val="24"/>
          <w:szCs w:val="24"/>
        </w:rPr>
        <w:t>ladimir Đaković</w:t>
      </w:r>
      <w:r w:rsidRPr="00E2784D">
        <w:rPr>
          <w:rFonts w:ascii="Arial" w:eastAsia="Times New Roman" w:hAnsi="Arial" w:cs="Arial"/>
          <w:color w:val="000000"/>
          <w:sz w:val="24"/>
          <w:szCs w:val="24"/>
        </w:rPr>
        <w:t>_____________</w:t>
      </w:r>
    </w:p>
    <w:p w14:paraId="46E2C41B" w14:textId="77777777" w:rsidR="008E2B6E" w:rsidRPr="00E2784D" w:rsidRDefault="008E2B6E" w:rsidP="008E2B6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</w:t>
      </w:r>
      <w:proofErr w:type="spellStart"/>
      <w:r w:rsidRPr="00E278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048A13B9" w14:textId="77777777" w:rsidR="00C9085E" w:rsidRPr="00E2784D" w:rsidRDefault="00C9085E" w:rsidP="008E2B6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4023552F" w14:textId="77777777" w:rsidR="008E2B6E" w:rsidRPr="00E2784D" w:rsidRDefault="008E2B6E" w:rsidP="008E2B6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Službenik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C9085E"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Vladan </w:t>
      </w:r>
      <w:proofErr w:type="spellStart"/>
      <w:r w:rsidR="00C9085E" w:rsidRPr="00E2784D">
        <w:rPr>
          <w:rFonts w:ascii="Arial" w:eastAsia="Times New Roman" w:hAnsi="Arial" w:cs="Arial"/>
          <w:color w:val="000000"/>
          <w:sz w:val="24"/>
          <w:szCs w:val="24"/>
        </w:rPr>
        <w:t>Đuretić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________________</w:t>
      </w:r>
    </w:p>
    <w:p w14:paraId="2687AFA9" w14:textId="77777777" w:rsidR="008E2B6E" w:rsidRPr="00E2784D" w:rsidRDefault="008E2B6E" w:rsidP="008E2B6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3E6ABA17" w14:textId="77777777" w:rsidR="00C9085E" w:rsidRPr="00E2784D" w:rsidRDefault="00C9085E" w:rsidP="008E2B6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1F71DA13" w14:textId="77777777" w:rsidR="008E2B6E" w:rsidRPr="00E2784D" w:rsidRDefault="008E2B6E" w:rsidP="008E2B6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Lice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učestvovalo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planiranju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FF03BA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</w:t>
      </w:r>
      <w:r w:rsidRPr="00E2784D">
        <w:rPr>
          <w:rFonts w:ascii="Arial" w:eastAsia="Times New Roman" w:hAnsi="Arial" w:cs="Arial"/>
          <w:color w:val="000000"/>
          <w:sz w:val="24"/>
          <w:szCs w:val="24"/>
        </w:rPr>
        <w:t xml:space="preserve"> __________________</w:t>
      </w:r>
    </w:p>
    <w:p w14:paraId="6DC7DCF2" w14:textId="77777777" w:rsidR="008E2B6E" w:rsidRPr="00E2784D" w:rsidRDefault="008E2B6E" w:rsidP="008E2B6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27742C26" w14:textId="77777777" w:rsidR="00C9085E" w:rsidRPr="00E2784D" w:rsidRDefault="00C9085E" w:rsidP="008E2B6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2ECE6793" w14:textId="3627B142" w:rsidR="006578E1" w:rsidRPr="00E2784D" w:rsidRDefault="008E2B6E" w:rsidP="008E2B6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E2784D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nabavk</w:t>
      </w:r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 w:rsidR="00FF03BA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E55D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Sunčica </w:t>
      </w:r>
      <w:proofErr w:type="spellStart"/>
      <w:r w:rsidR="00E55D4F">
        <w:rPr>
          <w:rFonts w:ascii="Arial" w:eastAsia="Times New Roman" w:hAnsi="Arial" w:cs="Arial"/>
          <w:iCs/>
          <w:color w:val="000000"/>
          <w:sz w:val="24"/>
          <w:szCs w:val="24"/>
        </w:rPr>
        <w:t>Boljević</w:t>
      </w:r>
      <w:proofErr w:type="spellEnd"/>
    </w:p>
    <w:p w14:paraId="3F684DF7" w14:textId="77777777" w:rsidR="006578E1" w:rsidRPr="00E2784D" w:rsidRDefault="006578E1" w:rsidP="008E2B6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1F83D539" w14:textId="77777777" w:rsidR="008E2B6E" w:rsidRPr="00E2784D" w:rsidRDefault="008E2B6E" w:rsidP="008E2B6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14:paraId="1F97B30B" w14:textId="77777777" w:rsidR="008E2B6E" w:rsidRPr="00E2784D" w:rsidRDefault="008E2B6E" w:rsidP="006578E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19BC5D7A" w14:textId="77777777" w:rsidR="00C9085E" w:rsidRPr="00E2784D" w:rsidRDefault="00C9085E" w:rsidP="008E2B6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6A5AD8CD" w14:textId="7A7B8AC0" w:rsidR="006578E1" w:rsidRPr="00E2784D" w:rsidRDefault="008E2B6E" w:rsidP="008E2B6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E2784D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nabavk</w:t>
      </w:r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 w:rsidR="006578E1" w:rsidRPr="00E278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30327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Dijana </w:t>
      </w:r>
      <w:proofErr w:type="spellStart"/>
      <w:r w:rsidR="00303276">
        <w:rPr>
          <w:rFonts w:ascii="Arial" w:eastAsia="Times New Roman" w:hAnsi="Arial" w:cs="Arial"/>
          <w:iCs/>
          <w:color w:val="000000"/>
          <w:sz w:val="24"/>
          <w:szCs w:val="24"/>
        </w:rPr>
        <w:t>Čavić</w:t>
      </w:r>
      <w:proofErr w:type="spellEnd"/>
    </w:p>
    <w:p w14:paraId="3A3C1540" w14:textId="77777777" w:rsidR="006578E1" w:rsidRPr="00E2784D" w:rsidRDefault="006578E1" w:rsidP="008E2B6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2E081DDB" w14:textId="77777777" w:rsidR="008E2B6E" w:rsidRPr="00E2784D" w:rsidRDefault="008E2B6E" w:rsidP="008E2B6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14:paraId="086E19BA" w14:textId="77777777" w:rsidR="008E2B6E" w:rsidRPr="00E2784D" w:rsidRDefault="008E2B6E" w:rsidP="006578E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02DDACC5" w14:textId="77777777" w:rsidR="00C9085E" w:rsidRPr="00E2784D" w:rsidRDefault="00C9085E" w:rsidP="008E2B6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0D39BDE3" w14:textId="77777777" w:rsidR="006578E1" w:rsidRPr="00E2784D" w:rsidRDefault="008E2B6E" w:rsidP="006578E1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E2784D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E278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2784D">
        <w:rPr>
          <w:rFonts w:ascii="Arial" w:eastAsia="Times New Roman" w:hAnsi="Arial" w:cs="Arial"/>
          <w:sz w:val="24"/>
          <w:szCs w:val="24"/>
        </w:rPr>
        <w:t>nabavk</w:t>
      </w:r>
      <w:r w:rsidRPr="00E278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 w:rsidR="00FF03BA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91723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Vladan </w:t>
      </w:r>
      <w:proofErr w:type="spellStart"/>
      <w:r w:rsidR="00917232">
        <w:rPr>
          <w:rFonts w:ascii="Arial" w:eastAsia="Times New Roman" w:hAnsi="Arial" w:cs="Arial"/>
          <w:iCs/>
          <w:color w:val="000000"/>
          <w:sz w:val="24"/>
          <w:szCs w:val="24"/>
        </w:rPr>
        <w:t>Đuretić</w:t>
      </w:r>
      <w:proofErr w:type="spellEnd"/>
    </w:p>
    <w:p w14:paraId="7B366968" w14:textId="77777777" w:rsidR="006578E1" w:rsidRPr="00E2784D" w:rsidRDefault="006578E1" w:rsidP="006578E1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7176B79A" w14:textId="77777777" w:rsidR="006578E1" w:rsidRPr="00E2784D" w:rsidRDefault="008E2B6E" w:rsidP="006578E1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2784D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14:paraId="726E712C" w14:textId="77777777" w:rsidR="008E2B6E" w:rsidRPr="00E2784D" w:rsidRDefault="008E2B6E" w:rsidP="00B7067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278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11F8AA49" w14:textId="77777777" w:rsidR="008E2B6E" w:rsidRPr="00E2784D" w:rsidRDefault="008E2B6E" w:rsidP="008E2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8" w:name="_Toc62730568"/>
      <w:r w:rsidRPr="00E2784D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8"/>
    </w:p>
    <w:p w14:paraId="0BA96B65" w14:textId="77777777" w:rsidR="008E2B6E" w:rsidRPr="00E2784D" w:rsidRDefault="008E2B6E" w:rsidP="008E2B6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D89AFFE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Privredni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izjavi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žalbu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protiv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ove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Komisiji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14:paraId="2631AD38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14:paraId="5ACF0041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14:paraId="52499F52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</w:p>
    <w:p w14:paraId="6D71E13B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4DA8979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izjavljuje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neposredno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ESJN-a.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koja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podnesena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naprijed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predviđeni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biće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odbijena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nedozvoljena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0ED8B64F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AD6B5E3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Podnosilac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žalbe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žalbu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priloži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dokaz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uplati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naknade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vođenje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od 1%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procijenjene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najviše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20.000,00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eura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žiro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račun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Komisije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530-20240-15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kod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NLB Montenegro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banke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A.D.</w:t>
      </w:r>
    </w:p>
    <w:p w14:paraId="0A0CA05B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708333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Ukoliko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podijeljen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po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partijama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odnosi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samo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određenu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/e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partiju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/e,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naknada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plaća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1%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procijenjene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tih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>/a.</w:t>
      </w:r>
    </w:p>
    <w:p w14:paraId="74660195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57AAF7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Instrukcije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plaćanje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naknade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vođenje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žalilaca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inostranstva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nalaze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internet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stranici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Komisije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Pr="000964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7" w:history="1">
        <w:r w:rsidRPr="00096470">
          <w:rPr>
            <w:rStyle w:val="Hyperlink"/>
            <w:rFonts w:ascii="Arial" w:eastAsia="Times New Roman" w:hAnsi="Arial" w:cs="Arial"/>
            <w:sz w:val="24"/>
            <w:szCs w:val="24"/>
          </w:rPr>
          <w:t>http://www.kontrola-nabavki.me/</w:t>
        </w:r>
      </w:hyperlink>
      <w:proofErr w:type="gramStart"/>
      <w:r w:rsidRPr="00096470">
        <w:rPr>
          <w:rFonts w:ascii="Arial" w:eastAsia="Times New Roman" w:hAnsi="Arial" w:cs="Arial"/>
          <w:color w:val="000000"/>
          <w:sz w:val="24"/>
          <w:szCs w:val="24"/>
        </w:rPr>
        <w:t>.“</w:t>
      </w:r>
      <w:proofErr w:type="gramEnd"/>
      <w:r w:rsidRPr="0009647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64686B2" w14:textId="77777777" w:rsidR="00096470" w:rsidRPr="00096470" w:rsidRDefault="00096470" w:rsidP="000964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AA20A5" w14:textId="77777777" w:rsidR="008E2B6E" w:rsidRPr="00E2784D" w:rsidRDefault="008E2B6E" w:rsidP="00F650A9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8E2B6E" w:rsidRPr="00E2784D" w:rsidSect="00D607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F7B23B" w14:textId="77777777" w:rsidR="008C0F8F" w:rsidRDefault="008C0F8F" w:rsidP="008E2B6E">
      <w:pPr>
        <w:spacing w:after="0" w:line="240" w:lineRule="auto"/>
      </w:pPr>
      <w:r>
        <w:separator/>
      </w:r>
    </w:p>
  </w:endnote>
  <w:endnote w:type="continuationSeparator" w:id="0">
    <w:p w14:paraId="1E2B7B43" w14:textId="77777777" w:rsidR="008C0F8F" w:rsidRDefault="008C0F8F" w:rsidP="008E2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C287B0" w14:textId="77777777" w:rsidR="008C0F8F" w:rsidRDefault="008C0F8F" w:rsidP="008E2B6E">
      <w:pPr>
        <w:spacing w:after="0" w:line="240" w:lineRule="auto"/>
      </w:pPr>
      <w:r>
        <w:separator/>
      </w:r>
    </w:p>
  </w:footnote>
  <w:footnote w:type="continuationSeparator" w:id="0">
    <w:p w14:paraId="3190654E" w14:textId="77777777" w:rsidR="008C0F8F" w:rsidRDefault="008C0F8F" w:rsidP="008E2B6E">
      <w:pPr>
        <w:spacing w:after="0" w:line="240" w:lineRule="auto"/>
      </w:pPr>
      <w:r>
        <w:continuationSeparator/>
      </w:r>
    </w:p>
  </w:footnote>
  <w:footnote w:id="1">
    <w:p w14:paraId="6F26B6D6" w14:textId="77777777" w:rsidR="008E2B6E" w:rsidRPr="007F2BA0" w:rsidRDefault="008E2B6E" w:rsidP="008E2B6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3B413231" w14:textId="77777777" w:rsidR="008E2B6E" w:rsidRPr="007F2BA0" w:rsidRDefault="008E2B6E" w:rsidP="008E2B6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4F2F64C8" w14:textId="77777777" w:rsidR="008E2B6E" w:rsidRPr="007F2BA0" w:rsidRDefault="008E2B6E" w:rsidP="008E2B6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683A2478" w14:textId="77777777" w:rsidR="008E2B6E" w:rsidRPr="007F2BA0" w:rsidRDefault="008E2B6E" w:rsidP="008E2B6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19960B4E" w14:textId="77777777" w:rsidR="008E2B6E" w:rsidRPr="00367536" w:rsidRDefault="008E2B6E" w:rsidP="008E2B6E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6D02DD6" w14:textId="77777777" w:rsidR="00690C78" w:rsidRPr="007F2BA0" w:rsidRDefault="00690C78" w:rsidP="00690C7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C3C5E8B" w14:textId="77777777" w:rsidR="008E2B6E" w:rsidRPr="0083641C" w:rsidRDefault="008E2B6E" w:rsidP="008E2B6E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14:paraId="2303BE9C" w14:textId="77777777" w:rsidR="004B5299" w:rsidRPr="0081658F" w:rsidRDefault="004B5299" w:rsidP="004B5299">
      <w:pPr>
        <w:pStyle w:val="FootnoteText"/>
        <w:rPr>
          <w:rFonts w:ascii="Arial" w:hAnsi="Arial" w:cs="Arial"/>
          <w:sz w:val="14"/>
          <w:szCs w:val="14"/>
        </w:rPr>
      </w:pPr>
      <w:r w:rsidRPr="00D76152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81658F">
        <w:rPr>
          <w:rFonts w:ascii="Arial" w:hAnsi="Arial" w:cs="Arial"/>
          <w:sz w:val="14"/>
          <w:szCs w:val="14"/>
        </w:rPr>
        <w:t>Garancija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81658F">
        <w:rPr>
          <w:rFonts w:ascii="Arial" w:hAnsi="Arial" w:cs="Arial"/>
          <w:sz w:val="14"/>
          <w:szCs w:val="14"/>
        </w:rPr>
        <w:t>određuje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u </w:t>
      </w:r>
      <w:proofErr w:type="spellStart"/>
      <w:r w:rsidRPr="0081658F">
        <w:rPr>
          <w:rFonts w:ascii="Arial" w:hAnsi="Arial" w:cs="Arial"/>
          <w:sz w:val="14"/>
          <w:szCs w:val="14"/>
        </w:rPr>
        <w:t>iznosu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koji ne </w:t>
      </w:r>
      <w:proofErr w:type="spellStart"/>
      <w:r w:rsidRPr="0081658F">
        <w:rPr>
          <w:rFonts w:ascii="Arial" w:hAnsi="Arial" w:cs="Arial"/>
          <w:sz w:val="14"/>
          <w:szCs w:val="14"/>
        </w:rPr>
        <w:t>može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da </w:t>
      </w:r>
      <w:proofErr w:type="spellStart"/>
      <w:r w:rsidRPr="0081658F">
        <w:rPr>
          <w:rFonts w:ascii="Arial" w:hAnsi="Arial" w:cs="Arial"/>
          <w:sz w:val="14"/>
          <w:szCs w:val="14"/>
        </w:rPr>
        <w:t>bude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1658F">
        <w:rPr>
          <w:rFonts w:ascii="Arial" w:hAnsi="Arial" w:cs="Arial"/>
          <w:sz w:val="14"/>
          <w:szCs w:val="14"/>
        </w:rPr>
        <w:t>veći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od 10% </w:t>
      </w:r>
      <w:proofErr w:type="spellStart"/>
      <w:r w:rsidRPr="0081658F">
        <w:rPr>
          <w:rFonts w:ascii="Arial" w:hAnsi="Arial" w:cs="Arial"/>
          <w:sz w:val="14"/>
          <w:szCs w:val="14"/>
        </w:rPr>
        <w:t>vrijednosti</w:t>
      </w:r>
      <w:proofErr w:type="spellEnd"/>
      <w:r w:rsidRPr="0081658F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1658F">
        <w:rPr>
          <w:rFonts w:ascii="Arial" w:hAnsi="Arial" w:cs="Arial"/>
          <w:sz w:val="14"/>
          <w:szCs w:val="14"/>
        </w:rPr>
        <w:t>ugovora</w:t>
      </w:r>
      <w:proofErr w:type="spellEnd"/>
      <w:r w:rsidRPr="0081658F">
        <w:rPr>
          <w:rFonts w:ascii="Arial" w:hAnsi="Arial" w:cs="Arial"/>
          <w:sz w:val="14"/>
          <w:szCs w:val="14"/>
        </w:rPr>
        <w:t>.</w:t>
      </w:r>
    </w:p>
  </w:footnote>
  <w:footnote w:id="9">
    <w:p w14:paraId="61B41E6B" w14:textId="77777777" w:rsidR="008E2B6E" w:rsidRPr="007F2BA0" w:rsidRDefault="008E2B6E" w:rsidP="008E2B6E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gramStart"/>
      <w:r w:rsidRPr="007F2BA0">
        <w:rPr>
          <w:rFonts w:ascii="Arial" w:hAnsi="Arial" w:cs="Arial"/>
          <w:sz w:val="14"/>
          <w:szCs w:val="16"/>
        </w:rPr>
        <w:t>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10">
    <w:p w14:paraId="55FFCE1B" w14:textId="77777777" w:rsidR="008E2B6E" w:rsidRPr="007F2BA0" w:rsidRDefault="008E2B6E" w:rsidP="008E2B6E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5192B67A" w14:textId="77777777" w:rsidR="008E2B6E" w:rsidRPr="002E211C" w:rsidRDefault="008E2B6E" w:rsidP="008E2B6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D767F"/>
    <w:multiLevelType w:val="hybridMultilevel"/>
    <w:tmpl w:val="45CE4AA8"/>
    <w:lvl w:ilvl="0" w:tplc="82BA8A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A0250A7"/>
    <w:multiLevelType w:val="hybridMultilevel"/>
    <w:tmpl w:val="EFAC2386"/>
    <w:lvl w:ilvl="0" w:tplc="83A0F0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DD5EDF"/>
    <w:multiLevelType w:val="hybridMultilevel"/>
    <w:tmpl w:val="A372FA12"/>
    <w:lvl w:ilvl="0" w:tplc="130ACA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052962">
    <w:abstractNumId w:val="2"/>
  </w:num>
  <w:num w:numId="2" w16cid:durableId="105121563">
    <w:abstractNumId w:val="1"/>
  </w:num>
  <w:num w:numId="3" w16cid:durableId="687371678">
    <w:abstractNumId w:val="5"/>
  </w:num>
  <w:num w:numId="4" w16cid:durableId="566376140">
    <w:abstractNumId w:val="4"/>
  </w:num>
  <w:num w:numId="5" w16cid:durableId="724914336">
    <w:abstractNumId w:val="0"/>
  </w:num>
  <w:num w:numId="6" w16cid:durableId="1164666788">
    <w:abstractNumId w:val="7"/>
  </w:num>
  <w:num w:numId="7" w16cid:durableId="2029284006">
    <w:abstractNumId w:val="8"/>
  </w:num>
  <w:num w:numId="8" w16cid:durableId="1183516101">
    <w:abstractNumId w:val="6"/>
  </w:num>
  <w:num w:numId="9" w16cid:durableId="629167647">
    <w:abstractNumId w:val="9"/>
  </w:num>
  <w:num w:numId="10" w16cid:durableId="1489590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63FA"/>
    <w:rsid w:val="000219C4"/>
    <w:rsid w:val="000328E8"/>
    <w:rsid w:val="000540A2"/>
    <w:rsid w:val="00094B34"/>
    <w:rsid w:val="00096470"/>
    <w:rsid w:val="000B3BB7"/>
    <w:rsid w:val="000C5601"/>
    <w:rsid w:val="0010773E"/>
    <w:rsid w:val="00120760"/>
    <w:rsid w:val="00122AF5"/>
    <w:rsid w:val="00124B64"/>
    <w:rsid w:val="0014258E"/>
    <w:rsid w:val="00183200"/>
    <w:rsid w:val="00197F0B"/>
    <w:rsid w:val="001A4332"/>
    <w:rsid w:val="001D753B"/>
    <w:rsid w:val="001E05CF"/>
    <w:rsid w:val="001E164A"/>
    <w:rsid w:val="001E7E64"/>
    <w:rsid w:val="001F56FB"/>
    <w:rsid w:val="002000FD"/>
    <w:rsid w:val="00213F33"/>
    <w:rsid w:val="00237916"/>
    <w:rsid w:val="00240164"/>
    <w:rsid w:val="0024025A"/>
    <w:rsid w:val="00243982"/>
    <w:rsid w:val="00254E90"/>
    <w:rsid w:val="00255D94"/>
    <w:rsid w:val="00257485"/>
    <w:rsid w:val="0026334B"/>
    <w:rsid w:val="00277411"/>
    <w:rsid w:val="002840EB"/>
    <w:rsid w:val="002B3957"/>
    <w:rsid w:val="002C3051"/>
    <w:rsid w:val="002E1BA6"/>
    <w:rsid w:val="00303276"/>
    <w:rsid w:val="0032008A"/>
    <w:rsid w:val="00320A41"/>
    <w:rsid w:val="0032185D"/>
    <w:rsid w:val="00347109"/>
    <w:rsid w:val="003500CE"/>
    <w:rsid w:val="003561E1"/>
    <w:rsid w:val="00357B52"/>
    <w:rsid w:val="00371227"/>
    <w:rsid w:val="00372B07"/>
    <w:rsid w:val="00383273"/>
    <w:rsid w:val="00394637"/>
    <w:rsid w:val="003A50F1"/>
    <w:rsid w:val="003C459E"/>
    <w:rsid w:val="003E0343"/>
    <w:rsid w:val="003F251C"/>
    <w:rsid w:val="003F667A"/>
    <w:rsid w:val="00401866"/>
    <w:rsid w:val="00411C9C"/>
    <w:rsid w:val="00412F87"/>
    <w:rsid w:val="00421D47"/>
    <w:rsid w:val="004338B8"/>
    <w:rsid w:val="0043625E"/>
    <w:rsid w:val="00445498"/>
    <w:rsid w:val="00456866"/>
    <w:rsid w:val="00456961"/>
    <w:rsid w:val="004763FA"/>
    <w:rsid w:val="00491460"/>
    <w:rsid w:val="004A0BB8"/>
    <w:rsid w:val="004A4697"/>
    <w:rsid w:val="004B5299"/>
    <w:rsid w:val="004D206A"/>
    <w:rsid w:val="004D4D4D"/>
    <w:rsid w:val="004E73CB"/>
    <w:rsid w:val="004F0E44"/>
    <w:rsid w:val="00534ED5"/>
    <w:rsid w:val="00543902"/>
    <w:rsid w:val="00543A72"/>
    <w:rsid w:val="00546739"/>
    <w:rsid w:val="005551AB"/>
    <w:rsid w:val="005607A1"/>
    <w:rsid w:val="00561276"/>
    <w:rsid w:val="005630CF"/>
    <w:rsid w:val="00572F5F"/>
    <w:rsid w:val="00576BC5"/>
    <w:rsid w:val="00580139"/>
    <w:rsid w:val="00592EB8"/>
    <w:rsid w:val="005A0ADC"/>
    <w:rsid w:val="005A76B5"/>
    <w:rsid w:val="005D27C5"/>
    <w:rsid w:val="005D4EC2"/>
    <w:rsid w:val="005E4542"/>
    <w:rsid w:val="006057F8"/>
    <w:rsid w:val="0062225E"/>
    <w:rsid w:val="00624C1E"/>
    <w:rsid w:val="006420F1"/>
    <w:rsid w:val="00652E11"/>
    <w:rsid w:val="006578E1"/>
    <w:rsid w:val="00690C78"/>
    <w:rsid w:val="006A004C"/>
    <w:rsid w:val="006A3F92"/>
    <w:rsid w:val="006A6B7A"/>
    <w:rsid w:val="006B0E56"/>
    <w:rsid w:val="006B1DD3"/>
    <w:rsid w:val="0070206E"/>
    <w:rsid w:val="0070658F"/>
    <w:rsid w:val="007077E2"/>
    <w:rsid w:val="007134DC"/>
    <w:rsid w:val="00725B37"/>
    <w:rsid w:val="007571F0"/>
    <w:rsid w:val="00762710"/>
    <w:rsid w:val="00772CAB"/>
    <w:rsid w:val="007D0A84"/>
    <w:rsid w:val="007E539A"/>
    <w:rsid w:val="00801C51"/>
    <w:rsid w:val="0081267E"/>
    <w:rsid w:val="008157F0"/>
    <w:rsid w:val="0084201A"/>
    <w:rsid w:val="0085352C"/>
    <w:rsid w:val="00866CF1"/>
    <w:rsid w:val="00872914"/>
    <w:rsid w:val="008778F4"/>
    <w:rsid w:val="00885861"/>
    <w:rsid w:val="008A3B38"/>
    <w:rsid w:val="008C0555"/>
    <w:rsid w:val="008C0F8F"/>
    <w:rsid w:val="008D1273"/>
    <w:rsid w:val="008D3E02"/>
    <w:rsid w:val="008E2B6E"/>
    <w:rsid w:val="008F549D"/>
    <w:rsid w:val="00915E28"/>
    <w:rsid w:val="00917232"/>
    <w:rsid w:val="009421AB"/>
    <w:rsid w:val="00942CC6"/>
    <w:rsid w:val="0095035C"/>
    <w:rsid w:val="00950598"/>
    <w:rsid w:val="0095702A"/>
    <w:rsid w:val="00962887"/>
    <w:rsid w:val="009752D3"/>
    <w:rsid w:val="009809E5"/>
    <w:rsid w:val="009820A9"/>
    <w:rsid w:val="009914E2"/>
    <w:rsid w:val="00991E34"/>
    <w:rsid w:val="009A777F"/>
    <w:rsid w:val="009B2CE8"/>
    <w:rsid w:val="009B34CE"/>
    <w:rsid w:val="009D2E16"/>
    <w:rsid w:val="00A02B82"/>
    <w:rsid w:val="00A20B31"/>
    <w:rsid w:val="00A44107"/>
    <w:rsid w:val="00A451C3"/>
    <w:rsid w:val="00A4668E"/>
    <w:rsid w:val="00A47713"/>
    <w:rsid w:val="00A51886"/>
    <w:rsid w:val="00A74710"/>
    <w:rsid w:val="00A83A4E"/>
    <w:rsid w:val="00A85866"/>
    <w:rsid w:val="00A86D94"/>
    <w:rsid w:val="00A91302"/>
    <w:rsid w:val="00AC0092"/>
    <w:rsid w:val="00AD0DB8"/>
    <w:rsid w:val="00AE5DD3"/>
    <w:rsid w:val="00B428D7"/>
    <w:rsid w:val="00B54F93"/>
    <w:rsid w:val="00B6680C"/>
    <w:rsid w:val="00B7067E"/>
    <w:rsid w:val="00B80870"/>
    <w:rsid w:val="00BA6FB2"/>
    <w:rsid w:val="00BB235C"/>
    <w:rsid w:val="00BC0DE0"/>
    <w:rsid w:val="00BC42CB"/>
    <w:rsid w:val="00BC51D9"/>
    <w:rsid w:val="00BD2F86"/>
    <w:rsid w:val="00BE4EC8"/>
    <w:rsid w:val="00BF100E"/>
    <w:rsid w:val="00BF628B"/>
    <w:rsid w:val="00BF7864"/>
    <w:rsid w:val="00C04DEF"/>
    <w:rsid w:val="00C10D69"/>
    <w:rsid w:val="00C22119"/>
    <w:rsid w:val="00C22C8E"/>
    <w:rsid w:val="00C54A60"/>
    <w:rsid w:val="00C75A94"/>
    <w:rsid w:val="00C80E65"/>
    <w:rsid w:val="00C9085E"/>
    <w:rsid w:val="00C94B4E"/>
    <w:rsid w:val="00CA1369"/>
    <w:rsid w:val="00CA4C1A"/>
    <w:rsid w:val="00CB01E9"/>
    <w:rsid w:val="00CC0AC1"/>
    <w:rsid w:val="00CC0E33"/>
    <w:rsid w:val="00CC4C4B"/>
    <w:rsid w:val="00CC6EA2"/>
    <w:rsid w:val="00CD6738"/>
    <w:rsid w:val="00CF0DBD"/>
    <w:rsid w:val="00D1764F"/>
    <w:rsid w:val="00D23984"/>
    <w:rsid w:val="00D26492"/>
    <w:rsid w:val="00D51948"/>
    <w:rsid w:val="00D6056B"/>
    <w:rsid w:val="00D605C6"/>
    <w:rsid w:val="00D60702"/>
    <w:rsid w:val="00D7294F"/>
    <w:rsid w:val="00D741B5"/>
    <w:rsid w:val="00D81E25"/>
    <w:rsid w:val="00DB11FA"/>
    <w:rsid w:val="00DB5A04"/>
    <w:rsid w:val="00DD2675"/>
    <w:rsid w:val="00DF072D"/>
    <w:rsid w:val="00E03ADA"/>
    <w:rsid w:val="00E1027D"/>
    <w:rsid w:val="00E12546"/>
    <w:rsid w:val="00E13E8C"/>
    <w:rsid w:val="00E2784D"/>
    <w:rsid w:val="00E31414"/>
    <w:rsid w:val="00E417EB"/>
    <w:rsid w:val="00E55D4F"/>
    <w:rsid w:val="00E66397"/>
    <w:rsid w:val="00E71D97"/>
    <w:rsid w:val="00E8520C"/>
    <w:rsid w:val="00E9019B"/>
    <w:rsid w:val="00E9775F"/>
    <w:rsid w:val="00EA0CB3"/>
    <w:rsid w:val="00EA141B"/>
    <w:rsid w:val="00EA4047"/>
    <w:rsid w:val="00EA5923"/>
    <w:rsid w:val="00ED023F"/>
    <w:rsid w:val="00ED4336"/>
    <w:rsid w:val="00EF728E"/>
    <w:rsid w:val="00F04E11"/>
    <w:rsid w:val="00F1655D"/>
    <w:rsid w:val="00F35149"/>
    <w:rsid w:val="00F530D6"/>
    <w:rsid w:val="00F533C6"/>
    <w:rsid w:val="00F63FB8"/>
    <w:rsid w:val="00F650A9"/>
    <w:rsid w:val="00F74A46"/>
    <w:rsid w:val="00F86B25"/>
    <w:rsid w:val="00F8751D"/>
    <w:rsid w:val="00FA1A29"/>
    <w:rsid w:val="00FA439A"/>
    <w:rsid w:val="00FB23E3"/>
    <w:rsid w:val="00FB6D68"/>
    <w:rsid w:val="00FC4590"/>
    <w:rsid w:val="00FC6D75"/>
    <w:rsid w:val="00FF03BA"/>
    <w:rsid w:val="00FF2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4F7DB"/>
  <w15:docId w15:val="{34425942-1EC6-415E-B429-E53BF8F7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7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qFormat/>
    <w:rsid w:val="008E2B6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8E2B6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8E2B6E"/>
    <w:rPr>
      <w:vertAlign w:val="superscript"/>
    </w:rPr>
  </w:style>
  <w:style w:type="paragraph" w:styleId="ListParagraph">
    <w:name w:val="List Paragraph"/>
    <w:basedOn w:val="Normal"/>
    <w:uiPriority w:val="34"/>
    <w:qFormat/>
    <w:rsid w:val="00A441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647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6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10</Pages>
  <Words>2452</Words>
  <Characters>13980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Vladan Djuretic</dc:creator>
  <cp:lastModifiedBy>JRedzovic</cp:lastModifiedBy>
  <cp:revision>107</cp:revision>
  <cp:lastPrinted>2024-08-29T06:24:00Z</cp:lastPrinted>
  <dcterms:created xsi:type="dcterms:W3CDTF">2023-07-30T21:12:00Z</dcterms:created>
  <dcterms:modified xsi:type="dcterms:W3CDTF">2024-08-29T08:02:00Z</dcterms:modified>
</cp:coreProperties>
</file>