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GoBack"/>
      <w:bookmarkEnd w:id="0"/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6576D5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„Milorad Musa Burzan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5431A7">
        <w:rPr>
          <w:rFonts w:ascii="Arial" w:eastAsia="Times New Roman" w:hAnsi="Arial" w:cs="Arial"/>
          <w:sz w:val="24"/>
          <w:szCs w:val="24"/>
          <w:lang w:val="sr-Latn-ME"/>
        </w:rPr>
        <w:t>01-426/24-1207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576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C62785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0D6DB2">
        <w:rPr>
          <w:rFonts w:ascii="Arial" w:eastAsia="Times New Roman" w:hAnsi="Arial" w:cs="Arial"/>
          <w:sz w:val="24"/>
          <w:szCs w:val="24"/>
          <w:lang w:val="sr-Latn-ME"/>
        </w:rPr>
        <w:t>9.08</w:t>
      </w:r>
      <w:r w:rsidR="0019219D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2024.</w:t>
      </w:r>
      <w:r w:rsidR="001C0AA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</w:t>
      </w:r>
      <w:r w:rsidR="00F1396E">
        <w:rPr>
          <w:rFonts w:ascii="Arial" w:eastAsia="Times New Roman" w:hAnsi="Arial" w:cs="Arial"/>
          <w:sz w:val="24"/>
          <w:szCs w:val="24"/>
          <w:lang w:val="sr-Latn-ME"/>
        </w:rPr>
        <w:t xml:space="preserve">eni list CG“, br. 074/19, 3/23  i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11/23) </w:t>
      </w:r>
      <w:r w:rsidR="00485CEF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„Milorad Musa Burzan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45B10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Usluga - Organizovanje đačke ekskurzije za učenike IX razreda za školsku 2024/2025</w:t>
      </w:r>
      <w:r w:rsidR="000D6DB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C2100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485CEF">
        <w:rPr>
          <w:rFonts w:ascii="Arial" w:eastAsia="Calibri" w:hAnsi="Arial" w:cs="Arial"/>
          <w:color w:val="000000"/>
          <w:lang w:val="sr-Latn-ME"/>
        </w:rPr>
        <w:t xml:space="preserve"> kao cjeline je 36.432,00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7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58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="00D76E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76EF4" w:rsidRDefault="00D76EF4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76EF4" w:rsidRDefault="00D76EF4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76EF4" w:rsidRDefault="00D76EF4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76EF4" w:rsidRDefault="00D76EF4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76EF4" w:rsidRDefault="00D76EF4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76EF4" w:rsidRDefault="00D76EF4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76EF4" w:rsidRDefault="00D76EF4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76EF4" w:rsidRPr="00A20B86" w:rsidRDefault="00D76EF4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61E1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</w:t>
      </w:r>
      <w:r w:rsidR="00280318">
        <w:rPr>
          <w:rFonts w:ascii="Arial" w:eastAsia="Times New Roman" w:hAnsi="Arial" w:cs="Arial"/>
          <w:iCs/>
          <w:sz w:val="24"/>
          <w:szCs w:val="24"/>
          <w:lang w:val="sr-Latn-ME"/>
        </w:rPr>
        <w:t>na cijena)/(ponuđena cijena) x 7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280318" w:rsidRDefault="00A20B86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0318"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F11F3F" w:rsidRPr="00280318">
        <w:rPr>
          <w:rFonts w:ascii="Arial" w:hAnsi="Arial" w:cs="Arial"/>
          <w:sz w:val="24"/>
          <w:szCs w:val="24"/>
        </w:rPr>
        <w:t xml:space="preserve"> </w:t>
      </w:r>
      <w:r w:rsidR="00280318" w:rsidRPr="00280318">
        <w:rPr>
          <w:rFonts w:ascii="Arial" w:hAnsi="Arial" w:cs="Arial"/>
          <w:sz w:val="24"/>
          <w:szCs w:val="24"/>
        </w:rPr>
        <w:t xml:space="preserve">Po parametru kvalitet (K), ponude će se vrednovati u odnosu na iskustvo (reference) ponuđača na uspješnom i kvalitetnom organizovanju đačke ekskurzije za učenike osnovnih i srednjih škola, minimalne vrijednosti pojedinačnog ugovora 30.000,00 EUR-a, bez PDV-a, u prethodnih pet godina, računajući i tekuću godinu u kojoj je započet postupak javne nabavke. </w:t>
      </w:r>
    </w:p>
    <w:p w:rsidR="00280318" w:rsidRDefault="00280318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0318">
        <w:rPr>
          <w:rFonts w:ascii="Arial" w:hAnsi="Arial" w:cs="Arial"/>
          <w:sz w:val="24"/>
          <w:szCs w:val="24"/>
        </w:rPr>
        <w:t xml:space="preserve">Pojam reference ponuđača podrazumjeva reference podnosioca samostalne ponude i reference člana zajedničke ponude. </w:t>
      </w:r>
    </w:p>
    <w:p w:rsidR="00280318" w:rsidRDefault="00280318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0318">
        <w:rPr>
          <w:rFonts w:ascii="Arial" w:hAnsi="Arial" w:cs="Arial"/>
          <w:sz w:val="24"/>
          <w:szCs w:val="24"/>
        </w:rPr>
        <w:t>Ponude će se vrednovati na sljedeći način: Ponudi uz koju je dostavljen najveći broj validnih potvrda o iskustvu ponuđača na uspješnom i kvalitetnom organizovanju đačke ekskurzije za učenike osnovnih i srednjih škola</w:t>
      </w:r>
      <w:proofErr w:type="gramStart"/>
      <w:r w:rsidRPr="00280318">
        <w:rPr>
          <w:rFonts w:ascii="Arial" w:hAnsi="Arial" w:cs="Arial"/>
          <w:sz w:val="24"/>
          <w:szCs w:val="24"/>
        </w:rPr>
        <w:t>,,</w:t>
      </w:r>
      <w:proofErr w:type="gramEnd"/>
      <w:r w:rsidRPr="00280318">
        <w:rPr>
          <w:rFonts w:ascii="Arial" w:hAnsi="Arial" w:cs="Arial"/>
          <w:sz w:val="24"/>
          <w:szCs w:val="24"/>
        </w:rPr>
        <w:t xml:space="preserve"> dodjeljuje se maksimalni predviđeni broj bodova po ovom parametru tj, 30 bodova, a ostalim ponudama dodjeljije se proporcionalni broj bodova po formuli: </w:t>
      </w:r>
    </w:p>
    <w:p w:rsidR="00280318" w:rsidRDefault="00280318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80318" w:rsidRDefault="00280318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0318">
        <w:rPr>
          <w:rFonts w:ascii="Arial" w:hAnsi="Arial" w:cs="Arial"/>
          <w:sz w:val="24"/>
          <w:szCs w:val="24"/>
        </w:rPr>
        <w:t>Broj bodova K = broj dostavljenih validnih potvrda / najveći broj dos</w:t>
      </w:r>
      <w:r>
        <w:rPr>
          <w:rFonts w:ascii="Arial" w:hAnsi="Arial" w:cs="Arial"/>
          <w:sz w:val="24"/>
          <w:szCs w:val="24"/>
        </w:rPr>
        <w:t>tavljenih validnih potvrda x 30</w:t>
      </w:r>
    </w:p>
    <w:p w:rsidR="00280318" w:rsidRDefault="00280318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80318" w:rsidRDefault="00280318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0318">
        <w:rPr>
          <w:rFonts w:ascii="Arial" w:hAnsi="Arial" w:cs="Arial"/>
          <w:sz w:val="24"/>
          <w:szCs w:val="24"/>
        </w:rPr>
        <w:t xml:space="preserve">Dostavljene validne reference člana zajedničke ponude vrednuju se zbirno </w:t>
      </w:r>
      <w:proofErr w:type="gramStart"/>
      <w:r w:rsidRPr="00280318">
        <w:rPr>
          <w:rFonts w:ascii="Arial" w:hAnsi="Arial" w:cs="Arial"/>
          <w:sz w:val="24"/>
          <w:szCs w:val="24"/>
        </w:rPr>
        <w:t>sa</w:t>
      </w:r>
      <w:proofErr w:type="gramEnd"/>
      <w:r w:rsidRPr="00280318">
        <w:rPr>
          <w:rFonts w:ascii="Arial" w:hAnsi="Arial" w:cs="Arial"/>
          <w:sz w:val="24"/>
          <w:szCs w:val="24"/>
        </w:rPr>
        <w:t xml:space="preserve"> dostavljenim validnim referencama podnosioca zajedničke ponude po formuli: Ukupne reference ponuđača = reference podnosioca zajedničke ponude + reference člana zajedničke ponude. U slučaju dostavljanja reference podnosioca i člana zajedničke ponude o izvršenom istom poslu, vrednovaće se referenca podnosioca zajedničke ponude. </w:t>
      </w:r>
    </w:p>
    <w:p w:rsidR="00280318" w:rsidRDefault="00280318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F11F3F" w:rsidRDefault="00280318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80318">
        <w:rPr>
          <w:rFonts w:ascii="Arial" w:hAnsi="Arial" w:cs="Arial"/>
          <w:sz w:val="24"/>
          <w:szCs w:val="24"/>
        </w:rPr>
        <w:t xml:space="preserve">Potvrda o iskustvu ponuđača treba da sadrži: opis i vrijednost predmeta nabavke; vrijeme realizacije ugovora i konstataciju da je ugovor blagovremeno i kvalitetno izvršen. Kao validne potvrde uzeće se potvrde o izvršenim uslugama u 2020, 2021, 2022, 2023 i 2024. </w:t>
      </w:r>
      <w:proofErr w:type="gramStart"/>
      <w:r w:rsidRPr="00280318">
        <w:rPr>
          <w:rFonts w:ascii="Arial" w:hAnsi="Arial" w:cs="Arial"/>
          <w:sz w:val="24"/>
          <w:szCs w:val="24"/>
        </w:rPr>
        <w:t>godini</w:t>
      </w:r>
      <w:proofErr w:type="gramEnd"/>
      <w:r w:rsidRPr="00280318">
        <w:rPr>
          <w:rFonts w:ascii="Arial" w:hAnsi="Arial" w:cs="Arial"/>
          <w:sz w:val="24"/>
          <w:szCs w:val="24"/>
        </w:rPr>
        <w:t xml:space="preserve">, izdate od strane škole, za koju je ponuđač izvršio usluge organizovanja đačkih ekskurzija, koje sadrže sve tražene podatke. Potvrde za vrednovanje ponude ponuđač navodi u ponudi i podnosi uz ponudu, putem ESJN-a, u elektronskom obliku </w:t>
      </w:r>
      <w:proofErr w:type="gramStart"/>
      <w:r w:rsidRPr="00280318">
        <w:rPr>
          <w:rFonts w:ascii="Arial" w:hAnsi="Arial" w:cs="Arial"/>
          <w:sz w:val="24"/>
          <w:szCs w:val="24"/>
        </w:rPr>
        <w:t>ili</w:t>
      </w:r>
      <w:proofErr w:type="gramEnd"/>
      <w:r w:rsidRPr="00280318">
        <w:rPr>
          <w:rFonts w:ascii="Arial" w:hAnsi="Arial" w:cs="Arial"/>
          <w:sz w:val="24"/>
          <w:szCs w:val="24"/>
        </w:rPr>
        <w:t xml:space="preserve"> kao skeniranu kopiju originala. Potvrda za vrednovanje ponude ne može se naknadno podnositi, mijenjati i/ili dopunjavati.</w:t>
      </w:r>
    </w:p>
    <w:p w:rsidR="00280318" w:rsidRPr="00280318" w:rsidRDefault="00280318" w:rsidP="002803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Pr="00A20B86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PONUDE</w:t>
      </w:r>
      <w:bookmarkEnd w:id="8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1E521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4.09</w:t>
      </w:r>
      <w:r w:rsidR="00440053">
        <w:rPr>
          <w:rFonts w:ascii="Arial" w:eastAsia="Times New Roman" w:hAnsi="Arial" w:cs="Arial"/>
          <w:bCs/>
          <w:sz w:val="24"/>
          <w:szCs w:val="24"/>
          <w:lang w:val="sr-Latn-ME"/>
        </w:rPr>
        <w:t>.2024. godine</w:t>
      </w:r>
      <w:r w:rsidR="001E521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do 12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605B5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</w:t>
      </w:r>
      <w:r w:rsidR="001E5211">
        <w:rPr>
          <w:rFonts w:ascii="Arial" w:eastAsia="Times New Roman" w:hAnsi="Arial" w:cs="Arial"/>
          <w:bCs/>
          <w:sz w:val="24"/>
          <w:szCs w:val="24"/>
          <w:lang w:val="sr-Latn-ME"/>
        </w:rPr>
        <w:t>4.09.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2024. godine u 1</w:t>
      </w:r>
      <w:r w:rsidR="001E52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</w:t>
      </w:r>
      <w:r w:rsidR="00B557B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dresi ul. Božane Vučinić br.44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1E5211">
        <w:rPr>
          <w:rFonts w:ascii="Arial" w:eastAsia="Times New Roman" w:hAnsi="Arial" w:cs="Arial"/>
          <w:bCs/>
          <w:sz w:val="24"/>
          <w:szCs w:val="24"/>
          <w:lang w:val="sr-Latn-ME"/>
        </w:rPr>
        <w:t>4.09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B557B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</w:t>
      </w:r>
      <w:r w:rsidR="001E521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B557B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Božane Vučinić br.44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,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Podgorica, s tim što garancija ponude mora biti uručena naručiocu od strane poštanskog operatera, najkasnije do dana </w:t>
      </w:r>
      <w:r w:rsidR="001E521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4.09</w:t>
      </w:r>
      <w:r w:rsidR="00B557B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.2024. godine do 1</w:t>
      </w:r>
      <w:r w:rsidR="001E521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vertAlign w:val="superscript"/>
          <w:lang w:val="sr-Latn-ME"/>
        </w:rPr>
        <w:footnoteReference w:id="9"/>
      </w:r>
      <w:bookmarkEnd w:id="10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  <w:r w:rsidRPr="00C2100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2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C2100E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C2100E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  <w:r w:rsidR="009F6C1E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41877" w:rsidRPr="00C2100E" w:rsidRDefault="00341877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534926" w:rsidRPr="00C2100E" w:rsidRDefault="0053492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C2100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534926" w:rsidRPr="00534926" w:rsidRDefault="00534926" w:rsidP="0053492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EE7BB5" w:rsidRDefault="00EE7BB5" w:rsidP="0053492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</w:p>
    <w:p w:rsidR="00534926" w:rsidRPr="00534926" w:rsidRDefault="00534926" w:rsidP="0053492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„Milorad Musa Burzan</w:t>
      </w:r>
      <w:r w:rsidRPr="0053492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534926" w:rsidRPr="00534926" w:rsidRDefault="00534926" w:rsidP="005349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2A60A2">
        <w:rPr>
          <w:rFonts w:ascii="Arial" w:eastAsia="Times New Roman" w:hAnsi="Arial" w:cs="Arial"/>
          <w:sz w:val="24"/>
          <w:szCs w:val="24"/>
          <w:lang w:val="sr-Latn-ME"/>
        </w:rPr>
        <w:t>01-426/24-1207/1</w:t>
      </w:r>
    </w:p>
    <w:p w:rsidR="00534926" w:rsidRPr="00534926" w:rsidRDefault="00534926" w:rsidP="005349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19.08.2024.godine</w:t>
      </w:r>
    </w:p>
    <w:p w:rsidR="00534926" w:rsidRPr="00534926" w:rsidRDefault="00534926" w:rsidP="0053492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 i 11/23), </w:t>
      </w:r>
    </w:p>
    <w:p w:rsidR="00534926" w:rsidRPr="00534926" w:rsidRDefault="00534926" w:rsidP="0053492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53492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534926" w:rsidRPr="00534926" w:rsidRDefault="00534926" w:rsidP="0053492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postupku javne nabavke redni broj 1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DB522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 18921 od 29</w:t>
      </w: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.01.2024.godine za nabavku usluga - Organizovanje đačke ekskurzije za učenike IX razreda za školsku 2024/2025.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534926" w:rsidRPr="00534926" w:rsidRDefault="00534926" w:rsidP="0053492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534926" w:rsidRPr="00534926" w:rsidRDefault="00DB5229" w:rsidP="0053492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Milica Vuković</w:t>
      </w:r>
      <w:r w:rsidR="00534926"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 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534926"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534926" w:rsidRPr="00534926" w:rsidRDefault="00534926" w:rsidP="0053492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534926" w:rsidRPr="00534926" w:rsidRDefault="00534926" w:rsidP="0053492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534926" w:rsidRPr="00534926" w:rsidRDefault="00534926" w:rsidP="0053492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534926" w:rsidRPr="00534926" w:rsidRDefault="00534926" w:rsidP="0053492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534926" w:rsidRPr="00534926" w:rsidRDefault="00534926" w:rsidP="0053492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534926" w:rsidRPr="00534926" w:rsidRDefault="00DB5229" w:rsidP="0053492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Svetlana Vujović</w:t>
      </w:r>
      <w:r w:rsidR="00534926"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__________________________</w:t>
      </w:r>
    </w:p>
    <w:p w:rsidR="00534926" w:rsidRPr="00534926" w:rsidRDefault="00534926" w:rsidP="0053492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534926" w:rsidRPr="00534926" w:rsidRDefault="00534926" w:rsidP="0053492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Predsjednik  komisije </w:t>
      </w:r>
      <w:r w:rsidRPr="0053492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53492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534926" w:rsidRPr="00534926" w:rsidRDefault="00534926" w:rsidP="0053492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534926" w:rsidRPr="00534926" w:rsidRDefault="00534926" w:rsidP="0053492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534926" w:rsidRPr="00534926" w:rsidRDefault="00534926" w:rsidP="0053492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53492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53492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534926" w:rsidRPr="00534926" w:rsidRDefault="00DB5229" w:rsidP="0053492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Svetlana Vujović</w:t>
      </w:r>
      <w:r w:rsidR="00534926"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534926" w:rsidRPr="00534926" w:rsidRDefault="00534926" w:rsidP="0053492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534926" w:rsidRPr="00534926" w:rsidRDefault="00534926" w:rsidP="0053492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53492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53492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534926" w:rsidRPr="00534926" w:rsidRDefault="00DB5229" w:rsidP="0053492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Nevena Mihailović</w:t>
      </w:r>
      <w:r w:rsidR="00534926" w:rsidRPr="0053492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534926" w:rsidRPr="00534926" w:rsidRDefault="00534926" w:rsidP="0053492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53492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534926" w:rsidRPr="00534926" w:rsidRDefault="00534926" w:rsidP="0053492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34926" w:rsidRPr="00534926" w:rsidRDefault="00534926" w:rsidP="0053492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C2148" w:rsidRDefault="00AC214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C214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C2100E" w:rsidRDefault="00A20B86" w:rsidP="00C2100E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C2100E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645" w:rsidRDefault="00C92645" w:rsidP="00A20B86">
      <w:pPr>
        <w:spacing w:after="0" w:line="240" w:lineRule="auto"/>
      </w:pPr>
      <w:r>
        <w:separator/>
      </w:r>
    </w:p>
  </w:endnote>
  <w:endnote w:type="continuationSeparator" w:id="0">
    <w:p w:rsidR="00C92645" w:rsidRDefault="00C92645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645" w:rsidRDefault="00C92645" w:rsidP="00A20B86">
      <w:pPr>
        <w:spacing w:after="0" w:line="240" w:lineRule="auto"/>
      </w:pPr>
      <w:r>
        <w:separator/>
      </w:r>
    </w:p>
  </w:footnote>
  <w:footnote w:type="continuationSeparator" w:id="0">
    <w:p w:rsidR="00C92645" w:rsidRDefault="00C92645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8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B07FB"/>
    <w:multiLevelType w:val="hybridMultilevel"/>
    <w:tmpl w:val="B72A3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B24CF"/>
    <w:multiLevelType w:val="hybridMultilevel"/>
    <w:tmpl w:val="49940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7107FB2"/>
    <w:multiLevelType w:val="hybridMultilevel"/>
    <w:tmpl w:val="AE50D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56F1266B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3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5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0"/>
  </w:num>
  <w:num w:numId="5">
    <w:abstractNumId w:val="11"/>
  </w:num>
  <w:num w:numId="6">
    <w:abstractNumId w:val="8"/>
  </w:num>
  <w:num w:numId="7">
    <w:abstractNumId w:val="13"/>
  </w:num>
  <w:num w:numId="8">
    <w:abstractNumId w:val="7"/>
  </w:num>
  <w:num w:numId="9">
    <w:abstractNumId w:val="12"/>
  </w:num>
  <w:num w:numId="10">
    <w:abstractNumId w:val="5"/>
  </w:num>
  <w:num w:numId="11">
    <w:abstractNumId w:val="14"/>
  </w:num>
  <w:num w:numId="12">
    <w:abstractNumId w:val="15"/>
  </w:num>
  <w:num w:numId="13">
    <w:abstractNumId w:val="4"/>
  </w:num>
  <w:num w:numId="14">
    <w:abstractNumId w:val="3"/>
  </w:num>
  <w:num w:numId="15">
    <w:abstractNumId w:val="16"/>
  </w:num>
  <w:num w:numId="16">
    <w:abstractNumId w:val="1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D8"/>
    <w:rsid w:val="000245FD"/>
    <w:rsid w:val="0003053A"/>
    <w:rsid w:val="000C0575"/>
    <w:rsid w:val="000D117A"/>
    <w:rsid w:val="000D6DB2"/>
    <w:rsid w:val="0019219D"/>
    <w:rsid w:val="001A1183"/>
    <w:rsid w:val="001C0AA8"/>
    <w:rsid w:val="001E5211"/>
    <w:rsid w:val="002501CB"/>
    <w:rsid w:val="0025520C"/>
    <w:rsid w:val="00280318"/>
    <w:rsid w:val="002856C2"/>
    <w:rsid w:val="002A60A2"/>
    <w:rsid w:val="002B3A30"/>
    <w:rsid w:val="002E74E7"/>
    <w:rsid w:val="002F3943"/>
    <w:rsid w:val="003164B6"/>
    <w:rsid w:val="00337A67"/>
    <w:rsid w:val="00341877"/>
    <w:rsid w:val="003B5064"/>
    <w:rsid w:val="004341AA"/>
    <w:rsid w:val="00440053"/>
    <w:rsid w:val="00440CB4"/>
    <w:rsid w:val="0048310E"/>
    <w:rsid w:val="00485CEF"/>
    <w:rsid w:val="00493F08"/>
    <w:rsid w:val="004A0A88"/>
    <w:rsid w:val="00534926"/>
    <w:rsid w:val="005431A7"/>
    <w:rsid w:val="00563B52"/>
    <w:rsid w:val="00605B55"/>
    <w:rsid w:val="006576D5"/>
    <w:rsid w:val="00671430"/>
    <w:rsid w:val="006A021C"/>
    <w:rsid w:val="006C4BD8"/>
    <w:rsid w:val="00771A68"/>
    <w:rsid w:val="00792CF5"/>
    <w:rsid w:val="007949E2"/>
    <w:rsid w:val="007A6CBE"/>
    <w:rsid w:val="00821DD0"/>
    <w:rsid w:val="00851B24"/>
    <w:rsid w:val="008C1192"/>
    <w:rsid w:val="008D13D2"/>
    <w:rsid w:val="00976717"/>
    <w:rsid w:val="009A6325"/>
    <w:rsid w:val="009B45BB"/>
    <w:rsid w:val="009C539E"/>
    <w:rsid w:val="009E5D26"/>
    <w:rsid w:val="009F6C1E"/>
    <w:rsid w:val="00A007A6"/>
    <w:rsid w:val="00A141CD"/>
    <w:rsid w:val="00A15B94"/>
    <w:rsid w:val="00A20B86"/>
    <w:rsid w:val="00A37A0C"/>
    <w:rsid w:val="00A45B10"/>
    <w:rsid w:val="00A47214"/>
    <w:rsid w:val="00A61E15"/>
    <w:rsid w:val="00A7468E"/>
    <w:rsid w:val="00A92115"/>
    <w:rsid w:val="00AC2148"/>
    <w:rsid w:val="00B4681D"/>
    <w:rsid w:val="00B557BE"/>
    <w:rsid w:val="00B62040"/>
    <w:rsid w:val="00B66579"/>
    <w:rsid w:val="00B957C1"/>
    <w:rsid w:val="00BB54AE"/>
    <w:rsid w:val="00C036A8"/>
    <w:rsid w:val="00C2100E"/>
    <w:rsid w:val="00C62785"/>
    <w:rsid w:val="00C80CF4"/>
    <w:rsid w:val="00C92645"/>
    <w:rsid w:val="00CA24A2"/>
    <w:rsid w:val="00D76EF4"/>
    <w:rsid w:val="00DB5229"/>
    <w:rsid w:val="00E45E2B"/>
    <w:rsid w:val="00EE7BB5"/>
    <w:rsid w:val="00F06701"/>
    <w:rsid w:val="00F11F3F"/>
    <w:rsid w:val="00F12B10"/>
    <w:rsid w:val="00F1396E"/>
    <w:rsid w:val="00F5417B"/>
    <w:rsid w:val="00F55B28"/>
    <w:rsid w:val="00F775EF"/>
    <w:rsid w:val="00F91949"/>
    <w:rsid w:val="00FF6BE1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3EEAFFD-458E-402A-AE1A-10D32D12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2010</Words>
  <Characters>11461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18</cp:revision>
  <cp:lastPrinted>2024-02-13T09:57:00Z</cp:lastPrinted>
  <dcterms:created xsi:type="dcterms:W3CDTF">2024-08-18T21:39:00Z</dcterms:created>
  <dcterms:modified xsi:type="dcterms:W3CDTF">2024-08-19T15:51:00Z</dcterms:modified>
</cp:coreProperties>
</file>