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54CF" w14:textId="77777777" w:rsidR="008A502A" w:rsidRPr="00B05487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4E1AAEFC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proofErr w:type="gram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Naručilac:DOO</w:t>
      </w:r>
      <w:proofErr w:type="spellEnd"/>
      <w:proofErr w:type="gram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,,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Centar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za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ekotoksikološka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ispitivanja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,, </w:t>
      </w:r>
    </w:p>
    <w:p w14:paraId="70B7E13F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Podgorica                                                                  </w:t>
      </w:r>
    </w:p>
    <w:p w14:paraId="594916B6" w14:textId="1A164865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Broj:</w:t>
      </w:r>
      <w:r w:rsidR="00A0760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07</w:t>
      </w:r>
      <w:r w:rsidR="00552D47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8/1890</w:t>
      </w:r>
    </w:p>
    <w:p w14:paraId="63F92273" w14:textId="350B090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Mjesto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i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gram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datum :</w:t>
      </w:r>
      <w:proofErr w:type="gram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Podgorica, </w:t>
      </w:r>
      <w:r w:rsidR="00552D47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12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.0</w:t>
      </w:r>
      <w:r w:rsidR="00A0760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8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202</w:t>
      </w:r>
      <w:r w:rsidR="00294345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4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.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</w:p>
    <w:p w14:paraId="7BC98E26" w14:textId="77777777" w:rsidR="008A502A" w:rsidRDefault="008A502A" w:rsidP="000531A3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09BC4710" w14:textId="77777777" w:rsidR="000531A3" w:rsidRPr="00AB317C" w:rsidRDefault="000531A3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E5F4E26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OBAVJEŠTENJE O ISHODU POSTUPKA</w:t>
      </w:r>
    </w:p>
    <w:p w14:paraId="2945FBDF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JEDNOSTAVNE NABAVKE </w:t>
      </w:r>
    </w:p>
    <w:p w14:paraId="7CDC5B6C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BEA7828" w14:textId="77777777" w:rsidR="000531A3" w:rsidRPr="00AB317C" w:rsidRDefault="000531A3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6E9CA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  PODACI O NARUČIOCU</w:t>
      </w:r>
    </w:p>
    <w:p w14:paraId="027DACC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8"/>
        <w:gridCol w:w="4948"/>
      </w:tblGrid>
      <w:tr w:rsidR="008A502A" w:rsidRPr="00AB317C" w14:paraId="2750DD30" w14:textId="77777777" w:rsidTr="00EC2C60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595762" w14:textId="45A9FBE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Naručilac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DOO „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Centar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proofErr w:type="gram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ekotoksikološka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ispitivanja</w:t>
            </w:r>
            <w:proofErr w:type="spellEnd"/>
            <w:proofErr w:type="gramEnd"/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7A1A54" w14:textId="4DCDAA86" w:rsidR="008A502A" w:rsidRPr="00BD6D59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ME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Kontakt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osoba:</w:t>
            </w:r>
            <w:r w:rsidR="00A755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Miloš</w:t>
            </w:r>
            <w:proofErr w:type="spellEnd"/>
            <w:proofErr w:type="gramEnd"/>
            <w:r w:rsidR="00A755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755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Sekulić</w:t>
            </w:r>
            <w:proofErr w:type="spellEnd"/>
          </w:p>
        </w:tc>
      </w:tr>
      <w:tr w:rsidR="008A502A" w:rsidRPr="00AB317C" w14:paraId="3D08216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4237A7" w14:textId="3B17427B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Bulevar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Šarla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de Gola 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DEADE" w14:textId="4D39536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81000</w:t>
            </w:r>
          </w:p>
        </w:tc>
      </w:tr>
      <w:tr w:rsidR="008A502A" w:rsidRPr="00AB317C" w14:paraId="2B52488D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F5AB87" w14:textId="63D9B00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Grad:Podgorica</w:t>
            </w:r>
            <w:proofErr w:type="spellEnd"/>
            <w:proofErr w:type="gramEnd"/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C24EB5" w14:textId="5333B11A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Identifikacioni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 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02908433</w:t>
            </w:r>
          </w:p>
        </w:tc>
      </w:tr>
      <w:tr w:rsidR="008A502A" w:rsidRPr="00AB317C" w14:paraId="013A168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B6180D" w14:textId="4D21E1F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020/658 090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5617E" w14:textId="1B7987D0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Faks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020/658 092</w:t>
            </w:r>
          </w:p>
        </w:tc>
      </w:tr>
      <w:tr w:rsidR="008A502A" w:rsidRPr="00AB317C" w14:paraId="6C6E9EDA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7E5D42" w14:textId="49B9E5B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Elektronska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(e-mail):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javnenabavke@ceti.co.me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CC7344" w14:textId="5A48A048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(web):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www.ceti.co.me</w:t>
            </w:r>
          </w:p>
        </w:tc>
      </w:tr>
    </w:tbl>
    <w:p w14:paraId="6AD0FAA8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E2CDF0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single" w:sz="4" w:space="0" w:color="auto"/>
          <w:shd w:val="clear" w:color="auto" w:fill="D9D9D9" w:themeFill="background1" w:themeFillShade="D9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3703AA58" w14:textId="4A868229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A71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robe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14:paraId="0D65155B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9F10CF6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III 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Opis</w:t>
      </w:r>
      <w:proofErr w:type="spellEnd"/>
      <w:proofErr w:type="gram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14:paraId="2F8B2F7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14:paraId="09A8592C" w14:textId="5FCB010D" w:rsidR="008A502A" w:rsidRPr="00AB317C" w:rsidRDefault="00552D47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Auto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gume</w:t>
      </w:r>
      <w:proofErr w:type="spellEnd"/>
    </w:p>
    <w:p w14:paraId="1A71B34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F72015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1967A15" w14:textId="77777777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30CD" w14:textId="2C408113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Procijenjena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vrijednost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bez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uračunatog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PDV-a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52D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BD6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552D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BD6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,00 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€;</w:t>
      </w:r>
    </w:p>
    <w:p w14:paraId="481AF2A7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CDBC3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Ishod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postupaka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</w:t>
      </w:r>
    </w:p>
    <w:p w14:paraId="25F1FA8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FF8DE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izbor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najpovoljnije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ponude</w:t>
      </w:r>
      <w:proofErr w:type="spellEnd"/>
    </w:p>
    <w:p w14:paraId="3AF3399F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FF661C7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Razlozi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za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poništenje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postupka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4A11E10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AF31CF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BAC0661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17D835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VII Rang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lista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silaznom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redosljedu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6E2F2DBE" w14:textId="77777777" w:rsidR="00A07606" w:rsidRPr="00AD370E" w:rsidRDefault="00A07606" w:rsidP="00A07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  <w:proofErr w:type="spellStart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Ispravne</w:t>
      </w:r>
      <w:proofErr w:type="spellEnd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ponude</w:t>
      </w:r>
      <w:proofErr w:type="spellEnd"/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: </w:t>
      </w:r>
    </w:p>
    <w:p w14:paraId="22FAC4F7" w14:textId="77777777" w:rsidR="00A07606" w:rsidRPr="00203E92" w:rsidRDefault="00A07606" w:rsidP="00A0760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48AA9BE1" w14:textId="77777777" w:rsidR="00552D47" w:rsidRDefault="00552D47" w:rsidP="00552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  <w:proofErr w:type="spellStart"/>
      <w:r w:rsidRPr="001D3B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Ponuda</w:t>
      </w:r>
      <w:proofErr w:type="spellEnd"/>
      <w:r w:rsidRPr="001D3B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ponuđača</w:t>
      </w:r>
      <w:proofErr w:type="spellEnd"/>
      <w:r w:rsidRPr="001D3B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6E4669">
        <w:rPr>
          <w:rFonts w:ascii="Times New Roman" w:eastAsia="Times New Roman" w:hAnsi="Times New Roman" w:cs="Times New Roman"/>
          <w:sz w:val="24"/>
          <w:szCs w:val="24"/>
          <w:lang w:eastAsia="en-GB"/>
        </w:rPr>
        <w:t>DOO ,,VUJAČIĆ</w:t>
      </w:r>
      <w:proofErr w:type="gramEnd"/>
      <w:r w:rsidRPr="006E466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COMPANY,, Podgorica</w:t>
      </w:r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ponuđenom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cijenom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od  </w:t>
      </w:r>
      <w:r>
        <w:rPr>
          <w:rFonts w:ascii="Times New Roman" w:hAnsi="Times New Roman" w:cs="Times New Roman"/>
          <w:sz w:val="24"/>
          <w:szCs w:val="24"/>
        </w:rPr>
        <w:t xml:space="preserve">4.375,00 </w:t>
      </w:r>
      <w: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eura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bez PDV-a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ispravna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je.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Naime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predmetna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je u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potpunosti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skladu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Zahtjevom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dostavljanje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šifra</w:t>
      </w:r>
      <w:proofErr w:type="spellEnd"/>
      <w:r w:rsidRPr="001D3BF9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r w:rsidRPr="00B4284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76632 od 29.07.2024.</w:t>
      </w:r>
      <w:r w:rsidRPr="00203E92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godine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.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Ponuđač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dostavio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potpisanu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izjavu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kojom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potvrđuje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da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ispunjava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sve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uslove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predviđene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predmetnim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zahtjevom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lastRenderedPageBreak/>
        <w:t>ponuđena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cijena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e </w:t>
      </w:r>
      <w:proofErr w:type="spellStart"/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realna</w:t>
      </w:r>
      <w:proofErr w:type="spellEnd"/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u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okviru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je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procijenjene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vrijednosti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nabavke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a </w:t>
      </w:r>
      <w:proofErr w:type="spellStart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ponuda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r w:rsidRPr="001D3BF9">
        <w:rPr>
          <w:rFonts w:ascii="Times New Roman" w:hAnsi="Times New Roman" w:cs="Times New Roman"/>
          <w:sz w:val="24"/>
          <w:szCs w:val="24"/>
        </w:rPr>
        <w:t xml:space="preserve">data u </w:t>
      </w:r>
      <w:proofErr w:type="spellStart"/>
      <w:r w:rsidRPr="001D3BF9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1D3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D3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hAnsi="Times New Roman" w:cs="Times New Roman"/>
          <w:sz w:val="24"/>
          <w:szCs w:val="24"/>
        </w:rPr>
        <w:t>tehničkom</w:t>
      </w:r>
      <w:proofErr w:type="spellEnd"/>
      <w:r w:rsidRPr="001D3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BF9">
        <w:rPr>
          <w:rFonts w:ascii="Times New Roman" w:hAnsi="Times New Roman" w:cs="Times New Roman"/>
          <w:sz w:val="24"/>
          <w:szCs w:val="24"/>
        </w:rPr>
        <w:t>specifikacijom</w:t>
      </w:r>
      <w:proofErr w:type="spellEnd"/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.</w:t>
      </w:r>
    </w:p>
    <w:p w14:paraId="308F7CCD" w14:textId="77777777" w:rsidR="009E3DC4" w:rsidRDefault="009E3DC4" w:rsidP="00B53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455B165E" w14:textId="38288554" w:rsidR="00504F1E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Neispravne</w:t>
      </w:r>
      <w:proofErr w:type="spellEnd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ponude</w:t>
      </w:r>
      <w:proofErr w:type="spellEnd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: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nema</w:t>
      </w:r>
      <w:proofErr w:type="spellEnd"/>
    </w:p>
    <w:p w14:paraId="752AC68D" w14:textId="77777777" w:rsidR="000531A3" w:rsidRPr="00203E92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6ECDA31E" w14:textId="18B892F8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osnovu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izvještaja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automatski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generisanog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sistemu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službenik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javne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dodijel</w:t>
      </w:r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bodova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svakom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parametru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ukupno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kako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slijedi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14:paraId="61F79CFF" w14:textId="77777777" w:rsidR="008A502A" w:rsidRPr="00AB317C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6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283"/>
        <w:gridCol w:w="2052"/>
        <w:gridCol w:w="1985"/>
      </w:tblGrid>
      <w:tr w:rsidR="006F4F0A" w:rsidRPr="00AB317C" w14:paraId="5F328909" w14:textId="77777777" w:rsidTr="00A07606">
        <w:trPr>
          <w:trHeight w:val="567"/>
        </w:trPr>
        <w:tc>
          <w:tcPr>
            <w:tcW w:w="576" w:type="dxa"/>
            <w:shd w:val="clear" w:color="auto" w:fill="D9D9D9"/>
          </w:tcPr>
          <w:p w14:paraId="734EE070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r.b.</w:t>
            </w:r>
            <w:proofErr w:type="spellEnd"/>
          </w:p>
        </w:tc>
        <w:tc>
          <w:tcPr>
            <w:tcW w:w="2283" w:type="dxa"/>
            <w:shd w:val="clear" w:color="auto" w:fill="D9D9D9"/>
          </w:tcPr>
          <w:p w14:paraId="340527EB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Ponuđač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4D92655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</w:t>
            </w:r>
            <w:proofErr w:type="spellEnd"/>
            <w:proofErr w:type="gram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sjedište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052" w:type="dxa"/>
            <w:shd w:val="clear" w:color="auto" w:fill="D9D9D9"/>
          </w:tcPr>
          <w:p w14:paraId="59A05B0D" w14:textId="1C5063F2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  <w:proofErr w:type="spellEnd"/>
          </w:p>
        </w:tc>
        <w:tc>
          <w:tcPr>
            <w:tcW w:w="1985" w:type="dxa"/>
            <w:shd w:val="clear" w:color="auto" w:fill="D9D9D9"/>
          </w:tcPr>
          <w:p w14:paraId="4AEC1D72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Ukupan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bodova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6F4F0A" w:rsidRPr="00AB317C" w14:paraId="7162B930" w14:textId="77777777" w:rsidTr="00A07606">
        <w:trPr>
          <w:trHeight w:val="567"/>
        </w:trPr>
        <w:tc>
          <w:tcPr>
            <w:tcW w:w="576" w:type="dxa"/>
            <w:shd w:val="clear" w:color="auto" w:fill="auto"/>
          </w:tcPr>
          <w:p w14:paraId="30C00A51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83" w:type="dxa"/>
            <w:shd w:val="clear" w:color="auto" w:fill="auto"/>
          </w:tcPr>
          <w:p w14:paraId="52589C6B" w14:textId="743CC92E" w:rsidR="006F4F0A" w:rsidRPr="00AB317C" w:rsidRDefault="00552D47" w:rsidP="00EC2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E466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,,VUJAČIĆ</w:t>
            </w:r>
            <w:proofErr w:type="gramEnd"/>
            <w:r w:rsidRPr="006E466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COMPANY,, Podgorica</w:t>
            </w:r>
          </w:p>
        </w:tc>
        <w:tc>
          <w:tcPr>
            <w:tcW w:w="2052" w:type="dxa"/>
            <w:shd w:val="clear" w:color="auto" w:fill="auto"/>
          </w:tcPr>
          <w:p w14:paraId="2C758A4A" w14:textId="4030CCD1" w:rsidR="006F4F0A" w:rsidRPr="006F4F0A" w:rsidRDefault="00552D47" w:rsidP="00EC2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4.375,00 </w:t>
            </w:r>
            <w:r>
              <w:t xml:space="preserve"> </w:t>
            </w:r>
          </w:p>
        </w:tc>
        <w:tc>
          <w:tcPr>
            <w:tcW w:w="1985" w:type="dxa"/>
          </w:tcPr>
          <w:p w14:paraId="260D903A" w14:textId="150A0482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1AD20A38" w14:textId="77777777" w:rsidR="006F4F0A" w:rsidRDefault="006F4F0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38467C3" w14:textId="509C64C0" w:rsidR="008A502A" w:rsidRPr="00AB317C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osnovu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prosječnog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bodova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dodijeljenih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ponudama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utvrđena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sljedeća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rang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lista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silaznom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redosljedu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19155306" w14:textId="3124A66B" w:rsidR="007900E0" w:rsidRDefault="007900E0" w:rsidP="007900E0">
      <w:pPr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835"/>
        <w:gridCol w:w="3383"/>
        <w:gridCol w:w="3095"/>
      </w:tblGrid>
      <w:tr w:rsidR="000701C1" w:rsidRPr="00203E92" w14:paraId="5E2F9961" w14:textId="77777777" w:rsidTr="002C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D7DDB8" w14:textId="77777777" w:rsidR="000701C1" w:rsidRPr="00203E92" w:rsidRDefault="000701C1" w:rsidP="002C584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r.b.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61AD5D" w14:textId="77777777" w:rsidR="000701C1" w:rsidRPr="00203E92" w:rsidRDefault="000701C1" w:rsidP="002C584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Šifra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ponude</w:t>
            </w:r>
            <w:proofErr w:type="spellEnd"/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44BA9B" w14:textId="77777777" w:rsidR="000701C1" w:rsidRPr="00203E92" w:rsidRDefault="000701C1" w:rsidP="002C584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Naziv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ponuđača</w:t>
            </w:r>
            <w:proofErr w:type="spellEnd"/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B77C7E" w14:textId="77777777" w:rsidR="000701C1" w:rsidRPr="00203E92" w:rsidRDefault="000701C1" w:rsidP="002C584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Ukupan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broj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bodova</w:t>
            </w:r>
            <w:proofErr w:type="spellEnd"/>
          </w:p>
        </w:tc>
      </w:tr>
      <w:tr w:rsidR="000701C1" w:rsidRPr="00203E92" w14:paraId="316DCC3B" w14:textId="77777777" w:rsidTr="002C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1380" w14:textId="77777777" w:rsidR="000701C1" w:rsidRPr="00203E92" w:rsidRDefault="000701C1" w:rsidP="002C5844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99B" w14:textId="7C5078D1" w:rsidR="000701C1" w:rsidRPr="00203E92" w:rsidRDefault="00552D47" w:rsidP="002C5844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109033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C8F" w14:textId="3F2D7513" w:rsidR="000701C1" w:rsidRPr="00203E92" w:rsidRDefault="00552D47" w:rsidP="002C5844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6E466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,,VUJAČIĆ</w:t>
            </w:r>
            <w:proofErr w:type="gramEnd"/>
            <w:r w:rsidRPr="006E466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COMPANY,, Podgorica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5E34" w14:textId="77777777" w:rsidR="000701C1" w:rsidRPr="00203E92" w:rsidRDefault="000701C1" w:rsidP="002C5844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</w:tbl>
    <w:p w14:paraId="66111177" w14:textId="77777777" w:rsidR="000701C1" w:rsidRPr="00203E92" w:rsidRDefault="000701C1" w:rsidP="007900E0">
      <w:pPr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119AA2EE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74694F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VIII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Naziv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ponuđača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čija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izabrana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kao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4E79512C" w14:textId="22C28A00" w:rsidR="00504F1E" w:rsidRDefault="00504F1E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1C34DA0D" w14:textId="77777777" w:rsidR="00D343CE" w:rsidRDefault="00D343CE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5"/>
        <w:gridCol w:w="4911"/>
      </w:tblGrid>
      <w:tr w:rsidR="00F451C1" w:rsidRPr="00C83766" w14:paraId="121CB65C" w14:textId="77777777" w:rsidTr="002449EC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</w:tcBorders>
            <w:vAlign w:val="center"/>
          </w:tcPr>
          <w:p w14:paraId="12AAD788" w14:textId="7FE019D7" w:rsidR="00F451C1" w:rsidRPr="008C2AFE" w:rsidRDefault="00F451C1" w:rsidP="00244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C2AFE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Ponuđač: </w:t>
            </w:r>
            <w:r w:rsidR="00552D47" w:rsidRPr="006E466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,,VUJAČIĆ COMPANY,,</w:t>
            </w:r>
          </w:p>
        </w:tc>
        <w:tc>
          <w:tcPr>
            <w:tcW w:w="5015" w:type="dxa"/>
            <w:tcBorders>
              <w:top w:val="double" w:sz="4" w:space="0" w:color="auto"/>
            </w:tcBorders>
            <w:vAlign w:val="center"/>
          </w:tcPr>
          <w:p w14:paraId="3F1B3713" w14:textId="519A819C" w:rsidR="00F451C1" w:rsidRPr="00A755BD" w:rsidRDefault="00F451C1" w:rsidP="00A755B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646464"/>
                <w:sz w:val="24"/>
                <w:szCs w:val="24"/>
                <w:lang w:val="en-US"/>
              </w:rPr>
            </w:pPr>
            <w:r w:rsidRPr="00C8376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Kontakt-osoba: </w:t>
            </w:r>
            <w:r w:rsidR="00A755BD">
              <w:rPr>
                <w:rFonts w:ascii="Times New Roman" w:hAnsi="Times New Roman"/>
                <w:sz w:val="24"/>
                <w:szCs w:val="24"/>
                <w:lang w:val="sl-SI"/>
              </w:rPr>
              <w:t>Aleksandar Vujačić</w:t>
            </w:r>
          </w:p>
        </w:tc>
      </w:tr>
      <w:tr w:rsidR="00F451C1" w:rsidRPr="00C83766" w14:paraId="2F5B17A1" w14:textId="77777777" w:rsidTr="002449EC">
        <w:trPr>
          <w:trHeight w:val="359"/>
          <w:jc w:val="center"/>
        </w:trPr>
        <w:tc>
          <w:tcPr>
            <w:tcW w:w="4165" w:type="dxa"/>
            <w:vAlign w:val="center"/>
          </w:tcPr>
          <w:p w14:paraId="728CB4D2" w14:textId="0519E26F" w:rsidR="00F451C1" w:rsidRPr="008C2AFE" w:rsidRDefault="00F451C1" w:rsidP="00244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8C2AFE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Adresa: </w:t>
            </w:r>
            <w:r w:rsidR="00A755BD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Mahala br.45/3</w:t>
            </w:r>
          </w:p>
        </w:tc>
        <w:tc>
          <w:tcPr>
            <w:tcW w:w="5015" w:type="dxa"/>
            <w:vAlign w:val="center"/>
          </w:tcPr>
          <w:p w14:paraId="1B01CE7B" w14:textId="4D8D8A33" w:rsidR="00F451C1" w:rsidRPr="00C83766" w:rsidRDefault="00F451C1" w:rsidP="00244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/>
                <w:sz w:val="24"/>
                <w:szCs w:val="24"/>
                <w:lang w:val="sl-SI"/>
              </w:rPr>
              <w:t>Poštanski broj:</w:t>
            </w:r>
            <w:r w:rsidR="00A755BD">
              <w:rPr>
                <w:rFonts w:ascii="Times New Roman" w:hAnsi="Times New Roman"/>
                <w:sz w:val="24"/>
                <w:szCs w:val="24"/>
                <w:lang w:val="sl-SI"/>
              </w:rPr>
              <w:t>81000</w:t>
            </w:r>
          </w:p>
        </w:tc>
      </w:tr>
      <w:tr w:rsidR="00F451C1" w:rsidRPr="00C83766" w14:paraId="33D2B190" w14:textId="77777777" w:rsidTr="002449EC">
        <w:trPr>
          <w:trHeight w:val="341"/>
          <w:jc w:val="center"/>
        </w:trPr>
        <w:tc>
          <w:tcPr>
            <w:tcW w:w="4165" w:type="dxa"/>
            <w:vAlign w:val="center"/>
          </w:tcPr>
          <w:p w14:paraId="54A65840" w14:textId="1158E386" w:rsidR="00F451C1" w:rsidRPr="008C2AFE" w:rsidRDefault="00F451C1" w:rsidP="00244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8C2AFE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Grad: </w:t>
            </w:r>
            <w:r w:rsidR="00D343CE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Podgorica</w:t>
            </w:r>
          </w:p>
        </w:tc>
        <w:tc>
          <w:tcPr>
            <w:tcW w:w="5015" w:type="dxa"/>
            <w:vAlign w:val="center"/>
          </w:tcPr>
          <w:p w14:paraId="0C946426" w14:textId="2AC0E839" w:rsidR="00F451C1" w:rsidRPr="00C83766" w:rsidRDefault="00F451C1" w:rsidP="00244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/>
                <w:sz w:val="24"/>
                <w:szCs w:val="24"/>
                <w:lang w:val="sl-SI"/>
              </w:rPr>
              <w:t>Identifikacioni broj (PIB):</w:t>
            </w:r>
            <w:r w:rsidR="00A755BD" w:rsidRPr="006E4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755BD" w:rsidRPr="006E46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02782367</w:t>
            </w:r>
          </w:p>
        </w:tc>
      </w:tr>
      <w:tr w:rsidR="00F451C1" w:rsidRPr="00C83766" w14:paraId="3CAED51F" w14:textId="77777777" w:rsidTr="002449EC">
        <w:trPr>
          <w:trHeight w:val="352"/>
          <w:jc w:val="center"/>
        </w:trPr>
        <w:tc>
          <w:tcPr>
            <w:tcW w:w="4165" w:type="dxa"/>
            <w:vAlign w:val="center"/>
          </w:tcPr>
          <w:p w14:paraId="34F2BE26" w14:textId="4AA61FFC" w:rsidR="00F451C1" w:rsidRPr="008C2AFE" w:rsidRDefault="00F451C1" w:rsidP="00244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8C2AFE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Telefon: </w:t>
            </w:r>
            <w:r w:rsidR="00A755BD">
              <w:fldChar w:fldCharType="begin"/>
            </w:r>
            <w:r w:rsidR="00A755BD">
              <w:instrText xml:space="preserve"> HYPERLINK "tel:+38220606060" </w:instrText>
            </w:r>
            <w:r w:rsidR="00A755BD">
              <w:fldChar w:fldCharType="separate"/>
            </w:r>
            <w:r w:rsidR="00A755BD">
              <w:rPr>
                <w:rStyle w:val="Hyperlink"/>
                <w:rFonts w:ascii="Roboto" w:hAnsi="Roboto"/>
                <w:color w:val="4007A2"/>
                <w:sz w:val="21"/>
                <w:szCs w:val="21"/>
                <w:shd w:val="clear" w:color="auto" w:fill="FFFFFF"/>
              </w:rPr>
              <w:t>+382 20 606 060</w:t>
            </w:r>
            <w:r w:rsidR="00A755BD">
              <w:fldChar w:fldCharType="end"/>
            </w:r>
          </w:p>
        </w:tc>
        <w:tc>
          <w:tcPr>
            <w:tcW w:w="5015" w:type="dxa"/>
            <w:vAlign w:val="center"/>
          </w:tcPr>
          <w:p w14:paraId="5F7593AA" w14:textId="77777777" w:rsidR="00F451C1" w:rsidRPr="00C83766" w:rsidRDefault="00F451C1" w:rsidP="00244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Fax: </w:t>
            </w:r>
          </w:p>
        </w:tc>
      </w:tr>
      <w:tr w:rsidR="00F451C1" w:rsidRPr="00C83766" w14:paraId="0F00505F" w14:textId="77777777" w:rsidTr="002449EC">
        <w:trPr>
          <w:trHeight w:val="361"/>
          <w:jc w:val="center"/>
        </w:trPr>
        <w:tc>
          <w:tcPr>
            <w:tcW w:w="4165" w:type="dxa"/>
            <w:tcBorders>
              <w:bottom w:val="double" w:sz="4" w:space="0" w:color="auto"/>
            </w:tcBorders>
            <w:vAlign w:val="center"/>
          </w:tcPr>
          <w:p w14:paraId="1A32E37A" w14:textId="5479DE08" w:rsidR="00F451C1" w:rsidRPr="00E61252" w:rsidRDefault="00F451C1" w:rsidP="00244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76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Elektronska </w:t>
            </w:r>
            <w:r>
              <w:rPr>
                <w:rFonts w:ascii="Times New Roman" w:hAnsi="Times New Roman"/>
                <w:sz w:val="24"/>
                <w:szCs w:val="24"/>
                <w:lang w:val="sl-SI"/>
              </w:rPr>
              <w:t>adresa</w:t>
            </w:r>
            <w:r w:rsidRPr="00C8376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 (e-mail):</w:t>
            </w:r>
            <w:r>
              <w:rPr>
                <w:rFonts w:ascii="Times New Roman" w:hAnsi="Times New Roman"/>
                <w:sz w:val="24"/>
                <w:szCs w:val="24"/>
                <w:lang w:val="sl-SI"/>
              </w:rPr>
              <w:t xml:space="preserve"> </w:t>
            </w:r>
          </w:p>
        </w:tc>
        <w:tc>
          <w:tcPr>
            <w:tcW w:w="5015" w:type="dxa"/>
            <w:tcBorders>
              <w:bottom w:val="double" w:sz="4" w:space="0" w:color="auto"/>
            </w:tcBorders>
            <w:vAlign w:val="center"/>
          </w:tcPr>
          <w:p w14:paraId="2D4D714D" w14:textId="680E8B05" w:rsidR="00F451C1" w:rsidRPr="00C83766" w:rsidRDefault="00F451C1" w:rsidP="00244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Internet adresa: </w:t>
            </w:r>
            <w:r w:rsidR="00A755BD">
              <w:rPr>
                <w:rFonts w:ascii="Times New Roman" w:hAnsi="Times New Roman"/>
                <w:sz w:val="24"/>
                <w:szCs w:val="24"/>
                <w:lang w:val="sl-SI"/>
              </w:rPr>
              <w:t>www.vujacic-company.me</w:t>
            </w:r>
          </w:p>
        </w:tc>
      </w:tr>
    </w:tbl>
    <w:p w14:paraId="3DCCB628" w14:textId="77777777" w:rsidR="007D00EA" w:rsidRPr="00C83766" w:rsidRDefault="007D00EA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516A9AA8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Cijena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ponude</w:t>
      </w:r>
      <w:proofErr w:type="spellEnd"/>
    </w:p>
    <w:p w14:paraId="01BC034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E2B6" w14:textId="67AA657C" w:rsidR="008A502A" w:rsidRPr="00D343CE" w:rsidRDefault="00F451C1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552D47">
        <w:rPr>
          <w:rFonts w:ascii="Times New Roman" w:hAnsi="Times New Roman" w:cs="Times New Roman"/>
          <w:sz w:val="24"/>
          <w:szCs w:val="24"/>
        </w:rPr>
        <w:t>4.375,</w:t>
      </w:r>
      <w:proofErr w:type="gramStart"/>
      <w:r w:rsidR="00552D47">
        <w:rPr>
          <w:rFonts w:ascii="Times New Roman" w:hAnsi="Times New Roman" w:cs="Times New Roman"/>
          <w:sz w:val="24"/>
          <w:szCs w:val="24"/>
        </w:rPr>
        <w:t>00</w:t>
      </w:r>
      <w:r w:rsidR="00D343CE" w:rsidRPr="00D343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343CE" w:rsidRPr="00D343CE">
        <w:rPr>
          <w:rFonts w:ascii="Times New Roman" w:hAnsi="Times New Roman" w:cs="Times New Roman"/>
          <w:sz w:val="24"/>
          <w:szCs w:val="24"/>
        </w:rPr>
        <w:t>eura</w:t>
      </w:r>
      <w:proofErr w:type="spellEnd"/>
      <w:proofErr w:type="gramEnd"/>
      <w:r w:rsidR="00D343CE" w:rsidRPr="00D343CE">
        <w:rPr>
          <w:rFonts w:ascii="Times New Roman" w:hAnsi="Times New Roman" w:cs="Times New Roman"/>
          <w:sz w:val="24"/>
          <w:szCs w:val="24"/>
        </w:rPr>
        <w:t xml:space="preserve"> bez PDV-a</w:t>
      </w:r>
      <w:r w:rsidR="00D343C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343CE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="00D343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3CE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D343C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343CE">
        <w:rPr>
          <w:rFonts w:ascii="Times New Roman" w:hAnsi="Times New Roman" w:cs="Times New Roman"/>
          <w:sz w:val="24"/>
          <w:szCs w:val="24"/>
        </w:rPr>
        <w:t>potpisati</w:t>
      </w:r>
      <w:proofErr w:type="spellEnd"/>
      <w:r w:rsidR="00D343C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D343CE">
        <w:rPr>
          <w:rFonts w:ascii="Times New Roman" w:hAnsi="Times New Roman" w:cs="Times New Roman"/>
          <w:sz w:val="24"/>
          <w:szCs w:val="24"/>
        </w:rPr>
        <w:t>procijenjene</w:t>
      </w:r>
      <w:proofErr w:type="spellEnd"/>
      <w:r w:rsidR="00D343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3CE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="00D343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3CE">
        <w:rPr>
          <w:rFonts w:ascii="Times New Roman" w:hAnsi="Times New Roman" w:cs="Times New Roman"/>
          <w:sz w:val="24"/>
          <w:szCs w:val="24"/>
        </w:rPr>
        <w:t>nabavke</w:t>
      </w:r>
      <w:proofErr w:type="spellEnd"/>
    </w:p>
    <w:p w14:paraId="1A25461A" w14:textId="152D579F" w:rsidR="00E421C6" w:rsidRDefault="007D00E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</w:p>
    <w:p w14:paraId="65EE9331" w14:textId="77777777" w:rsidR="000531A3" w:rsidRPr="00AB317C" w:rsidRDefault="000531A3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0B00BBE" w14:textId="3F9A9CFF" w:rsidR="007D00EA" w:rsidRPr="007D00EA" w:rsidRDefault="008A502A" w:rsidP="007D00E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Ovlašćeno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lice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naručioca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izvršn</w:t>
      </w:r>
      <w:r w:rsidR="00BD6D59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direktor</w:t>
      </w:r>
      <w:proofErr w:type="spellEnd"/>
      <w:r w:rsidR="007D00EA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D00EA" w:rsidRPr="009E3DC4">
        <w:rPr>
          <w:rFonts w:ascii="Times New Roman" w:hAnsi="Times New Roman" w:cs="Times New Roman"/>
          <w:b/>
          <w:bCs/>
          <w:sz w:val="24"/>
          <w:szCs w:val="24"/>
          <w:lang w:val="en-US"/>
        </w:rPr>
        <w:t>mr</w:t>
      </w:r>
      <w:proofErr w:type="spellEnd"/>
      <w:r w:rsidR="007D00EA" w:rsidRPr="009E3D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Zoran S. Vučinić, </w:t>
      </w:r>
      <w:proofErr w:type="spellStart"/>
      <w:r w:rsidR="007D00EA" w:rsidRPr="009E3DC4">
        <w:rPr>
          <w:rFonts w:ascii="Times New Roman" w:hAnsi="Times New Roman" w:cs="Times New Roman"/>
          <w:b/>
          <w:bCs/>
          <w:sz w:val="24"/>
          <w:szCs w:val="24"/>
          <w:lang w:val="en-US"/>
        </w:rPr>
        <w:t>dipl.oec</w:t>
      </w:r>
      <w:proofErr w:type="spellEnd"/>
      <w:r w:rsidR="007D00EA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</w:t>
      </w:r>
    </w:p>
    <w:p w14:paraId="57AE6FE2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14:paraId="5A0709BE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14:paraId="5B0D934A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M.P.</w:t>
      </w:r>
    </w:p>
    <w:p w14:paraId="0CC1227B" w14:textId="77777777" w:rsidR="00A54575" w:rsidRPr="00AB317C" w:rsidRDefault="00A54575">
      <w:pPr>
        <w:rPr>
          <w:rFonts w:ascii="Times New Roman" w:hAnsi="Times New Roman" w:cs="Times New Roman"/>
          <w:sz w:val="24"/>
          <w:szCs w:val="24"/>
        </w:rPr>
      </w:pPr>
    </w:p>
    <w:sectPr w:rsidR="00A54575" w:rsidRPr="00AB3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E4"/>
    <w:rsid w:val="000531A3"/>
    <w:rsid w:val="000701C1"/>
    <w:rsid w:val="00076FDE"/>
    <w:rsid w:val="00294345"/>
    <w:rsid w:val="00336FB6"/>
    <w:rsid w:val="003A7099"/>
    <w:rsid w:val="003E60DA"/>
    <w:rsid w:val="00462558"/>
    <w:rsid w:val="00471F24"/>
    <w:rsid w:val="004F45F4"/>
    <w:rsid w:val="00504F1E"/>
    <w:rsid w:val="00530BE4"/>
    <w:rsid w:val="00552D47"/>
    <w:rsid w:val="00677147"/>
    <w:rsid w:val="006F4F0A"/>
    <w:rsid w:val="0072072B"/>
    <w:rsid w:val="0076363C"/>
    <w:rsid w:val="007900E0"/>
    <w:rsid w:val="007D00EA"/>
    <w:rsid w:val="00824B41"/>
    <w:rsid w:val="00894CF4"/>
    <w:rsid w:val="008A502A"/>
    <w:rsid w:val="008C2AFE"/>
    <w:rsid w:val="00915E9B"/>
    <w:rsid w:val="009E3DC4"/>
    <w:rsid w:val="00A07606"/>
    <w:rsid w:val="00A54575"/>
    <w:rsid w:val="00A65420"/>
    <w:rsid w:val="00A755BD"/>
    <w:rsid w:val="00AB317C"/>
    <w:rsid w:val="00B52BF9"/>
    <w:rsid w:val="00B53C9A"/>
    <w:rsid w:val="00BA715E"/>
    <w:rsid w:val="00BD6D59"/>
    <w:rsid w:val="00C6567D"/>
    <w:rsid w:val="00D343CE"/>
    <w:rsid w:val="00E421C6"/>
    <w:rsid w:val="00E53C15"/>
    <w:rsid w:val="00E85DAB"/>
    <w:rsid w:val="00F451C1"/>
    <w:rsid w:val="00FC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DBE8B"/>
  <w15:chartTrackingRefBased/>
  <w15:docId w15:val="{A40E8E94-1ED0-4CBA-9C8E-B241306C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0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02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00E0"/>
    <w:pPr>
      <w:ind w:left="720"/>
      <w:contextualSpacing/>
    </w:pPr>
  </w:style>
  <w:style w:type="character" w:customStyle="1" w:styleId="lrzxr">
    <w:name w:val="lrzxr"/>
    <w:basedOn w:val="DefaultParagraphFont"/>
    <w:rsid w:val="0072072B"/>
  </w:style>
  <w:style w:type="character" w:styleId="Hyperlink">
    <w:name w:val="Hyperlink"/>
    <w:basedOn w:val="DefaultParagraphFont"/>
    <w:uiPriority w:val="99"/>
    <w:semiHidden/>
    <w:unhideWhenUsed/>
    <w:rsid w:val="0072072B"/>
    <w:rPr>
      <w:color w:val="0000FF"/>
      <w:u w:val="single"/>
    </w:rPr>
  </w:style>
  <w:style w:type="character" w:customStyle="1" w:styleId="bold">
    <w:name w:val="bold"/>
    <w:basedOn w:val="DefaultParagraphFont"/>
    <w:rsid w:val="00294345"/>
  </w:style>
  <w:style w:type="character" w:styleId="Emphasis">
    <w:name w:val="Emphasis"/>
    <w:basedOn w:val="DefaultParagraphFont"/>
    <w:uiPriority w:val="20"/>
    <w:qFormat/>
    <w:rsid w:val="000531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7DF47-8CDF-4498-91F3-991B5663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Radonja Ujevic</dc:creator>
  <cp:keywords/>
  <dc:description/>
  <cp:lastModifiedBy>Radonja Ujevic</cp:lastModifiedBy>
  <cp:revision>33</cp:revision>
  <cp:lastPrinted>2024-08-12T08:04:00Z</cp:lastPrinted>
  <dcterms:created xsi:type="dcterms:W3CDTF">2023-03-30T07:09:00Z</dcterms:created>
  <dcterms:modified xsi:type="dcterms:W3CDTF">2024-08-12T08:17:00Z</dcterms:modified>
</cp:coreProperties>
</file>