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B52" w:rsidRDefault="00E300AD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Obrazac 2 </w:t>
      </w:r>
    </w:p>
    <w:p w:rsidR="00BD1B52" w:rsidRDefault="00BD1B52">
      <w:pPr>
        <w:rPr>
          <w:rFonts w:ascii="Arial" w:hAnsi="Arial" w:cs="Arial"/>
        </w:rPr>
      </w:pPr>
    </w:p>
    <w:p w:rsidR="00BD1B52" w:rsidRDefault="00E300AD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Na osnovu člana 9 stav 10 Pravilnika o načinu sprovođenja jednostavnih nabavki („Službeni list CG“, broj 16/23, 20/23, 36/23 i 114/23)______(ponuđač)_____ dostavlja</w:t>
      </w:r>
    </w:p>
    <w:p w:rsidR="00BD1B52" w:rsidRDefault="00E300AD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BD1B52" w:rsidRDefault="00BD1B52">
      <w:pPr>
        <w:rPr>
          <w:rFonts w:ascii="Arial" w:hAnsi="Arial" w:cs="Arial"/>
        </w:rPr>
      </w:pPr>
    </w:p>
    <w:p w:rsidR="00BD1B52" w:rsidRDefault="00BD1B52">
      <w:pPr>
        <w:rPr>
          <w:rFonts w:ascii="Arial" w:hAnsi="Arial" w:cs="Arial"/>
        </w:rPr>
      </w:pPr>
    </w:p>
    <w:p w:rsidR="00BD1B52" w:rsidRDefault="00E300A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:rsidR="00BD1B52" w:rsidRDefault="00BD1B52">
      <w:pPr>
        <w:jc w:val="center"/>
        <w:rPr>
          <w:rFonts w:ascii="Arial" w:hAnsi="Arial" w:cs="Arial"/>
          <w:b/>
        </w:rPr>
      </w:pPr>
    </w:p>
    <w:p w:rsidR="00BD1B52" w:rsidRDefault="00BD1B52">
      <w:pPr>
        <w:jc w:val="center"/>
        <w:rPr>
          <w:rFonts w:ascii="Arial" w:hAnsi="Arial" w:cs="Arial"/>
          <w:b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hAnsi="Arial" w:cs="Arial"/>
          <w:u w:val="single"/>
        </w:rPr>
        <w:t>(vrsta i opis predmeta nabavke)</w:t>
      </w:r>
      <w:r>
        <w:rPr>
          <w:rFonts w:ascii="Arial" w:hAnsi="Arial" w:cs="Arial"/>
        </w:rPr>
        <w:t xml:space="preserve"> procijenjene vrijednosti ____ EUR-a.</w:t>
      </w:r>
    </w:p>
    <w:p w:rsidR="00BD1B52" w:rsidRDefault="00BD1B52">
      <w:pPr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 postupku jednostavne nabavke ni</w:t>
      </w:r>
      <w:r>
        <w:rPr>
          <w:rFonts w:ascii="Arial" w:hAnsi="Arial" w:cs="Arial"/>
        </w:rPr>
        <w:t xml:space="preserve">jesam u sukobu interesa sa licima navedenim u Zahjevu. </w:t>
      </w:r>
    </w:p>
    <w:p w:rsidR="00BD1B52" w:rsidRDefault="00BD1B52">
      <w:pPr>
        <w:spacing w:after="120" w:line="360" w:lineRule="auto"/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Ovlašćeno lice  </w:t>
      </w:r>
      <w:r>
        <w:rPr>
          <w:rFonts w:ascii="Arial" w:hAnsi="Arial" w:cs="Arial"/>
          <w:u w:val="single"/>
        </w:rPr>
        <w:t>(ime i prezime), (svojeručni potpis)</w:t>
      </w:r>
    </w:p>
    <w:p w:rsidR="00BD1B52" w:rsidRDefault="00BD1B52">
      <w:pPr>
        <w:spacing w:after="120" w:line="360" w:lineRule="auto"/>
        <w:jc w:val="both"/>
        <w:rPr>
          <w:rFonts w:ascii="Arial" w:hAnsi="Arial" w:cs="Arial"/>
        </w:rPr>
      </w:pPr>
    </w:p>
    <w:p w:rsidR="00BD1B52" w:rsidRDefault="00E300AD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sectPr w:rsidR="00BD1B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0AD" w:rsidRDefault="00E300AD">
      <w:pPr>
        <w:spacing w:line="240" w:lineRule="auto"/>
      </w:pPr>
      <w:r>
        <w:separator/>
      </w:r>
    </w:p>
  </w:endnote>
  <w:endnote w:type="continuationSeparator" w:id="0">
    <w:p w:rsidR="00E300AD" w:rsidRDefault="00E30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0AD" w:rsidRDefault="00E300AD">
      <w:pPr>
        <w:spacing w:after="0"/>
      </w:pPr>
      <w:r>
        <w:separator/>
      </w:r>
    </w:p>
  </w:footnote>
  <w:footnote w:type="continuationSeparator" w:id="0">
    <w:p w:rsidR="00E300AD" w:rsidRDefault="00E300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BF"/>
    <w:rsid w:val="00087526"/>
    <w:rsid w:val="000A01FC"/>
    <w:rsid w:val="001A7714"/>
    <w:rsid w:val="001B3237"/>
    <w:rsid w:val="00241E88"/>
    <w:rsid w:val="004943CE"/>
    <w:rsid w:val="005D207E"/>
    <w:rsid w:val="005E2F34"/>
    <w:rsid w:val="00785C47"/>
    <w:rsid w:val="008270BF"/>
    <w:rsid w:val="00897D3A"/>
    <w:rsid w:val="009212A8"/>
    <w:rsid w:val="009F3B62"/>
    <w:rsid w:val="00BD1B52"/>
    <w:rsid w:val="00C53565"/>
    <w:rsid w:val="00CA31C5"/>
    <w:rsid w:val="00E300AD"/>
    <w:rsid w:val="00E47946"/>
    <w:rsid w:val="7614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070235-8128-464D-9333-5FA011A3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Dragana</cp:lastModifiedBy>
  <cp:revision>2</cp:revision>
  <dcterms:created xsi:type="dcterms:W3CDTF">2024-08-05T11:15:00Z</dcterms:created>
  <dcterms:modified xsi:type="dcterms:W3CDTF">2024-08-05T11:15:00Z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1033-12.2.0.17542</vt:lpwstr>
  </property>
  <property fmtid="{D5CDD505-2E9C-101B-9397-08002B2CF9AE}" pid="3" name="ICV">
    <vt:lpwstr>9FFEF07D17234EB98E3B45681A43E95E_13</vt:lpwstr>
  </property>
</Properties>
</file>