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B04" w:rsidRDefault="00BB6B04" w:rsidP="00BB6B04">
      <w:pPr>
        <w:pStyle w:val="obrazac"/>
        <w:rPr>
          <w:rFonts w:ascii="Tahoma" w:hAnsi="Tahoma" w:cs="Tahoma"/>
        </w:rPr>
      </w:pPr>
      <w:bookmarkStart w:id="0" w:name="_GoBack"/>
      <w:bookmarkEnd w:id="0"/>
      <w:proofErr w:type="spellStart"/>
      <w:r>
        <w:rPr>
          <w:rFonts w:ascii="Tahoma" w:hAnsi="Tahoma" w:cs="Tahoma"/>
        </w:rPr>
        <w:t>Obrazac</w:t>
      </w:r>
      <w:proofErr w:type="spellEnd"/>
      <w:r>
        <w:rPr>
          <w:rFonts w:ascii="Tahoma" w:hAnsi="Tahoma" w:cs="Tahoma"/>
        </w:rPr>
        <w:t xml:space="preserve"> 2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BB6B04" w:rsidTr="0030271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6B04" w:rsidRDefault="00BB6B0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Na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osnovu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člana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9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stav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10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Pravilnika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sprovođenje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jednostavnih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nabavki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(„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Službeni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list CG",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broj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____) </w:t>
            </w:r>
            <w:r>
              <w:rPr>
                <w:rFonts w:ascii="Tahoma" w:eastAsia="Times New Roman" w:hAnsi="Tahoma" w:cs="Tahoma"/>
                <w:sz w:val="22"/>
                <w:szCs w:val="22"/>
                <w:u w:val="single"/>
              </w:rPr>
              <w:t>(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  <w:u w:val="single"/>
              </w:rPr>
              <w:t>ponuđač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  <w:u w:val="single"/>
              </w:rPr>
              <w:t>)</w:t>
            </w: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dostavlja</w:t>
            </w:r>
            <w:proofErr w:type="spellEnd"/>
          </w:p>
          <w:p w:rsidR="00BB6B04" w:rsidRDefault="00BB6B04" w:rsidP="00302712">
            <w:pPr>
              <w:pStyle w:val="NormalWeb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I Z J A V U</w:t>
            </w:r>
          </w:p>
          <w:p w:rsidR="00BB6B04" w:rsidRDefault="00BB6B04" w:rsidP="00302712">
            <w:pPr>
              <w:pStyle w:val="NormalWeb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hAnsi="Tahoma" w:cs="Tahoma"/>
                <w:sz w:val="22"/>
                <w:szCs w:val="22"/>
              </w:rPr>
              <w:t>Kojom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potvrđuje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da u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potpunosti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ispunjava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sve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uslove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utvrđene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zahtjevom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dostavljanje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ponuda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jednostavne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nabavke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broj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: _____ od _____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nabavku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(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vrsta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i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opis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predmeta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nabavke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)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procijenjene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vrijednosti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____ EUR-a.</w:t>
            </w:r>
          </w:p>
          <w:p w:rsidR="00BB6B04" w:rsidRDefault="00BB6B04" w:rsidP="00302712">
            <w:pPr>
              <w:pStyle w:val="NormalWeb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U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postupku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jednostavne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nabavke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nijesam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sukobu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interesa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sa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licima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navedenim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Zahtjevu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>.</w:t>
            </w:r>
          </w:p>
          <w:p w:rsidR="00BB6B04" w:rsidRDefault="00BB6B04" w:rsidP="00302712">
            <w:pPr>
              <w:pStyle w:val="NormalWeb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hAnsi="Tahoma" w:cs="Tahoma"/>
                <w:sz w:val="22"/>
                <w:szCs w:val="22"/>
              </w:rPr>
              <w:t>Ovlašćeno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lice </w:t>
            </w:r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(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ime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i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prezime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), (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svojeručni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potpis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)</w:t>
            </w:r>
          </w:p>
          <w:p w:rsidR="00BB6B04" w:rsidRDefault="00BB6B04" w:rsidP="00302712">
            <w:pPr>
              <w:pStyle w:val="NormalWeb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M.P.</w:t>
            </w:r>
          </w:p>
        </w:tc>
      </w:tr>
    </w:tbl>
    <w:p w:rsidR="00C66583" w:rsidRDefault="00C66583"/>
    <w:sectPr w:rsidR="00C66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B04"/>
    <w:rsid w:val="00B34546"/>
    <w:rsid w:val="00BB6B04"/>
    <w:rsid w:val="00C6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B31653-4BB5-4569-A34E-30D64A14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B0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razac">
    <w:name w:val="obrazac"/>
    <w:basedOn w:val="Normal"/>
    <w:rsid w:val="00BB6B04"/>
    <w:pPr>
      <w:spacing w:before="100" w:beforeAutospacing="1" w:after="100" w:afterAutospacing="1"/>
      <w:jc w:val="right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B6B0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Win 10</cp:lastModifiedBy>
  <cp:revision>2</cp:revision>
  <dcterms:created xsi:type="dcterms:W3CDTF">2024-06-03T05:23:00Z</dcterms:created>
  <dcterms:modified xsi:type="dcterms:W3CDTF">2024-06-03T05:23:00Z</dcterms:modified>
</cp:coreProperties>
</file>